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00" w:rsidRDefault="000926D7" w:rsidP="000926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926D7">
        <w:rPr>
          <w:rFonts w:ascii="Times New Roman" w:hAnsi="Times New Roman" w:cs="Times New Roman"/>
          <w:sz w:val="28"/>
          <w:szCs w:val="28"/>
        </w:rPr>
        <w:t>Утверждаю:</w:t>
      </w:r>
    </w:p>
    <w:p w:rsidR="000926D7" w:rsidRDefault="000926D7" w:rsidP="000926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Раменского городского округа</w:t>
      </w:r>
    </w:p>
    <w:p w:rsidR="000926D7" w:rsidRDefault="000926D7" w:rsidP="000926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926D7" w:rsidRDefault="000926D7" w:rsidP="000926D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________________И.В. Ежова </w:t>
      </w:r>
    </w:p>
    <w:p w:rsidR="000926D7" w:rsidRDefault="000926D7" w:rsidP="00092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D7" w:rsidRDefault="000926D7" w:rsidP="00092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D7" w:rsidRDefault="000926D7" w:rsidP="0009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0926D7" w:rsidRDefault="000926D7" w:rsidP="00092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D7" w:rsidRDefault="000926D7" w:rsidP="00092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D7" w:rsidRDefault="001B1F90" w:rsidP="001B1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мер социальной поддержки администрации Раменского городского округа (далее – Управление) в рамках муниципальной программы Раменского городского округа «Социальная защита населения» объявляет о проведении конкурсного отбора на предоставление субсидий из бюджета Раменского городского округа в 202</w:t>
      </w:r>
      <w:r w:rsidR="00B378B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 некоммерческим организациям на финансовое обеспечение затрат в связи с осуществлением ими деятельности, направленной на оказание услуг по организации и проведению мероприятий, направленных на повышение социальной активности и самореализации граждан старшего возраста.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1F90" w:rsidTr="00F73CC4">
        <w:tc>
          <w:tcPr>
            <w:tcW w:w="4644" w:type="dxa"/>
          </w:tcPr>
          <w:p w:rsidR="001B1F90" w:rsidRPr="00F73CC4" w:rsidRDefault="00F73CC4" w:rsidP="00F73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C4">
              <w:rPr>
                <w:rFonts w:ascii="Times New Roman" w:hAnsi="Times New Roman" w:cs="Times New Roman"/>
                <w:b/>
                <w:sz w:val="28"/>
                <w:szCs w:val="28"/>
              </w:rPr>
              <w:t>Цели предоставления субсидии</w:t>
            </w:r>
          </w:p>
        </w:tc>
        <w:tc>
          <w:tcPr>
            <w:tcW w:w="5210" w:type="dxa"/>
          </w:tcPr>
          <w:p w:rsidR="001B1F90" w:rsidRPr="00F73CC4" w:rsidRDefault="00F73CC4" w:rsidP="00F73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C4">
              <w:rPr>
                <w:rFonts w:ascii="Times New Roman" w:hAnsi="Times New Roman" w:cs="Times New Roman"/>
                <w:b/>
                <w:sz w:val="28"/>
                <w:szCs w:val="28"/>
              </w:rPr>
              <w:t>Виды расходов, подлежащих возмещению</w:t>
            </w:r>
          </w:p>
        </w:tc>
      </w:tr>
      <w:tr w:rsidR="001B1F90" w:rsidTr="00F73CC4">
        <w:tc>
          <w:tcPr>
            <w:tcW w:w="4644" w:type="dxa"/>
          </w:tcPr>
          <w:p w:rsidR="001B1F90" w:rsidRDefault="00F73CC4" w:rsidP="00F73C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повышение социальной активности и самореализации граждан старшего возраста.</w:t>
            </w:r>
          </w:p>
          <w:p w:rsidR="00F73CC4" w:rsidRDefault="00F73CC4" w:rsidP="00F73C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Предельный размер субсидии – 2 000 000,00 руб.</w:t>
            </w:r>
          </w:p>
          <w:p w:rsidR="00F73CC4" w:rsidRDefault="00F73CC4" w:rsidP="003C7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использования субсидии –            </w:t>
            </w:r>
            <w:r w:rsidR="003C72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="003C7213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1B1F90" w:rsidRDefault="00F73CC4" w:rsidP="00F73C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плата услуг телефонной связи и информационно-телекоммуникационной сети «Интернет»;</w:t>
            </w:r>
            <w:r w:rsidR="00ED1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помещений, компьютерного оборудования и оргтехники;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оплата расходов на освещение деятельности социально ориентированной некоммерческой организации на территории Раменского городского округа в средствах массовой информации;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изготовление брошюр и других печатных изданий; разработка сайта;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сборов, страховых взносов и иных обязательных платежей в бюджетную систему;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оплата услуг сторонних организаций (оплата товаров, работ, услуг);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оплата труда;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арендная плата, оплата коммунальных платежей;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помещений;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CC4">
              <w:rPr>
                <w:rFonts w:ascii="Times New Roman" w:hAnsi="Times New Roman" w:cs="Times New Roman"/>
                <w:sz w:val="28"/>
                <w:szCs w:val="28"/>
              </w:rPr>
              <w:t>прочие расходы, связанные с осуществлением деятельности.</w:t>
            </w:r>
          </w:p>
        </w:tc>
      </w:tr>
    </w:tbl>
    <w:p w:rsidR="001B1F90" w:rsidRDefault="001B1F90" w:rsidP="001B1F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F6F" w:rsidRDefault="00ED1F6F" w:rsidP="00ED1F6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CC4" w:rsidRDefault="00F73CC4" w:rsidP="00ED1F6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F6F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участникам конкурса</w:t>
      </w:r>
    </w:p>
    <w:p w:rsidR="00ED1F6F" w:rsidRPr="00ED1F6F" w:rsidRDefault="00ED1F6F" w:rsidP="00ED1F6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1. Категории социально ориентированных некоммерческих организаций, имеющие право на получение субсидий: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общественные организации (объединения);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некоммерческие партнерства;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автономные некоммерческие организации;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социальные, благотворительные и иные фонды, ассоциации и союзы.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Не имеют права претендовать на получение субсидии: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коммерческие организации;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 корпорации;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государственные, муниципальные компании;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политические партии;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государственные, муниципальные учреждения;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общественные объединения, не являющиеся юридическими лицами;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некоммерческие организации, представители которых являются членами Комиссии;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специализированные организации.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2. Критерии отбора социально ориентированных некоммерческих организаций, имеющих право на получение субсидий по итогам конкурса: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должна быть зарегистрирована в установленном порядке и осуществлять свою деятельность на территории Раменского городского округа для жителей округа;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должна иметь утвержденную содержательную программу развития социально ориентированной некоммерческой организации, включающую перспективный план развития;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процедуры реорганизации, ликвидации участника конкурса, отсутствие решения арбитражного суда о признании участника конкурса банкротом и об открытии конкурсного производства;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приостановления деятельности участника конкурса в порядке, предусмотренном Кодексом РФ об административных правонарушениях;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фактов нецелевого использования социально ориентированной некоммерческой организацией субсидии, полученной из бюджета любого уровня в течение последних трех лет;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у участника конкурса задолженности по начисленным налогам, сборам и иным обязательным платежам в бюджеты любого уровня.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CC4" w:rsidRDefault="00F73CC4" w:rsidP="00ED1F6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F6F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ED1F6F" w:rsidRPr="00ED1F6F" w:rsidRDefault="00ED1F6F" w:rsidP="00ED1F6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1. Заявка на участие в конкурсе подается на бумажном  и электронном носителе и включает в себя: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заявление по форме в соответствии с приложением </w:t>
      </w:r>
      <w:r w:rsidR="00ED1F6F">
        <w:rPr>
          <w:rFonts w:ascii="Times New Roman" w:hAnsi="Times New Roman" w:cs="Times New Roman"/>
          <w:sz w:val="28"/>
          <w:szCs w:val="28"/>
        </w:rPr>
        <w:t>1</w:t>
      </w:r>
      <w:r w:rsidRPr="00F73CC4">
        <w:rPr>
          <w:rFonts w:ascii="Times New Roman" w:hAnsi="Times New Roman" w:cs="Times New Roman"/>
          <w:sz w:val="28"/>
          <w:szCs w:val="28"/>
        </w:rPr>
        <w:t>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проект (программу) по приоритетному направлению конкурса, содержащую цель, задачи, указание на целевую группу, описание мероприятий, </w:t>
      </w:r>
      <w:r w:rsidRPr="00F73CC4">
        <w:rPr>
          <w:rFonts w:ascii="Times New Roman" w:hAnsi="Times New Roman" w:cs="Times New Roman"/>
          <w:sz w:val="28"/>
          <w:szCs w:val="28"/>
        </w:rPr>
        <w:lastRenderedPageBreak/>
        <w:t>сроки их выполнения, ресурсное обеспечение, ожидаемые количественные и качественные результаты ее реализации и методику их оценки, смету предполагаемых затрат с их обоснованием;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 (оригинал), выданную не ранее, чем за три месяца до дня предоставления заявки на участие в конкурсе;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регистрации, постановке на налоговый учет и учредительных документов юридического лица со всеми актуальными изменениями и дополнениями;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справки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дату, не позднее 15 календарных дней от дня начала приема заявок на получение субсидии;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устав организации (копия);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документы и сведения, подтверждающие осуществление социально ориентированных некоммерческих организаций деятельности, аналогичной деятельности по соответствующему приоритетному направлению конкурса, в том числе информацию о ранее реализованных проектах (программах);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документы, подтверждающие полномочия руководителя и главного бухгалтера социально ориентированной некоммерческой организации на получение субсидии.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Копии вышеуказанных документов должны быть заверены руководителем социально ориентированной некоммерческой организации или уполномоченным лицом.</w:t>
      </w:r>
    </w:p>
    <w:p w:rsidR="00F73CC4" w:rsidRP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2. Кроме документов, указанных в пункте </w:t>
      </w:r>
      <w:r w:rsidR="00ED1F6F">
        <w:rPr>
          <w:rFonts w:ascii="Times New Roman" w:hAnsi="Times New Roman" w:cs="Times New Roman"/>
          <w:sz w:val="28"/>
          <w:szCs w:val="28"/>
        </w:rPr>
        <w:t>1</w:t>
      </w:r>
      <w:r w:rsidRPr="00F73CC4">
        <w:rPr>
          <w:rFonts w:ascii="Times New Roman" w:hAnsi="Times New Roman" w:cs="Times New Roman"/>
          <w:sz w:val="28"/>
          <w:szCs w:val="28"/>
        </w:rPr>
        <w:t>, 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 реализованных программах (проектах).</w:t>
      </w:r>
    </w:p>
    <w:p w:rsidR="00F73CC4" w:rsidRDefault="00F73CC4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ED1F6F" w:rsidRDefault="00ED1F6F" w:rsidP="00F73C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F6F" w:rsidRDefault="00ED1F6F" w:rsidP="00ED1F6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Срок, место и порядок приема заявок и пакета документов</w:t>
      </w:r>
    </w:p>
    <w:p w:rsidR="00ED1F6F" w:rsidRDefault="00ED1F6F" w:rsidP="00ED1F6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D1F6F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и пакета документов для участия в отборе на получение субсидии проводится по рабочим дням с 9-00 до 17-00 в отделе социального развития и вопросов здравоохранения управления мер социальной поддержки администрации Раменского городского округа по адресу г. Раменское, Железнодорожный проезд, д 7, контактный телефон 8(496 46)1-74-23</w:t>
      </w:r>
    </w:p>
    <w:p w:rsidR="00ED1F6F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F6F" w:rsidRPr="00BF6520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20">
        <w:rPr>
          <w:rFonts w:ascii="Times New Roman" w:hAnsi="Times New Roman" w:cs="Times New Roman"/>
          <w:b/>
          <w:sz w:val="28"/>
          <w:szCs w:val="28"/>
        </w:rPr>
        <w:t xml:space="preserve">Дата начала приема заявок – </w:t>
      </w:r>
      <w:r w:rsidR="007F7565">
        <w:rPr>
          <w:rFonts w:ascii="Times New Roman" w:hAnsi="Times New Roman" w:cs="Times New Roman"/>
          <w:b/>
          <w:sz w:val="28"/>
          <w:szCs w:val="28"/>
        </w:rPr>
        <w:t>2</w:t>
      </w:r>
      <w:r w:rsidR="003C7213">
        <w:rPr>
          <w:rFonts w:ascii="Times New Roman" w:hAnsi="Times New Roman" w:cs="Times New Roman"/>
          <w:b/>
          <w:sz w:val="28"/>
          <w:szCs w:val="28"/>
        </w:rPr>
        <w:t>4</w:t>
      </w:r>
      <w:r w:rsidRPr="00BF6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213">
        <w:rPr>
          <w:rFonts w:ascii="Times New Roman" w:hAnsi="Times New Roman" w:cs="Times New Roman"/>
          <w:b/>
          <w:sz w:val="28"/>
          <w:szCs w:val="28"/>
        </w:rPr>
        <w:t>марта</w:t>
      </w:r>
      <w:r w:rsidRPr="00BF652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C7213">
        <w:rPr>
          <w:rFonts w:ascii="Times New Roman" w:hAnsi="Times New Roman" w:cs="Times New Roman"/>
          <w:b/>
          <w:sz w:val="28"/>
          <w:szCs w:val="28"/>
        </w:rPr>
        <w:t>1</w:t>
      </w:r>
      <w:r w:rsidRPr="00BF652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F6F" w:rsidRPr="00BF6520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20">
        <w:rPr>
          <w:rFonts w:ascii="Times New Roman" w:hAnsi="Times New Roman" w:cs="Times New Roman"/>
          <w:b/>
          <w:sz w:val="28"/>
          <w:szCs w:val="28"/>
        </w:rPr>
        <w:t xml:space="preserve">Дата окончания срока подачи заявок </w:t>
      </w:r>
      <w:r w:rsidR="003C7213">
        <w:rPr>
          <w:rFonts w:ascii="Times New Roman" w:hAnsi="Times New Roman" w:cs="Times New Roman"/>
          <w:b/>
          <w:sz w:val="28"/>
          <w:szCs w:val="28"/>
        </w:rPr>
        <w:t>31</w:t>
      </w:r>
      <w:r w:rsidRPr="00BF6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213">
        <w:rPr>
          <w:rFonts w:ascii="Times New Roman" w:hAnsi="Times New Roman" w:cs="Times New Roman"/>
          <w:b/>
          <w:sz w:val="28"/>
          <w:szCs w:val="28"/>
        </w:rPr>
        <w:t>марта</w:t>
      </w:r>
      <w:r w:rsidRPr="00BF652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C7213">
        <w:rPr>
          <w:rFonts w:ascii="Times New Roman" w:hAnsi="Times New Roman" w:cs="Times New Roman"/>
          <w:b/>
          <w:sz w:val="28"/>
          <w:szCs w:val="28"/>
        </w:rPr>
        <w:t>1</w:t>
      </w:r>
      <w:r w:rsidRPr="00BF652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D1F6F" w:rsidRPr="00BF6520" w:rsidRDefault="00ED1F6F" w:rsidP="00ED1F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20">
        <w:rPr>
          <w:rFonts w:ascii="Times New Roman" w:hAnsi="Times New Roman" w:cs="Times New Roman"/>
          <w:b/>
          <w:sz w:val="28"/>
          <w:szCs w:val="28"/>
        </w:rPr>
        <w:t xml:space="preserve">Заявки, поданные позже указанного срока, не </w:t>
      </w:r>
      <w:r w:rsidR="00BF6520" w:rsidRPr="00BF6520">
        <w:rPr>
          <w:rFonts w:ascii="Times New Roman" w:hAnsi="Times New Roman" w:cs="Times New Roman"/>
          <w:b/>
          <w:sz w:val="28"/>
          <w:szCs w:val="28"/>
        </w:rPr>
        <w:t>рассматриваются.</w:t>
      </w:r>
    </w:p>
    <w:p w:rsidR="00ED1F6F" w:rsidRPr="00ED1F6F" w:rsidRDefault="00ED1F6F" w:rsidP="00BF652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D1F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A69D8" w:rsidRPr="00371CB4" w:rsidRDefault="00AA69D8" w:rsidP="00AA69D8">
      <w:pPr>
        <w:pStyle w:val="31"/>
        <w:jc w:val="right"/>
        <w:rPr>
          <w:szCs w:val="28"/>
        </w:rPr>
      </w:pPr>
      <w:r w:rsidRPr="00371CB4">
        <w:rPr>
          <w:szCs w:val="28"/>
        </w:rPr>
        <w:t>Главе Раменского городского округа</w:t>
      </w:r>
    </w:p>
    <w:p w:rsidR="00AA69D8" w:rsidRPr="00371CB4" w:rsidRDefault="00AA69D8" w:rsidP="00AA69D8">
      <w:pPr>
        <w:pStyle w:val="31"/>
        <w:jc w:val="right"/>
        <w:rPr>
          <w:szCs w:val="28"/>
        </w:rPr>
      </w:pPr>
      <w:r w:rsidRPr="00371CB4">
        <w:rPr>
          <w:szCs w:val="28"/>
        </w:rPr>
        <w:t>Московской области</w:t>
      </w:r>
    </w:p>
    <w:p w:rsidR="00AA69D8" w:rsidRPr="00371CB4" w:rsidRDefault="00AA69D8" w:rsidP="00AA69D8">
      <w:pPr>
        <w:pStyle w:val="31"/>
        <w:jc w:val="right"/>
        <w:rPr>
          <w:szCs w:val="28"/>
        </w:rPr>
      </w:pPr>
      <w:proofErr w:type="spellStart"/>
      <w:r w:rsidRPr="00371CB4">
        <w:rPr>
          <w:szCs w:val="28"/>
        </w:rPr>
        <w:t>В.В.Неволину</w:t>
      </w:r>
      <w:proofErr w:type="spellEnd"/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jc w:val="right"/>
        <w:rPr>
          <w:szCs w:val="28"/>
        </w:rPr>
      </w:pPr>
      <w:r w:rsidRPr="00371CB4">
        <w:rPr>
          <w:szCs w:val="28"/>
        </w:rPr>
        <w:t>От  _________________________________</w:t>
      </w:r>
    </w:p>
    <w:p w:rsidR="00AA69D8" w:rsidRPr="00371CB4" w:rsidRDefault="00AA69D8" w:rsidP="00AA69D8">
      <w:pPr>
        <w:pStyle w:val="31"/>
        <w:jc w:val="right"/>
        <w:rPr>
          <w:kern w:val="28"/>
          <w:sz w:val="20"/>
          <w:szCs w:val="28"/>
        </w:rPr>
      </w:pPr>
      <w:r w:rsidRPr="00371CB4">
        <w:rPr>
          <w:kern w:val="28"/>
          <w:sz w:val="20"/>
          <w:szCs w:val="28"/>
        </w:rPr>
        <w:t xml:space="preserve">(наименование организации- претендента на получение субсидий, </w:t>
      </w:r>
    </w:p>
    <w:p w:rsidR="00AA69D8" w:rsidRPr="00371CB4" w:rsidRDefault="00AA69D8" w:rsidP="00AA69D8">
      <w:pPr>
        <w:pStyle w:val="31"/>
        <w:jc w:val="right"/>
        <w:rPr>
          <w:kern w:val="28"/>
          <w:sz w:val="20"/>
          <w:szCs w:val="28"/>
        </w:rPr>
      </w:pPr>
      <w:r w:rsidRPr="00371CB4">
        <w:rPr>
          <w:kern w:val="28"/>
          <w:sz w:val="20"/>
          <w:szCs w:val="28"/>
        </w:rPr>
        <w:t>фамилия, имя, и отчество руководителя организации)</w:t>
      </w:r>
    </w:p>
    <w:p w:rsidR="00AA69D8" w:rsidRPr="00371CB4" w:rsidRDefault="00AA69D8" w:rsidP="00AA69D8">
      <w:pPr>
        <w:pStyle w:val="31"/>
        <w:jc w:val="right"/>
        <w:rPr>
          <w:szCs w:val="28"/>
        </w:rPr>
      </w:pPr>
    </w:p>
    <w:p w:rsidR="00AA69D8" w:rsidRPr="00371CB4" w:rsidRDefault="00AA69D8" w:rsidP="00AA69D8">
      <w:pPr>
        <w:pStyle w:val="31"/>
        <w:jc w:val="right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jc w:val="center"/>
        <w:rPr>
          <w:szCs w:val="28"/>
        </w:rPr>
      </w:pPr>
      <w:r w:rsidRPr="00371CB4">
        <w:rPr>
          <w:szCs w:val="28"/>
        </w:rPr>
        <w:t>Заявка</w:t>
      </w:r>
    </w:p>
    <w:p w:rsidR="00AA69D8" w:rsidRPr="00371CB4" w:rsidRDefault="00AA69D8" w:rsidP="00AA69D8">
      <w:pPr>
        <w:pStyle w:val="31"/>
        <w:jc w:val="center"/>
        <w:rPr>
          <w:szCs w:val="28"/>
        </w:rPr>
      </w:pPr>
      <w:r w:rsidRPr="00371CB4">
        <w:rPr>
          <w:szCs w:val="28"/>
        </w:rPr>
        <w:t>на предоставление субсидии в сфере социальной защиты населения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Прошу Вас предоставить субсидию на 2¬¬¬0¬¬¬¬¬¬¬__ </w:t>
      </w:r>
      <w:proofErr w:type="gramStart"/>
      <w:r w:rsidRPr="00371CB4">
        <w:rPr>
          <w:szCs w:val="28"/>
        </w:rPr>
        <w:t>год  на</w:t>
      </w:r>
      <w:proofErr w:type="gramEnd"/>
      <w:r w:rsidRPr="00371CB4">
        <w:rPr>
          <w:szCs w:val="28"/>
        </w:rPr>
        <w:t xml:space="preserve"> финансовое обеспечение затрат по оказанию работ, услуг (далее указывается наименование и номер лота и сумма запрашиваемой субсидии).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Смета затрат и другие необходимые документы с описью прилагаются (указывается количество листов).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Гарантируем, что не имеем задолженности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просроченной задолженности по возврату в бюджет Раменского городского округа субсидий, предоставленных в том числе в соответствии с иными правовыми актами, и иной просроченной задолженности перед бюджетом Раменского городского округа, а также не получаем средства из бюджета Раменского городского округа в соответствии с иными нормативными правовыми актами на те же цели.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Организация не находится в процессе реорганизации, ликвидации, банкротства и не имеет ограничения на осуществления хозяйственной деятельности.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Подпись руководителя организации с расшифровкой                                  М.П.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Default="00AA69D8" w:rsidP="00AA69D8">
      <w:pPr>
        <w:pStyle w:val="31"/>
        <w:rPr>
          <w:szCs w:val="28"/>
        </w:rPr>
      </w:pPr>
    </w:p>
    <w:p w:rsidR="00AA69D8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Default="00AA69D8" w:rsidP="00AA69D8">
      <w:pPr>
        <w:pStyle w:val="31"/>
        <w:jc w:val="center"/>
        <w:rPr>
          <w:szCs w:val="28"/>
        </w:rPr>
      </w:pPr>
    </w:p>
    <w:p w:rsidR="00AA69D8" w:rsidRPr="00371CB4" w:rsidRDefault="00AA69D8" w:rsidP="00AA69D8">
      <w:pPr>
        <w:pStyle w:val="31"/>
        <w:jc w:val="center"/>
        <w:rPr>
          <w:szCs w:val="28"/>
        </w:rPr>
      </w:pPr>
      <w:r w:rsidRPr="00371CB4">
        <w:rPr>
          <w:szCs w:val="28"/>
        </w:rPr>
        <w:t>СВЕДЕНИЯ ОБ ОРГАНИЗАЦИИ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proofErr w:type="spellStart"/>
      <w:r w:rsidRPr="00371CB4">
        <w:rPr>
          <w:szCs w:val="28"/>
        </w:rPr>
        <w:t>Наиманование</w:t>
      </w:r>
      <w:proofErr w:type="spellEnd"/>
      <w:r w:rsidRPr="00371CB4">
        <w:rPr>
          <w:szCs w:val="28"/>
        </w:rPr>
        <w:t xml:space="preserve"> проекта (программы)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Основные сведения об </w:t>
      </w:r>
      <w:proofErr w:type="spellStart"/>
      <w:r w:rsidRPr="00371CB4">
        <w:rPr>
          <w:szCs w:val="28"/>
        </w:rPr>
        <w:t>органиации</w:t>
      </w:r>
      <w:proofErr w:type="spellEnd"/>
      <w:r w:rsidRPr="00371CB4">
        <w:rPr>
          <w:szCs w:val="28"/>
        </w:rPr>
        <w:t>: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Полное наименование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Ф.И.О. руководителя организации, должность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Адрес:_____________________________________________________________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Телефон__________________________________ факс 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Электронный адрес____________________________________________________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ИНН/КПП 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Банковские реквизиты организации____________________________________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Руководитель проекта (Ф.И.О., адрес, телефон)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Бухгалтер (Ф.И.О., адрес, телефон)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Краткое описание проекта (программы)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</w:t>
      </w:r>
      <w:r>
        <w:rPr>
          <w:szCs w:val="28"/>
        </w:rPr>
        <w:t>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Территория реализации проекта (программы)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Сроки реализации проекта (программы)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</w:t>
      </w:r>
      <w:r>
        <w:rPr>
          <w:szCs w:val="28"/>
        </w:rPr>
        <w:t>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Дата заполнения заявки_________________</w:t>
      </w:r>
      <w:r>
        <w:rPr>
          <w:szCs w:val="28"/>
        </w:rPr>
        <w:t>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Руководитель  _______________________________________________________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     </w:t>
      </w:r>
      <w:r w:rsidRPr="00371CB4">
        <w:rPr>
          <w:szCs w:val="28"/>
        </w:rPr>
        <w:t xml:space="preserve">  (подпись)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Главный </w:t>
      </w:r>
      <w:r w:rsidRPr="00371CB4">
        <w:rPr>
          <w:szCs w:val="28"/>
        </w:rPr>
        <w:lastRenderedPageBreak/>
        <w:t>бухгалтер______________________________________________________</w:t>
      </w:r>
    </w:p>
    <w:p w:rsidR="00AA69D8" w:rsidRPr="00371CB4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                               (подпись)</w:t>
      </w:r>
    </w:p>
    <w:p w:rsidR="00AA69D8" w:rsidRPr="00371CB4" w:rsidRDefault="00AA69D8" w:rsidP="00AA69D8">
      <w:pPr>
        <w:pStyle w:val="31"/>
        <w:rPr>
          <w:szCs w:val="28"/>
        </w:rPr>
      </w:pPr>
    </w:p>
    <w:p w:rsidR="00AA69D8" w:rsidRPr="00371CB4" w:rsidRDefault="00AA69D8" w:rsidP="00AA69D8">
      <w:pPr>
        <w:pStyle w:val="31"/>
        <w:rPr>
          <w:szCs w:val="28"/>
        </w:rPr>
      </w:pPr>
    </w:p>
    <w:p w:rsidR="00AA69D8" w:rsidRDefault="00AA69D8" w:rsidP="00AA69D8">
      <w:pPr>
        <w:pStyle w:val="31"/>
        <w:rPr>
          <w:szCs w:val="28"/>
        </w:rPr>
      </w:pPr>
      <w:r w:rsidRPr="00371CB4">
        <w:rPr>
          <w:szCs w:val="28"/>
        </w:rPr>
        <w:t>МП</w:t>
      </w:r>
    </w:p>
    <w:p w:rsidR="00ED1F6F" w:rsidRPr="000926D7" w:rsidRDefault="00ED1F6F" w:rsidP="00AA69D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ED1F6F" w:rsidRPr="000926D7" w:rsidSect="000926D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D7"/>
    <w:rsid w:val="000926D7"/>
    <w:rsid w:val="001B1F90"/>
    <w:rsid w:val="003C7213"/>
    <w:rsid w:val="004D2189"/>
    <w:rsid w:val="007F7565"/>
    <w:rsid w:val="009A59A3"/>
    <w:rsid w:val="00AA69D8"/>
    <w:rsid w:val="00B378B5"/>
    <w:rsid w:val="00BF6520"/>
    <w:rsid w:val="00C453DC"/>
    <w:rsid w:val="00D14D00"/>
    <w:rsid w:val="00ED1F6F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9FEB6-3FA5-4196-B10C-3636184A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A69D8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3C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P20U02</dc:creator>
  <dc:description>exif_MSED_e7dbbb797bd5a29dce3fa759105c7643974ef4db07cbb8da47ea1fcce5a2c812</dc:description>
  <cp:lastModifiedBy>P04U11</cp:lastModifiedBy>
  <cp:revision>3</cp:revision>
  <cp:lastPrinted>2021-03-04T14:47:00Z</cp:lastPrinted>
  <dcterms:created xsi:type="dcterms:W3CDTF">2021-03-11T09:54:00Z</dcterms:created>
  <dcterms:modified xsi:type="dcterms:W3CDTF">2021-03-12T08:43:00Z</dcterms:modified>
</cp:coreProperties>
</file>