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31" w:rsidRDefault="008B4A31" w:rsidP="008B4A31">
      <w:pPr>
        <w:jc w:val="center"/>
        <w:rPr>
          <w:b/>
        </w:rPr>
      </w:pPr>
      <w:r>
        <w:rPr>
          <w:b/>
        </w:rPr>
        <w:t>СООБЩЕНИЕ</w:t>
      </w:r>
    </w:p>
    <w:p w:rsidR="008B4A31" w:rsidRDefault="008B4A31" w:rsidP="008B4A31">
      <w:pPr>
        <w:jc w:val="center"/>
      </w:pPr>
    </w:p>
    <w:p w:rsidR="008B4A31" w:rsidRDefault="008B4A31" w:rsidP="008B4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возможном установлении публичного сервитута в отношении земельных участков, расположенных на территории Раменского городского округа под существующей газораспределительной сетью в </w:t>
      </w:r>
    </w:p>
    <w:p w:rsidR="008B4A31" w:rsidRDefault="006A7157" w:rsidP="008B4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B4A3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Быково</w:t>
      </w:r>
    </w:p>
    <w:p w:rsidR="008B4A31" w:rsidRDefault="008B4A31" w:rsidP="008B4A31">
      <w:pPr>
        <w:jc w:val="center"/>
        <w:rPr>
          <w:sz w:val="28"/>
          <w:szCs w:val="28"/>
        </w:rPr>
      </w:pPr>
    </w:p>
    <w:p w:rsidR="008B4A31" w:rsidRDefault="008B4A31" w:rsidP="008B4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Раменского городского округа Московской области рассматривается Ходатайство АО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 xml:space="preserve">» об установлении публичного сервитута сроком на 49 лет для целей, предусмотренных пунктом 1 статьи 39.37 Земельного Кодекса РФ, статьей 3.6 Федерального закона от 25 октября 2001 г. № 137-ФЗ «О введении в действие Земельного кодекса Российской Федерации», а именно – размещение существующего объекта газового хозяйства – «Газораспределительная сеть </w:t>
      </w:r>
      <w:r w:rsidR="006A7157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A7157">
        <w:rPr>
          <w:sz w:val="28"/>
          <w:szCs w:val="28"/>
        </w:rPr>
        <w:t>Быково</w:t>
      </w:r>
      <w:r>
        <w:rPr>
          <w:sz w:val="28"/>
          <w:szCs w:val="28"/>
        </w:rPr>
        <w:t>, кадастровый номер 50:23:0000000:</w:t>
      </w:r>
      <w:r w:rsidR="005520CB">
        <w:rPr>
          <w:sz w:val="28"/>
          <w:szCs w:val="28"/>
        </w:rPr>
        <w:t>135</w:t>
      </w:r>
      <w:r w:rsidR="006A7157">
        <w:rPr>
          <w:sz w:val="28"/>
          <w:szCs w:val="28"/>
        </w:rPr>
        <w:t>862</w:t>
      </w:r>
      <w:r>
        <w:rPr>
          <w:sz w:val="28"/>
          <w:szCs w:val="28"/>
        </w:rPr>
        <w:t>», с целью его беспрепятственной эксплуатации, капитального и текущего ремонта в отношении частей следующих земельных участков с кадастровыми номерами:</w:t>
      </w:r>
    </w:p>
    <w:p w:rsidR="008B4A31" w:rsidRDefault="006A7157" w:rsidP="008B4A31">
      <w:pPr>
        <w:autoSpaceDE w:val="0"/>
        <w:ind w:right="57"/>
        <w:jc w:val="both"/>
        <w:rPr>
          <w:color w:val="000000"/>
          <w:sz w:val="28"/>
          <w:szCs w:val="28"/>
        </w:rPr>
      </w:pPr>
      <w:r w:rsidRPr="006A7157">
        <w:rPr>
          <w:sz w:val="28"/>
          <w:szCs w:val="28"/>
        </w:rPr>
        <w:t xml:space="preserve">50:13:0030106:640, 50:23:0030106:51, 50:23:0030106:125, 50:23:0030106:152, 50:23:0030106:153, 50:23:0030106:195, 50:23:0030106:275, 50:23:0030106:409, 50:23:0030106:412, 50:23:0030106:548, 50:23:0030106:609, 50:23:0030106:611, 50:23:0030106:690, 50:23:0030106:848, 50:23:0030106:859, 50:23:0030106:860, 50:23:0030106:861, 50:23:0030106:879, 50:23:0030106:929, 50:23:0030106:1012, 50:23:0030106:1017, 50:23:0030106:1018, 50:23:0030106:1077, 50:23:0030106:1103, 50:23:0030106:1112, 50:23:0030106:1203, 50:23:0030106:1211, 50:23:0030106:1212, 50:23:0030106:1251, 50:23:0030106:1272, 50:23:0030106:3203, 50:23:0030106:3453, 50:23:0030106:3543, 50:23:0030106:3735, 50:23:0030106:3793, 50:23:0030106:3796, 50:23:0030106:3849, 50:23:0030106:3886, 50:23:0080106:126, 50:23:0000000:159871, 50:23:0030105:1054, 50:23:0030106:54, 50:23:0030106:79, 50:23:0030106:96, 50:23:0030106:105, 50:23:0030106:109, 50:23:0030106:214, 50:23:0030106:226, 50:23:0030106:250, 50:23:0030106:385, 50:23:0030106:400, 50:23:0030106:530, 50:23:0030106:615, 50:23:0030106:616, 50:23:0030106:618, 50:23:0030106:686, 50:23:0030106:706, 50:23:0030106:707, 50:23:0030106:708, 50:23:0030106:709, 50:23:0030106:710, 50:23:0030106:713, 50:23:0030106:837, 50:23:0030106:842, 50:23:0030106:843, 50:23:0030106:845, 50:23:0030106:849, 50:23:0030106:925, 50:23:0030106:1011, 50:23:0030106:1014, 50:23:0030106:1141, 50:23:0030106:1144, 50:23:0030106:1229, 50:23:0030106:1230, 50:23:0030106:1237, 50:23:0030106:3536, 50:23:0030106:3668, 50:23:0030106:3733, 50:23:0030106:3734, 50:23:0030106:3803, 50:23:0000000:633, 50:23:0030106:68, 50:23:0030106:128, 50:23:0030106:138, 50:23:0030106:156, 50:23:0030106:157, 50:23:0030106:248, 50:23:0030106:265, 50:23:0030106:366, 50:23:0030106:368, 50:23:0030106:377, 50:23:0030106:511, 50:23:0030106:516, 50:23:0030106:674, 50:23:0030106:717, 50:23:0030106:718, 50:23:0030106:719, 50:23:0030106:824, 50:23:0030106:827, 50:23:0030106:888, </w:t>
      </w:r>
      <w:r w:rsidRPr="006A7157">
        <w:rPr>
          <w:sz w:val="28"/>
          <w:szCs w:val="28"/>
        </w:rPr>
        <w:lastRenderedPageBreak/>
        <w:t>50:23:0030106:890, 50:23:0030106:1044, 50:23:0030106:1069, 50:23:0030106:1081, 50:23:0030106:1094, 50:23:0030106:1127, 50:23:0030106:1131, 50:23:0030106:1170, 50:23:0030106:1171, 50:23:0030106:1245, 50:23:0030106:2979, 50:23:0030106:2980, 50:23:0030106:3150, 50:23:0030106:3191, 50:23:0030106:3462, 50:23:0030106:3603, 50:23:0030106:4263, 50:23:0030106:4295, 50:23:0030106:4308, 50:23:0030106:4309, 50:23:0030106:25, 50:23:0030106:75, 50:23:0030106:84, 50:23:0030106:89, 50:23:0030106:228, 50:23:0030106:464, 50:23:0030106:476, 50:23:0030106:578, 50:23:0030106:668, 50:23:0030106:671, 50:23:0030106:731, 50:23:0030106:733, 50:23:0030106:735, 50:23:0030106:736, 50:23:0030106:737, 50:23:0030106:806, 50:23:0030106:812, 50:23:0030106:813, 50:23:0030106:816, 50:23:0030106:818, 50:23:0030106:822, 50:23:0030106:825, 50:23:0030106:831, 50:23:0030106:898, 50:23:0030106:920, 50:23:0030106:963, 50:23:0030106:964, 50:23:0030106:971, 50:23:0030106:989, 50:23:0030106:1040, 50:23:0030106:1047, 50:23:0030106:1050, 50:23:0030106:1129, 50:23:0030106:1146, 50:23:0030106:1149, 50:23:0030106:1218, 50:23:0030106:1235, 50:23:0030106:2973, 50:23:0030106:3487, 50:23:0030106:3644, 50:23:0030106:72, 50:23:0030106:83, 50:23:0030106:119, 50:23:0030106:155, 50:23:0030106:160, 50:23:0030106:168, 50:23:0030106:201, 50:23:0030106:204, 50:23:0030106:205, 50:23:0030106:206, 50:23:0030106:239, 50:23:0030106:240, 50:23:0030106:245, 50:23:0030106:316, 50:23:0030106:329, 50:23:0030106:390, 50:23:0030106:639, 50:23:0030106:640, 50:23:0030106:645, 50:23:0030106:658, 50:23:0030106:753, 50:23:0030106:772, 50:23:0030106:988, 50:23:0030106:1036, 50:23:0030106:1043, 50:23:0030106:1139, 50:23:0030106:1184, 50:23:0030106:1273, 50:23:0030106:3466, 50:23:0030106:3486, 50:23:0030106:3570, 50:23:0030106:3599, 50:23:0030106:3630, 50:23:0030106:3861, 50:23:0030106:3868, 50:23:0030106:3904, 50:23:0030106:4268, 50:23:0030106:4293, 50:23:0030106:4311, 50:23:0000000:161123, 50:23:0030105:146, 50:23:0030105:267, 50:23:0030105:650, 50:23:0030105:652, 50:23:0030105:677, 50:23:0030105:680, 50:23:0030105:683, 50:23:0030105:699, 50:23:0030105:700, 50:23:0030105:976, 50:23:0030105:977, 50:23:0030105:1231, 50:23:0030105:1237, 50:23:0030105:1366, 50:23:0030105:4023, 50:23:0030105:4494, 50:23:0030106:133, 50:23:0030106:134, 50:23:0030106:135, 50:23:0030106:146</w:t>
      </w:r>
      <w:r w:rsidR="008B4A31">
        <w:rPr>
          <w:color w:val="000000"/>
          <w:sz w:val="28"/>
          <w:szCs w:val="28"/>
        </w:rPr>
        <w:t>.</w:t>
      </w:r>
    </w:p>
    <w:p w:rsidR="008B4A31" w:rsidRDefault="008B4A31" w:rsidP="008B4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</w:t>
      </w:r>
      <w:bookmarkStart w:id="0" w:name="_GoBack"/>
      <w:bookmarkEnd w:id="0"/>
      <w:r>
        <w:rPr>
          <w:sz w:val="28"/>
          <w:szCs w:val="28"/>
        </w:rPr>
        <w:t>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8B4A31" w:rsidRDefault="008B4A31" w:rsidP="008B4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D63B99" w:rsidRDefault="00D63B99"/>
    <w:sectPr w:rsidR="00D6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05"/>
    <w:rsid w:val="00436105"/>
    <w:rsid w:val="005520CB"/>
    <w:rsid w:val="006A7157"/>
    <w:rsid w:val="008B4A31"/>
    <w:rsid w:val="00A77121"/>
    <w:rsid w:val="00D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27CF7-AFEF-4AA1-A0E0-C2757D64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аренда 1</dc:creator>
  <cp:keywords/>
  <dc:description>exif_MSED_ac651aff67693f1f6e460f476f4655b92d42f119c9d769327cdf5311be289ea0</dc:description>
  <cp:lastModifiedBy>User</cp:lastModifiedBy>
  <cp:revision>4</cp:revision>
  <dcterms:created xsi:type="dcterms:W3CDTF">2020-12-01T08:55:00Z</dcterms:created>
  <dcterms:modified xsi:type="dcterms:W3CDTF">2021-05-20T06:38:00Z</dcterms:modified>
</cp:coreProperties>
</file>