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1D7D2B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2B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1D7D2B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4711"/>
        <w:gridCol w:w="3686"/>
        <w:gridCol w:w="283"/>
        <w:gridCol w:w="284"/>
        <w:gridCol w:w="283"/>
      </w:tblGrid>
      <w:tr w:rsidR="001A75F4" w:rsidRPr="001D7D2B" w:rsidTr="003B27E7">
        <w:tc>
          <w:tcPr>
            <w:tcW w:w="324" w:type="dxa"/>
          </w:tcPr>
          <w:p w:rsidR="001A75F4" w:rsidRPr="001D7D2B" w:rsidRDefault="001A75F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(уполномоченный органа, которым рассматривается ходатайство </w:t>
            </w:r>
            <w:r w:rsidRPr="001D7D2B">
              <w:rPr>
                <w:rFonts w:ascii="Times New Roman" w:hAnsi="Times New Roman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1D7D2B" w:rsidTr="003B27E7">
        <w:tc>
          <w:tcPr>
            <w:tcW w:w="324" w:type="dxa"/>
          </w:tcPr>
          <w:p w:rsidR="001A75F4" w:rsidRPr="001D7D2B" w:rsidRDefault="001A75F4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1A75F4" w:rsidRPr="001D7D2B" w:rsidRDefault="001A75F4" w:rsidP="0081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A001F">
              <w:rPr>
                <w:rFonts w:ascii="Times New Roman" w:hAnsi="Times New Roman"/>
                <w:sz w:val="24"/>
                <w:szCs w:val="24"/>
              </w:rPr>
              <w:t>«</w:t>
            </w:r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 xml:space="preserve">ВЛ 220 кВ </w:t>
            </w:r>
            <w:r w:rsidR="0085612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 xml:space="preserve">Цагинская - </w:t>
            </w:r>
            <w:r w:rsidR="00D32E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31363" w:rsidRPr="00331363">
              <w:rPr>
                <w:rFonts w:ascii="Times New Roman" w:hAnsi="Times New Roman"/>
                <w:b/>
                <w:sz w:val="24"/>
                <w:szCs w:val="24"/>
              </w:rPr>
              <w:t xml:space="preserve"> ( ЦАГИ – Нежино)</w:t>
            </w:r>
            <w:r w:rsidR="006A001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262857"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75F4" w:rsidRPr="001D7D2B" w:rsidRDefault="001A75F4" w:rsidP="0081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1D7D2B" w:rsidTr="001748E6">
        <w:tc>
          <w:tcPr>
            <w:tcW w:w="324" w:type="dxa"/>
            <w:vMerge w:val="restart"/>
          </w:tcPr>
          <w:p w:rsidR="00FB64FD" w:rsidRPr="001D7D2B" w:rsidRDefault="00FB64FD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1" w:type="dxa"/>
            <w:gridSpan w:val="2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686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01F" w:rsidRPr="001D7D2B" w:rsidTr="001748E6">
        <w:tc>
          <w:tcPr>
            <w:tcW w:w="324" w:type="dxa"/>
            <w:vMerge/>
          </w:tcPr>
          <w:p w:rsidR="006A001F" w:rsidRPr="001D7D2B" w:rsidRDefault="006A001F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4808"/>
              <w:gridCol w:w="3686"/>
              <w:gridCol w:w="283"/>
              <w:gridCol w:w="284"/>
              <w:gridCol w:w="283"/>
            </w:tblGrid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Жуковский, от ТП-252 вдоль ул.Жуковского и ул.Гастелло до ТП-215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50:52:0000000:17768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район подстанции №175.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ул. Жуковского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50:52:0010212:48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15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50:52:0010214:98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75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гаражный бокс №25.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р-н 175 подстанции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50:52:0010212:70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05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82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50:52:0010214:82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77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81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50:52:0010214:81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г. Жуковский, снт "Отдых", ул. Жуковского, уч-к 85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50:52:0010214:85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№79.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"Отдых-1", ул. Жуковского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50:52:0010214:79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64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50:52:0010214:64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3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63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50:52:0010214:63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9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78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50:52:0010214:78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№65.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"Отдых-1", ул. Жуковского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50:52:0010214:65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60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50:52:0010214:60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61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50:52:0010214:61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55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 № 70. Участок находится примерно в 45м от ориентира по направлению на север.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дом 70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50:52:0010214:77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 № 70. Участок находится примерно в 45м от ориентира по направлению на север.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дом 70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50:52:0010214:67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58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50:52:0010214:58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57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50:52:0010214:57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№50.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дом 50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50:52:0010214:50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г. Жуковский, снт "Отдых", ул. Жуковского, уч-к 49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50:52:0010214:49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43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50:52:0010214:43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52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50:52:0010214:52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51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50:52:0010214:51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41.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50:52:0010214:41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снт "Отдых", ул. Жуковского, уч-к 40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ул. Праволинейная, дом 33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50:52:0010213:1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 Жуковский, ул. Жуковского, снт "Отдых-1", участок № 39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50:52:0010214:39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ул. Праволинейная, в р-не СУГМ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50:52:0010213:16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ул. Праволинейная, в р-не СУГМ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50:52:0010213:15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50:52:0000000:19000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обл. Московская, г. Жуковский, ГСК "Линия-1", гараж №192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50:52:0010211:168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гск "Линия-1", ул. Праволинейная, гараж 197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50:52:0010211:85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Жуковский, ГСК «Линия-1», ул. Праволинейная, на земельном участке расположен гараж №202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50:52:0010211:185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г. Жуковский, гск "Линия-1", ул. Праволинейная, гараж 203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50:52:0010211:31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гск "Линия-1", ул. Праволинейная, гараж 205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50:52:0010211:154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Жуковский, ГСК"Линия-1", гараж №101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50:52:0010211:171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г. Жуковский, гск "Линия-1", ул. Праволинейная, гараж 98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50:52:0010211:122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г. Жуковский, ГСК "Линия-1", гараж №97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50:52:0010211:170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Жуковский, ГСК "Линия-1", бокс №96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50:52:0010211:179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городской округ Жуковский, г. Жуковский, ул. Праволинейная, на земельном уч-ке расположено сооружение гараж 94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50:52:0010211:138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 Жуковский, гск "Линия-1", гараж 92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50:52:0000000:18748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50:23:0000000:151503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обл, Раменский р-н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50:23:0000000:151527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2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городское поселение Кратово, ГСК "Южный" на ст. Отдых, в районе ЛЭП "Южных сетей", гараж с погребом №65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50:23:0000000:161199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городское поселение Кратово, ГСК "Южный" на ст.Отдых, в районе ЛЭП "Южных сетей", уч 62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50:23:0100662:91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пер. Лесхозный, участок №9/5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50:23:0100662:29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дп. Кратово, Лесхозный переулок, участок №9/4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район, городское поселение Кратово, дп. Кратово, Лесхозный переулок, участок №9/3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50:23:0100662:42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городское поселение Кратово, ГСК «Южный» на ст. Отдых, в районе ЛЭП «Южных сетей», уч 56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50:23:0100662:92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Российская Федерация, городское поселение Кратово, ГСК "Южный" на ст.Отдых, в районе ЛЭП "Южных сетей", уч.55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уч 39, городское поселение Кратово, ГСК «Южный» на ст. Отдых, в районе ЛЭП «Южных сетей»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уч 6, городское поселение Кратово, ГСК «Южный» на ст. Отдых, в районе ЛЭП «Южных сетей»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городское поселение Кратово, ГСК "Южный" на ст. Отдых, в районе ЛЭП "Южных сетей", уч. №14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50:23:0100662:67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городское поселение Кратово, ГСК «Южный» на ст. Отдых, в районе ЛЭП «Южных сетей», уч 17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50:23:0100662:93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городское поселение Кратово, дп. Кратово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50:23:0000000:160301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городское поселение Кратово, ГСК «Южный» на ст. Отдых, в районе ЛЭП «Южных сетей», уч 30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50:23:0100662:86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городское поселение Кратово, ГСК «Южный» на ст. Отдых, в районе ЛЭП «Южных сетей», уч 22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50:23:0100662:78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№8а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50:23:0100662:2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50:23:0000000:159624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50:23:0000000:159625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85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дп. Кратово, Лесхозный переулок, участок №9/4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45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городское поселение Кратово, д.п. Кратово, ул. Интернациональная, уч. 10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50:23:0100656:96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п/а Кратовская дп Кратово ул. Интернациональная, д. 14, участок №14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Московская обл, р-н Раменский, п Кратово, ул Интернациональная, участок № 16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обл, р-н Раменский, п Кратово, ул Интернациональная, участок № 16/1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795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дп Кратово, ул Интернациональная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50:23:0100656:107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дп Кратово, ул Интернациональная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50:23:0100656:104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Интернациональная, земельный участок расположен в западной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дп. Кратово, ул. Интернациональная, участок № 20/2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50:23:0100656:75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:участок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 22.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Интернациональная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Интернациональная, дом 22а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50:23:0100656:41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№24.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Интернациональная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№24/1.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Интернациональная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50:23:0100656:9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дп. Кратово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50:23:0000000:160300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Чехова, дом 14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Чехова, дом 10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Чехова, дом 10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50:23:0100657:35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Чехова, дом 10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50:23:0100657:25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15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Чехова, дом 10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50:23:0100657:36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Вокзальная, дом №33, участок №33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:жилое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строение (дачный дом).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№33/1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50:23:0100657:34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:жилое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строение (дачный дом). Участок находится примерно в 50м от ориентира по направлению на юго-восток.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№33/2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50:23:0100657:32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:жилое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строение (дачный дом). Участок находится примерно в 70м от ориентира по направлению на юго-восток.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№33/3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50:23:0100657:33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№18.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Вокзальная, дом 18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Старомосковская, дом 29/5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50:23:0100658:38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г/п Кратово, п. Кратово, ул. Шоссейная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50:23:0100658:58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г/п Кратово, п. Кратово, ул. Шоссейная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50:23:0100658:59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7а.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Танкистов, дом 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дп Кратово, ул Вокзальная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50:23:0000000:161974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140131 Московская область, Раменский р-н, дп Кратово, ул Вокзальная, уч 22, Российская Федерация, Раменский городской округ 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50:23:0000000:162991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140131 Московская область, Раменский р-н, дп Кратово, ул Вокзальная, уч 22, Российская Федерация,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50:23:0000000:162993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Л.Толстого, дом 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50:23:0100666:15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Л.Толстого, дом 4, участок №4/2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Л.Толстого, участок №4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50:23:0100646:19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Л.Толстого, дом 4, участок №4/1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39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от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ориентира по направлению на Участок находится примерно в 30м, по направлению на запад от ориентира.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№8, Старомосковский тупик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50:23:0100658:19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п. Кратово, ул.Шоссейная, уч.27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50:23:0100658:63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Шоссейная, дом 29, участок №29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50:23:0100646:28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5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от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ориентира по направлению на Участок находится примерно в 15м, по направлению на юго-восток от ориентира.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№29/1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35м от ориентира по направлению на восток.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№29а/1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50:23:0100646:44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дп Кратово, гп Кратово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50:23:0000000:157548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обл., Раменский г.о., дп. Кратово, ул. Софьи Перовской, 3а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50:23:0100647:10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п. Кратово, ул. Шоссейная, уч. 26/1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50:23:0000000:126833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№26/1.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Шоссейная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50:23:0100659:14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дп Кратово, ул. Шоссейная, уч. 28/1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50:23:0100659:55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дп Кратово, ул. Шоссейная, уч. 28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50:23:0100659:46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30 м от ориентира по направлению на север.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туп. Рождественский, дом 8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50:23:0100659:58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10 м от ориентира по направлению на север.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туп. Рождественский, дом 8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50:23:0100659:27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6.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Рождественский тупик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д.п. Кратово, ул. Софьи Перовской, дом 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50:23:0100659:72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летняя кухня.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Жуковского, дом 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50:23:0100648:22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Жуковского, дом 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50:23:0100648:17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Жуковского, дом 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50:23:0100331:11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городское поселение Кратово, дп. Кратово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50:23:0100649:39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 8.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Жуковского, дом 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50:23:0100323:8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8/1.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Жуковского, дом 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50:23:0100323:9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Лучевая, участок № 15а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50:23:0100664:20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пос. Кратово, ул. Лучевая, уч. 15а/1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50:23:0100664:28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Лучевая, участок № 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50:23:0100664:1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городское поселение Кратово, д.п Кратово, ул. Лучевая, уч 19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50:23:0000000:151380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28а.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дп. Кратово, ул. Лучевая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50:23:0100416:14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30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50:23:0100412:4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32б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50:23:0100412:29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 15а.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50:23:0100409:1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дп. Кратово, ул. Баженова, дом 15А, участок №15/1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50:23:0100409:8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7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Дачное участковое лесничество, квартал 40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50:23:0000000:121030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 Хрипань, ул Солнечная, уч 54, Российская Федерация, городское поселение Кратово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50:23:0020109:999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д. Хрипань, ул. ЛЭП, уч. 20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земельный участок расположен в юго-западной части кадастрового квартала.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50:23:0020109:328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д. Хрипань ул. Солнечная участок № 33а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50:23:0020109:273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13 м от ориентира по направлению на северо-восток.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д. Хрипань ул. Солнечная участок № 31а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50:23:0020109:272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 37.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Солнечная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50:23:0020109:114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ул. ЛЭП, участок № 26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50:23:0020109:303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ул. ЛЭП, участок № 24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50:23:0020109:302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Участок находится примерно в 20м от ориентира по направлению на северо-запад.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22 ул.ЛЭП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50:23:0020109:279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д. Хрипань, ул. ЛЭП, уч. 20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50:23:0020109:180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ЛЭП, участок № 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50:23:0020109:138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ЛЭП, участок № 3а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50:23:0020109:140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Раменский городской округ,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50:23:0020109:1379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Раменский городской округ,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50:23:0020109:1380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53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50:23:0020109:246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ул. Садовая, участок №49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50:23:0020109:351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47.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Садовая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50:23:0020109:147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45.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39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50:23:0020109:187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ул. Садовая, дом 37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50:23:0020109:278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№35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50:23:0020109:90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д. Хрипань, ул. Садовая, участок № 29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50:23:0020109:826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д. Хрипань, ул. Садовая, участок № 29 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50:23:0020109:827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ул. Садовая, участок № 19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50:23:0020109:327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 15.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50:23:0020109:128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1/4.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50:23:0020109:87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1/3.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50:23:0020109:86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1/2.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Вялковское, д. Хрипань, ул. Садовая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50:23:0020109:88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гп Кратово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50:23:0000000:157549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д. Хрипань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50:23:0020116:464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д. Хрипань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50:23:0000000:117399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городское поселение Кратово, д. Хрипань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50:23:0000000:1440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6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 Хрипань, гп Кратово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50:23:0000000:157550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Московская область, р-н Раменский, городское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поселение Кратово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50:23:0020116:1267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Федерация ,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Московская обл., Раменский г.о., д. Хрипань, ул. Школьная, 24а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50:23:0020116:1291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Российская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Федерация ,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Московская обл., Раменский г.о., д. Хрипань, ул. Школьная, 24б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50:23:0020116:1292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 Хрипань, городское поселение Кратово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50:23:0020116:1268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50:23:0000000:222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с/п Вялковское, д Шмеленки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50:23:0010277:240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Вялковское, д. Шмеленки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50:23:0010277:154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 Шмеленки, сельское поселение Вялковское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50:23:0010277:233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50:23:0000000:160049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обл., Раменский г.о., д. Шмеленки, ул. Лесная, 14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50:23:0010208:162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Вялковское, дер. Шмеленки, ул. Лесная, уч. 12Б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50:23:0010208:415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район, сельское поселение Вялковское, д. Шмеленки, ул. Лесная, участок №13Б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50:23:0010277:203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обл., Раменский м. р-н, с.п. Вялковское, д. Шмеленки, ул. Лесная, участок №13Б/1.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50:23:0010277:204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Вялковское, д. Шмеленки, ул. Лесная, уч. 15Б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50:23:0010277:219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облассть, Раменский район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50:23:0000000:120368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4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Загородное участковое лесничество, кварталы 49-51, квартал 64 выделы 1-34, 36, 37, кварталы 65, 66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50:23:0000000:117861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76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Загородное участковое лесничество, квартал 67, квартал 68 выделы 1-23, 29, квартал 69 выделы 1-7, 10, 24, квартал 70 выдел 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50:23:0000000:120948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4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муниципальный район, Виноградовское лесничество, Загородное участковое лесничество, кварталы 39-42, 52-54, квартал 55 выделы 1-17, 25, 28, 29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50:23:0000000:117848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50:23:0010210:1282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50:23:0010210:1276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массив 1, участок №159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50:23:0010227:76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массив 1, участок №156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д. Донино, СНТ "Росинка", участок №155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50:23:0010227:78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СНТ "Росинка", участок №154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50:23:0000000:662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массив 2, участок №160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поселние Кратово, СНТ "Росинка", массив 2, участок №161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городское поселение Кратово, СНТ "Росинка", массив 2, участок №162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массив 2, участок № 163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массив 2, участок №164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№153.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СНТ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50:23:0010229:35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20А.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№152.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150.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18.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:участок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№ 16.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СНТ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50:23:0010229:46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50:23:0010229:45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№149.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участок № 148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с/т "Росинка", участок №147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50:23:0010229:174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146.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144.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Ориентир участок № 143.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участок № 142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"Росинка", участок № 141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50:23:0010229:123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99.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"Росинка"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lang w:eastAsia="ru-RU"/>
                    </w:rPr>
                    <w:t>50:23:0010229:20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4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Загородное участковое лесничество, квартал 22 выдел 34, кварталы 23-25, квартал 33 выделы 1-36, 39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50:23:0000000:117858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4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муниципальный район, Виноградовское лесничество, Загородное участковое лесничество, квартал 26, квартал 34 выделы 1-14, квартал 35 выделы 1-4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50:23:0000000:117860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"Труд", участок №55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50:23:0010233:86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56.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"Труд"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№57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50:23:0010233:400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домик.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58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50:23:0010233:89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домик. Участок находится примерно в 15 м от ориентира по направлению на восток.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№60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50:23:0010233:97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 61.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"Труд"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№103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50:23:0010233:91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С/Т "Труд", уч.104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50:23:0010233:572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50:23:0010210:1283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"Труд", участок № 36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50:23:0010233:402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35.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СНТ "Труд"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50:23:0010233:311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"Труд", участок №21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50:23:0010233:41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 105.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СНТ "Труд"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50:23:0010233:371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:садовый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50:23:0010233:25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с/о Дементьевский, д. Донино, с/т "Труд"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50:23:0000000:755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д. Донино, с/т "Конник", дом 11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с/о Дементьевский, с/т "Конник", уч. 12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с/т "Конник", участок № 13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с/т "Конник", уч. № 14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с/т "Конник", уч. №15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с/о Дементьевский, д. Донино, с/т "Конник", участок №16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городское поселение Кратово, СНТ "Конник",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городское поселение Кратово, СНТ "Конник",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"Конник", участок №18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"Конник", участок №19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СНТ "Конник", участок № 20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д. Донино, с/т "Конник", дом 21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д. Донино, с/т "Конник", дом 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№3.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с/т "Конник"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с/т "Конник", уч. 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50:23:0010239:42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с/о Дементьевский, с/т "Конник", уч. № 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50:23:0010239:46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№6.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СНТ "Конник"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№6а.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с/о Дементьевский, СНТ "Конник"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Дементьевский с/о, С/Т "Конник", уч.№8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50:23:0010239:127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с/о Дементьевский, с/т "Конник", уч. 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50:23:0010239:50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с/о Дементьевский, Российская Федерация, с/т "Конник"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 р-н Раменский городское поселение Кратово вблизи д. Дементьево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50:23:0010210:7 (ЕЗ 50:23:0000000:98)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50:23:0010210:1280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муниципальный район, городское поселение Кратово, в районе д.Донино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50:23:0010238:1630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50:23:0000000:159585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 р-н Раменский городское поселение Кратово вблизи д. Дементьево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50:23:0010238:39 (ЕЗ 50:23:0000000:98)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городское поселение Кратово, в районе д.Донино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50:23:0010238:1631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городское поселение Кратово, в районе д.Донино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50:23:0010238:1590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50:23:0010262:12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50:23:0010262:10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д. Донино, ул. Новая, дом № 15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50:23:0010238:1577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50:23:0010262:9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городское поселение Кратово, д. Донино, дом 24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50:23:0010238:376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городское поселение Кратово, д. Донино, земельный участок расположен в северной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50:23:0010238:366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91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50:23:0010262:11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399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Раменское участковое лесничество, кварталы 19-22, 24-26, 29-30, квартал 31 выделы 1-28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50:23:0000000:120939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75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50:23:0010276:325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541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Раменское участковое лесничество, квартал 32 выделы 1-9, 16-21, 25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50:23:0010276:207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50:23:0010276:326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7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Московская область, Раменский р-н, Виноградовское лесничество, Раменское участковое лесничество, квартал №23, выделы №12-14, 18, 24, 27, 28, 33, 34, 37, части выделов №1-11, 15-17, 19-23, 25, 26, 29-32, 35, 36, квартал №27, выделы №2-5, 7, 9, 11-14, 18, 19, части выделов №1, 6, 8, 10, 15-17, квартал №28, выделы №8, 9, 11, 12, 16-19, части выделов №1-3, 7, 15, 20-22, квартал №32, выделы №10-12, 23, 24, 27, 28, 31, части выделов №1, 2, 4, 5, 9, 13, 14, 22, 26, 29, 30, 32 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50:23:0000000:161461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16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Виноградовское лесничество, Раменское участковое лесничество, квартал 28, выделы 15,17,18,19,20,21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50:23:0010276:315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50:23:0000000:152382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 Кошерово, ул Хуторская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50:23:0010305:1728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 Кошерово, ул Хуторская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50:23:0010305:1730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Гжельское, д. Кошерово, ул. Хуторская, 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50:23:0010305:205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50:23:0010305:1763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д. Кошерово, ул. Хуторская, дом 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д. Кошерово, ул. Хуторская, участок № 1а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50:23:0010305:461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Гжельское, д. Кошерово, ул. Хуторская, уч. 2А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50:23:0010305:431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:жилой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дом. Участок находится примерно в 50 м от ориентира по направлению на север.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16б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50:23:0010305:370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6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50:23:0010305:1762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д. Кошерово, ул. Центральная, участок № 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50:23:0010305:252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50:23:0010305:1761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:садовый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домик. Участок находится примерно в 110м от ориентира по направлению на северо-запад.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152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123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СНТ "Антоновка", участок № 164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СНТ "Антоновка", участок № 160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365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дом 159, участок №159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50:23:0010306:147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158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83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участок №157.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50:23:0010306:21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Участок находится примерно в 15м от ориентира по направлению на запад.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№155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50:23:0010306:94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сельское поселение Гжельское, СНТ "Антоновка", участок № 154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50:23:0010306:135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153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50:23:0010306:132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90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№117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жилой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151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дом 150, участок 150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50:23:0010306:81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домик.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участок № 149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"Антоновка", участок № 39/105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50:23:0010306:186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Гжельское, Российская Федерация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50:23:0010306:50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СНТ "Григорово", участок №1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50:23:0010309:240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6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д. Григорово, ул. Центральная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50:23:0010303:34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50:23:0010369:136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50:23:0010369:135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50:23:0010369:138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50:23:0010369:134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50:23:0010369:139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Гжельское, ДНП "Григорово"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50:23:0010313:170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50:23:0010313:169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434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Гжельское участковое лесничество, квартал 38 выделы 9-12, 17-22, 29-33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50:23:0000000:120703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50:23:0010367:33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50:23:0010367:32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50:23:0010367:31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с/п Гжельское, д Коняшино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с/п Гжельское, д Коняшино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50:23:0010318:1159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50:23:0000000:159287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Гжельское, д. Коняшино, земельный участок расположен в северо-западной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50:23:0010318:192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Гжельское, д. Коняшино,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50:23:0010318:190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Гжельское, д. Коняшино, земельный участок расположен в северной части кадастрового квартала.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50:23:0010318:187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50:23:0010318:1126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9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Гжельское участковое лесничество, кварталы 27, 28, 39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50:23:0000000:117699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50:23:0010318:1125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2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2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4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Гжельское участковое лесничество, квартал 40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0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50:23:0010370:169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50:23:0010370:168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50:23:0010370:167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50:23:0010370:166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365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Гжельское участковое лесничество, квартал 48 выделы 1-3, 6-21, квартал 54 выделы 1-10, 12-19, 21-27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50:23:0000000:117698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116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Гжельское участковое лесничество, кварталы 29, 41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50:23:0000000:120713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АО "Гжельское".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Московская область, Раменский район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земельный участок расположен в юго-восточной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50:23:0020459:54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земельный участок расположен в юго-восточной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50:23:0020459:53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обл. Московская, р-н Раменский, сельское поселение Новохаритоновское,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50:23:0010370:89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50:23:0010370:87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Новохаритоновское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50:23:0000000:154483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земельный участок расположен в центральной части кадастрового квартала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50:23:0010370:85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АО "Гжельское".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50:23:0010370:152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АО "Гжельское".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Местоположение установлено относительно ориентира, расположенного в границах участка. Ориентир: АО "Гжельское"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50:23:0010370:151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583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муниципальный район, Виноградовское лесничество, Гжельское участковое лесничество, квартал 36 выделы 1-18, 20-35, квартал 42 выделы 2-16, 20-28, 31-39, 41-56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50:23:0000000:120701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д. Кузяево, участок №237а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50:23:0010354:102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д. Кузяево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50:23:0010333:715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район, сельское поселение Новохаритоновское, д. Кузяево д. 240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50:23:0010334:87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п. Кузяевского фарфорового завода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50:23:0010354:361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д. Кузяево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50:23:0010354:312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40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22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</w:t>
                  </w:r>
                  <w:proofErr w:type="gramStart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Ориентир :</w:t>
                  </w:r>
                  <w:proofErr w:type="gramEnd"/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садовый дом. Участок находится примерно в 15м от ориентира по направлению на запад.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сельское поселение Новохаритоновское, СНТ "Березка" , участок №43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50:23:0010336:53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Раменский район, сельское поселение Новохаритоновское, д. Кузяево, СНТ "Березка"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50:23:0010336:591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СНТ "Березка", участок №48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50:23:0010336:72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район, сельское поселение Новохаритоновское, с/т "Березка", участок № 34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СНТ "Березка", участок № 33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50:23:0010336:88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д. Кузяево, с/т "Березка"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50:23:0010336:9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47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муниципальный район, Виноградовское лесничество, Виноградовское сельское участковое лесничество, квартал 9, выделы 6, 7, 17-19, 24, 26, 27, 29, 30, 33, 37, 38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50:23:0000000:118131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74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Московская область, Раменский муниципальный район, Виноградовское лесничество, Гжельское участковое лесничество, квартал 43, квартал 55 выделы 1-5, 7-35, квартал 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50:23:0000000:117717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№21.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д. Кузяево, ул. Железнодорожная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50:23:0010353:16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р-н Раменский, с/п Новохаритоновское, Российская Федерация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50:23:0010371:899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50:23:0000000:224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84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д. Вороново, дом № 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участок №2.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д. Вороново, дом №2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50:23:0020452:7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д. Вороново, участок №5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50:23:0020425:154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Почтовый адрес ориентира: обл. Московская, р-н Раменский, сельское поселение Новохаритоновское, д. Вороново, участок № 3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50:23:0020425:44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12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Московская, р-н Раменский, сельское поселение Новохаритоновское, земельный участок расположен в северо-восточной части кадастрового квартала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50:23:0020460:16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96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1680"/>
              </w:trPr>
              <w:tc>
                <w:tcPr>
                  <w:tcW w:w="4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Московская область, р-н Раменский, с Карпово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50:23:0000000:160257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70"/>
              </w:trPr>
              <w:tc>
                <w:tcPr>
                  <w:tcW w:w="48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B1E6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р-н, п. Кратово, ул Державина, д 2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B1E6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50:23:0100649:350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6B" w:rsidRPr="00D32E59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6B" w:rsidRPr="00D32E59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6B" w:rsidRPr="00D32E59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городской округ Жуковский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50:52:0010211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D32E59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</w:t>
                  </w:r>
                  <w:r w:rsidR="00FB1E6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="00FB1E6B"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Раменский</w:t>
                  </w: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городской округ 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2E59" w:rsidRPr="00D32E59" w:rsidRDefault="00D32E59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B06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B06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B06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B06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43CF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43CF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43CF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50:23:0100659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658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50:23:0100649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658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658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50:23:0100664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658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658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658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35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50:23:0100406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35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35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C35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435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50:23:0020116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50:23:0010210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50:23:0010229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7100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17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17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50:23:0010238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17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50:23:0010262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17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50:23:0010276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17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50:23:0010383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81A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81A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81A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81A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81A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81A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25B9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50:23:0010367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25B9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25B9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25B9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25B9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50:23:0010354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425B9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36D1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50:23:0010336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36D1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50:23:0010371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36D1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50:23:0020425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FB1E6B" w:rsidRPr="00D32E59" w:rsidTr="001748E6">
              <w:trPr>
                <w:trHeight w:val="560"/>
              </w:trPr>
              <w:tc>
                <w:tcPr>
                  <w:tcW w:w="4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1E6B" w:rsidRPr="00FB1E6B" w:rsidRDefault="00FB1E6B" w:rsidP="00FB1E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36D1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Раменский городской округ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50:23:0020460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E6B" w:rsidRPr="00D32E59" w:rsidRDefault="00FB1E6B" w:rsidP="00D32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32E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</w:tr>
          </w:tbl>
          <w:p w:rsidR="006A001F" w:rsidRPr="00FB64FD" w:rsidRDefault="006A0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1748E6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48E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городского округа Жуковский Московской области</w:t>
            </w:r>
            <w:r w:rsidR="001748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748E6" w:rsidRDefault="001748E6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48E6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Отдел земельных отношений по адресу: Московская область, г. город Жуковский, улица Фрунзе, дом 23, </w:t>
            </w:r>
          </w:p>
          <w:p w:rsidR="00331363" w:rsidRPr="00E46DC1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 +7(495) 556-68-10</w:t>
            </w:r>
          </w:p>
          <w:p w:rsidR="00331363" w:rsidRPr="00E46DC1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48E6" w:rsidRDefault="00331363" w:rsidP="0033136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48E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Администрация Раменского городского округа Московской области</w:t>
            </w:r>
          </w:p>
          <w:p w:rsidR="001748E6" w:rsidRDefault="001748E6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1363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6D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 земельных отношений по адресу: Московская область, г.Раменское, Комсомольская площадь, д.2, к.107 (с понедельника по пятницу, с 9:00 до 17:00, обед с 13:00 до 14:00).</w:t>
            </w:r>
          </w:p>
          <w:p w:rsidR="00331363" w:rsidRPr="00E46DC1" w:rsidRDefault="00331363" w:rsidP="003313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748E6" w:rsidRPr="001748E6" w:rsidRDefault="001748E6" w:rsidP="001748E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48E6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</w:p>
          <w:p w:rsidR="001748E6" w:rsidRPr="001748E6" w:rsidRDefault="001748E6" w:rsidP="001748E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48E6">
              <w:rPr>
                <w:rFonts w:ascii="Times New Roman" w:hAnsi="Times New Roman"/>
                <w:sz w:val="22"/>
                <w:szCs w:val="22"/>
              </w:rPr>
              <w:t>адрес: г. Москва, ул. Щепкина, 42, стр. 1,2</w:t>
            </w:r>
          </w:p>
          <w:p w:rsidR="001748E6" w:rsidRPr="001748E6" w:rsidRDefault="001748E6" w:rsidP="001748E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48E6">
              <w:rPr>
                <w:rFonts w:ascii="Times New Roman" w:hAnsi="Times New Roman"/>
                <w:sz w:val="22"/>
                <w:szCs w:val="22"/>
              </w:rPr>
              <w:t>с «___» _________ 2021 г.  по «____» _________ 2021 г.</w:t>
            </w:r>
          </w:p>
          <w:p w:rsidR="001D7D2B" w:rsidRPr="001D7D2B" w:rsidRDefault="001748E6" w:rsidP="001748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8E6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1D7D2B" w:rsidRDefault="001748E6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D7D2B" w:rsidRPr="001D7D2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331363" w:rsidRPr="00331363" w:rsidRDefault="00331363" w:rsidP="00331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363">
              <w:rPr>
                <w:rFonts w:ascii="Times New Roman" w:hAnsi="Times New Roman"/>
                <w:sz w:val="24"/>
                <w:szCs w:val="24"/>
              </w:rPr>
              <w:t>https://zhukovskiy.ru/</w:t>
            </w:r>
          </w:p>
          <w:p w:rsidR="00331363" w:rsidRDefault="001748E6" w:rsidP="00331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31363" w:rsidRPr="00F0572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https://www.ramenskoye.ru/</w:t>
              </w:r>
            </w:hyperlink>
          </w:p>
          <w:p w:rsidR="001D7D2B" w:rsidRPr="001D7D2B" w:rsidRDefault="001D7D2B" w:rsidP="003313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748E6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Дополнительно по </w:t>
            </w:r>
            <w:r w:rsidR="001748E6">
              <w:rPr>
                <w:rFonts w:ascii="Times New Roman" w:hAnsi="Times New Roman"/>
                <w:sz w:val="24"/>
                <w:szCs w:val="24"/>
              </w:rPr>
              <w:t>всем вопросам можно обращаться</w:t>
            </w:r>
          </w:p>
          <w:p w:rsidR="001748E6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П</w:t>
            </w:r>
            <w:r w:rsidR="001748E6">
              <w:rPr>
                <w:rFonts w:ascii="Times New Roman" w:hAnsi="Times New Roman"/>
                <w:sz w:val="24"/>
                <w:szCs w:val="24"/>
              </w:rPr>
              <w:t>АО «Россети Московский регион»</w:t>
            </w:r>
          </w:p>
          <w:p w:rsidR="001748E6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115114, г. Москва, проезд 2-й Павелецкий, д. 3, корп. 2 тел.</w:t>
            </w:r>
          </w:p>
          <w:p w:rsidR="001D7D2B" w:rsidRPr="001D7D2B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 +7 (495) 662-40-70, +7 (495) 134-35-35 (вн.</w:t>
            </w:r>
            <w:r w:rsidR="006A001F">
              <w:rPr>
                <w:rFonts w:ascii="Times New Roman" w:hAnsi="Times New Roman"/>
                <w:sz w:val="24"/>
                <w:szCs w:val="24"/>
              </w:rPr>
              <w:t>410</w:t>
            </w:r>
            <w:r w:rsidRPr="001D7D2B">
              <w:rPr>
                <w:rFonts w:ascii="Times New Roman" w:hAnsi="Times New Roman"/>
                <w:sz w:val="24"/>
                <w:szCs w:val="24"/>
              </w:rPr>
              <w:t>)</w:t>
            </w:r>
            <w:r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48623F" w:rsidRPr="001D7D2B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D7D2B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48E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56129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32E59"/>
    <w:rsid w:val="00D4171B"/>
    <w:rsid w:val="00D45648"/>
    <w:rsid w:val="00D60FEB"/>
    <w:rsid w:val="00D75C35"/>
    <w:rsid w:val="00D76C51"/>
    <w:rsid w:val="00DB0659"/>
    <w:rsid w:val="00DB1C5B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1E6B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773FA-1670-4D72-857B-48A9928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7CC1-DDD3-4504-87FF-24CA70B6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49</Pages>
  <Words>9490</Words>
  <Characters>54094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>exif_MSED_fe92ff1f43f58c386d83d5edb2455aa41a3e8d3d5392b1168b6cfb93bdf05e90</dc:description>
  <cp:lastModifiedBy>КИРИЛЛОВА Ксения Алексеевна</cp:lastModifiedBy>
  <cp:revision>180</cp:revision>
  <cp:lastPrinted>2019-08-27T09:19:00Z</cp:lastPrinted>
  <dcterms:created xsi:type="dcterms:W3CDTF">2019-08-27T08:47:00Z</dcterms:created>
  <dcterms:modified xsi:type="dcterms:W3CDTF">2021-05-20T09:06:00Z</dcterms:modified>
</cp:coreProperties>
</file>