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9E49" w14:textId="77777777" w:rsidR="001817C5" w:rsidRDefault="001817C5" w:rsidP="001817C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7710559" w14:textId="77777777" w:rsidR="001817C5" w:rsidRPr="007A2282" w:rsidRDefault="001817C5" w:rsidP="001817C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282">
        <w:rPr>
          <w:rFonts w:ascii="Times New Roman" w:eastAsia="Times New Roman" w:hAnsi="Times New Roman" w:cs="Times New Roman"/>
          <w:sz w:val="26"/>
          <w:szCs w:val="26"/>
        </w:rPr>
        <w:t xml:space="preserve">    «УТВЕРЖДАЮ»                                                                           </w:t>
      </w:r>
    </w:p>
    <w:p w14:paraId="25E71554" w14:textId="77777777" w:rsidR="001817C5" w:rsidRPr="007A2282" w:rsidRDefault="001817C5" w:rsidP="001817C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2A03DE" w14:textId="77777777" w:rsidR="001817C5" w:rsidRPr="007A2282" w:rsidRDefault="001817C5" w:rsidP="001817C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282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комитета                                                               </w:t>
      </w:r>
    </w:p>
    <w:p w14:paraId="3FE33902" w14:textId="77777777" w:rsidR="001817C5" w:rsidRPr="007A2282" w:rsidRDefault="001817C5" w:rsidP="001817C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282">
        <w:rPr>
          <w:rFonts w:ascii="Times New Roman" w:eastAsia="Times New Roman" w:hAnsi="Times New Roman" w:cs="Times New Roman"/>
          <w:sz w:val="26"/>
          <w:szCs w:val="26"/>
        </w:rPr>
        <w:t>по спорту</w:t>
      </w:r>
    </w:p>
    <w:p w14:paraId="0B0EE802" w14:textId="77777777" w:rsidR="001817C5" w:rsidRPr="007A2282" w:rsidRDefault="001817C5" w:rsidP="001817C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282">
        <w:rPr>
          <w:rFonts w:ascii="Times New Roman" w:eastAsia="Times New Roman" w:hAnsi="Times New Roman" w:cs="Times New Roman"/>
          <w:sz w:val="26"/>
          <w:szCs w:val="26"/>
        </w:rPr>
        <w:t xml:space="preserve">и молодежной  политике                                                </w:t>
      </w:r>
    </w:p>
    <w:p w14:paraId="55E745E1" w14:textId="77777777" w:rsidR="001817C5" w:rsidRPr="007A2282" w:rsidRDefault="001817C5" w:rsidP="001817C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282">
        <w:rPr>
          <w:rFonts w:ascii="Times New Roman" w:eastAsia="Times New Roman" w:hAnsi="Times New Roman" w:cs="Times New Roman"/>
          <w:sz w:val="26"/>
          <w:szCs w:val="26"/>
        </w:rPr>
        <w:t xml:space="preserve">____________ Савин Л.В.                                                     </w:t>
      </w:r>
    </w:p>
    <w:p w14:paraId="2470A893" w14:textId="77777777" w:rsidR="001817C5" w:rsidRPr="007A2282" w:rsidRDefault="001817C5" w:rsidP="001817C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FFCF18" w14:textId="77777777" w:rsidR="001817C5" w:rsidRDefault="001817C5" w:rsidP="001817C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88E55" w14:textId="77777777" w:rsidR="001817C5" w:rsidRDefault="001817C5" w:rsidP="001817C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918B7" w14:textId="77777777" w:rsidR="001817C5" w:rsidRDefault="001817C5" w:rsidP="001817C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5E30C" w14:textId="77777777" w:rsidR="001817C5" w:rsidRDefault="001817C5" w:rsidP="001817C5">
      <w:pPr>
        <w:pStyle w:val="1"/>
        <w:tabs>
          <w:tab w:val="left" w:pos="8939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594108B" w14:textId="77777777" w:rsidR="001817C5" w:rsidRDefault="001817C5" w:rsidP="001817C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C4B4C10" w14:textId="77777777" w:rsidR="001817C5" w:rsidRDefault="001817C5" w:rsidP="001817C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B1B1B2" w14:textId="77777777" w:rsidR="001817C5" w:rsidRDefault="001817C5" w:rsidP="001817C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EFAAFC3" w14:textId="77777777" w:rsidR="001817C5" w:rsidRDefault="001817C5" w:rsidP="001817C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235AB39" w14:textId="77777777" w:rsidR="001817C5" w:rsidRDefault="001817C5" w:rsidP="001817C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FF68C50" w14:textId="77777777" w:rsidR="001817C5" w:rsidRDefault="001817C5" w:rsidP="001817C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071B466" w14:textId="77777777" w:rsidR="001817C5" w:rsidRDefault="001817C5" w:rsidP="001817C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5229701" w14:textId="77777777" w:rsidR="001817C5" w:rsidRDefault="001817C5" w:rsidP="001817C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B07D536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668B35E8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9FF574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981364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Открытое первенство Раменского городского округа</w:t>
      </w:r>
    </w:p>
    <w:p w14:paraId="392CE2A2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лыжероллерам</w:t>
      </w:r>
    </w:p>
    <w:p w14:paraId="09FF2BA2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39A3F8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542AD3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FBB04E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A75709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C2BEAE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19CB7A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9FF3B2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54C7A8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7C69A0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ECE0AF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74974E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DD5D3C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4E8EBA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C65DCC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09280F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52B632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246178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BC3979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F59A9E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397A11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0C8968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005392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92B406" w14:textId="77777777" w:rsidR="001817C5" w:rsidRDefault="001817C5" w:rsidP="001817C5">
      <w:pPr>
        <w:pStyle w:val="1"/>
        <w:tabs>
          <w:tab w:val="left" w:pos="3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2022 г.</w:t>
      </w:r>
    </w:p>
    <w:p w14:paraId="1C11158F" w14:textId="77777777" w:rsidR="001817C5" w:rsidRDefault="001817C5" w:rsidP="001817C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674DE72" w14:textId="77777777" w:rsidR="001817C5" w:rsidRDefault="001817C5" w:rsidP="001817C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C86B0E6" w14:textId="77777777" w:rsidR="001817C5" w:rsidRDefault="001817C5" w:rsidP="001817C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63D6091" w14:textId="77777777" w:rsidR="001817C5" w:rsidRDefault="001817C5" w:rsidP="001817C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6BAE5B90" w14:textId="77777777" w:rsidR="001817C5" w:rsidRDefault="001817C5" w:rsidP="001817C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 открытом первенстве Раменского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1AFB88B1" w14:textId="77777777" w:rsidR="001817C5" w:rsidRDefault="001817C5" w:rsidP="001817C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лыжероллерам, свободным стилем. </w:t>
      </w:r>
    </w:p>
    <w:p w14:paraId="3EB7BF00" w14:textId="77777777" w:rsidR="001817C5" w:rsidRDefault="001817C5" w:rsidP="001817C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272E88" w14:textId="77777777" w:rsidR="001817C5" w:rsidRDefault="001817C5" w:rsidP="001817C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14:paraId="3C30CE7B" w14:textId="77777777" w:rsidR="001817C5" w:rsidRDefault="001817C5" w:rsidP="001817C5">
      <w:pPr>
        <w:pStyle w:val="1"/>
        <w:shd w:val="clear" w:color="auto" w:fill="FFFFFF"/>
        <w:spacing w:after="0"/>
        <w:ind w:right="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Открытое первенство Раменского района по лыжероллерам проводится в соответствии  с «Правилами проведения соревнований по лыжероллерам».</w:t>
      </w:r>
    </w:p>
    <w:p w14:paraId="376E0B91" w14:textId="77777777" w:rsidR="001817C5" w:rsidRDefault="001817C5" w:rsidP="001817C5">
      <w:pPr>
        <w:pStyle w:val="1"/>
        <w:shd w:val="clear" w:color="auto" w:fill="FFFFFF"/>
        <w:spacing w:after="0"/>
        <w:ind w:right="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 и задачи:</w:t>
      </w:r>
    </w:p>
    <w:p w14:paraId="13BE8D13" w14:textId="77777777" w:rsidR="001817C5" w:rsidRDefault="001817C5" w:rsidP="001817C5">
      <w:pPr>
        <w:pStyle w:val="1"/>
        <w:shd w:val="clear" w:color="auto" w:fill="FFFFFF"/>
        <w:spacing w:after="0"/>
        <w:ind w:right="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популяризация и развитие лыжных гонок и лыжероллеров в Московской области;</w:t>
      </w:r>
    </w:p>
    <w:p w14:paraId="1036CBC0" w14:textId="77777777" w:rsidR="001817C5" w:rsidRDefault="001817C5" w:rsidP="001817C5">
      <w:pPr>
        <w:pStyle w:val="1"/>
        <w:shd w:val="clear" w:color="auto" w:fill="FFFFFF"/>
        <w:spacing w:after="0"/>
        <w:ind w:right="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пропаганда здорового образа жизни, формирование позитивных жизненных установок   у подрастающего поколения;</w:t>
      </w:r>
    </w:p>
    <w:p w14:paraId="213340EB" w14:textId="77777777" w:rsidR="001817C5" w:rsidRDefault="001817C5" w:rsidP="001817C5">
      <w:pPr>
        <w:pStyle w:val="1"/>
        <w:shd w:val="clear" w:color="auto" w:fill="FFFFFF"/>
        <w:spacing w:after="0"/>
        <w:ind w:right="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обмен опыта работы спортивных специалистов.</w:t>
      </w:r>
    </w:p>
    <w:p w14:paraId="464E4BBE" w14:textId="77777777" w:rsidR="001817C5" w:rsidRDefault="001817C5" w:rsidP="001817C5">
      <w:pPr>
        <w:pStyle w:val="1"/>
        <w:shd w:val="clear" w:color="auto" w:fill="FFFFFF"/>
        <w:spacing w:after="0"/>
        <w:ind w:right="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C7FBB" w14:textId="77777777" w:rsidR="001817C5" w:rsidRDefault="001817C5" w:rsidP="001817C5">
      <w:pPr>
        <w:pStyle w:val="1"/>
        <w:shd w:val="clear" w:color="auto" w:fill="FFFFFF"/>
        <w:spacing w:after="0"/>
        <w:ind w:left="1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Организаторы мероприятия</w:t>
      </w:r>
    </w:p>
    <w:p w14:paraId="0E7CFC42" w14:textId="77777777" w:rsidR="001371CD" w:rsidRDefault="001371CD" w:rsidP="001817C5">
      <w:pPr>
        <w:pStyle w:val="1"/>
        <w:shd w:val="clear" w:color="auto" w:fill="FFFFFF"/>
        <w:spacing w:after="0"/>
        <w:ind w:left="1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622DA" w14:textId="77777777" w:rsidR="001817C5" w:rsidRDefault="001817C5" w:rsidP="001817C5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Общее руководство организацией и проведением соревнований осуществляет </w:t>
      </w:r>
    </w:p>
    <w:p w14:paraId="76D3EBD8" w14:textId="77777777" w:rsidR="001817C5" w:rsidRDefault="001817C5" w:rsidP="001817C5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Комитет  по спорту и молодежной политике Раменского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0BB7FA" w14:textId="77777777" w:rsidR="001817C5" w:rsidRDefault="001817C5" w:rsidP="001817C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DCB0F" w14:textId="77777777" w:rsidR="001817C5" w:rsidRDefault="001817C5" w:rsidP="001817C5">
      <w:pPr>
        <w:pStyle w:val="1"/>
        <w:shd w:val="clear" w:color="auto" w:fill="FFFFFF"/>
        <w:ind w:left="162" w:firstLine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Первенство проводится в соответствии с Правилами соревнований на лыжероллерах и настоящем положением.</w:t>
      </w:r>
    </w:p>
    <w:p w14:paraId="7F83E519" w14:textId="77777777" w:rsidR="001817C5" w:rsidRDefault="001817C5" w:rsidP="001817C5">
      <w:pPr>
        <w:pStyle w:val="1"/>
        <w:shd w:val="clear" w:color="auto" w:fill="FFFFFF"/>
        <w:ind w:left="162" w:firstLine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Непосредственное ответственные по проведению соревнований возлагается на комитет и главную судейскую коллегию. Главный судья Карцев А.Е., судья Всероссийской категории, главный секретарь Задонская Н.С.</w:t>
      </w:r>
    </w:p>
    <w:p w14:paraId="01F8EA72" w14:textId="77777777" w:rsidR="001817C5" w:rsidRDefault="001817C5" w:rsidP="001817C5">
      <w:pPr>
        <w:pStyle w:val="1"/>
        <w:shd w:val="clear" w:color="auto" w:fill="FFFFFF"/>
        <w:spacing w:after="0"/>
        <w:ind w:left="1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Место и сроки проведения мероприятия</w:t>
      </w:r>
    </w:p>
    <w:p w14:paraId="4546BC5B" w14:textId="76013008" w:rsidR="001817C5" w:rsidRDefault="001817C5" w:rsidP="001817C5">
      <w:pPr>
        <w:pStyle w:val="1"/>
        <w:shd w:val="clear" w:color="auto" w:fill="FFFFFF"/>
        <w:ind w:left="162" w:firstLine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</w:t>
      </w:r>
      <w:r w:rsidR="00D13D34">
        <w:rPr>
          <w:rFonts w:ascii="Times New Roman" w:eastAsia="Times New Roman" w:hAnsi="Times New Roman" w:cs="Times New Roman"/>
          <w:sz w:val="24"/>
          <w:szCs w:val="24"/>
        </w:rPr>
        <w:t>ания по лыжероллерам состоятся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октября 2022 года в </w:t>
      </w:r>
      <w:r w:rsidR="00ED2854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:00 ч. на лыжероллерной трассе в г. Раменское городской парк, Московской области.</w:t>
      </w:r>
    </w:p>
    <w:p w14:paraId="45B4B797" w14:textId="77777777" w:rsidR="001817C5" w:rsidRDefault="001817C5" w:rsidP="001817C5">
      <w:pPr>
        <w:pStyle w:val="1"/>
        <w:shd w:val="clear" w:color="auto" w:fill="FFFFFF"/>
        <w:ind w:left="162" w:firstLine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09:30 Торжественная церемония открытия соревнований у </w:t>
      </w:r>
      <w:r w:rsidR="000462A9">
        <w:rPr>
          <w:rFonts w:ascii="Times New Roman" w:eastAsia="Times New Roman" w:hAnsi="Times New Roman" w:cs="Times New Roman"/>
          <w:sz w:val="24"/>
          <w:szCs w:val="24"/>
        </w:rPr>
        <w:t>лыжероллерной трассы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4061B" w14:textId="77777777" w:rsidR="001817C5" w:rsidRDefault="001817C5" w:rsidP="001817C5">
      <w:pPr>
        <w:pStyle w:val="1"/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Участники.</w:t>
      </w:r>
    </w:p>
    <w:p w14:paraId="6C9B0303" w14:textId="77777777" w:rsidR="001817C5" w:rsidRDefault="001817C5" w:rsidP="001817C5">
      <w:pPr>
        <w:pStyle w:val="1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по лыжероллерам проводятся свободным стилем. Старт в 10.00, раздельный через 30 сек.</w:t>
      </w:r>
    </w:p>
    <w:tbl>
      <w:tblPr>
        <w:tblW w:w="9675" w:type="dxa"/>
        <w:tblLayout w:type="fixed"/>
        <w:tblLook w:val="0400" w:firstRow="0" w:lastRow="0" w:firstColumn="0" w:lastColumn="0" w:noHBand="0" w:noVBand="1"/>
      </w:tblPr>
      <w:tblGrid>
        <w:gridCol w:w="1384"/>
        <w:gridCol w:w="2410"/>
        <w:gridCol w:w="2410"/>
        <w:gridCol w:w="3471"/>
      </w:tblGrid>
      <w:tr w:rsidR="001817C5" w14:paraId="082E312C" w14:textId="77777777" w:rsidTr="00DD5AB0">
        <w:trPr>
          <w:trHeight w:val="30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CF75B1" w14:textId="77777777" w:rsidR="001817C5" w:rsidRDefault="001817C5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2B47B" w14:textId="77777777" w:rsidR="001817C5" w:rsidRDefault="001817C5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  <w:p w14:paraId="3A32C0D4" w14:textId="77777777" w:rsidR="001817C5" w:rsidRDefault="001817C5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481C5F4E" w14:textId="77777777" w:rsidR="001817C5" w:rsidRDefault="001817C5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03810875" w14:textId="77777777" w:rsidR="001817C5" w:rsidRDefault="001817C5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старта</w:t>
            </w:r>
          </w:p>
        </w:tc>
      </w:tr>
      <w:tr w:rsidR="001817C5" w14:paraId="14BE2FB4" w14:textId="77777777" w:rsidTr="00DD5AB0">
        <w:trPr>
          <w:trHeight w:val="56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210F17" w14:textId="77777777" w:rsidR="001817C5" w:rsidRDefault="001817C5" w:rsidP="00DD5A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DD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ролики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CE8B4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2013-младше г.р.</w:t>
            </w:r>
          </w:p>
          <w:p w14:paraId="3B882B44" w14:textId="77777777" w:rsidR="001817C5" w:rsidRDefault="00181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71F09C6D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км – дев.</w:t>
            </w:r>
          </w:p>
          <w:p w14:paraId="36AE01CD" w14:textId="77777777" w:rsidR="001817C5" w:rsidRDefault="00181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км – мал.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4C87E738" w14:textId="77777777" w:rsidR="001817C5" w:rsidRDefault="00181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817C5" w14:paraId="5D15B371" w14:textId="77777777" w:rsidTr="00DD5AB0">
        <w:trPr>
          <w:trHeight w:val="56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38D67E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99244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2013-младше г.р.</w:t>
            </w:r>
          </w:p>
          <w:p w14:paraId="12BD0329" w14:textId="77777777" w:rsidR="001817C5" w:rsidRDefault="001817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782F082B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км – дев.</w:t>
            </w:r>
          </w:p>
          <w:p w14:paraId="3F595661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км – мал.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61538B59" w14:textId="77777777" w:rsidR="001817C5" w:rsidRDefault="00181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10 минут  финиша предыдущей группы</w:t>
            </w:r>
          </w:p>
        </w:tc>
      </w:tr>
      <w:tr w:rsidR="001817C5" w14:paraId="5ABFAC6C" w14:textId="77777777" w:rsidTr="00DD5AB0">
        <w:trPr>
          <w:trHeight w:val="54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1D549" w14:textId="77777777" w:rsidR="001817C5" w:rsidRDefault="00181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02631" w14:textId="77777777" w:rsidR="001817C5" w:rsidRDefault="00181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г.р.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B5E304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км – дев.</w:t>
            </w:r>
          </w:p>
          <w:p w14:paraId="6DD2F9A6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км – мал.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C05668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10 минут  финиша предыдущей группы</w:t>
            </w:r>
          </w:p>
        </w:tc>
      </w:tr>
      <w:tr w:rsidR="001817C5" w14:paraId="7BEB2A4C" w14:textId="77777777" w:rsidTr="00DD5AB0">
        <w:trPr>
          <w:trHeight w:val="56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68082" w14:textId="77777777" w:rsidR="001817C5" w:rsidRDefault="00181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CA376" w14:textId="77777777" w:rsidR="001817C5" w:rsidRDefault="00181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2009-2010 г.р.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7D476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 км – дев.</w:t>
            </w:r>
          </w:p>
          <w:p w14:paraId="56FE909A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 км – юн.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FE46B3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10 минут  финиша предыдущей группы</w:t>
            </w:r>
          </w:p>
        </w:tc>
      </w:tr>
      <w:tr w:rsidR="001817C5" w14:paraId="02ACC206" w14:textId="77777777" w:rsidTr="00DD5AB0">
        <w:trPr>
          <w:trHeight w:val="54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2ADC2" w14:textId="77777777" w:rsidR="001817C5" w:rsidRDefault="00181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0A09A" w14:textId="77777777" w:rsidR="001817C5" w:rsidRDefault="00181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2007-2008 г.р.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6E0578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 км – дев.</w:t>
            </w:r>
          </w:p>
          <w:p w14:paraId="44D4980C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 – юн.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9DAD4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10 минут  финиша предыдущей группы</w:t>
            </w:r>
          </w:p>
        </w:tc>
      </w:tr>
      <w:tr w:rsidR="001817C5" w14:paraId="20A3ED4D" w14:textId="77777777" w:rsidTr="00DD5AB0">
        <w:trPr>
          <w:trHeight w:val="58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C0CD6" w14:textId="77777777" w:rsidR="001817C5" w:rsidRDefault="00181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55179" w14:textId="77777777" w:rsidR="001817C5" w:rsidRDefault="00181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2005-2006г.р.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376BC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 – дев.</w:t>
            </w:r>
          </w:p>
          <w:p w14:paraId="4B5ED3BA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 км – юн.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D60B6" w14:textId="77777777" w:rsidR="001817C5" w:rsidRDefault="0018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10 минут  финиша предыдущей группы</w:t>
            </w:r>
          </w:p>
        </w:tc>
      </w:tr>
      <w:tr w:rsidR="00ED2854" w14:paraId="39920599" w14:textId="77777777" w:rsidTr="00DD5AB0">
        <w:trPr>
          <w:trHeight w:val="58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E8D7AA" w14:textId="31ED7F19" w:rsidR="00ED2854" w:rsidRDefault="00ED285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A697A8" w14:textId="39C86A32" w:rsidR="00ED2854" w:rsidRDefault="00ED285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2004-19</w:t>
            </w:r>
            <w:r w:rsidR="007C7AB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C33A14" w14:textId="77777777" w:rsidR="00ED2854" w:rsidRDefault="00ED2854" w:rsidP="00ED2854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 км – муж.</w:t>
            </w:r>
          </w:p>
          <w:p w14:paraId="5A14EE75" w14:textId="6797B4C8" w:rsidR="00ED2854" w:rsidRDefault="00ED2854" w:rsidP="00ED2854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 – жен.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0CE3F4" w14:textId="17CE5A33" w:rsidR="00ED2854" w:rsidRDefault="00ED285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10 минут  финиша предыдущей группы</w:t>
            </w:r>
          </w:p>
        </w:tc>
      </w:tr>
      <w:tr w:rsidR="001817C5" w14:paraId="1C8803B7" w14:textId="77777777" w:rsidTr="00DD5AB0">
        <w:trPr>
          <w:trHeight w:val="58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195A6" w14:textId="47E71430" w:rsidR="001817C5" w:rsidRDefault="007C7AB1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6F1D9" w14:textId="627EBD82" w:rsidR="001817C5" w:rsidRDefault="001817C5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D28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C7A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-198</w:t>
            </w:r>
            <w:r w:rsidR="007C7A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A8E4EE" w14:textId="77777777" w:rsidR="001817C5" w:rsidRDefault="001817C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 км – муж.</w:t>
            </w:r>
          </w:p>
          <w:p w14:paraId="676342CB" w14:textId="77777777" w:rsidR="001817C5" w:rsidRDefault="001817C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 – жен.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658C2" w14:textId="77777777" w:rsidR="001817C5" w:rsidRDefault="001817C5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10 минут  финиша предыдущей группы</w:t>
            </w:r>
          </w:p>
        </w:tc>
      </w:tr>
      <w:tr w:rsidR="001817C5" w14:paraId="69EEEEA2" w14:textId="77777777" w:rsidTr="00DD5AB0">
        <w:trPr>
          <w:trHeight w:val="58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332E9" w14:textId="2E5D7569" w:rsidR="001817C5" w:rsidRDefault="007C7AB1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B3280" w14:textId="77777777" w:rsidR="001817C5" w:rsidRDefault="001817C5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D28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C7A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-19</w:t>
            </w:r>
            <w:r w:rsidR="00ED28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C7A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  <w:r w:rsidR="007C7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-Мужчины</w:t>
            </w:r>
          </w:p>
          <w:p w14:paraId="0A30E62C" w14:textId="77777777" w:rsidR="007C7AB1" w:rsidRDefault="007C7AB1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1965 -1972 г.р.</w:t>
            </w:r>
          </w:p>
          <w:p w14:paraId="7AC4EDA8" w14:textId="4C81B01D" w:rsidR="007C7AB1" w:rsidRDefault="007C7AB1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DE3E24" w14:textId="77777777" w:rsidR="001817C5" w:rsidRDefault="001817C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 км – муж.</w:t>
            </w:r>
          </w:p>
          <w:p w14:paraId="3C02CB83" w14:textId="77777777" w:rsidR="001817C5" w:rsidRDefault="001817C5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 – жен.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4631BD" w14:textId="77777777" w:rsidR="001817C5" w:rsidRDefault="001817C5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10 минут  финиша предыдущей группы</w:t>
            </w:r>
          </w:p>
        </w:tc>
      </w:tr>
      <w:tr w:rsidR="007C7AB1" w14:paraId="17A08F6D" w14:textId="77777777" w:rsidTr="00DD5AB0">
        <w:trPr>
          <w:trHeight w:val="58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5A7ED" w14:textId="621BCE3F" w:rsidR="007C7AB1" w:rsidRDefault="007C7AB1" w:rsidP="007C7AB1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2F74F" w14:textId="508F2050" w:rsidR="007C7AB1" w:rsidRDefault="007C7AB1" w:rsidP="007C7AB1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  <w:r w:rsidR="00A16E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-1962г.р. -Мужчины</w:t>
            </w:r>
          </w:p>
          <w:p w14:paraId="2B9652AA" w14:textId="7202B653" w:rsidR="007C7AB1" w:rsidRDefault="007C7AB1" w:rsidP="007C7AB1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1958 -1964 г.р.</w:t>
            </w:r>
          </w:p>
          <w:p w14:paraId="2147F83B" w14:textId="40EE09BE" w:rsidR="007C7AB1" w:rsidRDefault="007C7AB1" w:rsidP="007C7AB1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AADB3" w14:textId="77777777" w:rsidR="007C7AB1" w:rsidRDefault="007C7AB1" w:rsidP="007C7AB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 км – муж.</w:t>
            </w:r>
          </w:p>
          <w:p w14:paraId="71B683B1" w14:textId="77777777" w:rsidR="007C7AB1" w:rsidRDefault="007C7AB1" w:rsidP="007C7AB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 – жен.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70B13" w14:textId="77777777" w:rsidR="007C7AB1" w:rsidRDefault="007C7AB1" w:rsidP="007C7AB1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10 минут  финиша предыдущей группы</w:t>
            </w:r>
          </w:p>
        </w:tc>
      </w:tr>
      <w:tr w:rsidR="007C7AB1" w14:paraId="0A674358" w14:textId="77777777" w:rsidTr="00DD5AB0">
        <w:trPr>
          <w:trHeight w:val="58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B12EF" w14:textId="04AF1426" w:rsidR="007C7AB1" w:rsidRDefault="007C7AB1" w:rsidP="007C7AB1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3BCC8" w14:textId="77777777" w:rsidR="00A16EB9" w:rsidRDefault="00A16EB9" w:rsidP="00A16EB9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1952 г.р. – старше</w:t>
            </w:r>
          </w:p>
          <w:p w14:paraId="77C18E5D" w14:textId="77777777" w:rsidR="00A16EB9" w:rsidRDefault="00A16EB9" w:rsidP="00A16EB9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44CD8A" w14:textId="7A10F630" w:rsidR="007C7AB1" w:rsidRDefault="007C7AB1" w:rsidP="00A16EB9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1957 г.р. - старше</w:t>
            </w:r>
          </w:p>
          <w:p w14:paraId="0F020623" w14:textId="6E8E1CC5" w:rsidR="007C7AB1" w:rsidRDefault="007C7AB1" w:rsidP="007C7AB1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B21FBD" w14:textId="77777777" w:rsidR="007C7AB1" w:rsidRDefault="007C7AB1" w:rsidP="007C7AB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 км – муж.</w:t>
            </w:r>
          </w:p>
          <w:p w14:paraId="5B788A3F" w14:textId="77777777" w:rsidR="007C7AB1" w:rsidRDefault="007C7AB1" w:rsidP="007C7AB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км – жен.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C8501" w14:textId="77777777" w:rsidR="007C7AB1" w:rsidRDefault="007C7AB1" w:rsidP="007C7AB1">
            <w:pPr>
              <w:pStyle w:val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10 минут  финиша предыдущей группы</w:t>
            </w:r>
          </w:p>
        </w:tc>
      </w:tr>
    </w:tbl>
    <w:p w14:paraId="1ECFEBC9" w14:textId="40D3E194" w:rsidR="007C7AB1" w:rsidRDefault="001817C5" w:rsidP="00C02326">
      <w:pPr>
        <w:pStyle w:val="1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F363D2A" w14:textId="77777777" w:rsidR="007C7AB1" w:rsidRDefault="007C7AB1" w:rsidP="001817C5">
      <w:pPr>
        <w:pStyle w:val="1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A11497" w14:textId="77777777" w:rsidR="001817C5" w:rsidRPr="001817C5" w:rsidRDefault="001817C5" w:rsidP="001817C5">
      <w:pPr>
        <w:pStyle w:val="a4"/>
        <w:rPr>
          <w:rFonts w:ascii="Times New Roman" w:hAnsi="Times New Roman" w:cs="Times New Roman"/>
          <w:sz w:val="24"/>
          <w:szCs w:val="24"/>
        </w:rPr>
      </w:pPr>
      <w:r w:rsidRPr="001817C5">
        <w:rPr>
          <w:rFonts w:ascii="Times New Roman" w:hAnsi="Times New Roman" w:cs="Times New Roman"/>
          <w:sz w:val="24"/>
          <w:szCs w:val="24"/>
        </w:rPr>
        <w:t xml:space="preserve">Примечание: участники без шлемов и очков к соревнованиям не допускаются. </w:t>
      </w:r>
    </w:p>
    <w:p w14:paraId="729FB3C1" w14:textId="77777777" w:rsidR="001817C5" w:rsidRPr="001817C5" w:rsidRDefault="001817C5" w:rsidP="001817C5">
      <w:pPr>
        <w:pStyle w:val="a4"/>
        <w:rPr>
          <w:rFonts w:ascii="Times New Roman" w:hAnsi="Times New Roman" w:cs="Times New Roman"/>
          <w:sz w:val="24"/>
          <w:szCs w:val="24"/>
        </w:rPr>
      </w:pPr>
      <w:r w:rsidRPr="001817C5">
        <w:rPr>
          <w:rFonts w:ascii="Times New Roman" w:hAnsi="Times New Roman" w:cs="Times New Roman"/>
          <w:sz w:val="24"/>
          <w:szCs w:val="24"/>
        </w:rPr>
        <w:t xml:space="preserve">Технические требования к роллерам: </w:t>
      </w:r>
    </w:p>
    <w:p w14:paraId="73BFD737" w14:textId="62671098" w:rsidR="001817C5" w:rsidRPr="001817C5" w:rsidRDefault="001817C5" w:rsidP="001817C5">
      <w:pPr>
        <w:pStyle w:val="a4"/>
        <w:rPr>
          <w:rFonts w:ascii="Times New Roman" w:hAnsi="Times New Roman" w:cs="Times New Roman"/>
          <w:sz w:val="24"/>
          <w:szCs w:val="24"/>
        </w:rPr>
      </w:pPr>
      <w:r w:rsidRPr="001817C5">
        <w:rPr>
          <w:rFonts w:ascii="Times New Roman" w:hAnsi="Times New Roman" w:cs="Times New Roman"/>
          <w:sz w:val="24"/>
          <w:szCs w:val="24"/>
        </w:rPr>
        <w:t>Роллеры для конькового стиля передвижения «Start» или «</w:t>
      </w:r>
      <w:proofErr w:type="spellStart"/>
      <w:r w:rsidRPr="001817C5">
        <w:rPr>
          <w:rFonts w:ascii="Times New Roman" w:hAnsi="Times New Roman" w:cs="Times New Roman"/>
          <w:sz w:val="24"/>
          <w:szCs w:val="24"/>
        </w:rPr>
        <w:t>Skitime</w:t>
      </w:r>
      <w:proofErr w:type="spellEnd"/>
      <w:r w:rsidRPr="001817C5">
        <w:rPr>
          <w:rFonts w:ascii="Times New Roman" w:hAnsi="Times New Roman" w:cs="Times New Roman"/>
          <w:sz w:val="24"/>
          <w:szCs w:val="24"/>
        </w:rPr>
        <w:t>» или аналог</w:t>
      </w:r>
      <w:r w:rsidR="00ED2854">
        <w:rPr>
          <w:rFonts w:ascii="Times New Roman" w:hAnsi="Times New Roman" w:cs="Times New Roman"/>
          <w:sz w:val="24"/>
          <w:szCs w:val="24"/>
        </w:rPr>
        <w:t xml:space="preserve"> </w:t>
      </w:r>
      <w:r w:rsidRPr="001817C5">
        <w:rPr>
          <w:rFonts w:ascii="Times New Roman" w:hAnsi="Times New Roman" w:cs="Times New Roman"/>
          <w:sz w:val="24"/>
          <w:szCs w:val="24"/>
        </w:rPr>
        <w:t>колесо не более 80мм.</w:t>
      </w:r>
    </w:p>
    <w:p w14:paraId="21B04C99" w14:textId="77777777" w:rsidR="001817C5" w:rsidRPr="001817C5" w:rsidRDefault="001817C5" w:rsidP="001817C5">
      <w:pPr>
        <w:pStyle w:val="a4"/>
        <w:rPr>
          <w:rFonts w:ascii="Times New Roman" w:hAnsi="Times New Roman" w:cs="Times New Roman"/>
          <w:sz w:val="24"/>
          <w:szCs w:val="24"/>
        </w:rPr>
      </w:pPr>
      <w:r w:rsidRPr="001817C5">
        <w:rPr>
          <w:rFonts w:ascii="Times New Roman" w:hAnsi="Times New Roman" w:cs="Times New Roman"/>
          <w:sz w:val="24"/>
          <w:szCs w:val="24"/>
        </w:rPr>
        <w:t xml:space="preserve">   В группе 1 участники проходят дистанцию  на роликовых коньках. </w:t>
      </w:r>
    </w:p>
    <w:p w14:paraId="0377478D" w14:textId="77777777" w:rsidR="001817C5" w:rsidRPr="001817C5" w:rsidRDefault="001817C5" w:rsidP="001817C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200A805" w14:textId="77777777" w:rsidR="001817C5" w:rsidRDefault="001817C5" w:rsidP="001817C5">
      <w:pPr>
        <w:pStyle w:val="1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5. Награждение</w:t>
      </w:r>
    </w:p>
    <w:p w14:paraId="3E3A7958" w14:textId="77777777" w:rsidR="001817C5" w:rsidRDefault="001817C5" w:rsidP="001817C5">
      <w:pPr>
        <w:pStyle w:val="1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E0147" w14:textId="77777777" w:rsidR="001817C5" w:rsidRDefault="001817C5" w:rsidP="001817C5">
      <w:pPr>
        <w:pStyle w:val="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Победители в личном зачете в каждой возрастной группе награждаются медалями и грамотами.   </w:t>
      </w:r>
    </w:p>
    <w:p w14:paraId="1F93F89B" w14:textId="77777777" w:rsidR="001817C5" w:rsidRDefault="001817C5" w:rsidP="001817C5">
      <w:pPr>
        <w:pStyle w:val="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Финансирование</w:t>
      </w:r>
    </w:p>
    <w:p w14:paraId="0AB516CC" w14:textId="26F48EA8" w:rsidR="001817C5" w:rsidRDefault="001817C5" w:rsidP="001817C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Награждение победителей за счет Комитета по спорту и молодежной политике Раменского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Командирующие организации несут расходы по оплате проезда, размещения, питания, страховке   участников, представителей, тренеров, командированных судей.</w:t>
      </w:r>
    </w:p>
    <w:p w14:paraId="60384455" w14:textId="77777777" w:rsidR="001817C5" w:rsidRDefault="001817C5" w:rsidP="001817C5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Расходы по проведению соревнований: оплата работы судейского, наградной атрибутики и медицинского персонала несет Комитет по  спорту и молодежной политике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Раменского городского округа. Бригаде скорой медицинской помощи необходимо прибыть к 09:30 убытие в 15:30</w:t>
      </w:r>
    </w:p>
    <w:p w14:paraId="69A261DE" w14:textId="77777777" w:rsidR="001817C5" w:rsidRDefault="00FC7642" w:rsidP="001817C5">
      <w:pPr>
        <w:pStyle w:val="1"/>
        <w:rPr>
          <w:rFonts w:ascii="Times New Roman" w:eastAsia="Arial" w:hAnsi="Times New Roman" w:cs="Times New Roman"/>
          <w:b/>
          <w:sz w:val="23"/>
          <w:szCs w:val="23"/>
        </w:rPr>
      </w:pPr>
      <w:r>
        <w:rPr>
          <w:rFonts w:ascii="Times New Roman" w:eastAsia="Arial" w:hAnsi="Times New Roman" w:cs="Times New Roman"/>
          <w:b/>
          <w:sz w:val="23"/>
          <w:szCs w:val="23"/>
        </w:rPr>
        <w:t xml:space="preserve">                        7</w:t>
      </w:r>
      <w:r w:rsidR="001817C5">
        <w:rPr>
          <w:rFonts w:ascii="Times New Roman" w:eastAsia="Arial" w:hAnsi="Times New Roman" w:cs="Times New Roman"/>
          <w:b/>
          <w:sz w:val="23"/>
          <w:szCs w:val="23"/>
        </w:rPr>
        <w:t>. Участники соревнований, допуск, заявки, стартовый взнос.</w:t>
      </w:r>
    </w:p>
    <w:p w14:paraId="15917E8F" w14:textId="77777777" w:rsidR="001817C5" w:rsidRPr="006D7BE9" w:rsidRDefault="001817C5" w:rsidP="001817C5">
      <w:pPr>
        <w:pStyle w:val="a4"/>
        <w:rPr>
          <w:rFonts w:ascii="Times New Roman" w:hAnsi="Times New Roman" w:cs="Times New Roman"/>
          <w:sz w:val="24"/>
          <w:szCs w:val="24"/>
        </w:rPr>
      </w:pPr>
      <w:r w:rsidRPr="006D7BE9">
        <w:rPr>
          <w:rFonts w:ascii="Times New Roman" w:hAnsi="Times New Roman" w:cs="Times New Roman"/>
          <w:sz w:val="24"/>
          <w:szCs w:val="24"/>
        </w:rPr>
        <w:t xml:space="preserve">8.1 К соревнованиям допускаются участники только указанных возрастных групп, </w:t>
      </w:r>
      <w:r w:rsidRPr="006D7BE9">
        <w:rPr>
          <w:rFonts w:ascii="Times New Roman" w:hAnsi="Times New Roman" w:cs="Times New Roman"/>
          <w:b/>
          <w:sz w:val="24"/>
          <w:szCs w:val="24"/>
        </w:rPr>
        <w:t>имеющие допуск врача</w:t>
      </w:r>
      <w:r w:rsidRPr="006D7B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B0DF90" w14:textId="2F5DBFB9" w:rsidR="001817C5" w:rsidRPr="006D7BE9" w:rsidRDefault="001817C5" w:rsidP="001817C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1" w:name="_30j0zll"/>
      <w:bookmarkEnd w:id="1"/>
      <w:r w:rsidRPr="006D7BE9">
        <w:rPr>
          <w:rFonts w:ascii="Times New Roman" w:hAnsi="Times New Roman" w:cs="Times New Roman"/>
          <w:sz w:val="24"/>
          <w:szCs w:val="24"/>
        </w:rPr>
        <w:t xml:space="preserve">8.2 </w:t>
      </w:r>
      <w:r w:rsidR="006D7BE9" w:rsidRPr="006D7BE9">
        <w:rPr>
          <w:rFonts w:ascii="Times New Roman" w:hAnsi="Times New Roman" w:cs="Times New Roman"/>
          <w:sz w:val="24"/>
          <w:szCs w:val="24"/>
        </w:rPr>
        <w:t xml:space="preserve"> </w:t>
      </w:r>
      <w:r w:rsidRPr="006D7BE9">
        <w:rPr>
          <w:rFonts w:ascii="Times New Roman" w:hAnsi="Times New Roman" w:cs="Times New Roman"/>
          <w:sz w:val="24"/>
          <w:szCs w:val="24"/>
        </w:rPr>
        <w:t xml:space="preserve">Зарегистрировать участников можно на сайте </w:t>
      </w:r>
      <w:hyperlink r:id="rId5" w:history="1">
        <w:r w:rsidRPr="006D7BE9">
          <w:rPr>
            <w:rStyle w:val="a3"/>
            <w:rFonts w:ascii="Times New Roman" w:eastAsia="Arial" w:hAnsi="Times New Roman" w:cs="Times New Roman"/>
            <w:b/>
            <w:sz w:val="24"/>
            <w:szCs w:val="24"/>
          </w:rPr>
          <w:t>https://www.sportident.online</w:t>
        </w:r>
      </w:hyperlink>
      <w:r w:rsidR="006D7BE9" w:rsidRPr="006D7BE9">
        <w:rPr>
          <w:rFonts w:ascii="Times New Roman" w:hAnsi="Times New Roman" w:cs="Times New Roman"/>
        </w:rPr>
        <w:t xml:space="preserve"> </w:t>
      </w:r>
      <w:r w:rsidRPr="006D7BE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ED2854">
        <w:rPr>
          <w:rFonts w:ascii="Times New Roman" w:hAnsi="Times New Roman" w:cs="Times New Roman"/>
          <w:b/>
          <w:color w:val="FF0000"/>
          <w:sz w:val="24"/>
          <w:szCs w:val="24"/>
        </w:rPr>
        <w:t>19</w:t>
      </w:r>
      <w:r w:rsidRPr="00D13D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.10.22 до </w:t>
      </w:r>
      <w:r w:rsidR="00ED2854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  <w:r w:rsidRPr="00D13D34">
        <w:rPr>
          <w:rFonts w:ascii="Times New Roman" w:hAnsi="Times New Roman" w:cs="Times New Roman"/>
          <w:b/>
          <w:color w:val="FF0000"/>
          <w:sz w:val="24"/>
          <w:szCs w:val="24"/>
        </w:rPr>
        <w:t>.10.2022г. (кол-во участников ограниченно до 400 человек,  при исчерпания</w:t>
      </w:r>
      <w:r w:rsidRPr="006D7BE9">
        <w:rPr>
          <w:rFonts w:ascii="Times New Roman" w:hAnsi="Times New Roman" w:cs="Times New Roman"/>
          <w:b/>
          <w:sz w:val="24"/>
          <w:szCs w:val="24"/>
        </w:rPr>
        <w:t xml:space="preserve"> лимита номеров, заявка может прекращена раньше). В день соревнований регистрации не будет. </w:t>
      </w:r>
      <w:r w:rsidRPr="006D7BE9">
        <w:rPr>
          <w:rFonts w:ascii="Times New Roman" w:hAnsi="Times New Roman" w:cs="Times New Roman"/>
          <w:sz w:val="24"/>
          <w:szCs w:val="24"/>
        </w:rPr>
        <w:t xml:space="preserve">Получить номера можно будет в день соревнований </w:t>
      </w:r>
      <w:r w:rsidRPr="006D7BE9">
        <w:rPr>
          <w:rFonts w:ascii="Times New Roman" w:hAnsi="Times New Roman" w:cs="Times New Roman"/>
          <w:b/>
          <w:sz w:val="24"/>
          <w:szCs w:val="24"/>
        </w:rPr>
        <w:t xml:space="preserve">с 8-30 </w:t>
      </w:r>
    </w:p>
    <w:p w14:paraId="617D3FD9" w14:textId="77777777" w:rsidR="001817C5" w:rsidRPr="006D7BE9" w:rsidRDefault="001817C5" w:rsidP="001817C5">
      <w:pPr>
        <w:pStyle w:val="a4"/>
        <w:rPr>
          <w:rFonts w:ascii="Times New Roman" w:hAnsi="Times New Roman" w:cs="Times New Roman"/>
          <w:sz w:val="24"/>
          <w:szCs w:val="24"/>
        </w:rPr>
      </w:pPr>
      <w:r w:rsidRPr="006D7BE9">
        <w:rPr>
          <w:rFonts w:ascii="Times New Roman" w:hAnsi="Times New Roman" w:cs="Times New Roman"/>
          <w:sz w:val="24"/>
          <w:szCs w:val="24"/>
        </w:rPr>
        <w:t>8.3 Стартовый взнос отсутствует.</w:t>
      </w:r>
    </w:p>
    <w:p w14:paraId="1D074BF0" w14:textId="77777777" w:rsidR="001817C5" w:rsidRPr="007A2282" w:rsidRDefault="001817C5" w:rsidP="001817C5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BE9">
        <w:rPr>
          <w:rFonts w:ascii="Times New Roman" w:eastAsia="Arial" w:hAnsi="Times New Roman" w:cs="Times New Roman"/>
          <w:sz w:val="23"/>
          <w:szCs w:val="23"/>
        </w:rPr>
        <w:br/>
      </w:r>
      <w:r w:rsidR="00FC764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7A2282">
        <w:rPr>
          <w:rFonts w:ascii="Times New Roman" w:eastAsia="Times New Roman" w:hAnsi="Times New Roman" w:cs="Times New Roman"/>
          <w:b/>
          <w:sz w:val="24"/>
          <w:szCs w:val="24"/>
        </w:rPr>
        <w:t>. Обеспечение безопасности участников и зрителей</w:t>
      </w:r>
    </w:p>
    <w:p w14:paraId="3BF90370" w14:textId="77777777" w:rsidR="007A2282" w:rsidRPr="007A2282" w:rsidRDefault="007A2282" w:rsidP="007A228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282"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при проведении соревнований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 и Распоряжением Губернатора Московской области №400-РГ от 17.10.2008г.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14:paraId="5B05C3F1" w14:textId="77777777" w:rsidR="007A2282" w:rsidRPr="007A2282" w:rsidRDefault="007A2282" w:rsidP="007A228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282">
        <w:rPr>
          <w:rFonts w:ascii="Times New Roman" w:hAnsi="Times New Roman" w:cs="Times New Roman"/>
          <w:sz w:val="24"/>
          <w:szCs w:val="24"/>
        </w:rPr>
        <w:t>Страхование жизни и здоровья участники осуществляют самостоятельно.</w:t>
      </w:r>
    </w:p>
    <w:p w14:paraId="073ACFBE" w14:textId="77777777" w:rsidR="001817C5" w:rsidRPr="007A2282" w:rsidRDefault="001817C5" w:rsidP="007A228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282">
        <w:rPr>
          <w:rFonts w:ascii="Times New Roman" w:hAnsi="Times New Roman" w:cs="Times New Roman"/>
          <w:sz w:val="24"/>
          <w:szCs w:val="24"/>
        </w:rPr>
        <w:t xml:space="preserve">Организатор соревнований обеспечивает дежурство квалифицированной медицинской помощи. </w:t>
      </w:r>
    </w:p>
    <w:p w14:paraId="764061AB" w14:textId="77777777" w:rsidR="001817C5" w:rsidRDefault="001817C5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282">
        <w:rPr>
          <w:rFonts w:ascii="Times New Roman" w:eastAsia="Times New Roman" w:hAnsi="Times New Roman" w:cs="Times New Roman"/>
          <w:sz w:val="24"/>
          <w:szCs w:val="24"/>
        </w:rPr>
        <w:t>Главный судья соревнований несет ответственность за обеспечение техники безопасности при проведении соревнования, проводит инструктаж по технике безопасности с участниками.</w:t>
      </w:r>
    </w:p>
    <w:p w14:paraId="1EEFDF6C" w14:textId="77777777" w:rsidR="007A2282" w:rsidRDefault="007A2282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5B0746" w14:textId="77777777" w:rsidR="007A2282" w:rsidRDefault="007A2282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30EDB" w14:textId="77777777" w:rsidR="007A2282" w:rsidRDefault="007A2282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D95F0" w14:textId="77777777" w:rsidR="007A2282" w:rsidRDefault="007A2282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FE02BC" w14:textId="77777777" w:rsidR="007A2282" w:rsidRDefault="007A2282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BCB86" w14:textId="77777777" w:rsidR="007A2282" w:rsidRDefault="007A2282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BBCBA" w14:textId="77777777" w:rsidR="003C672C" w:rsidRDefault="003C672C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41EE2" w14:textId="77777777" w:rsidR="003C672C" w:rsidRDefault="003C672C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1B2EB" w14:textId="77777777" w:rsidR="003C672C" w:rsidRDefault="003C672C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9D417" w14:textId="77777777" w:rsidR="003C672C" w:rsidRDefault="003C672C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A2D5B" w14:textId="77777777" w:rsidR="003C672C" w:rsidRDefault="003C672C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ABBF9" w14:textId="77777777" w:rsidR="003C672C" w:rsidRDefault="003C672C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A16F8" w14:textId="77777777" w:rsidR="003C672C" w:rsidRDefault="003C672C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02E4A" w14:textId="77777777" w:rsidR="007A2282" w:rsidRPr="007A2282" w:rsidRDefault="007A2282" w:rsidP="007A228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CB302" w14:textId="77777777" w:rsidR="001817C5" w:rsidRDefault="001817C5" w:rsidP="001817C5">
      <w:pPr>
        <w:pStyle w:val="1"/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Данное положение является официальным вызовом на соревнования</w:t>
      </w:r>
    </w:p>
    <w:sectPr w:rsidR="001817C5" w:rsidSect="003E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D66F4"/>
    <w:multiLevelType w:val="hybridMultilevel"/>
    <w:tmpl w:val="863E9DCC"/>
    <w:lvl w:ilvl="0" w:tplc="C33A1686">
      <w:start w:val="1947"/>
      <w:numFmt w:val="decimal"/>
      <w:lvlText w:val="%1"/>
      <w:lvlJc w:val="left"/>
      <w:pPr>
        <w:ind w:left="457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45124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7C5"/>
    <w:rsid w:val="000462A9"/>
    <w:rsid w:val="001371CD"/>
    <w:rsid w:val="001817C5"/>
    <w:rsid w:val="003C672C"/>
    <w:rsid w:val="003E0E8E"/>
    <w:rsid w:val="006D7BE9"/>
    <w:rsid w:val="007A2282"/>
    <w:rsid w:val="007C7AB1"/>
    <w:rsid w:val="00A16EB9"/>
    <w:rsid w:val="00B325CF"/>
    <w:rsid w:val="00C02326"/>
    <w:rsid w:val="00C81362"/>
    <w:rsid w:val="00D13D34"/>
    <w:rsid w:val="00D64B98"/>
    <w:rsid w:val="00D770EF"/>
    <w:rsid w:val="00DD5AB0"/>
    <w:rsid w:val="00E2604F"/>
    <w:rsid w:val="00ED2854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DF32"/>
  <w15:docId w15:val="{5C1F2B5A-0384-4272-BDE9-3FC00502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7C5"/>
    <w:rPr>
      <w:color w:val="0000FF" w:themeColor="hyperlink"/>
      <w:u w:val="single"/>
    </w:rPr>
  </w:style>
  <w:style w:type="paragraph" w:styleId="3">
    <w:name w:val="Body Text 3"/>
    <w:basedOn w:val="a"/>
    <w:link w:val="30"/>
    <w:semiHidden/>
    <w:unhideWhenUsed/>
    <w:rsid w:val="001817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817C5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 Spacing"/>
    <w:uiPriority w:val="1"/>
    <w:qFormat/>
    <w:rsid w:val="001817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Обычный1"/>
    <w:rsid w:val="001817C5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7C7AB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ortident.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o60</cp:lastModifiedBy>
  <cp:revision>16</cp:revision>
  <dcterms:created xsi:type="dcterms:W3CDTF">2022-09-28T05:52:00Z</dcterms:created>
  <dcterms:modified xsi:type="dcterms:W3CDTF">2022-10-20T17:20:00Z</dcterms:modified>
</cp:coreProperties>
</file>