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121" w:rsidRPr="00332951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332951">
        <w:rPr>
          <w:rFonts w:ascii="Times New Roman" w:hAnsi="Times New Roman" w:cs="Times New Roman"/>
          <w:b/>
        </w:rPr>
        <w:t>ИЗВЕЩЕНИ</w:t>
      </w:r>
      <w:r w:rsidR="00002C69" w:rsidRPr="00332951">
        <w:rPr>
          <w:rFonts w:ascii="Times New Roman" w:hAnsi="Times New Roman" w:cs="Times New Roman"/>
          <w:b/>
        </w:rPr>
        <w:t>Е</w:t>
      </w:r>
    </w:p>
    <w:p w:rsidR="00206803" w:rsidRPr="00332951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332951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 w:rsidRPr="00332951">
        <w:rPr>
          <w:rFonts w:ascii="Times New Roman" w:hAnsi="Times New Roman" w:cs="Times New Roman"/>
          <w:b/>
        </w:rPr>
        <w:t xml:space="preserve"> </w:t>
      </w:r>
      <w:r w:rsidRPr="00332951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332951">
        <w:rPr>
          <w:b/>
        </w:rPr>
        <w:t xml:space="preserve"> </w:t>
      </w:r>
      <w:r w:rsidR="00D0601B" w:rsidRPr="00332951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332951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485"/>
      </w:tblGrid>
      <w:tr w:rsidR="00700DB5" w:rsidRPr="00332951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332951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332951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332951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140100, г. Раменское, Комсомольская пл., </w:t>
            </w:r>
            <w:r w:rsidRPr="00332951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332951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332951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Начальник Управления потребительского рынка, инвестиций и развития предпринимательства А.В. Васильев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 «</w:t>
            </w:r>
            <w:r w:rsidR="008524A1">
              <w:rPr>
                <w:color w:val="auto"/>
                <w:sz w:val="28"/>
                <w:szCs w:val="28"/>
              </w:rPr>
              <w:t>22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» </w:t>
            </w:r>
            <w:r w:rsidR="00C3787A">
              <w:rPr>
                <w:color w:val="auto"/>
                <w:sz w:val="28"/>
                <w:szCs w:val="28"/>
              </w:rPr>
              <w:t>июля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До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</w:t>
            </w:r>
            <w:r w:rsidRPr="00332951">
              <w:rPr>
                <w:color w:val="auto"/>
                <w:sz w:val="28"/>
                <w:szCs w:val="28"/>
              </w:rPr>
              <w:t>инут по мо</w:t>
            </w:r>
            <w:r w:rsidR="00DB13DE" w:rsidRPr="00332951">
              <w:rPr>
                <w:color w:val="auto"/>
                <w:sz w:val="28"/>
                <w:szCs w:val="28"/>
              </w:rPr>
              <w:t>сковскому времени «</w:t>
            </w:r>
            <w:r w:rsidR="008524A1">
              <w:rPr>
                <w:color w:val="auto"/>
                <w:sz w:val="28"/>
                <w:szCs w:val="28"/>
              </w:rPr>
              <w:t>1</w:t>
            </w:r>
            <w:r w:rsidRPr="00332951">
              <w:rPr>
                <w:color w:val="auto"/>
                <w:sz w:val="28"/>
                <w:szCs w:val="28"/>
              </w:rPr>
              <w:t xml:space="preserve">» </w:t>
            </w:r>
            <w:r w:rsidR="008524A1">
              <w:rPr>
                <w:color w:val="auto"/>
                <w:sz w:val="28"/>
                <w:szCs w:val="28"/>
              </w:rPr>
              <w:t>августа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140100, г. Раменское, Комсомольская пл., </w:t>
            </w:r>
            <w:r w:rsidRPr="0033295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8" w:history="1">
              <w:r w:rsidRPr="0033295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332951">
              <w:rPr>
                <w:color w:val="auto"/>
                <w:sz w:val="28"/>
                <w:szCs w:val="28"/>
              </w:rPr>
              <w:t>, и с перечнем лотов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Срок, в течение которого организатор аукциона вправе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отказаться от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0D57F6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</w:t>
            </w:r>
            <w:proofErr w:type="gramStart"/>
            <w:r w:rsidR="00664B1C">
              <w:rPr>
                <w:color w:val="auto"/>
                <w:sz w:val="28"/>
                <w:szCs w:val="28"/>
              </w:rPr>
              <w:t>2</w:t>
            </w:r>
            <w:r w:rsidR="008524A1">
              <w:rPr>
                <w:color w:val="auto"/>
                <w:sz w:val="28"/>
                <w:szCs w:val="28"/>
              </w:rPr>
              <w:t>9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 </w:t>
            </w:r>
            <w:r w:rsidR="00C36B3C">
              <w:rPr>
                <w:color w:val="auto"/>
                <w:sz w:val="28"/>
                <w:szCs w:val="28"/>
              </w:rPr>
              <w:t>июля</w:t>
            </w:r>
            <w:proofErr w:type="gramEnd"/>
            <w:r w:rsidR="00450D24" w:rsidRPr="00332951">
              <w:rPr>
                <w:color w:val="auto"/>
                <w:sz w:val="28"/>
                <w:szCs w:val="28"/>
              </w:rPr>
              <w:t xml:space="preserve"> 2022 </w:t>
            </w:r>
            <w:r w:rsidRPr="00332951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Срок, в течение 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0D57F6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 вправе принять 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 w:rsidRPr="00332951">
              <w:rPr>
                <w:color w:val="auto"/>
                <w:sz w:val="28"/>
                <w:szCs w:val="28"/>
              </w:rPr>
              <w:t>и «</w:t>
            </w:r>
            <w:r w:rsidR="00664B1C">
              <w:rPr>
                <w:color w:val="auto"/>
                <w:sz w:val="28"/>
                <w:szCs w:val="28"/>
              </w:rPr>
              <w:t>2</w:t>
            </w:r>
            <w:r w:rsidR="008524A1">
              <w:rPr>
                <w:color w:val="auto"/>
                <w:sz w:val="28"/>
                <w:szCs w:val="28"/>
              </w:rPr>
              <w:t>9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</w:t>
            </w:r>
            <w:r w:rsidR="00A11CCD">
              <w:rPr>
                <w:color w:val="auto"/>
                <w:sz w:val="28"/>
                <w:szCs w:val="28"/>
              </w:rPr>
              <w:t>июля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Дата начала предоставления разъяснений положений настоящего Извещения: с даты размещения настоящего Извещения на официальном сайте организатора аукциона.</w:t>
            </w:r>
          </w:p>
          <w:p w:rsidR="00700DB5" w:rsidRPr="00332951" w:rsidRDefault="00700DB5" w:rsidP="000D57F6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 w:rsidRPr="00332951">
              <w:rPr>
                <w:color w:val="auto"/>
                <w:sz w:val="28"/>
                <w:szCs w:val="28"/>
              </w:rPr>
              <w:t>«</w:t>
            </w:r>
            <w:r w:rsidR="008524A1">
              <w:rPr>
                <w:color w:val="auto"/>
                <w:sz w:val="28"/>
                <w:szCs w:val="28"/>
              </w:rPr>
              <w:t>27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A11CCD">
              <w:rPr>
                <w:color w:val="auto"/>
                <w:sz w:val="28"/>
                <w:szCs w:val="28"/>
              </w:rPr>
              <w:t>июля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 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городского округа, утверждённой Постановлением администрации Раменского городского округа от </w:t>
            </w:r>
            <w:r w:rsidR="00DB13DE" w:rsidRPr="00332951">
              <w:rPr>
                <w:color w:val="auto"/>
                <w:sz w:val="28"/>
                <w:szCs w:val="28"/>
              </w:rPr>
              <w:t>18.02.2022 №2131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332951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«Шаг» аукциона составляет 20</w:t>
            </w:r>
            <w:r w:rsidR="00700DB5" w:rsidRPr="00332951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 w:rsidRPr="00332951">
              <w:rPr>
                <w:color w:val="auto"/>
                <w:sz w:val="28"/>
                <w:szCs w:val="28"/>
              </w:rPr>
              <w:t xml:space="preserve"> аукциона задаток в размере 10 </w:t>
            </w:r>
            <w:r w:rsidRPr="00332951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Pr="00332951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 w:rsidRPr="00332951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УФК по Московской области (Администрация Раменского городского округа л/с № 05483J95060)</w:t>
            </w:r>
          </w:p>
          <w:p w:rsidR="00700DB5" w:rsidRPr="00332951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sz w:val="28"/>
                <w:szCs w:val="28"/>
              </w:rPr>
              <w:lastRenderedPageBreak/>
              <w:t xml:space="preserve">Назначение платежа: </w:t>
            </w:r>
            <w:r w:rsidRPr="00332951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и сроки рассмотрения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664B1C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Осуществляется аукционной комиссией по адресу:</w:t>
            </w:r>
            <w:r w:rsidR="007702B6" w:rsidRPr="00332951">
              <w:rPr>
                <w:color w:val="auto"/>
                <w:sz w:val="28"/>
                <w:szCs w:val="28"/>
              </w:rPr>
              <w:t xml:space="preserve"> 140100, г. Раменское, Комсомольская пл., д. 2, кабинет 111, телефон 8-496-461-11-92</w:t>
            </w:r>
            <w:r w:rsidR="007702B6" w:rsidRPr="00332951">
              <w:rPr>
                <w:i/>
              </w:rPr>
              <w:t xml:space="preserve"> </w:t>
            </w:r>
            <w:r w:rsidR="007702B6" w:rsidRPr="00332951">
              <w:rPr>
                <w:color w:val="auto"/>
                <w:sz w:val="28"/>
                <w:szCs w:val="28"/>
              </w:rPr>
              <w:t>с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«09»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664B1C">
              <w:rPr>
                <w:color w:val="auto"/>
                <w:sz w:val="28"/>
                <w:szCs w:val="28"/>
              </w:rPr>
              <w:t>2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8524A1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 г. до «18»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332951">
              <w:rPr>
                <w:color w:val="auto"/>
                <w:sz w:val="28"/>
                <w:szCs w:val="28"/>
              </w:rPr>
              <w:t>ому времени «</w:t>
            </w:r>
            <w:r w:rsidR="008524A1">
              <w:rPr>
                <w:color w:val="auto"/>
                <w:sz w:val="28"/>
                <w:szCs w:val="28"/>
              </w:rPr>
              <w:t>5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664B1C">
              <w:rPr>
                <w:color w:val="auto"/>
                <w:sz w:val="28"/>
                <w:szCs w:val="28"/>
              </w:rPr>
              <w:t>августа</w:t>
            </w:r>
            <w:r w:rsidRPr="00332951">
              <w:rPr>
                <w:color w:val="auto"/>
                <w:sz w:val="28"/>
                <w:szCs w:val="28"/>
              </w:rPr>
              <w:t xml:space="preserve"> 2</w:t>
            </w:r>
            <w:r w:rsidR="00DB13DE" w:rsidRPr="00332951">
              <w:rPr>
                <w:color w:val="auto"/>
                <w:sz w:val="28"/>
                <w:szCs w:val="28"/>
              </w:rPr>
              <w:t>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140100, г. Раменское, Комсомольская пл., д. 2, зал заседаний – 2 этаж.</w:t>
            </w:r>
          </w:p>
          <w:p w:rsidR="00700DB5" w:rsidRPr="00332951" w:rsidRDefault="00700DB5" w:rsidP="00664B1C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Время </w:t>
            </w:r>
            <w:r w:rsidR="0052522A" w:rsidRPr="00332951">
              <w:rPr>
                <w:color w:val="auto"/>
                <w:sz w:val="28"/>
                <w:szCs w:val="28"/>
              </w:rPr>
              <w:t>начала проведения аукциона: «</w:t>
            </w:r>
            <w:r w:rsidR="00826CA0">
              <w:rPr>
                <w:color w:val="auto"/>
                <w:sz w:val="28"/>
                <w:szCs w:val="28"/>
              </w:rPr>
              <w:t>1</w:t>
            </w:r>
            <w:r w:rsidR="00F96126">
              <w:rPr>
                <w:color w:val="auto"/>
                <w:sz w:val="28"/>
                <w:szCs w:val="28"/>
              </w:rPr>
              <w:t>0</w:t>
            </w:r>
            <w:r w:rsidR="00DB13DE" w:rsidRPr="00332951">
              <w:rPr>
                <w:color w:val="auto"/>
                <w:sz w:val="28"/>
                <w:szCs w:val="28"/>
              </w:rPr>
              <w:t>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</w:t>
            </w:r>
            <w:r w:rsidR="00696756" w:rsidRPr="00332951">
              <w:rPr>
                <w:color w:val="auto"/>
                <w:sz w:val="28"/>
                <w:szCs w:val="28"/>
              </w:rPr>
              <w:t>скому времени «</w:t>
            </w:r>
            <w:r w:rsidR="008524A1">
              <w:rPr>
                <w:color w:val="auto"/>
                <w:sz w:val="28"/>
                <w:szCs w:val="28"/>
              </w:rPr>
              <w:t>8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664B1C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Pr="00332951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332951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Номер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 в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соответствии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Тип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332951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 w:rsidRPr="00332951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 w:rsidRPr="00332951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332951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332951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B833B8" w:rsidRDefault="00B833B8" w:rsidP="00B833B8">
            <w:pPr>
              <w:jc w:val="center"/>
            </w:pPr>
            <w:r>
              <w:t>г. Раменское, ул. Советская, вблизи д. 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B833B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93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B833B8">
            <w:pPr>
              <w:jc w:val="center"/>
            </w:pPr>
            <w:r w:rsidRPr="00B833B8">
              <w:t>передвижное сооружение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B833B8">
            <w:pPr>
              <w:jc w:val="center"/>
            </w:pPr>
            <w:r w:rsidRPr="00B833B8">
              <w:t>продукция общественного питания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B833B8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FE48A5" w:rsidRDefault="00B833B8" w:rsidP="00B833B8">
            <w:pPr>
              <w:jc w:val="center"/>
              <w:rPr>
                <w:szCs w:val="22"/>
              </w:rPr>
            </w:pPr>
            <w:r w:rsidRPr="00FE48A5">
              <w:rPr>
                <w:szCs w:val="22"/>
              </w:rPr>
              <w:t>6099,38</w:t>
            </w:r>
          </w:p>
        </w:tc>
      </w:tr>
      <w:tr w:rsidR="00B833B8" w:rsidRPr="00332951" w:rsidTr="00D35ACD">
        <w:trPr>
          <w:trHeight w:val="63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Default="00B833B8">
            <w:r w:rsidRPr="00B833B8">
              <w:t>г. Раменское, ул. Спортивный проезд, д. 7</w:t>
            </w:r>
          </w:p>
          <w:p w:rsidR="00842B04" w:rsidRPr="00332951" w:rsidRDefault="00842B04"/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66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B833B8">
            <w:pPr>
              <w:jc w:val="center"/>
            </w:pPr>
            <w: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Default="00B833B8" w:rsidP="00B833B8">
            <w:pPr>
              <w:jc w:val="center"/>
            </w:pPr>
            <w:r>
              <w:t>питьевая вода</w:t>
            </w:r>
          </w:p>
          <w:p w:rsidR="00B833B8" w:rsidRPr="00332951" w:rsidRDefault="00B833B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>
            <w:pPr>
              <w:jc w:val="center"/>
            </w:pPr>
            <w: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FE48A5" w:rsidRDefault="00B833B8" w:rsidP="00B833B8">
            <w:pPr>
              <w:jc w:val="center"/>
              <w:rPr>
                <w:szCs w:val="22"/>
              </w:rPr>
            </w:pPr>
            <w:r w:rsidRPr="00FE48A5">
              <w:rPr>
                <w:szCs w:val="22"/>
              </w:rPr>
              <w:t>130701,6</w:t>
            </w:r>
          </w:p>
        </w:tc>
      </w:tr>
      <w:tr w:rsidR="00B833B8" w:rsidRPr="00332951" w:rsidTr="00D35ACD">
        <w:trPr>
          <w:trHeight w:val="103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Default="00B833B8">
            <w:r w:rsidRPr="00B833B8">
              <w:t>г. Раменское,  ул. Воровского, д. 16</w:t>
            </w:r>
          </w:p>
          <w:p w:rsidR="00842B04" w:rsidRPr="00332951" w:rsidRDefault="00842B04"/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B833B8">
            <w:pPr>
              <w:jc w:val="center"/>
            </w:pPr>
            <w:r>
              <w:t>Киоск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Default="00B833B8" w:rsidP="00B833B8">
            <w:pPr>
              <w:jc w:val="center"/>
            </w:pPr>
            <w:r>
              <w:t>питьевая вода</w:t>
            </w:r>
          </w:p>
          <w:p w:rsidR="00B833B8" w:rsidRPr="00332951" w:rsidRDefault="00B833B8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>
            <w:pPr>
              <w:jc w:val="center"/>
            </w:pPr>
            <w:r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FE48A5" w:rsidRDefault="00B833B8" w:rsidP="00B833B8">
            <w:pPr>
              <w:jc w:val="center"/>
              <w:rPr>
                <w:szCs w:val="22"/>
              </w:rPr>
            </w:pPr>
            <w:r w:rsidRPr="00FE48A5">
              <w:rPr>
                <w:szCs w:val="22"/>
              </w:rPr>
              <w:t>130701,6</w:t>
            </w:r>
          </w:p>
        </w:tc>
      </w:tr>
      <w:tr w:rsidR="00B833B8" w:rsidRPr="00332951" w:rsidTr="00532BC0">
        <w:trPr>
          <w:trHeight w:val="121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Default="00B833B8">
            <w:r w:rsidRPr="00B833B8">
              <w:t>г. Раменское,  ул. Новостройки, д. 3/3</w:t>
            </w:r>
          </w:p>
          <w:p w:rsidR="00842B04" w:rsidRPr="00332951" w:rsidRDefault="00842B04"/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826CA0">
            <w:pPr>
              <w:jc w:val="center"/>
            </w:pPr>
            <w:r>
              <w:t>Киоск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Default="00B833B8" w:rsidP="00B833B8">
            <w:pPr>
              <w:jc w:val="center"/>
            </w:pPr>
            <w:r>
              <w:t>питьевая вода</w:t>
            </w:r>
          </w:p>
          <w:p w:rsidR="00B833B8" w:rsidRPr="00332951" w:rsidRDefault="00B833B8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>
            <w:pPr>
              <w:jc w:val="center"/>
            </w:pPr>
            <w:r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3B8" w:rsidRPr="00FE48A5" w:rsidRDefault="00B833B8" w:rsidP="00B833B8">
            <w:pPr>
              <w:jc w:val="center"/>
              <w:rPr>
                <w:szCs w:val="22"/>
              </w:rPr>
            </w:pPr>
            <w:r w:rsidRPr="00FE48A5">
              <w:rPr>
                <w:szCs w:val="22"/>
              </w:rPr>
              <w:t>130701,6</w:t>
            </w:r>
          </w:p>
        </w:tc>
      </w:tr>
      <w:tr w:rsidR="00B833B8" w:rsidRPr="00332951" w:rsidTr="00C02C7F">
        <w:trPr>
          <w:trHeight w:val="121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B833B8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160" w:rsidRDefault="00B833B8" w:rsidP="00B833B8">
            <w:r w:rsidRPr="00B833B8">
              <w:t>г. Раменское, ул. Северное шоссе, вблизи д. 46.</w:t>
            </w:r>
          </w:p>
          <w:p w:rsidR="00842B04" w:rsidRPr="00332951" w:rsidRDefault="00842B04" w:rsidP="00B833B8"/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B833B8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B833B8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B833B8">
            <w:pPr>
              <w:jc w:val="center"/>
            </w:pPr>
            <w:r>
              <w:t>Киоск+</w:t>
            </w:r>
            <w:r>
              <w:br/>
            </w:r>
            <w:proofErr w:type="spellStart"/>
            <w:r>
              <w:t>фандомат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Default="00B833B8" w:rsidP="00B833B8">
            <w:pPr>
              <w:jc w:val="center"/>
            </w:pPr>
            <w:r>
              <w:t>питьевая вода</w:t>
            </w:r>
          </w:p>
          <w:p w:rsidR="00B833B8" w:rsidRPr="00332951" w:rsidRDefault="00B833B8" w:rsidP="00B833B8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B833B8">
            <w:pPr>
              <w:jc w:val="center"/>
            </w:pPr>
            <w:r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Pr="00332951" w:rsidRDefault="00B833B8" w:rsidP="00B833B8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3B8" w:rsidRPr="00FE48A5" w:rsidRDefault="00B833B8" w:rsidP="00B833B8">
            <w:pPr>
              <w:jc w:val="center"/>
              <w:rPr>
                <w:szCs w:val="22"/>
              </w:rPr>
            </w:pPr>
            <w:r w:rsidRPr="00FE48A5">
              <w:rPr>
                <w:szCs w:val="22"/>
              </w:rPr>
              <w:t>130701,6</w:t>
            </w:r>
          </w:p>
        </w:tc>
      </w:tr>
      <w:tr w:rsidR="00692F9B" w:rsidRPr="00332951" w:rsidTr="004F21A5">
        <w:trPr>
          <w:trHeight w:val="85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Default="00692F9B" w:rsidP="00B833B8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lastRenderedPageBreak/>
              <w:t>3</w:t>
            </w:r>
          </w:p>
          <w:p w:rsidR="00692F9B" w:rsidRDefault="00692F9B" w:rsidP="00B833B8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  <w:p w:rsidR="00692F9B" w:rsidRDefault="00692F9B" w:rsidP="00B833B8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  <w:p w:rsidR="00692F9B" w:rsidRPr="00332951" w:rsidRDefault="00692F9B" w:rsidP="00B833B8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r w:rsidRPr="00692F9B">
              <w:t xml:space="preserve">г. Раменское, ул. </w:t>
            </w:r>
            <w:proofErr w:type="spellStart"/>
            <w:r w:rsidRPr="00692F9B">
              <w:t>Бронницкая</w:t>
            </w:r>
            <w:proofErr w:type="spellEnd"/>
            <w:r w:rsidRPr="00692F9B">
              <w:t xml:space="preserve">  вблизи д. 19А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67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842B04">
            <w:pPr>
              <w:jc w:val="center"/>
            </w:pPr>
            <w:r w:rsidRPr="00842B04"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842B04">
            <w:pPr>
              <w:jc w:val="center"/>
            </w:pPr>
            <w:r w:rsidRPr="00842B04">
              <w:t>питьевая вода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jc w:val="center"/>
            </w:pPr>
            <w:r w:rsidRPr="00842B04"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842B04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jc w:val="center"/>
            </w:pPr>
            <w:r w:rsidRPr="00842B04">
              <w:t>130701,6</w:t>
            </w:r>
          </w:p>
        </w:tc>
      </w:tr>
      <w:tr w:rsidR="00692F9B" w:rsidRPr="00332951" w:rsidTr="004F21A5">
        <w:trPr>
          <w:trHeight w:val="105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r w:rsidRPr="00692F9B">
              <w:t>г. Раменское, ул. Гурьева, вблизи д. 4А.</w:t>
            </w: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842B04">
            <w:pPr>
              <w:jc w:val="center"/>
            </w:pPr>
            <w:r w:rsidRPr="00842B04">
              <w:t>Киоск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842B04">
            <w:pPr>
              <w:jc w:val="center"/>
            </w:pPr>
            <w:r w:rsidRPr="00842B04">
              <w:t>питьевая вода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jc w:val="center"/>
            </w:pPr>
            <w:r w:rsidRPr="00842B04"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jc w:val="center"/>
            </w:pPr>
            <w:r w:rsidRPr="00842B04">
              <w:t>130701,6</w:t>
            </w:r>
          </w:p>
        </w:tc>
      </w:tr>
      <w:tr w:rsidR="00692F9B" w:rsidRPr="00332951" w:rsidTr="00FD3BF6">
        <w:trPr>
          <w:trHeight w:val="96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r w:rsidRPr="00692F9B">
              <w:t>г. Раменское, ул. Десантная, вблизи д. 16/1</w:t>
            </w: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692F9B">
            <w:pPr>
              <w:jc w:val="center"/>
            </w:pPr>
            <w:r w:rsidRPr="00842B04">
              <w:t>Киоск</w:t>
            </w:r>
          </w:p>
          <w:p w:rsidR="00692F9B" w:rsidRPr="00842B04" w:rsidRDefault="00692F9B" w:rsidP="00B833B8">
            <w:pPr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842B04">
            <w:pPr>
              <w:jc w:val="center"/>
            </w:pPr>
            <w:r w:rsidRPr="00842B04">
              <w:t>питьевая вода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jc w:val="center"/>
            </w:pPr>
            <w:r w:rsidRPr="00842B04"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jc w:val="center"/>
            </w:pPr>
            <w:r w:rsidRPr="00842B04">
              <w:t>130701,6</w:t>
            </w:r>
          </w:p>
        </w:tc>
      </w:tr>
      <w:tr w:rsidR="00692F9B" w:rsidRPr="00332951" w:rsidTr="00DE613E">
        <w:trPr>
          <w:trHeight w:val="1230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r w:rsidRPr="00692F9B">
              <w:t>г. Раменское, ул. Коммунистическая, вблизи д. 39</w:t>
            </w: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332951" w:rsidRDefault="00692F9B" w:rsidP="00B833B8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jc w:val="center"/>
            </w:pPr>
            <w:r w:rsidRPr="00842B04">
              <w:t>Киоск+</w:t>
            </w:r>
            <w:r w:rsidRPr="00842B04">
              <w:br/>
            </w:r>
            <w:proofErr w:type="spellStart"/>
            <w:r w:rsidRPr="00842B04">
              <w:t>фандомат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842B04">
            <w:pPr>
              <w:jc w:val="center"/>
            </w:pPr>
            <w:r w:rsidRPr="00842B04">
              <w:t>питьевая вода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jc w:val="center"/>
            </w:pPr>
            <w:r w:rsidRPr="00842B04"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F9B" w:rsidRPr="00842B04" w:rsidRDefault="00692F9B" w:rsidP="00B833B8">
            <w:pPr>
              <w:jc w:val="center"/>
            </w:pPr>
            <w:r w:rsidRPr="00842B04">
              <w:t>130701,6</w:t>
            </w:r>
          </w:p>
        </w:tc>
      </w:tr>
      <w:tr w:rsidR="00842B04" w:rsidRPr="00332951" w:rsidTr="001620B4">
        <w:trPr>
          <w:trHeight w:val="58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332951" w:rsidRDefault="00842B04" w:rsidP="00842B04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826CA0" w:rsidRDefault="00842B04" w:rsidP="00842B04">
            <w:r w:rsidRPr="00842B04">
              <w:t>г. Раменское, ул. Красноармейская, вблизи д. 13А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Default="00842B04" w:rsidP="00842B04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68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332951" w:rsidRDefault="00842B04" w:rsidP="00842B04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Киоск+</w:t>
            </w:r>
            <w:r w:rsidRPr="00842B04">
              <w:br/>
            </w:r>
            <w:proofErr w:type="spellStart"/>
            <w:r w:rsidRPr="00842B04">
              <w:t>фандомат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питьевая вода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842B04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130701,6</w:t>
            </w:r>
          </w:p>
        </w:tc>
      </w:tr>
      <w:tr w:rsidR="00842B04" w:rsidRPr="00332951" w:rsidTr="00A0420B">
        <w:trPr>
          <w:trHeight w:val="87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Default="00842B04" w:rsidP="00842B04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826CA0" w:rsidRDefault="00842B04" w:rsidP="00842B04">
            <w:proofErr w:type="spellStart"/>
            <w:r w:rsidRPr="00842B04">
              <w:t>г.п</w:t>
            </w:r>
            <w:proofErr w:type="spellEnd"/>
            <w:r w:rsidRPr="00842B04">
              <w:t>. Родники, ул. Чехова,  вблизи д. 5</w:t>
            </w: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Default="00842B04" w:rsidP="00842B04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332951" w:rsidRDefault="00842B04" w:rsidP="00842B04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Киоск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питьевая вода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68232</w:t>
            </w:r>
          </w:p>
        </w:tc>
      </w:tr>
      <w:tr w:rsidR="00842B04" w:rsidRPr="00332951" w:rsidTr="00B7763D">
        <w:trPr>
          <w:trHeight w:val="99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Default="00842B04" w:rsidP="00842B04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826CA0" w:rsidRDefault="00842B04" w:rsidP="00842B04">
            <w:r w:rsidRPr="00842B04">
              <w:t xml:space="preserve">г. Раменское, ул. </w:t>
            </w:r>
            <w:proofErr w:type="gramStart"/>
            <w:r w:rsidRPr="00842B04">
              <w:t>Фабричная ,</w:t>
            </w:r>
            <w:proofErr w:type="gramEnd"/>
            <w:r w:rsidRPr="00842B04">
              <w:t xml:space="preserve"> вблизи д. 20</w:t>
            </w: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Default="00842B04" w:rsidP="00842B04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332951" w:rsidRDefault="00842B04" w:rsidP="00842B04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Киоск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питьевая вода</w:t>
            </w:r>
          </w:p>
          <w:p w:rsidR="00842B04" w:rsidRPr="00842B04" w:rsidRDefault="00842B04" w:rsidP="00842B04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130701,6</w:t>
            </w:r>
          </w:p>
        </w:tc>
      </w:tr>
      <w:tr w:rsidR="00842B04" w:rsidRPr="00332951" w:rsidTr="001620B4">
        <w:trPr>
          <w:trHeight w:val="166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Default="00842B04" w:rsidP="00842B04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826CA0" w:rsidRDefault="00842B04" w:rsidP="00842B04">
            <w:r w:rsidRPr="00842B04">
              <w:t>г. Раменское, ул. Шоссейная, вблизи д .28</w:t>
            </w: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Default="00842B04" w:rsidP="00842B04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332951" w:rsidRDefault="00842B04" w:rsidP="00842B04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Киоск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питьевая вода</w:t>
            </w:r>
          </w:p>
          <w:p w:rsidR="00842B04" w:rsidRPr="00842B04" w:rsidRDefault="00842B04" w:rsidP="00842B04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B04" w:rsidRPr="00842B04" w:rsidRDefault="00842B04" w:rsidP="00842B04">
            <w:pPr>
              <w:jc w:val="center"/>
            </w:pPr>
            <w:r w:rsidRPr="00842B04">
              <w:t>1307</w:t>
            </w:r>
            <w:bookmarkStart w:id="0" w:name="_GoBack"/>
            <w:bookmarkEnd w:id="0"/>
            <w:r w:rsidRPr="00842B04">
              <w:t>01,6</w:t>
            </w:r>
          </w:p>
        </w:tc>
      </w:tr>
      <w:tr w:rsidR="00842B04" w:rsidRPr="00332951" w:rsidTr="00842B04">
        <w:trPr>
          <w:trHeight w:val="1275"/>
        </w:trPr>
        <w:tc>
          <w:tcPr>
            <w:tcW w:w="949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42B04" w:rsidRPr="00B93F3B" w:rsidRDefault="00842B04" w:rsidP="00842B04">
            <w:pPr>
              <w:jc w:val="center"/>
              <w:rPr>
                <w:sz w:val="22"/>
                <w:szCs w:val="22"/>
              </w:rPr>
            </w:pPr>
          </w:p>
        </w:tc>
      </w:tr>
    </w:tbl>
    <w:p w:rsidR="00E17CE0" w:rsidRPr="00332951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*Порядок исчисления и уплаты налога: НДС 20% уплачивается в налоговый орган</w:t>
      </w:r>
      <w:r w:rsidRPr="00332951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в</w:t>
      </w:r>
    </w:p>
    <w:p w:rsidR="00E17CE0" w:rsidRPr="00332951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A922F7" w:rsidRPr="00332951" w:rsidRDefault="00A922F7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20__ года в  ___часов ___минут, на условиях, указанных в Извещении о проведении открытого аукциона и опубликованных в______________________________________________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332951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332951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332951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безусловному выполнению правил участия в аукционе в соответствии с условиями аукциона на право размещения нестационарного торгового объекта. Заявитель_______________________________ в случае признания </w:t>
      </w:r>
    </w:p>
    <w:p w:rsidR="00E17CE0" w:rsidRPr="00332951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332951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о соответствии заявителя на участие в открытом аукционе на заключение договора на размещение и эксплуатацию нестационарных торговых объектов на территории г. п. Раменское Раменского городского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№ п/п</w:t>
            </w:r>
          </w:p>
        </w:tc>
        <w:tc>
          <w:tcPr>
            <w:tcW w:w="5529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Средняя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332951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332951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332951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332951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332951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332951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332951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332951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332951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обязательств Стороны 2 – до полного их исполнения.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рублей,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</w:t>
      </w:r>
      <w:r w:rsidR="00CC5B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году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с даты подписания Сторонами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контроль за техническим состоянием, целевым использованием, внешним видом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>«Об утверждении Правил благоустройства территории Раменского городского округа Московской области»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332951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 -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Решение Стороны 1 об одностороннем отказе от исполнения Договора вступает в силу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ответ по существу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Невыполнение условий пункта 8.2 Договора лишает Сторону права ссылаться на форс - мажорные обстоятельства при невыполнении обязательств по настоящему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332951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332951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332951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332951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332951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E0360" wp14:editId="79E43A4F">
                <wp:simplePos x="0" y="0"/>
                <wp:positionH relativeFrom="column">
                  <wp:posOffset>148590</wp:posOffset>
                </wp:positionH>
                <wp:positionV relativeFrom="paragraph">
                  <wp:posOffset>-125730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4BA" w:rsidRDefault="00FE64BA" w:rsidP="0028103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69C8CB55" wp14:editId="572D65C0">
                                  <wp:extent cx="4191000" cy="2352675"/>
                                  <wp:effectExtent l="0" t="0" r="0" b="9525"/>
                                  <wp:docPr id="7" name="Рисунок 7" descr="фото моло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ото моло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281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Пример эскизного проекта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автолавки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0360" id="Прямоугольник 3" o:spid="_x0000_s1026" style="position:absolute;margin-left:11.7pt;margin-top:-9.9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" fillcolor="white [3201]" strokecolor="black [3200]" strokeweight="2pt">
                <v:path arrowok="t"/>
                <v:textbox>
                  <w:txbxContent>
                    <w:p w:rsidR="00FE64BA" w:rsidRDefault="00FE64BA" w:rsidP="0028103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69C8CB55" wp14:editId="572D65C0">
                            <wp:extent cx="4191000" cy="2352675"/>
                            <wp:effectExtent l="0" t="0" r="0" b="9525"/>
                            <wp:docPr id="7" name="Рисунок 7" descr="фото моло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ото моло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281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Пример эскизного проекта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автолавки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DF0FE" wp14:editId="1D3329B3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64BA" w:rsidRDefault="00FE64BA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7485AE1" wp14:editId="5DD35E66">
                                  <wp:extent cx="4839335" cy="2837815"/>
                                  <wp:effectExtent l="0" t="0" r="0" b="635"/>
                                  <wp:docPr id="8" name="Рисунок 8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DF0FE" id="Прямоугольник 11" o:spid="_x0000_s1027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FE64BA" w:rsidRDefault="00FE64BA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7485AE1" wp14:editId="5DD35E66">
                            <wp:extent cx="4839335" cy="2837815"/>
                            <wp:effectExtent l="0" t="0" r="0" b="635"/>
                            <wp:docPr id="8" name="Рисунок 8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3"/>
      <w:headerReference w:type="default" r:id="rId14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A93" w:rsidRDefault="00852A93">
      <w:r>
        <w:separator/>
      </w:r>
    </w:p>
  </w:endnote>
  <w:endnote w:type="continuationSeparator" w:id="0">
    <w:p w:rsidR="00852A93" w:rsidRDefault="00852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A93" w:rsidRDefault="00852A93"/>
  </w:footnote>
  <w:footnote w:type="continuationSeparator" w:id="0">
    <w:p w:rsidR="00852A93" w:rsidRDefault="00852A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Default="00FE64BA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Pr="00677ED6" w:rsidRDefault="00FE64BA" w:rsidP="00677ED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967D1"/>
    <w:rsid w:val="000A5737"/>
    <w:rsid w:val="000C3E4F"/>
    <w:rsid w:val="000D57F6"/>
    <w:rsid w:val="000E15D4"/>
    <w:rsid w:val="000F3800"/>
    <w:rsid w:val="00102E99"/>
    <w:rsid w:val="00133449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55B0"/>
    <w:rsid w:val="00206803"/>
    <w:rsid w:val="00213115"/>
    <w:rsid w:val="00220512"/>
    <w:rsid w:val="00224E78"/>
    <w:rsid w:val="00242405"/>
    <w:rsid w:val="00255EB1"/>
    <w:rsid w:val="0027535F"/>
    <w:rsid w:val="0027638D"/>
    <w:rsid w:val="002800A5"/>
    <w:rsid w:val="00281038"/>
    <w:rsid w:val="00286AFD"/>
    <w:rsid w:val="0029135D"/>
    <w:rsid w:val="002A0CBB"/>
    <w:rsid w:val="002A42F6"/>
    <w:rsid w:val="002B6CB8"/>
    <w:rsid w:val="002C3C46"/>
    <w:rsid w:val="002D064A"/>
    <w:rsid w:val="002E4CC4"/>
    <w:rsid w:val="002F5121"/>
    <w:rsid w:val="002F5756"/>
    <w:rsid w:val="00332951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75160"/>
    <w:rsid w:val="00481AF6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5F593B"/>
    <w:rsid w:val="00601A6D"/>
    <w:rsid w:val="006050A3"/>
    <w:rsid w:val="00606BBB"/>
    <w:rsid w:val="00617EC6"/>
    <w:rsid w:val="006271D3"/>
    <w:rsid w:val="00631D0B"/>
    <w:rsid w:val="0064006F"/>
    <w:rsid w:val="00664B1C"/>
    <w:rsid w:val="00677ED6"/>
    <w:rsid w:val="00685C60"/>
    <w:rsid w:val="00692F9B"/>
    <w:rsid w:val="00694C6C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26CA0"/>
    <w:rsid w:val="00832073"/>
    <w:rsid w:val="00835429"/>
    <w:rsid w:val="00837722"/>
    <w:rsid w:val="00842B04"/>
    <w:rsid w:val="00846B01"/>
    <w:rsid w:val="008524A1"/>
    <w:rsid w:val="00852A93"/>
    <w:rsid w:val="00855F36"/>
    <w:rsid w:val="00865C13"/>
    <w:rsid w:val="00876DB5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1CCD"/>
    <w:rsid w:val="00A14185"/>
    <w:rsid w:val="00A143B0"/>
    <w:rsid w:val="00A22D27"/>
    <w:rsid w:val="00A25C2C"/>
    <w:rsid w:val="00A3179B"/>
    <w:rsid w:val="00A33F58"/>
    <w:rsid w:val="00A37EAC"/>
    <w:rsid w:val="00A42BB0"/>
    <w:rsid w:val="00A51E71"/>
    <w:rsid w:val="00A553FB"/>
    <w:rsid w:val="00A922F7"/>
    <w:rsid w:val="00AA6F7B"/>
    <w:rsid w:val="00AC3874"/>
    <w:rsid w:val="00AC3D55"/>
    <w:rsid w:val="00AF27B4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33B8"/>
    <w:rsid w:val="00B87C7A"/>
    <w:rsid w:val="00B93F3B"/>
    <w:rsid w:val="00BB0A42"/>
    <w:rsid w:val="00BB5551"/>
    <w:rsid w:val="00BC34DA"/>
    <w:rsid w:val="00C145B9"/>
    <w:rsid w:val="00C36B3C"/>
    <w:rsid w:val="00C3787A"/>
    <w:rsid w:val="00C43D25"/>
    <w:rsid w:val="00C471D8"/>
    <w:rsid w:val="00C51974"/>
    <w:rsid w:val="00C559EE"/>
    <w:rsid w:val="00C60E91"/>
    <w:rsid w:val="00C64031"/>
    <w:rsid w:val="00C7085C"/>
    <w:rsid w:val="00C76A63"/>
    <w:rsid w:val="00C77CF1"/>
    <w:rsid w:val="00C825B9"/>
    <w:rsid w:val="00C91611"/>
    <w:rsid w:val="00C94F62"/>
    <w:rsid w:val="00CB52EE"/>
    <w:rsid w:val="00CC5BE9"/>
    <w:rsid w:val="00CF020F"/>
    <w:rsid w:val="00CF6E9C"/>
    <w:rsid w:val="00D0601B"/>
    <w:rsid w:val="00D1736E"/>
    <w:rsid w:val="00D1773F"/>
    <w:rsid w:val="00D26EE8"/>
    <w:rsid w:val="00D415CE"/>
    <w:rsid w:val="00D53CC5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EF269F"/>
    <w:rsid w:val="00F12459"/>
    <w:rsid w:val="00F81EEA"/>
    <w:rsid w:val="00F96126"/>
    <w:rsid w:val="00FB547D"/>
    <w:rsid w:val="00FD20CD"/>
    <w:rsid w:val="00FD5B28"/>
    <w:rsid w:val="00FE48A5"/>
    <w:rsid w:val="00FE64BA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EB4F6F"/>
  <w15:docId w15:val="{FFD1E7E8-DCCC-40E3-A2C0-2109A144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enskoye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978C5-6CB4-43F7-8A5D-F77817B38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5028</Words>
  <Characters>28665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Рустам Исраилов</cp:lastModifiedBy>
  <cp:revision>4</cp:revision>
  <cp:lastPrinted>2022-02-22T09:47:00Z</cp:lastPrinted>
  <dcterms:created xsi:type="dcterms:W3CDTF">2022-07-04T04:03:00Z</dcterms:created>
  <dcterms:modified xsi:type="dcterms:W3CDTF">2022-07-04T05:04:00Z</dcterms:modified>
</cp:coreProperties>
</file>