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121" w:rsidRPr="00332951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332951">
        <w:rPr>
          <w:rFonts w:ascii="Times New Roman" w:hAnsi="Times New Roman" w:cs="Times New Roman"/>
          <w:b/>
        </w:rPr>
        <w:t>ИЗВЕЩЕНИ</w:t>
      </w:r>
      <w:r w:rsidR="00002C69" w:rsidRPr="00332951">
        <w:rPr>
          <w:rFonts w:ascii="Times New Roman" w:hAnsi="Times New Roman" w:cs="Times New Roman"/>
          <w:b/>
        </w:rPr>
        <w:t>Е</w:t>
      </w:r>
    </w:p>
    <w:p w:rsidR="00206803" w:rsidRPr="00332951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332951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332951">
        <w:rPr>
          <w:rFonts w:ascii="Times New Roman" w:hAnsi="Times New Roman" w:cs="Times New Roman"/>
          <w:b/>
        </w:rPr>
        <w:t xml:space="preserve"> </w:t>
      </w:r>
      <w:r w:rsidRPr="00332951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332951">
        <w:rPr>
          <w:b/>
        </w:rPr>
        <w:t xml:space="preserve"> </w:t>
      </w:r>
      <w:r w:rsidR="00D0601B" w:rsidRPr="00332951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332951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485"/>
      </w:tblGrid>
      <w:tr w:rsidR="00700DB5" w:rsidRPr="00332951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332951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332951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332951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140100, г. Раменское, Комсомольская пл., </w:t>
            </w:r>
            <w:r w:rsidRPr="00332951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332951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332951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Начальник Управления потребительского рынка, инвестиций и развития предпринимательства А.В. Васильев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ED5D17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 «</w:t>
            </w:r>
            <w:r w:rsidR="00ED5D17">
              <w:rPr>
                <w:color w:val="auto"/>
                <w:sz w:val="28"/>
                <w:szCs w:val="28"/>
              </w:rPr>
              <w:t>1</w:t>
            </w:r>
            <w:r w:rsidR="0042459E">
              <w:rPr>
                <w:color w:val="auto"/>
                <w:sz w:val="28"/>
                <w:szCs w:val="28"/>
              </w:rPr>
              <w:t>2</w:t>
            </w:r>
            <w:r w:rsidR="00224E78" w:rsidRPr="00332951">
              <w:rPr>
                <w:color w:val="auto"/>
                <w:sz w:val="28"/>
                <w:szCs w:val="28"/>
              </w:rPr>
              <w:t>»</w:t>
            </w:r>
            <w:r w:rsidR="00ED5D17">
              <w:rPr>
                <w:color w:val="auto"/>
                <w:sz w:val="28"/>
                <w:szCs w:val="28"/>
              </w:rPr>
              <w:t xml:space="preserve"> августа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ED5D17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До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</w:t>
            </w:r>
            <w:r w:rsidRPr="00332951">
              <w:rPr>
                <w:color w:val="auto"/>
                <w:sz w:val="28"/>
                <w:szCs w:val="28"/>
              </w:rPr>
              <w:t>инут по мо</w:t>
            </w:r>
            <w:r w:rsidR="00DB13DE" w:rsidRPr="00332951">
              <w:rPr>
                <w:color w:val="auto"/>
                <w:sz w:val="28"/>
                <w:szCs w:val="28"/>
              </w:rPr>
              <w:t>сковскому времени «</w:t>
            </w:r>
            <w:r w:rsidR="00ED5D17">
              <w:rPr>
                <w:color w:val="auto"/>
                <w:sz w:val="28"/>
                <w:szCs w:val="28"/>
              </w:rPr>
              <w:t>2</w:t>
            </w:r>
            <w:r w:rsidR="0042459E">
              <w:rPr>
                <w:color w:val="auto"/>
                <w:sz w:val="28"/>
                <w:szCs w:val="28"/>
              </w:rPr>
              <w:t>2</w:t>
            </w:r>
            <w:r w:rsidRPr="00332951">
              <w:rPr>
                <w:color w:val="auto"/>
                <w:sz w:val="28"/>
                <w:szCs w:val="28"/>
              </w:rPr>
              <w:t>»</w:t>
            </w:r>
            <w:r w:rsidR="00ED5D17">
              <w:rPr>
                <w:color w:val="auto"/>
                <w:sz w:val="28"/>
                <w:szCs w:val="28"/>
              </w:rPr>
              <w:t xml:space="preserve"> августа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Комсомольская пл., </w:t>
            </w:r>
            <w:r w:rsidRPr="0033295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8" w:history="1">
              <w:r w:rsidRPr="0033295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332951">
              <w:rPr>
                <w:color w:val="auto"/>
                <w:sz w:val="28"/>
                <w:szCs w:val="28"/>
              </w:rPr>
              <w:t>, и с перечнем лотов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Срок, в течение которого организатор аукциона вправе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отказаться от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ED5D17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</w:t>
            </w:r>
            <w:r w:rsidR="0042459E">
              <w:rPr>
                <w:color w:val="auto"/>
                <w:sz w:val="28"/>
                <w:szCs w:val="28"/>
              </w:rPr>
              <w:t>19</w:t>
            </w:r>
            <w:r w:rsidR="0042459E" w:rsidRPr="00332951">
              <w:rPr>
                <w:color w:val="auto"/>
                <w:sz w:val="28"/>
                <w:szCs w:val="28"/>
              </w:rPr>
              <w:t>» августа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 </w:t>
            </w:r>
            <w:r w:rsidRPr="00332951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ED5D17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и </w:t>
            </w:r>
            <w:r w:rsidR="0042459E">
              <w:rPr>
                <w:color w:val="auto"/>
                <w:sz w:val="28"/>
                <w:szCs w:val="28"/>
              </w:rPr>
              <w:t>«19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</w:t>
            </w:r>
            <w:r w:rsidR="00ED5D17">
              <w:rPr>
                <w:color w:val="auto"/>
                <w:sz w:val="28"/>
                <w:szCs w:val="28"/>
              </w:rPr>
              <w:t>августа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Дата начала предоставления разъяснений положений настоящего Извещения: с даты размещения настоящего Извещения на официальном сайте организатора аукциона.</w:t>
            </w:r>
          </w:p>
          <w:p w:rsidR="00700DB5" w:rsidRPr="00332951" w:rsidRDefault="00700DB5" w:rsidP="000D57F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332951">
              <w:rPr>
                <w:color w:val="auto"/>
                <w:sz w:val="28"/>
                <w:szCs w:val="28"/>
              </w:rPr>
              <w:t>«</w:t>
            </w:r>
            <w:r w:rsidR="00A11CCD">
              <w:rPr>
                <w:color w:val="auto"/>
                <w:sz w:val="28"/>
                <w:szCs w:val="28"/>
              </w:rPr>
              <w:t>1</w:t>
            </w:r>
            <w:r w:rsidR="0042459E">
              <w:rPr>
                <w:color w:val="auto"/>
                <w:sz w:val="28"/>
                <w:szCs w:val="28"/>
              </w:rPr>
              <w:t>7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42459E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 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городского округа от </w:t>
            </w:r>
            <w:r w:rsidR="00DB13DE" w:rsidRPr="00332951">
              <w:rPr>
                <w:color w:val="auto"/>
                <w:sz w:val="28"/>
                <w:szCs w:val="28"/>
              </w:rPr>
              <w:t>18.02.2022 №2131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332951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332951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332951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332951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332951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332951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700DB5" w:rsidRPr="00332951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sz w:val="28"/>
                <w:szCs w:val="28"/>
              </w:rPr>
              <w:lastRenderedPageBreak/>
              <w:t xml:space="preserve">Назначение платежа: </w:t>
            </w:r>
            <w:r w:rsidRPr="00332951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ED5D17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Осуществляется аукционной комиссией по адресу:</w:t>
            </w:r>
            <w:r w:rsidR="007702B6" w:rsidRPr="00332951">
              <w:rPr>
                <w:color w:val="auto"/>
                <w:sz w:val="28"/>
                <w:szCs w:val="28"/>
              </w:rPr>
              <w:t xml:space="preserve"> 140100, г. Раменское, Комсомольская пл., д. 2, кабинет 111, телефон 8-496-461-11-92</w:t>
            </w:r>
            <w:r w:rsidR="007702B6" w:rsidRPr="00332951">
              <w:rPr>
                <w:i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t>с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ED5D17">
              <w:rPr>
                <w:color w:val="auto"/>
                <w:sz w:val="28"/>
                <w:szCs w:val="28"/>
              </w:rPr>
              <w:t>2</w:t>
            </w:r>
            <w:r w:rsidR="0042459E">
              <w:rPr>
                <w:color w:val="auto"/>
                <w:sz w:val="28"/>
                <w:szCs w:val="28"/>
              </w:rPr>
              <w:t>3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ED5D17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332951">
              <w:rPr>
                <w:color w:val="auto"/>
                <w:sz w:val="28"/>
                <w:szCs w:val="28"/>
              </w:rPr>
              <w:t>ому времени «</w:t>
            </w:r>
            <w:r w:rsidR="00ED5D17">
              <w:rPr>
                <w:color w:val="auto"/>
                <w:sz w:val="28"/>
                <w:szCs w:val="28"/>
              </w:rPr>
              <w:t>29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ED5D17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</w:t>
            </w:r>
            <w:r w:rsidR="00DB13DE" w:rsidRPr="00332951">
              <w:rPr>
                <w:color w:val="auto"/>
                <w:sz w:val="28"/>
                <w:szCs w:val="28"/>
              </w:rPr>
              <w:t>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140100, г. Раменское, Комсомольская пл., д. 2, зал заседаний – 2 этаж.</w:t>
            </w:r>
          </w:p>
          <w:p w:rsidR="00700DB5" w:rsidRPr="00332951" w:rsidRDefault="00700DB5" w:rsidP="00526D74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332951">
              <w:rPr>
                <w:color w:val="auto"/>
                <w:sz w:val="28"/>
                <w:szCs w:val="28"/>
              </w:rPr>
              <w:t>начала проведения аукциона: «</w:t>
            </w:r>
            <w:r w:rsidR="00526D74">
              <w:rPr>
                <w:color w:val="auto"/>
                <w:sz w:val="28"/>
                <w:szCs w:val="28"/>
              </w:rPr>
              <w:t>10</w:t>
            </w:r>
            <w:r w:rsidR="00DB13DE" w:rsidRPr="00332951">
              <w:rPr>
                <w:color w:val="auto"/>
                <w:sz w:val="28"/>
                <w:szCs w:val="28"/>
              </w:rPr>
              <w:t>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332951">
              <w:rPr>
                <w:color w:val="auto"/>
                <w:sz w:val="28"/>
                <w:szCs w:val="28"/>
              </w:rPr>
              <w:t>скому времени «</w:t>
            </w:r>
            <w:r w:rsidR="00ED5D17">
              <w:rPr>
                <w:color w:val="auto"/>
                <w:sz w:val="28"/>
                <w:szCs w:val="28"/>
              </w:rPr>
              <w:t>30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526D74">
              <w:rPr>
                <w:color w:val="auto"/>
                <w:sz w:val="28"/>
                <w:szCs w:val="28"/>
              </w:rPr>
              <w:t xml:space="preserve">августа </w:t>
            </w:r>
            <w:r w:rsidR="00DB13DE" w:rsidRPr="00332951">
              <w:rPr>
                <w:color w:val="auto"/>
                <w:sz w:val="28"/>
                <w:szCs w:val="28"/>
              </w:rPr>
              <w:t>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332951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332951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Номер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 в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Тип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332951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цена </w:t>
            </w:r>
            <w:proofErr w:type="gramStart"/>
            <w:r w:rsidRPr="00332951">
              <w:rPr>
                <w:b/>
                <w:bCs/>
                <w:color w:val="auto"/>
                <w:shd w:val="clear" w:color="auto" w:fill="FFFFFF"/>
              </w:rPr>
              <w:t>лота  за</w:t>
            </w:r>
            <w:proofErr w:type="gramEnd"/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1</w:t>
            </w:r>
            <w:r w:rsidR="00C471D8" w:rsidRPr="00332951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332951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332951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332951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AB314E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proofErr w:type="spellStart"/>
            <w:r w:rsidRPr="00AB314E">
              <w:t>д.п</w:t>
            </w:r>
            <w:proofErr w:type="spellEnd"/>
            <w:r w:rsidRPr="00AB314E">
              <w:t xml:space="preserve">. </w:t>
            </w:r>
            <w:proofErr w:type="spellStart"/>
            <w:r w:rsidRPr="00AB314E">
              <w:t>Кратово</w:t>
            </w:r>
            <w:proofErr w:type="spellEnd"/>
            <w:r w:rsidRPr="00AB314E">
              <w:t xml:space="preserve">, д. </w:t>
            </w:r>
            <w:proofErr w:type="spellStart"/>
            <w:r w:rsidRPr="00AB314E">
              <w:t>Хрипань</w:t>
            </w:r>
            <w:proofErr w:type="spellEnd"/>
            <w:r w:rsidRPr="00AB314E">
              <w:t>, ул. Хуторская вблизи д. 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AB314E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AB314E">
            <w:pPr>
              <w:jc w:val="center"/>
            </w:pPr>
            <w:r w:rsidRPr="00AB314E">
              <w:t>бахчевой развал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AB314E">
            <w:pPr>
              <w:jc w:val="center"/>
            </w:pPr>
            <w:r w:rsidRPr="00AB314E">
              <w:t>бахчевой развал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AB314E">
            <w:pPr>
              <w:jc w:val="center"/>
            </w:pPr>
            <w: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42459E" w:rsidRDefault="00AB314E" w:rsidP="00AB314E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30704,4</w:t>
            </w:r>
          </w:p>
          <w:p w:rsidR="00213115" w:rsidRPr="0042459E" w:rsidRDefault="00213115" w:rsidP="00826CA0">
            <w:pPr>
              <w:jc w:val="center"/>
            </w:pP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AB314E">
            <w:proofErr w:type="spellStart"/>
            <w:r w:rsidRPr="00AB314E">
              <w:t>г.п</w:t>
            </w:r>
            <w:proofErr w:type="spellEnd"/>
            <w:r w:rsidRPr="00AB314E">
              <w:t>. Родники, пересечение ул. Железнодорожная и ул. Шоссейная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AB314E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павильон</w:t>
            </w:r>
          </w:p>
          <w:p w:rsidR="00213115" w:rsidRPr="0031570E" w:rsidRDefault="00213115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овощи-фрукты</w:t>
            </w:r>
          </w:p>
          <w:p w:rsidR="00213115" w:rsidRPr="0031570E" w:rsidRDefault="0021311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AB314E">
            <w:pPr>
              <w:jc w:val="center"/>
            </w:pPr>
            <w: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42459E" w:rsidRDefault="00AB314E" w:rsidP="00AB314E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68232</w:t>
            </w:r>
          </w:p>
          <w:p w:rsidR="00213115" w:rsidRPr="0042459E" w:rsidRDefault="00213115" w:rsidP="0031570E">
            <w:pPr>
              <w:jc w:val="center"/>
            </w:pPr>
          </w:p>
        </w:tc>
      </w:tr>
      <w:tr w:rsidR="00826CA0" w:rsidRPr="00332951" w:rsidTr="00826CA0">
        <w:trPr>
          <w:trHeight w:val="18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3</w:t>
            </w:r>
          </w:p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AB314E" w:rsidP="00826CA0">
            <w:r w:rsidRPr="00AB314E">
              <w:t>г. Раменское, ул. Октябрьская, вблизи д. 33А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AB314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</w:t>
            </w:r>
            <w:r w:rsidRPr="00332951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42459E" w:rsidRDefault="00AB314E" w:rsidP="00AB314E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196052,4</w:t>
            </w:r>
          </w:p>
          <w:p w:rsidR="00826CA0" w:rsidRPr="0042459E" w:rsidRDefault="00826CA0" w:rsidP="0031570E">
            <w:pPr>
              <w:jc w:val="center"/>
            </w:pPr>
          </w:p>
        </w:tc>
      </w:tr>
      <w:tr w:rsidR="00826CA0" w:rsidRPr="00332951" w:rsidTr="00826CA0">
        <w:trPr>
          <w:trHeight w:val="3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r>
              <w:t>г. Раменское, ул. Космонавтов, вблизи д. 36А</w:t>
            </w:r>
          </w:p>
          <w:p w:rsidR="00826CA0" w:rsidRPr="00826CA0" w:rsidRDefault="00826CA0" w:rsidP="00826CA0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AB314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павильон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продовольственные товары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AB314E" w:rsidP="00826CA0">
            <w:pPr>
              <w:jc w:val="center"/>
            </w:pPr>
            <w: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42459E" w:rsidRDefault="00AB314E" w:rsidP="00AB314E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196052,4</w:t>
            </w:r>
          </w:p>
          <w:p w:rsidR="00826CA0" w:rsidRPr="0042459E" w:rsidRDefault="00826CA0" w:rsidP="0031570E">
            <w:pPr>
              <w:jc w:val="center"/>
            </w:pPr>
          </w:p>
        </w:tc>
      </w:tr>
      <w:tr w:rsidR="00826CA0" w:rsidRPr="00332951" w:rsidTr="0031570E">
        <w:trPr>
          <w:trHeight w:val="4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r>
              <w:t>г. Раменское, ул. Ногина, д.2</w:t>
            </w:r>
          </w:p>
          <w:p w:rsidR="00826CA0" w:rsidRPr="00826CA0" w:rsidRDefault="00826CA0" w:rsidP="00826CA0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AB314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31570E" w:rsidRPr="00332951" w:rsidRDefault="0031570E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jc w:val="center"/>
            </w:pPr>
            <w:r w:rsidRPr="0031570E">
              <w:t>павильон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продовольственные товары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AB314E" w:rsidP="00826CA0">
            <w:pPr>
              <w:jc w:val="center"/>
            </w:pPr>
            <w: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42459E" w:rsidRDefault="00AB314E" w:rsidP="00AB314E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326754</w:t>
            </w:r>
          </w:p>
          <w:p w:rsidR="00826CA0" w:rsidRPr="0042459E" w:rsidRDefault="00826CA0" w:rsidP="00B93F3B">
            <w:pPr>
              <w:jc w:val="center"/>
            </w:pPr>
          </w:p>
        </w:tc>
      </w:tr>
      <w:tr w:rsidR="0031570E" w:rsidRPr="00332951" w:rsidTr="00AB314E">
        <w:trPr>
          <w:trHeight w:val="4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Default="0031570E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31570E" w:rsidRDefault="0031570E" w:rsidP="00826CA0">
            <w:r w:rsidRPr="0031570E">
              <w:t>г</w:t>
            </w:r>
          </w:p>
          <w:p w:rsidR="00AB314E" w:rsidRDefault="00AB314E" w:rsidP="00AB314E">
            <w:r>
              <w:t xml:space="preserve">г. Раменское, </w:t>
            </w:r>
            <w:proofErr w:type="spellStart"/>
            <w:r>
              <w:t>ул</w:t>
            </w:r>
            <w:proofErr w:type="spellEnd"/>
            <w:r>
              <w:t xml:space="preserve"> Воровского, напротив д. 16</w:t>
            </w:r>
          </w:p>
          <w:p w:rsidR="0031570E" w:rsidRDefault="0031570E" w:rsidP="00826CA0"/>
          <w:p w:rsidR="00AB314E" w:rsidRPr="0031570E" w:rsidRDefault="00AB314E" w:rsidP="00826CA0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Default="00AB314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Default="0031570E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AB314E" w:rsidRPr="00332951" w:rsidRDefault="00AB314E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826CA0">
            <w:pPr>
              <w:jc w:val="center"/>
            </w:pPr>
            <w:r w:rsidRPr="0031570E"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овощи-фрукты</w:t>
            </w:r>
          </w:p>
          <w:p w:rsidR="0031570E" w:rsidRPr="0031570E" w:rsidRDefault="0031570E" w:rsidP="003157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AB314E" w:rsidP="00826CA0">
            <w:pPr>
              <w:jc w:val="center"/>
            </w:pPr>
            <w: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42459E" w:rsidRDefault="00AB314E" w:rsidP="00AB314E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209122,6</w:t>
            </w:r>
          </w:p>
          <w:p w:rsidR="0031570E" w:rsidRPr="0042459E" w:rsidRDefault="0031570E" w:rsidP="0031570E">
            <w:pPr>
              <w:jc w:val="center"/>
            </w:pPr>
          </w:p>
        </w:tc>
      </w:tr>
      <w:tr w:rsidR="00AB314E" w:rsidRPr="00332951" w:rsidTr="00AB314E">
        <w:trPr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lastRenderedPageBreak/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r>
              <w:t xml:space="preserve">г. Раменское, </w:t>
            </w:r>
            <w:proofErr w:type="spellStart"/>
            <w:r>
              <w:t>ул</w:t>
            </w:r>
            <w:proofErr w:type="spellEnd"/>
            <w:r>
              <w:t xml:space="preserve"> Воровского, напротив дома 16</w:t>
            </w:r>
          </w:p>
          <w:p w:rsidR="00AB314E" w:rsidRPr="0031570E" w:rsidRDefault="00AB314E" w:rsidP="00826CA0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F37D9B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332951" w:rsidRDefault="00F37D9B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павильон</w:t>
            </w:r>
          </w:p>
          <w:p w:rsidR="00AB314E" w:rsidRPr="0031570E" w:rsidRDefault="00AB314E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</w:pPr>
            <w:r>
              <w:t>продовольственные товары</w:t>
            </w:r>
          </w:p>
          <w:p w:rsidR="00AB314E" w:rsidRDefault="00AB314E" w:rsidP="003157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F37D9B" w:rsidP="00826CA0">
            <w:pPr>
              <w:jc w:val="center"/>
            </w:pPr>
            <w: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31570E" w:rsidRDefault="00F37D9B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Pr="0042459E" w:rsidRDefault="00F37D9B" w:rsidP="00F37D9B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261403,2</w:t>
            </w:r>
          </w:p>
          <w:p w:rsidR="00AB314E" w:rsidRPr="0042459E" w:rsidRDefault="00AB314E" w:rsidP="0031570E">
            <w:pPr>
              <w:jc w:val="center"/>
              <w:rPr>
                <w:szCs w:val="22"/>
              </w:rPr>
            </w:pPr>
          </w:p>
        </w:tc>
      </w:tr>
      <w:tr w:rsidR="00AB314E" w:rsidRPr="00332951" w:rsidTr="00F37D9B">
        <w:trPr>
          <w:trHeight w:val="39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r>
              <w:t xml:space="preserve">г. Раменское, </w:t>
            </w:r>
            <w:proofErr w:type="spellStart"/>
            <w:r>
              <w:t>ул</w:t>
            </w:r>
            <w:proofErr w:type="spellEnd"/>
            <w:r>
              <w:t xml:space="preserve"> Воровского, напротив дома 16</w:t>
            </w:r>
          </w:p>
          <w:p w:rsidR="00AB314E" w:rsidRPr="0031570E" w:rsidRDefault="00AB314E" w:rsidP="00826CA0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F37D9B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91</w:t>
            </w:r>
          </w:p>
          <w:p w:rsidR="00F37D9B" w:rsidRDefault="00F37D9B" w:rsidP="00826CA0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F37D9B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</w:t>
            </w:r>
          </w:p>
          <w:p w:rsidR="00F37D9B" w:rsidRPr="00332951" w:rsidRDefault="00F37D9B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AB314E" w:rsidP="00AB314E">
            <w:pPr>
              <w:jc w:val="center"/>
            </w:pPr>
            <w:r>
              <w:t>павильон</w:t>
            </w:r>
          </w:p>
          <w:p w:rsidR="00AB314E" w:rsidRPr="0031570E" w:rsidRDefault="00AB314E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</w:pPr>
            <w:r>
              <w:t>общественное питание</w:t>
            </w:r>
          </w:p>
          <w:p w:rsidR="00AB314E" w:rsidRDefault="00AB314E" w:rsidP="003157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Default="00F37D9B" w:rsidP="00826CA0">
            <w:pPr>
              <w:jc w:val="center"/>
            </w:pPr>
            <w: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14E" w:rsidRPr="0031570E" w:rsidRDefault="00F37D9B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Pr="0042459E" w:rsidRDefault="00F37D9B" w:rsidP="00F37D9B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209122,6</w:t>
            </w:r>
          </w:p>
          <w:p w:rsidR="00AB314E" w:rsidRPr="0042459E" w:rsidRDefault="00AB314E" w:rsidP="0031570E">
            <w:pPr>
              <w:jc w:val="center"/>
              <w:rPr>
                <w:szCs w:val="22"/>
              </w:rPr>
            </w:pPr>
          </w:p>
        </w:tc>
      </w:tr>
      <w:tr w:rsidR="00F37D9B" w:rsidRPr="00332951" w:rsidTr="00F37D9B">
        <w:trPr>
          <w:trHeight w:val="1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r>
              <w:t>г. Раменское, ул. Крымская, д. 5</w:t>
            </w:r>
          </w:p>
          <w:p w:rsidR="00F37D9B" w:rsidRDefault="00F37D9B" w:rsidP="00826CA0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</w:t>
            </w:r>
          </w:p>
          <w:p w:rsidR="00F37D9B" w:rsidRPr="00332951" w:rsidRDefault="00F37D9B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</w:pPr>
            <w:r>
              <w:t>павильон</w:t>
            </w:r>
          </w:p>
          <w:p w:rsidR="00F37D9B" w:rsidRDefault="00F37D9B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</w:pPr>
            <w:r>
              <w:t>овощи-фрукты</w:t>
            </w:r>
          </w:p>
          <w:p w:rsidR="00F37D9B" w:rsidRDefault="00F37D9B" w:rsidP="003157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826CA0">
            <w:pPr>
              <w:jc w:val="center"/>
            </w:pPr>
            <w: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Pr="0031570E" w:rsidRDefault="00F37D9B" w:rsidP="001B5E69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Pr="0042459E" w:rsidRDefault="00F37D9B" w:rsidP="00F37D9B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209122,6</w:t>
            </w:r>
          </w:p>
          <w:p w:rsidR="00F37D9B" w:rsidRPr="0042459E" w:rsidRDefault="00F37D9B" w:rsidP="0031570E">
            <w:pPr>
              <w:jc w:val="center"/>
              <w:rPr>
                <w:szCs w:val="22"/>
              </w:rPr>
            </w:pPr>
          </w:p>
        </w:tc>
      </w:tr>
      <w:tr w:rsidR="00F37D9B" w:rsidRPr="00332951" w:rsidTr="00EF269F">
        <w:trPr>
          <w:trHeight w:val="19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r>
              <w:t>г. Раменское, ул. Советская, у д. 2А</w:t>
            </w:r>
          </w:p>
          <w:p w:rsidR="00F37D9B" w:rsidRDefault="00F37D9B" w:rsidP="00826CA0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</w:t>
            </w:r>
            <w:bookmarkStart w:id="0" w:name="_GoBack"/>
            <w:bookmarkEnd w:id="0"/>
            <w:r w:rsidRPr="00332951">
              <w:rPr>
                <w:bCs/>
                <w:color w:val="auto"/>
                <w:shd w:val="clear" w:color="auto" w:fill="FFFFFF"/>
              </w:rPr>
              <w:t xml:space="preserve">б утверждении типовых архитектурных решений нестационарных </w:t>
            </w:r>
            <w:r w:rsidRPr="00332951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</w:t>
            </w:r>
          </w:p>
          <w:p w:rsidR="00F37D9B" w:rsidRPr="00332951" w:rsidRDefault="00F37D9B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</w:pPr>
            <w:r>
              <w:lastRenderedPageBreak/>
              <w:t>павильон</w:t>
            </w:r>
          </w:p>
          <w:p w:rsidR="00F37D9B" w:rsidRDefault="00F37D9B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F37D9B">
            <w:pPr>
              <w:jc w:val="center"/>
            </w:pPr>
            <w:r>
              <w:t>продовольственные товары</w:t>
            </w:r>
          </w:p>
          <w:p w:rsidR="00F37D9B" w:rsidRDefault="00F37D9B" w:rsidP="0031570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Default="00F37D9B" w:rsidP="00826CA0">
            <w:pPr>
              <w:jc w:val="center"/>
            </w:pPr>
            <w: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Pr="0031570E" w:rsidRDefault="00F37D9B" w:rsidP="001B5E69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D9B" w:rsidRPr="0042459E" w:rsidRDefault="00F37D9B" w:rsidP="00F37D9B">
            <w:pPr>
              <w:jc w:val="center"/>
              <w:rPr>
                <w:szCs w:val="22"/>
              </w:rPr>
            </w:pPr>
            <w:r w:rsidRPr="0042459E">
              <w:rPr>
                <w:szCs w:val="22"/>
              </w:rPr>
              <w:t>313683,8</w:t>
            </w:r>
          </w:p>
          <w:p w:rsidR="00F37D9B" w:rsidRDefault="00F37D9B" w:rsidP="0031570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E17CE0" w:rsidRPr="00332951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332951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в</w:t>
      </w:r>
    </w:p>
    <w:p w:rsidR="00E17CE0" w:rsidRPr="00332951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922F7" w:rsidRPr="00332951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):_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20__ года в  ___часов ___минут, на условиях, указанных в Извещении о проведении открытого аукциона и опубликованных в______________________________________________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332951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332951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332951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E17CE0" w:rsidRPr="00332951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332951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</w:t>
      </w:r>
      <w:proofErr w:type="gramStart"/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 xml:space="preserve">   (</w:t>
      </w:r>
      <w:proofErr w:type="gramEnd"/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ФИО)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о соответствии заявителя на участие в открытом аукционе на заключение договора на размещение и эксплуатацию нестационарных торговых объектов на территории г. п. Раменское Раменского городского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 xml:space="preserve">Выручка от реализации товаров (работ, услуг) без НДС за предшествующий календарный год (за 20___ </w:t>
            </w:r>
            <w:proofErr w:type="gramStart"/>
            <w:r w:rsidRPr="00332951">
              <w:rPr>
                <w:color w:val="auto"/>
              </w:rPr>
              <w:t>год)  или</w:t>
            </w:r>
            <w:proofErr w:type="gramEnd"/>
            <w:r w:rsidRPr="00332951">
              <w:rPr>
                <w:color w:val="auto"/>
              </w:rPr>
              <w:t xml:space="preserve">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332951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</w:t>
      </w:r>
      <w:proofErr w:type="gramStart"/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 xml:space="preserve">   (</w:t>
      </w:r>
      <w:proofErr w:type="gramEnd"/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ФИО)</w:t>
      </w:r>
    </w:p>
    <w:p w:rsidR="00E17CE0" w:rsidRPr="00332951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332951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332951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332951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«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332951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332951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332951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332951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объекта  по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332951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обязательств Стороны 2 – до полного их исполнения.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рублей,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</w:t>
      </w:r>
      <w:r w:rsidR="00CC5B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году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с даты подписания Сторонами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контроль за техническим состоянием, целевым использованием, внешним видом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>«Об утверждении Правил благоустройства территории Раменского городского округа Московской области»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332951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 -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ответ по существу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Невыполнение условий пункта 8.2 Договора лишает Сторону права ссылаться на форс - мажорные обстоятельства при невыполнении обязательств по настоящему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332951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332951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332951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332951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332951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E0360" wp14:editId="79E43A4F">
                <wp:simplePos x="0" y="0"/>
                <wp:positionH relativeFrom="column">
                  <wp:posOffset>148590</wp:posOffset>
                </wp:positionH>
                <wp:positionV relativeFrom="paragraph">
                  <wp:posOffset>-125730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4BA" w:rsidRDefault="00FE64BA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69C8CB55" wp14:editId="572D65C0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0360" id="Прямоугольник 3" o:spid="_x0000_s1026" style="position:absolute;margin-left:11.7pt;margin-top:-9.9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FE64BA" w:rsidRDefault="00FE64BA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69C8CB55" wp14:editId="572D65C0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DF0FE" wp14:editId="1D3329B3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BA" w:rsidRDefault="00FE64BA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7485AE1" wp14:editId="5DD35E66">
                                  <wp:extent cx="4839335" cy="2837815"/>
                                  <wp:effectExtent l="0" t="0" r="0" b="635"/>
                                  <wp:docPr id="8" name="Рисунок 8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DF0FE"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FE64BA" w:rsidRDefault="00FE64BA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7485AE1" wp14:editId="5DD35E66">
                            <wp:extent cx="4839335" cy="2837815"/>
                            <wp:effectExtent l="0" t="0" r="0" b="635"/>
                            <wp:docPr id="8" name="Рисунок 8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3"/>
      <w:headerReference w:type="default" r:id="rId14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5D6" w:rsidRDefault="008775D6">
      <w:r>
        <w:separator/>
      </w:r>
    </w:p>
  </w:endnote>
  <w:endnote w:type="continuationSeparator" w:id="0">
    <w:p w:rsidR="008775D6" w:rsidRDefault="00877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5D6" w:rsidRDefault="008775D6"/>
  </w:footnote>
  <w:footnote w:type="continuationSeparator" w:id="0">
    <w:p w:rsidR="008775D6" w:rsidRDefault="008775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Default="00FE64B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Pr="00677ED6" w:rsidRDefault="00FE64BA" w:rsidP="00677ED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76D0B"/>
    <w:rsid w:val="000967D1"/>
    <w:rsid w:val="000A5737"/>
    <w:rsid w:val="000C3E4F"/>
    <w:rsid w:val="000D57F6"/>
    <w:rsid w:val="000E15D4"/>
    <w:rsid w:val="000F3800"/>
    <w:rsid w:val="00102E99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1769"/>
    <w:rsid w:val="00213115"/>
    <w:rsid w:val="00220512"/>
    <w:rsid w:val="00224E78"/>
    <w:rsid w:val="00242405"/>
    <w:rsid w:val="00255EB1"/>
    <w:rsid w:val="0027535F"/>
    <w:rsid w:val="0027638D"/>
    <w:rsid w:val="002800A5"/>
    <w:rsid w:val="00281038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1570E"/>
    <w:rsid w:val="00332951"/>
    <w:rsid w:val="00337FEB"/>
    <w:rsid w:val="00351D9C"/>
    <w:rsid w:val="00352937"/>
    <w:rsid w:val="00361DAA"/>
    <w:rsid w:val="00364C04"/>
    <w:rsid w:val="00375E2F"/>
    <w:rsid w:val="003A3AD7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2459E"/>
    <w:rsid w:val="0043284F"/>
    <w:rsid w:val="0044245B"/>
    <w:rsid w:val="00450D24"/>
    <w:rsid w:val="0045524A"/>
    <w:rsid w:val="004556B6"/>
    <w:rsid w:val="004624FA"/>
    <w:rsid w:val="0046649F"/>
    <w:rsid w:val="00481AF6"/>
    <w:rsid w:val="00484332"/>
    <w:rsid w:val="004A4D7A"/>
    <w:rsid w:val="004C245E"/>
    <w:rsid w:val="00502D71"/>
    <w:rsid w:val="00506E99"/>
    <w:rsid w:val="00511A86"/>
    <w:rsid w:val="00522121"/>
    <w:rsid w:val="00523EAE"/>
    <w:rsid w:val="0052522A"/>
    <w:rsid w:val="00526D74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1A38"/>
    <w:rsid w:val="00677ED6"/>
    <w:rsid w:val="00685C60"/>
    <w:rsid w:val="00694C6C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26CA0"/>
    <w:rsid w:val="00832073"/>
    <w:rsid w:val="00835429"/>
    <w:rsid w:val="00837722"/>
    <w:rsid w:val="00846B01"/>
    <w:rsid w:val="00855F36"/>
    <w:rsid w:val="00865C13"/>
    <w:rsid w:val="00876DB5"/>
    <w:rsid w:val="008775D6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1CCD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B314E"/>
    <w:rsid w:val="00AC3874"/>
    <w:rsid w:val="00AC3D55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93F3B"/>
    <w:rsid w:val="00BB0A42"/>
    <w:rsid w:val="00BB5551"/>
    <w:rsid w:val="00BC34DA"/>
    <w:rsid w:val="00C145B9"/>
    <w:rsid w:val="00C36B3C"/>
    <w:rsid w:val="00C3787A"/>
    <w:rsid w:val="00C4443D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C5BE9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5D17"/>
    <w:rsid w:val="00ED6880"/>
    <w:rsid w:val="00EF0FAB"/>
    <w:rsid w:val="00EF269F"/>
    <w:rsid w:val="00F12459"/>
    <w:rsid w:val="00F37D9B"/>
    <w:rsid w:val="00F81EEA"/>
    <w:rsid w:val="00FB547D"/>
    <w:rsid w:val="00FD20CD"/>
    <w:rsid w:val="00FD5B28"/>
    <w:rsid w:val="00FE64BA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A3003"/>
  <w15:docId w15:val="{FFD1E7E8-DCCC-40E3-A2C0-2109A144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enskoye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86BB9-28F2-4336-9BD1-898FF2F0E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5224</Words>
  <Characters>29783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Рустам Исраилов</cp:lastModifiedBy>
  <cp:revision>3</cp:revision>
  <cp:lastPrinted>2022-02-22T09:47:00Z</cp:lastPrinted>
  <dcterms:created xsi:type="dcterms:W3CDTF">2022-07-04T04:04:00Z</dcterms:created>
  <dcterms:modified xsi:type="dcterms:W3CDTF">2022-07-04T05:10:00Z</dcterms:modified>
</cp:coreProperties>
</file>