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ПЗЭ-РАМ/25-5157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00400010105487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14.10.2025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12.12.2025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16.12.2025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ПЗЭ-РАМ/25-5157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12.12.2025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15.12.2025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16.12.2025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