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68" w:rsidRPr="00E765D6" w:rsidRDefault="00B33468" w:rsidP="00ED647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211"/>
        <w:gridCol w:w="2835"/>
        <w:gridCol w:w="3912"/>
      </w:tblGrid>
      <w:tr w:rsidR="00FC6DA9" w:rsidRPr="00FC6DA9" w:rsidTr="00D94C1C">
        <w:trPr>
          <w:trHeight w:val="45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C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C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9A01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Местонахождение</w:t>
            </w:r>
            <w:r w:rsidR="002928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954A7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 объекта</w:t>
            </w:r>
          </w:p>
        </w:tc>
      </w:tr>
      <w:tr w:rsidR="00FC6DA9" w:rsidRPr="00FC6DA9" w:rsidTr="00D94C1C">
        <w:trPr>
          <w:trHeight w:val="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с ГРП/ШРП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120297404)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9A01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8F78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. Кривцы, 602 дома типа "Коттедж" и 37 сблокированных дома "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10905,5;</w:t>
            </w:r>
            <w:r w:rsidR="002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30,6; высокое давление МПа 1,2;</w:t>
            </w:r>
            <w:r w:rsidR="002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среднего давления м 10874,9; среднее давление МПа 0,3;</w:t>
            </w:r>
            <w:r w:rsidR="002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2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2022</w:t>
            </w:r>
            <w:r w:rsidR="00292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50:23:0000000:156272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высокого и низкого давления, 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28387926)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Вялки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ж/д 6, 10, 12, 14, 19, 20, 23, 25, 29 (а, б), 35, 36, 42, 43, 44, 45, 50, 51, 52, 53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газопровода (L), метры; 2 538; </w:t>
            </w:r>
            <w:r w:rsidR="00B8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5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1229,5</w:t>
            </w:r>
            <w:r w:rsidR="00B8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</w:t>
            </w:r>
            <w:r w:rsidR="00B8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м 1308,65; </w:t>
            </w:r>
            <w:r w:rsidR="00B8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  <w:r w:rsidR="00B8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2003; Кадастровый номер 50:23:0000000:153303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надземный и подземный газопровод высокого и низкого давления, ГРПБ № 488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28424678)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>д. Мещеры дома №№ 35, 39, 41, 49, 51, 55, 82, 82А, 82/1, 4, 2, 101, 31, 1а, 29, 66, 27а, 23, 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1866;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1866; 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2014</w:t>
            </w:r>
            <w:r w:rsidR="003E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50:23:0000000:149962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надземный и подземный газопровод высокого и низкого давления, ГРПБ № 488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28424678)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>д. Мещеры дома №№ 35, 39, 41, 49, 51, 55, 82, 82А, 82/1, 4, 2, 101, 31, 1а, 29, 66, 27а, 23, 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1606;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1606; высокое давление МПа 0,6;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F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2014</w:t>
            </w:r>
            <w:r w:rsidR="003E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50:23:0000000:150052</w:t>
            </w:r>
          </w:p>
        </w:tc>
      </w:tr>
      <w:tr w:rsidR="00FC6DA9" w:rsidRPr="00FC6DA9" w:rsidTr="00D94C1C">
        <w:trPr>
          <w:trHeight w:val="107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 и среднего давления с ГРП/ШРП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28424683)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="00B06D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2248,4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B0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6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2248,4; высокое давление МПа 0,6;</w:t>
            </w:r>
            <w:r w:rsidR="00EE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2015</w:t>
            </w:r>
            <w:r w:rsidR="00EE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50:23:0000000:152006</w:t>
            </w:r>
          </w:p>
        </w:tc>
      </w:tr>
      <w:tr w:rsidR="00FC6DA9" w:rsidRPr="00FC6DA9" w:rsidTr="00D94C1C">
        <w:trPr>
          <w:trHeight w:val="11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 и среднего давления с ГРП/ШРП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28424683)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="00B06D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10097,3;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10097,3; 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30497085)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="00B720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Дьяково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5;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5; 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1,2;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2012</w:t>
            </w:r>
            <w:r w:rsidR="00811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50:23:0000000:121116 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 и среднего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30497085)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="00B720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Дьяково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1289;</w:t>
            </w:r>
            <w:r w:rsidR="00821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1,2;</w:t>
            </w:r>
            <w:r w:rsidR="00821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  <w:r w:rsidR="00821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1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2012</w:t>
            </w:r>
            <w:r w:rsidR="0082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50:23:0000000:121115 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18314716)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. Быково, школа ВОС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346,5;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346,5;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1991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высокого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18316106)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Ильинский,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ГРП Полевая</w:t>
            </w:r>
            <w:proofErr w:type="gram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17,54;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17,54;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1964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к ГРП и котельной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28387941)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A57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Строкино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169,80;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169,8;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1983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 давления с ГРП/ШРП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28387999)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Удельная,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>ул. Горячева, школа №33</w:t>
            </w:r>
            <w:proofErr w:type="gram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107,50;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107,50;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1966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к котельной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28388167)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м.о., д. Верея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293,15;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293,15;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2000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к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блок-модульная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котельная 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28388324)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Зюзино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657,03;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27,6;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1,2;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621,65;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7,78;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2003</w:t>
            </w:r>
          </w:p>
        </w:tc>
      </w:tr>
      <w:tr w:rsidR="00FC6DA9" w:rsidRPr="00FC6DA9" w:rsidTr="00D94C1C">
        <w:trPr>
          <w:trHeight w:val="90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с ГРП/ШРП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28424589)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вблизи 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Коняшино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д. 5, 5А, 9, 11, 13, 15, 17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313,50;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292,5;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2008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и ГРПШ с/т Комета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30496932)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к ж/д 1, 2, 3, 5, 6, 7, 9, 10, 11, 12, 13, 15, 16, 17, 18, 20, 21, 22, 23, 24, 26, 27, 28, 29, 30, 31, 32, 34, 35, 36, 37, 38, 39, 40, 42, 43, 45, 46, 44, 49, 50, 51, 47, 41</w:t>
            </w:r>
            <w:proofErr w:type="gram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1525,12;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299,64;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1225,48;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30497095)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>с. Синьково, к ж/д 1м, 9м, 20м, 22м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281,75;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281,75;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2010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высокого и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30497115)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>вблизи с. Софьино, ДНТ "София"</w:t>
            </w:r>
            <w:proofErr w:type="gram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1437,3;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1437,3;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2014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50:23:0000000:147534</w:t>
            </w:r>
          </w:p>
        </w:tc>
      </w:tr>
      <w:tr w:rsidR="00FC6DA9" w:rsidRPr="00FC6DA9" w:rsidTr="00C17E25">
        <w:trPr>
          <w:trHeight w:val="3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с ГРП/ШРП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30497119)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54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>НП "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Ромашкино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-газ",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Кузнецовское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вблизи 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Бояркино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8849,5;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94,7;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8754,8;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ввода в эксплуатацию 2015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среднего и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30497456)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54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пос. Константиново,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249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126,5;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126,5;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Перекладка - газопровод высокого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30497477)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Еганово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591,2;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591,2;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1,2;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(pipeline fid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30497044)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Бельково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1930,35;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1919,2;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11,15;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2007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 с ГРП/ШРП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30498422)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Бояркино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Центральная, д. 58, 62, 64, 69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3021,26;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1192,90;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1828,36;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57153918)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Пласкинино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Школьная, ж/д 1, 6, 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100,2;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100,2;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низкого давления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58103690)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1E7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Чулково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Школьная, уч.178/3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83;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2008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50:23:0000000:2665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58109304)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Софьино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к ж/д 54к, 56к, 60к, 61к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119;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50:23:0040226:542 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58108041)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F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Нижнее Мячково,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/д, 1, 2, 3, 4, 5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328,50;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328,5;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2009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50:23:0040403:754 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58110160)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Чулково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ж/д 176/1, 178/1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104,9;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104,9;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2002 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(pipeline 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58401975)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Зюзино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к 27 -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ж/д 14 с/х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Красковский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68,72;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68,72;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1988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(pipeline 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58401976)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Зюзино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к 24 - </w:t>
            </w:r>
            <w:proofErr w:type="spellStart"/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/д 12 (2-ое отделение с/х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Красковский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81,67;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81,67;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1977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(pipeline 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58401988)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Зюзино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ж/д 1, 2, 3, 9, 10, 11 (2-ое отделение с/х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Красковский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717,9;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717,9;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низкого давления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58410442)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Быково,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Опаринская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Авиационная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281,6;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281,6;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1972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58410949)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. Быково, ул. Чапаева, к детсаду-125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газопровода (L), метры 61,5;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61,5;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1985</w:t>
            </w:r>
          </w:p>
        </w:tc>
      </w:tr>
      <w:tr w:rsidR="00FC6DA9" w:rsidRPr="00FC6DA9" w:rsidTr="00D94C1C">
        <w:trPr>
          <w:trHeight w:val="6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высокого давления и низкого давления с ГРП/ШРП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121964150)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с. п. Гжельское, </w:t>
            </w:r>
          </w:p>
          <w:p w:rsidR="0084388F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Коняшино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1652,40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237,80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1414,60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2021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высокого и низкого давления с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ШРП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18312736)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п. Удельная,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Горького, д.48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53,39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47,73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2007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(pipeline 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30496917)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Еганово,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Новостройки,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уч. 17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с ГРП/ШРП 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30496978)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Агашкино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(кв.1., кв.2)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209,40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1,2;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1998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30496991)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Никулино,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ж/д 10/2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2001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с ГРП/ШРП 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30497083)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Заворово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д. 64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258,95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258,95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1,2;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2010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30497529)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с. Синьково, уч.17М, 19М,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30497531)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с. Синьково, уч. 2М, 6М, 7М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2010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низкого давления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58103591)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Кулаково,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Болотная, уч. 2, 3, 4, 6, 12, 13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268,70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268,70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низкого давления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58103922)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Кулаково, уч.55/1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212,00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212,00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2013</w:t>
            </w:r>
          </w:p>
        </w:tc>
      </w:tr>
      <w:tr w:rsidR="00FC6DA9" w:rsidRPr="00FC6DA9" w:rsidTr="00D94C1C">
        <w:trPr>
          <w:trHeight w:val="6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низкого давления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58105170)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с. п.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Никоновское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Никулино, д. 17/3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325,90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325,90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2015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50:23:0050366:219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58105468)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с. Софьино, д.240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277,80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277,80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2014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50:23:0040226:545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58106347)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д. 63а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2008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50:23:50336:454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низкого давления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58106444)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д.160, 166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284,4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284,4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2009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газопровод 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58106681)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с. Константиново,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уч. 503/6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139,30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139,30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58108655)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Кулаково,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 уч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. 155б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среднего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30497046)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КИЗ "Грачи", д.1, 4, 12, 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922,00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922,00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2009</w:t>
            </w:r>
          </w:p>
          <w:p w:rsidR="00FC6DA9" w:rsidRPr="00FC6DA9" w:rsidRDefault="00FC6DA9" w:rsidP="00954A7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50:23:0000000:54244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среднего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30497104)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Софьинское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ТИЗ НПАП "Прогресс"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ввода в эксплуатацию 2013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50:23:0040530:162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 с ГРП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30497104)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Софьинское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ТИЗ НПАП "Прогресс"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1802,50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1802,50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2013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50:23:0040530:163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к кварталу инд. застройки ТИЗ Торпедо-1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58102432)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84388F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Каменное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Тяжино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/д 1, 2, 3, 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01" w:rsidRPr="00232D01" w:rsidRDefault="00232D01" w:rsidP="00232D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232D01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32D01" w:rsidRPr="00232D01" w:rsidRDefault="00232D01" w:rsidP="00232D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D01">
              <w:rPr>
                <w:rFonts w:ascii="Times New Roman" w:hAnsi="Times New Roman" w:cs="Times New Roman"/>
                <w:sz w:val="24"/>
                <w:szCs w:val="24"/>
              </w:rPr>
              <w:t>1107,55</w:t>
            </w:r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32D01" w:rsidRPr="00232D01" w:rsidRDefault="00232D01" w:rsidP="00232D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1,2;</w:t>
            </w:r>
          </w:p>
          <w:p w:rsidR="00232D01" w:rsidRPr="00232D01" w:rsidRDefault="00232D01" w:rsidP="00232D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D01">
              <w:rPr>
                <w:rFonts w:ascii="Times New Roman" w:hAnsi="Times New Roman" w:cs="Times New Roman"/>
                <w:sz w:val="24"/>
                <w:szCs w:val="24"/>
              </w:rPr>
              <w:t>236,1</w:t>
            </w:r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32D01" w:rsidRPr="00232D01" w:rsidRDefault="00232D01" w:rsidP="00232D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232D01" w:rsidRPr="00232D01" w:rsidRDefault="00232D01" w:rsidP="0023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01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1995</w:t>
            </w:r>
          </w:p>
          <w:p w:rsidR="00FC6DA9" w:rsidRPr="00FC6DA9" w:rsidRDefault="00232D01" w:rsidP="00232D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D01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50:23:0000000:153287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к цеху полуфабрикатов (магазин-столовая)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58104675)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8F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Кривцы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372,30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372,30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2010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58107112)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Михайловская Слобода, ж/д 182; 184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203,30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203,30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1991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58107836)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с. Синьково, ж/д 97, 95а, 97б, 101б, 80б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217,80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217,80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2001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58102900)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Нижнее Мячково,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Полевая, уч.16-17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2013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50:23:0040403:1750</w:t>
            </w:r>
          </w:p>
        </w:tc>
      </w:tr>
      <w:tr w:rsidR="00FC6DA9" w:rsidRPr="00FC6DA9" w:rsidTr="0084388F">
        <w:trPr>
          <w:trHeight w:val="2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 и низкого давления и ШРП 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28425419)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Захарово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3-3а, 9, 11, 12, 13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214,74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214,74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2002 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57152185)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с. Речицы,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Совхозная, ж/д 3, 4,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Центральная усадьба, ж/д 3, 4, 8, 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1987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57153479)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Глебово, ул.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уч-ки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1, 12, 13а, 16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278,00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50:23:0020317:407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57154422)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Донино, ул.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/д 1а, 3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57154607)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Трошково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магазин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453,00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453,00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2010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50:23:0000000:36559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57154858)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Антоново,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Совхозная, д.9, уч.14, 16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2010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50:23:0020424:114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57155042)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Володино, ул. Новая, уч.22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2009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50:23:0020406:776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57155296)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Пласкинино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уч. 72, 74, 75, 84, 89, 94, 94а, 125б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690,00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690,00;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 и среднего давления с ГРП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131454430)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Гжельское, 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ДНП "Восточный сад"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10" w:rsidRPr="00A64F10" w:rsidRDefault="00A64F10" w:rsidP="00A6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A64F10">
              <w:rPr>
                <w:rFonts w:ascii="Times New Roman" w:hAnsi="Times New Roman" w:cs="Times New Roman"/>
                <w:sz w:val="24"/>
                <w:szCs w:val="24"/>
              </w:rPr>
              <w:t>917,3</w:t>
            </w:r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4F10" w:rsidRPr="00A64F10" w:rsidRDefault="00A64F10" w:rsidP="00A6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4F10">
              <w:rPr>
                <w:rFonts w:ascii="Times New Roman" w:hAnsi="Times New Roman" w:cs="Times New Roman"/>
                <w:sz w:val="24"/>
                <w:szCs w:val="24"/>
              </w:rPr>
              <w:t>88,55</w:t>
            </w:r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64F10" w:rsidRPr="00A64F10" w:rsidRDefault="00A64F10" w:rsidP="00A6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A64F10" w:rsidRPr="00A64F10" w:rsidRDefault="00A64F10" w:rsidP="00A6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4F10">
              <w:rPr>
                <w:rFonts w:ascii="Times New Roman" w:hAnsi="Times New Roman" w:cs="Times New Roman"/>
                <w:sz w:val="24"/>
                <w:szCs w:val="24"/>
              </w:rPr>
              <w:t>828,75</w:t>
            </w:r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64F10" w:rsidRPr="00A64F10" w:rsidRDefault="00A64F10" w:rsidP="00A6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A64F10" w:rsidP="00A64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F10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2022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 с ГРП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148981426)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сельское поселение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Новохаритоновское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СНТ "Сувенир"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1337,00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31,80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1305,20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2024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58143135)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пос. Кратово,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д.56, дача 62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247,40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247,40;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58145898)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г. Раменское,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Нефтегазосъемки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ж/д 1, 2, 3, 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212,30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212,30;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1995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Внутрипоселковый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58146120)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г. Раменское, КИЗ "Гостица", ул. Березовая Просека, д. 5, 13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270,50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270,50;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58146849)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Кратово,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Маяковского,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/д 6, 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213,00;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 и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18312055)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г. Раменское, проезд Транспортный, д.5б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248,20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248,20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высокого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18314764)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. Кратово, ул. Баумана, ж/д 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229,90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229,90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2004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среднего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18314947)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г. Раменское, ул.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д. 14 (Родильный дом)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296,60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296,60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к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Красное Знамя и ГРП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28371679)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г. Раменское, ул. Карла Маркса, д. 5,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723,10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723,10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0,6;</w:t>
            </w:r>
          </w:p>
          <w:p w:rsidR="00FC6DA9" w:rsidRPr="00FC6DA9" w:rsidRDefault="00FC6DA9" w:rsidP="006300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и 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28371682)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Поповка, ул. Северная, Заозерная, Лесная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газопровода (L), метры; 4327,82;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2872,47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1455,35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2002; 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58139836)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г. Раменское, КИЗ "Гостица",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туп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. Восточный, уч. 380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218,00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218,00;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2001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58140247)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г. Раменское, ул. Чехова, ж/д 30а, 30б, 32, 36б, 38, 40а, 42а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205,00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205,00;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58142122)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Кратово, ул. Лазо,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Маяковского,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Тверская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251,60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251,60;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2007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подземный газопровод низкого давления с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закольцовкой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58142163)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Кратово,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Менделеева, д. 33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208;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2008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50:23:0020115:11099</w:t>
            </w:r>
          </w:p>
        </w:tc>
      </w:tr>
      <w:tr w:rsidR="00FC6DA9" w:rsidRPr="00FC6DA9" w:rsidTr="00804F8B">
        <w:trPr>
          <w:trHeight w:val="2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58142525)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г. Раменское, КИЗ "Гостица", ул.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уч. 388, 389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255;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2009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50:23:0000000:33394</w:t>
            </w:r>
          </w:p>
        </w:tc>
      </w:tr>
      <w:tr w:rsidR="00FC6DA9" w:rsidRPr="00FC6DA9" w:rsidTr="00D94C1C">
        <w:trPr>
          <w:trHeight w:val="2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58147835)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Игумново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ул. Зеленая, д. 7а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202,80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202,80;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58404802)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Заозерье, д. 88а/1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258;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2013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50:23:0030130:3490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71570420)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Ильинский,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Братьев Волковых (ул. Коллективная), ж/д 32 (баня)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F0" w:rsidRPr="004466F0" w:rsidRDefault="004466F0" w:rsidP="00446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F0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газопровода (L), метры; 177,7; </w:t>
            </w:r>
          </w:p>
          <w:p w:rsidR="004466F0" w:rsidRPr="004466F0" w:rsidRDefault="004466F0" w:rsidP="004466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446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446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6F0"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  <w:p w:rsidR="004466F0" w:rsidRPr="004466F0" w:rsidRDefault="004466F0" w:rsidP="004466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</w:t>
            </w:r>
          </w:p>
          <w:p w:rsidR="00FC6DA9" w:rsidRPr="00FC6DA9" w:rsidRDefault="004466F0" w:rsidP="004466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F0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1965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58407777)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Вялки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ул. Звёздная, д. 38,</w:t>
            </w:r>
            <w:proofErr w:type="gram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55;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2012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50:23:0010175:142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58404022)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Строкино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Солнечная, д. 45а,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46а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153,00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153,00;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2014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50:23:0010142:613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58407467)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A5D3D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Устиновка,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Чудакова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16,00;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2006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50:23:0010156:189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58404222)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пос. Родники, ул. 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д.25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108;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2011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50:23:0000000:126068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58403500)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Ильинский,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Рабочая, уч. 39/2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139;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2015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50:23:0090167:60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58403402)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Ильинский,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Южная, д. 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32;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2008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50:23:0020106:5029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58400997)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A5D3D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Быково,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Прудовая, д. 59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192,00;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2008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58398897)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пос. Ильинский,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79/1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184,00;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к ШРП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18312906)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Быково,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Театральная, ж/д 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газопровода (L), метры; 341,00;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высокого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давление МПа 0,6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2004;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58398388)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Устиновка, КИЗ Устиновка,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1, 17, 21, 24, 30, 31, 43, 47, 52, 53(54), 56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1588,60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1588,60;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2001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58398432)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Аксёново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с/т Поляны, ж/д 203, 204, 207, 210, 220, 224, 230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652,42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652,42;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2003</w:t>
            </w:r>
          </w:p>
        </w:tc>
      </w:tr>
      <w:tr w:rsidR="00FC6DA9" w:rsidRPr="00FC6DA9" w:rsidTr="005A5D3D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58400264)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Устиновка, ул. Лесная,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288;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2012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50:23:0010212:221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58401444)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м.о., 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Вялки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ул. Кленовая,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52-54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267,00;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58402251)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74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п. Быково, с/т "Здоровьe-2", уч.270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276,50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276,50;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58404315)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Заозерье, уч. 118, 103а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256,00;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58405084)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74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B03974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Родники,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Заречная, д.16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278,00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278,00;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2003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58405644)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Аксеново, здания сельского дома культуры и медпункта.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235,00;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1998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58406549)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Копнино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уч. 14, 16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213,00;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2008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58406601)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B03974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Аксеново,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ул. Бирюкова д. 7, 8, 9,1 4, 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230,00;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58401974)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74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Зюзино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, уч. 45, с/т Луч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32;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2003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50:23:0000000:119475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низкого давления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58408775)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д. Аксеново уч. 4, 4б, 5, 5а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213,00;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2008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Кадастровый номер 50:23:0010146:692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58409994)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B03974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 Быково,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ж/д 18, пер.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Вялковский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ж/д 17, 25, 27, 32, 44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низкого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275,00;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давление МПа 0,005;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2002</w:t>
            </w:r>
          </w:p>
        </w:tc>
      </w:tr>
      <w:tr w:rsidR="00FC6DA9" w:rsidRPr="00FC6DA9" w:rsidTr="00D94C1C">
        <w:trPr>
          <w:trHeight w:val="11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A9" w:rsidRPr="00FC6DA9" w:rsidRDefault="00FC6DA9" w:rsidP="002C16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2C16E3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подземный газопровод высокого, среднего и низкого давления, ГРП (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pipeline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 30498469)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м.</w:t>
            </w:r>
            <w:proofErr w:type="gram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C6DA9" w:rsidRPr="00FC6DA9" w:rsidRDefault="00FC6DA9" w:rsidP="009A0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Агашкино</w:t>
            </w:r>
            <w:proofErr w:type="spellEnd"/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, СНТ "Вера" (1-я очередь - 104 дома)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газопровода (L), метры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3113,1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среднего давления </w:t>
            </w:r>
            <w:proofErr w:type="gramStart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3113,1</w:t>
            </w: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C6DA9" w:rsidRPr="00FC6DA9" w:rsidRDefault="00FC6DA9" w:rsidP="00954A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давление МПа 0,3;</w:t>
            </w:r>
          </w:p>
          <w:p w:rsidR="00FC6DA9" w:rsidRPr="00FC6DA9" w:rsidRDefault="00FC6DA9" w:rsidP="00954A7F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DA9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2019</w:t>
            </w:r>
          </w:p>
        </w:tc>
      </w:tr>
    </w:tbl>
    <w:p w:rsidR="009D7B7D" w:rsidRDefault="009D7B7D" w:rsidP="00ED647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B7D" w:rsidRDefault="009D7B7D" w:rsidP="00ED647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48A" w:rsidRPr="00E765D6" w:rsidRDefault="0013148A" w:rsidP="000D5A1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148A" w:rsidRPr="00E765D6" w:rsidSect="00B3346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8A"/>
    <w:rsid w:val="000053F7"/>
    <w:rsid w:val="00023C3B"/>
    <w:rsid w:val="000310AB"/>
    <w:rsid w:val="000345D8"/>
    <w:rsid w:val="00095CD4"/>
    <w:rsid w:val="000A0F60"/>
    <w:rsid w:val="000D5A15"/>
    <w:rsid w:val="000E2ABA"/>
    <w:rsid w:val="00101122"/>
    <w:rsid w:val="0010125A"/>
    <w:rsid w:val="00102866"/>
    <w:rsid w:val="0011153F"/>
    <w:rsid w:val="001132C1"/>
    <w:rsid w:val="00116583"/>
    <w:rsid w:val="0013148A"/>
    <w:rsid w:val="00194527"/>
    <w:rsid w:val="001A0C54"/>
    <w:rsid w:val="001A3D95"/>
    <w:rsid w:val="001A5735"/>
    <w:rsid w:val="001C13D6"/>
    <w:rsid w:val="001F2EE1"/>
    <w:rsid w:val="001F608E"/>
    <w:rsid w:val="002146F5"/>
    <w:rsid w:val="00232D01"/>
    <w:rsid w:val="002446F1"/>
    <w:rsid w:val="0026329F"/>
    <w:rsid w:val="002818D3"/>
    <w:rsid w:val="00292864"/>
    <w:rsid w:val="002C540E"/>
    <w:rsid w:val="003215A1"/>
    <w:rsid w:val="00340D54"/>
    <w:rsid w:val="00342F58"/>
    <w:rsid w:val="003540B3"/>
    <w:rsid w:val="003C4AA1"/>
    <w:rsid w:val="003D33A4"/>
    <w:rsid w:val="003E6F4E"/>
    <w:rsid w:val="004277CB"/>
    <w:rsid w:val="004336C7"/>
    <w:rsid w:val="004466F0"/>
    <w:rsid w:val="00446BC1"/>
    <w:rsid w:val="004E457D"/>
    <w:rsid w:val="005262A2"/>
    <w:rsid w:val="0053579D"/>
    <w:rsid w:val="005A5D3D"/>
    <w:rsid w:val="005A784B"/>
    <w:rsid w:val="005B6B16"/>
    <w:rsid w:val="005C549C"/>
    <w:rsid w:val="005F0F69"/>
    <w:rsid w:val="00614034"/>
    <w:rsid w:val="00630073"/>
    <w:rsid w:val="00631BBD"/>
    <w:rsid w:val="00691E93"/>
    <w:rsid w:val="00696DCB"/>
    <w:rsid w:val="006A6841"/>
    <w:rsid w:val="006D599C"/>
    <w:rsid w:val="006E6675"/>
    <w:rsid w:val="007016C7"/>
    <w:rsid w:val="00711A3C"/>
    <w:rsid w:val="007A4BFB"/>
    <w:rsid w:val="007D5F8F"/>
    <w:rsid w:val="00804F8B"/>
    <w:rsid w:val="00811001"/>
    <w:rsid w:val="008217FB"/>
    <w:rsid w:val="00842631"/>
    <w:rsid w:val="0084388F"/>
    <w:rsid w:val="00871DE3"/>
    <w:rsid w:val="00872DB2"/>
    <w:rsid w:val="008A117B"/>
    <w:rsid w:val="008F25F4"/>
    <w:rsid w:val="008F7854"/>
    <w:rsid w:val="00905206"/>
    <w:rsid w:val="00906172"/>
    <w:rsid w:val="00921328"/>
    <w:rsid w:val="00954A7F"/>
    <w:rsid w:val="00970F7D"/>
    <w:rsid w:val="00975148"/>
    <w:rsid w:val="00983A59"/>
    <w:rsid w:val="009A01FB"/>
    <w:rsid w:val="009D06CF"/>
    <w:rsid w:val="009D7928"/>
    <w:rsid w:val="009D7B7D"/>
    <w:rsid w:val="00A14B3D"/>
    <w:rsid w:val="00A410B4"/>
    <w:rsid w:val="00A64F10"/>
    <w:rsid w:val="00A83817"/>
    <w:rsid w:val="00B03974"/>
    <w:rsid w:val="00B06DF4"/>
    <w:rsid w:val="00B237FF"/>
    <w:rsid w:val="00B24555"/>
    <w:rsid w:val="00B33468"/>
    <w:rsid w:val="00B46D15"/>
    <w:rsid w:val="00B53B97"/>
    <w:rsid w:val="00B66A29"/>
    <w:rsid w:val="00B720CB"/>
    <w:rsid w:val="00B7750F"/>
    <w:rsid w:val="00B8254A"/>
    <w:rsid w:val="00B8455B"/>
    <w:rsid w:val="00BA4D75"/>
    <w:rsid w:val="00BB2F4A"/>
    <w:rsid w:val="00C04AF1"/>
    <w:rsid w:val="00C12EC0"/>
    <w:rsid w:val="00C17E25"/>
    <w:rsid w:val="00C20A19"/>
    <w:rsid w:val="00C44F20"/>
    <w:rsid w:val="00CD1E3E"/>
    <w:rsid w:val="00D15F94"/>
    <w:rsid w:val="00D53E1D"/>
    <w:rsid w:val="00D6251F"/>
    <w:rsid w:val="00D62B3A"/>
    <w:rsid w:val="00D90CA6"/>
    <w:rsid w:val="00D94C1C"/>
    <w:rsid w:val="00E07467"/>
    <w:rsid w:val="00E70D7F"/>
    <w:rsid w:val="00E765D6"/>
    <w:rsid w:val="00E90E45"/>
    <w:rsid w:val="00EA3947"/>
    <w:rsid w:val="00EB31B0"/>
    <w:rsid w:val="00ED6476"/>
    <w:rsid w:val="00EE6A9A"/>
    <w:rsid w:val="00EF7968"/>
    <w:rsid w:val="00F304D2"/>
    <w:rsid w:val="00F309A6"/>
    <w:rsid w:val="00F961E7"/>
    <w:rsid w:val="00FA7BC6"/>
    <w:rsid w:val="00FC6DA9"/>
    <w:rsid w:val="00FE074D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8A"/>
    <w:pPr>
      <w:spacing w:after="160" w:line="259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8A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70F7D"/>
    <w:pPr>
      <w:spacing w:line="240" w:lineRule="auto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D33A4"/>
    <w:pPr>
      <w:spacing w:line="240" w:lineRule="auto"/>
      <w:ind w:left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D6476"/>
    <w:pPr>
      <w:spacing w:line="240" w:lineRule="auto"/>
      <w:ind w:left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D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D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8A"/>
    <w:pPr>
      <w:spacing w:after="160" w:line="259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8A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70F7D"/>
    <w:pPr>
      <w:spacing w:line="240" w:lineRule="auto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D33A4"/>
    <w:pPr>
      <w:spacing w:line="240" w:lineRule="auto"/>
      <w:ind w:left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D6476"/>
    <w:pPr>
      <w:spacing w:line="240" w:lineRule="auto"/>
      <w:ind w:left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D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D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4786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P04U10</cp:lastModifiedBy>
  <cp:revision>2</cp:revision>
  <cp:lastPrinted>2025-12-16T12:34:00Z</cp:lastPrinted>
  <dcterms:created xsi:type="dcterms:W3CDTF">2025-12-16T13:36:00Z</dcterms:created>
  <dcterms:modified xsi:type="dcterms:W3CDTF">2025-12-16T13:36:00Z</dcterms:modified>
</cp:coreProperties>
</file>