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АЗГЭ-РАМ/25-2636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Раменского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00300060122985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11.06.2025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02.09.2025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04.09.2025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АЗГЭ-РАМ/25-2636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Раменского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02.09.2025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03.09.2025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04.09.2025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