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АМ/25-231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аменского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273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9.05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5.09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9.09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АМ/25-2310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аменского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5.09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8.09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9.09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