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АЗГЭ-РАМ/25-2312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Раменского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00300060122740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29.05.2025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09.09.2025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АЗГЭ-РАМ/25-2312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Раменского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09.09.2025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