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АЗЭ-РАМ/25-2493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АЗЭ-РАМ/25-2493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