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АЗЭ-РАМ/25-2493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00300060122893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АЗЭ-РАМ/25-2493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