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14220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42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220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14220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14220E">
        <w:rPr>
          <w:noProof/>
          <w:sz w:val="24"/>
          <w:szCs w:val="24"/>
        </w:rPr>
        <w:t>2036</w:t>
      </w:r>
      <w:r w:rsidR="00102979" w:rsidRPr="0014220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14220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14220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14220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14220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14220E">
        <w:rPr>
          <w:sz w:val="24"/>
          <w:szCs w:val="24"/>
        </w:rPr>
        <w:t xml:space="preserve"> </w:t>
      </w:r>
      <w:r w:rsidR="001964A6" w:rsidRPr="0014220E">
        <w:rPr>
          <w:noProof/>
          <w:sz w:val="24"/>
          <w:szCs w:val="24"/>
        </w:rPr>
        <w:t>50:23:0050412:683</w:t>
      </w:r>
      <w:r w:rsidRPr="0014220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14220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14220E">
        <w:rPr>
          <w:sz w:val="24"/>
          <w:szCs w:val="24"/>
        </w:rPr>
        <w:t xml:space="preserve"> – «</w:t>
      </w:r>
      <w:r w:rsidR="00597746" w:rsidRPr="0014220E">
        <w:rPr>
          <w:noProof/>
          <w:sz w:val="24"/>
          <w:szCs w:val="24"/>
        </w:rPr>
        <w:t>Земли населенных пунктов</w:t>
      </w:r>
      <w:r w:rsidRPr="0014220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14220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14220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14220E">
        <w:rPr>
          <w:sz w:val="24"/>
          <w:szCs w:val="24"/>
        </w:rPr>
        <w:t xml:space="preserve"> – «</w:t>
      </w:r>
      <w:r w:rsidR="003E59E1" w:rsidRPr="0014220E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14220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14220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14220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14220E">
        <w:rPr>
          <w:sz w:val="24"/>
          <w:szCs w:val="24"/>
        </w:rPr>
        <w:t xml:space="preserve">: </w:t>
      </w:r>
      <w:r w:rsidR="00D1191C" w:rsidRPr="0014220E">
        <w:rPr>
          <w:noProof/>
          <w:sz w:val="24"/>
          <w:szCs w:val="24"/>
        </w:rPr>
        <w:t>Раменский муниципальный округ, с. Рыболово</w:t>
      </w:r>
      <w:r w:rsidR="00472CAA" w:rsidRPr="0014220E">
        <w:rPr>
          <w:sz w:val="24"/>
          <w:szCs w:val="24"/>
        </w:rPr>
        <w:t xml:space="preserve"> </w:t>
      </w:r>
      <w:r w:rsidRPr="0014220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14220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14220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14220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- частично расположен: Зона затопления реки Москва в Раменском городском округе Московской области;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частично расположен: Зона подтопления реки Москва в Раменском городском округе Московской области;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частично расположен: Приаэродромная территория аэродрома Москва (Домодедово); Полосы воздушных подходов аэродрома экспериментальной авиации;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 xml:space="preserve">- частично расположен в санитарно-защитной зоне канализационного коллектора. 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 xml:space="preserve">Ограничения в использовании, предусмотренные статьей 56 Земельного кодекса Российской </w:t>
      </w:r>
      <w:proofErr w:type="gramStart"/>
      <w:r w:rsidRPr="00A31FA7">
        <w:rPr>
          <w:rFonts w:ascii="Times New Roman" w:hAnsi="Times New Roman" w:cs="Times New Roman"/>
          <w:noProof/>
          <w:sz w:val="24"/>
          <w:szCs w:val="24"/>
        </w:rPr>
        <w:t>Федерации.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588672E9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14220E">
        <w:t xml:space="preserve">20 </w:t>
      </w:r>
      <w:r w:rsidR="008B735B" w:rsidRPr="00A31FA7">
        <w:t>лет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</w:t>
      </w:r>
      <w:r w:rsidRPr="00A31FA7">
        <w:lastRenderedPageBreak/>
        <w:t xml:space="preserve">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использования Земельного участка не в соответствии с видом его </w:t>
      </w:r>
      <w:r w:rsidRPr="00A31FA7">
        <w:lastRenderedPageBreak/>
        <w:t>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</w:t>
      </w:r>
      <w:r w:rsidRPr="00A31FA7">
        <w:rPr>
          <w:bCs/>
        </w:rPr>
        <w:lastRenderedPageBreak/>
        <w:t>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 xml:space="preserve">4.4.2. Использовать Земельный участок в соответствии с </w:t>
      </w:r>
      <w:proofErr w:type="spellStart"/>
      <w:proofErr w:type="gramStart"/>
      <w:r w:rsidRPr="00A31FA7">
        <w:t>требованиями:</w:t>
      </w:r>
      <w:r w:rsidRPr="00A31FA7">
        <w:rPr>
          <w:noProof/>
        </w:rPr>
        <w:t>Воздушного</w:t>
      </w:r>
      <w:proofErr w:type="spellEnd"/>
      <w:proofErr w:type="gramEnd"/>
      <w:r w:rsidRPr="00A31FA7">
        <w:rPr>
          <w:noProof/>
        </w:rPr>
        <w:t xml:space="preserve"> кодекса Российской Федерации, Водного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приказа Минстроя Российской Федерации от 25.12.2018 № 860/пр «СП 32.13330.2018. СНИП 2.04.03-85 Канализация. Наружные сети и сооружения»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 xml:space="preserve">4.6. Арендодатель и Арендатор имеют иные права и несут иные обязанности, </w:t>
      </w:r>
      <w:r w:rsidRPr="00A31FA7">
        <w:lastRenderedPageBreak/>
        <w:t>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4A66C3D9" w14:textId="77777777" w:rsidR="009E0571" w:rsidRDefault="009E0571" w:rsidP="009E0571">
      <w:pPr>
        <w:pStyle w:val="ConsPlusNormal"/>
        <w:spacing w:line="276" w:lineRule="auto"/>
        <w:ind w:firstLine="540"/>
        <w:jc w:val="both"/>
      </w:pPr>
      <w:r>
        <w:t xml:space="preserve">В соответствии с Федеральным законом от 07.07.2003 № 112-ФЗ «О личном подсобном </w:t>
      </w:r>
      <w:r>
        <w:lastRenderedPageBreak/>
        <w:t>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637439F1" w14:textId="77777777" w:rsidR="009E0571" w:rsidRDefault="009E0571" w:rsidP="009E0571">
      <w:pPr>
        <w:pStyle w:val="ConsPlusNormal"/>
        <w:spacing w:line="276" w:lineRule="auto"/>
        <w:ind w:firstLine="540"/>
        <w:jc w:val="both"/>
      </w:pPr>
      <w:r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CDFB1C8" w14:textId="77777777" w:rsidR="009E0571" w:rsidRDefault="009E0571" w:rsidP="009E0571">
      <w:pPr>
        <w:pStyle w:val="ConsPlusNormal"/>
        <w:spacing w:line="276" w:lineRule="auto"/>
        <w:ind w:firstLine="540"/>
        <w:jc w:val="both"/>
      </w:pPr>
      <w:r>
        <w:t xml:space="preserve">8.2. 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 </w:t>
      </w:r>
    </w:p>
    <w:p w14:paraId="2CB440B1" w14:textId="77777777" w:rsidR="009E0571" w:rsidRDefault="009E0571" w:rsidP="009E0571">
      <w:pPr>
        <w:pStyle w:val="ConsPlusNormal"/>
        <w:spacing w:line="276" w:lineRule="auto"/>
        <w:ind w:firstLine="540"/>
        <w:jc w:val="both"/>
      </w:pPr>
      <w: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1A2283AB" w14:textId="77777777" w:rsidR="009E0571" w:rsidRDefault="009E0571" w:rsidP="009E0571">
      <w:pPr>
        <w:pStyle w:val="ConsPlusNormal"/>
        <w:spacing w:line="276" w:lineRule="auto"/>
        <w:ind w:firstLine="540"/>
        <w:jc w:val="both"/>
      </w:pPr>
      <w: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392207E5" w14:textId="77777777" w:rsidR="009E0571" w:rsidRDefault="009E0571" w:rsidP="009E0571">
      <w:pPr>
        <w:pStyle w:val="ConsPlusNormal"/>
        <w:spacing w:line="276" w:lineRule="auto"/>
        <w:ind w:firstLine="540"/>
        <w:jc w:val="both"/>
      </w:pPr>
      <w: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6995AEAF" w14:textId="77777777" w:rsidR="009E0571" w:rsidRDefault="009E0571" w:rsidP="009E0571">
      <w:pPr>
        <w:pStyle w:val="a3"/>
        <w:ind w:firstLine="510"/>
        <w:rPr>
          <w:sz w:val="24"/>
          <w:szCs w:val="24"/>
        </w:rPr>
      </w:pPr>
      <w:r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2E5B6F41" w14:textId="77777777" w:rsidR="009E0571" w:rsidRDefault="009E0571" w:rsidP="009E0571">
      <w:pPr>
        <w:pStyle w:val="a3"/>
        <w:ind w:firstLine="510"/>
        <w:rPr>
          <w:sz w:val="24"/>
          <w:szCs w:val="24"/>
        </w:rPr>
      </w:pPr>
      <w:r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04C7D7E0" w14:textId="77777777" w:rsidR="009E0571" w:rsidRDefault="009E0571" w:rsidP="009E0571">
      <w:pPr>
        <w:pStyle w:val="a3"/>
        <w:ind w:firstLine="510"/>
        <w:rPr>
          <w:sz w:val="24"/>
          <w:szCs w:val="24"/>
        </w:rPr>
      </w:pPr>
      <w:r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01B155E4" w14:textId="77777777" w:rsidR="009E0571" w:rsidRDefault="009E0571" w:rsidP="009E0571">
      <w:pPr>
        <w:pStyle w:val="a3"/>
        <w:ind w:firstLine="510"/>
        <w:rPr>
          <w:sz w:val="24"/>
          <w:szCs w:val="24"/>
        </w:rPr>
      </w:pPr>
      <w:r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B38B112" w14:textId="77777777" w:rsidR="009E0571" w:rsidRDefault="009E0571" w:rsidP="009E0571">
      <w:pPr>
        <w:pStyle w:val="a3"/>
        <w:ind w:firstLine="510"/>
        <w:rPr>
          <w:sz w:val="24"/>
          <w:szCs w:val="24"/>
        </w:rPr>
      </w:pPr>
      <w:r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8EDBD96" w14:textId="77777777" w:rsidR="009E0571" w:rsidRDefault="009E0571" w:rsidP="009E0571">
      <w:pPr>
        <w:pStyle w:val="a3"/>
        <w:ind w:firstLine="510"/>
        <w:rPr>
          <w:sz w:val="24"/>
          <w:szCs w:val="24"/>
        </w:rPr>
      </w:pPr>
      <w:r>
        <w:rPr>
          <w:sz w:val="24"/>
          <w:szCs w:val="24"/>
        </w:rPr>
        <w:t>- в Личный кабинет Арендатора.</w:t>
      </w:r>
    </w:p>
    <w:p w14:paraId="738ED6E1" w14:textId="77777777" w:rsidR="009E0571" w:rsidRDefault="009E0571" w:rsidP="009E0571">
      <w:pPr>
        <w:pStyle w:val="a3"/>
        <w:ind w:firstLine="510"/>
        <w:rPr>
          <w:sz w:val="24"/>
          <w:szCs w:val="24"/>
        </w:rPr>
      </w:pPr>
      <w:r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38427E54" w14:textId="77777777" w:rsidR="0014220E" w:rsidRPr="00A31FA7" w:rsidRDefault="0014220E" w:rsidP="0014220E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69F53827" w14:textId="77777777" w:rsidR="0014220E" w:rsidRPr="00A31FA7" w:rsidRDefault="0014220E" w:rsidP="0014220E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7F780FA0" w14:textId="77777777" w:rsidR="0014220E" w:rsidRPr="00A31FA7" w:rsidRDefault="0014220E" w:rsidP="0014220E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3BFC56B3" w14:textId="77777777" w:rsidR="0014220E" w:rsidRPr="00A31FA7" w:rsidRDefault="0014220E" w:rsidP="0014220E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5A96E851" w14:textId="77777777" w:rsidR="0014220E" w:rsidRPr="00A31FA7" w:rsidRDefault="0014220E" w:rsidP="0014220E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6A5B5CB7" w14:textId="77777777" w:rsidR="0014220E" w:rsidRPr="00A31FA7" w:rsidRDefault="0014220E" w:rsidP="0014220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10. Адреса, реквизиты и подписи Сторон</w:t>
      </w:r>
    </w:p>
    <w:p w14:paraId="4E00CAE5" w14:textId="77777777" w:rsidR="0014220E" w:rsidRPr="00A31FA7" w:rsidRDefault="0014220E" w:rsidP="0014220E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14220E" w:rsidRPr="00A31FA7" w14:paraId="6685D5B9" w14:textId="77777777" w:rsidTr="009B486C">
        <w:tc>
          <w:tcPr>
            <w:tcW w:w="2500" w:type="pct"/>
          </w:tcPr>
          <w:p w14:paraId="0F749B0C" w14:textId="77777777" w:rsidR="0014220E" w:rsidRPr="004207DC" w:rsidRDefault="0014220E" w:rsidP="009B486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4207D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76CC566" w14:textId="77777777" w:rsidR="0014220E" w:rsidRPr="004207DC" w:rsidRDefault="0014220E" w:rsidP="009B486C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2DD89B5" w14:textId="77777777" w:rsidR="0014220E" w:rsidRPr="004207DC" w:rsidRDefault="0014220E" w:rsidP="009B486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DC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МУНИЦИПАЛЬНОГО ОКРУГА МОСКОВСКОЙ ОБЛАСТИ</w:t>
            </w:r>
          </w:p>
          <w:p w14:paraId="37F8D2AD" w14:textId="77777777" w:rsidR="0014220E" w:rsidRPr="004207DC" w:rsidRDefault="0014220E" w:rsidP="009B486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4207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4207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Pr="004207D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FB6FC4E" w14:textId="77777777" w:rsidR="0014220E" w:rsidRPr="004207DC" w:rsidRDefault="0014220E" w:rsidP="009B486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7D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207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9FA24CA" w14:textId="77777777" w:rsidR="0014220E" w:rsidRPr="00A31FA7" w:rsidRDefault="0014220E" w:rsidP="009B486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5C6214CD" w14:textId="77777777" w:rsidR="0014220E" w:rsidRPr="00A31FA7" w:rsidRDefault="0014220E" w:rsidP="009B486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9C4D7E3" w14:textId="77777777" w:rsidR="0014220E" w:rsidRPr="00A31FA7" w:rsidRDefault="0014220E" w:rsidP="009B486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F9AEA05" w14:textId="77777777" w:rsidR="0014220E" w:rsidRPr="00A31FA7" w:rsidRDefault="0014220E" w:rsidP="009B486C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Ram.kui.office@yandex.ru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5109165" w14:textId="77777777" w:rsidR="0014220E" w:rsidRPr="00A31FA7" w:rsidRDefault="0014220E" w:rsidP="009B486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A67F6B" w14:textId="77777777" w:rsidR="0014220E" w:rsidRPr="004207DC" w:rsidRDefault="0014220E" w:rsidP="009B486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207D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797320C2" w14:textId="77777777" w:rsidR="0014220E" w:rsidRPr="004207DC" w:rsidRDefault="0014220E" w:rsidP="009B486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BC9A1A" w14:textId="77777777" w:rsidR="0014220E" w:rsidRPr="00A31FA7" w:rsidRDefault="0014220E" w:rsidP="009B486C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6E70B960" w14:textId="77777777" w:rsidR="0014220E" w:rsidRPr="00A31FA7" w:rsidRDefault="0014220E" w:rsidP="009B486C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75848139" w14:textId="77777777" w:rsidR="0014220E" w:rsidRPr="00A31FA7" w:rsidRDefault="0014220E" w:rsidP="009B486C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775E5087" w14:textId="77777777" w:rsidR="0014220E" w:rsidRPr="00A31FA7" w:rsidRDefault="0014220E" w:rsidP="009B486C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8444FBD" w14:textId="77777777" w:rsidR="0014220E" w:rsidRPr="00312A73" w:rsidRDefault="0014220E" w:rsidP="009B486C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__________; ИНН </w:t>
            </w:r>
          </w:p>
          <w:p w14:paraId="6FB3F9DF" w14:textId="77777777" w:rsidR="0014220E" w:rsidRPr="00A31FA7" w:rsidRDefault="0014220E" w:rsidP="009B486C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20E" w:rsidRPr="00A31FA7" w14:paraId="5E8D0524" w14:textId="77777777" w:rsidTr="009B486C">
        <w:tc>
          <w:tcPr>
            <w:tcW w:w="2500" w:type="pct"/>
          </w:tcPr>
          <w:p w14:paraId="376501D5" w14:textId="77777777" w:rsidR="0014220E" w:rsidRPr="00A31FA7" w:rsidRDefault="0014220E" w:rsidP="009B486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39042A3C" w14:textId="77777777" w:rsidR="0014220E" w:rsidRPr="00A31FA7" w:rsidRDefault="0014220E" w:rsidP="009B486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FD5222D" w14:textId="77777777" w:rsidR="0014220E" w:rsidRPr="00A31FA7" w:rsidRDefault="0014220E" w:rsidP="009B486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30B2C63" w14:textId="77777777" w:rsidR="0014220E" w:rsidRPr="00A31FA7" w:rsidRDefault="0014220E" w:rsidP="0014220E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EB2CAE6" w14:textId="77777777" w:rsidR="0014220E" w:rsidRPr="00A31FA7" w:rsidRDefault="0014220E" w:rsidP="0014220E">
      <w:pPr>
        <w:pStyle w:val="ConsPlusNormal"/>
        <w:ind w:left="6804"/>
      </w:pPr>
      <w:r w:rsidRPr="00A31FA7">
        <w:lastRenderedPageBreak/>
        <w:t>Приложение № 2 к договору аренды № _______ от «___» __________ 20___ года</w:t>
      </w:r>
    </w:p>
    <w:p w14:paraId="6C1EB9D6" w14:textId="77777777" w:rsidR="0014220E" w:rsidRPr="00A31FA7" w:rsidRDefault="0014220E" w:rsidP="0014220E">
      <w:pPr>
        <w:pStyle w:val="ConsPlusNormal"/>
        <w:jc w:val="both"/>
      </w:pPr>
    </w:p>
    <w:p w14:paraId="71CC303D" w14:textId="77777777" w:rsidR="0014220E" w:rsidRPr="00A31FA7" w:rsidRDefault="0014220E" w:rsidP="0014220E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41638AC6" w14:textId="77777777" w:rsidR="0014220E" w:rsidRPr="00A31FA7" w:rsidRDefault="0014220E" w:rsidP="0014220E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 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14220E" w:rsidRPr="00A31FA7" w14:paraId="4F35FE72" w14:textId="77777777" w:rsidTr="009B486C">
        <w:trPr>
          <w:trHeight w:val="569"/>
        </w:trPr>
        <w:tc>
          <w:tcPr>
            <w:tcW w:w="562" w:type="dxa"/>
          </w:tcPr>
          <w:p w14:paraId="22CF9616" w14:textId="77777777" w:rsidR="0014220E" w:rsidRPr="00A31FA7" w:rsidRDefault="0014220E" w:rsidP="009B486C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10BDA0C3" w14:textId="77777777" w:rsidR="0014220E" w:rsidRPr="00A31FA7" w:rsidRDefault="0014220E" w:rsidP="009B486C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5CD195A" w14:textId="77777777" w:rsidR="0014220E" w:rsidRPr="00A31FA7" w:rsidRDefault="0014220E" w:rsidP="009B486C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38527A99" w14:textId="77777777" w:rsidR="0014220E" w:rsidRPr="00A31FA7" w:rsidRDefault="0014220E" w:rsidP="009B486C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14220E" w:rsidRPr="00A31FA7" w14:paraId="50B6B7AB" w14:textId="77777777" w:rsidTr="009B486C">
        <w:trPr>
          <w:trHeight w:val="70"/>
        </w:trPr>
        <w:tc>
          <w:tcPr>
            <w:tcW w:w="562" w:type="dxa"/>
          </w:tcPr>
          <w:p w14:paraId="656F4476" w14:textId="77777777" w:rsidR="0014220E" w:rsidRPr="00A31FA7" w:rsidRDefault="0014220E" w:rsidP="009B486C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78A25607" w14:textId="77777777" w:rsidR="0014220E" w:rsidRPr="00A31FA7" w:rsidRDefault="0014220E" w:rsidP="009B486C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2036</w:t>
            </w:r>
          </w:p>
        </w:tc>
        <w:tc>
          <w:tcPr>
            <w:tcW w:w="5103" w:type="dxa"/>
          </w:tcPr>
          <w:p w14:paraId="06CB51B8" w14:textId="77777777" w:rsidR="0014220E" w:rsidRPr="00A31FA7" w:rsidRDefault="0014220E" w:rsidP="009B486C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410AA708" w14:textId="77777777" w:rsidR="0014220E" w:rsidRPr="004207DC" w:rsidRDefault="0014220E" w:rsidP="009B486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CB10C31" w14:textId="77777777" w:rsidR="0014220E" w:rsidRPr="00A31FA7" w:rsidRDefault="0014220E" w:rsidP="0014220E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>Годовая арендная плата за Земельный участок составляет ________ рублей, а сумма регулярного ежемесячного 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4220E" w:rsidRPr="00A31FA7" w14:paraId="422D5356" w14:textId="77777777" w:rsidTr="009B486C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6AF2" w14:textId="77777777" w:rsidR="0014220E" w:rsidRPr="00A31FA7" w:rsidRDefault="0014220E" w:rsidP="009B486C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BA22" w14:textId="77777777" w:rsidR="0014220E" w:rsidRPr="00A31FA7" w:rsidRDefault="0014220E" w:rsidP="009B486C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Pr="00A31FA7">
              <w:rPr>
                <w:color w:val="0000FF"/>
              </w:rPr>
              <w:t>*</w:t>
            </w:r>
            <w:proofErr w:type="gramEnd"/>
          </w:p>
        </w:tc>
      </w:tr>
      <w:tr w:rsidR="0014220E" w:rsidRPr="00A31FA7" w14:paraId="0A5DD45B" w14:textId="77777777" w:rsidTr="009B486C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F1CB" w14:textId="77777777" w:rsidR="0014220E" w:rsidRPr="00A31FA7" w:rsidRDefault="0014220E" w:rsidP="009B486C">
            <w:pPr>
              <w:pStyle w:val="ConsPlusNormal"/>
              <w:jc w:val="both"/>
            </w:pPr>
            <w:r w:rsidRPr="00A31FA7">
              <w:t>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D3A3" w14:textId="77777777" w:rsidR="0014220E" w:rsidRPr="00A31FA7" w:rsidRDefault="0014220E" w:rsidP="009B486C">
            <w:pPr>
              <w:pStyle w:val="ConsPlusNormal"/>
              <w:jc w:val="both"/>
            </w:pPr>
          </w:p>
        </w:tc>
      </w:tr>
      <w:tr w:rsidR="0014220E" w:rsidRPr="00A31FA7" w14:paraId="5E485C53" w14:textId="77777777" w:rsidTr="009B486C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6D1E" w14:textId="77777777" w:rsidR="0014220E" w:rsidRPr="00A31FA7" w:rsidRDefault="0014220E" w:rsidP="009B486C">
            <w:pPr>
              <w:pStyle w:val="ConsPlusNormal"/>
              <w:jc w:val="both"/>
            </w:pPr>
            <w:r w:rsidRPr="00A31FA7">
              <w:t>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EB5E" w14:textId="77777777" w:rsidR="0014220E" w:rsidRPr="00A31FA7" w:rsidRDefault="0014220E" w:rsidP="009B486C">
            <w:pPr>
              <w:pStyle w:val="ConsPlusNormal"/>
              <w:jc w:val="both"/>
            </w:pPr>
          </w:p>
        </w:tc>
      </w:tr>
    </w:tbl>
    <w:p w14:paraId="190ABAA4" w14:textId="77777777" w:rsidR="0014220E" w:rsidRPr="00A31FA7" w:rsidRDefault="0014220E" w:rsidP="0014220E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BA6DAED" w14:textId="77777777" w:rsidR="0014220E" w:rsidRPr="00A31FA7" w:rsidRDefault="0014220E" w:rsidP="0014220E">
      <w:pPr>
        <w:pStyle w:val="ConsPlusNormal"/>
        <w:jc w:val="both"/>
      </w:pPr>
    </w:p>
    <w:p w14:paraId="5B299C86" w14:textId="77777777" w:rsidR="0014220E" w:rsidRPr="00A31FA7" w:rsidRDefault="0014220E" w:rsidP="0014220E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14220E" w:rsidRPr="00A31FA7" w14:paraId="15B9B7A1" w14:textId="77777777" w:rsidTr="009B486C">
        <w:tc>
          <w:tcPr>
            <w:tcW w:w="2500" w:type="pct"/>
          </w:tcPr>
          <w:p w14:paraId="6666A621" w14:textId="77777777" w:rsidR="0014220E" w:rsidRPr="00A31FA7" w:rsidRDefault="0014220E" w:rsidP="009B486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003DF2" w14:textId="77777777" w:rsidR="0014220E" w:rsidRPr="00A31FA7" w:rsidRDefault="0014220E" w:rsidP="009B486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3552D5B" w14:textId="77777777" w:rsidR="0014220E" w:rsidRPr="00A31FA7" w:rsidRDefault="0014220E" w:rsidP="009B486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14220E" w:rsidRPr="00A31FA7" w14:paraId="520D872D" w14:textId="77777777" w:rsidTr="009B486C">
        <w:tc>
          <w:tcPr>
            <w:tcW w:w="2500" w:type="pct"/>
          </w:tcPr>
          <w:p w14:paraId="10C65E7A" w14:textId="77777777" w:rsidR="0014220E" w:rsidRPr="00A31FA7" w:rsidRDefault="0014220E" w:rsidP="009B486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252330A2" w14:textId="77777777" w:rsidR="0014220E" w:rsidRPr="00A31FA7" w:rsidRDefault="0014220E" w:rsidP="009B486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6C079865" w14:textId="77777777" w:rsidR="0014220E" w:rsidRPr="00A31FA7" w:rsidRDefault="0014220E" w:rsidP="0014220E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A6E4CBB" w14:textId="77777777" w:rsidR="0014220E" w:rsidRPr="00A31FA7" w:rsidRDefault="0014220E" w:rsidP="0014220E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74828D74" w14:textId="77777777" w:rsidR="0014220E" w:rsidRPr="00A31FA7" w:rsidRDefault="0014220E" w:rsidP="0014220E">
      <w:pPr>
        <w:pStyle w:val="a3"/>
      </w:pPr>
    </w:p>
    <w:p w14:paraId="4F798E28" w14:textId="77777777" w:rsidR="0014220E" w:rsidRPr="00A31FA7" w:rsidRDefault="0014220E" w:rsidP="0014220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54F677B" w14:textId="77777777" w:rsidR="0014220E" w:rsidRPr="00A31FA7" w:rsidRDefault="0014220E" w:rsidP="0014220E">
      <w:pPr>
        <w:pStyle w:val="a3"/>
      </w:pPr>
    </w:p>
    <w:p w14:paraId="52419015" w14:textId="77777777" w:rsidR="0014220E" w:rsidRPr="00A31FA7" w:rsidRDefault="0014220E" w:rsidP="0014220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Pr="00A31FA7">
        <w:rPr>
          <w:rFonts w:ascii="Times New Roman" w:hAnsi="Times New Roman" w:cs="Times New Roman"/>
          <w:sz w:val="24"/>
          <w:szCs w:val="24"/>
        </w:rPr>
        <w:t xml:space="preserve">ь», с одной стороны, и _______________ (наименование или Ф.И.О.) в лице _______________ (должность или Ф.И.О.), 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 xml:space="preserve">___ на основании _______________ (устава, доверенности или паспорта), в дальнейшем именуем___ «Арендатор», с другой стороны, 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38414A86" w14:textId="77777777" w:rsidR="0014220E" w:rsidRPr="00A31FA7" w:rsidRDefault="0014220E" w:rsidP="0014220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3BD4C8CD" w14:textId="77777777" w:rsidR="0014220E" w:rsidRPr="00A31FA7" w:rsidRDefault="0014220E" w:rsidP="0014220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2. Переданный Земельный участок на дату его приема-передачи находится в состоянии, удовлетворяющем Арендатора.</w:t>
      </w:r>
    </w:p>
    <w:p w14:paraId="6D283D4E" w14:textId="77777777" w:rsidR="0014220E" w:rsidRPr="00A31FA7" w:rsidRDefault="0014220E" w:rsidP="0014220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3BC4DB90" w14:textId="77777777" w:rsidR="0014220E" w:rsidRPr="00A31FA7" w:rsidRDefault="0014220E" w:rsidP="001422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A27F177" w14:textId="77777777" w:rsidR="0014220E" w:rsidRPr="00A31FA7" w:rsidRDefault="0014220E" w:rsidP="0014220E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14220E" w:rsidRPr="00A31FA7" w14:paraId="58316EF9" w14:textId="77777777" w:rsidTr="009B486C">
        <w:tc>
          <w:tcPr>
            <w:tcW w:w="2500" w:type="pct"/>
          </w:tcPr>
          <w:p w14:paraId="39672704" w14:textId="77777777" w:rsidR="0014220E" w:rsidRPr="00A31FA7" w:rsidRDefault="0014220E" w:rsidP="009B486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550948D" w14:textId="77777777" w:rsidR="0014220E" w:rsidRPr="00A31FA7" w:rsidRDefault="0014220E" w:rsidP="009B486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5FC5BB" w14:textId="77777777" w:rsidR="0014220E" w:rsidRPr="00A31FA7" w:rsidRDefault="0014220E" w:rsidP="009B486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14220E" w:rsidRPr="00B07D68" w14:paraId="1B499AAE" w14:textId="77777777" w:rsidTr="009B486C">
        <w:tc>
          <w:tcPr>
            <w:tcW w:w="2500" w:type="pct"/>
          </w:tcPr>
          <w:p w14:paraId="7B7B30B4" w14:textId="77777777" w:rsidR="0014220E" w:rsidRPr="00A31FA7" w:rsidRDefault="0014220E" w:rsidP="009B486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400858F6" w14:textId="77777777" w:rsidR="0014220E" w:rsidRPr="00B07D68" w:rsidRDefault="0014220E" w:rsidP="009B486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71BFB95C" w14:textId="77777777" w:rsidR="0014220E" w:rsidRPr="003062AA" w:rsidRDefault="0014220E" w:rsidP="0014220E">
      <w:pPr>
        <w:rPr>
          <w:rFonts w:ascii="Times New Roman" w:eastAsiaTheme="minorEastAsia" w:hAnsi="Times New Roman" w:cs="Times New Roman"/>
          <w:lang w:val="en-US"/>
        </w:rPr>
      </w:pPr>
    </w:p>
    <w:p w14:paraId="6336E872" w14:textId="77777777" w:rsidR="0014220E" w:rsidRDefault="0014220E" w:rsidP="00296000">
      <w:pPr>
        <w:pStyle w:val="a3"/>
        <w:jc w:val="center"/>
        <w:rPr>
          <w:b/>
          <w:sz w:val="24"/>
          <w:szCs w:val="24"/>
        </w:rPr>
      </w:pPr>
    </w:p>
    <w:sectPr w:rsidR="0014220E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9A0DA" w14:textId="77777777" w:rsidR="00FE157A" w:rsidRDefault="00FE157A" w:rsidP="00195C19">
      <w:r>
        <w:separator/>
      </w:r>
    </w:p>
  </w:endnote>
  <w:endnote w:type="continuationSeparator" w:id="0">
    <w:p w14:paraId="427FC6EF" w14:textId="77777777" w:rsidR="00FE157A" w:rsidRDefault="00FE157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E748E" w14:textId="77777777" w:rsidR="00FE157A" w:rsidRDefault="00FE157A" w:rsidP="00195C19">
      <w:r>
        <w:separator/>
      </w:r>
    </w:p>
  </w:footnote>
  <w:footnote w:type="continuationSeparator" w:id="0">
    <w:p w14:paraId="6D39B5A0" w14:textId="77777777" w:rsidR="00FE157A" w:rsidRDefault="00FE157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372088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3BFF"/>
    <w:rsid w:val="00136B48"/>
    <w:rsid w:val="00140C4C"/>
    <w:rsid w:val="00140F1D"/>
    <w:rsid w:val="00141378"/>
    <w:rsid w:val="0014220E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663A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036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4CD3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57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D7CFB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6DA0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1A47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157A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E93D5F-0C33-4625-904D-A9DE128A0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3297</Words>
  <Characters>18793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</cp:lastModifiedBy>
  <cp:revision>2</cp:revision>
  <cp:lastPrinted>2026-01-30T06:04:00Z</cp:lastPrinted>
  <dcterms:created xsi:type="dcterms:W3CDTF">2026-01-30T06:05:00Z</dcterms:created>
  <dcterms:modified xsi:type="dcterms:W3CDTF">2026-01-30T06:05:00Z</dcterms:modified>
</cp:coreProperties>
</file>