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4013"/>
        <w:gridCol w:w="2194"/>
        <w:gridCol w:w="4000"/>
      </w:tblGrid>
      <w:tr w:rsidR="003108B6" w:rsidRPr="005E5DD1" w:rsidTr="00ED0198">
        <w:trPr>
          <w:cantSplit/>
          <w:trHeight w:val="20"/>
          <w:jc w:val="center"/>
        </w:trPr>
        <w:tc>
          <w:tcPr>
            <w:tcW w:w="10206" w:type="dxa"/>
            <w:gridSpan w:val="3"/>
          </w:tcPr>
          <w:p w:rsidR="003108B6" w:rsidRDefault="000715B1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  <w:t xml:space="preserve"> </w:t>
            </w:r>
            <w:r w:rsidR="00F24A94"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  <w:t xml:space="preserve"> </w:t>
            </w:r>
            <w:r w:rsidR="003108B6" w:rsidRPr="005E5DD1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0550" cy="741045"/>
                  <wp:effectExtent l="0" t="0" r="0" b="190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EBF" w:rsidRPr="00C13797" w:rsidRDefault="00B10EBF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3108B6" w:rsidRPr="00C13797" w:rsidRDefault="003108B6" w:rsidP="00B10EBF">
            <w:pPr>
              <w:pBdr>
                <w:bottom w:val="single" w:sz="12" w:space="1" w:color="auto"/>
              </w:pBd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0"/>
                <w:lang w:eastAsia="ru-RU"/>
              </w:rPr>
            </w:pPr>
          </w:p>
          <w:p w:rsidR="003108B6" w:rsidRPr="001D038E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8"/>
                <w:szCs w:val="16"/>
                <w:lang w:eastAsia="ru-RU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3108B6" w:rsidRPr="001D038E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</w:p>
        </w:tc>
      </w:tr>
      <w:tr w:rsidR="003108B6" w:rsidRPr="005E5DD1" w:rsidTr="00ED0198">
        <w:trPr>
          <w:cantSplit/>
          <w:trHeight w:val="20"/>
          <w:jc w:val="center"/>
        </w:trPr>
        <w:tc>
          <w:tcPr>
            <w:tcW w:w="4013" w:type="dxa"/>
          </w:tcPr>
          <w:p w:rsidR="003108B6" w:rsidRPr="005314D3" w:rsidRDefault="003108B6" w:rsidP="007E27EC">
            <w:pPr>
              <w:widowControl w:val="0"/>
              <w:tabs>
                <w:tab w:val="left" w:pos="142"/>
              </w:tabs>
              <w:spacing w:after="0"/>
              <w:ind w:left="142" w:right="139"/>
              <w:jc w:val="both"/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</w:pP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  <w:r w:rsidR="007E27EC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   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  </w:t>
            </w:r>
            <w:r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  <w:lang w:eastAsia="ru-RU"/>
              </w:rPr>
              <w:t>п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</w:p>
        </w:tc>
        <w:tc>
          <w:tcPr>
            <w:tcW w:w="2194" w:type="dxa"/>
          </w:tcPr>
          <w:p w:rsidR="003108B6" w:rsidRPr="005E5DD1" w:rsidRDefault="003108B6" w:rsidP="00B10EBF">
            <w:pPr>
              <w:widowControl w:val="0"/>
              <w:tabs>
                <w:tab w:val="left" w:pos="142"/>
              </w:tabs>
              <w:spacing w:after="0"/>
              <w:ind w:left="142" w:right="139"/>
              <w:jc w:val="both"/>
              <w:rPr>
                <w:rFonts w:ascii="Arial" w:hAnsi="Arial"/>
                <w:spacing w:val="-20"/>
                <w:sz w:val="24"/>
                <w:lang w:eastAsia="ru-RU"/>
              </w:rPr>
            </w:pPr>
          </w:p>
        </w:tc>
        <w:tc>
          <w:tcPr>
            <w:tcW w:w="4000" w:type="dxa"/>
          </w:tcPr>
          <w:p w:rsidR="003108B6" w:rsidRPr="005E5DD1" w:rsidRDefault="003108B6" w:rsidP="007E27EC">
            <w:pPr>
              <w:widowControl w:val="0"/>
              <w:tabs>
                <w:tab w:val="left" w:pos="142"/>
              </w:tabs>
              <w:spacing w:after="0"/>
              <w:ind w:left="142" w:right="139"/>
              <w:jc w:val="right"/>
              <w:rPr>
                <w:rFonts w:ascii="Arial" w:hAnsi="Arial"/>
                <w:sz w:val="28"/>
                <w:szCs w:val="28"/>
                <w:lang w:eastAsia="ru-RU"/>
              </w:rPr>
            </w:pPr>
            <w:r w:rsidRPr="005E5DD1"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</w:t>
            </w:r>
            <w:r w:rsidRPr="005314D3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          </w:t>
            </w:r>
            <w:r w:rsidR="00AC5218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</w:t>
            </w:r>
            <w:r w:rsidR="007E27EC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       </w:t>
            </w:r>
            <w:r w:rsidR="00AC5218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</w:t>
            </w:r>
            <w:r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  <w:lang w:eastAsia="ru-RU"/>
              </w:rPr>
              <w:t>р</w:t>
            </w:r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08B6" w:rsidRDefault="00C3017C" w:rsidP="00C3017C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017C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Раменского городского округа Московской области «Формирование современной комфортной городской среды»</w:t>
      </w:r>
      <w:bookmarkEnd w:id="0"/>
    </w:p>
    <w:p w:rsidR="00C3017C" w:rsidRDefault="00C3017C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038E" w:rsidRPr="001D038E" w:rsidRDefault="001D038E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08B6" w:rsidRPr="001837CF" w:rsidRDefault="003108B6" w:rsidP="00C3017C">
      <w:pPr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5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1D03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38E" w:rsidRPr="001D0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Раменского городского округа от 26.12.2022 № 16369 «Об утверждении Порядка разработки и реализации муниципальных программ Раменского городского округа Московской области» и Постановлением администрации Раменского городского округа от 15.05.2023 № 1602 «О внесении изменений в Порядок разработки и реализации муниципальных</w:t>
      </w:r>
      <w:proofErr w:type="gramEnd"/>
      <w:r w:rsidR="001D038E" w:rsidRPr="001D0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Раменского городского округа Московской области»</w:t>
      </w:r>
      <w:r w:rsidRPr="001837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108B6" w:rsidRPr="001D038E" w:rsidRDefault="003108B6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8B6" w:rsidRPr="001D038E" w:rsidRDefault="003108B6" w:rsidP="00C3017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108B6" w:rsidRPr="001D038E" w:rsidRDefault="003108B6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17C" w:rsidRPr="004A5D3A" w:rsidRDefault="003108B6" w:rsidP="00C3017C">
      <w:pPr>
        <w:tabs>
          <w:tab w:val="left" w:pos="-142"/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1. </w:t>
      </w:r>
      <w:proofErr w:type="gramStart"/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ru-RU"/>
        </w:rPr>
        <w:t>«Формирование современной комфортной городской среды»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, утвержденную постановлением 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дминистрации Раменского городского округа от 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03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11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>.20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22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 № </w:t>
      </w:r>
      <w:r w:rsidR="00C3017C">
        <w:rPr>
          <w:rFonts w:ascii="Times New Roman" w:eastAsia="Times New Roman" w:hAnsi="Times New Roman" w:cs="Times New Roman"/>
          <w:sz w:val="28"/>
          <w:szCs w:val="28"/>
          <w:lang w:eastAsia="zh-CN"/>
        </w:rPr>
        <w:t>15289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66DEB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изменениями, внесенными </w:t>
      </w:r>
      <w:r w:rsidR="00C66DEB" w:rsidRPr="00AF15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C66DEB" w:rsidRPr="00AF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6DEB" w:rsidRPr="00AF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Раменского городского округа Московской области от 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ru-RU"/>
        </w:rPr>
        <w:t>13.02.2023 № 414</w:t>
      </w:r>
      <w:r w:rsidR="004F5DF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29.03.2023 № 963</w:t>
      </w:r>
      <w:r w:rsidR="007872E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28.06.2023 № 2311</w:t>
      </w:r>
      <w:r w:rsidR="009F39A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29.11.2023 № 4431</w:t>
      </w:r>
      <w:r w:rsidR="00C66DEB" w:rsidRPr="004A5D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3017C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изложив ее в редакции согласно приложению к настоящему </w:t>
      </w:r>
      <w:r w:rsidR="00C3017C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C3017C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остановлению.</w:t>
      </w:r>
      <w:proofErr w:type="gramEnd"/>
    </w:p>
    <w:p w:rsidR="007E27EC" w:rsidRDefault="007E27EC" w:rsidP="00C3017C">
      <w:pPr>
        <w:tabs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27EC">
        <w:rPr>
          <w:rFonts w:ascii="Times New Roman" w:eastAsia="Times New Roman" w:hAnsi="Times New Roman"/>
          <w:sz w:val="28"/>
          <w:szCs w:val="28"/>
          <w:lang w:eastAsia="zh-CN"/>
        </w:rPr>
        <w:t xml:space="preserve">2. </w:t>
      </w:r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>Комитету по взаимодействию со средствами массовой информации  администрации Раменского городского округа (Андреев К.А.) опубликовать настоящее постановление в официальном печатном издании газете «Родник».</w:t>
      </w:r>
    </w:p>
    <w:p w:rsidR="003108B6" w:rsidRPr="004A5D3A" w:rsidRDefault="007E27EC" w:rsidP="00C3017C">
      <w:pPr>
        <w:tabs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3108B6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 xml:space="preserve">Управлению муниципальных услуг, связи и развития информационно – коммуникационных услуг администрации Раменского городского округа </w:t>
      </w:r>
      <w:r w:rsidR="001B6A01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</w:t>
      </w:r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 xml:space="preserve">(Белкина С.В.) </w:t>
      </w:r>
      <w:proofErr w:type="gramStart"/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>разместить</w:t>
      </w:r>
      <w:proofErr w:type="gramEnd"/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 xml:space="preserve"> настоящее постановление на официальном информационном портале www.ramenskoye.ru</w:t>
      </w:r>
      <w:r w:rsidR="003108B6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E91712" w:rsidRDefault="00E91712" w:rsidP="00C3017C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E91712">
        <w:rPr>
          <w:rFonts w:ascii="Times New Roman" w:eastAsia="Times New Roman" w:hAnsi="Times New Roman"/>
          <w:sz w:val="28"/>
          <w:szCs w:val="20"/>
          <w:lang w:eastAsia="zh-CN"/>
        </w:rPr>
        <w:t xml:space="preserve">4. Настоящее постановление вступает в силу </w:t>
      </w:r>
      <w:proofErr w:type="gramStart"/>
      <w:r w:rsidR="0083693D" w:rsidRPr="0083693D">
        <w:rPr>
          <w:rFonts w:ascii="Times New Roman" w:eastAsia="Times New Roman" w:hAnsi="Times New Roman"/>
          <w:sz w:val="28"/>
          <w:szCs w:val="20"/>
          <w:lang w:eastAsia="zh-CN"/>
        </w:rPr>
        <w:t>с даты</w:t>
      </w:r>
      <w:proofErr w:type="gramEnd"/>
      <w:r w:rsidR="0083693D" w:rsidRPr="0083693D">
        <w:rPr>
          <w:rFonts w:ascii="Times New Roman" w:eastAsia="Times New Roman" w:hAnsi="Times New Roman"/>
          <w:sz w:val="28"/>
          <w:szCs w:val="20"/>
          <w:lang w:eastAsia="zh-CN"/>
        </w:rPr>
        <w:t xml:space="preserve"> его опубликования</w:t>
      </w:r>
      <w:r w:rsidRPr="00E91712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1D038E" w:rsidRDefault="001D038E" w:rsidP="00C3017C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  <w:sectPr w:rsidR="001D038E" w:rsidSect="00E91712">
          <w:footerReference w:type="even" r:id="rId10"/>
          <w:footerReference w:type="default" r:id="rId11"/>
          <w:pgSz w:w="11905" w:h="16838"/>
          <w:pgMar w:top="567" w:right="567" w:bottom="851" w:left="1276" w:header="0" w:footer="0" w:gutter="0"/>
          <w:cols w:space="720"/>
          <w:noEndnote/>
          <w:docGrid w:linePitch="326"/>
        </w:sectPr>
      </w:pPr>
    </w:p>
    <w:p w:rsidR="003108B6" w:rsidRPr="004A5D3A" w:rsidRDefault="007E27EC" w:rsidP="00C3017C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lastRenderedPageBreak/>
        <w:t>5</w:t>
      </w:r>
      <w:r w:rsidR="003108B6">
        <w:rPr>
          <w:rFonts w:ascii="Times New Roman" w:eastAsia="Times New Roman" w:hAnsi="Times New Roman"/>
          <w:sz w:val="28"/>
          <w:szCs w:val="20"/>
          <w:lang w:eastAsia="zh-CN"/>
        </w:rPr>
        <w:t xml:space="preserve">. </w:t>
      </w:r>
      <w:r w:rsidR="003108B6" w:rsidRPr="004A5D3A">
        <w:rPr>
          <w:rFonts w:ascii="Times New Roman" w:eastAsia="Times New Roman" w:hAnsi="Times New Roman"/>
          <w:sz w:val="28"/>
          <w:szCs w:val="20"/>
          <w:lang w:eastAsia="zh-CN"/>
        </w:rPr>
        <w:t xml:space="preserve">Контроль за исполнением настоящего постановления возложить на заместителя главы администрации Раменского городского округа </w:t>
      </w:r>
      <w:proofErr w:type="spellStart"/>
      <w:r w:rsidR="00D000EF">
        <w:rPr>
          <w:rFonts w:ascii="Times New Roman" w:eastAsia="Times New Roman" w:hAnsi="Times New Roman"/>
          <w:sz w:val="28"/>
          <w:szCs w:val="20"/>
          <w:lang w:eastAsia="zh-CN"/>
        </w:rPr>
        <w:t>Векленко</w:t>
      </w:r>
      <w:proofErr w:type="spellEnd"/>
      <w:r w:rsidR="003108B6">
        <w:rPr>
          <w:rFonts w:ascii="Times New Roman" w:eastAsia="Times New Roman" w:hAnsi="Times New Roman"/>
          <w:sz w:val="28"/>
          <w:szCs w:val="20"/>
          <w:lang w:eastAsia="zh-CN"/>
        </w:rPr>
        <w:t xml:space="preserve"> В.</w:t>
      </w:r>
      <w:r w:rsidR="00D000EF">
        <w:rPr>
          <w:rFonts w:ascii="Times New Roman" w:eastAsia="Times New Roman" w:hAnsi="Times New Roman"/>
          <w:sz w:val="28"/>
          <w:szCs w:val="20"/>
          <w:lang w:eastAsia="zh-CN"/>
        </w:rPr>
        <w:t>Н</w:t>
      </w:r>
      <w:r w:rsidR="003108B6" w:rsidRPr="004A5D3A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3108B6" w:rsidRPr="00C66DEB" w:rsidRDefault="003108B6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BE9" w:rsidRDefault="00C12BE9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38E" w:rsidRPr="00C66DEB" w:rsidRDefault="001D038E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38E" w:rsidRDefault="007872E1" w:rsidP="003A67BB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 w:rsidR="003A67BB" w:rsidRPr="003A67BB">
        <w:rPr>
          <w:rFonts w:ascii="Times New Roman" w:eastAsia="Times New Roman" w:hAnsi="Times New Roman" w:cs="Times New Roman"/>
          <w:sz w:val="28"/>
          <w:szCs w:val="28"/>
          <w:lang w:eastAsia="zh-CN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3A67BB" w:rsidRPr="003A67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Раменского городского округа                                                           </w:t>
      </w:r>
      <w:proofErr w:type="spellStart"/>
      <w:r w:rsidR="003A67BB" w:rsidRPr="003A67BB">
        <w:rPr>
          <w:rFonts w:ascii="Times New Roman" w:eastAsia="Times New Roman" w:hAnsi="Times New Roman" w:cs="Times New Roman"/>
          <w:sz w:val="28"/>
          <w:szCs w:val="28"/>
          <w:lang w:eastAsia="zh-CN"/>
        </w:rPr>
        <w:t>Н.А.Ханин</w:t>
      </w:r>
      <w:proofErr w:type="spellEnd"/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7872E1" w:rsidRDefault="007872E1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7872E1" w:rsidRDefault="007872E1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7872E1" w:rsidRDefault="007872E1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C13797" w:rsidRPr="00C13797" w:rsidRDefault="007872E1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16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28"/>
          <w:lang w:eastAsia="zh-CN"/>
        </w:rPr>
        <w:t>Швага</w:t>
      </w:r>
      <w:proofErr w:type="spellEnd"/>
      <w:r>
        <w:rPr>
          <w:rFonts w:ascii="Times New Roman" w:eastAsia="Times New Roman" w:hAnsi="Times New Roman" w:cs="Times New Roman"/>
          <w:sz w:val="16"/>
          <w:szCs w:val="28"/>
          <w:lang w:eastAsia="zh-CN"/>
        </w:rPr>
        <w:t xml:space="preserve"> С.В.</w:t>
      </w:r>
    </w:p>
    <w:p w:rsidR="00C13797" w:rsidRDefault="00C13797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13797">
        <w:rPr>
          <w:rFonts w:ascii="Times New Roman" w:eastAsia="Times New Roman" w:hAnsi="Times New Roman" w:cs="Times New Roman"/>
          <w:sz w:val="16"/>
          <w:szCs w:val="28"/>
          <w:lang w:eastAsia="zh-CN"/>
        </w:rPr>
        <w:t>84964614056</w:t>
      </w:r>
    </w:p>
    <w:p w:rsidR="00E91712" w:rsidRDefault="00E91712" w:rsidP="003108B6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E91712" w:rsidSect="001D038E"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Раменского городского округа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728A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="00AC5218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7E27E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</w:t>
      </w:r>
      <w:r w:rsidR="00AC5218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5728A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E27E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C3017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7E27E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</w:t>
      </w:r>
      <w:proofErr w:type="gramStart"/>
      <w:r w:rsidR="007E27EC" w:rsidRPr="0083693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>п</w:t>
      </w:r>
      <w:proofErr w:type="gramEnd"/>
      <w:r w:rsidR="007E27EC" w:rsidRPr="0083693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 xml:space="preserve"> </w:t>
      </w:r>
    </w:p>
    <w:p w:rsidR="00735CA9" w:rsidRPr="0083693D" w:rsidRDefault="005728AC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Муниципальная программа Раменского городского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«Формирование современной комфортной городской среды»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A70" w:rsidRPr="0083693D" w:rsidRDefault="00AA5A70" w:rsidP="00AA5A7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CB0897" w:rsidRDefault="00AA5A70" w:rsidP="00CB0897">
      <w:pPr>
        <w:pStyle w:val="af4"/>
        <w:numPr>
          <w:ilvl w:val="0"/>
          <w:numId w:val="39"/>
        </w:num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B0897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4112F3" w:rsidRPr="0083693D" w:rsidSect="00666FD7">
          <w:footerReference w:type="even" r:id="rId12"/>
          <w:footerReference w:type="default" r:id="rId13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ПАСПОРТ МУНИЦИПАЛЬНОЙ ПРОГРАММЫ Раменского городского округа Московской области </w:t>
      </w:r>
    </w:p>
    <w:p w:rsidR="004112F3" w:rsidRPr="002E24D9" w:rsidRDefault="004112F3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комфортной городской среды»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3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7"/>
        <w:gridCol w:w="1985"/>
        <w:gridCol w:w="1559"/>
        <w:gridCol w:w="1701"/>
        <w:gridCol w:w="1701"/>
        <w:gridCol w:w="1602"/>
        <w:gridCol w:w="1374"/>
      </w:tblGrid>
      <w:tr w:rsidR="004112F3" w:rsidRPr="002E24D9" w:rsidTr="000F76CA">
        <w:trPr>
          <w:trHeight w:val="300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9922" w:type="dxa"/>
            <w:gridSpan w:val="6"/>
          </w:tcPr>
          <w:p w:rsidR="004112F3" w:rsidRPr="002E24D9" w:rsidRDefault="004112F3" w:rsidP="00783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главы администрации Раменского городского округа </w:t>
            </w:r>
            <w:proofErr w:type="spellStart"/>
            <w:r w:rsidR="004146C8"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Векленко</w:t>
            </w:r>
            <w:proofErr w:type="spellEnd"/>
            <w:r w:rsidR="00783913">
              <w:t xml:space="preserve"> </w:t>
            </w:r>
            <w:r w:rsidR="00783913" w:rsidRPr="00783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В.Н.</w:t>
            </w:r>
          </w:p>
        </w:tc>
      </w:tr>
      <w:tr w:rsidR="006437E9" w:rsidRPr="002E24D9" w:rsidTr="000F76CA">
        <w:trPr>
          <w:trHeight w:val="389"/>
          <w:tblCellSpacing w:w="5" w:type="nil"/>
        </w:trPr>
        <w:tc>
          <w:tcPr>
            <w:tcW w:w="5387" w:type="dxa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Муниципальный заказчик муниципальной программы </w:t>
            </w:r>
          </w:p>
        </w:tc>
        <w:tc>
          <w:tcPr>
            <w:tcW w:w="9922" w:type="dxa"/>
            <w:gridSpan w:val="6"/>
            <w:vAlign w:val="center"/>
          </w:tcPr>
          <w:p w:rsidR="006437E9" w:rsidRPr="002E24D9" w:rsidRDefault="006437E9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D15DCD" w:rsidRPr="002E24D9" w:rsidTr="000F76CA">
        <w:trPr>
          <w:trHeight w:val="329"/>
          <w:tblCellSpacing w:w="5" w:type="nil"/>
        </w:trPr>
        <w:tc>
          <w:tcPr>
            <w:tcW w:w="5387" w:type="dxa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9922" w:type="dxa"/>
            <w:gridSpan w:val="6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Московской области</w:t>
            </w:r>
          </w:p>
        </w:tc>
      </w:tr>
      <w:tr w:rsidR="00D15DCD" w:rsidRPr="002E24D9" w:rsidTr="000F76CA">
        <w:trPr>
          <w:trHeight w:val="278"/>
          <w:tblCellSpacing w:w="5" w:type="nil"/>
        </w:trPr>
        <w:tc>
          <w:tcPr>
            <w:tcW w:w="5387" w:type="dxa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gridSpan w:val="6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территории Московской области</w:t>
            </w:r>
          </w:p>
        </w:tc>
      </w:tr>
      <w:tr w:rsidR="004112F3" w:rsidRPr="002E24D9" w:rsidTr="000F76CA">
        <w:trPr>
          <w:trHeight w:val="202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Перечень подпрограмм </w:t>
            </w:r>
          </w:p>
        </w:tc>
        <w:tc>
          <w:tcPr>
            <w:tcW w:w="9922" w:type="dxa"/>
            <w:gridSpan w:val="6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заказчики подпрограмм</w:t>
            </w:r>
          </w:p>
        </w:tc>
      </w:tr>
      <w:tr w:rsidR="002E24D9" w:rsidRPr="002E24D9" w:rsidTr="000F76CA">
        <w:trPr>
          <w:trHeight w:val="70"/>
          <w:tblCellSpacing w:w="5" w:type="nil"/>
        </w:trPr>
        <w:tc>
          <w:tcPr>
            <w:tcW w:w="5387" w:type="dxa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I «Комфортная городская среда»</w:t>
            </w:r>
          </w:p>
        </w:tc>
        <w:tc>
          <w:tcPr>
            <w:tcW w:w="9922" w:type="dxa"/>
            <w:gridSpan w:val="6"/>
            <w:vAlign w:val="center"/>
          </w:tcPr>
          <w:p w:rsidR="002E24D9" w:rsidRPr="00C11DC1" w:rsidRDefault="00C11DC1" w:rsidP="00FD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C11DC1"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Раменского городского округа</w:t>
            </w:r>
          </w:p>
        </w:tc>
      </w:tr>
      <w:tr w:rsidR="00C11DC1" w:rsidRPr="002E24D9" w:rsidTr="000F76CA">
        <w:trPr>
          <w:trHeight w:val="946"/>
          <w:tblCellSpacing w:w="5" w:type="nil"/>
        </w:trPr>
        <w:tc>
          <w:tcPr>
            <w:tcW w:w="5387" w:type="dxa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C11DC1" w:rsidRPr="002E24D9" w:rsidTr="000F76CA">
        <w:trPr>
          <w:trHeight w:val="359"/>
          <w:tblCellSpacing w:w="5" w:type="nil"/>
        </w:trPr>
        <w:tc>
          <w:tcPr>
            <w:tcW w:w="5387" w:type="dxa"/>
          </w:tcPr>
          <w:p w:rsidR="00C11DC1" w:rsidRPr="002E24D9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en-US"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III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«Обеспечивающая подпрограмма»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Краткая характеристика подпрограмм</w:t>
            </w: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внутридворовых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</w:t>
            </w:r>
            <w:r w:rsidR="00864F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64FB1">
              <w:t xml:space="preserve"> </w:t>
            </w:r>
            <w:r w:rsidR="00864FB1" w:rsidRPr="008C2C31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864FB1" w:rsidRPr="00864FB1">
              <w:rPr>
                <w:rFonts w:ascii="Times New Roman" w:hAnsi="Times New Roman" w:cs="Times New Roman"/>
                <w:sz w:val="28"/>
                <w:szCs w:val="28"/>
              </w:rPr>
              <w:t>ние капительного ремонта и ремонта подъездов в многоквартирных домах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64FB1" w:rsidRPr="00864FB1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</w:tr>
      <w:tr w:rsidR="004146C8" w:rsidRPr="002E62A4" w:rsidTr="000F76CA">
        <w:trPr>
          <w:trHeight w:val="176"/>
          <w:tblCellSpacing w:w="5" w:type="nil"/>
        </w:trPr>
        <w:tc>
          <w:tcPr>
            <w:tcW w:w="5387" w:type="dxa"/>
          </w:tcPr>
          <w:p w:rsidR="004146C8" w:rsidRPr="002E62A4" w:rsidRDefault="004146C8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Источники финансирования муниципальной программы, в т.ч. по годам реализации программы (тыс.</w:t>
            </w:r>
            <w:r w:rsidR="00F27D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руб.):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46C8" w:rsidRPr="002E62A4" w:rsidRDefault="004146C8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</w:t>
            </w:r>
          </w:p>
        </w:tc>
      </w:tr>
      <w:tr w:rsidR="00CE6E0F" w:rsidRPr="002E62A4" w:rsidTr="00C13797">
        <w:trPr>
          <w:trHeight w:val="41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CE6E0F" w:rsidRPr="002E62A4" w:rsidRDefault="00CE6E0F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E6E0F" w:rsidRPr="001F1970" w:rsidRDefault="00CE6E0F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E6E0F" w:rsidRPr="001F1970" w:rsidRDefault="00CE6E0F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CE6E0F" w:rsidRPr="002E62A4" w:rsidTr="00C13797">
        <w:trPr>
          <w:trHeight w:val="420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CE6E0F" w:rsidRPr="002E62A4" w:rsidRDefault="00CE6E0F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1 054 694,96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547 542,69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124 158,02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382 994,25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E6E0F" w:rsidRPr="001F1970" w:rsidRDefault="00CE6E0F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E6E0F" w:rsidRPr="001F1970" w:rsidRDefault="00CE6E0F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CE6E0F" w:rsidRPr="002E62A4" w:rsidTr="00C13797">
        <w:trPr>
          <w:trHeight w:val="736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CE6E0F" w:rsidRPr="002E62A4" w:rsidRDefault="00CE6E0F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5 810 444,03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2 537 189,31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1 576 847,36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1 696 407,36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E6E0F" w:rsidRPr="001F1970" w:rsidRDefault="00CE6E0F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E6E0F" w:rsidRPr="001F1970" w:rsidRDefault="00CE6E0F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CE6E0F" w:rsidRPr="002E62A4" w:rsidTr="00C13797">
        <w:trPr>
          <w:trHeight w:val="37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CE6E0F" w:rsidRPr="002E62A4" w:rsidRDefault="00CE6E0F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2 006 024,10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307 691,03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436 240,70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1 262 092,37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E6E0F" w:rsidRPr="001F1970" w:rsidRDefault="00CE6E0F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E6E0F" w:rsidRPr="001F1970" w:rsidRDefault="00CE6E0F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CE6E0F" w:rsidRPr="002E62A4" w:rsidTr="000F76CA">
        <w:trPr>
          <w:trHeight w:val="467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CE6E0F" w:rsidRPr="002E62A4" w:rsidRDefault="00CE6E0F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9 079 902,01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3 601 161,95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2 137 246,08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3 341 493,98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E6E0F" w:rsidRPr="001F1970" w:rsidRDefault="00CE6E0F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E6E0F" w:rsidRPr="001F1970" w:rsidRDefault="00CE6E0F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C13797" w:rsidRPr="002E62A4" w:rsidRDefault="00C13797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этим целями муниципальной программы Раменского городского округа «Формирование современной комфортной городской среды»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C13797" w:rsidRP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овышение качества и комфорта среды на территории Московской области</w:t>
      </w:r>
      <w:r w:rsid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с</w:t>
      </w:r>
      <w:r w:rsidRP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благоустройства территорий Раменского городского округа законодательно закреплено также Законом Московской области от 30.12.2014 № 191/2014-ОЗ «О регулировании дополнительных вопросов в сфере благоустройства в Московской области» (с изменениями от 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29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нормами и правилами по благоустройству территории Раменского городского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эстетического вида, созданию гармоничной архитектурно-ландшафтной среды. Согласно статье 14 Федерального закона от 06.10.2003 № 131-ФЗ «Об общих принципах организации местного самоуправления в Российской Федерации»,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а также улучшение внешнего облика </w:t>
      </w:r>
      <w:proofErr w:type="spellStart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внутридворовых</w:t>
      </w:r>
      <w:proofErr w:type="spellEnd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 благоустройством территории - одним из видов градостроительной деятельности, понимается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4">
        <w:r w:rsidRPr="000D4F3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кодексом</w:t>
        </w:r>
      </w:hyperlink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</w:t>
      </w:r>
      <w:hyperlink r:id="rId15">
        <w:r w:rsidRPr="000D4F3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Правительства Московской области от 17.08.2015 </w:t>
      </w:r>
      <w:r w:rsidR="00C940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713/30 </w:t>
      </w:r>
      <w:r w:rsidR="00C9400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нормативов градостроительного проектирования Московской области</w:t>
      </w:r>
      <w:proofErr w:type="gramEnd"/>
      <w:r w:rsidR="00C9400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сады, городские сады, иные зоны рекреационного назначения, входят в перечень территорий, подлежащих нормированию и для них установлены показатели минимально необходимой</w:t>
      </w:r>
      <w:proofErr w:type="gramEnd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площади 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Таким образом, работа по формированию современной комфортной городской среды на территории Раменского городского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основные вызовы в сфере благоустройства связаны с проблемами развития населенных пунктов, решение которых достигается за счет создания современной, качественной городской среды для проживания с обеспечением 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 численности населения на Раменского городского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азработка данной программы имеет большую актуальность. Проведение мероприятий послужит приданию Раменскому городскому округу имиджа чистого, благоустроенного города, увеличению его привлекательности для жителей и гостей городского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городского округа «Формирование современной комфортной городской среды»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синхронизация выполнения работ в рамках муниципальной программы с реализуемыми в Раменском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реализации мероприятий в рамках муниципальной 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городского хозяйства, а также мероприятиями в рамках национальных проектов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информационной доступности для инвалидов и других маломобильных групп населения.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и внутриквартальных проездов выполняется по дизайн-проекту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озеленение;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Дополнительный перечень видов работ по благоустройству дворовых территорий включает в себя модернизацию существующих и(или)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спортивная площадка (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реализуются мероприятия по проведению работ по благоустройству дворовых и общественных территорий, которые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озелененных территорий, зеленых зон;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площадок (в том числе плоскостных открытых стоянок автомобилей и других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средств, парковок,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велокоммуникаций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велопешеходных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 xml:space="preserve">- благоустройство элементов озеленения,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прикопов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конструкций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водных устройств, плавучих домиков для птиц, скворечников, кормушек, голубятен;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въездных групп, стел;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строительного контроля застройщика (технического заказчика) в случаях, предусмотренных 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подготовку территории (строительной площадки), расчистку территории, организацию вырубки зеленых насаждений,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20.10.2020 №11-134/РВ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Программа содержит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lastRenderedPageBreak/>
        <w:t>- состояние придомовой территории (требует благоустройства/не требует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мероприятий по благоустройству дворовых и общественных территорий в Раменском городском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Раменского городского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территорий, которые </w:t>
      </w:r>
      <w:proofErr w:type="spellStart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софинансируются</w:t>
      </w:r>
      <w:proofErr w:type="spellEnd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подпункту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lastRenderedPageBreak/>
        <w:t>Контроль за ходом выполнения муниципальной программы осуществляется общественной комиссией, созданной 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090431" w:rsidRPr="000F76CA" w:rsidRDefault="00090431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18E" w:rsidRPr="0083693D" w:rsidRDefault="00E7118E" w:rsidP="00E711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 комфортной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ранее достигнутых результатов,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предложения по решению проблем в указанной сфере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E5DF9" w:rsidRDefault="00EE5DF9" w:rsidP="00122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основные проблемы по формированию комфортной городской среды</w:t>
      </w:r>
      <w:r w:rsidR="0012243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Раменском городском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проведение мероприятий по формированию комфортной городской среды в соответствии с едиными требованиями 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городского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осуществить </w:t>
      </w:r>
      <w:proofErr w:type="spellStart"/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программно</w:t>
      </w:r>
      <w:proofErr w:type="spellEnd"/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рамках муниципальной программы Раменского городского округа Московской области «Формирование современной комфортной городской среды».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EE5DF9" w:rsidRPr="00AC5956" w:rsidRDefault="00EE5DF9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 2020 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2022 годы в рамках муниципальной программы Раменского городского округа «Формирование современной комфортной городской среды» фактически реализовано благоустройство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общественных территории, выполнено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комплексное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благоустройство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34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дворовых территориях,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рамках губернаторской программы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установлено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17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детских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игровых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площадок, выполнены мероприятия по устройству и капитальному ремонту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системах наружного освещения и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объект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архитектурно-художественного освещения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Также про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ведены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работы по обустройству контейнерных площадок, ямочному ремонту дворовых территорий, ремонту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подъездов многоквартирных домов. </w:t>
      </w:r>
    </w:p>
    <w:p w:rsidR="00AC5956" w:rsidRPr="00AC5956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дальнейшем будут продолжены работы в сфере благоустройства, так как о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тказ от реализации мероприятий муниципальной программы «Формирование современной комфортной городской среды» приведет</w:t>
      </w:r>
      <w:r w:rsidR="00EE5DF9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 увеличению нагрузки на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действующую инфраструктуру, преждевременному износу и дефициту объектов благоустройства, что в свою</w:t>
      </w:r>
      <w:r w:rsidR="00EE5DF9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очередь приведет к снижению качества жизни населения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Раменского городского округа</w:t>
      </w: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негативному социальному эффекту.</w:t>
      </w:r>
    </w:p>
    <w:p w:rsidR="00EE5BDB" w:rsidRPr="00EE5BDB" w:rsidRDefault="00EE5BDB" w:rsidP="00EE5BD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  <w:lang w:eastAsia="ru-RU"/>
        </w:rPr>
        <w:sectPr w:rsidR="0061015D" w:rsidRPr="0083693D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C72F03" w:rsidRPr="00F27D90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4112F3"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2F03"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</w:t>
      </w:r>
      <w:r w:rsidR="0056364B"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оказатели</w:t>
      </w:r>
      <w:r w:rsidR="004112F3"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137" w:rsidRPr="00F27D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программы Раменского городского округа </w:t>
      </w:r>
      <w:r w:rsidR="00C72F03" w:rsidRPr="00F27D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Московской области </w:t>
      </w:r>
    </w:p>
    <w:p w:rsidR="00ED1137" w:rsidRPr="00F27D90" w:rsidRDefault="00ED113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комфортной городской среды»</w:t>
      </w:r>
    </w:p>
    <w:p w:rsidR="00DC47B2" w:rsidRPr="00F27D90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701"/>
        <w:gridCol w:w="993"/>
        <w:gridCol w:w="992"/>
        <w:gridCol w:w="992"/>
        <w:gridCol w:w="992"/>
        <w:gridCol w:w="993"/>
        <w:gridCol w:w="850"/>
        <w:gridCol w:w="850"/>
        <w:gridCol w:w="2126"/>
        <w:gridCol w:w="1560"/>
      </w:tblGrid>
      <w:tr w:rsidR="00C72F03" w:rsidRPr="00F27D90" w:rsidTr="00DA4E36">
        <w:trPr>
          <w:trHeight w:val="20"/>
        </w:trPr>
        <w:tc>
          <w:tcPr>
            <w:tcW w:w="426" w:type="dxa"/>
            <w:vMerge w:val="restart"/>
            <w:vAlign w:val="center"/>
          </w:tcPr>
          <w:p w:rsidR="00C72F03" w:rsidRPr="00F27D90" w:rsidRDefault="00C72F03" w:rsidP="00DA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C72F03" w:rsidRPr="00F27D90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целевых</w:t>
            </w:r>
          </w:p>
          <w:p w:rsidR="00C72F03" w:rsidRPr="00F27D90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Базовое</w:t>
            </w:r>
          </w:p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значение</w:t>
            </w:r>
          </w:p>
        </w:tc>
        <w:tc>
          <w:tcPr>
            <w:tcW w:w="4677" w:type="dxa"/>
            <w:gridSpan w:val="5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DA4E36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 достижение</w:t>
            </w:r>
          </w:p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</w:t>
            </w:r>
          </w:p>
          <w:p w:rsidR="00C72F03" w:rsidRPr="00F27D90" w:rsidRDefault="007075E1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="00C72F03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одпрограммы, мероприятий, оказывающих влияние на достижение показателя</w:t>
            </w:r>
          </w:p>
        </w:tc>
      </w:tr>
      <w:tr w:rsidR="00C72F03" w:rsidRPr="00F27D90" w:rsidTr="00DA4E36">
        <w:trPr>
          <w:trHeight w:val="20"/>
        </w:trPr>
        <w:tc>
          <w:tcPr>
            <w:tcW w:w="426" w:type="dxa"/>
            <w:vMerge/>
            <w:vAlign w:val="center"/>
          </w:tcPr>
          <w:p w:rsidR="00C72F03" w:rsidRPr="00F27D90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C72F03" w:rsidRPr="00F27D90" w:rsidRDefault="00C72F03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72F03" w:rsidRPr="00F27D90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C72F03" w:rsidRPr="00F27D90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72F03" w:rsidRPr="00F27D90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72F03" w:rsidRPr="00F27D90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2023 год</w:t>
            </w:r>
          </w:p>
        </w:tc>
        <w:tc>
          <w:tcPr>
            <w:tcW w:w="992" w:type="dxa"/>
            <w:vAlign w:val="center"/>
          </w:tcPr>
          <w:p w:rsidR="00C72F03" w:rsidRPr="00F27D90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2024 год</w:t>
            </w:r>
          </w:p>
        </w:tc>
        <w:tc>
          <w:tcPr>
            <w:tcW w:w="993" w:type="dxa"/>
            <w:vAlign w:val="center"/>
          </w:tcPr>
          <w:p w:rsidR="00C72F03" w:rsidRPr="00F27D90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2025 год</w:t>
            </w:r>
          </w:p>
        </w:tc>
        <w:tc>
          <w:tcPr>
            <w:tcW w:w="850" w:type="dxa"/>
            <w:vAlign w:val="center"/>
          </w:tcPr>
          <w:p w:rsidR="00C72F03" w:rsidRPr="00F27D90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2026 год</w:t>
            </w:r>
          </w:p>
        </w:tc>
        <w:tc>
          <w:tcPr>
            <w:tcW w:w="850" w:type="dxa"/>
            <w:vAlign w:val="center"/>
          </w:tcPr>
          <w:p w:rsidR="00C72F03" w:rsidRPr="00F27D90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C72F03" w:rsidRPr="00F27D90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</w:tcPr>
          <w:p w:rsidR="00C72F03" w:rsidRPr="00F27D90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72F03" w:rsidRPr="00F27D90" w:rsidTr="00DA4E36">
        <w:trPr>
          <w:trHeight w:val="20"/>
        </w:trPr>
        <w:tc>
          <w:tcPr>
            <w:tcW w:w="426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26" w:type="dxa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60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C72F03" w:rsidRPr="00F27D90" w:rsidTr="00DA4E36">
        <w:trPr>
          <w:trHeight w:val="79"/>
        </w:trPr>
        <w:tc>
          <w:tcPr>
            <w:tcW w:w="15310" w:type="dxa"/>
            <w:gridSpan w:val="12"/>
          </w:tcPr>
          <w:p w:rsidR="00C72F03" w:rsidRPr="00F27D90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</w:t>
            </w:r>
            <w:r w:rsidR="00C72F03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качества и комфорта среды на территории Московской области</w:t>
            </w:r>
          </w:p>
        </w:tc>
      </w:tr>
      <w:tr w:rsidR="0094163E" w:rsidRPr="00F27D90" w:rsidTr="00DA4E36">
        <w:trPr>
          <w:trHeight w:val="20"/>
        </w:trPr>
        <w:tc>
          <w:tcPr>
            <w:tcW w:w="426" w:type="dxa"/>
            <w:vAlign w:val="center"/>
          </w:tcPr>
          <w:p w:rsidR="0094163E" w:rsidRPr="00F27D90" w:rsidRDefault="00CC795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35" w:type="dxa"/>
            <w:vAlign w:val="center"/>
          </w:tcPr>
          <w:p w:rsidR="0094163E" w:rsidRPr="00F27D90" w:rsidRDefault="0094163E" w:rsidP="0078391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благоустроенных обществ</w:t>
            </w:r>
            <w:r w:rsidR="00783913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нных территорий</w:t>
            </w:r>
          </w:p>
        </w:tc>
        <w:tc>
          <w:tcPr>
            <w:tcW w:w="1701" w:type="dxa"/>
            <w:vAlign w:val="center"/>
          </w:tcPr>
          <w:p w:rsidR="0094163E" w:rsidRPr="00F27D90" w:rsidRDefault="0094163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  <w:r w:rsidR="00CC7955"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</w:tc>
        <w:tc>
          <w:tcPr>
            <w:tcW w:w="993" w:type="dxa"/>
            <w:vAlign w:val="center"/>
          </w:tcPr>
          <w:p w:rsidR="0094163E" w:rsidRPr="00F27D90" w:rsidRDefault="0094163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94163E" w:rsidRPr="00F27D90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94163E" w:rsidRPr="00F27D90" w:rsidRDefault="0094163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94163E" w:rsidRPr="00F27D90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94163E" w:rsidRPr="00F27D90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94163E" w:rsidRPr="00F27D90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94163E" w:rsidRPr="00F27D90" w:rsidRDefault="00CC795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94163E" w:rsidRPr="00F27D90" w:rsidRDefault="00F443B1" w:rsidP="00E71C79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Сектор </w:t>
            </w:r>
            <w:r w:rsidR="00E71C79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</w:t>
            </w:r>
            <w:r w:rsidR="00E71C79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5420B3" w:rsidRPr="00F27D90" w:rsidRDefault="00CC795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1.F2.01, 1.F2.02, </w:t>
            </w:r>
          </w:p>
          <w:p w:rsidR="0094163E" w:rsidRPr="00F27D90" w:rsidRDefault="00CC7955" w:rsidP="00331F3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1.F2.03</w:t>
            </w:r>
          </w:p>
        </w:tc>
      </w:tr>
      <w:tr w:rsidR="00E71C79" w:rsidRPr="00F27D90" w:rsidTr="00DA4E36">
        <w:trPr>
          <w:trHeight w:val="20"/>
        </w:trPr>
        <w:tc>
          <w:tcPr>
            <w:tcW w:w="426" w:type="dxa"/>
            <w:vAlign w:val="center"/>
          </w:tcPr>
          <w:p w:rsidR="00E71C79" w:rsidRPr="00F27D90" w:rsidRDefault="00E71C7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835" w:type="dxa"/>
            <w:vAlign w:val="center"/>
          </w:tcPr>
          <w:p w:rsidR="00E71C79" w:rsidRPr="00F27D90" w:rsidRDefault="00E71C79" w:rsidP="00CC795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установленных детских, игровых площадок</w:t>
            </w:r>
          </w:p>
        </w:tc>
        <w:tc>
          <w:tcPr>
            <w:tcW w:w="1701" w:type="dxa"/>
            <w:vAlign w:val="center"/>
          </w:tcPr>
          <w:p w:rsidR="00E71C79" w:rsidRPr="00F27D90" w:rsidRDefault="00E71C79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Обращение, Приоритетный</w:t>
            </w:r>
          </w:p>
        </w:tc>
        <w:tc>
          <w:tcPr>
            <w:tcW w:w="993" w:type="dxa"/>
            <w:vAlign w:val="center"/>
          </w:tcPr>
          <w:p w:rsidR="00E71C79" w:rsidRPr="00F27D90" w:rsidRDefault="00E71C79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E71C79" w:rsidRPr="00F27D90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E71C79" w:rsidRPr="00F27D90" w:rsidRDefault="00E71C79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E71C79" w:rsidRPr="00F27D90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E71C79" w:rsidRPr="00F27D90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F27D90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F27D90" w:rsidRDefault="00E71C7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E71C79" w:rsidRPr="00F27D90" w:rsidRDefault="00E71C79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E71C79" w:rsidRPr="00F27D90" w:rsidRDefault="00E71C7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1.01.03, </w:t>
            </w:r>
          </w:p>
          <w:p w:rsidR="00E71C79" w:rsidRPr="00F27D90" w:rsidRDefault="00E71C79" w:rsidP="00E71C79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1.01.21</w:t>
            </w:r>
          </w:p>
        </w:tc>
      </w:tr>
      <w:tr w:rsidR="00DA4E36" w:rsidRPr="00F27D90" w:rsidTr="00DA4E36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DA4E36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835" w:type="dxa"/>
          </w:tcPr>
          <w:p w:rsidR="00DA4E36" w:rsidRPr="0023198A" w:rsidRDefault="00DA4E36" w:rsidP="0023198A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3198A">
              <w:rPr>
                <w:rFonts w:ascii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DA4E36" w:rsidRPr="0023198A" w:rsidRDefault="00DA4E36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3198A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DA4E36" w:rsidRPr="0023198A" w:rsidRDefault="00DA4E36" w:rsidP="00DA4E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3198A">
              <w:rPr>
                <w:rFonts w:ascii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DA4E36" w:rsidRPr="0023198A" w:rsidRDefault="00DA4E36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3198A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DA4E36" w:rsidRPr="0023198A" w:rsidRDefault="00DA4E36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8A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DA4E36" w:rsidRPr="0023198A" w:rsidRDefault="00DA4E36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8A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DA4E36" w:rsidRPr="0023198A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8A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3" w:type="dxa"/>
            <w:vAlign w:val="center"/>
          </w:tcPr>
          <w:p w:rsidR="00DA4E36" w:rsidRPr="0023198A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8A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DA4E36" w:rsidRPr="0023198A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8A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DA4E36" w:rsidRPr="0023198A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8A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2126" w:type="dxa"/>
            <w:vAlign w:val="center"/>
          </w:tcPr>
          <w:p w:rsidR="00DA4E36" w:rsidRPr="00F27D90" w:rsidRDefault="00DA4E36" w:rsidP="001E7E52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DA4E36" w:rsidRPr="00F27D90" w:rsidRDefault="00DA4E36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1.01.04</w:t>
            </w:r>
          </w:p>
        </w:tc>
      </w:tr>
      <w:tr w:rsidR="00DA4E36" w:rsidRPr="00F27D90" w:rsidTr="00DA4E36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DA4E36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835" w:type="dxa"/>
          </w:tcPr>
          <w:p w:rsidR="00DA4E36" w:rsidRPr="0023198A" w:rsidRDefault="00DA4E36" w:rsidP="0023198A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3198A">
              <w:rPr>
                <w:rFonts w:ascii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DA4E36" w:rsidRPr="0023198A" w:rsidRDefault="00DA4E36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3198A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DA4E36" w:rsidRPr="0023198A" w:rsidRDefault="00DA4E36" w:rsidP="00DA4E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3198A">
              <w:rPr>
                <w:rFonts w:ascii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DA4E36" w:rsidRPr="0023198A" w:rsidRDefault="00DA4E36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3198A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DA4E36" w:rsidRPr="0023198A" w:rsidRDefault="00DA4E36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8A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vAlign w:val="center"/>
          </w:tcPr>
          <w:p w:rsidR="00DA4E36" w:rsidRPr="0023198A" w:rsidRDefault="00DA4E36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8A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vAlign w:val="center"/>
          </w:tcPr>
          <w:p w:rsidR="00DA4E36" w:rsidRPr="0023198A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8A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3" w:type="dxa"/>
            <w:vAlign w:val="center"/>
          </w:tcPr>
          <w:p w:rsidR="00DA4E36" w:rsidRPr="0023198A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8A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850" w:type="dxa"/>
            <w:vAlign w:val="center"/>
          </w:tcPr>
          <w:p w:rsidR="00DA4E36" w:rsidRPr="0023198A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8A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850" w:type="dxa"/>
            <w:vAlign w:val="center"/>
          </w:tcPr>
          <w:p w:rsidR="00DA4E36" w:rsidRPr="0023198A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8A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2126" w:type="dxa"/>
            <w:vAlign w:val="center"/>
          </w:tcPr>
          <w:p w:rsidR="00DA4E36" w:rsidRPr="00F27D90" w:rsidRDefault="00DA4E36" w:rsidP="001E7E52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DA4E36" w:rsidRPr="00F27D90" w:rsidRDefault="00DA4E36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E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1.01.04</w:t>
            </w:r>
          </w:p>
        </w:tc>
      </w:tr>
      <w:tr w:rsidR="0023198A" w:rsidRPr="00F27D90" w:rsidTr="00DA4E36">
        <w:trPr>
          <w:trHeight w:val="20"/>
        </w:trPr>
        <w:tc>
          <w:tcPr>
            <w:tcW w:w="426" w:type="dxa"/>
            <w:vAlign w:val="center"/>
          </w:tcPr>
          <w:p w:rsidR="0023198A" w:rsidRPr="00F27D90" w:rsidRDefault="0023198A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</w:tcPr>
          <w:p w:rsidR="0023198A" w:rsidRPr="00F27D90" w:rsidRDefault="0023198A" w:rsidP="00F27D9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общего количества граждан в </w:t>
            </w:r>
            <w:r w:rsidRPr="00F27D9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возрасте от 14 лет, </w:t>
            </w:r>
            <w:proofErr w:type="spellStart"/>
            <w:proofErr w:type="gram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прожива-ющих</w:t>
            </w:r>
            <w:proofErr w:type="spellEnd"/>
            <w:proofErr w:type="gramEnd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701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126" w:type="dxa"/>
            <w:vAlign w:val="center"/>
          </w:tcPr>
          <w:p w:rsidR="0023198A" w:rsidRPr="00F27D90" w:rsidRDefault="0023198A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Сектор по благоустройству администрации Раменского 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560" w:type="dxa"/>
            <w:vAlign w:val="center"/>
          </w:tcPr>
          <w:p w:rsidR="0023198A" w:rsidRPr="00F27D90" w:rsidRDefault="0023198A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1.01.09,</w:t>
            </w:r>
          </w:p>
          <w:p w:rsidR="0023198A" w:rsidRPr="00F27D90" w:rsidRDefault="0023198A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1.01.20</w:t>
            </w:r>
          </w:p>
        </w:tc>
      </w:tr>
      <w:tr w:rsidR="0023198A" w:rsidRPr="00F27D90" w:rsidTr="00DA4E36">
        <w:trPr>
          <w:trHeight w:val="20"/>
        </w:trPr>
        <w:tc>
          <w:tcPr>
            <w:tcW w:w="15310" w:type="dxa"/>
            <w:gridSpan w:val="12"/>
            <w:vAlign w:val="center"/>
          </w:tcPr>
          <w:p w:rsidR="0023198A" w:rsidRPr="00F27D90" w:rsidRDefault="0023198A" w:rsidP="0063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hi-IN" w:bidi="hi-IN"/>
              </w:rPr>
            </w:pPr>
            <w:r w:rsidRPr="00F27D90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hi-IN" w:bidi="hi-IN"/>
              </w:rPr>
              <w:lastRenderedPageBreak/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23198A" w:rsidRPr="00F27D90" w:rsidTr="00DA4E36">
        <w:trPr>
          <w:trHeight w:val="20"/>
        </w:trPr>
        <w:tc>
          <w:tcPr>
            <w:tcW w:w="426" w:type="dxa"/>
            <w:vAlign w:val="center"/>
          </w:tcPr>
          <w:p w:rsidR="0023198A" w:rsidRPr="00F27D90" w:rsidRDefault="0023198A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35" w:type="dxa"/>
          </w:tcPr>
          <w:p w:rsidR="0023198A" w:rsidRPr="00DA4E36" w:rsidRDefault="00DA4E36" w:rsidP="00DA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E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 ремонт асфальтово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 покрытия дворовых территорий</w:t>
            </w:r>
          </w:p>
        </w:tc>
        <w:tc>
          <w:tcPr>
            <w:tcW w:w="1701" w:type="dxa"/>
            <w:vAlign w:val="center"/>
          </w:tcPr>
          <w:p w:rsidR="0023198A" w:rsidRPr="00F27D90" w:rsidRDefault="0023198A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Приоритетный, Отраслевой 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23198A" w:rsidRPr="00F27D90" w:rsidRDefault="0023198A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F27D9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F2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.01, </w:t>
            </w:r>
          </w:p>
          <w:p w:rsidR="0023198A" w:rsidRPr="00F27D9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</w:t>
            </w:r>
          </w:p>
        </w:tc>
      </w:tr>
      <w:tr w:rsidR="0023198A" w:rsidRPr="00F27D90" w:rsidTr="00DA4E36">
        <w:trPr>
          <w:trHeight w:val="20"/>
        </w:trPr>
        <w:tc>
          <w:tcPr>
            <w:tcW w:w="426" w:type="dxa"/>
            <w:vAlign w:val="center"/>
          </w:tcPr>
          <w:p w:rsidR="0023198A" w:rsidRPr="00F27D9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835" w:type="dxa"/>
          </w:tcPr>
          <w:p w:rsidR="0023198A" w:rsidRPr="006B6516" w:rsidRDefault="0023198A" w:rsidP="006B651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6B6516">
              <w:rPr>
                <w:rFonts w:ascii="Times New Roman" w:hAnsi="Times New Roman" w:cs="Times New Roman"/>
                <w:sz w:val="21"/>
                <w:szCs w:val="21"/>
              </w:rPr>
              <w:t>Доля дефектов асфальтового покрытия на дворовых территориях, устраненных в рамках выполнения работ по ямочному ремонту</w:t>
            </w:r>
          </w:p>
        </w:tc>
        <w:tc>
          <w:tcPr>
            <w:tcW w:w="1701" w:type="dxa"/>
            <w:vAlign w:val="center"/>
          </w:tcPr>
          <w:p w:rsidR="0023198A" w:rsidRPr="006B6516" w:rsidRDefault="0023198A" w:rsidP="006B65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  <w:r w:rsidRPr="006B6516">
              <w:rPr>
                <w:rFonts w:ascii="Times New Roman" w:hAnsi="Times New Roman" w:cs="Times New Roman"/>
                <w:sz w:val="21"/>
                <w:szCs w:val="21"/>
              </w:rPr>
              <w:t>Приоритетный, Отраслевой</w:t>
            </w:r>
          </w:p>
        </w:tc>
        <w:tc>
          <w:tcPr>
            <w:tcW w:w="993" w:type="dxa"/>
            <w:vAlign w:val="center"/>
          </w:tcPr>
          <w:p w:rsidR="0023198A" w:rsidRPr="006B6516" w:rsidRDefault="0023198A" w:rsidP="006B65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6516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23198A" w:rsidRPr="00F27D90" w:rsidRDefault="0023198A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F27D90" w:rsidRDefault="0023198A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2.01.01, </w:t>
            </w:r>
          </w:p>
          <w:p w:rsidR="0023198A" w:rsidRPr="00F27D90" w:rsidRDefault="0023198A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</w:t>
            </w:r>
          </w:p>
        </w:tc>
      </w:tr>
      <w:tr w:rsidR="0023198A" w:rsidRPr="00F27D90" w:rsidTr="00DA4E36">
        <w:trPr>
          <w:trHeight w:val="20"/>
        </w:trPr>
        <w:tc>
          <w:tcPr>
            <w:tcW w:w="426" w:type="dxa"/>
            <w:vAlign w:val="center"/>
          </w:tcPr>
          <w:p w:rsidR="0023198A" w:rsidRPr="00F27D9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835" w:type="dxa"/>
          </w:tcPr>
          <w:p w:rsidR="0023198A" w:rsidRPr="00DA4E36" w:rsidRDefault="00DA4E36" w:rsidP="00DA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E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ках проведения ямочного ремонта</w:t>
            </w:r>
          </w:p>
        </w:tc>
        <w:tc>
          <w:tcPr>
            <w:tcW w:w="1701" w:type="dxa"/>
            <w:vAlign w:val="center"/>
          </w:tcPr>
          <w:p w:rsidR="0023198A" w:rsidRPr="00F27D90" w:rsidRDefault="0023198A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Приоритетный, Отраслевой 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2336,9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F27D9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2.01.01, </w:t>
            </w:r>
          </w:p>
          <w:p w:rsidR="0023198A" w:rsidRPr="00F27D9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</w:t>
            </w:r>
          </w:p>
        </w:tc>
      </w:tr>
      <w:tr w:rsidR="0023198A" w:rsidRPr="00F27D90" w:rsidTr="00DA4E36">
        <w:trPr>
          <w:trHeight w:val="20"/>
        </w:trPr>
        <w:tc>
          <w:tcPr>
            <w:tcW w:w="426" w:type="dxa"/>
            <w:vAlign w:val="center"/>
          </w:tcPr>
          <w:p w:rsidR="0023198A" w:rsidRPr="00F27D9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835" w:type="dxa"/>
          </w:tcPr>
          <w:p w:rsidR="0023198A" w:rsidRPr="00F27D90" w:rsidRDefault="0023198A" w:rsidP="0063500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1701" w:type="dxa"/>
            <w:vAlign w:val="center"/>
          </w:tcPr>
          <w:p w:rsidR="0023198A" w:rsidRPr="00F27D90" w:rsidRDefault="0023198A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8 043 040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8 043 040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8 043 040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8 043 040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2.01.03,</w:t>
            </w:r>
          </w:p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2.01.15, </w:t>
            </w:r>
          </w:p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2.01.16, </w:t>
            </w:r>
          </w:p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2.01.19.</w:t>
            </w:r>
          </w:p>
        </w:tc>
      </w:tr>
      <w:tr w:rsidR="0023198A" w:rsidRPr="00F27D90" w:rsidTr="00DA4E36">
        <w:trPr>
          <w:trHeight w:val="20"/>
        </w:trPr>
        <w:tc>
          <w:tcPr>
            <w:tcW w:w="426" w:type="dxa"/>
            <w:vAlign w:val="center"/>
          </w:tcPr>
          <w:p w:rsidR="0023198A" w:rsidRPr="00F27D9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</w:tcPr>
          <w:p w:rsidR="0023198A" w:rsidRPr="00F27D90" w:rsidRDefault="0023198A" w:rsidP="00BB29F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Доля финансового обеспечения расходов, направленных на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4258E7">
              <w:rPr>
                <w:rFonts w:ascii="Times New Roman" w:hAnsi="Times New Roman" w:cs="Times New Roman"/>
                <w:sz w:val="21"/>
                <w:szCs w:val="21"/>
              </w:rPr>
              <w:t>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1701" w:type="dxa"/>
            <w:vAlign w:val="center"/>
          </w:tcPr>
          <w:p w:rsidR="0023198A" w:rsidRPr="00F27D90" w:rsidRDefault="0023198A" w:rsidP="00BB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BB2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BB2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BB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BB2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BB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BB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BB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126" w:type="dxa"/>
            <w:vAlign w:val="center"/>
          </w:tcPr>
          <w:p w:rsidR="0023198A" w:rsidRPr="00F27D90" w:rsidRDefault="0023198A" w:rsidP="0042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58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2.01.17</w:t>
            </w:r>
          </w:p>
        </w:tc>
      </w:tr>
      <w:tr w:rsidR="0023198A" w:rsidRPr="00F27D90" w:rsidTr="00DA4E36">
        <w:trPr>
          <w:trHeight w:val="20"/>
        </w:trPr>
        <w:tc>
          <w:tcPr>
            <w:tcW w:w="426" w:type="dxa"/>
            <w:vAlign w:val="center"/>
          </w:tcPr>
          <w:p w:rsidR="0023198A" w:rsidRPr="0033190D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31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2835" w:type="dxa"/>
            <w:shd w:val="clear" w:color="auto" w:fill="auto"/>
          </w:tcPr>
          <w:p w:rsidR="0023198A" w:rsidRPr="00F27D90" w:rsidRDefault="0023198A" w:rsidP="007075E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198A" w:rsidRPr="00F27D9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198A" w:rsidRPr="00F27D90" w:rsidRDefault="0023198A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98A" w:rsidRPr="00F27D9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98A" w:rsidRPr="00F27D9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98A" w:rsidRPr="00F27D9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198A" w:rsidRPr="00F27D9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98A" w:rsidRPr="00F27D9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98A" w:rsidRPr="00F27D9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23198A" w:rsidRPr="00F27D90" w:rsidRDefault="0023198A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F27D9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2.01.18</w:t>
            </w:r>
          </w:p>
        </w:tc>
      </w:tr>
      <w:tr w:rsidR="0023198A" w:rsidRPr="00F27D90" w:rsidTr="00DA4E36">
        <w:trPr>
          <w:trHeight w:val="431"/>
        </w:trPr>
        <w:tc>
          <w:tcPr>
            <w:tcW w:w="426" w:type="dxa"/>
            <w:shd w:val="clear" w:color="auto" w:fill="auto"/>
            <w:vAlign w:val="center"/>
          </w:tcPr>
          <w:p w:rsidR="0023198A" w:rsidRPr="00F27D9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3198A" w:rsidRPr="0033190D" w:rsidRDefault="0023198A" w:rsidP="007075E1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3190D">
              <w:rPr>
                <w:rFonts w:ascii="Times New Roman" w:hAnsi="Times New Roman" w:cs="Times New Roman"/>
                <w:sz w:val="21"/>
                <w:szCs w:val="21"/>
              </w:rPr>
              <w:t xml:space="preserve">Замена детских игровых площадок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198A" w:rsidRPr="0033190D" w:rsidRDefault="0023198A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190D">
              <w:rPr>
                <w:rFonts w:ascii="Times New Roman" w:hAnsi="Times New Roman" w:cs="Times New Roman"/>
                <w:sz w:val="21"/>
                <w:szCs w:val="21"/>
              </w:rPr>
              <w:t>Отраслевой, Приоритетный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198A" w:rsidRPr="0033190D" w:rsidRDefault="0023198A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190D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98A" w:rsidRPr="0033190D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31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98A" w:rsidRPr="0033190D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98A" w:rsidRPr="0033190D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31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198A" w:rsidRPr="0033190D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31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98A" w:rsidRPr="0033190D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31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98A" w:rsidRPr="0033190D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31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198A" w:rsidRPr="0033190D" w:rsidRDefault="0023198A" w:rsidP="00BB29F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31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198A" w:rsidRPr="0033190D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31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2.01.03,</w:t>
            </w:r>
          </w:p>
          <w:p w:rsidR="0023198A" w:rsidRPr="0033190D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31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2.01.20</w:t>
            </w:r>
          </w:p>
        </w:tc>
      </w:tr>
      <w:tr w:rsidR="0023198A" w:rsidRPr="00F27D90" w:rsidTr="00DA4E36">
        <w:trPr>
          <w:trHeight w:val="431"/>
        </w:trPr>
        <w:tc>
          <w:tcPr>
            <w:tcW w:w="426" w:type="dxa"/>
            <w:vAlign w:val="center"/>
          </w:tcPr>
          <w:p w:rsidR="0023198A" w:rsidRPr="009646DF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835" w:type="dxa"/>
          </w:tcPr>
          <w:p w:rsidR="0023198A" w:rsidRPr="00F27D90" w:rsidRDefault="0023198A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содержание, ремонт и восстановление уличного освещения</w:t>
            </w:r>
          </w:p>
        </w:tc>
        <w:tc>
          <w:tcPr>
            <w:tcW w:w="1701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126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2.01.21</w:t>
            </w:r>
          </w:p>
        </w:tc>
      </w:tr>
      <w:tr w:rsidR="0023198A" w:rsidRPr="00F27D90" w:rsidTr="00DA4E36">
        <w:trPr>
          <w:trHeight w:val="20"/>
        </w:trPr>
        <w:tc>
          <w:tcPr>
            <w:tcW w:w="426" w:type="dxa"/>
            <w:vAlign w:val="center"/>
          </w:tcPr>
          <w:p w:rsidR="0023198A" w:rsidRPr="009646DF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835" w:type="dxa"/>
          </w:tcPr>
          <w:p w:rsidR="0023198A" w:rsidRPr="009646DF" w:rsidRDefault="0023198A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646DF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замененных </w:t>
            </w:r>
            <w:proofErr w:type="spellStart"/>
            <w:r w:rsidRPr="009646DF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</w:t>
            </w:r>
            <w:proofErr w:type="spellEnd"/>
            <w:r w:rsidRPr="009646DF">
              <w:rPr>
                <w:rFonts w:ascii="Times New Roman" w:hAnsi="Times New Roman" w:cs="Times New Roman"/>
                <w:sz w:val="21"/>
                <w:szCs w:val="21"/>
              </w:rPr>
              <w:t xml:space="preserve"> светильников наружного освещения</w:t>
            </w:r>
          </w:p>
        </w:tc>
        <w:tc>
          <w:tcPr>
            <w:tcW w:w="1701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46DF">
              <w:rPr>
                <w:rFonts w:ascii="Times New Roman" w:hAnsi="Times New Roman" w:cs="Times New Roman"/>
                <w:sz w:val="21"/>
                <w:szCs w:val="21"/>
              </w:rPr>
              <w:t>Отраслевой, Приоритетный</w:t>
            </w:r>
          </w:p>
        </w:tc>
        <w:tc>
          <w:tcPr>
            <w:tcW w:w="993" w:type="dxa"/>
            <w:vAlign w:val="center"/>
          </w:tcPr>
          <w:p w:rsidR="0023198A" w:rsidRPr="009646DF" w:rsidRDefault="0023198A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46DF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4 484</w:t>
            </w:r>
          </w:p>
        </w:tc>
        <w:tc>
          <w:tcPr>
            <w:tcW w:w="992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646D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1854</w:t>
            </w:r>
          </w:p>
        </w:tc>
        <w:tc>
          <w:tcPr>
            <w:tcW w:w="992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23198A" w:rsidRPr="009646DF" w:rsidRDefault="0023198A" w:rsidP="0096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2.01.22</w:t>
            </w:r>
          </w:p>
        </w:tc>
      </w:tr>
      <w:tr w:rsidR="0023198A" w:rsidRPr="00F27D90" w:rsidTr="00DA4E36">
        <w:trPr>
          <w:trHeight w:val="20"/>
        </w:trPr>
        <w:tc>
          <w:tcPr>
            <w:tcW w:w="426" w:type="dxa"/>
            <w:vAlign w:val="center"/>
          </w:tcPr>
          <w:p w:rsidR="0023198A" w:rsidRPr="00F27D9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</w:tcPr>
          <w:p w:rsidR="0023198A" w:rsidRPr="009646DF" w:rsidRDefault="0023198A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646DF">
              <w:rPr>
                <w:rFonts w:ascii="Times New Roman" w:hAnsi="Times New Roman" w:cs="Times New Roman"/>
                <w:sz w:val="21"/>
                <w:szCs w:val="21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701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46DF">
              <w:rPr>
                <w:rFonts w:ascii="Times New Roman" w:hAnsi="Times New Roman" w:cs="Times New Roman"/>
                <w:sz w:val="21"/>
                <w:szCs w:val="21"/>
              </w:rPr>
              <w:t>Отраслевой, Приоритетный</w:t>
            </w:r>
          </w:p>
        </w:tc>
        <w:tc>
          <w:tcPr>
            <w:tcW w:w="993" w:type="dxa"/>
            <w:vAlign w:val="center"/>
          </w:tcPr>
          <w:p w:rsidR="0023198A" w:rsidRPr="009646DF" w:rsidRDefault="0023198A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46DF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646D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2.01.23</w:t>
            </w:r>
          </w:p>
        </w:tc>
      </w:tr>
      <w:tr w:rsidR="0023198A" w:rsidRPr="00F27D90" w:rsidTr="00DA4E36">
        <w:trPr>
          <w:trHeight w:val="20"/>
        </w:trPr>
        <w:tc>
          <w:tcPr>
            <w:tcW w:w="426" w:type="dxa"/>
            <w:vAlign w:val="center"/>
          </w:tcPr>
          <w:p w:rsidR="0023198A" w:rsidRPr="00F27D9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</w:tcPr>
          <w:p w:rsidR="0023198A" w:rsidRPr="00F27D90" w:rsidRDefault="0023198A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701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25,32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126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Управление </w:t>
            </w:r>
            <w:proofErr w:type="spellStart"/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</w:t>
            </w:r>
            <w:proofErr w:type="spellEnd"/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коммунального хозяйства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2.02.01</w:t>
            </w:r>
          </w:p>
        </w:tc>
      </w:tr>
      <w:tr w:rsidR="0023198A" w:rsidRPr="00F27D90" w:rsidTr="00DA4E36">
        <w:trPr>
          <w:trHeight w:val="20"/>
        </w:trPr>
        <w:tc>
          <w:tcPr>
            <w:tcW w:w="426" w:type="dxa"/>
            <w:vAlign w:val="center"/>
          </w:tcPr>
          <w:p w:rsidR="0023198A" w:rsidRPr="00F27D90" w:rsidRDefault="0023198A" w:rsidP="004258E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835" w:type="dxa"/>
          </w:tcPr>
          <w:p w:rsidR="0023198A" w:rsidRPr="00F27D90" w:rsidRDefault="0023198A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701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126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Управление </w:t>
            </w:r>
            <w:proofErr w:type="spellStart"/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</w:t>
            </w:r>
            <w:proofErr w:type="spellEnd"/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коммунального хозяйства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2.03.01</w:t>
            </w:r>
          </w:p>
        </w:tc>
      </w:tr>
    </w:tbl>
    <w:p w:rsidR="00CC7955" w:rsidRPr="00F27D90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CC7955" w:rsidRPr="00F27D90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C72F03" w:rsidRPr="00F27D90" w:rsidRDefault="00CB0897" w:rsidP="00C72F03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D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</w:t>
      </w:r>
      <w:r w:rsidR="00C72F03" w:rsidRPr="00F27D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Методика </w:t>
      </w:r>
      <w:r w:rsidR="00C72F03"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 значений целевых показателей муниципальной программы </w:t>
      </w:r>
    </w:p>
    <w:p w:rsidR="00C72F03" w:rsidRPr="00F27D90" w:rsidRDefault="00C72F03" w:rsidP="00C72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 городского округа Московской области</w:t>
      </w:r>
    </w:p>
    <w:p w:rsidR="00C72F03" w:rsidRPr="00F27D90" w:rsidRDefault="00C72F03" w:rsidP="00C72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«Формирование современной комфортной городской среды»</w:t>
      </w:r>
    </w:p>
    <w:p w:rsidR="00C72F03" w:rsidRPr="00F27D90" w:rsidRDefault="00C72F03" w:rsidP="00C72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976"/>
        <w:gridCol w:w="1134"/>
        <w:gridCol w:w="5954"/>
        <w:gridCol w:w="3118"/>
        <w:gridCol w:w="1701"/>
      </w:tblGrid>
      <w:tr w:rsidR="00C72F03" w:rsidRPr="00F27D90" w:rsidTr="00F74385">
        <w:trPr>
          <w:trHeight w:val="20"/>
        </w:trPr>
        <w:tc>
          <w:tcPr>
            <w:tcW w:w="426" w:type="dxa"/>
            <w:vAlign w:val="center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976" w:type="dxa"/>
            <w:vAlign w:val="center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Периодичность представления</w:t>
            </w:r>
          </w:p>
        </w:tc>
      </w:tr>
      <w:tr w:rsidR="00C72F03" w:rsidRPr="00F27D90" w:rsidTr="00F74385">
        <w:trPr>
          <w:trHeight w:val="20"/>
        </w:trPr>
        <w:tc>
          <w:tcPr>
            <w:tcW w:w="426" w:type="dxa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76" w:type="dxa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954" w:type="dxa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18" w:type="dxa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532B26" w:rsidRPr="00F27D90" w:rsidTr="00532B26">
        <w:trPr>
          <w:trHeight w:val="163"/>
        </w:trPr>
        <w:tc>
          <w:tcPr>
            <w:tcW w:w="426" w:type="dxa"/>
            <w:vAlign w:val="center"/>
          </w:tcPr>
          <w:p w:rsidR="00532B26" w:rsidRPr="00F27D90" w:rsidRDefault="00532B2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976" w:type="dxa"/>
            <w:vAlign w:val="center"/>
          </w:tcPr>
          <w:p w:rsidR="00532B26" w:rsidRPr="00F27D90" w:rsidRDefault="00532B26" w:rsidP="0078391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благоустроенных обществ</w:t>
            </w:r>
            <w:r w:rsidR="00783913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нных территорий</w:t>
            </w:r>
          </w:p>
        </w:tc>
        <w:tc>
          <w:tcPr>
            <w:tcW w:w="1134" w:type="dxa"/>
            <w:vAlign w:val="center"/>
          </w:tcPr>
          <w:p w:rsidR="00532B26" w:rsidRPr="00F27D90" w:rsidRDefault="00532B26" w:rsidP="0053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532B26" w:rsidRPr="00F27D90" w:rsidRDefault="00532B26" w:rsidP="00F7438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3118" w:type="dxa"/>
            <w:vAlign w:val="center"/>
          </w:tcPr>
          <w:p w:rsidR="00532B26" w:rsidRPr="00F27D90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32B26" w:rsidRPr="00F27D90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Годовая</w:t>
            </w:r>
          </w:p>
        </w:tc>
      </w:tr>
      <w:tr w:rsidR="00532B26" w:rsidRPr="00F27D90" w:rsidTr="00532B26">
        <w:trPr>
          <w:trHeight w:val="20"/>
        </w:trPr>
        <w:tc>
          <w:tcPr>
            <w:tcW w:w="426" w:type="dxa"/>
            <w:vAlign w:val="center"/>
          </w:tcPr>
          <w:p w:rsidR="00532B26" w:rsidRPr="00F27D90" w:rsidRDefault="00532B2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976" w:type="dxa"/>
            <w:vAlign w:val="center"/>
          </w:tcPr>
          <w:p w:rsidR="00532B26" w:rsidRPr="00F27D90" w:rsidRDefault="00532B26" w:rsidP="00532B26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установленных детских, игровых площадок</w:t>
            </w:r>
          </w:p>
        </w:tc>
        <w:tc>
          <w:tcPr>
            <w:tcW w:w="1134" w:type="dxa"/>
            <w:vAlign w:val="center"/>
          </w:tcPr>
          <w:p w:rsidR="00532B26" w:rsidRPr="00F27D90" w:rsidRDefault="00532B26" w:rsidP="0053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532B26" w:rsidRPr="00F27D90" w:rsidRDefault="00532B26" w:rsidP="00F7438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Плановые значения устанавливаются на основании заявок, сформированных по итогам голосования на портале «</w:t>
            </w:r>
            <w:proofErr w:type="spell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Добродел</w:t>
            </w:r>
            <w:proofErr w:type="spellEnd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» в год, предшествующий году реализации. </w:t>
            </w:r>
          </w:p>
          <w:p w:rsidR="00532B26" w:rsidRPr="00F27D90" w:rsidRDefault="00532B26" w:rsidP="00F7438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3118" w:type="dxa"/>
            <w:vAlign w:val="center"/>
          </w:tcPr>
          <w:p w:rsidR="00532B26" w:rsidRPr="00F27D90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532B26" w:rsidRPr="00F27D90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Годовая</w:t>
            </w:r>
          </w:p>
        </w:tc>
      </w:tr>
      <w:tr w:rsidR="00DA4E36" w:rsidRPr="00F27D90" w:rsidTr="00DA4E36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DA4E3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976" w:type="dxa"/>
            <w:vAlign w:val="center"/>
          </w:tcPr>
          <w:p w:rsidR="00DA4E36" w:rsidRPr="00DA4E36" w:rsidRDefault="00DA4E36" w:rsidP="00DA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A4E3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134" w:type="dxa"/>
            <w:vAlign w:val="center"/>
          </w:tcPr>
          <w:p w:rsidR="00DA4E36" w:rsidRPr="00DA4E36" w:rsidRDefault="00DA4E36" w:rsidP="00DA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DA4E36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A4E36" w:rsidRPr="00DA4E36" w:rsidRDefault="00DA4E36" w:rsidP="00DA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A4E36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  <w:proofErr w:type="gramEnd"/>
          </w:p>
        </w:tc>
        <w:tc>
          <w:tcPr>
            <w:tcW w:w="3118" w:type="dxa"/>
            <w:vAlign w:val="center"/>
          </w:tcPr>
          <w:p w:rsidR="00DA4E36" w:rsidRPr="00F27D90" w:rsidRDefault="00DA4E3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E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DA4E36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Годовая</w:t>
            </w:r>
          </w:p>
        </w:tc>
      </w:tr>
      <w:tr w:rsidR="00DA4E36" w:rsidRPr="00F27D90" w:rsidTr="00DA4E36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DA4E3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976" w:type="dxa"/>
            <w:vAlign w:val="center"/>
          </w:tcPr>
          <w:p w:rsidR="00DA4E36" w:rsidRPr="00DA4E36" w:rsidRDefault="00DA4E36" w:rsidP="00DA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A4E3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134" w:type="dxa"/>
            <w:vAlign w:val="center"/>
          </w:tcPr>
          <w:p w:rsidR="00DA4E36" w:rsidRPr="00DA4E36" w:rsidRDefault="00DA4E36" w:rsidP="00DA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DA4E36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A4E36" w:rsidRPr="00DA4E36" w:rsidRDefault="00DA4E36" w:rsidP="00DA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A4E36">
              <w:rPr>
                <w:rFonts w:ascii="Times New Roman" w:hAnsi="Times New Roman" w:cs="Times New Roman"/>
                <w:sz w:val="21"/>
                <w:szCs w:val="21"/>
              </w:rPr>
              <w:t xml:space="preserve"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 в отчетном году и количества территорий общественного пользования вне пределов городской черты, освещенных на начало отчетного </w:t>
            </w:r>
            <w:r w:rsidRPr="00DA4E3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  <w:proofErr w:type="gramEnd"/>
          </w:p>
        </w:tc>
        <w:tc>
          <w:tcPr>
            <w:tcW w:w="3118" w:type="dxa"/>
            <w:vAlign w:val="center"/>
          </w:tcPr>
          <w:p w:rsidR="00DA4E36" w:rsidRPr="00F27D90" w:rsidRDefault="00DA4E3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E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DA4E36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Годовая</w:t>
            </w:r>
          </w:p>
        </w:tc>
      </w:tr>
      <w:tr w:rsidR="00DA4E36" w:rsidRPr="00F27D90" w:rsidTr="00C1686D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DA4E3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  <w:vAlign w:val="center"/>
          </w:tcPr>
          <w:p w:rsidR="00DA4E36" w:rsidRPr="00F27D90" w:rsidRDefault="00DA4E36" w:rsidP="008616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134" w:type="dxa"/>
            <w:vAlign w:val="center"/>
          </w:tcPr>
          <w:p w:rsidR="00DA4E36" w:rsidRPr="00F27D90" w:rsidRDefault="00DA4E36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A4E36" w:rsidRPr="00F27D90" w:rsidRDefault="00DA4E36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Dn</w:t>
            </w:r>
            <w:proofErr w:type="spellEnd"/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= </w:t>
            </w:r>
            <w:proofErr w:type="spellStart"/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Ny</w:t>
            </w:r>
            <w:proofErr w:type="spellEnd"/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/ N x 100%,</w:t>
            </w:r>
          </w:p>
          <w:p w:rsidR="00DA4E36" w:rsidRPr="00F27D90" w:rsidRDefault="00DA4E36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где:</w:t>
            </w:r>
          </w:p>
          <w:p w:rsidR="00DA4E36" w:rsidRPr="00F27D90" w:rsidRDefault="00DA4E36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Dn</w:t>
            </w:r>
            <w:proofErr w:type="spellEnd"/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- доля граждан, принявших участие в решении вопросов развития городской среды, от общего количества граждан в возрасте 14 лет и старше, проживающих в муниципальном образовании, </w:t>
            </w: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br/>
              <w:t>на территории которого проводятся мероприятия, %;</w:t>
            </w:r>
          </w:p>
          <w:p w:rsidR="00DA4E36" w:rsidRPr="00F27D90" w:rsidRDefault="00DA4E36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N - количество граждан в возрасте 14 лет </w:t>
            </w: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br/>
              <w:t>и старше, проживающих в муниципальном образовании, на территории которого реализуются государственные (муниципальные) программы формирования современной городской среды, тыс. чел., согласно официальным данным Росстата;</w:t>
            </w:r>
          </w:p>
          <w:p w:rsidR="00DA4E36" w:rsidRPr="00F27D90" w:rsidRDefault="00DA4E36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Ny</w:t>
            </w:r>
            <w:proofErr w:type="spellEnd"/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- количество граждан, принимающих участие </w:t>
            </w:r>
          </w:p>
          <w:p w:rsidR="00DA4E36" w:rsidRPr="00F27D90" w:rsidRDefault="00DA4E36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в решении вопросов развития городской среды, тыс. чел.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C1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Статистические данные, предоставляемые Управлением благоустройства администрации Раменского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A4E36" w:rsidRPr="00F27D90" w:rsidRDefault="00DA4E36" w:rsidP="0086166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F27D90" w:rsidTr="00532B26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DA4E3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976" w:type="dxa"/>
          </w:tcPr>
          <w:p w:rsidR="00DA4E36" w:rsidRPr="00F27D9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A4E36">
              <w:rPr>
                <w:rFonts w:ascii="Times New Roman" w:hAnsi="Times New Roman" w:cs="Times New Roman"/>
                <w:sz w:val="21"/>
                <w:szCs w:val="21"/>
              </w:rPr>
              <w:t>Выполнен ремонт асфальтового покрытия дворовых территорий</w:t>
            </w:r>
          </w:p>
        </w:tc>
        <w:tc>
          <w:tcPr>
            <w:tcW w:w="1134" w:type="dxa"/>
            <w:vAlign w:val="center"/>
          </w:tcPr>
          <w:p w:rsidR="00DA4E36" w:rsidRPr="00F27D9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DA4E36" w:rsidRPr="00F27D9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6B6516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F27D90" w:rsidTr="006B6516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DA4E36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976" w:type="dxa"/>
          </w:tcPr>
          <w:p w:rsidR="00DA4E36" w:rsidRPr="006B6516" w:rsidRDefault="00DA4E36" w:rsidP="006B65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B65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Доля дефектов асфальтового покрытия на дворовых территориях, устраненных в рамках выполнения работ по ямочному ремонту</w:t>
            </w:r>
          </w:p>
        </w:tc>
        <w:tc>
          <w:tcPr>
            <w:tcW w:w="1134" w:type="dxa"/>
            <w:vAlign w:val="center"/>
          </w:tcPr>
          <w:p w:rsidR="00DA4E36" w:rsidRPr="006B6516" w:rsidRDefault="00DA4E36" w:rsidP="006B6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6B6516">
              <w:rPr>
                <w:rFonts w:ascii="Times New Roman" w:hAnsi="Times New Roman" w:cs="Times New Roman"/>
                <w:sz w:val="21"/>
                <w:szCs w:val="21"/>
              </w:rPr>
              <w:t>роцент</w:t>
            </w:r>
          </w:p>
        </w:tc>
        <w:tc>
          <w:tcPr>
            <w:tcW w:w="5954" w:type="dxa"/>
          </w:tcPr>
          <w:p w:rsidR="00DA4E36" w:rsidRPr="006B6516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B65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Значение показателя определяется по </w:t>
            </w: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формуле:</w:t>
            </w:r>
          </w:p>
          <w:p w:rsidR="00DA4E36" w:rsidRPr="006B6516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A4E36" w:rsidRPr="006B6516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gramStart"/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proofErr w:type="spellStart"/>
            <w:proofErr w:type="gramEnd"/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>деф</w:t>
            </w:r>
            <w:proofErr w:type="spellEnd"/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>.</w:t>
            </w: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</w:t>
            </w: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>план.</w:t>
            </w: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)*100</w:t>
            </w:r>
          </w:p>
          <w:p w:rsidR="00DA4E36" w:rsidRPr="006B6516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A4E36" w:rsidRPr="006B6516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proofErr w:type="spellStart"/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>деф</w:t>
            </w:r>
            <w:proofErr w:type="spellEnd"/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 xml:space="preserve">. </w:t>
            </w: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– площадь устраненных дефектов асфальтового покрытия дворовых территорий </w:t>
            </w:r>
            <w:r w:rsidRPr="006B65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рамках выполнения работ по ямочному ремонту</w:t>
            </w: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 отчетный период.</w:t>
            </w:r>
          </w:p>
          <w:p w:rsidR="00DA4E36" w:rsidRPr="006B6516" w:rsidRDefault="00DA4E36" w:rsidP="006B6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 xml:space="preserve">план. </w:t>
            </w: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– плановая площадь дефектов асфальтового покрытия </w:t>
            </w:r>
            <w:r w:rsidRPr="006B65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дворовых территорий подлежащая устранению в рамках выполнения работ по ямочному ремонту с привлечением субсидии в отчетном году</w:t>
            </w:r>
          </w:p>
          <w:p w:rsidR="00DA4E36" w:rsidRPr="006B6516" w:rsidRDefault="00DA4E36" w:rsidP="006B6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A4E36" w:rsidRPr="006B6516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Для </w:t>
            </w: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proofErr w:type="spellStart"/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>деф</w:t>
            </w:r>
            <w:proofErr w:type="spellEnd"/>
            <w:r w:rsidRPr="006B65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  <w:proofErr w:type="gramStart"/>
            <w:r w:rsidRPr="006B65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</w:t>
            </w:r>
            <w:proofErr w:type="gramEnd"/>
            <w:r w:rsidRPr="006B65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тчеты муниципальных образований Московской области. </w:t>
            </w:r>
          </w:p>
          <w:p w:rsidR="00DA4E36" w:rsidRPr="006B6516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5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(Отчет предоставляется по форме и в сроки, предусмотренные в соглашениях о предоставлении субсидии на ямочный ремонт </w:t>
            </w:r>
            <w:proofErr w:type="spellStart"/>
            <w:r w:rsidRPr="006B65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осфальтового</w:t>
            </w:r>
            <w:proofErr w:type="spellEnd"/>
            <w:r w:rsidRPr="006B65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покрытия дворовых территорий)</w:t>
            </w:r>
          </w:p>
          <w:p w:rsidR="00DA4E36" w:rsidRPr="006B6516" w:rsidRDefault="00DA4E36" w:rsidP="006B6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B65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Для </w:t>
            </w:r>
            <w:proofErr w:type="gramStart"/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proofErr w:type="gramEnd"/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>план</w:t>
            </w: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-устанавливается результатом выполнения мероприятия государственной программы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B2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B207CE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F27D90" w:rsidTr="00917793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2976" w:type="dxa"/>
          </w:tcPr>
          <w:p w:rsidR="00DA4E36" w:rsidRPr="00DA4E36" w:rsidRDefault="00DA4E36" w:rsidP="00DA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E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ках проведения ямочного ремонта</w:t>
            </w:r>
          </w:p>
        </w:tc>
        <w:tc>
          <w:tcPr>
            <w:tcW w:w="1134" w:type="dxa"/>
            <w:vAlign w:val="center"/>
          </w:tcPr>
          <w:p w:rsidR="00DA4E36" w:rsidRPr="00F27D9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5954" w:type="dxa"/>
            <w:vAlign w:val="center"/>
          </w:tcPr>
          <w:p w:rsidR="00DA4E36" w:rsidRPr="00F27D90" w:rsidRDefault="00DA4E36" w:rsidP="00917793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6B6516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определяется площадью отремонтированных дефектов асфальтового покрытия 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F27D90" w:rsidTr="00917793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976" w:type="dxa"/>
          </w:tcPr>
          <w:p w:rsidR="00DA4E36" w:rsidRPr="00F27D9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1134" w:type="dxa"/>
            <w:vAlign w:val="center"/>
          </w:tcPr>
          <w:p w:rsidR="00DA4E36" w:rsidRPr="00F27D9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5954" w:type="dxa"/>
            <w:vAlign w:val="center"/>
          </w:tcPr>
          <w:p w:rsidR="00DA4E36" w:rsidRPr="00F27D90" w:rsidRDefault="00DA4E36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городского округа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39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F27D90" w:rsidTr="00917793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976" w:type="dxa"/>
          </w:tcPr>
          <w:p w:rsidR="00DA4E36" w:rsidRPr="00F27D90" w:rsidRDefault="00DA4E36" w:rsidP="00BB29F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Доля финансового обеспечения расходов, направленных на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4258E7">
              <w:rPr>
                <w:rFonts w:ascii="Times New Roman" w:hAnsi="Times New Roman" w:cs="Times New Roman"/>
                <w:sz w:val="21"/>
                <w:szCs w:val="21"/>
              </w:rPr>
              <w:t>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1134" w:type="dxa"/>
            <w:vAlign w:val="center"/>
          </w:tcPr>
          <w:p w:rsidR="00DA4E36" w:rsidRPr="00F27D90" w:rsidRDefault="00DA4E36" w:rsidP="00BB2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  <w:vAlign w:val="center"/>
          </w:tcPr>
          <w:p w:rsidR="00DA4E36" w:rsidRPr="00F27D90" w:rsidRDefault="00DA4E36" w:rsidP="00BB29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F27D9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BB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F27D9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BB29F6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F27D90" w:rsidTr="00917793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976" w:type="dxa"/>
          </w:tcPr>
          <w:p w:rsidR="00DA4E36" w:rsidRPr="00F27D9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134" w:type="dxa"/>
            <w:vAlign w:val="center"/>
          </w:tcPr>
          <w:p w:rsidR="00DA4E36" w:rsidRPr="00F27D9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DA4E36" w:rsidRPr="00F27D90" w:rsidRDefault="00DA4E36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trike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Рассчитывается как сумма парков культуры и отдыха, в которых благоустроены зоны для досуга и отдыха населения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39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F27D90" w:rsidTr="00917793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976" w:type="dxa"/>
          </w:tcPr>
          <w:p w:rsidR="00DA4E36" w:rsidRPr="00F27D9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Замена детских игровых площадок </w:t>
            </w:r>
          </w:p>
        </w:tc>
        <w:tc>
          <w:tcPr>
            <w:tcW w:w="1134" w:type="dxa"/>
            <w:vAlign w:val="center"/>
          </w:tcPr>
          <w:p w:rsidR="00DA4E36" w:rsidRPr="00F27D9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DA4E36" w:rsidRPr="00F27D90" w:rsidRDefault="00DA4E36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C1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F27D90" w:rsidTr="00917793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976" w:type="dxa"/>
          </w:tcPr>
          <w:p w:rsidR="00DA4E36" w:rsidRPr="00F27D9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содержание, ремонт и восстановление уличного освещения</w:t>
            </w:r>
          </w:p>
        </w:tc>
        <w:tc>
          <w:tcPr>
            <w:tcW w:w="1134" w:type="dxa"/>
            <w:vAlign w:val="center"/>
          </w:tcPr>
          <w:p w:rsidR="00DA4E36" w:rsidRPr="00F27D90" w:rsidRDefault="00DA4E36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  <w:vAlign w:val="center"/>
          </w:tcPr>
          <w:p w:rsidR="00DA4E36" w:rsidRPr="00F27D90" w:rsidRDefault="00DA4E36" w:rsidP="009177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F27D9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C1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F27D9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F27D90" w:rsidTr="00917793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976" w:type="dxa"/>
          </w:tcPr>
          <w:p w:rsidR="00DA4E36" w:rsidRPr="00F27D9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замененных </w:t>
            </w:r>
            <w:proofErr w:type="spell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</w:t>
            </w:r>
            <w:proofErr w:type="spellEnd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 светильников наружного освещения</w:t>
            </w:r>
          </w:p>
        </w:tc>
        <w:tc>
          <w:tcPr>
            <w:tcW w:w="1134" w:type="dxa"/>
            <w:vAlign w:val="center"/>
          </w:tcPr>
          <w:p w:rsidR="00DA4E36" w:rsidRPr="00F27D9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DA4E36" w:rsidRPr="00F27D90" w:rsidRDefault="00DA4E36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F27D90" w:rsidTr="00917793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15.</w:t>
            </w:r>
          </w:p>
        </w:tc>
        <w:tc>
          <w:tcPr>
            <w:tcW w:w="2976" w:type="dxa"/>
          </w:tcPr>
          <w:p w:rsidR="00DA4E36" w:rsidRPr="00F27D9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134" w:type="dxa"/>
            <w:vAlign w:val="center"/>
          </w:tcPr>
          <w:p w:rsidR="00DA4E36" w:rsidRPr="00F27D9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DA4E36" w:rsidRPr="00F27D90" w:rsidRDefault="00DA4E36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F27D90" w:rsidTr="00917793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976" w:type="dxa"/>
          </w:tcPr>
          <w:p w:rsidR="00DA4E36" w:rsidRPr="00F27D9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  <w:vAlign w:val="center"/>
          </w:tcPr>
          <w:p w:rsidR="00DA4E36" w:rsidRPr="00F27D90" w:rsidRDefault="00DA4E36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  <w:vAlign w:val="center"/>
          </w:tcPr>
          <w:p w:rsidR="00DA4E36" w:rsidRPr="00F27D90" w:rsidRDefault="00DA4E36" w:rsidP="009177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F27D9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C1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F27D9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F27D90" w:rsidTr="00917793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1F3E38" w:rsidP="009646DF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976" w:type="dxa"/>
          </w:tcPr>
          <w:p w:rsidR="00DA4E36" w:rsidRPr="00F27D9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  <w:vAlign w:val="center"/>
          </w:tcPr>
          <w:p w:rsidR="00DA4E36" w:rsidRPr="00F27D90" w:rsidRDefault="00DA4E36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  <w:vAlign w:val="center"/>
          </w:tcPr>
          <w:p w:rsidR="00DA4E36" w:rsidRPr="00F27D90" w:rsidRDefault="00DA4E36" w:rsidP="009177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F27D9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C1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F27D9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F74385" w:rsidRPr="00F27D90" w:rsidRDefault="00F7438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2B26" w:rsidRPr="00F27D90" w:rsidRDefault="00532B26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2B26" w:rsidRPr="00F27D90" w:rsidRDefault="00532B26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sectPr w:rsidR="00532B26" w:rsidRPr="00F27D90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532B26" w:rsidRPr="00F94D4C" w:rsidRDefault="00CB0897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="00532B26" w:rsidRPr="00F94D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 I</w:t>
      </w:r>
    </w:p>
    <w:p w:rsidR="00452A6D" w:rsidRPr="00F94D4C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4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«Комфортная городская среда»</w:t>
      </w:r>
    </w:p>
    <w:p w:rsidR="00532B26" w:rsidRPr="00847170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tbl>
      <w:tblPr>
        <w:tblW w:w="152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2725"/>
        <w:gridCol w:w="709"/>
        <w:gridCol w:w="1843"/>
        <w:gridCol w:w="1140"/>
        <w:gridCol w:w="702"/>
        <w:gridCol w:w="709"/>
        <w:gridCol w:w="709"/>
        <w:gridCol w:w="708"/>
        <w:gridCol w:w="709"/>
        <w:gridCol w:w="1134"/>
        <w:gridCol w:w="993"/>
        <w:gridCol w:w="566"/>
        <w:gridCol w:w="567"/>
        <w:gridCol w:w="1559"/>
      </w:tblGrid>
      <w:tr w:rsidR="007B09A3" w:rsidRPr="008F7F9B" w:rsidTr="008F7F9B">
        <w:trPr>
          <w:trHeight w:val="52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</w:t>
            </w:r>
            <w:r w:rsidR="00E33863"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я</w:t>
            </w: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Срок</w:t>
            </w:r>
            <w:r w:rsidR="00E33863"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исполнения мероприятия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Источники финансирования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 (тыс. руб.)</w:t>
            </w:r>
          </w:p>
        </w:tc>
        <w:tc>
          <w:tcPr>
            <w:tcW w:w="6797" w:type="dxa"/>
            <w:gridSpan w:val="9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Ответственный</w:t>
            </w:r>
            <w:proofErr w:type="gramEnd"/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за выполнение мероприятия</w:t>
            </w:r>
          </w:p>
        </w:tc>
      </w:tr>
      <w:tr w:rsidR="007B09A3" w:rsidRPr="008F7F9B" w:rsidTr="008F7F9B">
        <w:trPr>
          <w:trHeight w:val="192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8F7F9B" w:rsidTr="008F7F9B">
        <w:trPr>
          <w:trHeight w:val="70"/>
        </w:trPr>
        <w:tc>
          <w:tcPr>
            <w:tcW w:w="471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</w:tr>
      <w:tr w:rsidR="00F94D4C" w:rsidRPr="008F7F9B" w:rsidTr="008F7F9B">
        <w:trPr>
          <w:trHeight w:val="88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1 289 054,40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528 694,40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580 360,00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94D4C" w:rsidRPr="008F7F9B" w:rsidTr="008F7F9B">
        <w:trPr>
          <w:trHeight w:val="92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94D4C" w:rsidRPr="008F7F9B" w:rsidTr="008F7F9B">
        <w:trPr>
          <w:trHeight w:val="126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625 279,27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133 326,35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116 460,00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375 492,92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94D4C" w:rsidRPr="008F7F9B" w:rsidTr="008F7F9B">
        <w:trPr>
          <w:trHeight w:val="54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455 036,21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186 629,13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63 540,00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204 867,08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94D4C" w:rsidRPr="008F7F9B" w:rsidTr="008F7F9B">
        <w:trPr>
          <w:trHeight w:val="70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F2.01. </w:t>
            </w:r>
          </w:p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</w:t>
            </w:r>
          </w:p>
        </w:tc>
      </w:tr>
      <w:tr w:rsidR="00F94D4C" w:rsidRPr="008F7F9B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94D4C" w:rsidRPr="008F7F9B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94D4C" w:rsidRPr="008F7F9B" w:rsidTr="008F7F9B">
        <w:trPr>
          <w:trHeight w:val="42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8F7F9B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Благоустроены общественные территории с использованием средств федерального бюджета и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8F7F9B" w:rsidTr="008F7F9B">
        <w:trPr>
          <w:trHeight w:val="31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8F7F9B" w:rsidTr="008F7F9B">
        <w:trPr>
          <w:trHeight w:val="1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8F7F9B" w:rsidTr="008F7F9B">
        <w:trPr>
          <w:trHeight w:val="70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1.2.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F2.02. </w:t>
            </w:r>
          </w:p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Реализация программ </w:t>
            </w:r>
            <w:proofErr w:type="spellStart"/>
            <w:proofErr w:type="gramStart"/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формирова-ния</w:t>
            </w:r>
            <w:proofErr w:type="spellEnd"/>
            <w:proofErr w:type="gramEnd"/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438 886,60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420 360,00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округа", МБУ "Содержание и благоустройство"</w:t>
            </w:r>
          </w:p>
        </w:tc>
      </w:tr>
      <w:tr w:rsidR="00847170" w:rsidRPr="008F7F9B" w:rsidTr="008F7F9B">
        <w:trPr>
          <w:trHeight w:val="40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283 959,63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271 972,92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8F7F9B" w:rsidTr="008F7F9B">
        <w:trPr>
          <w:trHeight w:val="371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154 926,97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148 387,08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8F7F9B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Благоустроены общественные территории с использованием средств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8F7F9B" w:rsidTr="008F7F9B">
        <w:trPr>
          <w:trHeight w:val="276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8F7F9B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8F7F9B" w:rsidTr="008F7F9B">
        <w:trPr>
          <w:trHeight w:val="70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1.3.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F2.03. </w:t>
            </w:r>
          </w:p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420 000,00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160 000,00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847170" w:rsidRPr="008F7F9B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271 740,00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51 760,00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116 460,00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103 520,00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8F7F9B" w:rsidTr="008F7F9B">
        <w:trPr>
          <w:trHeight w:val="54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148 260,00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28 240,00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63 540,00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56 480,00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8F7F9B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Благоустроены скверы,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8F7F9B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8F7F9B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207CE" w:rsidRPr="008F7F9B" w:rsidTr="00A10EA7">
        <w:trPr>
          <w:trHeight w:val="70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489 444,85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489 444,85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207CE" w:rsidRPr="008F7F9B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374 588,66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374 588,66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207CE" w:rsidRPr="008F7F9B" w:rsidTr="008F7F9B">
        <w:trPr>
          <w:trHeight w:val="51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114 856,19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114 856,19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207CE" w:rsidRPr="008F7F9B" w:rsidTr="00A10EA7">
        <w:trPr>
          <w:trHeight w:val="70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01.03. </w:t>
            </w:r>
          </w:p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«ТУ Гжельское»</w:t>
            </w:r>
          </w:p>
        </w:tc>
      </w:tr>
      <w:tr w:rsidR="00B207CE" w:rsidRPr="008F7F9B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207CE" w:rsidRPr="008F7F9B" w:rsidTr="00A10EA7">
        <w:trPr>
          <w:trHeight w:val="35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8F7F9B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Установлены детские, игровые площадки,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8F7F9B" w:rsidTr="008F7F9B">
        <w:trPr>
          <w:trHeight w:val="225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8F7F9B" w:rsidTr="008F7F9B">
        <w:trPr>
          <w:trHeight w:val="17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476F65">
        <w:trPr>
          <w:trHeight w:val="171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2.2.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76F6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01.04. </w:t>
            </w:r>
          </w:p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76F6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8F7F9B" w:rsidRDefault="00476F65" w:rsidP="0047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76F6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Сектор по благоустройству</w:t>
            </w:r>
          </w:p>
        </w:tc>
      </w:tr>
      <w:tr w:rsidR="00476F65" w:rsidRPr="008F7F9B" w:rsidTr="00476F65">
        <w:trPr>
          <w:trHeight w:val="17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47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476F65">
        <w:trPr>
          <w:trHeight w:val="17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47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476F65">
        <w:trPr>
          <w:trHeight w:val="17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476F65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 xml:space="preserve">На территориях общественного пользования в пределах городской и </w:t>
            </w:r>
            <w:proofErr w:type="gramStart"/>
            <w:r w:rsidRPr="00476F65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вне городской</w:t>
            </w:r>
            <w:proofErr w:type="gramEnd"/>
            <w:r w:rsidRPr="00476F65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 xml:space="preserve"> черты повышен уровень освещенности,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8F7F9B" w:rsidRDefault="00476F65" w:rsidP="0047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8F7F9B" w:rsidTr="001E7E52">
        <w:trPr>
          <w:trHeight w:val="17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1E7E52">
        <w:trPr>
          <w:trHeight w:val="17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70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47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01.09. </w:t>
            </w:r>
          </w:p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388 739,23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388 739,23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8F7F9B" w:rsidRDefault="00476F65" w:rsidP="00A1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МБУ "Содержание и благоустройство", МКУ ТУ </w:t>
            </w:r>
            <w:proofErr w:type="spellStart"/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Раменско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го</w:t>
            </w:r>
            <w:proofErr w:type="spellEnd"/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городского</w:t>
            </w:r>
            <w:proofErr w:type="gramEnd"/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окру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r w:rsidRPr="00A10EA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"Раменские автомобильные дороги"</w:t>
            </w:r>
          </w:p>
        </w:tc>
      </w:tr>
      <w:tr w:rsidR="00476F65" w:rsidRPr="008F7F9B" w:rsidTr="008F7F9B">
        <w:trPr>
          <w:trHeight w:val="323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369 302,22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369 302,22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323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19 437,01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19 437,01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A10EA7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Реализованы мероприятия по благоустройству  территорий общего пользования, связанных с функционированием Московских центральных диаметров, 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8F7F9B" w:rsidTr="008F7F9B">
        <w:trPr>
          <w:trHeight w:val="323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A10EA7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281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47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78 103,16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78 103,16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МАУ "Дирекция парков Раменского городского округа", МБУ "Содержание и благоустройство", МКУ ТУ </w:t>
            </w: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Раменского городского округа</w:t>
            </w:r>
          </w:p>
        </w:tc>
      </w:tr>
      <w:tr w:rsidR="00476F65" w:rsidRPr="008F7F9B" w:rsidTr="008F7F9B">
        <w:trPr>
          <w:trHeight w:val="625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78 103,16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78 103,16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A10EA7">
        <w:trPr>
          <w:trHeight w:val="19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8F7F9B" w:rsidTr="008F7F9B">
        <w:trPr>
          <w:trHeight w:val="234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Количество установленных, модернизированных (отремонтированных) контейнерных площадок,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A10EA7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10EA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76F65" w:rsidRPr="00A10EA7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10EA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A10EA7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10EA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A10EA7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10EA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A10EA7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10EA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A10EA7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10EA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318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47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476F65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01.21. </w:t>
            </w:r>
          </w:p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4 580,98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4 580,98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476F65" w:rsidRPr="008F7F9B" w:rsidTr="008F7F9B">
        <w:trPr>
          <w:trHeight w:val="54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4 580,98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4 580,98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shd w:val="clear" w:color="auto" w:fill="auto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8F7F9B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shd w:val="clear" w:color="auto" w:fill="auto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8F7F9B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255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476F65" w:rsidRPr="008F7F9B" w:rsidRDefault="00476F65" w:rsidP="0047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01.22.</w:t>
            </w:r>
          </w:p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Устройство систем наружного освещения в рамках реализации проекта «Светлый город»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"Ильинский"</w:t>
            </w:r>
          </w:p>
        </w:tc>
      </w:tr>
      <w:tr w:rsidR="00476F65" w:rsidRPr="008F7F9B" w:rsidTr="008F7F9B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 xml:space="preserve">На территориях общественного </w:t>
            </w:r>
            <w:r w:rsidRPr="008F7F9B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lastRenderedPageBreak/>
              <w:t xml:space="preserve">пользования в пределах городской и </w:t>
            </w:r>
            <w:proofErr w:type="gramStart"/>
            <w:r w:rsidRPr="008F7F9B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вне городской</w:t>
            </w:r>
            <w:proofErr w:type="gramEnd"/>
            <w:r w:rsidRPr="008F7F9B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 xml:space="preserve"> черты повышен уровень освещенности за  счет средств местного бюджета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Итого </w:t>
            </w: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2026 </w:t>
            </w: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 xml:space="preserve">2027 </w:t>
            </w: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Х</w:t>
            </w:r>
          </w:p>
        </w:tc>
      </w:tr>
      <w:tr w:rsidR="00476F65" w:rsidRPr="008F7F9B" w:rsidTr="008F7F9B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76F65" w:rsidRPr="008F7F9B" w:rsidTr="008F7F9B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76F65" w:rsidRPr="008F7F9B" w:rsidTr="008F7F9B">
        <w:trPr>
          <w:trHeight w:val="70"/>
        </w:trPr>
        <w:tc>
          <w:tcPr>
            <w:tcW w:w="3905" w:type="dxa"/>
            <w:gridSpan w:val="3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по подпрограмме 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1 778 499,25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1 018 139,25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580 360,00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8F7F9B" w:rsidTr="008F7F9B">
        <w:trPr>
          <w:trHeight w:val="270"/>
        </w:trPr>
        <w:tc>
          <w:tcPr>
            <w:tcW w:w="3905" w:type="dxa"/>
            <w:gridSpan w:val="3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390"/>
        </w:trPr>
        <w:tc>
          <w:tcPr>
            <w:tcW w:w="3905" w:type="dxa"/>
            <w:gridSpan w:val="3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999 867,93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507 915,01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116 460,00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375 492,92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465"/>
        </w:trPr>
        <w:tc>
          <w:tcPr>
            <w:tcW w:w="3905" w:type="dxa"/>
            <w:gridSpan w:val="3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569 892,40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301 485,32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63 540,00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204 867,08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532B26" w:rsidRPr="00F27D90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532B26" w:rsidRPr="00F27D90" w:rsidSect="00532B26">
          <w:footerReference w:type="default" r:id="rId16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CB0897" w:rsidRPr="00847170" w:rsidRDefault="00CB0897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6.1. </w:t>
      </w:r>
      <w:r w:rsidR="00F51555"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определения значений результатов выполнения мероприятий</w:t>
      </w:r>
      <w:r w:rsidR="00F51555" w:rsidRPr="0084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1555" w:rsidRPr="00847170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I «</w:t>
      </w:r>
      <w:r w:rsidR="003956B9"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Комфортная городская среда</w:t>
      </w:r>
      <w:r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94D4C" w:rsidRPr="00847170" w:rsidRDefault="00F94D4C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</w:p>
    <w:tbl>
      <w:tblPr>
        <w:tblStyle w:val="41"/>
        <w:tblW w:w="153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"/>
        <w:gridCol w:w="1331"/>
        <w:gridCol w:w="1460"/>
        <w:gridCol w:w="1474"/>
        <w:gridCol w:w="3523"/>
        <w:gridCol w:w="1069"/>
        <w:gridCol w:w="6018"/>
      </w:tblGrid>
      <w:tr w:rsidR="00F51555" w:rsidRPr="00847170" w:rsidTr="00F27D90">
        <w:tc>
          <w:tcPr>
            <w:tcW w:w="462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331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018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F51555" w:rsidRPr="00847170" w:rsidTr="00F27D90">
        <w:tc>
          <w:tcPr>
            <w:tcW w:w="462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8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D4EB6" w:rsidRPr="00847170" w:rsidTr="007D4EB6">
        <w:tc>
          <w:tcPr>
            <w:tcW w:w="462" w:type="dxa"/>
            <w:vAlign w:val="center"/>
          </w:tcPr>
          <w:p w:rsidR="007D4EB6" w:rsidRPr="00847170" w:rsidRDefault="007D4EB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1" w:type="dxa"/>
            <w:vAlign w:val="center"/>
          </w:tcPr>
          <w:p w:rsidR="007D4EB6" w:rsidRPr="00847170" w:rsidRDefault="007D4EB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7D4EB6" w:rsidRPr="00847170" w:rsidRDefault="007D4EB6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  <w:vAlign w:val="center"/>
          </w:tcPr>
          <w:p w:rsidR="007D4EB6" w:rsidRPr="00847170" w:rsidRDefault="007D4EB6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3523" w:type="dxa"/>
            <w:vAlign w:val="center"/>
          </w:tcPr>
          <w:p w:rsidR="007D4EB6" w:rsidRPr="00847170" w:rsidRDefault="007D4EB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 с использованием средств федерального бюджета и бюджета Московской области</w:t>
            </w:r>
          </w:p>
        </w:tc>
        <w:tc>
          <w:tcPr>
            <w:tcW w:w="1069" w:type="dxa"/>
            <w:vAlign w:val="center"/>
          </w:tcPr>
          <w:p w:rsidR="007D4EB6" w:rsidRPr="00847170" w:rsidRDefault="007D4EB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7D4EB6" w:rsidRPr="007D4EB6" w:rsidRDefault="007D4EB6" w:rsidP="007D4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proofErr w:type="gramStart"/>
            <w:r w:rsidRPr="007D4EB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Направлен</w:t>
            </w:r>
            <w:proofErr w:type="gramEnd"/>
            <w:r w:rsidRPr="007D4EB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на достижение показателя «Количество благоустроенных общественных территорий». 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7D4EB6" w:rsidRPr="00847170" w:rsidTr="007D4EB6">
        <w:tc>
          <w:tcPr>
            <w:tcW w:w="462" w:type="dxa"/>
            <w:vAlign w:val="center"/>
          </w:tcPr>
          <w:p w:rsidR="007D4EB6" w:rsidRPr="00847170" w:rsidRDefault="007D4EB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31" w:type="dxa"/>
            <w:vAlign w:val="center"/>
          </w:tcPr>
          <w:p w:rsidR="007D4EB6" w:rsidRPr="00847170" w:rsidRDefault="007D4EB6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7D4EB6" w:rsidRPr="00847170" w:rsidRDefault="007D4EB6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  <w:vAlign w:val="center"/>
          </w:tcPr>
          <w:p w:rsidR="007D4EB6" w:rsidRPr="00847170" w:rsidRDefault="007D4EB6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02 </w:t>
            </w:r>
          </w:p>
        </w:tc>
        <w:tc>
          <w:tcPr>
            <w:tcW w:w="3523" w:type="dxa"/>
            <w:vAlign w:val="center"/>
          </w:tcPr>
          <w:p w:rsidR="007D4EB6" w:rsidRPr="00847170" w:rsidRDefault="007D4EB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 с использованием средств бюджета Московской области</w:t>
            </w:r>
          </w:p>
        </w:tc>
        <w:tc>
          <w:tcPr>
            <w:tcW w:w="1069" w:type="dxa"/>
            <w:vAlign w:val="center"/>
          </w:tcPr>
          <w:p w:rsidR="007D4EB6" w:rsidRPr="00847170" w:rsidRDefault="007D4EB6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7D4EB6" w:rsidRPr="007D4EB6" w:rsidRDefault="007D4EB6" w:rsidP="00707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7D4EB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Направлен на достижение показателя «Количество благоустроенных общественных </w:t>
            </w:r>
            <w:proofErr w:type="spellStart"/>
            <w:r w:rsidRPr="007D4EB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территорий»</w:t>
            </w:r>
            <w:proofErr w:type="gramStart"/>
            <w:r w:rsidRPr="007D4EB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.Ф</w:t>
            </w:r>
            <w:proofErr w:type="gramEnd"/>
            <w:r w:rsidRPr="007D4EB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актическое</w:t>
            </w:r>
            <w:proofErr w:type="spellEnd"/>
            <w:r w:rsidRPr="007D4EB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393EB4" w:rsidRPr="00847170" w:rsidTr="00F27D90">
        <w:tc>
          <w:tcPr>
            <w:tcW w:w="462" w:type="dxa"/>
            <w:vAlign w:val="center"/>
          </w:tcPr>
          <w:p w:rsidR="00393EB4" w:rsidRPr="00847170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31" w:type="dxa"/>
            <w:vAlign w:val="center"/>
          </w:tcPr>
          <w:p w:rsidR="00393EB4" w:rsidRPr="00847170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393EB4" w:rsidRPr="00847170" w:rsidRDefault="00393EB4" w:rsidP="00393E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  <w:vAlign w:val="center"/>
          </w:tcPr>
          <w:p w:rsidR="00393EB4" w:rsidRPr="00847170" w:rsidRDefault="00393EB4" w:rsidP="00393E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 </w:t>
            </w:r>
          </w:p>
        </w:tc>
        <w:tc>
          <w:tcPr>
            <w:tcW w:w="3523" w:type="dxa"/>
            <w:vAlign w:val="center"/>
          </w:tcPr>
          <w:p w:rsidR="00393EB4" w:rsidRPr="00847170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  <w:vAlign w:val="center"/>
          </w:tcPr>
          <w:p w:rsidR="00393EB4" w:rsidRPr="00847170" w:rsidRDefault="00393EB4" w:rsidP="00393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707A86" w:rsidRPr="00707A86" w:rsidRDefault="00707A86" w:rsidP="00707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07A8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Направлен на достижение показателя «Количество благоустроенных общественных </w:t>
            </w:r>
            <w:proofErr w:type="spellStart"/>
            <w:r w:rsidRPr="00707A8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территорий»</w:t>
            </w:r>
            <w:proofErr w:type="gramStart"/>
            <w:r w:rsidRPr="00707A8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.Ф</w:t>
            </w:r>
            <w:proofErr w:type="gramEnd"/>
            <w:r w:rsidRPr="00707A8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актическое</w:t>
            </w:r>
            <w:proofErr w:type="spellEnd"/>
            <w:r w:rsidRPr="00707A8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достижение результата определяется как сумма количеств скверов, на которых в отчетном периоде реализованы мероприятия по благоустройству.</w:t>
            </w:r>
          </w:p>
          <w:p w:rsidR="00393EB4" w:rsidRPr="00847170" w:rsidRDefault="00707A86" w:rsidP="00707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8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территорий.</w:t>
            </w:r>
          </w:p>
        </w:tc>
      </w:tr>
      <w:tr w:rsidR="000C1115" w:rsidRPr="00847170" w:rsidTr="00F27D90">
        <w:tc>
          <w:tcPr>
            <w:tcW w:w="462" w:type="dxa"/>
            <w:vAlign w:val="center"/>
          </w:tcPr>
          <w:p w:rsidR="000C1115" w:rsidRPr="00847170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31" w:type="dxa"/>
            <w:vAlign w:val="center"/>
          </w:tcPr>
          <w:p w:rsidR="000C1115" w:rsidRPr="00847170" w:rsidRDefault="000C1115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0C1115" w:rsidRPr="00847170" w:rsidRDefault="000C1115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0C1115" w:rsidRPr="00847170" w:rsidRDefault="000C1115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143E2"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23" w:type="dxa"/>
            <w:vAlign w:val="center"/>
          </w:tcPr>
          <w:p w:rsidR="000C1115" w:rsidRPr="00847170" w:rsidRDefault="000C1115" w:rsidP="00D526D7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Установлен</w:t>
            </w:r>
            <w:r w:rsidR="005D5C7E" w:rsidRPr="0084717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ы детские, игровые площадки</w:t>
            </w:r>
          </w:p>
        </w:tc>
        <w:tc>
          <w:tcPr>
            <w:tcW w:w="1069" w:type="dxa"/>
            <w:vAlign w:val="center"/>
          </w:tcPr>
          <w:p w:rsidR="000C1115" w:rsidRPr="00847170" w:rsidRDefault="000C1115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0C1115" w:rsidRPr="00847170" w:rsidRDefault="00707A8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07A8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476F65" w:rsidRPr="00847170" w:rsidTr="00F27D90">
        <w:tc>
          <w:tcPr>
            <w:tcW w:w="462" w:type="dxa"/>
            <w:vAlign w:val="center"/>
          </w:tcPr>
          <w:p w:rsidR="00476F65" w:rsidRPr="00847170" w:rsidRDefault="00B94DDB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31" w:type="dxa"/>
            <w:vAlign w:val="center"/>
          </w:tcPr>
          <w:p w:rsidR="00476F65" w:rsidRPr="00847170" w:rsidRDefault="00B94DDB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476F65" w:rsidRPr="00847170" w:rsidRDefault="00B94DDB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476F65" w:rsidRPr="00847170" w:rsidRDefault="00B94DDB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  <w:vAlign w:val="center"/>
          </w:tcPr>
          <w:p w:rsidR="00476F65" w:rsidRPr="00847170" w:rsidRDefault="00B94DDB" w:rsidP="00B94DD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94DD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На территориях общественного пользования в пределах городской и </w:t>
            </w:r>
            <w:proofErr w:type="gramStart"/>
            <w:r w:rsidRPr="00B94DD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вне </w:t>
            </w:r>
            <w:r w:rsidRPr="00B94DD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городской</w:t>
            </w:r>
            <w:proofErr w:type="gramEnd"/>
            <w:r w:rsidRPr="00B94DD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черты повышен уровень освещенности</w:t>
            </w:r>
          </w:p>
        </w:tc>
        <w:tc>
          <w:tcPr>
            <w:tcW w:w="1069" w:type="dxa"/>
            <w:vAlign w:val="center"/>
          </w:tcPr>
          <w:p w:rsidR="00476F65" w:rsidRPr="00847170" w:rsidRDefault="00B94DDB" w:rsidP="00D52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4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6018" w:type="dxa"/>
            <w:vAlign w:val="center"/>
          </w:tcPr>
          <w:p w:rsidR="00476F65" w:rsidRPr="00847170" w:rsidRDefault="00B94DDB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B94DD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количества территорий общественного пользования в пределах </w:t>
            </w:r>
            <w:r w:rsidRPr="00B94DD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городской и вне городской черты, на которых устроено наружное освещение на конец года.</w:t>
            </w:r>
            <w:proofErr w:type="gramEnd"/>
            <w:r w:rsidRPr="00B94DD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</w:t>
            </w:r>
            <w:proofErr w:type="gramStart"/>
            <w:r w:rsidRPr="00B94DD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вне городской</w:t>
            </w:r>
            <w:proofErr w:type="gramEnd"/>
            <w:r w:rsidRPr="00B94DD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черты на конец года, принятые по результатам осмотра таких территорий</w:t>
            </w:r>
          </w:p>
        </w:tc>
      </w:tr>
      <w:tr w:rsidR="00260FDF" w:rsidRPr="00847170" w:rsidTr="00F27D90">
        <w:tc>
          <w:tcPr>
            <w:tcW w:w="462" w:type="dxa"/>
            <w:vAlign w:val="center"/>
          </w:tcPr>
          <w:p w:rsidR="00260FDF" w:rsidRPr="00847170" w:rsidRDefault="00260FD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331" w:type="dxa"/>
            <w:vAlign w:val="center"/>
          </w:tcPr>
          <w:p w:rsidR="00260FDF" w:rsidRPr="00847170" w:rsidRDefault="00260FDF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260FDF" w:rsidRPr="00847170" w:rsidRDefault="00260FDF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260FDF" w:rsidRPr="00847170" w:rsidRDefault="00260FDF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  <w:vAlign w:val="center"/>
          </w:tcPr>
          <w:p w:rsidR="00260FDF" w:rsidRPr="00847170" w:rsidRDefault="00260FDF" w:rsidP="00260FD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Реализованы мероприятия по благоустройству 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069" w:type="dxa"/>
            <w:vAlign w:val="center"/>
          </w:tcPr>
          <w:p w:rsidR="00260FDF" w:rsidRPr="00847170" w:rsidRDefault="00260FDF" w:rsidP="00D52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18" w:type="dxa"/>
            <w:vAlign w:val="center"/>
          </w:tcPr>
          <w:p w:rsidR="00260FDF" w:rsidRPr="00847170" w:rsidRDefault="00CE6E0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E6E0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</w:t>
            </w:r>
            <w:proofErr w:type="gramStart"/>
            <w:r w:rsidRPr="00CE6E0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ств бл</w:t>
            </w:r>
            <w:proofErr w:type="gramEnd"/>
            <w:r w:rsidRPr="00CE6E0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агоустроенных территорий общего пользования, связанных с функционированием Московских центральных диаметров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территорий общего пользования, связанных с функционированием Московских центральных диаметров, принятые по результатам осмотра таких территорий.</w:t>
            </w:r>
          </w:p>
        </w:tc>
      </w:tr>
      <w:tr w:rsidR="00260FDF" w:rsidRPr="00847170" w:rsidTr="00F27D90">
        <w:tc>
          <w:tcPr>
            <w:tcW w:w="462" w:type="dxa"/>
            <w:vAlign w:val="center"/>
          </w:tcPr>
          <w:p w:rsidR="00260FDF" w:rsidRPr="00847170" w:rsidRDefault="00260FD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31" w:type="dxa"/>
            <w:vAlign w:val="center"/>
          </w:tcPr>
          <w:p w:rsidR="00260FDF" w:rsidRPr="00847170" w:rsidRDefault="00260FDF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260FDF" w:rsidRPr="00847170" w:rsidRDefault="00260FDF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260FDF" w:rsidRPr="00847170" w:rsidRDefault="00260FDF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523" w:type="dxa"/>
            <w:vAlign w:val="center"/>
          </w:tcPr>
          <w:p w:rsidR="00260FDF" w:rsidRPr="00847170" w:rsidRDefault="00260FDF" w:rsidP="002447F0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  <w:vAlign w:val="center"/>
          </w:tcPr>
          <w:p w:rsidR="00260FDF" w:rsidRPr="00847170" w:rsidRDefault="00260FDF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260FDF" w:rsidRPr="00847170" w:rsidRDefault="00260FDF" w:rsidP="003472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840377" w:rsidRPr="00847170" w:rsidTr="00840377">
        <w:tc>
          <w:tcPr>
            <w:tcW w:w="462" w:type="dxa"/>
            <w:vAlign w:val="center"/>
          </w:tcPr>
          <w:p w:rsidR="00840377" w:rsidRPr="00847170" w:rsidRDefault="00840377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31" w:type="dxa"/>
            <w:vAlign w:val="center"/>
          </w:tcPr>
          <w:p w:rsidR="00840377" w:rsidRPr="00847170" w:rsidRDefault="00840377" w:rsidP="00231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840377" w:rsidRPr="0084717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840377" w:rsidRPr="0084717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523" w:type="dxa"/>
            <w:vAlign w:val="center"/>
          </w:tcPr>
          <w:p w:rsidR="00840377" w:rsidRPr="00847170" w:rsidRDefault="00840377" w:rsidP="00D21C1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1069" w:type="dxa"/>
            <w:vAlign w:val="center"/>
          </w:tcPr>
          <w:p w:rsidR="00840377" w:rsidRDefault="00840377" w:rsidP="00D21C1F">
            <w:pPr>
              <w:jc w:val="center"/>
            </w:pPr>
            <w:r w:rsidRPr="006C3F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840377" w:rsidRPr="00840377" w:rsidRDefault="00840377" w:rsidP="00840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84037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840377">
              <w:rPr>
                <w:rFonts w:ascii="Times New Roman" w:hAnsi="Times New Roman" w:cs="Times New Roman"/>
                <w:color w:val="000000" w:themeColor="text1"/>
                <w:sz w:val="20"/>
              </w:rPr>
              <w:t>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840377" w:rsidRPr="00847170" w:rsidTr="00840377">
        <w:tc>
          <w:tcPr>
            <w:tcW w:w="462" w:type="dxa"/>
            <w:vAlign w:val="center"/>
          </w:tcPr>
          <w:p w:rsidR="00840377" w:rsidRPr="00847170" w:rsidRDefault="00840377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331" w:type="dxa"/>
            <w:vAlign w:val="center"/>
          </w:tcPr>
          <w:p w:rsidR="00840377" w:rsidRPr="00847170" w:rsidRDefault="00840377" w:rsidP="00231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840377" w:rsidRPr="0084717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840377" w:rsidRPr="0084717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523" w:type="dxa"/>
            <w:vAlign w:val="center"/>
          </w:tcPr>
          <w:p w:rsidR="00840377" w:rsidRPr="00847170" w:rsidRDefault="00840377" w:rsidP="00D21C1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1069" w:type="dxa"/>
            <w:vAlign w:val="center"/>
          </w:tcPr>
          <w:p w:rsidR="00840377" w:rsidRDefault="00840377" w:rsidP="00D21C1F">
            <w:pPr>
              <w:jc w:val="center"/>
            </w:pPr>
            <w:r w:rsidRPr="006C3F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840377" w:rsidRPr="00840377" w:rsidRDefault="00840377" w:rsidP="00840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84037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840377" w:rsidRPr="00847170" w:rsidTr="00840377">
        <w:tc>
          <w:tcPr>
            <w:tcW w:w="462" w:type="dxa"/>
            <w:vAlign w:val="center"/>
          </w:tcPr>
          <w:p w:rsidR="00840377" w:rsidRPr="00847170" w:rsidRDefault="00840377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331" w:type="dxa"/>
            <w:vAlign w:val="center"/>
          </w:tcPr>
          <w:p w:rsidR="00840377" w:rsidRPr="00847170" w:rsidRDefault="00840377" w:rsidP="00231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840377" w:rsidRPr="0084717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840377" w:rsidRPr="0084717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523" w:type="dxa"/>
            <w:vAlign w:val="center"/>
          </w:tcPr>
          <w:p w:rsidR="00840377" w:rsidRPr="00847170" w:rsidRDefault="00840377" w:rsidP="00D21C1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1069" w:type="dxa"/>
            <w:vAlign w:val="center"/>
          </w:tcPr>
          <w:p w:rsidR="00840377" w:rsidRDefault="00840377" w:rsidP="00D21C1F">
            <w:pPr>
              <w:jc w:val="center"/>
            </w:pPr>
            <w:r w:rsidRPr="006C3F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840377" w:rsidRPr="00840377" w:rsidRDefault="00840377" w:rsidP="00840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84037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Количество общественных территорий, для которых осуществлен </w:t>
            </w:r>
            <w:r w:rsidRPr="00840377">
              <w:rPr>
                <w:rFonts w:ascii="Times New Roman" w:hAnsi="Times New Roman" w:cs="Times New Roman"/>
                <w:color w:val="000000" w:themeColor="text1"/>
                <w:sz w:val="20"/>
              </w:rPr>
              <w:t>авторский надзор за выполнением работ</w:t>
            </w:r>
          </w:p>
        </w:tc>
      </w:tr>
      <w:tr w:rsidR="00840377" w:rsidRPr="00847170" w:rsidTr="00840377">
        <w:tc>
          <w:tcPr>
            <w:tcW w:w="462" w:type="dxa"/>
            <w:vAlign w:val="center"/>
          </w:tcPr>
          <w:p w:rsidR="00840377" w:rsidRPr="00847170" w:rsidRDefault="00840377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331" w:type="dxa"/>
            <w:vAlign w:val="center"/>
          </w:tcPr>
          <w:p w:rsidR="00840377" w:rsidRPr="00847170" w:rsidRDefault="00840377" w:rsidP="00231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840377" w:rsidRPr="0084717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840377" w:rsidRPr="0084717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523" w:type="dxa"/>
            <w:vAlign w:val="center"/>
          </w:tcPr>
          <w:p w:rsidR="00840377" w:rsidRPr="00847170" w:rsidRDefault="00840377" w:rsidP="002447F0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установленных, модернизированных (отремонтированных) контейнерных площадок, ед.</w:t>
            </w:r>
          </w:p>
        </w:tc>
        <w:tc>
          <w:tcPr>
            <w:tcW w:w="1069" w:type="dxa"/>
            <w:vAlign w:val="center"/>
          </w:tcPr>
          <w:p w:rsidR="00840377" w:rsidRDefault="00840377" w:rsidP="00D21C1F">
            <w:pPr>
              <w:jc w:val="center"/>
            </w:pPr>
            <w:r w:rsidRPr="006C3F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840377" w:rsidRPr="00840377" w:rsidRDefault="00840377" w:rsidP="00840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4037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установленных, модернизированных (отремонтированных) контейнерных площадок</w:t>
            </w:r>
          </w:p>
        </w:tc>
      </w:tr>
      <w:tr w:rsidR="00840377" w:rsidRPr="00847170" w:rsidTr="00F27D90">
        <w:tc>
          <w:tcPr>
            <w:tcW w:w="462" w:type="dxa"/>
            <w:vAlign w:val="center"/>
          </w:tcPr>
          <w:p w:rsidR="00840377" w:rsidRPr="00847170" w:rsidRDefault="00840377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  <w:vAlign w:val="center"/>
          </w:tcPr>
          <w:p w:rsidR="00840377" w:rsidRPr="00847170" w:rsidRDefault="00840377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840377" w:rsidRPr="00847170" w:rsidRDefault="00840377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840377" w:rsidRPr="00847170" w:rsidRDefault="00840377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3523" w:type="dxa"/>
            <w:vAlign w:val="center"/>
          </w:tcPr>
          <w:p w:rsidR="00840377" w:rsidRPr="00847170" w:rsidRDefault="00840377" w:rsidP="002447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  <w:vAlign w:val="center"/>
          </w:tcPr>
          <w:p w:rsidR="00840377" w:rsidRPr="00847170" w:rsidRDefault="00840377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840377" w:rsidRPr="00847170" w:rsidRDefault="00840377" w:rsidP="003472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840377" w:rsidRPr="00847170" w:rsidTr="00F27D90">
        <w:tc>
          <w:tcPr>
            <w:tcW w:w="462" w:type="dxa"/>
            <w:vAlign w:val="center"/>
          </w:tcPr>
          <w:p w:rsidR="00840377" w:rsidRPr="00847170" w:rsidRDefault="00840377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  <w:vAlign w:val="center"/>
          </w:tcPr>
          <w:p w:rsidR="00840377" w:rsidRPr="00847170" w:rsidRDefault="00840377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840377" w:rsidRPr="00847170" w:rsidRDefault="00840377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840377" w:rsidRPr="00847170" w:rsidRDefault="00840377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3523" w:type="dxa"/>
            <w:vAlign w:val="center"/>
          </w:tcPr>
          <w:p w:rsidR="00840377" w:rsidRPr="00847170" w:rsidRDefault="00840377" w:rsidP="002447F0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069" w:type="dxa"/>
            <w:vAlign w:val="center"/>
          </w:tcPr>
          <w:p w:rsidR="00840377" w:rsidRPr="00847170" w:rsidRDefault="00840377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840377" w:rsidRPr="00847170" w:rsidRDefault="00840377" w:rsidP="00486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подготовленного </w:t>
            </w:r>
            <w:r w:rsidRPr="00847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асфальтобетонного покрытия под детские, игровые площадки</w:t>
            </w:r>
          </w:p>
        </w:tc>
      </w:tr>
      <w:tr w:rsidR="00A10EA7" w:rsidRPr="00847170" w:rsidTr="00F27D90">
        <w:tc>
          <w:tcPr>
            <w:tcW w:w="462" w:type="dxa"/>
            <w:vAlign w:val="center"/>
          </w:tcPr>
          <w:p w:rsidR="00A10EA7" w:rsidRDefault="00A10EA7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331" w:type="dxa"/>
            <w:vAlign w:val="center"/>
          </w:tcPr>
          <w:p w:rsidR="00A10EA7" w:rsidRPr="00847170" w:rsidRDefault="00A10EA7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A10EA7" w:rsidRPr="00847170" w:rsidRDefault="00A10EA7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A10EA7" w:rsidRPr="00847170" w:rsidRDefault="00A10EA7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523" w:type="dxa"/>
            <w:vAlign w:val="center"/>
          </w:tcPr>
          <w:p w:rsidR="00A10EA7" w:rsidRPr="00A10EA7" w:rsidRDefault="00A10EA7" w:rsidP="00A10EA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10EA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На территориях общественного пользования в пределах городской и </w:t>
            </w:r>
            <w:proofErr w:type="gramStart"/>
            <w:r w:rsidRPr="00A10EA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вне городской</w:t>
            </w:r>
            <w:proofErr w:type="gramEnd"/>
            <w:r w:rsidRPr="00A10EA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черты повышен уровень освещенности за  счет средств местного бюджета</w:t>
            </w:r>
          </w:p>
        </w:tc>
        <w:tc>
          <w:tcPr>
            <w:tcW w:w="1069" w:type="dxa"/>
            <w:vAlign w:val="center"/>
          </w:tcPr>
          <w:p w:rsidR="00A10EA7" w:rsidRPr="00847170" w:rsidRDefault="00A10EA7" w:rsidP="00D52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E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A10EA7" w:rsidRPr="00847170" w:rsidRDefault="00A10EA7" w:rsidP="00486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A10E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</w:t>
            </w:r>
            <w:proofErr w:type="gramEnd"/>
            <w:r w:rsidRPr="00A10E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</w:t>
            </w:r>
            <w:proofErr w:type="gramStart"/>
            <w:r w:rsidRPr="00A10E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городской</w:t>
            </w:r>
            <w:proofErr w:type="gramEnd"/>
            <w:r w:rsidRPr="00A10E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черты на конец года, принятые по результатам осмотра таких территорий</w:t>
            </w:r>
          </w:p>
        </w:tc>
      </w:tr>
    </w:tbl>
    <w:p w:rsidR="00F51555" w:rsidRPr="00F94D4C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  <w:highlight w:val="yellow"/>
          <w:lang w:eastAsia="ru-RU"/>
        </w:rPr>
      </w:pPr>
    </w:p>
    <w:p w:rsidR="00F51555" w:rsidRPr="00F94D4C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  <w:lang w:eastAsia="ru-RU"/>
        </w:rPr>
        <w:sectPr w:rsidR="00F51555" w:rsidRPr="00F94D4C" w:rsidSect="00F51555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F51555" w:rsidRPr="006000BA" w:rsidRDefault="00CB0897" w:rsidP="00600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6.2. </w:t>
      </w:r>
      <w:r w:rsidR="00F51555" w:rsidRPr="0060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Обоснование объема финансовых ресурсов, необходимых для реализации </w:t>
      </w:r>
    </w:p>
    <w:p w:rsidR="00F51555" w:rsidRPr="006000BA" w:rsidRDefault="00F51555" w:rsidP="00600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I «</w:t>
      </w:r>
      <w:r w:rsidR="003956B9" w:rsidRPr="0060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Комфортная городская среда</w:t>
      </w:r>
      <w:r w:rsidRPr="0060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51555" w:rsidRPr="006000BA" w:rsidRDefault="00F51555" w:rsidP="00600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693"/>
        <w:gridCol w:w="4111"/>
        <w:gridCol w:w="3969"/>
      </w:tblGrid>
      <w:tr w:rsidR="00F51555" w:rsidRPr="006000BA" w:rsidTr="003472FA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F51555" w:rsidRPr="006000BA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1555" w:rsidRPr="006000BA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51555" w:rsidRPr="006000BA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 необходимых</w:t>
            </w:r>
            <w:r w:rsidR="00E146A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финансовых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F51555" w:rsidRPr="006000BA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F51555" w:rsidRPr="006000BA" w:rsidTr="003472FA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F51555" w:rsidRPr="006000BA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1555" w:rsidRPr="006000BA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51555" w:rsidRPr="006000BA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F51555" w:rsidRPr="006000BA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472FA" w:rsidRPr="006000BA" w:rsidTr="003472FA">
        <w:trPr>
          <w:trHeight w:val="924"/>
        </w:trPr>
        <w:tc>
          <w:tcPr>
            <w:tcW w:w="4410" w:type="dxa"/>
            <w:vMerge w:val="restart"/>
            <w:shd w:val="clear" w:color="auto" w:fill="auto"/>
            <w:vAlign w:val="center"/>
            <w:hideMark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00BA">
              <w:rPr>
                <w:rFonts w:ascii="Times New Roman" w:hAnsi="Times New Roman" w:cs="Times New Roman"/>
                <w:color w:val="000000"/>
              </w:rPr>
              <w:t>Мероприятие F2.01.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000BA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847170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208 738,92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847170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208 738,92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6000BA" w:rsidTr="003472FA">
        <w:trPr>
          <w:trHeight w:val="1302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F50455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69 579,64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F50455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69 579,64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6000BA" w:rsidTr="003472FA">
        <w:trPr>
          <w:trHeight w:val="1254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F50455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151 849,24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F50455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151 849,24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6000BA" w:rsidTr="003472FA">
        <w:trPr>
          <w:trHeight w:val="923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00BA">
              <w:rPr>
                <w:rFonts w:ascii="Times New Roman" w:hAnsi="Times New Roman" w:cs="Times New Roman"/>
                <w:color w:val="000000"/>
              </w:rPr>
              <w:t>Мероприятие F2.02.</w:t>
            </w:r>
            <w:r w:rsidR="00C9400A" w:rsidRPr="006000B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000BA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000BA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F50455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283 959,63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F50455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11 986,71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271 972,92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6000BA" w:rsidTr="003472FA">
        <w:trPr>
          <w:trHeight w:val="698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F50455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154 926,97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F50455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6 539,89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148 387,08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6000BA" w:rsidTr="003472FA">
        <w:trPr>
          <w:trHeight w:val="932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00BA">
              <w:rPr>
                <w:rFonts w:ascii="Times New Roman" w:hAnsi="Times New Roman" w:cs="Times New Roman"/>
                <w:color w:val="000000"/>
              </w:rPr>
              <w:lastRenderedPageBreak/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000BA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271 740,00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51 760,00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116 460,00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103 520,00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6000BA" w:rsidTr="003472FA">
        <w:trPr>
          <w:trHeight w:val="575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148 260,00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28 240,00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63 540,00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56 480,00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9C1FC1" w:rsidRPr="006000BA" w:rsidTr="003472FA">
        <w:trPr>
          <w:trHeight w:val="655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01.03. 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9C1FC1" w:rsidRPr="006000BA" w:rsidRDefault="009C1FC1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000BA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6000BA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5 286,44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6000BA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5 286,44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9C1FC1" w:rsidRPr="006000BA" w:rsidTr="003472FA">
        <w:trPr>
          <w:trHeight w:val="655"/>
        </w:trPr>
        <w:tc>
          <w:tcPr>
            <w:tcW w:w="4410" w:type="dxa"/>
            <w:vMerge/>
            <w:shd w:val="clear" w:color="auto" w:fill="auto"/>
            <w:vAlign w:val="center"/>
          </w:tcPr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1FC1" w:rsidRPr="006000BA" w:rsidRDefault="009C1FC1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6000BA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12 335,04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6000BA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12 335,04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626C6D" w:rsidRPr="006000BA" w:rsidTr="003472FA">
        <w:trPr>
          <w:trHeight w:val="323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626C6D" w:rsidRPr="006000BA" w:rsidRDefault="00626C6D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000BA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6000BA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369 302,22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6000BA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369 302,22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 руб.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  <w:tr w:rsidR="00626C6D" w:rsidRPr="006000BA" w:rsidTr="003472FA">
        <w:trPr>
          <w:trHeight w:val="323"/>
        </w:trPr>
        <w:tc>
          <w:tcPr>
            <w:tcW w:w="4410" w:type="dxa"/>
            <w:vMerge/>
            <w:shd w:val="clear" w:color="auto" w:fill="auto"/>
            <w:vAlign w:val="center"/>
          </w:tcPr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626C6D" w:rsidRPr="006000BA" w:rsidRDefault="00626C6D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6000BA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19 437,01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6000BA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19 437,01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  <w:tr w:rsidR="00626C6D" w:rsidRPr="006000BA" w:rsidTr="003472FA">
        <w:trPr>
          <w:trHeight w:val="840"/>
        </w:trPr>
        <w:tc>
          <w:tcPr>
            <w:tcW w:w="4410" w:type="dxa"/>
            <w:shd w:val="clear" w:color="auto" w:fill="auto"/>
            <w:vAlign w:val="center"/>
          </w:tcPr>
          <w:p w:rsidR="00626C6D" w:rsidRPr="006000BA" w:rsidRDefault="00626C6D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26C6D" w:rsidRPr="006000BA" w:rsidRDefault="00626C6D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000BA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6000BA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78 103,16</w:t>
            </w:r>
            <w:r w:rsidR="00BD560D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6000BA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78 103,16</w:t>
            </w:r>
            <w:r w:rsidR="00BD560D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  <w:tr w:rsidR="00A10EA7" w:rsidRPr="006000BA" w:rsidTr="003472FA">
        <w:trPr>
          <w:trHeight w:val="698"/>
        </w:trPr>
        <w:tc>
          <w:tcPr>
            <w:tcW w:w="4410" w:type="dxa"/>
            <w:shd w:val="clear" w:color="auto" w:fill="auto"/>
            <w:vAlign w:val="center"/>
          </w:tcPr>
          <w:p w:rsidR="00A10EA7" w:rsidRPr="006000BA" w:rsidRDefault="00A10EA7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00BA">
              <w:rPr>
                <w:rFonts w:ascii="Times New Roman" w:hAnsi="Times New Roman" w:cs="Times New Roman"/>
                <w:color w:val="000000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10EA7" w:rsidRPr="006000BA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10EA7" w:rsidRPr="006000BA" w:rsidRDefault="00A10EA7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000BA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10EA7" w:rsidRPr="006000BA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4 580,98 тыс. 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A10EA7" w:rsidRPr="006000BA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 – 4 580,98 тыс. руб.</w:t>
            </w:r>
          </w:p>
          <w:p w:rsidR="00A10EA7" w:rsidRPr="006000BA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A10EA7" w:rsidRPr="006000BA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A10EA7" w:rsidRPr="006000BA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A10EA7" w:rsidRPr="006000BA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  <w:tr w:rsidR="00A10EA7" w:rsidRPr="006000BA" w:rsidTr="003472FA">
        <w:trPr>
          <w:trHeight w:val="698"/>
        </w:trPr>
        <w:tc>
          <w:tcPr>
            <w:tcW w:w="4410" w:type="dxa"/>
            <w:shd w:val="clear" w:color="auto" w:fill="auto"/>
            <w:vAlign w:val="center"/>
          </w:tcPr>
          <w:p w:rsidR="00A10EA7" w:rsidRPr="006000BA" w:rsidRDefault="00A10EA7" w:rsidP="00A10E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0EA7">
              <w:rPr>
                <w:rFonts w:ascii="Times New Roman" w:hAnsi="Times New Roman" w:cs="Times New Roman"/>
                <w:color w:val="000000"/>
              </w:rPr>
              <w:t>Мероприятие 01.22.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0EA7">
              <w:rPr>
                <w:rFonts w:ascii="Times New Roman" w:hAnsi="Times New Roman" w:cs="Times New Roman"/>
                <w:color w:val="000000"/>
              </w:rPr>
              <w:t>Устройство систем наружного освещения в рамках реализации проекта «Светлый город» за счет средств местного бюджета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10EA7" w:rsidRPr="006000BA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10EA7" w:rsidRPr="006000BA" w:rsidRDefault="00A10EA7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000BA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10EA7" w:rsidRPr="006000BA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 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A10EA7" w:rsidRPr="006000BA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 – 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 руб.</w:t>
            </w:r>
          </w:p>
          <w:p w:rsidR="00A10EA7" w:rsidRPr="006000BA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A10EA7" w:rsidRPr="006000BA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A10EA7" w:rsidRPr="006000BA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A10EA7" w:rsidRPr="006000BA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</w:tbl>
    <w:p w:rsidR="00F51555" w:rsidRPr="006000BA" w:rsidRDefault="00F51555" w:rsidP="00600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555" w:rsidRPr="008F7F9B" w:rsidRDefault="00F5155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F51555" w:rsidRPr="008F7F9B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1A7B60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7B6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6.3. </w:t>
      </w:r>
      <w:r w:rsidR="00920975" w:rsidRPr="001A7B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Распределение бюджетных средств между МКУ </w:t>
      </w:r>
      <w:r w:rsidR="00C1686D" w:rsidRPr="001A7B60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920975" w:rsidRPr="001A7B60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Территориальные управления</w:t>
      </w:r>
      <w:r w:rsidR="00C1686D" w:rsidRPr="001A7B60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920975" w:rsidRPr="001A7B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532B26" w:rsidRPr="001A7B60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7B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подпрограмма I </w:t>
      </w:r>
      <w:r w:rsidR="00C1686D" w:rsidRPr="001A7B60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1A7B6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Комфортная городская среда</w:t>
      </w:r>
      <w:r w:rsidR="00C1686D" w:rsidRPr="001A7B60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920975" w:rsidRPr="001A7B60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1531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268"/>
        <w:gridCol w:w="2127"/>
        <w:gridCol w:w="3684"/>
        <w:gridCol w:w="1460"/>
        <w:gridCol w:w="1242"/>
        <w:gridCol w:w="1276"/>
        <w:gridCol w:w="1124"/>
        <w:gridCol w:w="841"/>
        <w:gridCol w:w="851"/>
      </w:tblGrid>
      <w:tr w:rsidR="00E146A3" w:rsidRPr="001A7B60" w:rsidTr="00E90732">
        <w:trPr>
          <w:trHeight w:val="199"/>
        </w:trPr>
        <w:tc>
          <w:tcPr>
            <w:tcW w:w="441" w:type="dxa"/>
            <w:vMerge w:val="restart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мероприятия подпрограммы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 бюджетных средств</w:t>
            </w:r>
          </w:p>
        </w:tc>
        <w:tc>
          <w:tcPr>
            <w:tcW w:w="3684" w:type="dxa"/>
            <w:vMerge w:val="restart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5334" w:type="dxa"/>
            <w:gridSpan w:val="5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</w:tr>
      <w:tr w:rsidR="00E146A3" w:rsidRPr="001A7B60" w:rsidTr="00E90732">
        <w:trPr>
          <w:trHeight w:val="131"/>
        </w:trPr>
        <w:tc>
          <w:tcPr>
            <w:tcW w:w="441" w:type="dxa"/>
            <w:vMerge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 год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ind w:left="-107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ind w:left="-107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</w:tr>
      <w:tr w:rsidR="00E146A3" w:rsidRPr="001A7B60" w:rsidTr="00E90732">
        <w:trPr>
          <w:trHeight w:val="131"/>
        </w:trPr>
        <w:tc>
          <w:tcPr>
            <w:tcW w:w="441" w:type="dxa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146A3" w:rsidRPr="001A7B60" w:rsidTr="00E90732">
        <w:trPr>
          <w:trHeight w:val="70"/>
        </w:trPr>
        <w:tc>
          <w:tcPr>
            <w:tcW w:w="15314" w:type="dxa"/>
            <w:gridSpan w:val="10"/>
          </w:tcPr>
          <w:p w:rsidR="00E146A3" w:rsidRPr="001A7B60" w:rsidRDefault="00C1686D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F2 Формирование комфортной городской среды</w:t>
            </w:r>
          </w:p>
        </w:tc>
      </w:tr>
      <w:tr w:rsidR="00E90732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1A7B60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F2.02. 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438 886,60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18 526,60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420 360,00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90732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1A7B60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283 959,63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271 972,92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90732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1A7B60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154 926,97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148 387,08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90732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1A7B60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77 872,92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77 872,92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90732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1A7B60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42 487,08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42 487,08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90732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1A7B60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МАУ "Дирекция парков Раменского городского округа"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206 086,71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11 986,71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194 100,00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90732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1A7B60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112 439,89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6 539,89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105 900,00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420 000,00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180 000,00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271 740,00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116 460,00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103 520,00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148 260,00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63 540,00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56 480,00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"ТУ Ильинский"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90 580,00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38 820,00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174"/>
        </w:trPr>
        <w:tc>
          <w:tcPr>
            <w:tcW w:w="441" w:type="dxa"/>
            <w:vMerge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49 420,00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21 180,00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"ТУ Удельная"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25 880,00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25 880,00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14 120,00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14 120,00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МКУ "ТУ </w:t>
            </w:r>
            <w:proofErr w:type="spellStart"/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Островецкое</w:t>
            </w:r>
            <w:proofErr w:type="spellEnd"/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"ТУ Родники"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1686D" w:rsidRPr="001A7B60" w:rsidTr="001A7B60">
        <w:trPr>
          <w:trHeight w:val="70"/>
        </w:trPr>
        <w:tc>
          <w:tcPr>
            <w:tcW w:w="15314" w:type="dxa"/>
            <w:gridSpan w:val="10"/>
            <w:vAlign w:val="center"/>
          </w:tcPr>
          <w:p w:rsidR="00C1686D" w:rsidRPr="001A7B60" w:rsidRDefault="00C1686D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01 </w:t>
            </w:r>
            <w:r w:rsidR="00611063"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01.09. Реализация мероприятий по благоустройству территорий общего пользования, связанных с функционированием Московских центральных </w:t>
            </w:r>
            <w:r w:rsidRPr="001A7B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диаметров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388 739,23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388 739,23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369 302,22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369 302,22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19 437,01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19 437,01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112 906,35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112 906,35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5 942,45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5 942,45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3.2.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17 065,80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16 382,51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862,24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32 175,14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32 175,14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1 693,44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1 693,44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17 477,99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919,90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МКУ "Раменские автомобильные дороги"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173 294,43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173 294,43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9 120,78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9 120,78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78 103,16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78 103,16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106"/>
        </w:trPr>
        <w:tc>
          <w:tcPr>
            <w:tcW w:w="441" w:type="dxa"/>
            <w:vMerge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78 103,16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78 103,16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2 625,40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Верейское</w:t>
            </w:r>
            <w:proofErr w:type="spell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196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Вялковское</w:t>
            </w:r>
            <w:proofErr w:type="spell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4 912,27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4 912,27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8 416,60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4.5.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403,53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4.6.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2 228,82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4.7.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Кузнецовское</w:t>
            </w:r>
            <w:proofErr w:type="spell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4.8.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iCs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22 197,60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22 197,60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4.9.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1 299,97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1 299,97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4.10.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iCs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18 863,16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4.11.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1 157,50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1 157,50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1A7B6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4.12.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Сафоновское</w:t>
            </w:r>
            <w:proofErr w:type="spell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E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E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E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E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E45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4.13.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6 814,00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6 814,00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E45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4.14.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1 730,51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E45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4.15.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Ульянинское</w:t>
            </w:r>
            <w:proofErr w:type="spell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503,80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503,80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4.16.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4 580,98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4 580,98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4 580,98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4 580,98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1 841,07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iCs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Чулковское</w:t>
            </w:r>
            <w:proofErr w:type="spell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2 339,91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920975" w:rsidRPr="008F7F9B" w:rsidRDefault="00920975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highlight w:val="yellow"/>
          <w:lang w:eastAsia="ru-RU"/>
        </w:rPr>
      </w:pPr>
    </w:p>
    <w:p w:rsidR="009508AA" w:rsidRPr="008F7F9B" w:rsidRDefault="009508AA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9508AA" w:rsidRPr="008F7F9B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A7B60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6.4. Адресный перечень, предусмотренный в рамках реализации мероприятия</w:t>
      </w:r>
      <w:r w:rsidRPr="001A7B60">
        <w:t xml:space="preserve"> </w:t>
      </w:r>
      <w:r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F2.01. </w:t>
      </w:r>
      <w:r w:rsidR="00917793"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 формирования современной городской среды в части благоустройства общественных территорий</w:t>
      </w:r>
      <w:r w:rsidR="00917793"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1A7B60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"/>
        <w:gridCol w:w="1589"/>
        <w:gridCol w:w="1105"/>
        <w:gridCol w:w="1134"/>
        <w:gridCol w:w="992"/>
        <w:gridCol w:w="1022"/>
        <w:gridCol w:w="850"/>
        <w:gridCol w:w="992"/>
        <w:gridCol w:w="1560"/>
        <w:gridCol w:w="1051"/>
        <w:gridCol w:w="933"/>
        <w:gridCol w:w="709"/>
        <w:gridCol w:w="709"/>
        <w:gridCol w:w="709"/>
        <w:gridCol w:w="708"/>
        <w:gridCol w:w="992"/>
      </w:tblGrid>
      <w:tr w:rsidR="009508AA" w:rsidRPr="001A7B60" w:rsidTr="00F71F2F">
        <w:trPr>
          <w:trHeight w:val="335"/>
        </w:trPr>
        <w:tc>
          <w:tcPr>
            <w:tcW w:w="396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п/п</w:t>
            </w:r>
          </w:p>
        </w:tc>
        <w:tc>
          <w:tcPr>
            <w:tcW w:w="1589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9508AA" w:rsidRPr="001A7B60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560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051" w:type="dxa"/>
            <w:vMerge w:val="restart"/>
          </w:tcPr>
          <w:p w:rsidR="009508AA" w:rsidRPr="001A7B60" w:rsidRDefault="009508AA" w:rsidP="00F71F2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="00F71F2F"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3768" w:type="dxa"/>
            <w:gridSpan w:val="5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9508AA" w:rsidRPr="001A7B60" w:rsidTr="00F71F2F">
        <w:trPr>
          <w:trHeight w:val="670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709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709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F71F2F">
        <w:trPr>
          <w:trHeight w:val="160"/>
        </w:trPr>
        <w:tc>
          <w:tcPr>
            <w:tcW w:w="396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589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05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134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50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560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051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933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709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709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709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08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F67486" w:rsidRPr="001A7B60" w:rsidTr="00F21950">
        <w:trPr>
          <w:trHeight w:val="317"/>
        </w:trPr>
        <w:tc>
          <w:tcPr>
            <w:tcW w:w="396" w:type="dxa"/>
            <w:vMerge w:val="restart"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137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589" w:type="dxa"/>
            <w:vMerge w:val="restart"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1105" w:type="dxa"/>
            <w:vMerge w:val="restart"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Создание объекта благоустройства (в </w:t>
            </w:r>
            <w:proofErr w:type="spellStart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т.ч</w:t>
            </w:r>
            <w:proofErr w:type="spellEnd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. проектные работы)</w:t>
            </w:r>
          </w:p>
        </w:tc>
        <w:tc>
          <w:tcPr>
            <w:tcW w:w="992" w:type="dxa"/>
            <w:vMerge w:val="restart"/>
          </w:tcPr>
          <w:p w:rsidR="00F67486" w:rsidRPr="001A7B60" w:rsidRDefault="00F67486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01.07.2022 - 16.10.2023</w:t>
            </w:r>
          </w:p>
        </w:tc>
        <w:tc>
          <w:tcPr>
            <w:tcW w:w="1022" w:type="dxa"/>
            <w:vMerge w:val="restart"/>
          </w:tcPr>
          <w:p w:rsidR="00F67486" w:rsidRPr="001A7B60" w:rsidRDefault="00F67486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19.10.2023</w:t>
            </w:r>
          </w:p>
        </w:tc>
        <w:tc>
          <w:tcPr>
            <w:tcW w:w="850" w:type="dxa"/>
            <w:vMerge w:val="restart"/>
          </w:tcPr>
          <w:p w:rsidR="00F67486" w:rsidRPr="001A7B60" w:rsidRDefault="0004621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859 334,99</w:t>
            </w:r>
          </w:p>
        </w:tc>
        <w:tc>
          <w:tcPr>
            <w:tcW w:w="992" w:type="dxa"/>
            <w:vAlign w:val="center"/>
          </w:tcPr>
          <w:p w:rsidR="00F67486" w:rsidRPr="001A7B60" w:rsidRDefault="0004621B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67486" w:rsidRPr="001A7B60" w:rsidRDefault="00F67486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F67486" w:rsidRPr="001A7B60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933" w:type="dxa"/>
            <w:vAlign w:val="center"/>
          </w:tcPr>
          <w:p w:rsidR="00F67486" w:rsidRPr="001A7B60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709" w:type="dxa"/>
            <w:vAlign w:val="center"/>
          </w:tcPr>
          <w:p w:rsidR="00F67486" w:rsidRPr="001A7B60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1A7B60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1A7B60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F67486" w:rsidRPr="001A7B60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F67486" w:rsidRPr="001A7B60" w:rsidRDefault="00F67486" w:rsidP="00F21950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1A7B60" w:rsidTr="00F21950">
        <w:trPr>
          <w:trHeight w:val="317"/>
        </w:trPr>
        <w:tc>
          <w:tcPr>
            <w:tcW w:w="396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1A7B60" w:rsidRDefault="0004621B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67486" w:rsidRPr="001A7B60" w:rsidRDefault="00F67486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1051" w:type="dxa"/>
            <w:vAlign w:val="center"/>
          </w:tcPr>
          <w:p w:rsidR="00F67486" w:rsidRPr="001A7B60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933" w:type="dxa"/>
            <w:vAlign w:val="center"/>
          </w:tcPr>
          <w:p w:rsidR="00F67486" w:rsidRPr="001A7B60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709" w:type="dxa"/>
            <w:vAlign w:val="center"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:rsidR="00F67486" w:rsidRPr="001A7B60" w:rsidRDefault="00F67486" w:rsidP="00F21950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1A7B60" w:rsidTr="00F21950">
        <w:trPr>
          <w:trHeight w:val="317"/>
        </w:trPr>
        <w:tc>
          <w:tcPr>
            <w:tcW w:w="396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1A7B60" w:rsidRDefault="00F67486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67486" w:rsidRPr="001A7B60" w:rsidRDefault="00F67486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F67486" w:rsidRPr="001A7B60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933" w:type="dxa"/>
            <w:vAlign w:val="center"/>
          </w:tcPr>
          <w:p w:rsidR="00F67486" w:rsidRPr="001A7B60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709" w:type="dxa"/>
            <w:vAlign w:val="center"/>
          </w:tcPr>
          <w:p w:rsidR="00F67486" w:rsidRPr="001A7B60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1A7B60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1A7B60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:rsidR="00F67486" w:rsidRPr="001A7B60" w:rsidRDefault="00F67486" w:rsidP="00F21950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1A7B60" w:rsidTr="00F21950">
        <w:trPr>
          <w:trHeight w:val="317"/>
        </w:trPr>
        <w:tc>
          <w:tcPr>
            <w:tcW w:w="396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1A7B60" w:rsidRDefault="0004621B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67486" w:rsidRPr="001A7B60" w:rsidRDefault="00F67486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F67486" w:rsidRPr="001A7B60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933" w:type="dxa"/>
            <w:vAlign w:val="center"/>
          </w:tcPr>
          <w:p w:rsidR="00F67486" w:rsidRPr="001A7B60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709" w:type="dxa"/>
            <w:vAlign w:val="center"/>
          </w:tcPr>
          <w:p w:rsidR="00F67486" w:rsidRPr="001A7B60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1A7B60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1A7B60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:rsidR="00F67486" w:rsidRPr="001A7B60" w:rsidRDefault="00F67486" w:rsidP="00F21950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21950" w:rsidRPr="001A7B60" w:rsidTr="00F21950">
        <w:trPr>
          <w:trHeight w:val="317"/>
        </w:trPr>
        <w:tc>
          <w:tcPr>
            <w:tcW w:w="6238" w:type="dxa"/>
            <w:gridSpan w:val="6"/>
            <w:vMerge w:val="restart"/>
            <w:vAlign w:val="center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21950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850" w:type="dxa"/>
            <w:vMerge w:val="restart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859 334,99</w:t>
            </w:r>
          </w:p>
        </w:tc>
        <w:tc>
          <w:tcPr>
            <w:tcW w:w="992" w:type="dxa"/>
            <w:vAlign w:val="center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21950" w:rsidRPr="001A7B60" w:rsidRDefault="00F21950" w:rsidP="00F21950">
            <w:pPr>
              <w:tabs>
                <w:tab w:val="center" w:pos="175"/>
              </w:tabs>
              <w:ind w:left="-108" w:right="-108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933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709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6" w:firstLine="4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2195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21950" w:rsidRPr="001A7B60" w:rsidTr="00CF7892">
        <w:trPr>
          <w:trHeight w:val="317"/>
        </w:trPr>
        <w:tc>
          <w:tcPr>
            <w:tcW w:w="6238" w:type="dxa"/>
            <w:gridSpan w:val="6"/>
            <w:vMerge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21950" w:rsidRPr="001A7B60" w:rsidRDefault="00F21950" w:rsidP="00F219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1051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933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709" w:type="dxa"/>
            <w:vAlign w:val="center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F21950" w:rsidRPr="001A7B60" w:rsidRDefault="00F21950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21950" w:rsidRPr="001A7B60" w:rsidTr="00CF7892">
        <w:trPr>
          <w:trHeight w:val="317"/>
        </w:trPr>
        <w:tc>
          <w:tcPr>
            <w:tcW w:w="6238" w:type="dxa"/>
            <w:gridSpan w:val="6"/>
            <w:vMerge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21950" w:rsidRPr="001A7B60" w:rsidRDefault="00F21950" w:rsidP="00F219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933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709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F21950" w:rsidRPr="001A7B60" w:rsidRDefault="00F21950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21950" w:rsidRPr="001A7B60" w:rsidTr="00CF7892">
        <w:trPr>
          <w:trHeight w:val="317"/>
        </w:trPr>
        <w:tc>
          <w:tcPr>
            <w:tcW w:w="6238" w:type="dxa"/>
            <w:gridSpan w:val="6"/>
            <w:vMerge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21950" w:rsidRPr="001A7B60" w:rsidRDefault="00F21950" w:rsidP="00F219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933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709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F21950" w:rsidRPr="001A7B60" w:rsidRDefault="00F21950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F71F2F" w:rsidRPr="001A7B60" w:rsidRDefault="00F71F2F" w:rsidP="009508AA"/>
    <w:p w:rsidR="00F71F2F" w:rsidRPr="001A7B60" w:rsidRDefault="00F71F2F" w:rsidP="009508AA"/>
    <w:p w:rsidR="00F71F2F" w:rsidRPr="001A7B60" w:rsidRDefault="00F71F2F" w:rsidP="009508AA">
      <w:pPr>
        <w:sectPr w:rsidR="00F71F2F" w:rsidRPr="001A7B60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A7B60" w:rsidRDefault="00274AF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6.5. </w:t>
      </w:r>
      <w:r w:rsidR="009508AA"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9508AA" w:rsidRPr="001A7B60">
        <w:t xml:space="preserve"> </w:t>
      </w:r>
      <w:r w:rsidR="009508AA"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F2.02. </w:t>
      </w:r>
      <w:r w:rsidR="00917793"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87A9F"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917793"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1A7B60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15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"/>
        <w:gridCol w:w="1589"/>
        <w:gridCol w:w="1134"/>
        <w:gridCol w:w="1418"/>
        <w:gridCol w:w="850"/>
        <w:gridCol w:w="851"/>
        <w:gridCol w:w="992"/>
        <w:gridCol w:w="992"/>
        <w:gridCol w:w="1418"/>
        <w:gridCol w:w="992"/>
        <w:gridCol w:w="851"/>
        <w:gridCol w:w="850"/>
        <w:gridCol w:w="992"/>
        <w:gridCol w:w="567"/>
        <w:gridCol w:w="708"/>
        <w:gridCol w:w="852"/>
      </w:tblGrid>
      <w:tr w:rsidR="009508AA" w:rsidRPr="001A7B60" w:rsidTr="00023443">
        <w:trPr>
          <w:trHeight w:val="335"/>
        </w:trPr>
        <w:tc>
          <w:tcPr>
            <w:tcW w:w="396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gramEnd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/п</w:t>
            </w:r>
          </w:p>
        </w:tc>
        <w:tc>
          <w:tcPr>
            <w:tcW w:w="1589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18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850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Сроки </w:t>
            </w:r>
            <w:proofErr w:type="spellStart"/>
            <w:proofErr w:type="gramStart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проведе-ния</w:t>
            </w:r>
            <w:proofErr w:type="spellEnd"/>
            <w:proofErr w:type="gramEnd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работ</w:t>
            </w:r>
          </w:p>
        </w:tc>
        <w:tc>
          <w:tcPr>
            <w:tcW w:w="851" w:type="dxa"/>
            <w:vMerge w:val="restart"/>
          </w:tcPr>
          <w:p w:rsidR="009508AA" w:rsidRPr="001A7B60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418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968" w:type="dxa"/>
            <w:gridSpan w:val="5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852" w:type="dxa"/>
            <w:vMerge w:val="restart"/>
          </w:tcPr>
          <w:p w:rsidR="009508AA" w:rsidRPr="001A7B60" w:rsidRDefault="009508AA" w:rsidP="0002344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9508AA" w:rsidRPr="001A7B60" w:rsidTr="00023443">
        <w:trPr>
          <w:trHeight w:val="670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850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7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85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023443">
        <w:trPr>
          <w:trHeight w:val="160"/>
        </w:trPr>
        <w:tc>
          <w:tcPr>
            <w:tcW w:w="396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589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850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51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418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50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67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08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85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508AA" w:rsidRPr="001A7B60" w:rsidTr="00023443">
        <w:trPr>
          <w:trHeight w:val="90"/>
        </w:trPr>
        <w:tc>
          <w:tcPr>
            <w:tcW w:w="396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589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Площадь Победы 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418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850" w:type="dxa"/>
            <w:vMerge w:val="restart"/>
          </w:tcPr>
          <w:p w:rsidR="009508AA" w:rsidRPr="001A7B60" w:rsidRDefault="009508AA" w:rsidP="00E146A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01.03.202</w:t>
            </w:r>
            <w:r w:rsidR="00E146A3" w:rsidRPr="001A7B60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 xml:space="preserve"> - 15.10.2025</w:t>
            </w:r>
          </w:p>
        </w:tc>
        <w:tc>
          <w:tcPr>
            <w:tcW w:w="85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120 360,00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1A7B60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120 360,00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120 360,00</w:t>
            </w:r>
          </w:p>
        </w:tc>
        <w:tc>
          <w:tcPr>
            <w:tcW w:w="56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A7B60" w:rsidTr="00023443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77 872,92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77 872,92</w:t>
            </w:r>
          </w:p>
        </w:tc>
        <w:tc>
          <w:tcPr>
            <w:tcW w:w="56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023443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42 487,08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42 487,08</w:t>
            </w:r>
          </w:p>
        </w:tc>
        <w:tc>
          <w:tcPr>
            <w:tcW w:w="56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023443">
        <w:trPr>
          <w:trHeight w:val="90"/>
        </w:trPr>
        <w:tc>
          <w:tcPr>
            <w:tcW w:w="396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589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Усадьба «Раменское»: парк XVIII - XIX вв., начала XX в.</w:t>
            </w:r>
            <w:r w:rsidR="000B4485"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(3 этап – завершение благоустройства)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418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850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01.03.2025 - 15.10.2025</w:t>
            </w:r>
          </w:p>
        </w:tc>
        <w:tc>
          <w:tcPr>
            <w:tcW w:w="85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300 000,00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1A7B60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300 000,00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300 000,00</w:t>
            </w:r>
          </w:p>
        </w:tc>
        <w:tc>
          <w:tcPr>
            <w:tcW w:w="56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A7B60" w:rsidTr="00023443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194 100,00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194 100,00</w:t>
            </w:r>
          </w:p>
        </w:tc>
        <w:tc>
          <w:tcPr>
            <w:tcW w:w="56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023443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A010DB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105</w:t>
            </w:r>
            <w:r w:rsidR="00A010DB" w:rsidRPr="001A7B6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A010DB" w:rsidRPr="001A7B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A010DB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105</w:t>
            </w:r>
            <w:r w:rsidR="00A010DB" w:rsidRPr="001A7B6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A010DB" w:rsidRPr="001A7B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04621B" w:rsidRPr="001A7B60" w:rsidTr="00023443">
        <w:trPr>
          <w:trHeight w:val="70"/>
        </w:trPr>
        <w:tc>
          <w:tcPr>
            <w:tcW w:w="396" w:type="dxa"/>
            <w:vMerge w:val="restart"/>
          </w:tcPr>
          <w:p w:rsidR="0004621B" w:rsidRPr="001A7B60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589" w:type="dxa"/>
            <w:vMerge w:val="restart"/>
          </w:tcPr>
          <w:p w:rsidR="0004621B" w:rsidRPr="001A7B60" w:rsidRDefault="0004621B" w:rsidP="000D7AF1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"Раменское": парк XVIII - XIX вв., начала XX в.</w:t>
            </w:r>
          </w:p>
        </w:tc>
        <w:tc>
          <w:tcPr>
            <w:tcW w:w="1134" w:type="dxa"/>
            <w:vMerge w:val="restart"/>
          </w:tcPr>
          <w:p w:rsidR="0004621B" w:rsidRPr="001A7B60" w:rsidRDefault="0004621B" w:rsidP="009177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418" w:type="dxa"/>
            <w:vMerge w:val="restart"/>
          </w:tcPr>
          <w:p w:rsidR="0004621B" w:rsidRPr="001A7B60" w:rsidRDefault="0004621B" w:rsidP="0091779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</w:t>
            </w:r>
          </w:p>
        </w:tc>
        <w:tc>
          <w:tcPr>
            <w:tcW w:w="850" w:type="dxa"/>
            <w:vMerge w:val="restart"/>
          </w:tcPr>
          <w:p w:rsidR="0004621B" w:rsidRPr="001A7B60" w:rsidRDefault="0004621B" w:rsidP="0091779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11.07.2022 – 16.10.2023</w:t>
            </w:r>
          </w:p>
        </w:tc>
        <w:tc>
          <w:tcPr>
            <w:tcW w:w="851" w:type="dxa"/>
            <w:vMerge w:val="restart"/>
          </w:tcPr>
          <w:p w:rsidR="0004621B" w:rsidRPr="001A7B60" w:rsidRDefault="0004621B" w:rsidP="0091779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19.10.2023</w:t>
            </w:r>
          </w:p>
        </w:tc>
        <w:tc>
          <w:tcPr>
            <w:tcW w:w="992" w:type="dxa"/>
            <w:vMerge w:val="restart"/>
          </w:tcPr>
          <w:p w:rsidR="0004621B" w:rsidRPr="00023443" w:rsidRDefault="0004621B" w:rsidP="0091779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859 334,99</w:t>
            </w:r>
          </w:p>
        </w:tc>
        <w:tc>
          <w:tcPr>
            <w:tcW w:w="992" w:type="dxa"/>
          </w:tcPr>
          <w:p w:rsidR="0004621B" w:rsidRPr="00023443" w:rsidRDefault="0004621B" w:rsidP="00B14B7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eastAsia="Times New Roman" w:hAnsi="Times New Roman" w:cs="Times New Roman"/>
                <w:sz w:val="17"/>
                <w:szCs w:val="17"/>
              </w:rPr>
              <w:t>410 640,59</w:t>
            </w:r>
          </w:p>
        </w:tc>
        <w:tc>
          <w:tcPr>
            <w:tcW w:w="1418" w:type="dxa"/>
          </w:tcPr>
          <w:p w:rsidR="0004621B" w:rsidRPr="00023443" w:rsidRDefault="0004621B" w:rsidP="0004621B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18 526,60</w:t>
            </w:r>
          </w:p>
        </w:tc>
        <w:tc>
          <w:tcPr>
            <w:tcW w:w="851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18 526,60</w:t>
            </w:r>
          </w:p>
        </w:tc>
        <w:tc>
          <w:tcPr>
            <w:tcW w:w="850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4621B" w:rsidRPr="00023443" w:rsidRDefault="0004621B" w:rsidP="00B14B7E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 w:val="restart"/>
          </w:tcPr>
          <w:p w:rsidR="0004621B" w:rsidRPr="001A7B60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4621B" w:rsidRPr="001A7B60" w:rsidTr="00023443">
        <w:trPr>
          <w:trHeight w:val="317"/>
        </w:trPr>
        <w:tc>
          <w:tcPr>
            <w:tcW w:w="396" w:type="dxa"/>
            <w:vMerge/>
          </w:tcPr>
          <w:p w:rsidR="0004621B" w:rsidRPr="001A7B60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04621B" w:rsidRPr="001A7B60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04621B" w:rsidRPr="001A7B60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04621B" w:rsidRPr="001A7B60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04621B" w:rsidRPr="001A7B60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4621B" w:rsidRPr="001A7B60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4621B" w:rsidRPr="00023443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04621B" w:rsidRPr="00023443" w:rsidRDefault="0004621B" w:rsidP="00B14B7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eastAsia="Times New Roman" w:hAnsi="Times New Roman" w:cs="Times New Roman"/>
                <w:sz w:val="17"/>
                <w:szCs w:val="17"/>
              </w:rPr>
              <w:t>354 382,82</w:t>
            </w:r>
          </w:p>
        </w:tc>
        <w:tc>
          <w:tcPr>
            <w:tcW w:w="1418" w:type="dxa"/>
          </w:tcPr>
          <w:p w:rsidR="0004621B" w:rsidRPr="00023443" w:rsidRDefault="0004621B" w:rsidP="00B14B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11 986,71</w:t>
            </w:r>
          </w:p>
        </w:tc>
        <w:tc>
          <w:tcPr>
            <w:tcW w:w="851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11 986,71</w:t>
            </w:r>
          </w:p>
        </w:tc>
        <w:tc>
          <w:tcPr>
            <w:tcW w:w="850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4621B" w:rsidRPr="00023443" w:rsidRDefault="0004621B" w:rsidP="00B14B7E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04621B" w:rsidRPr="001A7B60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04621B" w:rsidRPr="001A7B60" w:rsidTr="00023443">
        <w:trPr>
          <w:trHeight w:val="317"/>
        </w:trPr>
        <w:tc>
          <w:tcPr>
            <w:tcW w:w="396" w:type="dxa"/>
            <w:vMerge/>
          </w:tcPr>
          <w:p w:rsidR="0004621B" w:rsidRPr="001A7B60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04621B" w:rsidRPr="001A7B60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04621B" w:rsidRPr="001A7B60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04621B" w:rsidRPr="001A7B60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04621B" w:rsidRPr="001A7B60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4621B" w:rsidRPr="001A7B60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4621B" w:rsidRPr="00023443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04621B" w:rsidRPr="00023443" w:rsidRDefault="0004621B" w:rsidP="00B14B7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eastAsia="Times New Roman" w:hAnsi="Times New Roman" w:cs="Times New Roman"/>
                <w:sz w:val="17"/>
                <w:szCs w:val="17"/>
              </w:rPr>
              <w:t>56 257,77</w:t>
            </w:r>
          </w:p>
        </w:tc>
        <w:tc>
          <w:tcPr>
            <w:tcW w:w="1418" w:type="dxa"/>
          </w:tcPr>
          <w:p w:rsidR="0004621B" w:rsidRPr="00023443" w:rsidRDefault="0004621B" w:rsidP="00B14B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6 539,89</w:t>
            </w:r>
          </w:p>
        </w:tc>
        <w:tc>
          <w:tcPr>
            <w:tcW w:w="851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6 539,89</w:t>
            </w:r>
          </w:p>
        </w:tc>
        <w:tc>
          <w:tcPr>
            <w:tcW w:w="850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4621B" w:rsidRPr="00023443" w:rsidRDefault="0004621B" w:rsidP="00B14B7E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04621B" w:rsidRPr="001A7B60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023443" w:rsidRPr="001A7B60" w:rsidTr="00023443">
        <w:trPr>
          <w:trHeight w:val="70"/>
        </w:trPr>
        <w:tc>
          <w:tcPr>
            <w:tcW w:w="6238" w:type="dxa"/>
            <w:gridSpan w:val="6"/>
            <w:vMerge w:val="restart"/>
            <w:vAlign w:val="center"/>
          </w:tcPr>
          <w:p w:rsidR="00023443" w:rsidRPr="001A7B60" w:rsidRDefault="00023443" w:rsidP="0002344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992" w:type="dxa"/>
            <w:vMerge w:val="restart"/>
          </w:tcPr>
          <w:p w:rsidR="00023443" w:rsidRPr="00023443" w:rsidRDefault="00023443" w:rsidP="0002344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1 279 694,99</w:t>
            </w:r>
          </w:p>
        </w:tc>
        <w:tc>
          <w:tcPr>
            <w:tcW w:w="992" w:type="dxa"/>
          </w:tcPr>
          <w:p w:rsidR="00023443" w:rsidRPr="00023443" w:rsidRDefault="00023443" w:rsidP="006A051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eastAsia="Times New Roman" w:hAnsi="Times New Roman" w:cs="Times New Roman"/>
                <w:sz w:val="17"/>
                <w:szCs w:val="17"/>
              </w:rPr>
              <w:t>410 640,59</w:t>
            </w:r>
          </w:p>
        </w:tc>
        <w:tc>
          <w:tcPr>
            <w:tcW w:w="1418" w:type="dxa"/>
          </w:tcPr>
          <w:p w:rsidR="00023443" w:rsidRPr="00023443" w:rsidRDefault="00023443" w:rsidP="006A0518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023443" w:rsidRPr="00023443" w:rsidRDefault="0002344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438 886,60</w:t>
            </w:r>
          </w:p>
        </w:tc>
        <w:tc>
          <w:tcPr>
            <w:tcW w:w="851" w:type="dxa"/>
            <w:vAlign w:val="center"/>
          </w:tcPr>
          <w:p w:rsidR="00023443" w:rsidRPr="00023443" w:rsidRDefault="00023443" w:rsidP="006A0518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18 526,60</w:t>
            </w:r>
          </w:p>
        </w:tc>
        <w:tc>
          <w:tcPr>
            <w:tcW w:w="850" w:type="dxa"/>
            <w:vAlign w:val="center"/>
          </w:tcPr>
          <w:p w:rsidR="00023443" w:rsidRPr="00023443" w:rsidRDefault="00023443" w:rsidP="006A0518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23443" w:rsidRPr="00023443" w:rsidRDefault="0002344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420 360,00</w:t>
            </w:r>
          </w:p>
        </w:tc>
        <w:tc>
          <w:tcPr>
            <w:tcW w:w="567" w:type="dxa"/>
            <w:vAlign w:val="center"/>
          </w:tcPr>
          <w:p w:rsidR="00023443" w:rsidRPr="00023443" w:rsidRDefault="00023443" w:rsidP="006A0518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23443" w:rsidRPr="00023443" w:rsidRDefault="00023443" w:rsidP="006A0518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 w:val="restart"/>
          </w:tcPr>
          <w:p w:rsidR="00023443" w:rsidRPr="001A7B60" w:rsidRDefault="00023443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23443" w:rsidRPr="001A7B60" w:rsidTr="00023443">
        <w:trPr>
          <w:trHeight w:val="375"/>
        </w:trPr>
        <w:tc>
          <w:tcPr>
            <w:tcW w:w="6238" w:type="dxa"/>
            <w:gridSpan w:val="6"/>
            <w:vMerge/>
          </w:tcPr>
          <w:p w:rsidR="00023443" w:rsidRPr="001A7B60" w:rsidRDefault="00023443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23443" w:rsidRPr="00023443" w:rsidRDefault="00023443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023443" w:rsidRPr="00023443" w:rsidRDefault="00023443" w:rsidP="006A051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eastAsia="Times New Roman" w:hAnsi="Times New Roman" w:cs="Times New Roman"/>
                <w:sz w:val="17"/>
                <w:szCs w:val="17"/>
              </w:rPr>
              <w:t>354 382,82</w:t>
            </w:r>
          </w:p>
        </w:tc>
        <w:tc>
          <w:tcPr>
            <w:tcW w:w="1418" w:type="dxa"/>
          </w:tcPr>
          <w:p w:rsidR="00023443" w:rsidRPr="00023443" w:rsidRDefault="00023443" w:rsidP="006A051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23443" w:rsidRPr="00023443" w:rsidRDefault="0002344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283 959,63</w:t>
            </w:r>
          </w:p>
        </w:tc>
        <w:tc>
          <w:tcPr>
            <w:tcW w:w="851" w:type="dxa"/>
            <w:vAlign w:val="center"/>
          </w:tcPr>
          <w:p w:rsidR="00023443" w:rsidRPr="00023443" w:rsidRDefault="00023443" w:rsidP="006A0518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11 986,71</w:t>
            </w:r>
          </w:p>
        </w:tc>
        <w:tc>
          <w:tcPr>
            <w:tcW w:w="850" w:type="dxa"/>
            <w:vAlign w:val="center"/>
          </w:tcPr>
          <w:p w:rsidR="00023443" w:rsidRPr="00023443" w:rsidRDefault="00023443" w:rsidP="006A0518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23443" w:rsidRPr="00023443" w:rsidRDefault="0002344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271 972,92</w:t>
            </w:r>
          </w:p>
        </w:tc>
        <w:tc>
          <w:tcPr>
            <w:tcW w:w="567" w:type="dxa"/>
            <w:vAlign w:val="center"/>
          </w:tcPr>
          <w:p w:rsidR="00023443" w:rsidRPr="00023443" w:rsidRDefault="00023443" w:rsidP="006A0518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23443" w:rsidRPr="00023443" w:rsidRDefault="00023443" w:rsidP="006A0518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023443" w:rsidRPr="001A7B60" w:rsidRDefault="00023443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023443" w:rsidRPr="001A7B60" w:rsidTr="00023443">
        <w:trPr>
          <w:trHeight w:val="317"/>
        </w:trPr>
        <w:tc>
          <w:tcPr>
            <w:tcW w:w="6238" w:type="dxa"/>
            <w:gridSpan w:val="6"/>
            <w:vMerge/>
          </w:tcPr>
          <w:p w:rsidR="00023443" w:rsidRPr="001A7B60" w:rsidRDefault="00023443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23443" w:rsidRPr="00023443" w:rsidRDefault="00023443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023443" w:rsidRPr="00023443" w:rsidRDefault="00023443" w:rsidP="006A051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eastAsia="Times New Roman" w:hAnsi="Times New Roman" w:cs="Times New Roman"/>
                <w:sz w:val="17"/>
                <w:szCs w:val="17"/>
              </w:rPr>
              <w:t>56 257,77</w:t>
            </w:r>
          </w:p>
        </w:tc>
        <w:tc>
          <w:tcPr>
            <w:tcW w:w="1418" w:type="dxa"/>
          </w:tcPr>
          <w:p w:rsidR="00023443" w:rsidRPr="00023443" w:rsidRDefault="00023443" w:rsidP="006A051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023443" w:rsidRPr="00023443" w:rsidRDefault="0002344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154 926,97</w:t>
            </w:r>
          </w:p>
        </w:tc>
        <w:tc>
          <w:tcPr>
            <w:tcW w:w="851" w:type="dxa"/>
            <w:vAlign w:val="center"/>
          </w:tcPr>
          <w:p w:rsidR="00023443" w:rsidRPr="00023443" w:rsidRDefault="00023443" w:rsidP="006A0518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6 539,89</w:t>
            </w:r>
          </w:p>
        </w:tc>
        <w:tc>
          <w:tcPr>
            <w:tcW w:w="850" w:type="dxa"/>
            <w:vAlign w:val="center"/>
          </w:tcPr>
          <w:p w:rsidR="00023443" w:rsidRPr="00023443" w:rsidRDefault="00023443" w:rsidP="006A0518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23443" w:rsidRPr="00023443" w:rsidRDefault="0002344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148 387,08</w:t>
            </w:r>
          </w:p>
        </w:tc>
        <w:tc>
          <w:tcPr>
            <w:tcW w:w="567" w:type="dxa"/>
            <w:vAlign w:val="center"/>
          </w:tcPr>
          <w:p w:rsidR="00023443" w:rsidRPr="00023443" w:rsidRDefault="00023443" w:rsidP="006A0518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23443" w:rsidRPr="00023443" w:rsidRDefault="00023443" w:rsidP="006A0518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023443" w:rsidRPr="001A7B60" w:rsidRDefault="00023443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9508AA" w:rsidRPr="00023443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1D71F8" w:rsidRPr="00023443" w:rsidRDefault="001D71F8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  <w:sectPr w:rsidR="001D71F8" w:rsidRPr="00023443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A7B60" w:rsidRDefault="00274AF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6.6. </w:t>
      </w:r>
      <w:r w:rsidR="009508AA"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9508AA" w:rsidRPr="001A7B60">
        <w:t xml:space="preserve"> </w:t>
      </w:r>
      <w:r w:rsidR="009508AA"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F2.03. </w:t>
      </w:r>
      <w:r w:rsidR="00917793"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08AA"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917793"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1A7B60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tbl>
      <w:tblPr>
        <w:tblStyle w:val="3"/>
        <w:tblW w:w="153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"/>
        <w:gridCol w:w="1447"/>
        <w:gridCol w:w="1134"/>
        <w:gridCol w:w="1134"/>
        <w:gridCol w:w="992"/>
        <w:gridCol w:w="1022"/>
        <w:gridCol w:w="821"/>
        <w:gridCol w:w="992"/>
        <w:gridCol w:w="1701"/>
        <w:gridCol w:w="1051"/>
        <w:gridCol w:w="933"/>
        <w:gridCol w:w="821"/>
        <w:gridCol w:w="851"/>
        <w:gridCol w:w="596"/>
        <w:gridCol w:w="597"/>
        <w:gridCol w:w="881"/>
      </w:tblGrid>
      <w:tr w:rsidR="009508AA" w:rsidRPr="001A7B60" w:rsidTr="001D71F8">
        <w:trPr>
          <w:trHeight w:val="335"/>
        </w:trPr>
        <w:tc>
          <w:tcPr>
            <w:tcW w:w="396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п/п</w:t>
            </w:r>
          </w:p>
        </w:tc>
        <w:tc>
          <w:tcPr>
            <w:tcW w:w="1447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78391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9508AA" w:rsidRPr="001A7B60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2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70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05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798" w:type="dxa"/>
            <w:gridSpan w:val="5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88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9508AA" w:rsidRPr="001A7B60" w:rsidTr="001D71F8">
        <w:trPr>
          <w:trHeight w:val="670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88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1D71F8">
        <w:trPr>
          <w:trHeight w:val="160"/>
        </w:trPr>
        <w:tc>
          <w:tcPr>
            <w:tcW w:w="396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447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134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21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051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933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21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851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96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97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881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508AA" w:rsidRPr="001A7B60" w:rsidTr="001D71F8">
        <w:trPr>
          <w:trHeight w:val="90"/>
        </w:trPr>
        <w:tc>
          <w:tcPr>
            <w:tcW w:w="396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447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Сквер у ДК Воровского, г. Раменское, ул. Воровского, д.4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1A7B60" w:rsidRDefault="008576B6" w:rsidP="008576B6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31</w:t>
            </w:r>
            <w:r w:rsidR="009508AA" w:rsidRPr="001A7B60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="009508AA" w:rsidRPr="001A7B60">
              <w:rPr>
                <w:rFonts w:ascii="Times New Roman" w:hAnsi="Times New Roman" w:cs="Times New Roman"/>
                <w:sz w:val="17"/>
                <w:szCs w:val="17"/>
              </w:rPr>
              <w:t>.202</w:t>
            </w: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508AA" w:rsidRPr="001A7B60">
              <w:rPr>
                <w:rFonts w:ascii="Times New Roman" w:hAnsi="Times New Roman" w:cs="Times New Roman"/>
                <w:sz w:val="17"/>
                <w:szCs w:val="17"/>
              </w:rPr>
              <w:t xml:space="preserve"> - 1</w:t>
            </w: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9508AA" w:rsidRPr="001A7B60">
              <w:rPr>
                <w:rFonts w:ascii="Times New Roman" w:hAnsi="Times New Roman" w:cs="Times New Roman"/>
                <w:sz w:val="17"/>
                <w:szCs w:val="17"/>
              </w:rPr>
              <w:t>.10.2023</w:t>
            </w:r>
          </w:p>
        </w:tc>
        <w:tc>
          <w:tcPr>
            <w:tcW w:w="1022" w:type="dxa"/>
            <w:vMerge w:val="restart"/>
          </w:tcPr>
          <w:p w:rsidR="009508AA" w:rsidRPr="001A7B60" w:rsidRDefault="009508AA" w:rsidP="008576B6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8576B6" w:rsidRPr="001A7B60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.10.2023</w:t>
            </w:r>
          </w:p>
        </w:tc>
        <w:tc>
          <w:tcPr>
            <w:tcW w:w="82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A7B60" w:rsidTr="001D71F8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1D71F8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1D71F8">
        <w:trPr>
          <w:trHeight w:val="90"/>
        </w:trPr>
        <w:tc>
          <w:tcPr>
            <w:tcW w:w="396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447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 xml:space="preserve">Зона отдыха у Ильинского пруда, </w:t>
            </w:r>
            <w:proofErr w:type="spellStart"/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р.п</w:t>
            </w:r>
            <w:proofErr w:type="spellEnd"/>
            <w:r w:rsidRPr="001A7B60">
              <w:rPr>
                <w:rFonts w:ascii="Times New Roman" w:hAnsi="Times New Roman" w:cs="Times New Roman"/>
                <w:sz w:val="17"/>
                <w:szCs w:val="17"/>
              </w:rPr>
              <w:t xml:space="preserve">. Ильинский, </w:t>
            </w:r>
            <w:proofErr w:type="spellStart"/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. Раменский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01.03.2024 - 15.10.2024</w:t>
            </w:r>
          </w:p>
        </w:tc>
        <w:tc>
          <w:tcPr>
            <w:tcW w:w="102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18.10.2024</w:t>
            </w:r>
          </w:p>
        </w:tc>
        <w:tc>
          <w:tcPr>
            <w:tcW w:w="82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A7B60" w:rsidTr="001D71F8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1D71F8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1D71F8">
        <w:trPr>
          <w:trHeight w:val="90"/>
        </w:trPr>
        <w:tc>
          <w:tcPr>
            <w:tcW w:w="396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447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 xml:space="preserve">Сквер «Сказка » по адресу: Раменский </w:t>
            </w:r>
            <w:proofErr w:type="spellStart"/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., п. Удельная, ул. Горячева, д.19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01.03.2024 - 15.10.2024</w:t>
            </w:r>
          </w:p>
        </w:tc>
        <w:tc>
          <w:tcPr>
            <w:tcW w:w="102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18.10.2024</w:t>
            </w:r>
          </w:p>
        </w:tc>
        <w:tc>
          <w:tcPr>
            <w:tcW w:w="82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40 000,00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40 000,00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40 000,00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A7B60" w:rsidTr="001D71F8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25 880,00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25 880,00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1D71F8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14 120,00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14 120,00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1D71F8">
        <w:trPr>
          <w:trHeight w:val="90"/>
        </w:trPr>
        <w:tc>
          <w:tcPr>
            <w:tcW w:w="396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1447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Сквер у ДК Орбита по адресу: г. Раменское, ул. Гурьева 1А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01.03.2024 - 15.10.2024</w:t>
            </w:r>
          </w:p>
        </w:tc>
        <w:tc>
          <w:tcPr>
            <w:tcW w:w="102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18.10.2024</w:t>
            </w:r>
          </w:p>
        </w:tc>
        <w:tc>
          <w:tcPr>
            <w:tcW w:w="82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60 000,00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60 000,00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60 000,00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A7B60" w:rsidTr="001D71F8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38 820,00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38 820,00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1D71F8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21 180,00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21 180,00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1D71F8">
        <w:trPr>
          <w:trHeight w:val="158"/>
        </w:trPr>
        <w:tc>
          <w:tcPr>
            <w:tcW w:w="396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  <w:p w:rsidR="009508AA" w:rsidRPr="001A7B60" w:rsidRDefault="009508AA" w:rsidP="009508A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1447" w:type="dxa"/>
            <w:vMerge w:val="restart"/>
          </w:tcPr>
          <w:p w:rsidR="009508AA" w:rsidRPr="001A7B60" w:rsidRDefault="009508AA" w:rsidP="001D71F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Сквер вдоль лесополосы по адресу: </w:t>
            </w:r>
            <w:r w:rsidR="001D71F8"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д</w:t>
            </w: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 </w:t>
            </w:r>
            <w:proofErr w:type="spellStart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Островцы</w:t>
            </w:r>
            <w:proofErr w:type="spellEnd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, ул. Подмосковная, д. 29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01.03.2025 - 15.10.2025</w:t>
            </w:r>
          </w:p>
        </w:tc>
        <w:tc>
          <w:tcPr>
            <w:tcW w:w="102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82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A7B60" w:rsidTr="001D71F8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1D71F8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1D71F8">
        <w:trPr>
          <w:trHeight w:val="70"/>
        </w:trPr>
        <w:tc>
          <w:tcPr>
            <w:tcW w:w="396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508AA" w:rsidRPr="001A7B60" w:rsidRDefault="009508AA" w:rsidP="009508A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1447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Сквер в п. Родники на ул. Большая учительская, Раменский </w:t>
            </w:r>
            <w:proofErr w:type="spellStart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 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01.03.2025 - 15.10.2025</w:t>
            </w:r>
          </w:p>
        </w:tc>
        <w:tc>
          <w:tcPr>
            <w:tcW w:w="102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82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A7B60" w:rsidTr="001D71F8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1D71F8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509E" w:rsidRPr="001A7B60" w:rsidTr="0002509E">
        <w:trPr>
          <w:trHeight w:val="317"/>
        </w:trPr>
        <w:tc>
          <w:tcPr>
            <w:tcW w:w="6125" w:type="dxa"/>
            <w:gridSpan w:val="6"/>
            <w:vMerge w:val="restart"/>
            <w:vAlign w:val="center"/>
          </w:tcPr>
          <w:p w:rsidR="0002509E" w:rsidRPr="001A7B60" w:rsidRDefault="0002509E" w:rsidP="0002509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509E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821" w:type="dxa"/>
            <w:vMerge w:val="restart"/>
          </w:tcPr>
          <w:p w:rsidR="0002509E" w:rsidRPr="001A7B60" w:rsidRDefault="0002509E" w:rsidP="0002509E">
            <w:pPr>
              <w:widowControl w:val="0"/>
              <w:autoSpaceDE w:val="0"/>
              <w:autoSpaceDN w:val="0"/>
              <w:adjustRightInd w:val="0"/>
              <w:ind w:left="-137" w:right="-14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420 000,00</w:t>
            </w:r>
          </w:p>
        </w:tc>
        <w:tc>
          <w:tcPr>
            <w:tcW w:w="992" w:type="dxa"/>
          </w:tcPr>
          <w:p w:rsidR="0002509E" w:rsidRPr="001A7B60" w:rsidRDefault="0002509E" w:rsidP="006A051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02509E" w:rsidRPr="001A7B60" w:rsidRDefault="0002509E" w:rsidP="006A0518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420 000,00</w:t>
            </w:r>
          </w:p>
        </w:tc>
        <w:tc>
          <w:tcPr>
            <w:tcW w:w="933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821" w:type="dxa"/>
            <w:vAlign w:val="center"/>
          </w:tcPr>
          <w:p w:rsidR="0002509E" w:rsidRPr="0002509E" w:rsidRDefault="0002509E" w:rsidP="0002509E">
            <w:pPr>
              <w:ind w:left="-108" w:right="-13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180 000,00</w:t>
            </w:r>
          </w:p>
        </w:tc>
        <w:tc>
          <w:tcPr>
            <w:tcW w:w="851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160 000,00</w:t>
            </w:r>
          </w:p>
        </w:tc>
        <w:tc>
          <w:tcPr>
            <w:tcW w:w="596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  <w:vAlign w:val="center"/>
          </w:tcPr>
          <w:p w:rsidR="0002509E" w:rsidRPr="001A7B60" w:rsidRDefault="0002509E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2509E" w:rsidRPr="001A7B60" w:rsidTr="00AD4F6F">
        <w:trPr>
          <w:trHeight w:val="317"/>
        </w:trPr>
        <w:tc>
          <w:tcPr>
            <w:tcW w:w="6125" w:type="dxa"/>
            <w:gridSpan w:val="6"/>
            <w:vMerge/>
          </w:tcPr>
          <w:p w:rsidR="0002509E" w:rsidRPr="001A7B60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02509E" w:rsidRPr="001A7B60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02509E" w:rsidRPr="001A7B60" w:rsidRDefault="0002509E" w:rsidP="006A051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02509E" w:rsidRPr="001A7B60" w:rsidRDefault="0002509E" w:rsidP="006A051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271 740,00</w:t>
            </w:r>
          </w:p>
        </w:tc>
        <w:tc>
          <w:tcPr>
            <w:tcW w:w="933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51 760,00</w:t>
            </w:r>
          </w:p>
        </w:tc>
        <w:tc>
          <w:tcPr>
            <w:tcW w:w="821" w:type="dxa"/>
            <w:vAlign w:val="center"/>
          </w:tcPr>
          <w:p w:rsidR="0002509E" w:rsidRPr="0002509E" w:rsidRDefault="0002509E" w:rsidP="0002509E">
            <w:pPr>
              <w:ind w:left="-108" w:right="-13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116 460,00</w:t>
            </w:r>
          </w:p>
        </w:tc>
        <w:tc>
          <w:tcPr>
            <w:tcW w:w="851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103 520,00</w:t>
            </w:r>
          </w:p>
        </w:tc>
        <w:tc>
          <w:tcPr>
            <w:tcW w:w="596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02509E" w:rsidRPr="001A7B60" w:rsidRDefault="0002509E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509E" w:rsidRPr="001A7B60" w:rsidTr="00AD4F6F">
        <w:trPr>
          <w:trHeight w:val="317"/>
        </w:trPr>
        <w:tc>
          <w:tcPr>
            <w:tcW w:w="6125" w:type="dxa"/>
            <w:gridSpan w:val="6"/>
            <w:vMerge/>
          </w:tcPr>
          <w:p w:rsidR="0002509E" w:rsidRPr="001A7B60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02509E" w:rsidRPr="001A7B60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02509E" w:rsidRPr="001A7B60" w:rsidRDefault="0002509E" w:rsidP="006A051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02509E" w:rsidRPr="001A7B60" w:rsidRDefault="0002509E" w:rsidP="006A051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148 260,00</w:t>
            </w:r>
          </w:p>
        </w:tc>
        <w:tc>
          <w:tcPr>
            <w:tcW w:w="933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28 240,00</w:t>
            </w:r>
          </w:p>
        </w:tc>
        <w:tc>
          <w:tcPr>
            <w:tcW w:w="821" w:type="dxa"/>
            <w:vAlign w:val="center"/>
          </w:tcPr>
          <w:p w:rsidR="0002509E" w:rsidRPr="0002509E" w:rsidRDefault="0002509E" w:rsidP="0002509E">
            <w:pPr>
              <w:ind w:left="-108" w:right="-13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63 540,00</w:t>
            </w:r>
          </w:p>
        </w:tc>
        <w:tc>
          <w:tcPr>
            <w:tcW w:w="851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56 480,00</w:t>
            </w:r>
          </w:p>
        </w:tc>
        <w:tc>
          <w:tcPr>
            <w:tcW w:w="596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02509E" w:rsidRPr="001A7B60" w:rsidRDefault="0002509E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274AFA" w:rsidRPr="008F7F9B" w:rsidRDefault="00274AFA" w:rsidP="009508AA">
      <w:pPr>
        <w:rPr>
          <w:highlight w:val="yellow"/>
        </w:rPr>
        <w:sectPr w:rsidR="00274AFA" w:rsidRPr="008F7F9B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0151EB" w:rsidRDefault="00274AF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="00331634"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08AA"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9508AA" w:rsidRPr="000151EB">
        <w:t xml:space="preserve"> </w:t>
      </w:r>
      <w:r w:rsidR="009508AA"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01.</w:t>
      </w:r>
      <w:r w:rsidR="00FA7F8A"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9508AA"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E146A3"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установка детских, игровых площадок на территории муниципальных образований</w:t>
      </w:r>
      <w:r w:rsidR="009508AA"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0151EB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153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"/>
        <w:gridCol w:w="1447"/>
        <w:gridCol w:w="1105"/>
        <w:gridCol w:w="1051"/>
        <w:gridCol w:w="992"/>
        <w:gridCol w:w="1022"/>
        <w:gridCol w:w="850"/>
        <w:gridCol w:w="992"/>
        <w:gridCol w:w="1560"/>
        <w:gridCol w:w="992"/>
        <w:gridCol w:w="904"/>
        <w:gridCol w:w="822"/>
        <w:gridCol w:w="737"/>
        <w:gridCol w:w="680"/>
        <w:gridCol w:w="708"/>
        <w:gridCol w:w="1105"/>
      </w:tblGrid>
      <w:tr w:rsidR="009508AA" w:rsidRPr="000151EB" w:rsidTr="00BC6DFD">
        <w:trPr>
          <w:trHeight w:val="335"/>
        </w:trPr>
        <w:tc>
          <w:tcPr>
            <w:tcW w:w="396" w:type="dxa"/>
            <w:vMerge w:val="restart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47" w:type="dxa"/>
            <w:vMerge w:val="restart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051" w:type="dxa"/>
            <w:vMerge w:val="restart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Сроки </w:t>
            </w:r>
            <w:proofErr w:type="spellStart"/>
            <w:proofErr w:type="gramStart"/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проведе-ния</w:t>
            </w:r>
            <w:proofErr w:type="spellEnd"/>
            <w:proofErr w:type="gramEnd"/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1022" w:type="dxa"/>
            <w:vMerge w:val="restart"/>
          </w:tcPr>
          <w:p w:rsidR="009508AA" w:rsidRPr="000151EB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Открытие объекта/</w:t>
            </w:r>
          </w:p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</w:t>
            </w:r>
            <w:proofErr w:type="spellStart"/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0151EB" w:rsidRDefault="009508AA" w:rsidP="00BC6DFD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01.01.202</w:t>
            </w:r>
            <w:r w:rsidR="00BC6DFD"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1560" w:type="dxa"/>
            <w:vMerge w:val="restart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3851" w:type="dxa"/>
            <w:gridSpan w:val="5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1105" w:type="dxa"/>
            <w:vMerge w:val="restart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9508AA" w:rsidRPr="000151EB" w:rsidTr="00BC6DFD">
        <w:trPr>
          <w:trHeight w:val="670"/>
        </w:trPr>
        <w:tc>
          <w:tcPr>
            <w:tcW w:w="396" w:type="dxa"/>
            <w:vMerge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22" w:type="dxa"/>
            <w:vAlign w:val="center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37" w:type="dxa"/>
            <w:vAlign w:val="center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680" w:type="dxa"/>
            <w:vAlign w:val="center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Align w:val="center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05" w:type="dxa"/>
            <w:vMerge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08AA" w:rsidRPr="000151EB" w:rsidTr="00BC6DFD">
        <w:trPr>
          <w:trHeight w:val="160"/>
        </w:trPr>
        <w:tc>
          <w:tcPr>
            <w:tcW w:w="396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7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2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04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22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7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80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5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151EB" w:rsidRPr="000151EB" w:rsidTr="00BC6DFD">
        <w:trPr>
          <w:trHeight w:val="346"/>
        </w:trPr>
        <w:tc>
          <w:tcPr>
            <w:tcW w:w="396" w:type="dxa"/>
            <w:vMerge w:val="restart"/>
          </w:tcPr>
          <w:p w:rsidR="000151EB" w:rsidRPr="000151EB" w:rsidRDefault="000151EB" w:rsidP="009508AA">
            <w:pPr>
              <w:ind w:right="-108" w:firstLin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7" w:type="dxa"/>
            <w:vMerge w:val="restart"/>
          </w:tcPr>
          <w:p w:rsidR="000151EB" w:rsidRPr="000151EB" w:rsidRDefault="000151EB" w:rsidP="009177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Раменский </w:t>
            </w:r>
            <w:proofErr w:type="spellStart"/>
            <w:r w:rsidRPr="000151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0151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пос. Гжельского кирпичного завода, д. 7,9</w:t>
            </w:r>
          </w:p>
        </w:tc>
        <w:tc>
          <w:tcPr>
            <w:tcW w:w="1105" w:type="dxa"/>
            <w:vMerge w:val="restart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1 ед.</w:t>
            </w:r>
          </w:p>
        </w:tc>
        <w:tc>
          <w:tcPr>
            <w:tcW w:w="1051" w:type="dxa"/>
            <w:vMerge w:val="restart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</w:tcPr>
          <w:p w:rsidR="000151EB" w:rsidRPr="000151EB" w:rsidRDefault="000151EB" w:rsidP="00BC6DFD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01.02.2023-16.10.2023</w:t>
            </w:r>
          </w:p>
        </w:tc>
        <w:tc>
          <w:tcPr>
            <w:tcW w:w="1022" w:type="dxa"/>
            <w:vMerge w:val="restart"/>
          </w:tcPr>
          <w:p w:rsidR="000151EB" w:rsidRPr="000151EB" w:rsidRDefault="000151EB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17.10.2023</w:t>
            </w:r>
          </w:p>
        </w:tc>
        <w:tc>
          <w:tcPr>
            <w:tcW w:w="850" w:type="dxa"/>
            <w:vMerge w:val="restart"/>
          </w:tcPr>
          <w:p w:rsidR="000151EB" w:rsidRPr="000151EB" w:rsidRDefault="000151EB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8 810,74</w:t>
            </w:r>
          </w:p>
        </w:tc>
        <w:tc>
          <w:tcPr>
            <w:tcW w:w="992" w:type="dxa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151EB" w:rsidRPr="000151EB" w:rsidRDefault="000151EB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0151EB" w:rsidRPr="000151EB" w:rsidRDefault="000151EB" w:rsidP="00923DF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8 810,74</w:t>
            </w:r>
          </w:p>
        </w:tc>
        <w:tc>
          <w:tcPr>
            <w:tcW w:w="904" w:type="dxa"/>
            <w:vAlign w:val="center"/>
          </w:tcPr>
          <w:p w:rsidR="000151EB" w:rsidRPr="000151EB" w:rsidRDefault="000151EB" w:rsidP="00923DF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8 810,74</w:t>
            </w:r>
          </w:p>
        </w:tc>
        <w:tc>
          <w:tcPr>
            <w:tcW w:w="822" w:type="dxa"/>
            <w:vAlign w:val="center"/>
          </w:tcPr>
          <w:p w:rsidR="000151EB" w:rsidRPr="000151EB" w:rsidRDefault="000151EB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151EB" w:rsidRPr="000151EB" w:rsidRDefault="000151EB" w:rsidP="00C66DEB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151EB" w:rsidRPr="000151EB" w:rsidRDefault="000151EB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151EB" w:rsidRPr="000151EB" w:rsidRDefault="000151EB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51EB" w:rsidRPr="000151EB" w:rsidTr="00BC6DFD">
        <w:trPr>
          <w:trHeight w:val="509"/>
        </w:trPr>
        <w:tc>
          <w:tcPr>
            <w:tcW w:w="396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151EB" w:rsidRPr="000151EB" w:rsidRDefault="000151EB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151EB" w:rsidRPr="000151EB" w:rsidRDefault="000151EB" w:rsidP="00923DF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2 643,22</w:t>
            </w:r>
          </w:p>
        </w:tc>
        <w:tc>
          <w:tcPr>
            <w:tcW w:w="904" w:type="dxa"/>
            <w:vAlign w:val="center"/>
          </w:tcPr>
          <w:p w:rsidR="000151EB" w:rsidRPr="000151EB" w:rsidRDefault="000151EB" w:rsidP="00923DF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2 643,22</w:t>
            </w:r>
          </w:p>
        </w:tc>
        <w:tc>
          <w:tcPr>
            <w:tcW w:w="822" w:type="dxa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151EB" w:rsidRPr="000151EB" w:rsidRDefault="000151EB" w:rsidP="00C66DEB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51EB" w:rsidRPr="000151EB" w:rsidTr="00BC6DFD">
        <w:trPr>
          <w:trHeight w:val="437"/>
        </w:trPr>
        <w:tc>
          <w:tcPr>
            <w:tcW w:w="396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151EB" w:rsidRPr="000151EB" w:rsidRDefault="000151EB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vAlign w:val="center"/>
          </w:tcPr>
          <w:p w:rsidR="000151EB" w:rsidRPr="000151EB" w:rsidRDefault="000151EB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6 167,52</w:t>
            </w:r>
          </w:p>
        </w:tc>
        <w:tc>
          <w:tcPr>
            <w:tcW w:w="904" w:type="dxa"/>
            <w:vAlign w:val="center"/>
          </w:tcPr>
          <w:p w:rsidR="000151EB" w:rsidRPr="000151EB" w:rsidRDefault="000151EB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6 167,52</w:t>
            </w:r>
          </w:p>
        </w:tc>
        <w:tc>
          <w:tcPr>
            <w:tcW w:w="822" w:type="dxa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151EB" w:rsidRPr="000151EB" w:rsidRDefault="000151EB" w:rsidP="00C66DE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51EB" w:rsidRPr="000151EB" w:rsidTr="00BC6DFD">
        <w:trPr>
          <w:trHeight w:val="317"/>
        </w:trPr>
        <w:tc>
          <w:tcPr>
            <w:tcW w:w="396" w:type="dxa"/>
            <w:vMerge w:val="restart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7" w:type="dxa"/>
            <w:vMerge w:val="restart"/>
          </w:tcPr>
          <w:p w:rsidR="000151EB" w:rsidRPr="000151EB" w:rsidRDefault="000151EB" w:rsidP="009508AA">
            <w:pPr>
              <w:ind w:left="-57" w:right="-7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Раменский </w:t>
            </w:r>
            <w:proofErr w:type="spellStart"/>
            <w:r w:rsidRPr="000151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0151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пос. имени Тельмана, д. 21,20,16</w:t>
            </w:r>
          </w:p>
        </w:tc>
        <w:tc>
          <w:tcPr>
            <w:tcW w:w="1105" w:type="dxa"/>
            <w:vMerge w:val="restart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1 ед.</w:t>
            </w:r>
          </w:p>
        </w:tc>
        <w:tc>
          <w:tcPr>
            <w:tcW w:w="1051" w:type="dxa"/>
            <w:vMerge w:val="restart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</w:tcPr>
          <w:p w:rsidR="000151EB" w:rsidRPr="000151EB" w:rsidRDefault="000151EB" w:rsidP="00BC6DFD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01.02.2023-16.10.2023</w:t>
            </w:r>
          </w:p>
        </w:tc>
        <w:tc>
          <w:tcPr>
            <w:tcW w:w="1022" w:type="dxa"/>
            <w:vMerge w:val="restart"/>
          </w:tcPr>
          <w:p w:rsidR="000151EB" w:rsidRPr="000151EB" w:rsidRDefault="000151EB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17.10.2023</w:t>
            </w:r>
          </w:p>
        </w:tc>
        <w:tc>
          <w:tcPr>
            <w:tcW w:w="850" w:type="dxa"/>
            <w:vMerge w:val="restart"/>
          </w:tcPr>
          <w:p w:rsidR="000151EB" w:rsidRPr="000151EB" w:rsidRDefault="000151EB" w:rsidP="000151EB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8 810,74</w:t>
            </w:r>
          </w:p>
        </w:tc>
        <w:tc>
          <w:tcPr>
            <w:tcW w:w="992" w:type="dxa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151EB" w:rsidRPr="000151EB" w:rsidRDefault="000151EB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0151EB" w:rsidRPr="000151EB" w:rsidRDefault="000151EB" w:rsidP="00923DF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8 810,74</w:t>
            </w:r>
          </w:p>
        </w:tc>
        <w:tc>
          <w:tcPr>
            <w:tcW w:w="904" w:type="dxa"/>
            <w:vAlign w:val="center"/>
          </w:tcPr>
          <w:p w:rsidR="000151EB" w:rsidRPr="000151EB" w:rsidRDefault="000151EB" w:rsidP="00923DF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8 810,74</w:t>
            </w:r>
          </w:p>
        </w:tc>
        <w:tc>
          <w:tcPr>
            <w:tcW w:w="822" w:type="dxa"/>
            <w:vAlign w:val="center"/>
          </w:tcPr>
          <w:p w:rsidR="000151EB" w:rsidRPr="000151EB" w:rsidRDefault="000151EB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151EB" w:rsidRPr="000151EB" w:rsidRDefault="000151EB" w:rsidP="00C66DEB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151EB" w:rsidRPr="000151EB" w:rsidRDefault="000151EB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151EB" w:rsidRPr="000151EB" w:rsidRDefault="000151EB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51EB" w:rsidRPr="000151EB" w:rsidTr="00BC6DFD">
        <w:trPr>
          <w:trHeight w:val="317"/>
        </w:trPr>
        <w:tc>
          <w:tcPr>
            <w:tcW w:w="396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151EB" w:rsidRPr="000151EB" w:rsidRDefault="000151EB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151EB" w:rsidRPr="000151EB" w:rsidRDefault="000151EB" w:rsidP="00923DF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2 643,22</w:t>
            </w:r>
          </w:p>
        </w:tc>
        <w:tc>
          <w:tcPr>
            <w:tcW w:w="904" w:type="dxa"/>
            <w:vAlign w:val="center"/>
          </w:tcPr>
          <w:p w:rsidR="000151EB" w:rsidRPr="000151EB" w:rsidRDefault="000151EB" w:rsidP="00923DF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2 643,22</w:t>
            </w:r>
          </w:p>
        </w:tc>
        <w:tc>
          <w:tcPr>
            <w:tcW w:w="822" w:type="dxa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151EB" w:rsidRPr="000151EB" w:rsidRDefault="000151EB" w:rsidP="00C66DEB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51EB" w:rsidRPr="000151EB" w:rsidTr="00BC6DFD">
        <w:trPr>
          <w:trHeight w:val="317"/>
        </w:trPr>
        <w:tc>
          <w:tcPr>
            <w:tcW w:w="396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151EB" w:rsidRPr="000151EB" w:rsidRDefault="000151EB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vAlign w:val="center"/>
          </w:tcPr>
          <w:p w:rsidR="000151EB" w:rsidRPr="000151EB" w:rsidRDefault="000151EB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6 167,52</w:t>
            </w:r>
          </w:p>
        </w:tc>
        <w:tc>
          <w:tcPr>
            <w:tcW w:w="904" w:type="dxa"/>
            <w:vAlign w:val="center"/>
          </w:tcPr>
          <w:p w:rsidR="000151EB" w:rsidRPr="000151EB" w:rsidRDefault="000151EB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6 167,52</w:t>
            </w:r>
          </w:p>
        </w:tc>
        <w:tc>
          <w:tcPr>
            <w:tcW w:w="822" w:type="dxa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151EB" w:rsidRPr="000151EB" w:rsidRDefault="000151EB" w:rsidP="00C66DEB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509E" w:rsidRPr="000151EB" w:rsidTr="0002509E">
        <w:trPr>
          <w:trHeight w:val="317"/>
        </w:trPr>
        <w:tc>
          <w:tcPr>
            <w:tcW w:w="6013" w:type="dxa"/>
            <w:gridSpan w:val="6"/>
            <w:vMerge w:val="restart"/>
            <w:vAlign w:val="center"/>
          </w:tcPr>
          <w:p w:rsidR="0002509E" w:rsidRPr="000151EB" w:rsidRDefault="0002509E" w:rsidP="0002509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509E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850" w:type="dxa"/>
            <w:vMerge w:val="restart"/>
          </w:tcPr>
          <w:p w:rsidR="0002509E" w:rsidRPr="000151EB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17 621,48</w:t>
            </w:r>
          </w:p>
        </w:tc>
        <w:tc>
          <w:tcPr>
            <w:tcW w:w="992" w:type="dxa"/>
          </w:tcPr>
          <w:p w:rsidR="0002509E" w:rsidRPr="000151EB" w:rsidRDefault="0002509E" w:rsidP="006A051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2509E" w:rsidRPr="000151EB" w:rsidRDefault="0002509E" w:rsidP="006A0518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02509E" w:rsidRPr="0002509E" w:rsidRDefault="0002509E" w:rsidP="0002509E">
            <w:pPr>
              <w:ind w:left="-167" w:right="-19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17 621,48</w:t>
            </w:r>
          </w:p>
        </w:tc>
        <w:tc>
          <w:tcPr>
            <w:tcW w:w="904" w:type="dxa"/>
            <w:vAlign w:val="center"/>
          </w:tcPr>
          <w:p w:rsidR="0002509E" w:rsidRPr="0002509E" w:rsidRDefault="0002509E" w:rsidP="0002509E">
            <w:pPr>
              <w:ind w:left="-167" w:right="-19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17 621,48</w:t>
            </w:r>
          </w:p>
        </w:tc>
        <w:tc>
          <w:tcPr>
            <w:tcW w:w="822" w:type="dxa"/>
            <w:vAlign w:val="center"/>
          </w:tcPr>
          <w:p w:rsidR="0002509E" w:rsidRPr="000151EB" w:rsidRDefault="0002509E" w:rsidP="006A0518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2509E" w:rsidRPr="000151EB" w:rsidRDefault="0002509E" w:rsidP="006A0518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2509E" w:rsidRPr="000151EB" w:rsidRDefault="0002509E" w:rsidP="006A0518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2509E" w:rsidRPr="000151EB" w:rsidRDefault="0002509E" w:rsidP="006A0518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02509E" w:rsidRPr="000151EB" w:rsidRDefault="0002509E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509E" w:rsidRPr="000151EB" w:rsidTr="006A0DCF">
        <w:trPr>
          <w:trHeight w:val="317"/>
        </w:trPr>
        <w:tc>
          <w:tcPr>
            <w:tcW w:w="6013" w:type="dxa"/>
            <w:gridSpan w:val="6"/>
            <w:vMerge/>
          </w:tcPr>
          <w:p w:rsidR="0002509E" w:rsidRPr="000151EB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2509E" w:rsidRPr="000151EB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509E" w:rsidRPr="000151EB" w:rsidRDefault="0002509E" w:rsidP="006A051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2509E" w:rsidRPr="000151EB" w:rsidRDefault="0002509E" w:rsidP="006A051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2509E" w:rsidRPr="0002509E" w:rsidRDefault="0002509E" w:rsidP="0002509E">
            <w:pPr>
              <w:ind w:left="-167" w:right="-19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5 286,44</w:t>
            </w:r>
          </w:p>
        </w:tc>
        <w:tc>
          <w:tcPr>
            <w:tcW w:w="904" w:type="dxa"/>
            <w:vAlign w:val="center"/>
          </w:tcPr>
          <w:p w:rsidR="0002509E" w:rsidRPr="0002509E" w:rsidRDefault="0002509E" w:rsidP="0002509E">
            <w:pPr>
              <w:ind w:left="-167" w:right="-19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5 286,44</w:t>
            </w:r>
          </w:p>
        </w:tc>
        <w:tc>
          <w:tcPr>
            <w:tcW w:w="822" w:type="dxa"/>
            <w:vAlign w:val="center"/>
          </w:tcPr>
          <w:p w:rsidR="0002509E" w:rsidRPr="000151EB" w:rsidRDefault="0002509E" w:rsidP="006A0518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2509E" w:rsidRPr="000151EB" w:rsidRDefault="0002509E" w:rsidP="006A0518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2509E" w:rsidRPr="000151EB" w:rsidRDefault="0002509E" w:rsidP="006A0518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2509E" w:rsidRPr="000151EB" w:rsidRDefault="0002509E" w:rsidP="006A0518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02509E" w:rsidRPr="000151EB" w:rsidRDefault="0002509E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509E" w:rsidRPr="000151EB" w:rsidTr="006A0DCF">
        <w:trPr>
          <w:trHeight w:val="317"/>
        </w:trPr>
        <w:tc>
          <w:tcPr>
            <w:tcW w:w="6013" w:type="dxa"/>
            <w:gridSpan w:val="6"/>
            <w:vMerge/>
          </w:tcPr>
          <w:p w:rsidR="0002509E" w:rsidRPr="000151EB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2509E" w:rsidRPr="000151EB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509E" w:rsidRPr="000151EB" w:rsidRDefault="0002509E" w:rsidP="006A051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2509E" w:rsidRPr="000151EB" w:rsidRDefault="0002509E" w:rsidP="006A051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vAlign w:val="center"/>
          </w:tcPr>
          <w:p w:rsidR="0002509E" w:rsidRPr="0002509E" w:rsidRDefault="0002509E" w:rsidP="0002509E">
            <w:pPr>
              <w:ind w:left="-167" w:right="-19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12 335,04</w:t>
            </w:r>
          </w:p>
        </w:tc>
        <w:tc>
          <w:tcPr>
            <w:tcW w:w="904" w:type="dxa"/>
            <w:vAlign w:val="center"/>
          </w:tcPr>
          <w:p w:rsidR="0002509E" w:rsidRPr="0002509E" w:rsidRDefault="0002509E" w:rsidP="0002509E">
            <w:pPr>
              <w:ind w:left="-167" w:right="-19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12 335,04</w:t>
            </w:r>
          </w:p>
        </w:tc>
        <w:tc>
          <w:tcPr>
            <w:tcW w:w="822" w:type="dxa"/>
            <w:vAlign w:val="center"/>
          </w:tcPr>
          <w:p w:rsidR="0002509E" w:rsidRPr="000151EB" w:rsidRDefault="0002509E" w:rsidP="006A0518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2509E" w:rsidRPr="000151EB" w:rsidRDefault="0002509E" w:rsidP="006A0518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2509E" w:rsidRPr="000151EB" w:rsidRDefault="0002509E" w:rsidP="006A0518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2509E" w:rsidRPr="000151EB" w:rsidRDefault="0002509E" w:rsidP="006A0518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02509E" w:rsidRPr="000151EB" w:rsidRDefault="0002509E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508AA" w:rsidRPr="00EE45C2" w:rsidRDefault="009508AA" w:rsidP="009508AA">
      <w:pPr>
        <w:rPr>
          <w:highlight w:val="yellow"/>
        </w:rPr>
      </w:pPr>
    </w:p>
    <w:p w:rsidR="000E7A8E" w:rsidRPr="008F7F9B" w:rsidRDefault="000E7A8E" w:rsidP="009508AA">
      <w:pPr>
        <w:rPr>
          <w:highlight w:val="yellow"/>
        </w:rPr>
        <w:sectPr w:rsidR="000E7A8E" w:rsidRPr="008F7F9B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FE4236" w:rsidRPr="000151EB" w:rsidRDefault="00FE4236" w:rsidP="00FE42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="00F67486"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Адресный перечень, предусмотренный в рамках реализации мероприятия</w:t>
      </w:r>
      <w:r w:rsidRPr="000151EB">
        <w:t xml:space="preserve"> </w:t>
      </w:r>
      <w:r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01.0</w:t>
      </w:r>
      <w:r w:rsidR="00363EEE"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600386"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</w:r>
      <w:r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E4236" w:rsidRPr="000151EB" w:rsidRDefault="00FE4236" w:rsidP="00FE42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Style w:val="3"/>
        <w:tblW w:w="152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6"/>
        <w:gridCol w:w="2014"/>
        <w:gridCol w:w="1134"/>
        <w:gridCol w:w="1417"/>
        <w:gridCol w:w="963"/>
        <w:gridCol w:w="1022"/>
        <w:gridCol w:w="850"/>
        <w:gridCol w:w="992"/>
        <w:gridCol w:w="1701"/>
        <w:gridCol w:w="880"/>
        <w:gridCol w:w="822"/>
        <w:gridCol w:w="567"/>
        <w:gridCol w:w="542"/>
        <w:gridCol w:w="567"/>
        <w:gridCol w:w="567"/>
        <w:gridCol w:w="793"/>
      </w:tblGrid>
      <w:tr w:rsidR="00FE4236" w:rsidRPr="000151EB" w:rsidTr="00626C6D">
        <w:trPr>
          <w:trHeight w:val="335"/>
        </w:trPr>
        <w:tc>
          <w:tcPr>
            <w:tcW w:w="396" w:type="dxa"/>
            <w:vMerge w:val="restart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gramEnd"/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/п</w:t>
            </w:r>
          </w:p>
        </w:tc>
        <w:tc>
          <w:tcPr>
            <w:tcW w:w="2014" w:type="dxa"/>
            <w:vMerge w:val="restart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17" w:type="dxa"/>
            <w:vMerge w:val="restart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63" w:type="dxa"/>
            <w:vMerge w:val="restart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FE4236" w:rsidRPr="000151EB" w:rsidRDefault="00FE4236" w:rsidP="007E7EEE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0151EB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0151E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701" w:type="dxa"/>
            <w:vMerge w:val="restart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880" w:type="dxa"/>
            <w:vMerge w:val="restart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065" w:type="dxa"/>
            <w:gridSpan w:val="5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793" w:type="dxa"/>
            <w:vMerge w:val="restart"/>
          </w:tcPr>
          <w:p w:rsidR="00600386" w:rsidRPr="000151EB" w:rsidRDefault="00FE4236" w:rsidP="00600386">
            <w:pPr>
              <w:widowControl w:val="0"/>
              <w:autoSpaceDE w:val="0"/>
              <w:autoSpaceDN w:val="0"/>
              <w:adjustRightInd w:val="0"/>
              <w:ind w:left="-137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</w:t>
            </w:r>
          </w:p>
          <w:p w:rsidR="00600386" w:rsidRPr="000151EB" w:rsidRDefault="00FE4236" w:rsidP="00600386">
            <w:pPr>
              <w:widowControl w:val="0"/>
              <w:autoSpaceDE w:val="0"/>
              <w:autoSpaceDN w:val="0"/>
              <w:adjustRightInd w:val="0"/>
              <w:ind w:left="-137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 ввода в </w:t>
            </w:r>
            <w:proofErr w:type="spellStart"/>
            <w:proofErr w:type="gramStart"/>
            <w:r w:rsidRPr="000151EB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0151E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, </w:t>
            </w:r>
          </w:p>
          <w:p w:rsidR="00FE4236" w:rsidRPr="000151EB" w:rsidRDefault="00FE4236" w:rsidP="00600386">
            <w:pPr>
              <w:widowControl w:val="0"/>
              <w:autoSpaceDE w:val="0"/>
              <w:autoSpaceDN w:val="0"/>
              <w:adjustRightInd w:val="0"/>
              <w:ind w:left="-13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Calibri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FE4236" w:rsidRPr="000151EB" w:rsidTr="00626C6D">
        <w:trPr>
          <w:trHeight w:val="670"/>
        </w:trPr>
        <w:tc>
          <w:tcPr>
            <w:tcW w:w="396" w:type="dxa"/>
            <w:vMerge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vMerge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vAlign w:val="center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151E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567" w:type="dxa"/>
            <w:vAlign w:val="center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151E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542" w:type="dxa"/>
            <w:vAlign w:val="center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151E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7" w:type="dxa"/>
            <w:vAlign w:val="center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151E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Align w:val="center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151E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793" w:type="dxa"/>
            <w:vMerge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E4236" w:rsidRPr="000151EB" w:rsidTr="00626C6D">
        <w:trPr>
          <w:trHeight w:val="160"/>
        </w:trPr>
        <w:tc>
          <w:tcPr>
            <w:tcW w:w="396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2014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7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63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50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701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880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22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567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42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67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67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793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F67486" w:rsidRPr="000151EB" w:rsidTr="00626C6D">
        <w:trPr>
          <w:trHeight w:val="204"/>
        </w:trPr>
        <w:tc>
          <w:tcPr>
            <w:tcW w:w="396" w:type="dxa"/>
            <w:vMerge w:val="restart"/>
          </w:tcPr>
          <w:p w:rsidR="00F67486" w:rsidRPr="000151EB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Территория связанная с функционированием МЦД Станции Быково Раменский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г.о.</w:t>
            </w:r>
            <w:proofErr w:type="gram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,п</w:t>
            </w:r>
            <w:proofErr w:type="spellEnd"/>
            <w:proofErr w:type="gram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. Быково, 5-й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пр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-д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0,86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0151EB" w:rsidRDefault="00F67486" w:rsidP="00EE45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20 </w:t>
            </w:r>
            <w:r w:rsidR="00EE45C2" w:rsidRPr="000151EB">
              <w:rPr>
                <w:rFonts w:ascii="Times New Roman" w:hAnsi="Times New Roman" w:cs="Times New Roman"/>
                <w:sz w:val="17"/>
                <w:szCs w:val="17"/>
              </w:rPr>
              <w:t>377</w:t>
            </w: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2" w:type="dxa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2 413,00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17 964,00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17 964,00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2 292,35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17 065,80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17 065,80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120,65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898,20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898,20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5919C4">
        <w:trPr>
          <w:trHeight w:val="134"/>
        </w:trPr>
        <w:tc>
          <w:tcPr>
            <w:tcW w:w="396" w:type="dxa"/>
            <w:vMerge w:val="restart"/>
          </w:tcPr>
          <w:p w:rsidR="00F67486" w:rsidRPr="000151EB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Территория связанная с функционированием МЦД Станции Ильинская, Раменский г.о.</w:t>
            </w:r>
            <w:proofErr w:type="gram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proofErr w:type="gram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  <w:proofErr w:type="gram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Ильинский, ул. Ленинская, ул. Октябрьская, ул. Московская, ул.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Праволинейная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, ул. 8 Марта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0,33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0151EB" w:rsidRDefault="000151EB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24 590,12</w:t>
            </w:r>
          </w:p>
        </w:tc>
        <w:tc>
          <w:tcPr>
            <w:tcW w:w="992" w:type="dxa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2 390,00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0151EB" w:rsidRDefault="000151EB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22 200,12</w:t>
            </w:r>
          </w:p>
        </w:tc>
        <w:tc>
          <w:tcPr>
            <w:tcW w:w="822" w:type="dxa"/>
            <w:vAlign w:val="center"/>
          </w:tcPr>
          <w:p w:rsidR="00F67486" w:rsidRPr="000151EB" w:rsidRDefault="000151EB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22 200,12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0151EB" w:rsidTr="005919C4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2 270,50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0151EB" w:rsidRDefault="000151EB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21 090,11</w:t>
            </w:r>
          </w:p>
        </w:tc>
        <w:tc>
          <w:tcPr>
            <w:tcW w:w="822" w:type="dxa"/>
            <w:vAlign w:val="center"/>
          </w:tcPr>
          <w:p w:rsidR="00F67486" w:rsidRPr="000151EB" w:rsidRDefault="000151EB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21 090,11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5919C4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119,50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0151EB" w:rsidRDefault="000151EB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1 110,01</w:t>
            </w:r>
          </w:p>
        </w:tc>
        <w:tc>
          <w:tcPr>
            <w:tcW w:w="822" w:type="dxa"/>
            <w:vAlign w:val="center"/>
          </w:tcPr>
          <w:p w:rsidR="00F67486" w:rsidRPr="000151EB" w:rsidRDefault="000151EB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1 110,01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626C6D">
        <w:trPr>
          <w:trHeight w:val="90"/>
        </w:trPr>
        <w:tc>
          <w:tcPr>
            <w:tcW w:w="396" w:type="dxa"/>
            <w:vMerge w:val="restart"/>
          </w:tcPr>
          <w:p w:rsidR="00F67486" w:rsidRPr="000151EB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функционированием МЦД Станции Ипподром, Раменский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., г. Раменское, ул. Красная, ул. Железнодорожная, Пионерский пер., ул. Беговая, ул. Казанская, ул. Луговая, Южный пер.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Сафоновский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 проезд 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2,5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0151EB" w:rsidRDefault="00EE45C2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102 020,81</w:t>
            </w:r>
          </w:p>
        </w:tc>
        <w:tc>
          <w:tcPr>
            <w:tcW w:w="992" w:type="dxa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3 648,00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5F57BC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98 372,81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5F57BC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98 372,81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3 465,60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93 454,16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93 454,16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182,40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4 918,65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4 918,65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626C6D">
        <w:trPr>
          <w:trHeight w:val="90"/>
        </w:trPr>
        <w:tc>
          <w:tcPr>
            <w:tcW w:w="396" w:type="dxa"/>
            <w:vMerge w:val="restart"/>
          </w:tcPr>
          <w:p w:rsidR="00F67486" w:rsidRPr="000151EB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Территория связанная с функционированием МЦД Станции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Кратово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, Раменский г.о.</w:t>
            </w:r>
            <w:proofErr w:type="gram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Кратово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, ул. Карла Маркса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0,83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0151EB" w:rsidRDefault="00EE45C2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33 378,65</w:t>
            </w:r>
          </w:p>
        </w:tc>
        <w:tc>
          <w:tcPr>
            <w:tcW w:w="992" w:type="dxa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2 067,24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5F57BC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31 311,41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5F57BC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31 311,41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1 963,87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29 745,83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29 745,83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103,37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1 565,58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1 565,58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537D8F">
        <w:trPr>
          <w:trHeight w:val="70"/>
        </w:trPr>
        <w:tc>
          <w:tcPr>
            <w:tcW w:w="396" w:type="dxa"/>
            <w:vMerge w:val="restart"/>
          </w:tcPr>
          <w:p w:rsidR="00F67486" w:rsidRPr="000151EB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</w:t>
            </w:r>
            <w:r w:rsidRPr="000151E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функционированием МЦД Станции Раменское, Раменский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., г. Раменское, ул. Советская, ул.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Михалевича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, ул. Вокзальная, ул. Ногина, ул. Карла Маркса, ул. Революции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2,01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Работы по </w:t>
            </w:r>
            <w:r w:rsidRPr="000151E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18.07.2022-</w:t>
            </w:r>
            <w:r w:rsidRPr="000151E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0151EB" w:rsidRDefault="00EE45C2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132 180,81</w:t>
            </w:r>
          </w:p>
        </w:tc>
        <w:tc>
          <w:tcPr>
            <w:tcW w:w="992" w:type="dxa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6 384,00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125 796,81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125 796,81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6 064,80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119 506,96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119 506,96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319,20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6 289,85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537D8F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6 289,85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 w:val="restart"/>
          </w:tcPr>
          <w:p w:rsidR="00F67486" w:rsidRPr="000151EB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функционированием МЦД Станции Удельная, Раменский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., п.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Удеьная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, ул. Октябрьская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0,34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0151EB" w:rsidRDefault="00EE45C2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20 207,89</w:t>
            </w:r>
          </w:p>
        </w:tc>
        <w:tc>
          <w:tcPr>
            <w:tcW w:w="992" w:type="dxa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1 810,00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18 397,89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5F57BC">
            <w:pPr>
              <w:ind w:left="-79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18 397,89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1 719,50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17 477,99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17 477,99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90,50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919,90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919,90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537D8F">
        <w:trPr>
          <w:trHeight w:val="70"/>
        </w:trPr>
        <w:tc>
          <w:tcPr>
            <w:tcW w:w="396" w:type="dxa"/>
            <w:vMerge w:val="restart"/>
          </w:tcPr>
          <w:p w:rsidR="00F67486" w:rsidRPr="000151EB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функционированием МЦД Станции Есенинская, Раменский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.,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дп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Кратово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, ул. Некрасова, ул. Блюхера, ул. Островского, ул. Шевченко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0,14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0151EB" w:rsidRDefault="00EE45C2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21 215,15</w:t>
            </w:r>
          </w:p>
        </w:tc>
        <w:tc>
          <w:tcPr>
            <w:tcW w:w="992" w:type="dxa"/>
            <w:vAlign w:val="center"/>
          </w:tcPr>
          <w:p w:rsidR="00F67486" w:rsidRPr="000151EB" w:rsidRDefault="00F67486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2 392,78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18 822,37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5F57BC">
            <w:pPr>
              <w:ind w:left="-79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18 822,37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2 273,14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17 881,25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17 881,25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119,64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626C6D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941,12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941,12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537D8F">
        <w:trPr>
          <w:trHeight w:val="70"/>
        </w:trPr>
        <w:tc>
          <w:tcPr>
            <w:tcW w:w="396" w:type="dxa"/>
            <w:vMerge w:val="restart"/>
          </w:tcPr>
          <w:p w:rsidR="00F67486" w:rsidRPr="000151EB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функционированием МЦД Станции Фабричная, Раменский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., г. Раменское, ул. Октябрьская, ул. Высоковольтная, ул. Воровского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1,08 га 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0151EB" w:rsidRDefault="00EE45C2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60 433,82</w:t>
            </w:r>
          </w:p>
        </w:tc>
        <w:tc>
          <w:tcPr>
            <w:tcW w:w="992" w:type="dxa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4 560,00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55 873,82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55 873,82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4 332,00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0151EB" w:rsidRDefault="000151EB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53 080,12</w:t>
            </w:r>
          </w:p>
        </w:tc>
        <w:tc>
          <w:tcPr>
            <w:tcW w:w="822" w:type="dxa"/>
            <w:vAlign w:val="center"/>
          </w:tcPr>
          <w:p w:rsidR="00F67486" w:rsidRPr="000151EB" w:rsidRDefault="000151EB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53 080,12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228,00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0151EB" w:rsidRDefault="000151EB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2 793,70</w:t>
            </w:r>
          </w:p>
        </w:tc>
        <w:tc>
          <w:tcPr>
            <w:tcW w:w="822" w:type="dxa"/>
            <w:vAlign w:val="center"/>
          </w:tcPr>
          <w:p w:rsidR="00F67486" w:rsidRPr="000151EB" w:rsidRDefault="000151EB" w:rsidP="00537D8F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2 793,70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07BF4" w:rsidRPr="000151EB" w:rsidTr="00B07BF4">
        <w:trPr>
          <w:trHeight w:val="317"/>
        </w:trPr>
        <w:tc>
          <w:tcPr>
            <w:tcW w:w="6946" w:type="dxa"/>
            <w:gridSpan w:val="6"/>
            <w:vMerge w:val="restart"/>
            <w:vAlign w:val="center"/>
          </w:tcPr>
          <w:p w:rsidR="00B07BF4" w:rsidRPr="000151EB" w:rsidRDefault="00B07BF4" w:rsidP="00B07BF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676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 по мероприятию:</w:t>
            </w:r>
          </w:p>
        </w:tc>
        <w:tc>
          <w:tcPr>
            <w:tcW w:w="850" w:type="dxa"/>
            <w:vMerge w:val="restart"/>
            <w:vAlign w:val="center"/>
          </w:tcPr>
          <w:p w:rsidR="00B07BF4" w:rsidRPr="00B07BF4" w:rsidRDefault="00B07BF4" w:rsidP="00B07BF4">
            <w:pPr>
              <w:ind w:left="-108" w:right="-108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414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404,25</w:t>
            </w:r>
          </w:p>
        </w:tc>
        <w:tc>
          <w:tcPr>
            <w:tcW w:w="992" w:type="dxa"/>
            <w:vAlign w:val="center"/>
          </w:tcPr>
          <w:p w:rsidR="00B07BF4" w:rsidRPr="00B07BF4" w:rsidRDefault="00B07BF4" w:rsidP="00B07BF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665,02</w:t>
            </w:r>
          </w:p>
        </w:tc>
        <w:tc>
          <w:tcPr>
            <w:tcW w:w="1701" w:type="dxa"/>
            <w:vAlign w:val="center"/>
          </w:tcPr>
          <w:p w:rsidR="00B07BF4" w:rsidRPr="00B07BF4" w:rsidRDefault="00B07BF4" w:rsidP="006A0518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B07BF4" w:rsidRPr="00B07BF4" w:rsidRDefault="00B07BF4" w:rsidP="00B07BF4">
            <w:pPr>
              <w:ind w:left="-107" w:right="-7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388 739,23</w:t>
            </w:r>
          </w:p>
        </w:tc>
        <w:tc>
          <w:tcPr>
            <w:tcW w:w="822" w:type="dxa"/>
            <w:vAlign w:val="center"/>
          </w:tcPr>
          <w:p w:rsidR="00B07BF4" w:rsidRPr="00B07BF4" w:rsidRDefault="00B07BF4" w:rsidP="00B07BF4">
            <w:pPr>
              <w:ind w:left="-107" w:right="-7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388 739,23</w:t>
            </w:r>
          </w:p>
        </w:tc>
        <w:tc>
          <w:tcPr>
            <w:tcW w:w="567" w:type="dxa"/>
            <w:vAlign w:val="center"/>
          </w:tcPr>
          <w:p w:rsidR="00B07BF4" w:rsidRPr="000151EB" w:rsidRDefault="00B07BF4" w:rsidP="006A0518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B07BF4" w:rsidRPr="000151EB" w:rsidRDefault="00B07BF4" w:rsidP="006A0518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B07BF4" w:rsidRPr="000151EB" w:rsidRDefault="00B07BF4" w:rsidP="006A0518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B07BF4" w:rsidRPr="000151EB" w:rsidRDefault="00B07BF4" w:rsidP="006A0518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B07BF4" w:rsidRPr="000151EB" w:rsidRDefault="00B07BF4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07BF4" w:rsidRPr="000151EB" w:rsidTr="00D15A09">
        <w:trPr>
          <w:trHeight w:val="317"/>
        </w:trPr>
        <w:tc>
          <w:tcPr>
            <w:tcW w:w="6946" w:type="dxa"/>
            <w:gridSpan w:val="6"/>
            <w:vMerge/>
          </w:tcPr>
          <w:p w:rsidR="00B07BF4" w:rsidRPr="000151EB" w:rsidRDefault="00B07BF4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B07BF4" w:rsidRPr="00B07BF4" w:rsidRDefault="00B07BF4" w:rsidP="00B07BF4">
            <w:pPr>
              <w:ind w:left="-108" w:right="-108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B07BF4" w:rsidRPr="00B07BF4" w:rsidRDefault="00B07BF4" w:rsidP="00B07BF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381,76</w:t>
            </w:r>
          </w:p>
        </w:tc>
        <w:tc>
          <w:tcPr>
            <w:tcW w:w="1701" w:type="dxa"/>
            <w:vAlign w:val="center"/>
          </w:tcPr>
          <w:p w:rsidR="00B07BF4" w:rsidRPr="00B07BF4" w:rsidRDefault="00B07BF4" w:rsidP="006A0518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B07BF4" w:rsidRPr="00B07BF4" w:rsidRDefault="00B07BF4" w:rsidP="00B07BF4">
            <w:pPr>
              <w:ind w:left="-107" w:right="-7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369 302,22</w:t>
            </w:r>
          </w:p>
        </w:tc>
        <w:tc>
          <w:tcPr>
            <w:tcW w:w="822" w:type="dxa"/>
            <w:vAlign w:val="center"/>
          </w:tcPr>
          <w:p w:rsidR="00B07BF4" w:rsidRPr="00B07BF4" w:rsidRDefault="00B07BF4" w:rsidP="00B07BF4">
            <w:pPr>
              <w:ind w:left="-107" w:right="-7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369 302,22</w:t>
            </w:r>
          </w:p>
        </w:tc>
        <w:tc>
          <w:tcPr>
            <w:tcW w:w="567" w:type="dxa"/>
            <w:vAlign w:val="center"/>
          </w:tcPr>
          <w:p w:rsidR="00B07BF4" w:rsidRPr="000151EB" w:rsidRDefault="00B07BF4" w:rsidP="006A0518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B07BF4" w:rsidRPr="000151EB" w:rsidRDefault="00B07BF4" w:rsidP="006A0518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B07BF4" w:rsidRPr="000151EB" w:rsidRDefault="00B07BF4" w:rsidP="006A0518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B07BF4" w:rsidRPr="000151EB" w:rsidRDefault="00B07BF4" w:rsidP="006A05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B07BF4" w:rsidRPr="000151EB" w:rsidRDefault="00B07BF4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07BF4" w:rsidRPr="000151EB" w:rsidTr="00D15A09">
        <w:trPr>
          <w:trHeight w:val="317"/>
        </w:trPr>
        <w:tc>
          <w:tcPr>
            <w:tcW w:w="6946" w:type="dxa"/>
            <w:gridSpan w:val="6"/>
            <w:vMerge/>
          </w:tcPr>
          <w:p w:rsidR="00B07BF4" w:rsidRPr="000151EB" w:rsidRDefault="00B07BF4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B07BF4" w:rsidRPr="00B07BF4" w:rsidRDefault="00B07BF4" w:rsidP="00B07BF4">
            <w:pPr>
              <w:ind w:left="-108" w:right="-108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B07BF4" w:rsidRPr="00B07BF4" w:rsidRDefault="00B07BF4" w:rsidP="00B07BF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283,26</w:t>
            </w:r>
          </w:p>
        </w:tc>
        <w:tc>
          <w:tcPr>
            <w:tcW w:w="1701" w:type="dxa"/>
            <w:vAlign w:val="center"/>
          </w:tcPr>
          <w:p w:rsidR="00B07BF4" w:rsidRPr="00B07BF4" w:rsidRDefault="00B07BF4" w:rsidP="006A0518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B07BF4" w:rsidRPr="00B07BF4" w:rsidRDefault="00B07BF4" w:rsidP="00B07BF4">
            <w:pPr>
              <w:ind w:left="-107" w:right="-7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19 437,01</w:t>
            </w:r>
          </w:p>
        </w:tc>
        <w:tc>
          <w:tcPr>
            <w:tcW w:w="822" w:type="dxa"/>
            <w:vAlign w:val="center"/>
          </w:tcPr>
          <w:p w:rsidR="00B07BF4" w:rsidRPr="00B07BF4" w:rsidRDefault="00B07BF4" w:rsidP="00B07BF4">
            <w:pPr>
              <w:ind w:left="-107" w:right="-7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19 437,01</w:t>
            </w:r>
          </w:p>
        </w:tc>
        <w:tc>
          <w:tcPr>
            <w:tcW w:w="567" w:type="dxa"/>
            <w:vAlign w:val="center"/>
          </w:tcPr>
          <w:p w:rsidR="00B07BF4" w:rsidRPr="000151EB" w:rsidRDefault="00B07BF4" w:rsidP="006A0518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B07BF4" w:rsidRPr="000151EB" w:rsidRDefault="00B07BF4" w:rsidP="006A0518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B07BF4" w:rsidRPr="000151EB" w:rsidRDefault="00B07BF4" w:rsidP="006A0518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B07BF4" w:rsidRPr="000151EB" w:rsidRDefault="00B07BF4" w:rsidP="006A05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B07BF4" w:rsidRPr="000151EB" w:rsidRDefault="00B07BF4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FE4236" w:rsidRPr="000151EB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36" w:rsidRPr="008F7F9B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E4236" w:rsidRPr="008F7F9B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E4236" w:rsidRPr="008F7F9B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FE4236" w:rsidRPr="008F7F9B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91063F" w:rsidRDefault="00331634" w:rsidP="000E7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63F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EA672A" w:rsidRPr="0091063F">
        <w:rPr>
          <w:rFonts w:ascii="Times New Roman" w:hAnsi="Times New Roman" w:cs="Times New Roman"/>
          <w:sz w:val="28"/>
          <w:szCs w:val="28"/>
        </w:rPr>
        <w:t>9</w:t>
      </w:r>
      <w:r w:rsidRPr="0091063F">
        <w:rPr>
          <w:rFonts w:ascii="Times New Roman" w:hAnsi="Times New Roman" w:cs="Times New Roman"/>
          <w:sz w:val="28"/>
          <w:szCs w:val="28"/>
        </w:rPr>
        <w:t xml:space="preserve">. </w:t>
      </w:r>
      <w:r w:rsidR="009508AA" w:rsidRPr="0091063F">
        <w:rPr>
          <w:rFonts w:ascii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 01.2</w:t>
      </w:r>
      <w:r w:rsidRPr="0091063F">
        <w:rPr>
          <w:rFonts w:ascii="Times New Roman" w:hAnsi="Times New Roman" w:cs="Times New Roman"/>
          <w:sz w:val="28"/>
          <w:szCs w:val="28"/>
        </w:rPr>
        <w:t>0.</w:t>
      </w:r>
      <w:r w:rsidR="009508AA" w:rsidRPr="0091063F">
        <w:rPr>
          <w:rFonts w:ascii="Times New Roman" w:hAnsi="Times New Roman" w:cs="Times New Roman"/>
          <w:sz w:val="28"/>
          <w:szCs w:val="28"/>
        </w:rPr>
        <w:t xml:space="preserve"> </w:t>
      </w:r>
      <w:r w:rsidR="004064FF" w:rsidRPr="0091063F">
        <w:rPr>
          <w:rFonts w:ascii="Times New Roman" w:hAnsi="Times New Roman" w:cs="Times New Roman"/>
          <w:sz w:val="28"/>
          <w:szCs w:val="28"/>
        </w:rPr>
        <w:t>«Благоустройство общественных территорий муниципальных образований Московской области (за исключением мероприятий по содержанию территорий)»</w:t>
      </w:r>
    </w:p>
    <w:p w:rsidR="00331634" w:rsidRPr="0091063F" w:rsidRDefault="00331634" w:rsidP="000E7A8E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3"/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1703"/>
        <w:gridCol w:w="850"/>
        <w:gridCol w:w="1134"/>
        <w:gridCol w:w="992"/>
        <w:gridCol w:w="993"/>
        <w:gridCol w:w="1134"/>
        <w:gridCol w:w="992"/>
        <w:gridCol w:w="1559"/>
        <w:gridCol w:w="1276"/>
        <w:gridCol w:w="1132"/>
        <w:gridCol w:w="711"/>
        <w:gridCol w:w="992"/>
        <w:gridCol w:w="850"/>
        <w:gridCol w:w="567"/>
        <w:gridCol w:w="709"/>
      </w:tblGrid>
      <w:tr w:rsidR="005F57BC" w:rsidRPr="0091063F" w:rsidTr="005F57BC">
        <w:trPr>
          <w:trHeight w:val="3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объекта/адрес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Сроки проведения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Открытие объектов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Предельная стоимость объекта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строи-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тельства</w:t>
            </w:r>
            <w:proofErr w:type="spellEnd"/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 01.01.2023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2A" w:rsidRPr="0091063F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  <w:p w:rsidR="005F57BC" w:rsidRPr="0091063F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(тыс. руб</w:t>
            </w:r>
            <w:r w:rsidR="00EA672A"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2A" w:rsidRPr="0091063F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Объемы финансирования по годам</w:t>
            </w:r>
          </w:p>
          <w:p w:rsidR="005F57BC" w:rsidRPr="0091063F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Остаток сметной стоимости до ввода в эксплуатацию, (тыс. рублей)</w:t>
            </w:r>
          </w:p>
        </w:tc>
      </w:tr>
      <w:tr w:rsidR="005F57BC" w:rsidRPr="0091063F" w:rsidTr="005F57BC">
        <w:trPr>
          <w:trHeight w:val="6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7793" w:rsidRPr="0091063F" w:rsidTr="00917793">
        <w:trPr>
          <w:trHeight w:val="5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91063F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91063F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91063F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91063F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91063F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91063F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91063F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91063F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91063F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91063F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91063F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91063F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91063F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91063F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91063F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91063F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2B0583" w:rsidRPr="0091063F" w:rsidTr="00922C23"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осуществлению строительного и авторского надзора  на выполнение работ по объекту: 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связанная с функционированием МЦД Станции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Есененская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Станции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Кратово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Раменский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п.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Кратово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благоустройству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792,52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9177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9177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922C23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tabs>
                <w:tab w:val="center" w:pos="742"/>
              </w:tabs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9177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9177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осуществлению строительного и авторского надзора  на выполнение работ по объекту: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связанная   с функционированием МЦД Станции Ильинская, Раменский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Ильинский,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18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tabs>
                <w:tab w:val="center" w:pos="742"/>
              </w:tabs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1851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осуществлению строительного и авторского надзора  на выполнение работ по объекту: 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связанная с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функционированием МЦД Станции Ипподром, Станции Раменское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1851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Станции Фабричная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Раменский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г. Раменское.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3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благоустройству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1 796,87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1 796,87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1 796,87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tabs>
                <w:tab w:val="center" w:pos="742"/>
              </w:tabs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1 796,87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1 796,87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осуществлению строительного и авторского надзора  на выполнение работ по объекту: 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связанная с функционированием МЦД Станции Удельная, Раменский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п.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Удеьная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10" w:right="-106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благоустройст-ву</w:t>
            </w:r>
            <w:proofErr w:type="spellEnd"/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 прохождением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B25F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B25F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B0583" w:rsidRPr="0091063F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осуществлению строительного и авторского надзора  на выполнение работ по объекту: 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связанная с функционированием МЦД Станции Быково, Раменский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Быково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+ долив НДС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10" w:right="-106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благоустройст-ву</w:t>
            </w:r>
            <w:proofErr w:type="spellEnd"/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B25FE5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B25FE5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Разработка концепции по благоустройству сквера у ДК Воровского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widowControl w:val="0"/>
              <w:autoSpaceDE w:val="0"/>
              <w:autoSpaceDN w:val="0"/>
              <w:adjustRightInd w:val="0"/>
              <w:ind w:left="-110" w:right="-106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благоустройст-ву</w:t>
            </w:r>
            <w:proofErr w:type="spellEnd"/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 прохождением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01.01.2023-22.03.2023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22.03.2023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B021F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5 517,84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D612B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5 517,84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D612B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5 517,84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D612B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5 517,84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D612B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5 517,84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Оказание услуг по осуществлению строительного и авторского надзора  на выполнение работ по объекту: Выполнение работ по благоустройству объекта культурного наследия регионального значения Усадьба «Раменское»: парк XVIII - XIX вв., начала XX 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widowControl w:val="0"/>
              <w:autoSpaceDE w:val="0"/>
              <w:autoSpaceDN w:val="0"/>
              <w:adjustRightInd w:val="0"/>
              <w:ind w:left="-110" w:right="-106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благоустройст-ву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B021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3 526,98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B021F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3 526,98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3376E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3 526,98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91063F" w:rsidRDefault="002B0583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91063F" w:rsidRDefault="002B0583" w:rsidP="00B021F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3 526,98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91063F" w:rsidRDefault="002B0583" w:rsidP="003376E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3 526,98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91063F" w:rsidRDefault="002B0583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91063F" w:rsidRDefault="002B0583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7B60" w:rsidRDefault="002B0583" w:rsidP="003F505D">
            <w:pPr>
              <w:tabs>
                <w:tab w:val="center" w:pos="175"/>
              </w:tabs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Благоустройство объекта культурного наследия </w:t>
            </w: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lastRenderedPageBreak/>
              <w:t>регионального значения - Усадьба "Раменское": парк XVIII - XIX вв., начала XX 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7B60" w:rsidRDefault="002B0583" w:rsidP="003F505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7B60" w:rsidRDefault="002B0583" w:rsidP="003F505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7B60" w:rsidRDefault="002B0583" w:rsidP="003F505D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 xml:space="preserve">11.07.2022 –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12</w:t>
            </w: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7B60" w:rsidRDefault="002B0583" w:rsidP="003F505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15 336,18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923DFA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3F505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15 336,18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3F505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15 336,18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923DFA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F505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923DF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 w:rsidRPr="003F50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3F505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lastRenderedPageBreak/>
              <w:t>15 336,18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3F505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15 336,18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923DFA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923DFA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923DFA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923DF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Обустройство спортивной площадки в д. Васильево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widowControl w:val="0"/>
              <w:autoSpaceDE w:val="0"/>
              <w:autoSpaceDN w:val="0"/>
              <w:adjustRightInd w:val="0"/>
              <w:ind w:left="-110" w:right="-106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благоустройст-ву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21.02.2023 – 31.12.20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5 990,00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A03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5 990,00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5 990,00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AD5F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5 990,00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5 990,00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экспертизе качества выполненных работ по благоустройству детских игровых площадок по адресам: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Раменский, д.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Тимонино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д.124 (участок 2),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Раменский, д.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Тяжино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памятника);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Раменский, д.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Дурниха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водонапорной башни);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Раменский, д. Верхнее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Велино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Раменский, д.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Вертячево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Раменский, с. Синьково (у магазина);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Раменский, с. Софьино, д.232 и обустройству спортивной площадки в д. Васильево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F30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10" w:right="-106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благоустройст-ву</w:t>
            </w:r>
            <w:proofErr w:type="spellEnd"/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 прохождением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14.07.2023-25.09.2023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174,00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F30F3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174,00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Обустройство пешеходных дорожек в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п.с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Красковский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ind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Работы по устройству пешеходных дорожек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3 230,37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3 230,37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3 230,37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B021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ind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3 230,37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3 230,37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B021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Разработка концепции площади Победы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ind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01.06.2023- 20.12.2023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10 000,00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B021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10 000,00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Московская </w:t>
            </w:r>
            <w:proofErr w:type="spellStart"/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</w:t>
            </w:r>
            <w:proofErr w:type="spellEnd"/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Раменский городской округ, сельское поселение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Константиновское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 xml:space="preserve">д.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Ждановское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1E76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14.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Московская </w:t>
            </w:r>
            <w:proofErr w:type="spellStart"/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</w:t>
            </w:r>
            <w:proofErr w:type="spellEnd"/>
            <w:proofErr w:type="gramEnd"/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Раменский городской округ, Сельское поселение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Кузнецовское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Петровское д, Школьная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ул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Московская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.Р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аменское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ул.Михалевича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д. 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560,97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560,97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560,97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560,97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560,97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</w:t>
            </w:r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Раменский городской округ сельское поселение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Островецкое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Верхнее Мячково (у СНТ Возрождение)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649,99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1063F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649,99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1063F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649,99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1063F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649,99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1063F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649,99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</w:t>
            </w:r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Раменский городской округ, сельское поселение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Островецкое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д. Сельцо, ул. Заречная 92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649,98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1063F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1063F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649,98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1063F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1063F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649,98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 Раменский городской округ, сельское поселение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Софьинское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с. Софьино (конец Шаровки)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19.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Московская обл.,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.Р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аменское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ул.Гурьева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д. 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560,96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560,96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560,96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560,96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560,96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 Раменский городской округ, сельское поселение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Никоновское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Заворово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Массив 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054004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980BF1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Московская обл., Раменский городской округ, с.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Никоновское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д. Орловка ул. Орловка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980BF1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 г Раменское, с Константиново, д. 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 Раменский городской округ, сельское поселение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Никоновское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с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Никоновское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ул. Школьная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Московская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</w:t>
            </w:r>
            <w:proofErr w:type="spellEnd"/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Раменский городской округ,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.С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партак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д.31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</w:t>
            </w: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 xml:space="preserve">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 Раменский городской округ, п. Удельная, Грибоедова д.9 МКД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Строительство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31.08.2023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26.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Московская обл., Раменский городской округ, п. Удельная,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ул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.Ч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ехова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д.32 ИЖС(жук)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0A19B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 Раменский городской округ, сельское поселение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Ганусовское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д. Панино, ул. Новая, д. 13-12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0A19B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</w:t>
            </w:r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Раменский городской округ, д. Панино (напротив 18 дома)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0A19B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Перенос контейнерной площадки по адресу: Московская обл.,</w:t>
            </w:r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Раменский городской округ, д.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Вишняково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.п</w:t>
            </w:r>
            <w:proofErr w:type="spellEnd"/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Ганусовское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(у дома 97)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0A19B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Московская обл., г. Раменское,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Транспортный проезд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.3 (напротив ГАИ)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560,96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560,96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560,96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560,96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560,96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31.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 Раменский городской округ, с. Речицы, ул. Садовая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1 018,49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1 018,49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1 018,49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6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1 018,49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1 018,49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</w:t>
            </w:r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Раменский городской округ,  с. Речицы, ул. Школьная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76,77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76,77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76,77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76,77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76,77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</w:t>
            </w:r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Раменский городской округ, с. Речицы, ул. Дачная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574,35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574,35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574,35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574,35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574,35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 обл.,</w:t>
            </w:r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Раменский городской округ,  с. Речицы, ул. Центральная (около больницы)</w:t>
            </w:r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414,92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414,92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414,92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414,92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414,92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</w:t>
            </w:r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Раменский городской округ, с. Речицы, ул. Железнодорожная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490,14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490,14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490,14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490,14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490,14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 Раменский городской округ, с. Речицы, ул. 3-я Луговая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585,63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Московская обл., Раменский городской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округ, д.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Григорово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около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</w:t>
            </w:r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585,63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38.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 Раменский городской округ, д.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Коняшино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Лесная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1 151,42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1 151,42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1 151,42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1 151,42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1 151,42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</w:t>
            </w:r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Раменский городской округ, д.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Минино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(возле лесопилки)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645,14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645,14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645,14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645,14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645,14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 Раменский городской округ, д.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Минино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Садовая (около ФАП)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1 107,84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1 107,84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1 107,84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1 107,84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1 107,84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</w:t>
            </w:r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Раменский городской округ, д.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Кошерово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Центральная (за домом № 2)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923,66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923,66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923,66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923,66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923,66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 Раменский городской округ, д. </w:t>
            </w:r>
            <w:proofErr w:type="spellStart"/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Кошерово</w:t>
            </w:r>
            <w:proofErr w:type="spellEnd"/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Новая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842,61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842,61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842,61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842,61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842,61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B1179" w:rsidRPr="0091063F" w:rsidTr="00FB1179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FB11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Модернизация контейнерной площадки </w:t>
            </w:r>
            <w:proofErr w:type="gramStart"/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переносом) по адресу: </w:t>
            </w:r>
            <w:proofErr w:type="spellStart"/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Кратово</w:t>
            </w:r>
            <w:proofErr w:type="spellEnd"/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арла</w:t>
            </w:r>
            <w:proofErr w:type="spellEnd"/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Маркса д.1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DA7963">
            <w:pPr>
              <w:jc w:val="center"/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F4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1 436,</w:t>
            </w:r>
            <w:r w:rsidR="003F4439"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F4439">
            <w:pPr>
              <w:jc w:val="center"/>
              <w:rPr>
                <w:sz w:val="17"/>
                <w:szCs w:val="17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1 436,</w:t>
            </w:r>
            <w:r w:rsidR="003F4439" w:rsidRPr="003F44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F4439">
            <w:pPr>
              <w:jc w:val="center"/>
              <w:rPr>
                <w:sz w:val="17"/>
                <w:szCs w:val="17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1 436,</w:t>
            </w:r>
            <w:r w:rsidR="003F4439" w:rsidRPr="003F44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91063F" w:rsidRDefault="00FB1179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B1179" w:rsidRPr="0091063F" w:rsidTr="00FB1179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FB1179">
            <w:pPr>
              <w:jc w:val="center"/>
              <w:rPr>
                <w:sz w:val="17"/>
                <w:szCs w:val="17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1 436,</w:t>
            </w:r>
            <w:r w:rsidR="003F4439" w:rsidRPr="003F44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F4439">
            <w:pPr>
              <w:jc w:val="center"/>
              <w:rPr>
                <w:sz w:val="17"/>
                <w:szCs w:val="17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1 436,</w:t>
            </w:r>
            <w:r w:rsidR="003F4439" w:rsidRPr="003F44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91063F" w:rsidRDefault="00FB1179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F30F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FB1179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 по адресу: Московская обл.,</w:t>
            </w:r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Раменский городской округ,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одники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ул.Кооперативная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F30F3">
            <w:pPr>
              <w:ind w:left="-110" w:right="-106"/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336,05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336,05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336,05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F30F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336,05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336,05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F30F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FB1179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45.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Модернизация контейнерной площадки по адресу: Московская обл., Раменский городской округ,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одники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ул.Новая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F30F3">
            <w:pPr>
              <w:ind w:left="-110" w:right="-106"/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152,37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152,37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F30F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152,37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F30F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FB1179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Модернизация контейнерной площадки по адресу: Московская обл., Раменский городской округ,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одники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Касимовская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Центральная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F30F3">
            <w:pPr>
              <w:ind w:left="-110" w:right="-106"/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152,37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152,37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F30F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152,37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F30F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FB1179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 по адресу: Московская обл.,</w:t>
            </w:r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Раменский городской округ, 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одники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Стахановская / Коминтерна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F30F3">
            <w:pPr>
              <w:ind w:left="-110" w:right="-106"/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152,37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152,37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F30F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152,37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F30F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FB1179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Модернизация контейнерной площадки по адресу: Московская обл., Раменский городской округ,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одники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ул.Касимовская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Речная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F30F3">
            <w:pPr>
              <w:ind w:left="-110" w:right="-106"/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364,34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364,34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364,34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F30F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364,34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364,34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F30F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FB1179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Модернизация контейнерной площадки по адресу: Московская обл., Раменский городской округ, сельское поселение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Вялковское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.У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стиновка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ул.Весенняя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1 681,90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1 681,90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1 681,90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DA796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1681,90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1681,90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DA796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FB1179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Московская обл., Раменский городской округ, сельское поселение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Ульянинское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остино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503,80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503,80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503,80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DA796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503,80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503,80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91063F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FB1179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51.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106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Московская обл., Раменский городской округ,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афоново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ул.Совхозная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складов)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106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25.10.2023– 30.12.2023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106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106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DA796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DA796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97D0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Обустройство площадки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Мегабак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DA7963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30.12.2023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3 200,00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3 200,00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3 200,00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AA07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3 200,00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3 200,00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609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76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 по мероприятию: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B05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78 103,16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6A05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78 103,16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6A051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78 103,16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78 103,16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6A051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6A051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6A051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6A051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B05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9B39EE">
        <w:trPr>
          <w:trHeight w:val="317"/>
        </w:trPr>
        <w:tc>
          <w:tcPr>
            <w:tcW w:w="60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6A05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78 103,16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6A051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78 103,16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78 103,16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6A051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6A051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6A051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6A051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9508AA" w:rsidRPr="008F7F9B" w:rsidRDefault="009508AA" w:rsidP="009508AA">
      <w:pPr>
        <w:rPr>
          <w:rFonts w:ascii="Times New Roman" w:hAnsi="Times New Roman" w:cs="Times New Roman"/>
          <w:color w:val="000000"/>
          <w:sz w:val="17"/>
          <w:szCs w:val="17"/>
          <w:highlight w:val="yellow"/>
        </w:rPr>
      </w:pPr>
    </w:p>
    <w:p w:rsidR="00331634" w:rsidRPr="008F7F9B" w:rsidRDefault="00331634" w:rsidP="009508AA">
      <w:pPr>
        <w:rPr>
          <w:rFonts w:ascii="Times New Roman" w:hAnsi="Times New Roman" w:cs="Times New Roman"/>
          <w:color w:val="000000"/>
          <w:sz w:val="18"/>
          <w:szCs w:val="18"/>
          <w:highlight w:val="yellow"/>
        </w:rPr>
        <w:sectPr w:rsidR="00331634" w:rsidRPr="008F7F9B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8517F" w:rsidRDefault="00EC2566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6.1</w:t>
      </w:r>
      <w:r w:rsidR="00EA672A" w:rsidRPr="0018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18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508AA" w:rsidRPr="0018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Адресный перечень общественных территорий</w:t>
      </w:r>
      <w:r w:rsidR="004064FF" w:rsidRPr="0018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нуждающихся в благоустройстве</w:t>
      </w:r>
    </w:p>
    <w:p w:rsidR="00EA672A" w:rsidRPr="0018517F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854" w:type="dxa"/>
        <w:tblInd w:w="93" w:type="dxa"/>
        <w:tblLook w:val="04A0" w:firstRow="1" w:lastRow="0" w:firstColumn="1" w:lastColumn="0" w:noHBand="0" w:noVBand="1"/>
      </w:tblPr>
      <w:tblGrid>
        <w:gridCol w:w="724"/>
        <w:gridCol w:w="14130"/>
      </w:tblGrid>
      <w:tr w:rsidR="00F01A9E" w:rsidRPr="0018517F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8517F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7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851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8517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8517F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17F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EA672A" w:rsidRPr="0018517F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8517F" w:rsidRDefault="00EA672A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8517F" w:rsidRDefault="00A03837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17F">
              <w:rPr>
                <w:rFonts w:ascii="Times New Roman" w:hAnsi="Times New Roman" w:cs="Times New Roman"/>
                <w:sz w:val="28"/>
                <w:szCs w:val="28"/>
              </w:rPr>
              <w:t>г. Раменское, Сквер у ДК «</w:t>
            </w:r>
            <w:r w:rsidR="00EA672A" w:rsidRPr="0018517F">
              <w:rPr>
                <w:rFonts w:ascii="Times New Roman" w:hAnsi="Times New Roman" w:cs="Times New Roman"/>
                <w:sz w:val="28"/>
                <w:szCs w:val="28"/>
              </w:rPr>
              <w:t>Воровского»</w:t>
            </w:r>
          </w:p>
        </w:tc>
      </w:tr>
      <w:tr w:rsidR="00EA672A" w:rsidRPr="0018517F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8517F" w:rsidRDefault="00EA672A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8517F" w:rsidRDefault="009A4124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EA672A" w:rsidRPr="0018517F">
                <w:rPr>
                  <w:rFonts w:ascii="Times New Roman" w:hAnsi="Times New Roman" w:cs="Times New Roman"/>
                  <w:sz w:val="28"/>
                  <w:szCs w:val="28"/>
                </w:rPr>
                <w:t xml:space="preserve">Благоустройство территории у озера Пионер (этап второй), г. Раменское, ул. </w:t>
              </w:r>
              <w:proofErr w:type="gramStart"/>
              <w:r w:rsidR="00EA672A" w:rsidRPr="0018517F">
                <w:rPr>
                  <w:rFonts w:ascii="Times New Roman" w:hAnsi="Times New Roman" w:cs="Times New Roman"/>
                  <w:sz w:val="28"/>
                  <w:szCs w:val="28"/>
                </w:rPr>
                <w:t>Рабочая</w:t>
              </w:r>
              <w:proofErr w:type="gramEnd"/>
            </w:hyperlink>
          </w:p>
        </w:tc>
      </w:tr>
    </w:tbl>
    <w:p w:rsidR="009508AA" w:rsidRPr="008F7F9B" w:rsidRDefault="009508AA" w:rsidP="00EA672A">
      <w:pPr>
        <w:spacing w:after="0" w:line="240" w:lineRule="auto"/>
        <w:rPr>
          <w:highlight w:val="yellow"/>
        </w:rPr>
      </w:pPr>
    </w:p>
    <w:p w:rsidR="004064FF" w:rsidRPr="008F7F9B" w:rsidRDefault="004064FF" w:rsidP="009508AA">
      <w:pPr>
        <w:rPr>
          <w:highlight w:val="yellow"/>
        </w:rPr>
        <w:sectPr w:rsidR="004064FF" w:rsidRPr="008F7F9B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532B26" w:rsidRPr="0018517F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517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7. </w:t>
      </w:r>
      <w:r w:rsidR="00920975" w:rsidRPr="001851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Перечень мероприятий подпрограммы </w:t>
      </w:r>
      <w:r w:rsidR="00920975" w:rsidRPr="0018517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</w:t>
      </w:r>
      <w:r w:rsidR="003C414F" w:rsidRPr="001851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20975" w:rsidRPr="0018517F">
        <w:rPr>
          <w:rFonts w:ascii="Times New Roman" w:eastAsia="Times New Roman" w:hAnsi="Times New Roman" w:cs="Times New Roman"/>
          <w:sz w:val="28"/>
          <w:szCs w:val="24"/>
          <w:lang w:eastAsia="ru-RU"/>
        </w:rPr>
        <w:t>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20975" w:rsidRPr="00770850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3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"/>
        <w:gridCol w:w="1985"/>
        <w:gridCol w:w="708"/>
        <w:gridCol w:w="1418"/>
        <w:gridCol w:w="993"/>
        <w:gridCol w:w="991"/>
        <w:gridCol w:w="992"/>
        <w:gridCol w:w="993"/>
        <w:gridCol w:w="992"/>
        <w:gridCol w:w="992"/>
        <w:gridCol w:w="992"/>
        <w:gridCol w:w="993"/>
        <w:gridCol w:w="709"/>
        <w:gridCol w:w="709"/>
        <w:gridCol w:w="1558"/>
      </w:tblGrid>
      <w:tr w:rsidR="00F849EC" w:rsidRPr="00923DFA" w:rsidTr="00770850">
        <w:trPr>
          <w:trHeight w:val="482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</w:t>
            </w:r>
            <w:r w:rsidR="000C1115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я </w:t>
            </w: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подпрограммы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Сроки </w:t>
            </w:r>
            <w:proofErr w:type="spellStart"/>
            <w:proofErr w:type="gram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исполне-ния</w:t>
            </w:r>
            <w:proofErr w:type="spellEnd"/>
            <w:proofErr w:type="gram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мероприятия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77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 (тыс. руб.)</w:t>
            </w:r>
          </w:p>
        </w:tc>
        <w:tc>
          <w:tcPr>
            <w:tcW w:w="8363" w:type="dxa"/>
            <w:gridSpan w:val="9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Ответственный</w:t>
            </w:r>
            <w:proofErr w:type="gram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за выполнение мероприятия </w:t>
            </w:r>
          </w:p>
        </w:tc>
      </w:tr>
      <w:tr w:rsidR="00F849EC" w:rsidRPr="00923DFA" w:rsidTr="00770850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 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 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923DFA" w:rsidTr="00770850">
        <w:trPr>
          <w:trHeight w:val="70"/>
        </w:trPr>
        <w:tc>
          <w:tcPr>
            <w:tcW w:w="360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</w:tr>
      <w:tr w:rsidR="00E11DD0" w:rsidRPr="00923DFA" w:rsidTr="00770850">
        <w:trPr>
          <w:trHeight w:val="88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56 458,66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56 458,66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923DFA" w:rsidTr="00770850">
        <w:trPr>
          <w:trHeight w:val="36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36 528,71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36 528,71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11DD0" w:rsidRPr="00923DFA" w:rsidTr="00770850">
        <w:trPr>
          <w:trHeight w:val="46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19 929,95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19 929,95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11DD0" w:rsidRPr="00923DFA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F2.01. Ремонт дворовых территорий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56 458,66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56 458,66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ind w:left="-24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Управление содержания территорий администрации Раменского городского округа, МБУ "Содержание и благоустройство", МКУ ТУ Раменского городского округа</w:t>
            </w:r>
          </w:p>
        </w:tc>
      </w:tr>
      <w:tr w:rsidR="00E11DD0" w:rsidRPr="00923DFA" w:rsidTr="00770850">
        <w:trPr>
          <w:trHeight w:val="34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36 528,71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36 528,71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11DD0" w:rsidRPr="00923DFA" w:rsidTr="00770850">
        <w:trPr>
          <w:trHeight w:val="1282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19 929,95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19 929,95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849EC" w:rsidRPr="00923DFA" w:rsidRDefault="0077085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708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Выполнен ремонт асфальтового покрытия дворовых территорий</w:t>
            </w:r>
            <w:r w:rsidR="00F849EC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F849EC" w:rsidRPr="00923DFA" w:rsidRDefault="00E11DD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923DFA" w:rsidTr="00770850">
        <w:trPr>
          <w:trHeight w:val="337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923DFA" w:rsidTr="00770850">
        <w:trPr>
          <w:trHeight w:val="2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A03837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849EC" w:rsidRPr="00923DFA" w:rsidRDefault="00A03837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45557E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E11DD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E11DD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306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ind w:right="-2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Основное мероприятие 01. 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5 215 192,50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2 216 161,51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1 510 345,38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1 488 685,61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923DFA" w:rsidRPr="00923DFA" w:rsidTr="00770850">
        <w:trPr>
          <w:trHeight w:val="36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4 700,97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3 098,97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643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5 210 491,53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2 213 062,54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1 509 544,38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1 487 884,61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269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574A92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01.01. </w:t>
            </w:r>
          </w:p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2 825,31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2 825,31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"</w:t>
            </w:r>
            <w:proofErr w:type="spellStart"/>
            <w:proofErr w:type="gram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Юго</w:t>
            </w:r>
            <w:proofErr w:type="spell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 Западное</w:t>
            </w:r>
            <w:proofErr w:type="gram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"</w:t>
            </w:r>
          </w:p>
        </w:tc>
      </w:tr>
      <w:tr w:rsidR="00923DFA" w:rsidRPr="00923DFA" w:rsidTr="00770850">
        <w:trPr>
          <w:trHeight w:val="2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1 827,97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1 827,97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184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997,34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997,34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923DFA" w:rsidTr="00770850">
        <w:trPr>
          <w:trHeight w:val="273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849EC" w:rsidRPr="00923DFA" w:rsidRDefault="00574A92" w:rsidP="008D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74A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  <w:r w:rsidR="00F849EC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="00F849EC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="00F849EC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F849EC" w:rsidRPr="00923DFA" w:rsidRDefault="00E11DD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923DFA" w:rsidTr="00770850">
        <w:trPr>
          <w:trHeight w:val="88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2336,9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2336,9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2336,9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036C0" w:rsidRPr="00923DFA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2.2.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01.03.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2 873,00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1 271,00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7036C0" w:rsidRPr="00923DFA" w:rsidTr="00770850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2 873,00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1 271,00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923DFA" w:rsidTr="00770850">
        <w:trPr>
          <w:trHeight w:val="49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849EC" w:rsidRPr="00923DFA" w:rsidRDefault="0077085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708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  <w:r w:rsidR="00F849EC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F849EC" w:rsidRPr="00923DFA" w:rsidRDefault="00E11DD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923DFA" w:rsidTr="00770850">
        <w:trPr>
          <w:trHeight w:val="1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2.3.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01.15. Содержание дворовых территорий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2 430 000,21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1 011 570,21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содержания территорий </w:t>
            </w:r>
            <w:proofErr w:type="spell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администр</w:t>
            </w:r>
            <w:proofErr w:type="gram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proofErr w:type="spell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proofErr w:type="gram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ции</w:t>
            </w:r>
            <w:proofErr w:type="spell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Раменского городского округа, МБУ "Содержание и благоустройство", МКУ ТУ Раменского городского округа</w:t>
            </w:r>
          </w:p>
        </w:tc>
      </w:tr>
      <w:tr w:rsidR="00923DFA" w:rsidRPr="00923DFA" w:rsidTr="00770850">
        <w:trPr>
          <w:trHeight w:val="998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2 430 000,21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1 011 570,21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923DFA" w:rsidTr="00770850">
        <w:trPr>
          <w:trHeight w:val="128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дворовых территорий, содержащихся за счет бюджет</w:t>
            </w:r>
            <w:r w:rsidR="00D9788F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ных средств, </w:t>
            </w:r>
            <w:proofErr w:type="spellStart"/>
            <w:r w:rsidR="00D9788F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кв.</w:t>
            </w: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</w:t>
            </w:r>
            <w:proofErr w:type="spellEnd"/>
            <w:r w:rsidR="00D9788F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F849EC" w:rsidRPr="00923DFA" w:rsidRDefault="00E11DD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770850">
            <w:pPr>
              <w:spacing w:after="0" w:line="240" w:lineRule="auto"/>
              <w:ind w:left="-2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4220760,95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849EC" w:rsidRPr="00923DFA" w:rsidRDefault="00F849EC" w:rsidP="00770850">
            <w:pPr>
              <w:spacing w:after="0" w:line="240" w:lineRule="auto"/>
              <w:ind w:left="-2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770850">
            <w:pPr>
              <w:spacing w:after="0" w:line="240" w:lineRule="auto"/>
              <w:ind w:left="-2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770850">
            <w:pPr>
              <w:spacing w:after="0" w:line="240" w:lineRule="auto"/>
              <w:ind w:left="-2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770850">
            <w:pPr>
              <w:spacing w:after="0" w:line="240" w:lineRule="auto"/>
              <w:ind w:left="-2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770850">
            <w:pPr>
              <w:spacing w:after="0" w:line="240" w:lineRule="auto"/>
              <w:ind w:left="-2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4FF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  <w:r w:rsidR="004064FF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2.4.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01.16.  Содержание в чистоте территорий города (общественные пространства)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1 213 385,94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480 314,71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377 365,50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355 705,73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содержания территорий </w:t>
            </w:r>
            <w:proofErr w:type="spell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администр</w:t>
            </w:r>
            <w:proofErr w:type="gram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proofErr w:type="spell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proofErr w:type="gram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ции</w:t>
            </w:r>
            <w:proofErr w:type="spell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Раменского </w:t>
            </w: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городского округа, МБУ "Содержание и благоустройство", МКУ ТУ Раменского городского округа</w:t>
            </w:r>
          </w:p>
        </w:tc>
      </w:tr>
      <w:tr w:rsidR="00923DFA" w:rsidRPr="00923DFA" w:rsidTr="00770850">
        <w:trPr>
          <w:trHeight w:val="49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1 213 385,94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480 314,71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377 365,50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355 705,73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общественных пространств, содержащихся за счет бюджетных средств (за исключением</w:t>
            </w:r>
            <w:r w:rsidR="00D9788F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парков культуры и отдыха), </w:t>
            </w:r>
            <w:proofErr w:type="spellStart"/>
            <w:r w:rsidR="00D9788F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кв.</w:t>
            </w: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</w:t>
            </w:r>
            <w:proofErr w:type="spellEnd"/>
            <w:r w:rsidR="00D9788F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F849EC" w:rsidRPr="00923DFA" w:rsidRDefault="00E11DD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923DFA" w:rsidTr="00770850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923DFA" w:rsidTr="00770850">
        <w:trPr>
          <w:trHeight w:val="39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390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2.5.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01.17.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45 792,74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45 792,74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</w:t>
            </w:r>
          </w:p>
        </w:tc>
      </w:tr>
      <w:tr w:rsidR="00923DFA" w:rsidRPr="00923DFA" w:rsidTr="00770850">
        <w:trPr>
          <w:trHeight w:val="390"/>
        </w:trPr>
        <w:tc>
          <w:tcPr>
            <w:tcW w:w="360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45 792,74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45 792,74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Количество благоустроенных дворовых территорий за счет средств муниципального образования Московской области,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923DFA" w:rsidTr="00770850">
        <w:trPr>
          <w:trHeight w:val="39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923DFA" w:rsidRDefault="0032003F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71953" w:rsidRPr="00923DFA" w:rsidRDefault="0032003F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32003F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2.6.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01.18. Содержание парков культуры и отдыха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254 369,50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109 771,10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</w:t>
            </w:r>
          </w:p>
        </w:tc>
      </w:tr>
      <w:tr w:rsidR="00923DFA" w:rsidRPr="00923DFA" w:rsidTr="00770850">
        <w:trPr>
          <w:trHeight w:val="77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254 369,50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109 771,10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парков культуры и отдыха, содержащихся за счет бюджетных средств, кв. м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2.7.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01.19. Содержание объектов дорожного хозяйства (внутриквартальные проезды)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175 863,51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71 411,77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</w:t>
            </w:r>
          </w:p>
        </w:tc>
      </w:tr>
      <w:tr w:rsidR="00923DFA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175 863,51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71 411,77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внутриквартальных проездов, содержащихся за счет бюджетных средств, кв. м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86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2.8.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01.20. Замена и модернизация детских игровых площадок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138 895,38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138 895,38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 </w:t>
            </w:r>
          </w:p>
        </w:tc>
      </w:tr>
      <w:tr w:rsidR="00923DFA" w:rsidRPr="00923DFA" w:rsidTr="00770850">
        <w:trPr>
          <w:trHeight w:val="108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138 895,38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138 895,38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Замена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923DFA" w:rsidTr="00770850">
        <w:trPr>
          <w:trHeight w:val="128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923DFA" w:rsidRDefault="006F1E9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71953" w:rsidRPr="00923DFA" w:rsidRDefault="006F1E9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35\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1F3E38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1F3E38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2.9.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908 536,85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311 659,23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298 438,81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298 438,81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923DFA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908 536,85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311 659,23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298 438,81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298 438,81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Количество светильников,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2.10.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01.22. Замена </w:t>
            </w:r>
            <w:proofErr w:type="spell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неэнергоэффективных</w:t>
            </w:r>
            <w:proofErr w:type="spell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светильников наружного освещения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41 278,59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41 278,59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</w:t>
            </w:r>
          </w:p>
        </w:tc>
      </w:tr>
      <w:tr w:rsidR="00923DFA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41 278,59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41 278,59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Количество замененных </w:t>
            </w:r>
            <w:proofErr w:type="spell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неэнергоэффективных</w:t>
            </w:r>
            <w:proofErr w:type="spell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светильников наружного освещения,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923DFA" w:rsidTr="00770850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B29F6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1854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29F6" w:rsidRPr="00923DFA" w:rsidRDefault="006B49A4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2.11.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Мероприятие 01.23. Установка шкафов управления наружным освещением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1 371,47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1 371,47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</w:tr>
      <w:tr w:rsidR="00923DFA" w:rsidRPr="00923DFA" w:rsidTr="00770850">
        <w:trPr>
          <w:trHeight w:val="225"/>
        </w:trPr>
        <w:tc>
          <w:tcPr>
            <w:tcW w:w="360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1 371,47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1 371,47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ind w:right="-27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923DFA" w:rsidRDefault="00BB29F6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71953" w:rsidRPr="00923DFA" w:rsidRDefault="00BB29F6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6B49A4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BB29F6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23DFA" w:rsidRPr="00923DFA" w:rsidTr="00770850">
        <w:trPr>
          <w:trHeight w:val="97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Основное мероприятие 02. Создание благоприятных условий для проживания граждан в многоквартирных домах, расположенных на территории Московской области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1 921 960,10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923DFA" w:rsidRPr="00923DFA" w:rsidTr="00770850">
        <w:trPr>
          <w:trHeight w:val="330"/>
        </w:trPr>
        <w:tc>
          <w:tcPr>
            <w:tcW w:w="360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16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1 921 960,10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13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3.1.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02.01. Проведение капительного ремонта многоквартирных домов на территории Московской области</w:t>
            </w: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1 921 960,10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</w:t>
            </w:r>
            <w:proofErr w:type="spell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жилищно</w:t>
            </w:r>
            <w:proofErr w:type="spell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 коммунального хозяйства администрации Раменского городского округа</w:t>
            </w:r>
          </w:p>
        </w:tc>
      </w:tr>
      <w:tr w:rsidR="00923DFA" w:rsidRPr="00923DFA" w:rsidTr="00770850">
        <w:trPr>
          <w:trHeight w:val="339"/>
        </w:trPr>
        <w:tc>
          <w:tcPr>
            <w:tcW w:w="360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1 921 960,10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9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129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923DFA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4.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Основное мероприятие 03. Приведение в надлежащее состояние подъездов в многоквартирных домах 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107 791,50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2 711,50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E6A70" w:rsidRPr="00923DFA" w:rsidTr="00770850">
        <w:trPr>
          <w:trHeight w:val="25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13 597,35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6 897,02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923DFA" w:rsidTr="00770850">
        <w:trPr>
          <w:trHeight w:val="48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10 130,15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2 711,50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3 762,98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923DFA" w:rsidTr="00770850">
        <w:trPr>
          <w:trHeight w:val="36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84 064,00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42 640,00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923DFA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4.1.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03.01. Ремонт подъездов в многоквартирных домах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107 791,50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2 711,50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</w:t>
            </w:r>
            <w:proofErr w:type="spell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жилищно</w:t>
            </w:r>
            <w:proofErr w:type="spell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 коммунального хозяйства администрации Раменского городского округа</w:t>
            </w:r>
          </w:p>
        </w:tc>
      </w:tr>
      <w:tr w:rsidR="004E6A70" w:rsidRPr="00923DFA" w:rsidTr="00770850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13 597,35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6 897,02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923DFA" w:rsidTr="00770850">
        <w:trPr>
          <w:trHeight w:val="48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10 130,15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2 711,50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3 762,98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84 064,00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42 640,00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отремонти-рованных</w:t>
            </w:r>
            <w:proofErr w:type="spellEnd"/>
            <w:proofErr w:type="gram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подъездов в многоквартирных домах,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923DFA" w:rsidTr="00770850">
        <w:trPr>
          <w:trHeight w:val="78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70"/>
        </w:trPr>
        <w:tc>
          <w:tcPr>
            <w:tcW w:w="3053" w:type="dxa"/>
            <w:gridSpan w:val="3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по подпрограмме II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7 301 402,76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2 583 022,70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1 957 246,08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2 761 133,98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923DFA" w:rsidRPr="00923DFA" w:rsidTr="00770850">
        <w:trPr>
          <w:trHeight w:val="240"/>
        </w:trPr>
        <w:tc>
          <w:tcPr>
            <w:tcW w:w="3053" w:type="dxa"/>
            <w:gridSpan w:val="3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54 827,03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39 627,68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7 698,02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7 501,33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70"/>
        </w:trPr>
        <w:tc>
          <w:tcPr>
            <w:tcW w:w="3053" w:type="dxa"/>
            <w:gridSpan w:val="3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5 240 551,63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2 235 703,99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1 513 307,36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1 491 540,28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70"/>
        </w:trPr>
        <w:tc>
          <w:tcPr>
            <w:tcW w:w="3053" w:type="dxa"/>
            <w:gridSpan w:val="3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2 006 024,10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436 240,70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1 262 092,37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920975" w:rsidRPr="008F7F9B" w:rsidRDefault="00920975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4"/>
          <w:highlight w:val="yellow"/>
          <w:lang w:val="en-US" w:eastAsia="ru-RU"/>
        </w:rPr>
      </w:pPr>
    </w:p>
    <w:p w:rsidR="00920975" w:rsidRPr="008F7F9B" w:rsidRDefault="00920975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highlight w:val="yellow"/>
          <w:lang w:eastAsia="ru-RU"/>
        </w:rPr>
        <w:sectPr w:rsidR="00920975" w:rsidRPr="008F7F9B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F1055" w:rsidRPr="00D21C1F" w:rsidRDefault="00CB0897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7.1. </w:t>
      </w:r>
      <w:r w:rsidR="009F1055" w:rsidRPr="00D21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</w:t>
      </w:r>
      <w:proofErr w:type="gramStart"/>
      <w:r w:rsidR="009F1055" w:rsidRPr="00D21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 значений результатов выполнения мероприятий</w:t>
      </w:r>
      <w:r w:rsidR="009F1055" w:rsidRPr="00D21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055" w:rsidRPr="00D21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</w:t>
      </w:r>
      <w:proofErr w:type="gramEnd"/>
      <w:r w:rsidR="009F1055" w:rsidRPr="00D21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</w:p>
    <w:p w:rsidR="009F1055" w:rsidRPr="00D21C1F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D21C1F" w:rsidTr="00022DCE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691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D21C1F" w:rsidTr="00022DCE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4284F" w:rsidRPr="00D21C1F" w:rsidTr="000C1115">
        <w:trPr>
          <w:jc w:val="center"/>
        </w:trPr>
        <w:tc>
          <w:tcPr>
            <w:tcW w:w="466" w:type="dxa"/>
            <w:vAlign w:val="center"/>
          </w:tcPr>
          <w:p w:rsidR="00D4284F" w:rsidRPr="00D21C1F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  <w:vAlign w:val="center"/>
          </w:tcPr>
          <w:p w:rsidR="00D4284F" w:rsidRPr="00D21C1F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D4284F" w:rsidRPr="00D21C1F" w:rsidRDefault="000C1115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  <w:vAlign w:val="center"/>
          </w:tcPr>
          <w:p w:rsidR="00D4284F" w:rsidRPr="00D21C1F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D4284F"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D4284F" w:rsidRPr="00D21C1F" w:rsidRDefault="00574A92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292" w:type="dxa"/>
            <w:vAlign w:val="center"/>
          </w:tcPr>
          <w:p w:rsidR="00D4284F" w:rsidRPr="00D21C1F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D4284F" w:rsidRPr="00D21C1F" w:rsidRDefault="00574A9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74A9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</w:tr>
      <w:tr w:rsidR="00D4284F" w:rsidRPr="00D21C1F" w:rsidTr="000C1115">
        <w:trPr>
          <w:jc w:val="center"/>
        </w:trPr>
        <w:tc>
          <w:tcPr>
            <w:tcW w:w="466" w:type="dxa"/>
            <w:vAlign w:val="center"/>
          </w:tcPr>
          <w:p w:rsidR="00D4284F" w:rsidRPr="00D21C1F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1" w:type="dxa"/>
            <w:vAlign w:val="center"/>
          </w:tcPr>
          <w:p w:rsidR="00D4284F" w:rsidRPr="00D21C1F" w:rsidRDefault="000C1115" w:rsidP="009F1055">
            <w:pPr>
              <w:jc w:val="center"/>
              <w:rPr>
                <w:rFonts w:ascii="Times New Roman" w:hAnsi="Times New Roman" w:cs="Times New Roman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D4284F" w:rsidRPr="00D21C1F" w:rsidRDefault="000C1115" w:rsidP="000C1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D4284F" w:rsidRPr="00D21C1F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D4284F"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D4284F" w:rsidRPr="00D21C1F" w:rsidRDefault="00574A92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292" w:type="dxa"/>
            <w:vAlign w:val="center"/>
          </w:tcPr>
          <w:p w:rsidR="00D4284F" w:rsidRPr="00D21C1F" w:rsidRDefault="00D4284F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D4284F" w:rsidRPr="00D21C1F" w:rsidRDefault="00574A9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74A9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Фактическое значение результата определяется площадью отремонтированных дефектов асфальтового покрытия 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</w:tr>
      <w:tr w:rsidR="000C1115" w:rsidRPr="00D21C1F" w:rsidTr="000C1115">
        <w:trPr>
          <w:jc w:val="center"/>
        </w:trPr>
        <w:tc>
          <w:tcPr>
            <w:tcW w:w="466" w:type="dxa"/>
            <w:vAlign w:val="center"/>
          </w:tcPr>
          <w:p w:rsidR="000C1115" w:rsidRPr="00D21C1F" w:rsidRDefault="00B75E64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1" w:type="dxa"/>
            <w:vAlign w:val="center"/>
          </w:tcPr>
          <w:p w:rsidR="000C1115" w:rsidRPr="00D21C1F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D21C1F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D21C1F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0C1115"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21C1F" w:rsidRDefault="00770850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708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92" w:type="dxa"/>
            <w:vAlign w:val="center"/>
          </w:tcPr>
          <w:p w:rsidR="000C1115" w:rsidRPr="00D21C1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D21C1F" w:rsidRDefault="00770850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proofErr w:type="gramStart"/>
            <w:r w:rsidRPr="0077085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</w:t>
            </w:r>
            <w:proofErr w:type="gramEnd"/>
            <w:r w:rsidRPr="0077085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области»</w:t>
            </w:r>
          </w:p>
        </w:tc>
      </w:tr>
      <w:tr w:rsidR="00B75E64" w:rsidRPr="00D21C1F" w:rsidTr="000C1115">
        <w:trPr>
          <w:jc w:val="center"/>
        </w:trPr>
        <w:tc>
          <w:tcPr>
            <w:tcW w:w="466" w:type="dxa"/>
            <w:vAlign w:val="center"/>
          </w:tcPr>
          <w:p w:rsidR="00B75E64" w:rsidRPr="00D21C1F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91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D21C1F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3729" w:type="dxa"/>
            <w:vAlign w:val="center"/>
          </w:tcPr>
          <w:p w:rsidR="00B75E64" w:rsidRPr="00D21C1F" w:rsidRDefault="00B75E64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Площадь дворовых территорий, содержащихся за счет бюджетных средств</w:t>
            </w:r>
          </w:p>
        </w:tc>
        <w:tc>
          <w:tcPr>
            <w:tcW w:w="1292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B75E64" w:rsidRPr="00D21C1F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21C1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B75E64" w:rsidRPr="00D21C1F" w:rsidTr="000C1115">
        <w:trPr>
          <w:jc w:val="center"/>
        </w:trPr>
        <w:tc>
          <w:tcPr>
            <w:tcW w:w="466" w:type="dxa"/>
            <w:vAlign w:val="center"/>
          </w:tcPr>
          <w:p w:rsidR="00B75E64" w:rsidRPr="00D21C1F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91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D21C1F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3729" w:type="dxa"/>
            <w:vAlign w:val="center"/>
          </w:tcPr>
          <w:p w:rsidR="00B75E64" w:rsidRPr="00D21C1F" w:rsidRDefault="00B75E64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Площадь общественных пространств, содержащихся за счет бюджетных средств (за исключением парков культуры и отдыха)</w:t>
            </w:r>
          </w:p>
        </w:tc>
        <w:tc>
          <w:tcPr>
            <w:tcW w:w="1292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B75E64" w:rsidRPr="00D21C1F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21C1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городского округа, за исключением парков культуры и отдыха.</w:t>
            </w:r>
          </w:p>
        </w:tc>
      </w:tr>
      <w:tr w:rsidR="00B75E64" w:rsidRPr="00D21C1F" w:rsidTr="000C1115">
        <w:trPr>
          <w:jc w:val="center"/>
        </w:trPr>
        <w:tc>
          <w:tcPr>
            <w:tcW w:w="466" w:type="dxa"/>
            <w:vAlign w:val="center"/>
          </w:tcPr>
          <w:p w:rsidR="00B75E64" w:rsidRPr="00D21C1F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691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D21C1F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3729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парков культуры и отдыха, </w:t>
            </w:r>
            <w:r w:rsidRPr="00D21C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содержащихся за счет бюджетных средств</w:t>
            </w:r>
          </w:p>
        </w:tc>
        <w:tc>
          <w:tcPr>
            <w:tcW w:w="1292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Кв.м</w:t>
            </w:r>
            <w:proofErr w:type="spellEnd"/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B75E64" w:rsidRPr="00D21C1F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21C1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Значение определяется как сумма площадей парков </w:t>
            </w:r>
            <w:r w:rsidRPr="00D21C1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культуры и отдыха, находящихся на содержании ОМСУ, в соответствии с титульными списками объектов благоустройства городского округа.</w:t>
            </w:r>
          </w:p>
        </w:tc>
      </w:tr>
      <w:tr w:rsidR="00B75E64" w:rsidRPr="00D21C1F" w:rsidTr="000C1115">
        <w:trPr>
          <w:jc w:val="center"/>
        </w:trPr>
        <w:tc>
          <w:tcPr>
            <w:tcW w:w="466" w:type="dxa"/>
            <w:vAlign w:val="center"/>
          </w:tcPr>
          <w:p w:rsidR="00B75E64" w:rsidRPr="00D21C1F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691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D21C1F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3729" w:type="dxa"/>
            <w:vAlign w:val="center"/>
          </w:tcPr>
          <w:p w:rsidR="00B75E64" w:rsidRPr="00D21C1F" w:rsidRDefault="00B75E64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Площадь внутриквартальных проездов, содержащихся за счет бюджетных средств</w:t>
            </w:r>
          </w:p>
        </w:tc>
        <w:tc>
          <w:tcPr>
            <w:tcW w:w="1292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B75E64" w:rsidRPr="00D21C1F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21C1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B75E64" w:rsidRPr="00D21C1F" w:rsidTr="000C1115">
        <w:trPr>
          <w:jc w:val="center"/>
        </w:trPr>
        <w:tc>
          <w:tcPr>
            <w:tcW w:w="466" w:type="dxa"/>
            <w:vAlign w:val="center"/>
          </w:tcPr>
          <w:p w:rsidR="00B75E64" w:rsidRPr="00D21C1F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691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D21C1F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729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Замена детских игровых площадок</w:t>
            </w:r>
          </w:p>
        </w:tc>
        <w:tc>
          <w:tcPr>
            <w:tcW w:w="1292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B75E64" w:rsidRPr="00D21C1F" w:rsidRDefault="00B75E64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21C1F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B75E64" w:rsidRPr="00D21C1F" w:rsidTr="000C1115">
        <w:trPr>
          <w:jc w:val="center"/>
        </w:trPr>
        <w:tc>
          <w:tcPr>
            <w:tcW w:w="466" w:type="dxa"/>
            <w:vAlign w:val="center"/>
          </w:tcPr>
          <w:p w:rsidR="00B75E64" w:rsidRPr="00D21C1F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691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D21C1F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3729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светильников</w:t>
            </w:r>
          </w:p>
        </w:tc>
        <w:tc>
          <w:tcPr>
            <w:tcW w:w="1292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B75E64" w:rsidRPr="00D21C1F" w:rsidRDefault="00B75E64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21C1F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B75E64" w:rsidRPr="00D21C1F" w:rsidTr="000C1115">
        <w:trPr>
          <w:jc w:val="center"/>
        </w:trPr>
        <w:tc>
          <w:tcPr>
            <w:tcW w:w="466" w:type="dxa"/>
            <w:vAlign w:val="center"/>
          </w:tcPr>
          <w:p w:rsidR="00B75E64" w:rsidRPr="00D21C1F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691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D21C1F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3729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Количество замененных </w:t>
            </w:r>
            <w:proofErr w:type="spellStart"/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неэнергоэффективных</w:t>
            </w:r>
            <w:proofErr w:type="spellEnd"/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светильников наружного освещения</w:t>
            </w:r>
          </w:p>
        </w:tc>
        <w:tc>
          <w:tcPr>
            <w:tcW w:w="1292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B75E64" w:rsidRPr="00D21C1F" w:rsidRDefault="00B75E64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21C1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B75E64" w:rsidRPr="00D21C1F" w:rsidTr="000C1115">
        <w:trPr>
          <w:jc w:val="center"/>
        </w:trPr>
        <w:tc>
          <w:tcPr>
            <w:tcW w:w="466" w:type="dxa"/>
            <w:vAlign w:val="center"/>
          </w:tcPr>
          <w:p w:rsidR="00B75E64" w:rsidRPr="00D21C1F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91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D21C1F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3729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B75E64" w:rsidRPr="00D21C1F" w:rsidRDefault="00B75E64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21C1F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B75E64" w:rsidRPr="00D21C1F" w:rsidTr="000C1115">
        <w:trPr>
          <w:jc w:val="center"/>
        </w:trPr>
        <w:tc>
          <w:tcPr>
            <w:tcW w:w="466" w:type="dxa"/>
            <w:vAlign w:val="center"/>
          </w:tcPr>
          <w:p w:rsidR="00B75E64" w:rsidRPr="00D21C1F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691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8" w:type="dxa"/>
            <w:vAlign w:val="center"/>
          </w:tcPr>
          <w:p w:rsidR="00B75E64" w:rsidRPr="00D21C1F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3729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292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B75E64" w:rsidRPr="00D21C1F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21C1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Информация о достигнутом значении мероприятия предоставляется Фондом капитального ремонта общего имущества многоквартирных домов</w:t>
            </w:r>
          </w:p>
        </w:tc>
      </w:tr>
      <w:tr w:rsidR="00B75E64" w:rsidRPr="00D21C1F" w:rsidTr="000C1115">
        <w:trPr>
          <w:jc w:val="center"/>
        </w:trPr>
        <w:tc>
          <w:tcPr>
            <w:tcW w:w="466" w:type="dxa"/>
            <w:vAlign w:val="center"/>
          </w:tcPr>
          <w:p w:rsidR="00B75E64" w:rsidRPr="00D21C1F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691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  <w:vAlign w:val="center"/>
          </w:tcPr>
          <w:p w:rsidR="00B75E64" w:rsidRPr="00D21C1F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3729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292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B75E64" w:rsidRPr="00D21C1F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21C1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Отношение общего количества выполненных подъездов и общего количества подъездов, ремонт которых будет осуществлен в 2023 году на территории городского округа в соответствии с адресным перечнем подъездов</w:t>
            </w:r>
          </w:p>
        </w:tc>
      </w:tr>
    </w:tbl>
    <w:p w:rsidR="009F1055" w:rsidRPr="008F7F9B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F1055" w:rsidRPr="008F7F9B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sectPr w:rsidR="009F1055" w:rsidRPr="008F7F9B" w:rsidSect="00F51555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F1055" w:rsidRPr="00857A0F" w:rsidRDefault="00CB0897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7.2. </w:t>
      </w:r>
      <w:r w:rsidR="009F1055" w:rsidRPr="00857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Обоснование объема финансовых ресурсов, необходимых для реализации </w:t>
      </w:r>
    </w:p>
    <w:p w:rsidR="009F1055" w:rsidRPr="00857A0F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I</w:t>
      </w:r>
      <w:r w:rsidRPr="00857A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857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F1055" w:rsidRPr="00857A0F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6"/>
        <w:gridCol w:w="2693"/>
        <w:gridCol w:w="3544"/>
        <w:gridCol w:w="4820"/>
      </w:tblGrid>
      <w:tr w:rsidR="009F1055" w:rsidRPr="00857A0F" w:rsidTr="00440E70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857A0F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857A0F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857A0F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Расчет необходимых</w:t>
            </w:r>
            <w:r w:rsidR="003A6C9B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финансовых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ресурсов на реализацию мероприятия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857A0F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857A0F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857A0F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857A0F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857A0F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857A0F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CB0897" w:rsidRPr="00857A0F" w:rsidTr="00FC76CC">
        <w:trPr>
          <w:trHeight w:val="932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FC76CC" w:rsidRPr="00857A0F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F2.01. 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Ремонт дворовых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B75E64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36 528,71</w:t>
            </w:r>
            <w:r w:rsidR="00144C3E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B75E64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36 528,71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CB0897" w:rsidRPr="00857A0F" w:rsidTr="00FC76CC">
        <w:trPr>
          <w:trHeight w:val="575"/>
        </w:trPr>
        <w:tc>
          <w:tcPr>
            <w:tcW w:w="4126" w:type="dxa"/>
            <w:vMerge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B75E64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19 929,95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B75E64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19 929,95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CB0897" w:rsidRPr="00857A0F" w:rsidTr="00FC76CC">
        <w:trPr>
          <w:trHeight w:val="655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FC76CC" w:rsidRPr="00857A0F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Мероприятие 01.01.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1 827,97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1 827,97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CB0897" w:rsidRPr="00857A0F" w:rsidTr="00FC76CC">
        <w:trPr>
          <w:trHeight w:val="1006"/>
        </w:trPr>
        <w:tc>
          <w:tcPr>
            <w:tcW w:w="4126" w:type="dxa"/>
            <w:vMerge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997,34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997,34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CB0897" w:rsidRPr="00857A0F" w:rsidTr="00FC76CC">
        <w:trPr>
          <w:trHeight w:val="323"/>
        </w:trPr>
        <w:tc>
          <w:tcPr>
            <w:tcW w:w="4126" w:type="dxa"/>
            <w:shd w:val="clear" w:color="auto" w:fill="auto"/>
            <w:vAlign w:val="center"/>
          </w:tcPr>
          <w:p w:rsidR="00FC76CC" w:rsidRPr="00857A0F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01.03. 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 </w:t>
            </w:r>
            <w:r w:rsidR="007036C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3,00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7036C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1 27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1,00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801,00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801,00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CB0897" w:rsidRPr="00857A0F" w:rsidTr="00FC76CC">
        <w:trPr>
          <w:trHeight w:val="323"/>
        </w:trPr>
        <w:tc>
          <w:tcPr>
            <w:tcW w:w="4126" w:type="dxa"/>
            <w:shd w:val="clear" w:color="auto" w:fill="auto"/>
            <w:vAlign w:val="center"/>
          </w:tcPr>
          <w:p w:rsidR="00FC76CC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Мероприятие 01.15. 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857A0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2 430 000,21</w:t>
            </w:r>
            <w:r w:rsidR="00B37294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857A0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1 011 570,21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709 215,00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709 215,00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2027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CB0897" w:rsidRPr="00857A0F" w:rsidTr="00FC76CC">
        <w:trPr>
          <w:trHeight w:val="840"/>
        </w:trPr>
        <w:tc>
          <w:tcPr>
            <w:tcW w:w="4126" w:type="dxa"/>
            <w:shd w:val="clear" w:color="auto" w:fill="auto"/>
            <w:vAlign w:val="center"/>
          </w:tcPr>
          <w:p w:rsidR="00FC76CC" w:rsidRPr="00857A0F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01.16.  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 чистоте территорий города (общественные пространства)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857A0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1 213 385,94</w:t>
            </w:r>
            <w:r w:rsidR="00B75E64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857A0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480 314,71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440E70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377 365,50 </w:t>
            </w:r>
            <w:r w:rsidR="00CB0897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CB0897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355 705,73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B71953" w:rsidRPr="00857A0F" w:rsidTr="0081274F">
        <w:trPr>
          <w:trHeight w:val="840"/>
        </w:trPr>
        <w:tc>
          <w:tcPr>
            <w:tcW w:w="4126" w:type="dxa"/>
            <w:shd w:val="clear" w:color="auto" w:fill="auto"/>
            <w:vAlign w:val="center"/>
          </w:tcPr>
          <w:p w:rsidR="00B71953" w:rsidRPr="00857A0F" w:rsidRDefault="00B71953" w:rsidP="00787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01.17.  </w:t>
            </w:r>
          </w:p>
          <w:p w:rsidR="00B71953" w:rsidRPr="00857A0F" w:rsidRDefault="00B71953" w:rsidP="00787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857A0F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857A0F" w:rsidRDefault="00B71953" w:rsidP="0078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B71953" w:rsidRPr="00857A0F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857A0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45 792,74</w:t>
            </w:r>
            <w:r w:rsidR="0081274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тыс. 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B71953" w:rsidRPr="00857A0F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857A0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45 792,74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71953" w:rsidRPr="00857A0F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81274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  <w:r w:rsidR="0081274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 тыс. руб.</w:t>
            </w:r>
          </w:p>
          <w:p w:rsidR="00B71953" w:rsidRPr="00857A0F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81274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  <w:r w:rsidR="0081274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00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тыс. руб.</w:t>
            </w:r>
          </w:p>
          <w:p w:rsidR="00B71953" w:rsidRPr="00857A0F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71953" w:rsidRPr="00857A0F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71953" w:rsidRPr="00857A0F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B71953" w:rsidRPr="00857A0F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01.18. 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857A0F" w:rsidRDefault="00B71953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B37294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254 369,50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тыс. 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B37294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109 771,10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тыс. руб.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72 299,20 тыс. руб.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72 299,20 тыс. руб.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71953" w:rsidRPr="00857A0F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</w:tcPr>
          <w:p w:rsidR="00B71953" w:rsidRPr="00857A0F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01.19. 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объектов дорожного хозяйства (внутриквартальные проезды)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857A0F" w:rsidRDefault="00B71953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857A0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175 863,51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тыс. 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857A0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71 411,77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52 225,87 тыс. руб.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52 225,87 тыс. руб.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71953" w:rsidRPr="00857A0F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</w:tcPr>
          <w:p w:rsidR="00B71953" w:rsidRPr="00857A0F" w:rsidRDefault="00B71953" w:rsidP="00552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01.20.</w:t>
            </w:r>
          </w:p>
          <w:p w:rsidR="00B71953" w:rsidRPr="00857A0F" w:rsidRDefault="00B71953" w:rsidP="00552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857A0F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857A0F" w:rsidRDefault="00B71953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857A0F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B37294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138 895,38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тыс. 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B71953" w:rsidRPr="00857A0F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B37294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138 895,38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71953" w:rsidRPr="00857A0F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0,00 тыс. руб.</w:t>
            </w:r>
          </w:p>
          <w:p w:rsidR="00B71953" w:rsidRPr="00857A0F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0,00 тыс. руб.</w:t>
            </w:r>
          </w:p>
          <w:p w:rsidR="00B71953" w:rsidRPr="00857A0F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71953" w:rsidRPr="00857A0F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71953" w:rsidRPr="00857A0F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B71953" w:rsidRPr="00857A0F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01.21. 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857A0F" w:rsidRDefault="00B71953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857A0F" w:rsidRDefault="00B71953" w:rsidP="009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857A0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908 536,85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тыс. 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857A0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311 659,23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298 438,81 тыс. руб.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298 438,81 тыс. руб.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37294" w:rsidRPr="00857A0F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B37294" w:rsidRPr="00857A0F" w:rsidRDefault="00B37294" w:rsidP="00B37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01.22. </w:t>
            </w:r>
          </w:p>
          <w:p w:rsidR="00B37294" w:rsidRPr="00857A0F" w:rsidRDefault="00B37294" w:rsidP="00B37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</w:t>
            </w:r>
            <w:proofErr w:type="spellStart"/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неэнергоэффективных</w:t>
            </w:r>
            <w:proofErr w:type="spellEnd"/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светильников наружного освещения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7294" w:rsidRPr="00857A0F" w:rsidRDefault="00B37294" w:rsidP="00BA0B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D42D9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41 278,59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тыс. 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D42D9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41 278,59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тыс. руб.</w:t>
            </w:r>
          </w:p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0,00 тыс. руб.</w:t>
            </w:r>
          </w:p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0,00 тыс. руб.</w:t>
            </w:r>
          </w:p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37294" w:rsidRPr="00857A0F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B37294" w:rsidRPr="00857A0F" w:rsidRDefault="00B37294" w:rsidP="00B37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01.23. </w:t>
            </w:r>
          </w:p>
          <w:p w:rsidR="00B37294" w:rsidRPr="00857A0F" w:rsidRDefault="00B37294" w:rsidP="00B37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 шкафов управления наружным освещениям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7294" w:rsidRPr="00857A0F" w:rsidRDefault="00B37294" w:rsidP="00BA0B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D42D9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1 371,47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тыс. 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D42D9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1 371,47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тыс. руб.</w:t>
            </w:r>
          </w:p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0,00 тыс. руб.</w:t>
            </w:r>
          </w:p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0,00 тыс. руб.</w:t>
            </w:r>
          </w:p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37294" w:rsidRPr="00857A0F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B37294" w:rsidRPr="00857A0F" w:rsidRDefault="00B37294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02.01.</w:t>
            </w:r>
          </w:p>
          <w:p w:rsidR="00B37294" w:rsidRPr="00857A0F" w:rsidRDefault="00B37294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7294" w:rsidRPr="00857A0F" w:rsidRDefault="00857A0F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7294" w:rsidRPr="00857A0F" w:rsidRDefault="00B37294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Региональная программа капитального ремонта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1 921 960,10 тыс. 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2023 год – 307 691,03 тыс. руб.</w:t>
            </w:r>
          </w:p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393 600,70 тыс. руб.</w:t>
            </w:r>
          </w:p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1 220 668,37 тыс. руб.</w:t>
            </w:r>
          </w:p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37294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D42D90" w:rsidRPr="00857A0F" w:rsidTr="00FC76CC">
        <w:trPr>
          <w:trHeight w:val="698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D42D90" w:rsidRPr="00857A0F" w:rsidRDefault="00D42D90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03.01. </w:t>
            </w:r>
          </w:p>
          <w:p w:rsidR="00D42D90" w:rsidRPr="00857A0F" w:rsidRDefault="00D42D90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D42D90" w:rsidRPr="00857A0F" w:rsidRDefault="00D42D90" w:rsidP="009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13 597,35 тыс. 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2023 год – 0,00 тыс. руб.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6 897,02 тыс. руб.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3854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6 700,33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D42D90" w:rsidRPr="00857A0F" w:rsidTr="00FC76CC">
        <w:trPr>
          <w:trHeight w:val="698"/>
        </w:trPr>
        <w:tc>
          <w:tcPr>
            <w:tcW w:w="4126" w:type="dxa"/>
            <w:vMerge/>
            <w:shd w:val="clear" w:color="auto" w:fill="auto"/>
            <w:vAlign w:val="center"/>
          </w:tcPr>
          <w:p w:rsidR="00D42D90" w:rsidRPr="00857A0F" w:rsidRDefault="00D42D90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42D90" w:rsidRPr="00857A0F" w:rsidRDefault="00D42D90" w:rsidP="009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854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10 130,15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тыс. 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854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2 711,50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3 762,98 тыс. руб.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3 655,67тыс. руб.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D42D90" w:rsidRPr="00857A0F" w:rsidTr="00FC76CC">
        <w:trPr>
          <w:trHeight w:val="698"/>
        </w:trPr>
        <w:tc>
          <w:tcPr>
            <w:tcW w:w="4126" w:type="dxa"/>
            <w:vMerge/>
            <w:shd w:val="clear" w:color="auto" w:fill="auto"/>
            <w:vAlign w:val="center"/>
          </w:tcPr>
          <w:p w:rsidR="00D42D90" w:rsidRPr="00857A0F" w:rsidRDefault="00D42D90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42D90" w:rsidRPr="00857A0F" w:rsidRDefault="00D42D90" w:rsidP="009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854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84 064,00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тыс. 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854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тыс. руб.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3854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42 640,00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3854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41 424,00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</w:tbl>
    <w:p w:rsidR="009F1055" w:rsidRPr="008F7F9B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  <w:lang w:eastAsia="ru-RU"/>
        </w:rPr>
        <w:sectPr w:rsidR="009F1055" w:rsidRPr="008F7F9B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857A0F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7A0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7.3. </w:t>
      </w:r>
      <w:r w:rsidR="00920975" w:rsidRPr="00857A0F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Распределен</w:t>
      </w:r>
      <w:r w:rsidR="00FD4431" w:rsidRPr="00857A0F">
        <w:rPr>
          <w:rFonts w:ascii="Times New Roman" w:eastAsia="Times New Roman" w:hAnsi="Times New Roman" w:cs="Times New Roman"/>
          <w:sz w:val="28"/>
          <w:szCs w:val="24"/>
          <w:lang w:eastAsia="ru-RU"/>
        </w:rPr>
        <w:t>ие бюджетных средств между МКУ «Территориальные управления»</w:t>
      </w:r>
      <w:r w:rsidRPr="00857A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32B26" w:rsidRPr="00857A0F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7A0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подпрограмма II «</w:t>
      </w:r>
      <w:r w:rsidR="00920975" w:rsidRPr="00857A0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условий для обеспечения комфортного проживания жителей, в том числе в многоквартирных домах н</w:t>
      </w:r>
      <w:r w:rsidRPr="00857A0F">
        <w:rPr>
          <w:rFonts w:ascii="Times New Roman" w:eastAsia="Times New Roman" w:hAnsi="Times New Roman" w:cs="Times New Roman"/>
          <w:sz w:val="28"/>
          <w:szCs w:val="24"/>
          <w:lang w:eastAsia="ru-RU"/>
        </w:rPr>
        <w:t>а территории Московской области»</w:t>
      </w:r>
    </w:p>
    <w:p w:rsidR="00920975" w:rsidRPr="00857A0F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tbl>
      <w:tblPr>
        <w:tblW w:w="151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1"/>
        <w:gridCol w:w="1783"/>
        <w:gridCol w:w="3320"/>
        <w:gridCol w:w="2871"/>
        <w:gridCol w:w="1276"/>
        <w:gridCol w:w="1225"/>
        <w:gridCol w:w="1134"/>
        <w:gridCol w:w="1134"/>
        <w:gridCol w:w="993"/>
        <w:gridCol w:w="900"/>
      </w:tblGrid>
      <w:tr w:rsidR="00280EC0" w:rsidRPr="00857A0F" w:rsidTr="00857A0F">
        <w:trPr>
          <w:trHeight w:val="70"/>
        </w:trPr>
        <w:tc>
          <w:tcPr>
            <w:tcW w:w="531" w:type="dxa"/>
            <w:vMerge w:val="restart"/>
            <w:vAlign w:val="center"/>
          </w:tcPr>
          <w:p w:rsidR="00BA0BBF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№ </w:t>
            </w:r>
            <w:proofErr w:type="gram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Название мероприятия подпрограммы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Получатель бюджетных средств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Всего </w:t>
            </w:r>
          </w:p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(тыс. руб.)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 финансирования по годам (тыс. руб.)</w:t>
            </w:r>
          </w:p>
        </w:tc>
      </w:tr>
      <w:tr w:rsidR="00280EC0" w:rsidRPr="00857A0F" w:rsidTr="003A6C9B">
        <w:trPr>
          <w:trHeight w:val="277"/>
        </w:trPr>
        <w:tc>
          <w:tcPr>
            <w:tcW w:w="531" w:type="dxa"/>
            <w:vMerge/>
          </w:tcPr>
          <w:p w:rsidR="003A6C9B" w:rsidRPr="00857A0F" w:rsidRDefault="003A6C9B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vMerge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2023 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 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280EC0" w:rsidRPr="00857A0F" w:rsidTr="00BA0BBF">
        <w:trPr>
          <w:trHeight w:val="256"/>
        </w:trPr>
        <w:tc>
          <w:tcPr>
            <w:tcW w:w="531" w:type="dxa"/>
            <w:vAlign w:val="center"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</w:tr>
      <w:tr w:rsidR="00B74AC1" w:rsidRPr="00857A0F" w:rsidTr="00857A0F">
        <w:trPr>
          <w:trHeight w:val="70"/>
        </w:trPr>
        <w:tc>
          <w:tcPr>
            <w:tcW w:w="15167" w:type="dxa"/>
            <w:gridSpan w:val="10"/>
            <w:vAlign w:val="center"/>
          </w:tcPr>
          <w:p w:rsidR="00B74AC1" w:rsidRPr="00857A0F" w:rsidRDefault="00B74AC1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Основное мероприятие F2 Формирование комфортной городской среды</w:t>
            </w:r>
          </w:p>
        </w:tc>
      </w:tr>
      <w:tr w:rsidR="007757A4" w:rsidRPr="00857A0F" w:rsidTr="00857A0F">
        <w:trPr>
          <w:trHeight w:val="70"/>
        </w:trPr>
        <w:tc>
          <w:tcPr>
            <w:tcW w:w="531" w:type="dxa"/>
            <w:vMerge w:val="restart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Мероприятие F2.01. Ремонт дворовых территорий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56 458,66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56 458,66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857A0F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36 528,71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36 528,71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857A0F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19 929,95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19 929,95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BA0BBF" w:rsidRPr="00857A0F" w:rsidTr="00857A0F">
        <w:trPr>
          <w:trHeight w:val="138"/>
        </w:trPr>
        <w:tc>
          <w:tcPr>
            <w:tcW w:w="531" w:type="dxa"/>
            <w:vMerge w:val="restart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14 719,14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14 719,14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BA0BBF" w:rsidRPr="00857A0F" w:rsidTr="00857A0F">
        <w:trPr>
          <w:trHeight w:val="70"/>
        </w:trPr>
        <w:tc>
          <w:tcPr>
            <w:tcW w:w="531" w:type="dxa"/>
            <w:vMerge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8 030,71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8 030,71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5B20C4" w:rsidRPr="00857A0F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  <w:r w:rsidR="00BA0BBF"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Вялковское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9 458,34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9 458,34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5B20C4" w:rsidRPr="00857A0F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5 160,44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5 160,44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5B20C4" w:rsidRPr="00857A0F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  <w:r w:rsidR="00BA0BBF"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МКУ "ТУ Гжельское"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2 459,43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2 459,43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5B20C4" w:rsidRPr="00857A0F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1 341,86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1 341,86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5B20C4" w:rsidRPr="00857A0F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  <w:r w:rsidR="00BA0BBF"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2 033,00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2 033,00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5B20C4" w:rsidRPr="00857A0F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1 109,20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1 109,20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5B20C4" w:rsidRPr="00857A0F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  <w:r w:rsidR="00BA0BBF"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МКУ "ТУ Удельная"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6 059,58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6 059,58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5B20C4" w:rsidRPr="00857A0F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3 306,08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3 306,08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5B20C4" w:rsidRPr="00857A0F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  <w:r w:rsidR="00BA0BBF"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МКУ "ТУ "</w:t>
            </w:r>
            <w:proofErr w:type="spellStart"/>
            <w:proofErr w:type="gram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Юго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 - западное</w:t>
            </w:r>
            <w:proofErr w:type="gram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1 799,22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1 799,22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5B20C4" w:rsidRPr="00857A0F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981,66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981,66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5B20C4" w:rsidRPr="00857A0F" w:rsidTr="00BA0BBF">
        <w:trPr>
          <w:trHeight w:val="243"/>
        </w:trPr>
        <w:tc>
          <w:tcPr>
            <w:tcW w:w="15167" w:type="dxa"/>
            <w:gridSpan w:val="10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Основное мероприятие 01 Обеспечение комфортной среды проживания на территории муниципального образования Московской области</w:t>
            </w:r>
          </w:p>
        </w:tc>
      </w:tr>
      <w:tr w:rsidR="00857A0F" w:rsidRPr="00857A0F" w:rsidTr="00280EC0">
        <w:trPr>
          <w:trHeight w:val="124"/>
        </w:trPr>
        <w:tc>
          <w:tcPr>
            <w:tcW w:w="531" w:type="dxa"/>
            <w:vMerge w:val="restart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01.15. Содержание дворовых </w:t>
            </w: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территорий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2 430 000,21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1 011 570,21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709 215,00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709 215,00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Merge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2 430 000,21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1 011 570,21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709 215,00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709 215,00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141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9 948,97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9 948,97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"Быково"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66 307,28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34 307,28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Верейское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18 775,46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8 775,46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Вялковское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40 655,13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20 655,13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Гжельское"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37 230,36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17 230,36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11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56 786,88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24 356,88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16 215,00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21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Кратово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26 456,33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12 456,33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Кузнецовское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36 997,00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20 997,00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8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1 597 837,05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567 837,05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Новохаритоновское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36 051,85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14 051,85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Островецкое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57 193,52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38 193,52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40 663,62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20 663,62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8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Рыболовское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17 935,81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7 935,81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Сафоновское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38 748,64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22 748,64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Софьинское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67 908,57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23 908,57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Удельная"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127 940,82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93 940,82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Ульянинское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13 939,35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5 939,35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8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Чулковское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55 706,95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31 706,95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8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</w:t>
            </w:r>
            <w:proofErr w:type="spellStart"/>
            <w:proofErr w:type="gram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Юго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Западное</w:t>
            </w:r>
            <w:proofErr w:type="gram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82 916,62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35 916,62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Merge w:val="restart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01.16.  </w:t>
            </w: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Содержание в чистоте территорий города (общественные пространства)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1 213 385,94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480 314,71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377 365,50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355 705,73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510"/>
        </w:trPr>
        <w:tc>
          <w:tcPr>
            <w:tcW w:w="531" w:type="dxa"/>
            <w:vMerge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1 213 385,94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480 314,71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377 365,50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355 705,73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7 850,00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7 850,00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"Быково"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48 210,60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18 610,60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Верейское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5 067,63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5 067,63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Вялковское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56 613,95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19 204,65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19 204,65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18 204,65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Гжельское"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51 210,51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20 193,00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15 838,64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15 178,87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16 877,78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7 574,78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4 651,50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4 651,50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Кратово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69 864,85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33 592,15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18 636,35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17 636,35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Кузнецовское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90 915,39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28 905,13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34 005,13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28 005,13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444 273,05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157 183,13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143 544,96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143 544,96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137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Новохаритоновское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68 519,91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23 524,39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23 997,76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20 997,76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137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2.11.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Островецкое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3 215,71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3 215,71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3 109,50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3 109,50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131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Рыболовское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48 150,94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16 812,04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16 169,45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15 169,45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108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Сафоновское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40 902,32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17 262,94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11 819,69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11 819,69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21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Софьинское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21 695,94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21 695,94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Удельная"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73 988,59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24 624,59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26 682,00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22 682,00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102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Ульянинское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76 820,44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29 289,70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25 265,37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22 265,37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</w:t>
            </w:r>
            <w:proofErr w:type="spellStart"/>
            <w:proofErr w:type="gram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Юго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Западное</w:t>
            </w:r>
            <w:proofErr w:type="gram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86 098,83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42 598,83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21 250,00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Merge w:val="restart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01.17. Комплексное благоустройство </w:t>
            </w:r>
            <w:r w:rsidRPr="00857A0F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дворовых территорий (установка новых и замена существующих элементов)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45 792,74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45 792,74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Merge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45 792,74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45 792,74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3.1.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Вялковское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13 910,95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13 910,95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3.2.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МКУ "ТУ Гжельское"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4 801,96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4 801,96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3.3.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8 000,16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8 000,16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3.4.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Островецкое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2 270,18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2 270,18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3.5.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МКУ "ТУ "</w:t>
            </w:r>
            <w:proofErr w:type="spellStart"/>
            <w:proofErr w:type="gram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Юго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 - западное</w:t>
            </w:r>
            <w:proofErr w:type="gram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16 809,49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16 809,49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FC2BE1">
        <w:trPr>
          <w:trHeight w:val="276"/>
        </w:trPr>
        <w:tc>
          <w:tcPr>
            <w:tcW w:w="531" w:type="dxa"/>
            <w:vMerge w:val="restart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01.19. Содержание объектов дорожного хозяйства (внутриквартальные проезды)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175 863,51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71 411,77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52 225,87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52 225,87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559"/>
        </w:trPr>
        <w:tc>
          <w:tcPr>
            <w:tcW w:w="531" w:type="dxa"/>
            <w:vMerge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175 863,51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71 411,77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52 225,87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52 225,87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Верейское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9 400,00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198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МКУ "ТУ Гжельское"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26 836,73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10 554,17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8 141,28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8 141,28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Кузнецовское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6 202,50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3 202,50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104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9 824,35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9 824,35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104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4.5.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Островецкое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28 412,42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13 658,42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7 377,00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7 377,00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2 139,33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2 139,33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273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Рыболовское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662,56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662,56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174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Сафоновское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19 934,66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5 609,66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7 162,50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7 162,50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389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Чулковское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19 287,58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3 199,96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8 043,81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8 043,81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МКУ "ТУ "</w:t>
            </w:r>
            <w:proofErr w:type="spellStart"/>
            <w:proofErr w:type="gram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Юго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 - Западное</w:t>
            </w:r>
            <w:proofErr w:type="gram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53 163,38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20 160,82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16 501,28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16 501,28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Merge w:val="restart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01.20. Замена и модернизация детских игровых площадок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138 895,38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138 895,38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Merge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138 895,38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138 895,38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Верейское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10 596,79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10 596,79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5.2.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МКУ "ТУ Гжельское"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20 408,16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20 408,16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5.3.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18 131,46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18 131,46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5.4.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iCs/>
                <w:sz w:val="19"/>
                <w:szCs w:val="19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7 834,39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7 834,39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5.5.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Островецкое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8 784,74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8 784,74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5.6.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Сафоновское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22 404,04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22 404,04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5.7.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Софьинское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24 015,20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24 015,20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5.8.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МКУ "ТУ Удельная"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16 646,53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16 646,53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5.9.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Ульянинское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10 074,07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10 074,07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165"/>
        </w:trPr>
        <w:tc>
          <w:tcPr>
            <w:tcW w:w="531" w:type="dxa"/>
            <w:vMerge w:val="restart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908 536,85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311 659,23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298 438,81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298 438,81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65"/>
        </w:trPr>
        <w:tc>
          <w:tcPr>
            <w:tcW w:w="531" w:type="dxa"/>
            <w:vMerge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908 536,85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311 659,23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298 438,81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298 438,81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"Быково"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25 337,68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8 445,88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8 445,90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8 445,90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Верейское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33 988,80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11 329,60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11 329,60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11 329,60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Вялковское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48 423,96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16 141,32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16 141,32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16 141,32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Гжельское"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41 605,53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14 205,53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13 700,00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13 700,00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29 185,36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11 469,12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8 858,12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8 858,12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Кратово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143 960,63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46 016,81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48 971,91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48 971,91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Кузнецовское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47 317,24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12 352,86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17 482,19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17 482,19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14B7E">
        <w:trPr>
          <w:trHeight w:val="15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253 552,03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94 404,03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79 574,00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79 574,00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Новохаритоновское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29 256,12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10 996,12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9 130,00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9 130,00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Островецкое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31 511,49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10 503,83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10 503,83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10 503,83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A0BBF">
        <w:trPr>
          <w:trHeight w:val="131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15 425,99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4 446,59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5 489,70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5 489,70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A0BBF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Рыболовское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15 058,00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5 686,00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4 686,00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4 686,00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A0BBF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Сафоновское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28 200,00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A0BBF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6.14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Софьинское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29 022,00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10 674,00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9 174,00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9 174,00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A0BBF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Удельная"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27 600,00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A0BBF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Ульянинское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13 373,40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5 677,80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3 847,80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3 847,80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A0BBF">
        <w:trPr>
          <w:trHeight w:val="1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Чулковское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33 340,25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9 916,95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11 711,65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11 711,65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A0BBF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</w:t>
            </w:r>
            <w:proofErr w:type="spellStart"/>
            <w:proofErr w:type="gram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Юго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Западное</w:t>
            </w:r>
            <w:proofErr w:type="gram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62 378,37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20 792,79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20 792,79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20 792,79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14B7E">
        <w:trPr>
          <w:trHeight w:val="70"/>
        </w:trPr>
        <w:tc>
          <w:tcPr>
            <w:tcW w:w="531" w:type="dxa"/>
            <w:vMerge w:val="restart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01.22. Замена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неэнергоэффективных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 светильников наружного освещения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41 278,59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41 278,59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14B7E">
        <w:trPr>
          <w:trHeight w:val="70"/>
        </w:trPr>
        <w:tc>
          <w:tcPr>
            <w:tcW w:w="531" w:type="dxa"/>
            <w:vMerge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41 278,59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41 278,59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14B7E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7.2.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30 903,27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30 903,27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14B7E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7.3.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Островецкое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2 092,88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2 092,88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14B7E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7.4.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Софьинское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4 185,75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4 185,75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14B7E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7.5.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Чулковское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4 096,69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4 096,69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14B7E">
        <w:trPr>
          <w:trHeight w:val="70"/>
        </w:trPr>
        <w:tc>
          <w:tcPr>
            <w:tcW w:w="531" w:type="dxa"/>
            <w:vMerge w:val="restart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01.23. Установка шкафов управления наружным освещениям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1 371,47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1 371,47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14B7E">
        <w:trPr>
          <w:trHeight w:val="70"/>
        </w:trPr>
        <w:tc>
          <w:tcPr>
            <w:tcW w:w="531" w:type="dxa"/>
            <w:vMerge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1 371,47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1 371,47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14B7E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8.2.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iCs/>
                <w:sz w:val="19"/>
                <w:szCs w:val="19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685,73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685,73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14B7E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8.3.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685,74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685,74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</w:tbl>
    <w:p w:rsidR="00532B26" w:rsidRPr="008F7F9B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4"/>
          <w:highlight w:val="yellow"/>
          <w:lang w:eastAsia="ru-RU"/>
        </w:rPr>
      </w:pPr>
    </w:p>
    <w:p w:rsidR="000E7A8E" w:rsidRPr="008F7F9B" w:rsidRDefault="000E7A8E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sectPr w:rsidR="000E7A8E" w:rsidRPr="008F7F9B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EA672A" w:rsidRPr="008F7F9B" w:rsidRDefault="00EA672A" w:rsidP="00EA672A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7.4. Адресный перечень дворовых территорий, нуждающихся в благоустройстве</w:t>
      </w:r>
    </w:p>
    <w:tbl>
      <w:tblPr>
        <w:tblStyle w:val="5"/>
        <w:tblW w:w="15168" w:type="dxa"/>
        <w:tblInd w:w="108" w:type="dxa"/>
        <w:tblLook w:val="04A0" w:firstRow="1" w:lastRow="0" w:firstColumn="1" w:lastColumn="0" w:noHBand="0" w:noVBand="1"/>
      </w:tblPr>
      <w:tblGrid>
        <w:gridCol w:w="706"/>
        <w:gridCol w:w="14462"/>
      </w:tblGrid>
      <w:tr w:rsidR="00EA672A" w:rsidRPr="008F7F9B" w:rsidTr="007757A4">
        <w:trPr>
          <w:trHeight w:val="416"/>
        </w:trPr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№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п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/п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Быково, ул.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Леволинейная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д.48 и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.О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паринская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д.1, 3/1, 3/2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Быково, ул.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Параллельная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д.10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Быково,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Первомайская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 33/19Б, 33/19В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4.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Быково,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Полевая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д.1,3,5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5.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Быково,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Щорса, д.1а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6.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Быково,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Щорса, д.2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7.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Быково,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Щорса, д.15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8.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Быково,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Щорса, д.1в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9.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 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р.п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Быково, 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Советская, д.20, 22, 24, 26 и 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.П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араллельная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д.7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10.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р.п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Быково, 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Щорса, д.4а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11.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р.п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Быково, 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Прудовая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д.26а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12.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пос. Комбината стройматериалов-1, д.д.1,2,4,5,8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13.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пос. Комбината стройматериалов-1, д.д.3,6,7,9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14.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пос. Комбината стройматериалов-1, д.5а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15.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пос. Комбината стройматериалов-1, д.д.10,11,12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16.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пос. Гжельского кирпичного завода, д.д.17,21,22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17.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пос. Гжельского кирпичного завода, д.д.18,20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18.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пос. Гжельского кирпичного завода, д.2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19.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Речицкий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завод, д.д.4,5,6</w:t>
            </w:r>
            <w:proofErr w:type="gramEnd"/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20.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Речицкий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завод, д.д.1,2,21</w:t>
            </w:r>
            <w:proofErr w:type="gramEnd"/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21.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Речицкий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завод, д.д.22</w:t>
            </w:r>
            <w:proofErr w:type="gramEnd"/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22.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Совхозная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д.д.13,14,15,16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23.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Совхозная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д.22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24.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Совхозная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,д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.17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25.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Совхозная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д.19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26.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пос.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 "Раменское" ул. Центральная 6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27.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пос.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 "Раменское" ул. Беговая 6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28.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пос.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 "Раменское" ул. Шоссейная д. 30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29.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пос.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 "Раменское" ул. Шоссейная д. 27,28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30.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Клишева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ул.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Центральная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5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31.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Малахово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 10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32.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 Новое, ПМК-17, д. 4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33.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 Новое, ПМК-17, д. 8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34.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д. Заболотье, СПТУ -93 д. 1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35.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д. Заболотье, СПТУ -93 д. 3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36.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Ильинский,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Московская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д.4б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37.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Ильинский,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Южная, д.17, 17А, 19</w:t>
            </w:r>
            <w:proofErr w:type="gramEnd"/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38.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Ильинский,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Октябрьская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д.62-70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39.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Ильинский,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Островского, д.1, 2, 3</w:t>
            </w:r>
            <w:proofErr w:type="gramEnd"/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40.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Ильинский,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Островского, д.4,5,6,10 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41.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Ильинский,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Островского, д.7,8,9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42.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 Константиново, д.4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43.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 Константиново, д.12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13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15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44.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ул. Мичурина, д.4,д.6а, ул. Чурилина,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д.7</w:t>
            </w:r>
            <w:proofErr w:type="gramEnd"/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45.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ул. Чурилина,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д.4,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д.6,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д.6а, ул. Старомосковская,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д.5/2,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д.7,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д.9/5,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ул. Интернациональная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,д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.7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46.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Никоновское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.П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ионерская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д.48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47.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Заворово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д.5, д. 8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48.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Заворово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д.6, д.7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49.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Заворово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д11, д. 12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50.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пос.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дома № 19,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62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51.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пос.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дома № 16,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17,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18,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21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52.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д.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Антоново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дома животноводов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№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2, дом учителей №1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53.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д.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Антоново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 завода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№ 1,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54.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Подмосковная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 12,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13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55.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Подмосковная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 8,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9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56.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Подмосковная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 20,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21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57.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Подмосковная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 17,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18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58.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Коммунистическая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д.40/1,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40/2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59.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Космонавтов, д.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34,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36,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38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60.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Космонавтов, д.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26,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28,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30,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32;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Коммунистическая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д.7а,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13,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13а,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15,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15а,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16,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17,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18,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18а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lastRenderedPageBreak/>
              <w:t>61.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Космонавтов, д.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35,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5,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7,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11,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13,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15,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19,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17,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17а,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21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62.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Космонавтов, д.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18,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20к1,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20к2,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20к3,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22,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24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63.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Левашова, д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.29,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29а,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31,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33,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35,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37,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37а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64.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Солнцева, д.2,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4,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6,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8,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10;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Чугунова, д.11,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11/1</w:t>
            </w:r>
            <w:proofErr w:type="gramEnd"/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65.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д.30,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24,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22,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20,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18,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18а,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32,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32а; п.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Красный Октябрь д.18а,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19,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20а,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21,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22а,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27,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26,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25,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24,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23,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34,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30,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31, 32, 35, 36,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43,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43а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66.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Молодежная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д.18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67.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Молодежная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д.29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68.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д.14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69.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д.17,15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70.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Гурьева, д.1,3,5,7,9,23а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71.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Красноармейская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 5, 5а, 7, 9, 11, 13а, 13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72.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Красноармейская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 6, 4, 2, 10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73.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Рабочая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 12, 19, 14, 16, 18, 20, 26/1; ул. Коминтерна, д. 13, 15, 21, 17, 19, 25, 27, 29, 31, 33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74.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Бронницкая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д. 11, 13, 15, 17, 19, 21, 23, 25, 27, 29, 31,3 3; ул.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Красная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 17, 18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75.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д.9 ,19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76.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д.,5,6,7,8, 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77.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д.10, 11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78.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д.12, 12а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79.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д.15, 20, 21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80.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д.17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81.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Трудовая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д.3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82.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Центральная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д.3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83.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д.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Вохринка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у дома № 85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84.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д.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Вохринка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у дома № 89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85.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д.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Вохринка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у домов № 87,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91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86.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Рыболово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у дома № 241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87.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Рыболово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у домов № 245,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249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88.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Рыболово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у дома № 173а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89.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Софьино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у домов № 14д, 14д/1, 14д/2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90.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Шахова 12,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14;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91.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Шахова 17; ул. Полевая 51,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52; ул.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Солнечная 36,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38,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40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lastRenderedPageBreak/>
              <w:t>92.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BD6AF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Удельная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ул. Зеленый городок 1,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4,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5,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10,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14,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16,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17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93.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Удель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ная, ул. Первомайская 10,10</w:t>
            </w:r>
            <w:proofErr w:type="gramStart"/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А</w:t>
            </w:r>
            <w:proofErr w:type="gramEnd"/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,12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94.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Удель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ная, ул. проезд Осипенко 5,6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95.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Шах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ова 7,9; ул. Солнечная 14,16,18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96.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.о</w:t>
            </w:r>
            <w:proofErr w:type="spellEnd"/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Чехова 32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97.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Уде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льная, ул. Грибоедова 7,7</w:t>
            </w:r>
            <w:proofErr w:type="gramStart"/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А</w:t>
            </w:r>
            <w:proofErr w:type="gramEnd"/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,9,9Б</w:t>
            </w:r>
          </w:p>
        </w:tc>
      </w:tr>
      <w:tr w:rsidR="00EA672A" w:rsidRPr="008F7F9B" w:rsidTr="007757A4">
        <w:trPr>
          <w:trHeight w:val="107"/>
        </w:trPr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98.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Ульянино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1,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4 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99.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Степановское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39,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40,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41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100.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Быково, ул. Санаторная, д.9,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15,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16</w:t>
            </w:r>
            <w:proofErr w:type="gramEnd"/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101.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ул.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Мира, д.3, д.5</w:t>
            </w:r>
            <w:proofErr w:type="gramEnd"/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102.</w:t>
            </w:r>
          </w:p>
        </w:tc>
        <w:tc>
          <w:tcPr>
            <w:tcW w:w="14462" w:type="dxa"/>
          </w:tcPr>
          <w:p w:rsidR="00EA672A" w:rsidRPr="008F7F9B" w:rsidRDefault="00EA672A" w:rsidP="007757A4">
            <w:pPr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пос.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д.28, 30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103.</w:t>
            </w:r>
          </w:p>
        </w:tc>
        <w:tc>
          <w:tcPr>
            <w:tcW w:w="14462" w:type="dxa"/>
          </w:tcPr>
          <w:p w:rsidR="00EA672A" w:rsidRPr="008F7F9B" w:rsidRDefault="00EA672A" w:rsidP="007757A4">
            <w:pPr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Строкино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д.1,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5,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104.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д.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О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стровцы</w:t>
            </w:r>
            <w:proofErr w:type="spellEnd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, ул. </w:t>
            </w:r>
            <w:proofErr w:type="gramStart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Подмосковная</w:t>
            </w:r>
            <w:proofErr w:type="gramEnd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д.29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105.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нский </w:t>
            </w:r>
            <w:proofErr w:type="spellStart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., д. Нестерово, 3, 18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106.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., г. Раменское, ул. Гурьева, д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.26, 20, 22, 28, 23, 25, 27, 24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107.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proofErr w:type="gram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., г. Раменское, ул. Чугунова, д.22, 24, 26, 28, 30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32; ул. Левашова, д.27</w:t>
            </w:r>
            <w:proofErr w:type="gramEnd"/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108.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п. 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Гжелка, ул. </w:t>
            </w:r>
            <w:proofErr w:type="gramStart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Центральная</w:t>
            </w:r>
            <w:proofErr w:type="gramEnd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д.2, 6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109.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д.п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 </w:t>
            </w:r>
            <w:proofErr w:type="gram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Удельная, ул. Горячева, д.15, 21/23; ул. Солнеч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ная, д.2, 6; ул. Шахова, д.1, 3</w:t>
            </w:r>
            <w:proofErr w:type="gramEnd"/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110.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ий </w:t>
            </w:r>
            <w:proofErr w:type="spellStart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д. </w:t>
            </w:r>
            <w:proofErr w:type="spellStart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Тимонино</w:t>
            </w:r>
            <w:proofErr w:type="spellEnd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д.123-124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111.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пос. им. Тельмана, д.20, 21, 16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112.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р.п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 Быково, ул. Аэропортовская, д.1, 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3, 4, 5, 6, 7, 8, 9, 10, 11, 12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113.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Раменский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</w:t>
            </w:r>
            <w:proofErr w:type="gramStart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о</w:t>
            </w:r>
            <w:proofErr w:type="spellEnd"/>
            <w:proofErr w:type="gramEnd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с. </w:t>
            </w:r>
            <w:proofErr w:type="spellStart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Рыболово</w:t>
            </w:r>
            <w:proofErr w:type="spellEnd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 258, 259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114.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кий </w:t>
            </w:r>
            <w:proofErr w:type="spellStart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., д. Верея, д.303, 303а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115.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., п. Родники, ул. Большая Учительская, д.17;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116.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г. Раменское, ул. </w:t>
            </w:r>
            <w:proofErr w:type="gram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Красноармейская</w:t>
            </w:r>
            <w:proofErr w:type="gram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д.18, 20; ул. Гурьева, д.11, 13, 13/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1, 12/2, 15/1, 15, 15/2, 17, 19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117.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г. Раменское, ул. </w:t>
            </w:r>
            <w:proofErr w:type="gram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Десантная</w:t>
            </w:r>
            <w:proofErr w:type="gram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44, 42, 54, 52А, 50, 48, 46, 40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118.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proofErr w:type="gram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., г. Раменское, ул. Рабочая д.10, 2А, 2; ул. Коминтерна, д.11А, 11,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 9, 7; ул. </w:t>
            </w:r>
            <w:proofErr w:type="spellStart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Михалевича</w:t>
            </w:r>
            <w:proofErr w:type="spellEnd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д.33, 35</w:t>
            </w:r>
            <w:proofErr w:type="gramEnd"/>
          </w:p>
        </w:tc>
      </w:tr>
    </w:tbl>
    <w:p w:rsidR="00EA672A" w:rsidRPr="008F7F9B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72A" w:rsidRPr="008F7F9B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72A" w:rsidRPr="008F7F9B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72A" w:rsidRPr="008F7F9B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0975" w:rsidRPr="008F7F9B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7F9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8. </w:t>
      </w:r>
      <w:r w:rsidR="00920975" w:rsidRPr="008F7F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Перечень мероприятий подпрограммы </w:t>
      </w:r>
      <w:r w:rsidR="00920975" w:rsidRPr="008F7F9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III</w:t>
      </w:r>
    </w:p>
    <w:p w:rsidR="00532B26" w:rsidRPr="008F7F9B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7F9B">
        <w:rPr>
          <w:rFonts w:ascii="Times New Roman" w:eastAsia="Times New Roman" w:hAnsi="Times New Roman" w:cs="Times New Roman"/>
          <w:sz w:val="28"/>
          <w:szCs w:val="24"/>
          <w:lang w:eastAsia="ru-RU"/>
        </w:rPr>
        <w:t>«Обеспечивающая подпрограмма»</w:t>
      </w:r>
    </w:p>
    <w:p w:rsidR="00920975" w:rsidRPr="008F7F9B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2150"/>
        <w:gridCol w:w="1215"/>
        <w:gridCol w:w="1676"/>
        <w:gridCol w:w="728"/>
        <w:gridCol w:w="851"/>
        <w:gridCol w:w="807"/>
        <w:gridCol w:w="1014"/>
        <w:gridCol w:w="834"/>
        <w:gridCol w:w="834"/>
        <w:gridCol w:w="775"/>
        <w:gridCol w:w="768"/>
        <w:gridCol w:w="745"/>
        <w:gridCol w:w="746"/>
        <w:gridCol w:w="1531"/>
      </w:tblGrid>
      <w:tr w:rsidR="001043EB" w:rsidRPr="008F7F9B" w:rsidTr="00AA1F1B">
        <w:trPr>
          <w:trHeight w:val="465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E3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</w:t>
            </w:r>
            <w:r w:rsidR="00E33863"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подпрограммы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</w:t>
            </w:r>
            <w:r w:rsidR="00E33863"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исполнения мероприятия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6862" w:type="dxa"/>
            <w:gridSpan w:val="9"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1043EB" w:rsidRPr="008F7F9B" w:rsidTr="00AA1F1B">
        <w:trPr>
          <w:trHeight w:val="300"/>
        </w:trPr>
        <w:tc>
          <w:tcPr>
            <w:tcW w:w="520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3" w:type="dxa"/>
            <w:gridSpan w:val="5"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8F7F9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8F7F9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8F7F9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8F7F9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8F7F9B" w:rsidTr="00AA1F1B">
        <w:trPr>
          <w:trHeight w:val="300"/>
        </w:trPr>
        <w:tc>
          <w:tcPr>
            <w:tcW w:w="520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2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83" w:type="dxa"/>
            <w:gridSpan w:val="5"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1043EB" w:rsidRPr="008F7F9B" w:rsidTr="00AA1F1B">
        <w:trPr>
          <w:trHeight w:val="300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01. </w:t>
            </w:r>
          </w:p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8F7F9B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1043EB" w:rsidRPr="008F7F9B" w:rsidTr="00AA1F1B">
        <w:trPr>
          <w:trHeight w:val="601"/>
        </w:trPr>
        <w:tc>
          <w:tcPr>
            <w:tcW w:w="520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8F7F9B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8F7F9B" w:rsidTr="00AA1F1B">
        <w:trPr>
          <w:trHeight w:val="315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Мероприятие 01.01. </w:t>
            </w:r>
          </w:p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8F7F9B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8F7F9B" w:rsidRDefault="00807422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1043EB" w:rsidRPr="008F7F9B" w:rsidTr="00AA1F1B">
        <w:trPr>
          <w:trHeight w:val="835"/>
        </w:trPr>
        <w:tc>
          <w:tcPr>
            <w:tcW w:w="520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8F7F9B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8F7F9B" w:rsidTr="00AA1F1B">
        <w:trPr>
          <w:trHeight w:val="180"/>
        </w:trPr>
        <w:tc>
          <w:tcPr>
            <w:tcW w:w="520" w:type="dxa"/>
            <w:vMerge/>
            <w:shd w:val="clear" w:color="auto" w:fill="auto"/>
            <w:vAlign w:val="center"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 w:val="restart"/>
            <w:shd w:val="clear" w:color="auto" w:fill="auto"/>
            <w:vAlign w:val="center"/>
          </w:tcPr>
          <w:p w:rsidR="001043EB" w:rsidRPr="008F7F9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Результат не установлен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1043EB" w:rsidRPr="008F7F9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1043EB" w:rsidRPr="008F7F9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:rsidR="001043EB" w:rsidRPr="008F7F9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5" w:type="dxa"/>
            <w:vMerge w:val="restart"/>
            <w:vAlign w:val="center"/>
          </w:tcPr>
          <w:p w:rsidR="001043EB" w:rsidRPr="008F7F9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448" w:type="dxa"/>
            <w:gridSpan w:val="4"/>
            <w:vAlign w:val="center"/>
          </w:tcPr>
          <w:p w:rsidR="001043EB" w:rsidRPr="008F7F9B" w:rsidRDefault="00EA672A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1043EB"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том числе</w:t>
            </w: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94" w:type="dxa"/>
            <w:vMerge w:val="restart"/>
            <w:shd w:val="clear" w:color="auto" w:fill="auto"/>
            <w:vAlign w:val="center"/>
          </w:tcPr>
          <w:p w:rsidR="001043EB" w:rsidRPr="008F7F9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1043EB" w:rsidRPr="008F7F9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043EB" w:rsidRPr="008F7F9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043EB" w:rsidRPr="008F7F9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EA672A" w:rsidRPr="008F7F9B" w:rsidTr="00EA672A">
        <w:trPr>
          <w:trHeight w:val="70"/>
        </w:trPr>
        <w:tc>
          <w:tcPr>
            <w:tcW w:w="520" w:type="dxa"/>
            <w:vMerge/>
            <w:shd w:val="clear" w:color="auto" w:fill="auto"/>
            <w:vAlign w:val="center"/>
          </w:tcPr>
          <w:p w:rsidR="00EA672A" w:rsidRPr="008F7F9B" w:rsidRDefault="00EA672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</w:tcPr>
          <w:p w:rsidR="00EA672A" w:rsidRPr="008F7F9B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EA672A" w:rsidRPr="008F7F9B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EA672A" w:rsidRPr="008F7F9B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</w:tcPr>
          <w:p w:rsidR="00EA672A" w:rsidRPr="008F7F9B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5" w:type="dxa"/>
            <w:vMerge/>
            <w:vAlign w:val="center"/>
          </w:tcPr>
          <w:p w:rsidR="00EA672A" w:rsidRPr="008F7F9B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vAlign w:val="center"/>
          </w:tcPr>
          <w:p w:rsidR="00EA672A" w:rsidRPr="008F7F9B" w:rsidRDefault="00EA672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7F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квартал</w:t>
            </w:r>
          </w:p>
        </w:tc>
        <w:tc>
          <w:tcPr>
            <w:tcW w:w="531" w:type="dxa"/>
            <w:vAlign w:val="center"/>
          </w:tcPr>
          <w:p w:rsidR="00EA672A" w:rsidRPr="008F7F9B" w:rsidRDefault="00EA672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7F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полугодие</w:t>
            </w:r>
          </w:p>
        </w:tc>
        <w:tc>
          <w:tcPr>
            <w:tcW w:w="531" w:type="dxa"/>
            <w:vAlign w:val="center"/>
          </w:tcPr>
          <w:p w:rsidR="00EA672A" w:rsidRPr="008F7F9B" w:rsidRDefault="00EA672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7F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 месяцев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A672A" w:rsidRPr="008F7F9B" w:rsidRDefault="00EA672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7F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 месяцев</w:t>
            </w:r>
          </w:p>
        </w:tc>
        <w:tc>
          <w:tcPr>
            <w:tcW w:w="894" w:type="dxa"/>
            <w:vMerge/>
            <w:shd w:val="clear" w:color="auto" w:fill="auto"/>
            <w:vAlign w:val="center"/>
          </w:tcPr>
          <w:p w:rsidR="00EA672A" w:rsidRPr="008F7F9B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A672A" w:rsidRPr="008F7F9B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672A" w:rsidRPr="008F7F9B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672A" w:rsidRPr="008F7F9B" w:rsidRDefault="00EA672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EA672A" w:rsidRPr="008F7F9B" w:rsidRDefault="00EA672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8F7F9B" w:rsidTr="00AA1F1B">
        <w:trPr>
          <w:trHeight w:val="70"/>
        </w:trPr>
        <w:tc>
          <w:tcPr>
            <w:tcW w:w="520" w:type="dxa"/>
            <w:vMerge/>
            <w:shd w:val="clear" w:color="auto" w:fill="auto"/>
            <w:vAlign w:val="center"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</w:tcPr>
          <w:p w:rsidR="001043EB" w:rsidRPr="008F7F9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1043EB" w:rsidRPr="008F7F9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1043EB" w:rsidRPr="008F7F9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1043EB" w:rsidRPr="008F7F9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5" w:type="dxa"/>
            <w:vAlign w:val="center"/>
          </w:tcPr>
          <w:p w:rsidR="001043EB" w:rsidRPr="008F7F9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vAlign w:val="center"/>
          </w:tcPr>
          <w:p w:rsidR="001043EB" w:rsidRPr="008F7F9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1" w:type="dxa"/>
            <w:vAlign w:val="center"/>
          </w:tcPr>
          <w:p w:rsidR="001043EB" w:rsidRPr="008F7F9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1" w:type="dxa"/>
            <w:vAlign w:val="center"/>
          </w:tcPr>
          <w:p w:rsidR="001043EB" w:rsidRPr="008F7F9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1043EB" w:rsidRPr="008F7F9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1043EB" w:rsidRPr="008F7F9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043EB" w:rsidRPr="008F7F9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43EB" w:rsidRPr="008F7F9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43EB" w:rsidRPr="008F7F9B" w:rsidRDefault="00807422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8F7F9B" w:rsidTr="00AA1F1B">
        <w:trPr>
          <w:trHeight w:val="300"/>
        </w:trPr>
        <w:tc>
          <w:tcPr>
            <w:tcW w:w="4207" w:type="dxa"/>
            <w:gridSpan w:val="3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1043EB" w:rsidRPr="008F7F9B" w:rsidTr="00AA1F1B">
        <w:trPr>
          <w:trHeight w:val="480"/>
        </w:trPr>
        <w:tc>
          <w:tcPr>
            <w:tcW w:w="4207" w:type="dxa"/>
            <w:gridSpan w:val="3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32B26" w:rsidRPr="008F7F9B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2B26" w:rsidRPr="008F7F9B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2B26" w:rsidRPr="008F7F9B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2B26" w:rsidRPr="00F27D90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532B26" w:rsidRPr="00F27D90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124" w:rsidRDefault="009A4124">
      <w:pPr>
        <w:spacing w:after="0" w:line="240" w:lineRule="auto"/>
      </w:pPr>
      <w:r>
        <w:separator/>
      </w:r>
    </w:p>
  </w:endnote>
  <w:endnote w:type="continuationSeparator" w:id="0">
    <w:p w:rsidR="009A4124" w:rsidRDefault="009A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52" w:rsidRDefault="001E7E52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7E52" w:rsidRDefault="001E7E52" w:rsidP="004112F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52" w:rsidRDefault="001E7E52" w:rsidP="004112F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52" w:rsidRDefault="001E7E52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7E52" w:rsidRDefault="001E7E52" w:rsidP="004112F3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52" w:rsidRDefault="001E7E52" w:rsidP="004112F3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52" w:rsidRDefault="001E7E52" w:rsidP="004112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124" w:rsidRDefault="009A4124">
      <w:pPr>
        <w:spacing w:after="0" w:line="240" w:lineRule="auto"/>
      </w:pPr>
      <w:r>
        <w:separator/>
      </w:r>
    </w:p>
  </w:footnote>
  <w:footnote w:type="continuationSeparator" w:id="0">
    <w:p w:rsidR="009A4124" w:rsidRDefault="009A4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2"/>
  </w:num>
  <w:num w:numId="5">
    <w:abstractNumId w:val="34"/>
  </w:num>
  <w:num w:numId="6">
    <w:abstractNumId w:val="7"/>
  </w:num>
  <w:num w:numId="7">
    <w:abstractNumId w:val="3"/>
  </w:num>
  <w:num w:numId="8">
    <w:abstractNumId w:val="10"/>
  </w:num>
  <w:num w:numId="9">
    <w:abstractNumId w:val="23"/>
  </w:num>
  <w:num w:numId="10">
    <w:abstractNumId w:val="4"/>
  </w:num>
  <w:num w:numId="11">
    <w:abstractNumId w:val="27"/>
  </w:num>
  <w:num w:numId="12">
    <w:abstractNumId w:val="28"/>
  </w:num>
  <w:num w:numId="13">
    <w:abstractNumId w:val="20"/>
  </w:num>
  <w:num w:numId="14">
    <w:abstractNumId w:val="1"/>
  </w:num>
  <w:num w:numId="15">
    <w:abstractNumId w:val="24"/>
  </w:num>
  <w:num w:numId="16">
    <w:abstractNumId w:val="22"/>
  </w:num>
  <w:num w:numId="17">
    <w:abstractNumId w:val="26"/>
  </w:num>
  <w:num w:numId="18">
    <w:abstractNumId w:val="33"/>
  </w:num>
  <w:num w:numId="19">
    <w:abstractNumId w:val="13"/>
  </w:num>
  <w:num w:numId="20">
    <w:abstractNumId w:val="14"/>
  </w:num>
  <w:num w:numId="21">
    <w:abstractNumId w:val="9"/>
  </w:num>
  <w:num w:numId="22">
    <w:abstractNumId w:val="35"/>
  </w:num>
  <w:num w:numId="23">
    <w:abstractNumId w:val="37"/>
  </w:num>
  <w:num w:numId="24">
    <w:abstractNumId w:val="25"/>
  </w:num>
  <w:num w:numId="25">
    <w:abstractNumId w:val="18"/>
  </w:num>
  <w:num w:numId="26">
    <w:abstractNumId w:val="17"/>
  </w:num>
  <w:num w:numId="27">
    <w:abstractNumId w:val="36"/>
  </w:num>
  <w:num w:numId="28">
    <w:abstractNumId w:val="2"/>
  </w:num>
  <w:num w:numId="29">
    <w:abstractNumId w:val="30"/>
  </w:num>
  <w:num w:numId="30">
    <w:abstractNumId w:val="16"/>
  </w:num>
  <w:num w:numId="31">
    <w:abstractNumId w:val="29"/>
  </w:num>
  <w:num w:numId="32">
    <w:abstractNumId w:val="0"/>
  </w:num>
  <w:num w:numId="33">
    <w:abstractNumId w:val="38"/>
  </w:num>
  <w:num w:numId="34">
    <w:abstractNumId w:val="11"/>
  </w:num>
  <w:num w:numId="35">
    <w:abstractNumId w:val="32"/>
  </w:num>
  <w:num w:numId="36">
    <w:abstractNumId w:val="31"/>
  </w:num>
  <w:num w:numId="37">
    <w:abstractNumId w:val="6"/>
  </w:num>
  <w:num w:numId="38">
    <w:abstractNumId w:val="1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357"/>
  <w:drawingGridHorizontalSpacing w:val="57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F3"/>
    <w:rsid w:val="00000B2F"/>
    <w:rsid w:val="000013A8"/>
    <w:rsid w:val="00002D3F"/>
    <w:rsid w:val="000032D0"/>
    <w:rsid w:val="000055BE"/>
    <w:rsid w:val="00005FAC"/>
    <w:rsid w:val="000111D8"/>
    <w:rsid w:val="000134E9"/>
    <w:rsid w:val="000143B5"/>
    <w:rsid w:val="00014821"/>
    <w:rsid w:val="00014BFF"/>
    <w:rsid w:val="000151EB"/>
    <w:rsid w:val="00015210"/>
    <w:rsid w:val="00022A4B"/>
    <w:rsid w:val="00022DCE"/>
    <w:rsid w:val="00023443"/>
    <w:rsid w:val="0002509E"/>
    <w:rsid w:val="000253D7"/>
    <w:rsid w:val="00030675"/>
    <w:rsid w:val="00030BB9"/>
    <w:rsid w:val="00031EB3"/>
    <w:rsid w:val="00031F37"/>
    <w:rsid w:val="00033737"/>
    <w:rsid w:val="000345FE"/>
    <w:rsid w:val="00036095"/>
    <w:rsid w:val="0003725E"/>
    <w:rsid w:val="00042279"/>
    <w:rsid w:val="0004235A"/>
    <w:rsid w:val="00042EAD"/>
    <w:rsid w:val="00044C53"/>
    <w:rsid w:val="00045634"/>
    <w:rsid w:val="0004621B"/>
    <w:rsid w:val="00050D31"/>
    <w:rsid w:val="00051076"/>
    <w:rsid w:val="000529FD"/>
    <w:rsid w:val="0005668F"/>
    <w:rsid w:val="00060C23"/>
    <w:rsid w:val="000620E4"/>
    <w:rsid w:val="00063BC0"/>
    <w:rsid w:val="00064A2D"/>
    <w:rsid w:val="00064FD7"/>
    <w:rsid w:val="000664A0"/>
    <w:rsid w:val="00067DD6"/>
    <w:rsid w:val="00070DF9"/>
    <w:rsid w:val="000715B1"/>
    <w:rsid w:val="0007538E"/>
    <w:rsid w:val="000814E3"/>
    <w:rsid w:val="000850E2"/>
    <w:rsid w:val="000858F3"/>
    <w:rsid w:val="000866ED"/>
    <w:rsid w:val="00086A74"/>
    <w:rsid w:val="00087095"/>
    <w:rsid w:val="00090431"/>
    <w:rsid w:val="0009097B"/>
    <w:rsid w:val="00091692"/>
    <w:rsid w:val="00093892"/>
    <w:rsid w:val="00093DB2"/>
    <w:rsid w:val="00094C14"/>
    <w:rsid w:val="00096AF2"/>
    <w:rsid w:val="000A19B8"/>
    <w:rsid w:val="000A3793"/>
    <w:rsid w:val="000A3F2F"/>
    <w:rsid w:val="000A404C"/>
    <w:rsid w:val="000A4B1C"/>
    <w:rsid w:val="000A4D82"/>
    <w:rsid w:val="000A7E6D"/>
    <w:rsid w:val="000B0F82"/>
    <w:rsid w:val="000B1A14"/>
    <w:rsid w:val="000B4485"/>
    <w:rsid w:val="000B4AA8"/>
    <w:rsid w:val="000B6081"/>
    <w:rsid w:val="000B7267"/>
    <w:rsid w:val="000B72CC"/>
    <w:rsid w:val="000C0219"/>
    <w:rsid w:val="000C0509"/>
    <w:rsid w:val="000C1115"/>
    <w:rsid w:val="000C1BC5"/>
    <w:rsid w:val="000C430A"/>
    <w:rsid w:val="000C453E"/>
    <w:rsid w:val="000D195E"/>
    <w:rsid w:val="000D4676"/>
    <w:rsid w:val="000D4F39"/>
    <w:rsid w:val="000D6A96"/>
    <w:rsid w:val="000D7193"/>
    <w:rsid w:val="000D741E"/>
    <w:rsid w:val="000D753D"/>
    <w:rsid w:val="000D7666"/>
    <w:rsid w:val="000D7AF1"/>
    <w:rsid w:val="000E11A8"/>
    <w:rsid w:val="000E2650"/>
    <w:rsid w:val="000E2FE3"/>
    <w:rsid w:val="000E615A"/>
    <w:rsid w:val="000E6FED"/>
    <w:rsid w:val="000E7A8E"/>
    <w:rsid w:val="000E7B43"/>
    <w:rsid w:val="000F09B0"/>
    <w:rsid w:val="000F1C34"/>
    <w:rsid w:val="000F3189"/>
    <w:rsid w:val="000F404F"/>
    <w:rsid w:val="000F45F5"/>
    <w:rsid w:val="000F56B4"/>
    <w:rsid w:val="000F76CA"/>
    <w:rsid w:val="000F7B23"/>
    <w:rsid w:val="001020D3"/>
    <w:rsid w:val="0010419C"/>
    <w:rsid w:val="0010423A"/>
    <w:rsid w:val="001043EB"/>
    <w:rsid w:val="00104B8D"/>
    <w:rsid w:val="00106507"/>
    <w:rsid w:val="001065B4"/>
    <w:rsid w:val="00106EA6"/>
    <w:rsid w:val="00110A73"/>
    <w:rsid w:val="00113250"/>
    <w:rsid w:val="001137C0"/>
    <w:rsid w:val="00113979"/>
    <w:rsid w:val="00114BD1"/>
    <w:rsid w:val="00114E84"/>
    <w:rsid w:val="00115948"/>
    <w:rsid w:val="00115B3C"/>
    <w:rsid w:val="0012243C"/>
    <w:rsid w:val="00127A34"/>
    <w:rsid w:val="0013039E"/>
    <w:rsid w:val="001350D4"/>
    <w:rsid w:val="00136A70"/>
    <w:rsid w:val="00136ACE"/>
    <w:rsid w:val="001374F9"/>
    <w:rsid w:val="0013787B"/>
    <w:rsid w:val="00137B6C"/>
    <w:rsid w:val="00141C6A"/>
    <w:rsid w:val="00141F8D"/>
    <w:rsid w:val="00142322"/>
    <w:rsid w:val="00143CF0"/>
    <w:rsid w:val="00143DEB"/>
    <w:rsid w:val="0014414A"/>
    <w:rsid w:val="00144C3E"/>
    <w:rsid w:val="001451EE"/>
    <w:rsid w:val="00151F77"/>
    <w:rsid w:val="0015330F"/>
    <w:rsid w:val="00153E29"/>
    <w:rsid w:val="00154322"/>
    <w:rsid w:val="001575AF"/>
    <w:rsid w:val="001576DE"/>
    <w:rsid w:val="0016031D"/>
    <w:rsid w:val="00161367"/>
    <w:rsid w:val="00161D3F"/>
    <w:rsid w:val="001628FD"/>
    <w:rsid w:val="00164B06"/>
    <w:rsid w:val="00165249"/>
    <w:rsid w:val="001711BE"/>
    <w:rsid w:val="00174ADB"/>
    <w:rsid w:val="00177C99"/>
    <w:rsid w:val="001837CF"/>
    <w:rsid w:val="0018517F"/>
    <w:rsid w:val="001870DD"/>
    <w:rsid w:val="00187A9F"/>
    <w:rsid w:val="001901D9"/>
    <w:rsid w:val="00191640"/>
    <w:rsid w:val="00192126"/>
    <w:rsid w:val="00192963"/>
    <w:rsid w:val="001939E2"/>
    <w:rsid w:val="0019490D"/>
    <w:rsid w:val="0019660D"/>
    <w:rsid w:val="00197446"/>
    <w:rsid w:val="001A06AD"/>
    <w:rsid w:val="001A0D67"/>
    <w:rsid w:val="001A1FD5"/>
    <w:rsid w:val="001A7B60"/>
    <w:rsid w:val="001B2822"/>
    <w:rsid w:val="001B4065"/>
    <w:rsid w:val="001B6A01"/>
    <w:rsid w:val="001B708D"/>
    <w:rsid w:val="001B7115"/>
    <w:rsid w:val="001B7F69"/>
    <w:rsid w:val="001C2489"/>
    <w:rsid w:val="001C24E7"/>
    <w:rsid w:val="001C42C3"/>
    <w:rsid w:val="001C4A5C"/>
    <w:rsid w:val="001C4C8C"/>
    <w:rsid w:val="001C7074"/>
    <w:rsid w:val="001D038E"/>
    <w:rsid w:val="001D03BC"/>
    <w:rsid w:val="001D0B21"/>
    <w:rsid w:val="001D1836"/>
    <w:rsid w:val="001D5CB9"/>
    <w:rsid w:val="001D65E8"/>
    <w:rsid w:val="001D71F8"/>
    <w:rsid w:val="001D7CC7"/>
    <w:rsid w:val="001E764A"/>
    <w:rsid w:val="001E7C8E"/>
    <w:rsid w:val="001E7E52"/>
    <w:rsid w:val="001F03FE"/>
    <w:rsid w:val="001F1604"/>
    <w:rsid w:val="001F1970"/>
    <w:rsid w:val="001F23C3"/>
    <w:rsid w:val="001F33AF"/>
    <w:rsid w:val="001F3E38"/>
    <w:rsid w:val="001F6173"/>
    <w:rsid w:val="00202340"/>
    <w:rsid w:val="00202649"/>
    <w:rsid w:val="0020313E"/>
    <w:rsid w:val="002034B1"/>
    <w:rsid w:val="00203675"/>
    <w:rsid w:val="00203CD2"/>
    <w:rsid w:val="002041B3"/>
    <w:rsid w:val="0020545D"/>
    <w:rsid w:val="00206D07"/>
    <w:rsid w:val="00207789"/>
    <w:rsid w:val="00207A34"/>
    <w:rsid w:val="0021221F"/>
    <w:rsid w:val="0021302F"/>
    <w:rsid w:val="00214EBC"/>
    <w:rsid w:val="0021519A"/>
    <w:rsid w:val="00217AC1"/>
    <w:rsid w:val="00223759"/>
    <w:rsid w:val="002247F8"/>
    <w:rsid w:val="00225D4F"/>
    <w:rsid w:val="0023198A"/>
    <w:rsid w:val="00231CD3"/>
    <w:rsid w:val="002328FC"/>
    <w:rsid w:val="0023467A"/>
    <w:rsid w:val="00236121"/>
    <w:rsid w:val="002408F3"/>
    <w:rsid w:val="002411C8"/>
    <w:rsid w:val="00242B2F"/>
    <w:rsid w:val="0024444E"/>
    <w:rsid w:val="002447F0"/>
    <w:rsid w:val="00245069"/>
    <w:rsid w:val="00245BC1"/>
    <w:rsid w:val="00246A19"/>
    <w:rsid w:val="00246F65"/>
    <w:rsid w:val="00251264"/>
    <w:rsid w:val="00252F19"/>
    <w:rsid w:val="00253C5A"/>
    <w:rsid w:val="00253E08"/>
    <w:rsid w:val="00256565"/>
    <w:rsid w:val="0025716E"/>
    <w:rsid w:val="00260559"/>
    <w:rsid w:val="00260FDF"/>
    <w:rsid w:val="00262196"/>
    <w:rsid w:val="00265D48"/>
    <w:rsid w:val="00266607"/>
    <w:rsid w:val="00274A92"/>
    <w:rsid w:val="00274AFA"/>
    <w:rsid w:val="002752D8"/>
    <w:rsid w:val="00275981"/>
    <w:rsid w:val="002761CD"/>
    <w:rsid w:val="00276321"/>
    <w:rsid w:val="00276E76"/>
    <w:rsid w:val="00280EC0"/>
    <w:rsid w:val="00281295"/>
    <w:rsid w:val="002833F0"/>
    <w:rsid w:val="002905DC"/>
    <w:rsid w:val="0029097C"/>
    <w:rsid w:val="00290AB9"/>
    <w:rsid w:val="0029223E"/>
    <w:rsid w:val="00293137"/>
    <w:rsid w:val="00293928"/>
    <w:rsid w:val="00293D84"/>
    <w:rsid w:val="00293E5C"/>
    <w:rsid w:val="00294148"/>
    <w:rsid w:val="002942A0"/>
    <w:rsid w:val="00297081"/>
    <w:rsid w:val="00297AAC"/>
    <w:rsid w:val="002A2A4B"/>
    <w:rsid w:val="002A2B1E"/>
    <w:rsid w:val="002A577B"/>
    <w:rsid w:val="002A6FD5"/>
    <w:rsid w:val="002B0583"/>
    <w:rsid w:val="002B13C3"/>
    <w:rsid w:val="002B1F21"/>
    <w:rsid w:val="002B2CF9"/>
    <w:rsid w:val="002B70A6"/>
    <w:rsid w:val="002C26F7"/>
    <w:rsid w:val="002C3839"/>
    <w:rsid w:val="002C3E7F"/>
    <w:rsid w:val="002D1B9E"/>
    <w:rsid w:val="002D47F8"/>
    <w:rsid w:val="002D5502"/>
    <w:rsid w:val="002D5CDB"/>
    <w:rsid w:val="002D7D0C"/>
    <w:rsid w:val="002E21B3"/>
    <w:rsid w:val="002E24D9"/>
    <w:rsid w:val="002E2794"/>
    <w:rsid w:val="002E3E99"/>
    <w:rsid w:val="002E62A4"/>
    <w:rsid w:val="002E70D5"/>
    <w:rsid w:val="002E7A95"/>
    <w:rsid w:val="002E7B5E"/>
    <w:rsid w:val="002F1ECD"/>
    <w:rsid w:val="002F24E1"/>
    <w:rsid w:val="002F2EFE"/>
    <w:rsid w:val="002F37CD"/>
    <w:rsid w:val="002F50F2"/>
    <w:rsid w:val="002F590A"/>
    <w:rsid w:val="002F7FC6"/>
    <w:rsid w:val="003008B4"/>
    <w:rsid w:val="0030305B"/>
    <w:rsid w:val="00303154"/>
    <w:rsid w:val="00304C5C"/>
    <w:rsid w:val="00305628"/>
    <w:rsid w:val="00306B74"/>
    <w:rsid w:val="00307E63"/>
    <w:rsid w:val="003100E8"/>
    <w:rsid w:val="003105DF"/>
    <w:rsid w:val="003108B6"/>
    <w:rsid w:val="00310B34"/>
    <w:rsid w:val="00311A51"/>
    <w:rsid w:val="00311C05"/>
    <w:rsid w:val="00312614"/>
    <w:rsid w:val="00313211"/>
    <w:rsid w:val="003142C7"/>
    <w:rsid w:val="00315239"/>
    <w:rsid w:val="00315301"/>
    <w:rsid w:val="003159C7"/>
    <w:rsid w:val="0032003F"/>
    <w:rsid w:val="0032125E"/>
    <w:rsid w:val="003216E5"/>
    <w:rsid w:val="00323AC6"/>
    <w:rsid w:val="003272A3"/>
    <w:rsid w:val="00330954"/>
    <w:rsid w:val="00331634"/>
    <w:rsid w:val="0033190D"/>
    <w:rsid w:val="00331F38"/>
    <w:rsid w:val="00332605"/>
    <w:rsid w:val="003343E5"/>
    <w:rsid w:val="0033501F"/>
    <w:rsid w:val="003352A2"/>
    <w:rsid w:val="00336845"/>
    <w:rsid w:val="003376E7"/>
    <w:rsid w:val="00337892"/>
    <w:rsid w:val="00342609"/>
    <w:rsid w:val="003432B4"/>
    <w:rsid w:val="003472FA"/>
    <w:rsid w:val="00351910"/>
    <w:rsid w:val="00351D65"/>
    <w:rsid w:val="00352649"/>
    <w:rsid w:val="00352B5C"/>
    <w:rsid w:val="003555F2"/>
    <w:rsid w:val="00356D44"/>
    <w:rsid w:val="00361E41"/>
    <w:rsid w:val="003622A9"/>
    <w:rsid w:val="00362BD7"/>
    <w:rsid w:val="00363EEE"/>
    <w:rsid w:val="00364F8C"/>
    <w:rsid w:val="003655E1"/>
    <w:rsid w:val="003707A9"/>
    <w:rsid w:val="0037434C"/>
    <w:rsid w:val="00374FD3"/>
    <w:rsid w:val="00385413"/>
    <w:rsid w:val="00385F81"/>
    <w:rsid w:val="00386C0F"/>
    <w:rsid w:val="00391540"/>
    <w:rsid w:val="003923E3"/>
    <w:rsid w:val="00392837"/>
    <w:rsid w:val="00392838"/>
    <w:rsid w:val="00393084"/>
    <w:rsid w:val="003938D1"/>
    <w:rsid w:val="00393EB4"/>
    <w:rsid w:val="003944C7"/>
    <w:rsid w:val="0039450B"/>
    <w:rsid w:val="003956B9"/>
    <w:rsid w:val="00395FD3"/>
    <w:rsid w:val="00396658"/>
    <w:rsid w:val="003968C7"/>
    <w:rsid w:val="00397179"/>
    <w:rsid w:val="003A0841"/>
    <w:rsid w:val="003A0C43"/>
    <w:rsid w:val="003A1AED"/>
    <w:rsid w:val="003A3000"/>
    <w:rsid w:val="003A40D8"/>
    <w:rsid w:val="003A636A"/>
    <w:rsid w:val="003A67BB"/>
    <w:rsid w:val="003A6C9B"/>
    <w:rsid w:val="003B3DAB"/>
    <w:rsid w:val="003B57B8"/>
    <w:rsid w:val="003B7662"/>
    <w:rsid w:val="003B7AD5"/>
    <w:rsid w:val="003C1CD4"/>
    <w:rsid w:val="003C20A2"/>
    <w:rsid w:val="003C2AB1"/>
    <w:rsid w:val="003C414F"/>
    <w:rsid w:val="003D0104"/>
    <w:rsid w:val="003D05FB"/>
    <w:rsid w:val="003D0B2C"/>
    <w:rsid w:val="003D2B8B"/>
    <w:rsid w:val="003D2BC4"/>
    <w:rsid w:val="003D3B3B"/>
    <w:rsid w:val="003D479A"/>
    <w:rsid w:val="003E048C"/>
    <w:rsid w:val="003E6A51"/>
    <w:rsid w:val="003F0733"/>
    <w:rsid w:val="003F1AEE"/>
    <w:rsid w:val="003F210D"/>
    <w:rsid w:val="003F30F3"/>
    <w:rsid w:val="003F4439"/>
    <w:rsid w:val="003F4D70"/>
    <w:rsid w:val="003F505D"/>
    <w:rsid w:val="003F5CA2"/>
    <w:rsid w:val="003F6679"/>
    <w:rsid w:val="0040039C"/>
    <w:rsid w:val="004016F1"/>
    <w:rsid w:val="0040196D"/>
    <w:rsid w:val="0040223E"/>
    <w:rsid w:val="004025B2"/>
    <w:rsid w:val="00402E46"/>
    <w:rsid w:val="0040323A"/>
    <w:rsid w:val="0040384E"/>
    <w:rsid w:val="00404401"/>
    <w:rsid w:val="004056EB"/>
    <w:rsid w:val="004064FF"/>
    <w:rsid w:val="00410701"/>
    <w:rsid w:val="004112F3"/>
    <w:rsid w:val="00413977"/>
    <w:rsid w:val="004146C8"/>
    <w:rsid w:val="004171ED"/>
    <w:rsid w:val="00417CA9"/>
    <w:rsid w:val="00420EA8"/>
    <w:rsid w:val="004220EF"/>
    <w:rsid w:val="00424D15"/>
    <w:rsid w:val="004258E7"/>
    <w:rsid w:val="00426EFB"/>
    <w:rsid w:val="00433006"/>
    <w:rsid w:val="00435A69"/>
    <w:rsid w:val="004360AB"/>
    <w:rsid w:val="00436D07"/>
    <w:rsid w:val="00440E70"/>
    <w:rsid w:val="00444158"/>
    <w:rsid w:val="00444539"/>
    <w:rsid w:val="00445034"/>
    <w:rsid w:val="0044504A"/>
    <w:rsid w:val="00445B42"/>
    <w:rsid w:val="00445B4C"/>
    <w:rsid w:val="00446666"/>
    <w:rsid w:val="00446DE7"/>
    <w:rsid w:val="00451807"/>
    <w:rsid w:val="00452A6D"/>
    <w:rsid w:val="00452FDE"/>
    <w:rsid w:val="00453037"/>
    <w:rsid w:val="00453917"/>
    <w:rsid w:val="00453EAB"/>
    <w:rsid w:val="0045507B"/>
    <w:rsid w:val="0045557E"/>
    <w:rsid w:val="00457167"/>
    <w:rsid w:val="00457EB1"/>
    <w:rsid w:val="0046091F"/>
    <w:rsid w:val="00460A16"/>
    <w:rsid w:val="00461520"/>
    <w:rsid w:val="00462F3C"/>
    <w:rsid w:val="00463951"/>
    <w:rsid w:val="004645B2"/>
    <w:rsid w:val="004648C6"/>
    <w:rsid w:val="00467671"/>
    <w:rsid w:val="0047032C"/>
    <w:rsid w:val="00470B1A"/>
    <w:rsid w:val="004729FA"/>
    <w:rsid w:val="00476F65"/>
    <w:rsid w:val="00480D6F"/>
    <w:rsid w:val="00481C3A"/>
    <w:rsid w:val="00481D47"/>
    <w:rsid w:val="00482105"/>
    <w:rsid w:val="00482257"/>
    <w:rsid w:val="0048258D"/>
    <w:rsid w:val="0048427B"/>
    <w:rsid w:val="0048612C"/>
    <w:rsid w:val="00486AD6"/>
    <w:rsid w:val="00487244"/>
    <w:rsid w:val="00487D63"/>
    <w:rsid w:val="00492B06"/>
    <w:rsid w:val="00492BF0"/>
    <w:rsid w:val="004948BD"/>
    <w:rsid w:val="00495A92"/>
    <w:rsid w:val="0049611C"/>
    <w:rsid w:val="00497AD6"/>
    <w:rsid w:val="00497E55"/>
    <w:rsid w:val="004A044F"/>
    <w:rsid w:val="004A0CDD"/>
    <w:rsid w:val="004A3575"/>
    <w:rsid w:val="004A3930"/>
    <w:rsid w:val="004A5D3A"/>
    <w:rsid w:val="004B2C61"/>
    <w:rsid w:val="004B3AB3"/>
    <w:rsid w:val="004B44DC"/>
    <w:rsid w:val="004B5EAC"/>
    <w:rsid w:val="004B624C"/>
    <w:rsid w:val="004B6CA6"/>
    <w:rsid w:val="004C01FB"/>
    <w:rsid w:val="004C13B7"/>
    <w:rsid w:val="004C2278"/>
    <w:rsid w:val="004C4104"/>
    <w:rsid w:val="004C4EC7"/>
    <w:rsid w:val="004C5CB7"/>
    <w:rsid w:val="004C6680"/>
    <w:rsid w:val="004C7734"/>
    <w:rsid w:val="004D03A2"/>
    <w:rsid w:val="004D2D0E"/>
    <w:rsid w:val="004D3275"/>
    <w:rsid w:val="004D3588"/>
    <w:rsid w:val="004D5BA8"/>
    <w:rsid w:val="004D7525"/>
    <w:rsid w:val="004D78FD"/>
    <w:rsid w:val="004D7F08"/>
    <w:rsid w:val="004E06E1"/>
    <w:rsid w:val="004E0D1E"/>
    <w:rsid w:val="004E45F3"/>
    <w:rsid w:val="004E6A70"/>
    <w:rsid w:val="004E71BE"/>
    <w:rsid w:val="004F2C12"/>
    <w:rsid w:val="004F5DF4"/>
    <w:rsid w:val="004F68F6"/>
    <w:rsid w:val="0050423E"/>
    <w:rsid w:val="0051056B"/>
    <w:rsid w:val="0051097C"/>
    <w:rsid w:val="00511725"/>
    <w:rsid w:val="005117E2"/>
    <w:rsid w:val="00511C8A"/>
    <w:rsid w:val="00516A15"/>
    <w:rsid w:val="00517078"/>
    <w:rsid w:val="005223D1"/>
    <w:rsid w:val="0052258A"/>
    <w:rsid w:val="00523794"/>
    <w:rsid w:val="00524A98"/>
    <w:rsid w:val="00524B45"/>
    <w:rsid w:val="005254CA"/>
    <w:rsid w:val="0052579E"/>
    <w:rsid w:val="005314D3"/>
    <w:rsid w:val="00532B26"/>
    <w:rsid w:val="00532F3F"/>
    <w:rsid w:val="00532FC6"/>
    <w:rsid w:val="00534714"/>
    <w:rsid w:val="005356DA"/>
    <w:rsid w:val="00535974"/>
    <w:rsid w:val="00535996"/>
    <w:rsid w:val="00535B4D"/>
    <w:rsid w:val="00537D8F"/>
    <w:rsid w:val="00540867"/>
    <w:rsid w:val="00541825"/>
    <w:rsid w:val="005420B3"/>
    <w:rsid w:val="0054287D"/>
    <w:rsid w:val="0054358F"/>
    <w:rsid w:val="00543793"/>
    <w:rsid w:val="005440C7"/>
    <w:rsid w:val="0054481A"/>
    <w:rsid w:val="005467DB"/>
    <w:rsid w:val="00546DEC"/>
    <w:rsid w:val="00547706"/>
    <w:rsid w:val="00547757"/>
    <w:rsid w:val="00552281"/>
    <w:rsid w:val="005533C0"/>
    <w:rsid w:val="0055485A"/>
    <w:rsid w:val="005553B1"/>
    <w:rsid w:val="0055630A"/>
    <w:rsid w:val="005606A9"/>
    <w:rsid w:val="0056177E"/>
    <w:rsid w:val="0056346C"/>
    <w:rsid w:val="0056364B"/>
    <w:rsid w:val="00563F49"/>
    <w:rsid w:val="00565D7E"/>
    <w:rsid w:val="00570342"/>
    <w:rsid w:val="005704D9"/>
    <w:rsid w:val="0057196E"/>
    <w:rsid w:val="005728AC"/>
    <w:rsid w:val="00573439"/>
    <w:rsid w:val="00573DFE"/>
    <w:rsid w:val="00574A92"/>
    <w:rsid w:val="005766CD"/>
    <w:rsid w:val="005803FA"/>
    <w:rsid w:val="005835EF"/>
    <w:rsid w:val="00583EA3"/>
    <w:rsid w:val="00585A7B"/>
    <w:rsid w:val="00587149"/>
    <w:rsid w:val="00590407"/>
    <w:rsid w:val="00590DE2"/>
    <w:rsid w:val="00591557"/>
    <w:rsid w:val="005919C4"/>
    <w:rsid w:val="0059642F"/>
    <w:rsid w:val="005971B6"/>
    <w:rsid w:val="0059775F"/>
    <w:rsid w:val="00597D05"/>
    <w:rsid w:val="005A0532"/>
    <w:rsid w:val="005A3081"/>
    <w:rsid w:val="005A31BC"/>
    <w:rsid w:val="005A594B"/>
    <w:rsid w:val="005A7410"/>
    <w:rsid w:val="005B0CD2"/>
    <w:rsid w:val="005B20C4"/>
    <w:rsid w:val="005B43AD"/>
    <w:rsid w:val="005B45C0"/>
    <w:rsid w:val="005B4AC1"/>
    <w:rsid w:val="005C3BF5"/>
    <w:rsid w:val="005C60E2"/>
    <w:rsid w:val="005D0EB1"/>
    <w:rsid w:val="005D3761"/>
    <w:rsid w:val="005D5C7E"/>
    <w:rsid w:val="005D5F11"/>
    <w:rsid w:val="005D612B"/>
    <w:rsid w:val="005D6B73"/>
    <w:rsid w:val="005E01B4"/>
    <w:rsid w:val="005E166B"/>
    <w:rsid w:val="005E1AB8"/>
    <w:rsid w:val="005E2573"/>
    <w:rsid w:val="005E2B01"/>
    <w:rsid w:val="005E2DDB"/>
    <w:rsid w:val="005E359E"/>
    <w:rsid w:val="005E37BF"/>
    <w:rsid w:val="005E5108"/>
    <w:rsid w:val="005E572A"/>
    <w:rsid w:val="005E5DD1"/>
    <w:rsid w:val="005E63DE"/>
    <w:rsid w:val="005E677B"/>
    <w:rsid w:val="005E694A"/>
    <w:rsid w:val="005E6BFD"/>
    <w:rsid w:val="005E763D"/>
    <w:rsid w:val="005E766B"/>
    <w:rsid w:val="005F01A4"/>
    <w:rsid w:val="005F0DD8"/>
    <w:rsid w:val="005F3216"/>
    <w:rsid w:val="005F458C"/>
    <w:rsid w:val="005F57BC"/>
    <w:rsid w:val="006000BA"/>
    <w:rsid w:val="00600120"/>
    <w:rsid w:val="00600386"/>
    <w:rsid w:val="00600810"/>
    <w:rsid w:val="00600DA8"/>
    <w:rsid w:val="00602731"/>
    <w:rsid w:val="00602D24"/>
    <w:rsid w:val="006033F5"/>
    <w:rsid w:val="00605C85"/>
    <w:rsid w:val="006069F3"/>
    <w:rsid w:val="00607543"/>
    <w:rsid w:val="0061015D"/>
    <w:rsid w:val="0061078F"/>
    <w:rsid w:val="00611063"/>
    <w:rsid w:val="00612622"/>
    <w:rsid w:val="006126F3"/>
    <w:rsid w:val="00613CBE"/>
    <w:rsid w:val="00617107"/>
    <w:rsid w:val="00621B8C"/>
    <w:rsid w:val="006221EC"/>
    <w:rsid w:val="006232E1"/>
    <w:rsid w:val="00623E44"/>
    <w:rsid w:val="00624A39"/>
    <w:rsid w:val="00624F1E"/>
    <w:rsid w:val="006258BF"/>
    <w:rsid w:val="006269CB"/>
    <w:rsid w:val="00626C6D"/>
    <w:rsid w:val="006272B8"/>
    <w:rsid w:val="00627994"/>
    <w:rsid w:val="00630311"/>
    <w:rsid w:val="006319C0"/>
    <w:rsid w:val="006337D4"/>
    <w:rsid w:val="00633BE7"/>
    <w:rsid w:val="00635007"/>
    <w:rsid w:val="00641744"/>
    <w:rsid w:val="00642637"/>
    <w:rsid w:val="006432F7"/>
    <w:rsid w:val="006437E9"/>
    <w:rsid w:val="00643A35"/>
    <w:rsid w:val="00651FD9"/>
    <w:rsid w:val="00652C8E"/>
    <w:rsid w:val="00655352"/>
    <w:rsid w:val="00656370"/>
    <w:rsid w:val="00661771"/>
    <w:rsid w:val="00661CCB"/>
    <w:rsid w:val="00661FF8"/>
    <w:rsid w:val="0066401E"/>
    <w:rsid w:val="00666FD7"/>
    <w:rsid w:val="00667562"/>
    <w:rsid w:val="00667F67"/>
    <w:rsid w:val="00670346"/>
    <w:rsid w:val="00671CFD"/>
    <w:rsid w:val="00674C9C"/>
    <w:rsid w:val="00676702"/>
    <w:rsid w:val="006807B6"/>
    <w:rsid w:val="00687177"/>
    <w:rsid w:val="006914ED"/>
    <w:rsid w:val="006914F7"/>
    <w:rsid w:val="0069283C"/>
    <w:rsid w:val="00694933"/>
    <w:rsid w:val="00694E3E"/>
    <w:rsid w:val="00694FC8"/>
    <w:rsid w:val="00697974"/>
    <w:rsid w:val="006A0342"/>
    <w:rsid w:val="006A19F5"/>
    <w:rsid w:val="006A25AC"/>
    <w:rsid w:val="006A3534"/>
    <w:rsid w:val="006A3B66"/>
    <w:rsid w:val="006A3EF3"/>
    <w:rsid w:val="006A5989"/>
    <w:rsid w:val="006A59B4"/>
    <w:rsid w:val="006B49A4"/>
    <w:rsid w:val="006B6516"/>
    <w:rsid w:val="006B7482"/>
    <w:rsid w:val="006C04B8"/>
    <w:rsid w:val="006C08F4"/>
    <w:rsid w:val="006C0ABA"/>
    <w:rsid w:val="006C3A0A"/>
    <w:rsid w:val="006C4567"/>
    <w:rsid w:val="006C5797"/>
    <w:rsid w:val="006C5994"/>
    <w:rsid w:val="006C5CB9"/>
    <w:rsid w:val="006C5EEA"/>
    <w:rsid w:val="006C68B1"/>
    <w:rsid w:val="006C6BCE"/>
    <w:rsid w:val="006C7EAA"/>
    <w:rsid w:val="006D41D3"/>
    <w:rsid w:val="006D442E"/>
    <w:rsid w:val="006D4663"/>
    <w:rsid w:val="006D5DE4"/>
    <w:rsid w:val="006D6297"/>
    <w:rsid w:val="006D68B4"/>
    <w:rsid w:val="006D6C4E"/>
    <w:rsid w:val="006D7A6D"/>
    <w:rsid w:val="006E13E9"/>
    <w:rsid w:val="006E30C6"/>
    <w:rsid w:val="006E3F65"/>
    <w:rsid w:val="006F1E93"/>
    <w:rsid w:val="006F317D"/>
    <w:rsid w:val="006F3D86"/>
    <w:rsid w:val="0070180B"/>
    <w:rsid w:val="00701A70"/>
    <w:rsid w:val="00702EAE"/>
    <w:rsid w:val="007036C0"/>
    <w:rsid w:val="00703B16"/>
    <w:rsid w:val="00704360"/>
    <w:rsid w:val="0070709F"/>
    <w:rsid w:val="007070B4"/>
    <w:rsid w:val="007075E1"/>
    <w:rsid w:val="00707A86"/>
    <w:rsid w:val="00710730"/>
    <w:rsid w:val="00710EBD"/>
    <w:rsid w:val="0071144C"/>
    <w:rsid w:val="007120BB"/>
    <w:rsid w:val="00716020"/>
    <w:rsid w:val="00717A07"/>
    <w:rsid w:val="00720865"/>
    <w:rsid w:val="00720CEC"/>
    <w:rsid w:val="00721332"/>
    <w:rsid w:val="007214B6"/>
    <w:rsid w:val="007220B1"/>
    <w:rsid w:val="00722A0B"/>
    <w:rsid w:val="007231CB"/>
    <w:rsid w:val="0072711C"/>
    <w:rsid w:val="007309C0"/>
    <w:rsid w:val="0073116F"/>
    <w:rsid w:val="00732EC5"/>
    <w:rsid w:val="00735CA9"/>
    <w:rsid w:val="007379D6"/>
    <w:rsid w:val="00737FFC"/>
    <w:rsid w:val="007426AF"/>
    <w:rsid w:val="0074389B"/>
    <w:rsid w:val="00746372"/>
    <w:rsid w:val="00750971"/>
    <w:rsid w:val="00751CFD"/>
    <w:rsid w:val="007524B0"/>
    <w:rsid w:val="00753C0F"/>
    <w:rsid w:val="0075441F"/>
    <w:rsid w:val="007554FA"/>
    <w:rsid w:val="0075684D"/>
    <w:rsid w:val="007568DD"/>
    <w:rsid w:val="0075757D"/>
    <w:rsid w:val="00761116"/>
    <w:rsid w:val="00762892"/>
    <w:rsid w:val="00763733"/>
    <w:rsid w:val="00764A19"/>
    <w:rsid w:val="00765527"/>
    <w:rsid w:val="0076742A"/>
    <w:rsid w:val="00770850"/>
    <w:rsid w:val="00771E04"/>
    <w:rsid w:val="0077352B"/>
    <w:rsid w:val="007737EC"/>
    <w:rsid w:val="00775162"/>
    <w:rsid w:val="007757A4"/>
    <w:rsid w:val="00775C95"/>
    <w:rsid w:val="00775D8A"/>
    <w:rsid w:val="00775FCD"/>
    <w:rsid w:val="0077602D"/>
    <w:rsid w:val="007766A2"/>
    <w:rsid w:val="00776A58"/>
    <w:rsid w:val="00777BC9"/>
    <w:rsid w:val="00777C9E"/>
    <w:rsid w:val="00777CCC"/>
    <w:rsid w:val="00782039"/>
    <w:rsid w:val="0078243B"/>
    <w:rsid w:val="00783913"/>
    <w:rsid w:val="007842B0"/>
    <w:rsid w:val="00784F6F"/>
    <w:rsid w:val="007872E1"/>
    <w:rsid w:val="00791096"/>
    <w:rsid w:val="00793765"/>
    <w:rsid w:val="00793D36"/>
    <w:rsid w:val="0079517A"/>
    <w:rsid w:val="00797182"/>
    <w:rsid w:val="007977D5"/>
    <w:rsid w:val="00797B68"/>
    <w:rsid w:val="007A12D1"/>
    <w:rsid w:val="007A1D92"/>
    <w:rsid w:val="007A1E44"/>
    <w:rsid w:val="007A3046"/>
    <w:rsid w:val="007A38E4"/>
    <w:rsid w:val="007A7200"/>
    <w:rsid w:val="007A796E"/>
    <w:rsid w:val="007B09A3"/>
    <w:rsid w:val="007B0C5D"/>
    <w:rsid w:val="007B1D21"/>
    <w:rsid w:val="007B1FAD"/>
    <w:rsid w:val="007B55FF"/>
    <w:rsid w:val="007C112E"/>
    <w:rsid w:val="007C158E"/>
    <w:rsid w:val="007C1AD4"/>
    <w:rsid w:val="007C2269"/>
    <w:rsid w:val="007D1F75"/>
    <w:rsid w:val="007D35BF"/>
    <w:rsid w:val="007D36F8"/>
    <w:rsid w:val="007D3BA6"/>
    <w:rsid w:val="007D3C54"/>
    <w:rsid w:val="007D4EB6"/>
    <w:rsid w:val="007D5270"/>
    <w:rsid w:val="007D5F44"/>
    <w:rsid w:val="007E064D"/>
    <w:rsid w:val="007E27EC"/>
    <w:rsid w:val="007E3891"/>
    <w:rsid w:val="007E3D67"/>
    <w:rsid w:val="007E7EEE"/>
    <w:rsid w:val="007F0466"/>
    <w:rsid w:val="007F1650"/>
    <w:rsid w:val="007F1947"/>
    <w:rsid w:val="007F4315"/>
    <w:rsid w:val="007F5DF6"/>
    <w:rsid w:val="007F6118"/>
    <w:rsid w:val="007F7960"/>
    <w:rsid w:val="00800807"/>
    <w:rsid w:val="00802641"/>
    <w:rsid w:val="008029DC"/>
    <w:rsid w:val="00805C77"/>
    <w:rsid w:val="008065F6"/>
    <w:rsid w:val="00807422"/>
    <w:rsid w:val="008104BA"/>
    <w:rsid w:val="00810AF9"/>
    <w:rsid w:val="00810F8F"/>
    <w:rsid w:val="0081199F"/>
    <w:rsid w:val="0081274F"/>
    <w:rsid w:val="0081289B"/>
    <w:rsid w:val="008146B3"/>
    <w:rsid w:val="00816200"/>
    <w:rsid w:val="00823588"/>
    <w:rsid w:val="00825791"/>
    <w:rsid w:val="00826834"/>
    <w:rsid w:val="00826E85"/>
    <w:rsid w:val="008300E3"/>
    <w:rsid w:val="008308B3"/>
    <w:rsid w:val="00830978"/>
    <w:rsid w:val="00831339"/>
    <w:rsid w:val="00831E87"/>
    <w:rsid w:val="008342B4"/>
    <w:rsid w:val="008343C1"/>
    <w:rsid w:val="0083693D"/>
    <w:rsid w:val="00836C37"/>
    <w:rsid w:val="00837EB7"/>
    <w:rsid w:val="00840123"/>
    <w:rsid w:val="00840377"/>
    <w:rsid w:val="00841E3E"/>
    <w:rsid w:val="008436A8"/>
    <w:rsid w:val="00843780"/>
    <w:rsid w:val="00844564"/>
    <w:rsid w:val="00844594"/>
    <w:rsid w:val="00846A6D"/>
    <w:rsid w:val="00847170"/>
    <w:rsid w:val="00847991"/>
    <w:rsid w:val="00850D7A"/>
    <w:rsid w:val="008516FA"/>
    <w:rsid w:val="00851A6D"/>
    <w:rsid w:val="00851BE8"/>
    <w:rsid w:val="008537C7"/>
    <w:rsid w:val="00854175"/>
    <w:rsid w:val="008559A8"/>
    <w:rsid w:val="008576B6"/>
    <w:rsid w:val="00857707"/>
    <w:rsid w:val="00857A0F"/>
    <w:rsid w:val="00861368"/>
    <w:rsid w:val="0086166B"/>
    <w:rsid w:val="00861BFC"/>
    <w:rsid w:val="00862576"/>
    <w:rsid w:val="00863105"/>
    <w:rsid w:val="00864FB1"/>
    <w:rsid w:val="00866D8D"/>
    <w:rsid w:val="00866D9A"/>
    <w:rsid w:val="008675B8"/>
    <w:rsid w:val="0087025D"/>
    <w:rsid w:val="00870279"/>
    <w:rsid w:val="0087324D"/>
    <w:rsid w:val="00873AB4"/>
    <w:rsid w:val="00873DF2"/>
    <w:rsid w:val="008744E8"/>
    <w:rsid w:val="008776BF"/>
    <w:rsid w:val="00880059"/>
    <w:rsid w:val="0088076A"/>
    <w:rsid w:val="00880DFE"/>
    <w:rsid w:val="00883E40"/>
    <w:rsid w:val="00885412"/>
    <w:rsid w:val="00886B93"/>
    <w:rsid w:val="008879F7"/>
    <w:rsid w:val="0089012D"/>
    <w:rsid w:val="008909C5"/>
    <w:rsid w:val="008918D0"/>
    <w:rsid w:val="00894A63"/>
    <w:rsid w:val="008975FD"/>
    <w:rsid w:val="008A1ECB"/>
    <w:rsid w:val="008A4CA8"/>
    <w:rsid w:val="008A519C"/>
    <w:rsid w:val="008A55E5"/>
    <w:rsid w:val="008A797E"/>
    <w:rsid w:val="008A7CE3"/>
    <w:rsid w:val="008B180B"/>
    <w:rsid w:val="008B2107"/>
    <w:rsid w:val="008B2FC0"/>
    <w:rsid w:val="008B4C2C"/>
    <w:rsid w:val="008B5873"/>
    <w:rsid w:val="008B5945"/>
    <w:rsid w:val="008B7419"/>
    <w:rsid w:val="008B7838"/>
    <w:rsid w:val="008C10EB"/>
    <w:rsid w:val="008C2096"/>
    <w:rsid w:val="008C2C31"/>
    <w:rsid w:val="008C3B8E"/>
    <w:rsid w:val="008C6C4A"/>
    <w:rsid w:val="008C6C63"/>
    <w:rsid w:val="008D1D1A"/>
    <w:rsid w:val="008D2798"/>
    <w:rsid w:val="008D2BC1"/>
    <w:rsid w:val="008D3955"/>
    <w:rsid w:val="008D3DB3"/>
    <w:rsid w:val="008D4F44"/>
    <w:rsid w:val="008D57D7"/>
    <w:rsid w:val="008D58F0"/>
    <w:rsid w:val="008D6DD8"/>
    <w:rsid w:val="008D76DA"/>
    <w:rsid w:val="008E092F"/>
    <w:rsid w:val="008E1042"/>
    <w:rsid w:val="008E23BD"/>
    <w:rsid w:val="008E4C7E"/>
    <w:rsid w:val="008E50D9"/>
    <w:rsid w:val="008E7E98"/>
    <w:rsid w:val="008E7F0A"/>
    <w:rsid w:val="008E7F5C"/>
    <w:rsid w:val="008F08E8"/>
    <w:rsid w:val="008F7ED1"/>
    <w:rsid w:val="008F7F9B"/>
    <w:rsid w:val="009027A0"/>
    <w:rsid w:val="00902E9A"/>
    <w:rsid w:val="0090322B"/>
    <w:rsid w:val="00903681"/>
    <w:rsid w:val="00903B01"/>
    <w:rsid w:val="0091063F"/>
    <w:rsid w:val="0091149C"/>
    <w:rsid w:val="00911DC6"/>
    <w:rsid w:val="00912AB1"/>
    <w:rsid w:val="00914F11"/>
    <w:rsid w:val="009165F3"/>
    <w:rsid w:val="00917793"/>
    <w:rsid w:val="00920975"/>
    <w:rsid w:val="00921121"/>
    <w:rsid w:val="00921B0D"/>
    <w:rsid w:val="009237AF"/>
    <w:rsid w:val="00923DFA"/>
    <w:rsid w:val="0092424E"/>
    <w:rsid w:val="009242A8"/>
    <w:rsid w:val="00930451"/>
    <w:rsid w:val="009310E7"/>
    <w:rsid w:val="0093111A"/>
    <w:rsid w:val="009321E2"/>
    <w:rsid w:val="00933026"/>
    <w:rsid w:val="0093387D"/>
    <w:rsid w:val="0093441D"/>
    <w:rsid w:val="00934488"/>
    <w:rsid w:val="009344DE"/>
    <w:rsid w:val="0093484D"/>
    <w:rsid w:val="009349FF"/>
    <w:rsid w:val="00934B6F"/>
    <w:rsid w:val="009370AB"/>
    <w:rsid w:val="009375A0"/>
    <w:rsid w:val="00940BF2"/>
    <w:rsid w:val="0094163E"/>
    <w:rsid w:val="0094210E"/>
    <w:rsid w:val="00943065"/>
    <w:rsid w:val="0094395D"/>
    <w:rsid w:val="00946A3B"/>
    <w:rsid w:val="00946E70"/>
    <w:rsid w:val="00947517"/>
    <w:rsid w:val="009508AA"/>
    <w:rsid w:val="00951117"/>
    <w:rsid w:val="009544E1"/>
    <w:rsid w:val="009554DD"/>
    <w:rsid w:val="00960218"/>
    <w:rsid w:val="009613F6"/>
    <w:rsid w:val="009624DC"/>
    <w:rsid w:val="0096334E"/>
    <w:rsid w:val="00963409"/>
    <w:rsid w:val="009646DF"/>
    <w:rsid w:val="00964CFC"/>
    <w:rsid w:val="00964F57"/>
    <w:rsid w:val="0096551F"/>
    <w:rsid w:val="0097069F"/>
    <w:rsid w:val="00971BB0"/>
    <w:rsid w:val="00971D36"/>
    <w:rsid w:val="00973262"/>
    <w:rsid w:val="00974D47"/>
    <w:rsid w:val="00975121"/>
    <w:rsid w:val="009751BD"/>
    <w:rsid w:val="00975321"/>
    <w:rsid w:val="009761FE"/>
    <w:rsid w:val="0097742D"/>
    <w:rsid w:val="00977C14"/>
    <w:rsid w:val="009803BF"/>
    <w:rsid w:val="00984DE9"/>
    <w:rsid w:val="00985734"/>
    <w:rsid w:val="009871B5"/>
    <w:rsid w:val="00991AF0"/>
    <w:rsid w:val="00995281"/>
    <w:rsid w:val="00995CB9"/>
    <w:rsid w:val="00996448"/>
    <w:rsid w:val="00997C67"/>
    <w:rsid w:val="009A0C1B"/>
    <w:rsid w:val="009A0F58"/>
    <w:rsid w:val="009A1BBF"/>
    <w:rsid w:val="009A1F98"/>
    <w:rsid w:val="009A2BA6"/>
    <w:rsid w:val="009A341C"/>
    <w:rsid w:val="009A4124"/>
    <w:rsid w:val="009A65CE"/>
    <w:rsid w:val="009B03CE"/>
    <w:rsid w:val="009B1338"/>
    <w:rsid w:val="009B1D62"/>
    <w:rsid w:val="009B264D"/>
    <w:rsid w:val="009B423B"/>
    <w:rsid w:val="009B6BA7"/>
    <w:rsid w:val="009C0EA8"/>
    <w:rsid w:val="009C1FC1"/>
    <w:rsid w:val="009C2137"/>
    <w:rsid w:val="009C23D7"/>
    <w:rsid w:val="009C2627"/>
    <w:rsid w:val="009C2B14"/>
    <w:rsid w:val="009C4F30"/>
    <w:rsid w:val="009C5EE9"/>
    <w:rsid w:val="009C6944"/>
    <w:rsid w:val="009C6D09"/>
    <w:rsid w:val="009C6EF5"/>
    <w:rsid w:val="009C77F1"/>
    <w:rsid w:val="009D0103"/>
    <w:rsid w:val="009D1024"/>
    <w:rsid w:val="009D20D7"/>
    <w:rsid w:val="009D251F"/>
    <w:rsid w:val="009D2773"/>
    <w:rsid w:val="009D2A9B"/>
    <w:rsid w:val="009D48FC"/>
    <w:rsid w:val="009D5586"/>
    <w:rsid w:val="009D5882"/>
    <w:rsid w:val="009D5E71"/>
    <w:rsid w:val="009D69CC"/>
    <w:rsid w:val="009E0304"/>
    <w:rsid w:val="009E3FD2"/>
    <w:rsid w:val="009E402E"/>
    <w:rsid w:val="009E4DE2"/>
    <w:rsid w:val="009E673E"/>
    <w:rsid w:val="009E7D00"/>
    <w:rsid w:val="009F1055"/>
    <w:rsid w:val="009F1910"/>
    <w:rsid w:val="009F3729"/>
    <w:rsid w:val="009F39A9"/>
    <w:rsid w:val="00A007F8"/>
    <w:rsid w:val="00A010DB"/>
    <w:rsid w:val="00A0144B"/>
    <w:rsid w:val="00A028BB"/>
    <w:rsid w:val="00A03837"/>
    <w:rsid w:val="00A054C7"/>
    <w:rsid w:val="00A05B84"/>
    <w:rsid w:val="00A065EA"/>
    <w:rsid w:val="00A070D2"/>
    <w:rsid w:val="00A10EA7"/>
    <w:rsid w:val="00A115D9"/>
    <w:rsid w:val="00A13CEE"/>
    <w:rsid w:val="00A145B2"/>
    <w:rsid w:val="00A14D1F"/>
    <w:rsid w:val="00A14D33"/>
    <w:rsid w:val="00A16ED5"/>
    <w:rsid w:val="00A17A59"/>
    <w:rsid w:val="00A20A60"/>
    <w:rsid w:val="00A20F7A"/>
    <w:rsid w:val="00A2220C"/>
    <w:rsid w:val="00A224FD"/>
    <w:rsid w:val="00A22E2F"/>
    <w:rsid w:val="00A23832"/>
    <w:rsid w:val="00A24C78"/>
    <w:rsid w:val="00A25A3F"/>
    <w:rsid w:val="00A30077"/>
    <w:rsid w:val="00A324BB"/>
    <w:rsid w:val="00A346AA"/>
    <w:rsid w:val="00A36413"/>
    <w:rsid w:val="00A379F1"/>
    <w:rsid w:val="00A37AC6"/>
    <w:rsid w:val="00A37F5F"/>
    <w:rsid w:val="00A401A3"/>
    <w:rsid w:val="00A405D1"/>
    <w:rsid w:val="00A40740"/>
    <w:rsid w:val="00A4190E"/>
    <w:rsid w:val="00A43045"/>
    <w:rsid w:val="00A434C4"/>
    <w:rsid w:val="00A439FC"/>
    <w:rsid w:val="00A44416"/>
    <w:rsid w:val="00A501DA"/>
    <w:rsid w:val="00A502E9"/>
    <w:rsid w:val="00A50CD6"/>
    <w:rsid w:val="00A51642"/>
    <w:rsid w:val="00A53C79"/>
    <w:rsid w:val="00A5411E"/>
    <w:rsid w:val="00A60765"/>
    <w:rsid w:val="00A6385C"/>
    <w:rsid w:val="00A66849"/>
    <w:rsid w:val="00A66E33"/>
    <w:rsid w:val="00A671CF"/>
    <w:rsid w:val="00A67D2C"/>
    <w:rsid w:val="00A7017A"/>
    <w:rsid w:val="00A70C72"/>
    <w:rsid w:val="00A723DA"/>
    <w:rsid w:val="00A773EF"/>
    <w:rsid w:val="00A80FAA"/>
    <w:rsid w:val="00A810C9"/>
    <w:rsid w:val="00A81AA1"/>
    <w:rsid w:val="00A82041"/>
    <w:rsid w:val="00A84493"/>
    <w:rsid w:val="00A84DEB"/>
    <w:rsid w:val="00A85774"/>
    <w:rsid w:val="00A86E05"/>
    <w:rsid w:val="00A90B5F"/>
    <w:rsid w:val="00A90E0A"/>
    <w:rsid w:val="00A92A36"/>
    <w:rsid w:val="00A92C5B"/>
    <w:rsid w:val="00A933B4"/>
    <w:rsid w:val="00A9378A"/>
    <w:rsid w:val="00A94D44"/>
    <w:rsid w:val="00A94FB4"/>
    <w:rsid w:val="00AA0783"/>
    <w:rsid w:val="00AA1F1B"/>
    <w:rsid w:val="00AA55E4"/>
    <w:rsid w:val="00AA5A70"/>
    <w:rsid w:val="00AA64F6"/>
    <w:rsid w:val="00AA71B3"/>
    <w:rsid w:val="00AA724C"/>
    <w:rsid w:val="00AA76E7"/>
    <w:rsid w:val="00AA79C5"/>
    <w:rsid w:val="00AB249E"/>
    <w:rsid w:val="00AB263F"/>
    <w:rsid w:val="00AB371A"/>
    <w:rsid w:val="00AB3DED"/>
    <w:rsid w:val="00AB3EED"/>
    <w:rsid w:val="00AB56BC"/>
    <w:rsid w:val="00AC5218"/>
    <w:rsid w:val="00AC5956"/>
    <w:rsid w:val="00AD0457"/>
    <w:rsid w:val="00AD29F2"/>
    <w:rsid w:val="00AD319B"/>
    <w:rsid w:val="00AD5C75"/>
    <w:rsid w:val="00AD5FE6"/>
    <w:rsid w:val="00AE1EF5"/>
    <w:rsid w:val="00AE37B4"/>
    <w:rsid w:val="00AE3DD3"/>
    <w:rsid w:val="00AE45AA"/>
    <w:rsid w:val="00AE5008"/>
    <w:rsid w:val="00AF152A"/>
    <w:rsid w:val="00AF2C90"/>
    <w:rsid w:val="00AF359C"/>
    <w:rsid w:val="00AF3DBE"/>
    <w:rsid w:val="00AF3E49"/>
    <w:rsid w:val="00AF63EE"/>
    <w:rsid w:val="00AF6844"/>
    <w:rsid w:val="00AF68BD"/>
    <w:rsid w:val="00AF798F"/>
    <w:rsid w:val="00B01583"/>
    <w:rsid w:val="00B01CE4"/>
    <w:rsid w:val="00B01D43"/>
    <w:rsid w:val="00B01F40"/>
    <w:rsid w:val="00B021F7"/>
    <w:rsid w:val="00B02A4D"/>
    <w:rsid w:val="00B02D84"/>
    <w:rsid w:val="00B037AA"/>
    <w:rsid w:val="00B03D87"/>
    <w:rsid w:val="00B053BF"/>
    <w:rsid w:val="00B05BD4"/>
    <w:rsid w:val="00B0600C"/>
    <w:rsid w:val="00B0651C"/>
    <w:rsid w:val="00B06742"/>
    <w:rsid w:val="00B067E2"/>
    <w:rsid w:val="00B07814"/>
    <w:rsid w:val="00B0799C"/>
    <w:rsid w:val="00B07BF4"/>
    <w:rsid w:val="00B07E03"/>
    <w:rsid w:val="00B103D8"/>
    <w:rsid w:val="00B10E38"/>
    <w:rsid w:val="00B10EBF"/>
    <w:rsid w:val="00B11FDE"/>
    <w:rsid w:val="00B143E2"/>
    <w:rsid w:val="00B14B7E"/>
    <w:rsid w:val="00B15B82"/>
    <w:rsid w:val="00B164B4"/>
    <w:rsid w:val="00B16FE0"/>
    <w:rsid w:val="00B17A62"/>
    <w:rsid w:val="00B17D10"/>
    <w:rsid w:val="00B207CE"/>
    <w:rsid w:val="00B21199"/>
    <w:rsid w:val="00B216AA"/>
    <w:rsid w:val="00B25A93"/>
    <w:rsid w:val="00B25FE5"/>
    <w:rsid w:val="00B27B31"/>
    <w:rsid w:val="00B30717"/>
    <w:rsid w:val="00B3284B"/>
    <w:rsid w:val="00B35091"/>
    <w:rsid w:val="00B36BF5"/>
    <w:rsid w:val="00B37294"/>
    <w:rsid w:val="00B41582"/>
    <w:rsid w:val="00B4206B"/>
    <w:rsid w:val="00B42EEC"/>
    <w:rsid w:val="00B43590"/>
    <w:rsid w:val="00B435CD"/>
    <w:rsid w:val="00B43D1D"/>
    <w:rsid w:val="00B445DC"/>
    <w:rsid w:val="00B461C0"/>
    <w:rsid w:val="00B475D3"/>
    <w:rsid w:val="00B50FDA"/>
    <w:rsid w:val="00B514EB"/>
    <w:rsid w:val="00B537BA"/>
    <w:rsid w:val="00B53B5F"/>
    <w:rsid w:val="00B53B88"/>
    <w:rsid w:val="00B541A5"/>
    <w:rsid w:val="00B544B6"/>
    <w:rsid w:val="00B54DA9"/>
    <w:rsid w:val="00B5507D"/>
    <w:rsid w:val="00B578DB"/>
    <w:rsid w:val="00B610D4"/>
    <w:rsid w:val="00B621F3"/>
    <w:rsid w:val="00B625E0"/>
    <w:rsid w:val="00B65FA8"/>
    <w:rsid w:val="00B70B45"/>
    <w:rsid w:val="00B71953"/>
    <w:rsid w:val="00B71A69"/>
    <w:rsid w:val="00B73371"/>
    <w:rsid w:val="00B74AC1"/>
    <w:rsid w:val="00B75A55"/>
    <w:rsid w:val="00B75E64"/>
    <w:rsid w:val="00B75F3D"/>
    <w:rsid w:val="00B81534"/>
    <w:rsid w:val="00B84049"/>
    <w:rsid w:val="00B876C3"/>
    <w:rsid w:val="00B91392"/>
    <w:rsid w:val="00B92057"/>
    <w:rsid w:val="00B93F0B"/>
    <w:rsid w:val="00B94A0C"/>
    <w:rsid w:val="00B94DDB"/>
    <w:rsid w:val="00B97AC3"/>
    <w:rsid w:val="00BA0787"/>
    <w:rsid w:val="00BA0924"/>
    <w:rsid w:val="00BA0BBF"/>
    <w:rsid w:val="00BA2A01"/>
    <w:rsid w:val="00BA390A"/>
    <w:rsid w:val="00BA3952"/>
    <w:rsid w:val="00BA3EEE"/>
    <w:rsid w:val="00BA4928"/>
    <w:rsid w:val="00BA5445"/>
    <w:rsid w:val="00BA713D"/>
    <w:rsid w:val="00BB0404"/>
    <w:rsid w:val="00BB1023"/>
    <w:rsid w:val="00BB29F6"/>
    <w:rsid w:val="00BB368B"/>
    <w:rsid w:val="00BB4AE7"/>
    <w:rsid w:val="00BB5047"/>
    <w:rsid w:val="00BC4483"/>
    <w:rsid w:val="00BC58FC"/>
    <w:rsid w:val="00BC6DFD"/>
    <w:rsid w:val="00BC6E6B"/>
    <w:rsid w:val="00BC7AEE"/>
    <w:rsid w:val="00BD0603"/>
    <w:rsid w:val="00BD3E6C"/>
    <w:rsid w:val="00BD5574"/>
    <w:rsid w:val="00BD560D"/>
    <w:rsid w:val="00BD6268"/>
    <w:rsid w:val="00BD6AFC"/>
    <w:rsid w:val="00BD6BF1"/>
    <w:rsid w:val="00BD7DD8"/>
    <w:rsid w:val="00BE06EB"/>
    <w:rsid w:val="00BE0C87"/>
    <w:rsid w:val="00BE2466"/>
    <w:rsid w:val="00BE2E18"/>
    <w:rsid w:val="00BE3C56"/>
    <w:rsid w:val="00BE4A88"/>
    <w:rsid w:val="00BE5CD4"/>
    <w:rsid w:val="00BE668D"/>
    <w:rsid w:val="00BE676D"/>
    <w:rsid w:val="00BE6D96"/>
    <w:rsid w:val="00BE7A06"/>
    <w:rsid w:val="00BF0C58"/>
    <w:rsid w:val="00BF35D4"/>
    <w:rsid w:val="00BF6711"/>
    <w:rsid w:val="00BF6919"/>
    <w:rsid w:val="00BF696A"/>
    <w:rsid w:val="00C010B8"/>
    <w:rsid w:val="00C016C2"/>
    <w:rsid w:val="00C02E2E"/>
    <w:rsid w:val="00C067EC"/>
    <w:rsid w:val="00C104F5"/>
    <w:rsid w:val="00C112D5"/>
    <w:rsid w:val="00C11915"/>
    <w:rsid w:val="00C11DC1"/>
    <w:rsid w:val="00C126EF"/>
    <w:rsid w:val="00C12BE9"/>
    <w:rsid w:val="00C1324B"/>
    <w:rsid w:val="00C13797"/>
    <w:rsid w:val="00C1544E"/>
    <w:rsid w:val="00C15811"/>
    <w:rsid w:val="00C1686D"/>
    <w:rsid w:val="00C21F19"/>
    <w:rsid w:val="00C223E5"/>
    <w:rsid w:val="00C22E0C"/>
    <w:rsid w:val="00C230BE"/>
    <w:rsid w:val="00C23CE2"/>
    <w:rsid w:val="00C26405"/>
    <w:rsid w:val="00C26FBC"/>
    <w:rsid w:val="00C3017C"/>
    <w:rsid w:val="00C30EBF"/>
    <w:rsid w:val="00C32E66"/>
    <w:rsid w:val="00C33319"/>
    <w:rsid w:val="00C338FA"/>
    <w:rsid w:val="00C33E44"/>
    <w:rsid w:val="00C35495"/>
    <w:rsid w:val="00C40227"/>
    <w:rsid w:val="00C40D9A"/>
    <w:rsid w:val="00C414BC"/>
    <w:rsid w:val="00C41789"/>
    <w:rsid w:val="00C41950"/>
    <w:rsid w:val="00C44896"/>
    <w:rsid w:val="00C44AC5"/>
    <w:rsid w:val="00C45F62"/>
    <w:rsid w:val="00C4684A"/>
    <w:rsid w:val="00C47D7E"/>
    <w:rsid w:val="00C55147"/>
    <w:rsid w:val="00C56173"/>
    <w:rsid w:val="00C56C8D"/>
    <w:rsid w:val="00C576B8"/>
    <w:rsid w:val="00C615B6"/>
    <w:rsid w:val="00C62AC3"/>
    <w:rsid w:val="00C64AF0"/>
    <w:rsid w:val="00C665B1"/>
    <w:rsid w:val="00C66DEB"/>
    <w:rsid w:val="00C72F03"/>
    <w:rsid w:val="00C731E6"/>
    <w:rsid w:val="00C73EA7"/>
    <w:rsid w:val="00C75ACA"/>
    <w:rsid w:val="00C76321"/>
    <w:rsid w:val="00C77E4B"/>
    <w:rsid w:val="00C8068B"/>
    <w:rsid w:val="00C846F8"/>
    <w:rsid w:val="00C84F15"/>
    <w:rsid w:val="00C8754D"/>
    <w:rsid w:val="00C9165A"/>
    <w:rsid w:val="00C9400A"/>
    <w:rsid w:val="00C96DE4"/>
    <w:rsid w:val="00CA1E73"/>
    <w:rsid w:val="00CA2670"/>
    <w:rsid w:val="00CA5B2E"/>
    <w:rsid w:val="00CB0897"/>
    <w:rsid w:val="00CB0EDE"/>
    <w:rsid w:val="00CB11CB"/>
    <w:rsid w:val="00CB2909"/>
    <w:rsid w:val="00CB2AC1"/>
    <w:rsid w:val="00CB456A"/>
    <w:rsid w:val="00CB51D5"/>
    <w:rsid w:val="00CC219E"/>
    <w:rsid w:val="00CC3666"/>
    <w:rsid w:val="00CC5D1C"/>
    <w:rsid w:val="00CC62C3"/>
    <w:rsid w:val="00CC6E6F"/>
    <w:rsid w:val="00CC723E"/>
    <w:rsid w:val="00CC7955"/>
    <w:rsid w:val="00CC7C82"/>
    <w:rsid w:val="00CD127D"/>
    <w:rsid w:val="00CD2863"/>
    <w:rsid w:val="00CD316D"/>
    <w:rsid w:val="00CE1489"/>
    <w:rsid w:val="00CE1C3F"/>
    <w:rsid w:val="00CE1E0C"/>
    <w:rsid w:val="00CE2095"/>
    <w:rsid w:val="00CE4108"/>
    <w:rsid w:val="00CE45DD"/>
    <w:rsid w:val="00CE6E0F"/>
    <w:rsid w:val="00CF0442"/>
    <w:rsid w:val="00CF2979"/>
    <w:rsid w:val="00CF367D"/>
    <w:rsid w:val="00CF683B"/>
    <w:rsid w:val="00CF71DB"/>
    <w:rsid w:val="00D000EF"/>
    <w:rsid w:val="00D0128B"/>
    <w:rsid w:val="00D014A6"/>
    <w:rsid w:val="00D016E1"/>
    <w:rsid w:val="00D01888"/>
    <w:rsid w:val="00D01998"/>
    <w:rsid w:val="00D03E69"/>
    <w:rsid w:val="00D0654D"/>
    <w:rsid w:val="00D079F4"/>
    <w:rsid w:val="00D10CD3"/>
    <w:rsid w:val="00D1301D"/>
    <w:rsid w:val="00D14D0D"/>
    <w:rsid w:val="00D15DCD"/>
    <w:rsid w:val="00D16D06"/>
    <w:rsid w:val="00D17727"/>
    <w:rsid w:val="00D21C1F"/>
    <w:rsid w:val="00D22398"/>
    <w:rsid w:val="00D22F38"/>
    <w:rsid w:val="00D230D2"/>
    <w:rsid w:val="00D2425A"/>
    <w:rsid w:val="00D271DF"/>
    <w:rsid w:val="00D311E1"/>
    <w:rsid w:val="00D31B3F"/>
    <w:rsid w:val="00D320DF"/>
    <w:rsid w:val="00D32ACD"/>
    <w:rsid w:val="00D41AF6"/>
    <w:rsid w:val="00D41CC4"/>
    <w:rsid w:val="00D4284F"/>
    <w:rsid w:val="00D42D90"/>
    <w:rsid w:val="00D4695E"/>
    <w:rsid w:val="00D47737"/>
    <w:rsid w:val="00D477C0"/>
    <w:rsid w:val="00D4791D"/>
    <w:rsid w:val="00D526D7"/>
    <w:rsid w:val="00D52BB7"/>
    <w:rsid w:val="00D52DE6"/>
    <w:rsid w:val="00D5474E"/>
    <w:rsid w:val="00D6057D"/>
    <w:rsid w:val="00D60ABE"/>
    <w:rsid w:val="00D60CA8"/>
    <w:rsid w:val="00D60DDA"/>
    <w:rsid w:val="00D61B61"/>
    <w:rsid w:val="00D6258F"/>
    <w:rsid w:val="00D63022"/>
    <w:rsid w:val="00D6346A"/>
    <w:rsid w:val="00D64B7D"/>
    <w:rsid w:val="00D65E91"/>
    <w:rsid w:val="00D67391"/>
    <w:rsid w:val="00D706D6"/>
    <w:rsid w:val="00D7076E"/>
    <w:rsid w:val="00D707A4"/>
    <w:rsid w:val="00D7264D"/>
    <w:rsid w:val="00D72E03"/>
    <w:rsid w:val="00D72FE2"/>
    <w:rsid w:val="00D738E2"/>
    <w:rsid w:val="00D741C7"/>
    <w:rsid w:val="00D74830"/>
    <w:rsid w:val="00D76448"/>
    <w:rsid w:val="00D77EC5"/>
    <w:rsid w:val="00D807BC"/>
    <w:rsid w:val="00D81553"/>
    <w:rsid w:val="00D815A5"/>
    <w:rsid w:val="00D82C93"/>
    <w:rsid w:val="00D84B84"/>
    <w:rsid w:val="00D84CC2"/>
    <w:rsid w:val="00D868DE"/>
    <w:rsid w:val="00D90E47"/>
    <w:rsid w:val="00D91ACD"/>
    <w:rsid w:val="00D92BDA"/>
    <w:rsid w:val="00D93DFE"/>
    <w:rsid w:val="00D9615F"/>
    <w:rsid w:val="00D96EBA"/>
    <w:rsid w:val="00D9788F"/>
    <w:rsid w:val="00DA0527"/>
    <w:rsid w:val="00DA062A"/>
    <w:rsid w:val="00DA3AC7"/>
    <w:rsid w:val="00DA4E36"/>
    <w:rsid w:val="00DA6E4A"/>
    <w:rsid w:val="00DA7734"/>
    <w:rsid w:val="00DA7963"/>
    <w:rsid w:val="00DA7D0D"/>
    <w:rsid w:val="00DB06F3"/>
    <w:rsid w:val="00DB19BD"/>
    <w:rsid w:val="00DB458B"/>
    <w:rsid w:val="00DB460E"/>
    <w:rsid w:val="00DB5FA2"/>
    <w:rsid w:val="00DB7907"/>
    <w:rsid w:val="00DC0699"/>
    <w:rsid w:val="00DC0E00"/>
    <w:rsid w:val="00DC47B2"/>
    <w:rsid w:val="00DC5C6F"/>
    <w:rsid w:val="00DC6710"/>
    <w:rsid w:val="00DD34C6"/>
    <w:rsid w:val="00DD366D"/>
    <w:rsid w:val="00DD6775"/>
    <w:rsid w:val="00DD6DE3"/>
    <w:rsid w:val="00DE06F4"/>
    <w:rsid w:val="00DE191F"/>
    <w:rsid w:val="00DE19E8"/>
    <w:rsid w:val="00DE3FF7"/>
    <w:rsid w:val="00DE43C8"/>
    <w:rsid w:val="00DE71C2"/>
    <w:rsid w:val="00DF12D2"/>
    <w:rsid w:val="00DF2E47"/>
    <w:rsid w:val="00DF3B9F"/>
    <w:rsid w:val="00DF425A"/>
    <w:rsid w:val="00DF4646"/>
    <w:rsid w:val="00DF4B75"/>
    <w:rsid w:val="00DF4E89"/>
    <w:rsid w:val="00DF515B"/>
    <w:rsid w:val="00DF6B67"/>
    <w:rsid w:val="00DF7218"/>
    <w:rsid w:val="00E055B1"/>
    <w:rsid w:val="00E05D38"/>
    <w:rsid w:val="00E05D3D"/>
    <w:rsid w:val="00E07290"/>
    <w:rsid w:val="00E109B2"/>
    <w:rsid w:val="00E11DD0"/>
    <w:rsid w:val="00E14232"/>
    <w:rsid w:val="00E146A3"/>
    <w:rsid w:val="00E1480D"/>
    <w:rsid w:val="00E15900"/>
    <w:rsid w:val="00E1692D"/>
    <w:rsid w:val="00E17025"/>
    <w:rsid w:val="00E17028"/>
    <w:rsid w:val="00E22812"/>
    <w:rsid w:val="00E24DAE"/>
    <w:rsid w:val="00E261D0"/>
    <w:rsid w:val="00E26601"/>
    <w:rsid w:val="00E30286"/>
    <w:rsid w:val="00E31A6A"/>
    <w:rsid w:val="00E3247A"/>
    <w:rsid w:val="00E33863"/>
    <w:rsid w:val="00E35833"/>
    <w:rsid w:val="00E35F69"/>
    <w:rsid w:val="00E3790E"/>
    <w:rsid w:val="00E408DD"/>
    <w:rsid w:val="00E4495D"/>
    <w:rsid w:val="00E502DE"/>
    <w:rsid w:val="00E514A8"/>
    <w:rsid w:val="00E53E78"/>
    <w:rsid w:val="00E61C1F"/>
    <w:rsid w:val="00E638BD"/>
    <w:rsid w:val="00E652ED"/>
    <w:rsid w:val="00E65F58"/>
    <w:rsid w:val="00E66DC2"/>
    <w:rsid w:val="00E70851"/>
    <w:rsid w:val="00E7118E"/>
    <w:rsid w:val="00E71C79"/>
    <w:rsid w:val="00E72EB4"/>
    <w:rsid w:val="00E75378"/>
    <w:rsid w:val="00E75B74"/>
    <w:rsid w:val="00E80B60"/>
    <w:rsid w:val="00E82678"/>
    <w:rsid w:val="00E84C68"/>
    <w:rsid w:val="00E859FF"/>
    <w:rsid w:val="00E9041B"/>
    <w:rsid w:val="00E90732"/>
    <w:rsid w:val="00E90A75"/>
    <w:rsid w:val="00E91373"/>
    <w:rsid w:val="00E91712"/>
    <w:rsid w:val="00E92954"/>
    <w:rsid w:val="00E94418"/>
    <w:rsid w:val="00E94773"/>
    <w:rsid w:val="00E96685"/>
    <w:rsid w:val="00EA3BD5"/>
    <w:rsid w:val="00EA4E2D"/>
    <w:rsid w:val="00EA672A"/>
    <w:rsid w:val="00EB05F2"/>
    <w:rsid w:val="00EB2249"/>
    <w:rsid w:val="00EB2560"/>
    <w:rsid w:val="00EB31EB"/>
    <w:rsid w:val="00EB368C"/>
    <w:rsid w:val="00EB5370"/>
    <w:rsid w:val="00EC0005"/>
    <w:rsid w:val="00EC1052"/>
    <w:rsid w:val="00EC11DD"/>
    <w:rsid w:val="00EC2566"/>
    <w:rsid w:val="00EC27F0"/>
    <w:rsid w:val="00EC318E"/>
    <w:rsid w:val="00EC3518"/>
    <w:rsid w:val="00EC47D3"/>
    <w:rsid w:val="00EC59C7"/>
    <w:rsid w:val="00EC5A3B"/>
    <w:rsid w:val="00EC7797"/>
    <w:rsid w:val="00ED0198"/>
    <w:rsid w:val="00ED1137"/>
    <w:rsid w:val="00ED18EB"/>
    <w:rsid w:val="00ED33EF"/>
    <w:rsid w:val="00ED407A"/>
    <w:rsid w:val="00ED4ADE"/>
    <w:rsid w:val="00ED56BB"/>
    <w:rsid w:val="00ED6246"/>
    <w:rsid w:val="00ED64F6"/>
    <w:rsid w:val="00EE0451"/>
    <w:rsid w:val="00EE2078"/>
    <w:rsid w:val="00EE421F"/>
    <w:rsid w:val="00EE45C2"/>
    <w:rsid w:val="00EE5BDB"/>
    <w:rsid w:val="00EE5DF9"/>
    <w:rsid w:val="00EE68FC"/>
    <w:rsid w:val="00EE6D3D"/>
    <w:rsid w:val="00EF1742"/>
    <w:rsid w:val="00EF1B1C"/>
    <w:rsid w:val="00EF1EAA"/>
    <w:rsid w:val="00EF69F8"/>
    <w:rsid w:val="00F00B8F"/>
    <w:rsid w:val="00F01A9E"/>
    <w:rsid w:val="00F03E61"/>
    <w:rsid w:val="00F07AA5"/>
    <w:rsid w:val="00F11473"/>
    <w:rsid w:val="00F118FC"/>
    <w:rsid w:val="00F12EC2"/>
    <w:rsid w:val="00F1356F"/>
    <w:rsid w:val="00F13D4E"/>
    <w:rsid w:val="00F1401A"/>
    <w:rsid w:val="00F14186"/>
    <w:rsid w:val="00F145D8"/>
    <w:rsid w:val="00F20978"/>
    <w:rsid w:val="00F21950"/>
    <w:rsid w:val="00F21AA7"/>
    <w:rsid w:val="00F24A94"/>
    <w:rsid w:val="00F2578F"/>
    <w:rsid w:val="00F25C62"/>
    <w:rsid w:val="00F25FC0"/>
    <w:rsid w:val="00F27032"/>
    <w:rsid w:val="00F27423"/>
    <w:rsid w:val="00F27B2B"/>
    <w:rsid w:val="00F27D90"/>
    <w:rsid w:val="00F3075F"/>
    <w:rsid w:val="00F336AD"/>
    <w:rsid w:val="00F349C5"/>
    <w:rsid w:val="00F35670"/>
    <w:rsid w:val="00F356C0"/>
    <w:rsid w:val="00F36910"/>
    <w:rsid w:val="00F370A4"/>
    <w:rsid w:val="00F4240F"/>
    <w:rsid w:val="00F430B1"/>
    <w:rsid w:val="00F443B1"/>
    <w:rsid w:val="00F44AC5"/>
    <w:rsid w:val="00F44BBD"/>
    <w:rsid w:val="00F45001"/>
    <w:rsid w:val="00F46AF6"/>
    <w:rsid w:val="00F47144"/>
    <w:rsid w:val="00F473EA"/>
    <w:rsid w:val="00F47F7F"/>
    <w:rsid w:val="00F50455"/>
    <w:rsid w:val="00F51555"/>
    <w:rsid w:val="00F52BD1"/>
    <w:rsid w:val="00F52D3F"/>
    <w:rsid w:val="00F57A04"/>
    <w:rsid w:val="00F60D79"/>
    <w:rsid w:val="00F634A5"/>
    <w:rsid w:val="00F64694"/>
    <w:rsid w:val="00F663EB"/>
    <w:rsid w:val="00F67486"/>
    <w:rsid w:val="00F7057E"/>
    <w:rsid w:val="00F71F2F"/>
    <w:rsid w:val="00F71F89"/>
    <w:rsid w:val="00F74385"/>
    <w:rsid w:val="00F7443F"/>
    <w:rsid w:val="00F749B8"/>
    <w:rsid w:val="00F81261"/>
    <w:rsid w:val="00F817E5"/>
    <w:rsid w:val="00F83DC6"/>
    <w:rsid w:val="00F843F4"/>
    <w:rsid w:val="00F849EC"/>
    <w:rsid w:val="00F85255"/>
    <w:rsid w:val="00F85838"/>
    <w:rsid w:val="00F85E04"/>
    <w:rsid w:val="00F8631C"/>
    <w:rsid w:val="00F9087E"/>
    <w:rsid w:val="00F937B8"/>
    <w:rsid w:val="00F93C57"/>
    <w:rsid w:val="00F94D4C"/>
    <w:rsid w:val="00F9540F"/>
    <w:rsid w:val="00F95BCD"/>
    <w:rsid w:val="00F97124"/>
    <w:rsid w:val="00FA16E1"/>
    <w:rsid w:val="00FA1816"/>
    <w:rsid w:val="00FA1AEF"/>
    <w:rsid w:val="00FA5982"/>
    <w:rsid w:val="00FA75F6"/>
    <w:rsid w:val="00FA7F8A"/>
    <w:rsid w:val="00FB109D"/>
    <w:rsid w:val="00FB1179"/>
    <w:rsid w:val="00FB12B1"/>
    <w:rsid w:val="00FB2BD1"/>
    <w:rsid w:val="00FB6A45"/>
    <w:rsid w:val="00FC1C86"/>
    <w:rsid w:val="00FC1EAC"/>
    <w:rsid w:val="00FC237E"/>
    <w:rsid w:val="00FC26C5"/>
    <w:rsid w:val="00FC2BE1"/>
    <w:rsid w:val="00FC54D0"/>
    <w:rsid w:val="00FC57B2"/>
    <w:rsid w:val="00FC76CC"/>
    <w:rsid w:val="00FD1026"/>
    <w:rsid w:val="00FD1E11"/>
    <w:rsid w:val="00FD2454"/>
    <w:rsid w:val="00FD37F8"/>
    <w:rsid w:val="00FD4431"/>
    <w:rsid w:val="00FD4DB0"/>
    <w:rsid w:val="00FD57F1"/>
    <w:rsid w:val="00FD7201"/>
    <w:rsid w:val="00FD7895"/>
    <w:rsid w:val="00FD7F0B"/>
    <w:rsid w:val="00FE1566"/>
    <w:rsid w:val="00FE3EB8"/>
    <w:rsid w:val="00FE40B2"/>
    <w:rsid w:val="00FE4236"/>
    <w:rsid w:val="00FE4C87"/>
    <w:rsid w:val="00FE50F4"/>
    <w:rsid w:val="00FE51CB"/>
    <w:rsid w:val="00FE5CFF"/>
    <w:rsid w:val="00FF169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36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36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pos.gosuslugi.ru/og/improvement/view?id=16298" TargetMode="Externa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413537224590A8BB48D74B1A372682681E1C2AE0E0AF75D907F3D33962F283D26A232CE7AD20FA5A2E1DAA1A5AAE8J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413537224590A8BB48D75BFB672682686E5C3AA0F08F75D907F3D33962F283D26A232CE7AD20FA5A2E1DAA1A5AA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EA38D-3FCE-4A3A-B585-AD0F89E3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74</Pages>
  <Words>22505</Words>
  <Characters>128284</Characters>
  <Application>Microsoft Office Word</Application>
  <DocSecurity>0</DocSecurity>
  <Lines>1069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P04U09</cp:lastModifiedBy>
  <cp:revision>2</cp:revision>
  <cp:lastPrinted>2023-11-16T14:36:00Z</cp:lastPrinted>
  <dcterms:created xsi:type="dcterms:W3CDTF">2023-12-14T14:24:00Z</dcterms:created>
  <dcterms:modified xsi:type="dcterms:W3CDTF">2023-12-14T14:24:00Z</dcterms:modified>
</cp:coreProperties>
</file>