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4013"/>
        <w:gridCol w:w="2194"/>
        <w:gridCol w:w="4000"/>
      </w:tblGrid>
      <w:tr w:rsidR="003108B6" w:rsidRPr="005E5DD1" w:rsidTr="00ED0198">
        <w:trPr>
          <w:cantSplit/>
          <w:trHeight w:val="20"/>
          <w:jc w:val="center"/>
        </w:trPr>
        <w:tc>
          <w:tcPr>
            <w:tcW w:w="10206" w:type="dxa"/>
            <w:gridSpan w:val="3"/>
          </w:tcPr>
          <w:p w:rsidR="003108B6" w:rsidRDefault="00AB2FA2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  <w:t>0</w:t>
            </w:r>
            <w:r w:rsidR="000715B1"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  <w:t xml:space="preserve"> </w:t>
            </w:r>
            <w:r w:rsidR="00F24A94"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  <w:t xml:space="preserve"> </w:t>
            </w:r>
            <w:r w:rsidR="003108B6" w:rsidRPr="005E5DD1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>
                  <wp:extent cx="590550" cy="741045"/>
                  <wp:effectExtent l="0" t="0" r="0" b="190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EBF" w:rsidRPr="00C13797" w:rsidRDefault="00B10EBF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:rsidR="003108B6" w:rsidRPr="00C13797" w:rsidRDefault="003108B6" w:rsidP="00B10EBF">
            <w:pPr>
              <w:pBdr>
                <w:bottom w:val="single" w:sz="12" w:space="1" w:color="auto"/>
              </w:pBd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0"/>
                <w:lang w:eastAsia="ru-RU"/>
              </w:rPr>
            </w:pPr>
          </w:p>
          <w:p w:rsidR="003108B6" w:rsidRPr="001D038E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8"/>
                <w:szCs w:val="16"/>
                <w:lang w:eastAsia="ru-RU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3108B6" w:rsidRPr="001D038E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</w:p>
        </w:tc>
      </w:tr>
      <w:tr w:rsidR="003108B6" w:rsidRPr="005E5DD1" w:rsidTr="00ED0198">
        <w:trPr>
          <w:cantSplit/>
          <w:trHeight w:val="20"/>
          <w:jc w:val="center"/>
        </w:trPr>
        <w:tc>
          <w:tcPr>
            <w:tcW w:w="4013" w:type="dxa"/>
          </w:tcPr>
          <w:p w:rsidR="003108B6" w:rsidRPr="005314D3" w:rsidRDefault="0024051D" w:rsidP="007E27EC">
            <w:pPr>
              <w:widowControl w:val="0"/>
              <w:tabs>
                <w:tab w:val="left" w:pos="142"/>
              </w:tabs>
              <w:spacing w:after="0"/>
              <w:ind w:left="142" w:right="139"/>
              <w:jc w:val="both"/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</w:pPr>
            <w:r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>28.12.2023</w:t>
            </w:r>
            <w:r w:rsidR="003108B6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</w:t>
            </w:r>
            <w:proofErr w:type="gramStart"/>
            <w:r w:rsidR="003108B6" w:rsidRPr="005314D3">
              <w:rPr>
                <w:rFonts w:ascii="Arial" w:hAnsi="Arial"/>
                <w:color w:val="FFFFFF" w:themeColor="background1"/>
                <w:spacing w:val="-20"/>
                <w:sz w:val="28"/>
                <w:szCs w:val="28"/>
                <w:u w:val="single"/>
                <w:lang w:eastAsia="ru-RU"/>
              </w:rPr>
              <w:t>п</w:t>
            </w:r>
            <w:proofErr w:type="gramEnd"/>
            <w:r w:rsidR="003108B6"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</w:t>
            </w:r>
          </w:p>
        </w:tc>
        <w:tc>
          <w:tcPr>
            <w:tcW w:w="2194" w:type="dxa"/>
          </w:tcPr>
          <w:p w:rsidR="003108B6" w:rsidRPr="005E5DD1" w:rsidRDefault="003108B6" w:rsidP="00B10EBF">
            <w:pPr>
              <w:widowControl w:val="0"/>
              <w:tabs>
                <w:tab w:val="left" w:pos="142"/>
              </w:tabs>
              <w:spacing w:after="0"/>
              <w:ind w:left="142" w:right="139"/>
              <w:jc w:val="both"/>
              <w:rPr>
                <w:rFonts w:ascii="Arial" w:hAnsi="Arial"/>
                <w:spacing w:val="-20"/>
                <w:sz w:val="24"/>
                <w:lang w:eastAsia="ru-RU"/>
              </w:rPr>
            </w:pPr>
          </w:p>
        </w:tc>
        <w:tc>
          <w:tcPr>
            <w:tcW w:w="4000" w:type="dxa"/>
          </w:tcPr>
          <w:p w:rsidR="003108B6" w:rsidRPr="005E5DD1" w:rsidRDefault="003108B6" w:rsidP="0024051D">
            <w:pPr>
              <w:widowControl w:val="0"/>
              <w:tabs>
                <w:tab w:val="left" w:pos="142"/>
              </w:tabs>
              <w:spacing w:after="0"/>
              <w:ind w:left="142" w:right="139"/>
              <w:jc w:val="right"/>
              <w:rPr>
                <w:rFonts w:ascii="Arial" w:hAnsi="Arial"/>
                <w:sz w:val="28"/>
                <w:szCs w:val="28"/>
                <w:lang w:eastAsia="ru-RU"/>
              </w:rPr>
            </w:pPr>
            <w:r w:rsidRPr="005E5DD1">
              <w:rPr>
                <w:rFonts w:ascii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 </w:t>
            </w:r>
            <w:r w:rsidRPr="005314D3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</w:t>
            </w:r>
            <w:r w:rsidR="0024051D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>5032</w:t>
            </w: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gramStart"/>
            <w:r w:rsidRPr="005314D3">
              <w:rPr>
                <w:rFonts w:ascii="Arial" w:hAnsi="Arial"/>
                <w:color w:val="FFFFFF" w:themeColor="background1"/>
                <w:spacing w:val="-20"/>
                <w:sz w:val="28"/>
                <w:szCs w:val="28"/>
                <w:u w:val="single"/>
                <w:lang w:eastAsia="ru-RU"/>
              </w:rPr>
              <w:t>р</w:t>
            </w:r>
            <w:proofErr w:type="gramEnd"/>
          </w:p>
        </w:tc>
      </w:tr>
    </w:tbl>
    <w:p w:rsidR="003108B6" w:rsidRPr="001D038E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08B6" w:rsidRDefault="00C3017C" w:rsidP="00C3017C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017C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Раменского городского округа Московской области «Формирование современной комфортной городской среды»</w:t>
      </w:r>
      <w:bookmarkEnd w:id="0"/>
    </w:p>
    <w:p w:rsidR="00C3017C" w:rsidRDefault="00C3017C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038E" w:rsidRPr="001D038E" w:rsidRDefault="001D038E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08B6" w:rsidRPr="001837CF" w:rsidRDefault="003108B6" w:rsidP="00C3017C">
      <w:pPr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5D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1D03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38E" w:rsidRPr="001D0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Раменского городского округа от 26.12.2022 № 16369 «Об утверждении Порядка разработки и реализации муниципальных программ Раменского городского округа Московской области» и Постановлением администрации Раменского городского округа от 15.05.2023 № 1602 «О внесении изменений в Порядок разработки и реализации муниципальных</w:t>
      </w:r>
      <w:proofErr w:type="gramEnd"/>
      <w:r w:rsidR="001D038E" w:rsidRPr="001D0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Раменского городского округа Московской области»</w:t>
      </w:r>
      <w:r w:rsidRPr="001837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108B6" w:rsidRPr="001D038E" w:rsidRDefault="003108B6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8B6" w:rsidRPr="001D038E" w:rsidRDefault="003108B6" w:rsidP="00C3017C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108B6" w:rsidRPr="001D038E" w:rsidRDefault="003108B6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17C" w:rsidRPr="004A5D3A" w:rsidRDefault="003108B6" w:rsidP="00C3017C">
      <w:pPr>
        <w:tabs>
          <w:tab w:val="left" w:pos="-142"/>
          <w:tab w:val="left" w:pos="851"/>
        </w:tabs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1. </w:t>
      </w:r>
      <w:proofErr w:type="gramStart"/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ru-RU"/>
        </w:rPr>
        <w:t>«Формирование современной комфортной городской среды»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, утвержденную постановлением 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дминистрации Раменского городского округа от 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03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11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>.20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22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 № </w:t>
      </w:r>
      <w:r w:rsidR="00C3017C">
        <w:rPr>
          <w:rFonts w:ascii="Times New Roman" w:eastAsia="Times New Roman" w:hAnsi="Times New Roman" w:cs="Times New Roman"/>
          <w:sz w:val="28"/>
          <w:szCs w:val="28"/>
          <w:lang w:eastAsia="zh-CN"/>
        </w:rPr>
        <w:t>15289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66DEB" w:rsidRPr="004A5D3A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изменениями, внесенными </w:t>
      </w:r>
      <w:r w:rsidR="00C66DEB" w:rsidRPr="00AF15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C66DEB" w:rsidRPr="00AF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6DEB" w:rsidRPr="00AF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Раменского городского округа Московской области от 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ru-RU"/>
        </w:rPr>
        <w:t>13.02.2023 № 414</w:t>
      </w:r>
      <w:r w:rsidR="004F5DF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29.03.2023 № 963</w:t>
      </w:r>
      <w:r w:rsidR="007872E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28.06.2023 № 2311</w:t>
      </w:r>
      <w:r w:rsidR="009F39A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29.11.2023 № 4431</w:t>
      </w:r>
      <w:r w:rsidR="00C66DEB" w:rsidRPr="004A5D3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3017C" w:rsidRPr="004A5D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изложив ее в редакции согласно приложению к настоящему </w:t>
      </w:r>
      <w:r w:rsidR="00C3017C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C3017C" w:rsidRPr="004A5D3A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остановлению.</w:t>
      </w:r>
      <w:proofErr w:type="gramEnd"/>
    </w:p>
    <w:p w:rsidR="007E27EC" w:rsidRDefault="007E27EC" w:rsidP="00C3017C">
      <w:pPr>
        <w:tabs>
          <w:tab w:val="left" w:pos="851"/>
        </w:tabs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E27EC">
        <w:rPr>
          <w:rFonts w:ascii="Times New Roman" w:eastAsia="Times New Roman" w:hAnsi="Times New Roman"/>
          <w:sz w:val="28"/>
          <w:szCs w:val="28"/>
          <w:lang w:eastAsia="zh-CN"/>
        </w:rPr>
        <w:t xml:space="preserve">2. </w:t>
      </w:r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>Комитету по взаимодействию со средствами массовой информации  администрации Раменского городского округа (Андреев К.А.) опубликовать настоящее постановление в официальном печатном издании газете «Родник».</w:t>
      </w:r>
    </w:p>
    <w:p w:rsidR="003108B6" w:rsidRPr="004A5D3A" w:rsidRDefault="007E27EC" w:rsidP="00C3017C">
      <w:pPr>
        <w:tabs>
          <w:tab w:val="left" w:pos="851"/>
        </w:tabs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="003108B6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 xml:space="preserve">Управлению муниципальных услуг, связи и развития информационно – коммуникационных услуг администрации Раменского городского округа </w:t>
      </w:r>
      <w:r w:rsidR="001B6A01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</w:t>
      </w:r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 xml:space="preserve">(Белкина С.В.) </w:t>
      </w:r>
      <w:proofErr w:type="gramStart"/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>разместить</w:t>
      </w:r>
      <w:proofErr w:type="gramEnd"/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 xml:space="preserve"> настоящее постановление на официальном информационном портале www.ramenskoye.ru</w:t>
      </w:r>
      <w:r w:rsidR="003108B6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</w:p>
    <w:p w:rsidR="00E91712" w:rsidRDefault="00E91712" w:rsidP="00C3017C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 w:rsidRPr="00E91712">
        <w:rPr>
          <w:rFonts w:ascii="Times New Roman" w:eastAsia="Times New Roman" w:hAnsi="Times New Roman"/>
          <w:sz w:val="28"/>
          <w:szCs w:val="20"/>
          <w:lang w:eastAsia="zh-CN"/>
        </w:rPr>
        <w:t xml:space="preserve">4. Настоящее постановление вступает в силу </w:t>
      </w:r>
      <w:proofErr w:type="gramStart"/>
      <w:r w:rsidR="0083693D" w:rsidRPr="0083693D">
        <w:rPr>
          <w:rFonts w:ascii="Times New Roman" w:eastAsia="Times New Roman" w:hAnsi="Times New Roman"/>
          <w:sz w:val="28"/>
          <w:szCs w:val="20"/>
          <w:lang w:eastAsia="zh-CN"/>
        </w:rPr>
        <w:t>с даты</w:t>
      </w:r>
      <w:proofErr w:type="gramEnd"/>
      <w:r w:rsidR="0083693D" w:rsidRPr="0083693D">
        <w:rPr>
          <w:rFonts w:ascii="Times New Roman" w:eastAsia="Times New Roman" w:hAnsi="Times New Roman"/>
          <w:sz w:val="28"/>
          <w:szCs w:val="20"/>
          <w:lang w:eastAsia="zh-CN"/>
        </w:rPr>
        <w:t xml:space="preserve"> его опубликования</w:t>
      </w:r>
      <w:r w:rsidRPr="00E91712">
        <w:rPr>
          <w:rFonts w:ascii="Times New Roman" w:eastAsia="Times New Roman" w:hAnsi="Times New Roman"/>
          <w:sz w:val="28"/>
          <w:szCs w:val="20"/>
          <w:lang w:eastAsia="zh-CN"/>
        </w:rPr>
        <w:t>.</w:t>
      </w:r>
    </w:p>
    <w:p w:rsidR="001D038E" w:rsidRDefault="001D038E" w:rsidP="00C3017C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  <w:sectPr w:rsidR="001D038E" w:rsidSect="00E91712">
          <w:footerReference w:type="even" r:id="rId10"/>
          <w:footerReference w:type="default" r:id="rId11"/>
          <w:pgSz w:w="11905" w:h="16838"/>
          <w:pgMar w:top="567" w:right="567" w:bottom="851" w:left="1276" w:header="0" w:footer="0" w:gutter="0"/>
          <w:cols w:space="720"/>
          <w:noEndnote/>
          <w:docGrid w:linePitch="326"/>
        </w:sectPr>
      </w:pPr>
    </w:p>
    <w:p w:rsidR="003108B6" w:rsidRPr="004A5D3A" w:rsidRDefault="007E27EC" w:rsidP="00C3017C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lastRenderedPageBreak/>
        <w:t>5</w:t>
      </w:r>
      <w:r w:rsidR="003108B6">
        <w:rPr>
          <w:rFonts w:ascii="Times New Roman" w:eastAsia="Times New Roman" w:hAnsi="Times New Roman"/>
          <w:sz w:val="28"/>
          <w:szCs w:val="20"/>
          <w:lang w:eastAsia="zh-CN"/>
        </w:rPr>
        <w:t xml:space="preserve">. </w:t>
      </w:r>
      <w:proofErr w:type="gramStart"/>
      <w:r w:rsidR="003108B6" w:rsidRPr="004A5D3A">
        <w:rPr>
          <w:rFonts w:ascii="Times New Roman" w:eastAsia="Times New Roman" w:hAnsi="Times New Roman"/>
          <w:sz w:val="28"/>
          <w:szCs w:val="20"/>
          <w:lang w:eastAsia="zh-CN"/>
        </w:rPr>
        <w:t>Контроль за</w:t>
      </w:r>
      <w:proofErr w:type="gramEnd"/>
      <w:r w:rsidR="003108B6" w:rsidRPr="004A5D3A">
        <w:rPr>
          <w:rFonts w:ascii="Times New Roman" w:eastAsia="Times New Roman" w:hAnsi="Times New Roman"/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администрации Раменского городского округа </w:t>
      </w:r>
      <w:proofErr w:type="spellStart"/>
      <w:r w:rsidR="00D000EF">
        <w:rPr>
          <w:rFonts w:ascii="Times New Roman" w:eastAsia="Times New Roman" w:hAnsi="Times New Roman"/>
          <w:sz w:val="28"/>
          <w:szCs w:val="20"/>
          <w:lang w:eastAsia="zh-CN"/>
        </w:rPr>
        <w:t>Векленко</w:t>
      </w:r>
      <w:proofErr w:type="spellEnd"/>
      <w:r w:rsidR="003108B6">
        <w:rPr>
          <w:rFonts w:ascii="Times New Roman" w:eastAsia="Times New Roman" w:hAnsi="Times New Roman"/>
          <w:sz w:val="28"/>
          <w:szCs w:val="20"/>
          <w:lang w:eastAsia="zh-CN"/>
        </w:rPr>
        <w:t xml:space="preserve"> В.</w:t>
      </w:r>
      <w:r w:rsidR="00D000EF">
        <w:rPr>
          <w:rFonts w:ascii="Times New Roman" w:eastAsia="Times New Roman" w:hAnsi="Times New Roman"/>
          <w:sz w:val="28"/>
          <w:szCs w:val="20"/>
          <w:lang w:eastAsia="zh-CN"/>
        </w:rPr>
        <w:t>Н</w:t>
      </w:r>
      <w:r w:rsidR="003108B6" w:rsidRPr="004A5D3A">
        <w:rPr>
          <w:rFonts w:ascii="Times New Roman" w:eastAsia="Times New Roman" w:hAnsi="Times New Roman"/>
          <w:sz w:val="28"/>
          <w:szCs w:val="20"/>
          <w:lang w:eastAsia="zh-CN"/>
        </w:rPr>
        <w:t>.</w:t>
      </w:r>
    </w:p>
    <w:p w:rsidR="003108B6" w:rsidRPr="00C66DEB" w:rsidRDefault="003108B6" w:rsidP="00C3017C">
      <w:pPr>
        <w:tabs>
          <w:tab w:val="left" w:pos="0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BE9" w:rsidRDefault="00C12BE9" w:rsidP="00C3017C">
      <w:pPr>
        <w:tabs>
          <w:tab w:val="left" w:pos="0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38E" w:rsidRPr="00C66DEB" w:rsidRDefault="001D038E" w:rsidP="00C3017C">
      <w:pPr>
        <w:tabs>
          <w:tab w:val="left" w:pos="0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38E" w:rsidRDefault="007872E1" w:rsidP="003A67BB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r w:rsidR="003A67BB" w:rsidRPr="003A67BB">
        <w:rPr>
          <w:rFonts w:ascii="Times New Roman" w:eastAsia="Times New Roman" w:hAnsi="Times New Roman" w:cs="Times New Roman"/>
          <w:sz w:val="28"/>
          <w:szCs w:val="28"/>
          <w:lang w:eastAsia="zh-CN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3A67BB" w:rsidRPr="003A67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Раменского городского округа                                                           Н.А.Ханин</w:t>
      </w: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7872E1" w:rsidRDefault="007872E1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7872E1" w:rsidRDefault="007872E1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7872E1" w:rsidRDefault="007872E1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C13797" w:rsidRPr="00C13797" w:rsidRDefault="007872E1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16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28"/>
          <w:lang w:eastAsia="zh-CN"/>
        </w:rPr>
        <w:t>Швага</w:t>
      </w:r>
      <w:proofErr w:type="spellEnd"/>
      <w:r>
        <w:rPr>
          <w:rFonts w:ascii="Times New Roman" w:eastAsia="Times New Roman" w:hAnsi="Times New Roman" w:cs="Times New Roman"/>
          <w:sz w:val="16"/>
          <w:szCs w:val="28"/>
          <w:lang w:eastAsia="zh-CN"/>
        </w:rPr>
        <w:t xml:space="preserve"> С.В.</w:t>
      </w:r>
    </w:p>
    <w:p w:rsidR="00C13797" w:rsidRDefault="00C13797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13797">
        <w:rPr>
          <w:rFonts w:ascii="Times New Roman" w:eastAsia="Times New Roman" w:hAnsi="Times New Roman" w:cs="Times New Roman"/>
          <w:sz w:val="16"/>
          <w:szCs w:val="28"/>
          <w:lang w:eastAsia="zh-CN"/>
        </w:rPr>
        <w:t>84964614056</w:t>
      </w:r>
    </w:p>
    <w:p w:rsidR="00E91712" w:rsidRDefault="00E91712" w:rsidP="003108B6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E91712" w:rsidSect="001D038E">
          <w:pgSz w:w="11905" w:h="16838"/>
          <w:pgMar w:top="1134" w:right="567" w:bottom="851" w:left="1276" w:header="0" w:footer="0" w:gutter="0"/>
          <w:cols w:space="720"/>
          <w:noEndnote/>
          <w:docGrid w:linePitch="326"/>
        </w:sectPr>
      </w:pP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proofErr w:type="gramStart"/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Раменского городского округа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728A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="00AC5218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7E27E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</w:t>
      </w:r>
      <w:r w:rsidR="00AC5218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5728A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E27E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C3017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7E27E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</w:t>
      </w:r>
      <w:proofErr w:type="gramStart"/>
      <w:r w:rsidR="007E27EC" w:rsidRPr="0083693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  <w:lang w:eastAsia="ru-RU"/>
        </w:rPr>
        <w:t>п</w:t>
      </w:r>
      <w:proofErr w:type="gramEnd"/>
      <w:r w:rsidR="007E27EC" w:rsidRPr="0083693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  <w:lang w:eastAsia="ru-RU"/>
        </w:rPr>
        <w:t xml:space="preserve"> </w:t>
      </w:r>
    </w:p>
    <w:p w:rsidR="00735CA9" w:rsidRPr="0083693D" w:rsidRDefault="005728AC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5CA9" w:rsidRPr="0083693D" w:rsidRDefault="00735CA9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Муниципальная программа Раменского городского округа Московской области</w:t>
      </w: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«Формирование современной комфортной городской среды»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A70" w:rsidRPr="0083693D" w:rsidRDefault="00AA5A70" w:rsidP="00AA5A7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369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г. Раменское</w:t>
      </w:r>
    </w:p>
    <w:p w:rsidR="00AA5A70" w:rsidRPr="00CB0897" w:rsidRDefault="00AA5A70" w:rsidP="00CB0897">
      <w:pPr>
        <w:pStyle w:val="af4"/>
        <w:numPr>
          <w:ilvl w:val="0"/>
          <w:numId w:val="39"/>
        </w:num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CB0897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4112F3" w:rsidRPr="0083693D" w:rsidSect="00666FD7">
          <w:footerReference w:type="even" r:id="rId12"/>
          <w:footerReference w:type="default" r:id="rId13"/>
          <w:pgSz w:w="16838" w:h="11905" w:orient="landscape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4112F3" w:rsidRPr="00CB0897" w:rsidRDefault="00CB0897" w:rsidP="00CB0897">
      <w:pPr>
        <w:pStyle w:val="af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1.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ПАСПОРТ МУНИЦИПАЛЬНОЙ ПРОГРАММЫ Раменского городского округа Московской области </w:t>
      </w:r>
    </w:p>
    <w:p w:rsidR="004112F3" w:rsidRPr="002E24D9" w:rsidRDefault="004112F3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комфортной городской среды»</w:t>
      </w:r>
    </w:p>
    <w:p w:rsidR="001C4A5C" w:rsidRPr="002E24D9" w:rsidRDefault="001C4A5C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30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7"/>
        <w:gridCol w:w="1985"/>
        <w:gridCol w:w="1559"/>
        <w:gridCol w:w="1701"/>
        <w:gridCol w:w="1701"/>
        <w:gridCol w:w="1602"/>
        <w:gridCol w:w="1374"/>
      </w:tblGrid>
      <w:tr w:rsidR="004112F3" w:rsidRPr="002E24D9" w:rsidTr="000F76CA">
        <w:trPr>
          <w:trHeight w:val="300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9922" w:type="dxa"/>
            <w:gridSpan w:val="6"/>
          </w:tcPr>
          <w:p w:rsidR="004112F3" w:rsidRPr="002E24D9" w:rsidRDefault="004112F3" w:rsidP="00783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главы администрации Раменского городского округа </w:t>
            </w:r>
            <w:proofErr w:type="spellStart"/>
            <w:r w:rsidR="004146C8"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Векленко</w:t>
            </w:r>
            <w:proofErr w:type="spellEnd"/>
            <w:r w:rsidR="00783913">
              <w:t xml:space="preserve"> </w:t>
            </w:r>
            <w:r w:rsidR="00783913" w:rsidRPr="00783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В.Н.</w:t>
            </w:r>
          </w:p>
        </w:tc>
      </w:tr>
      <w:tr w:rsidR="006437E9" w:rsidRPr="002E24D9" w:rsidTr="000F76CA">
        <w:trPr>
          <w:trHeight w:val="389"/>
          <w:tblCellSpacing w:w="5" w:type="nil"/>
        </w:trPr>
        <w:tc>
          <w:tcPr>
            <w:tcW w:w="5387" w:type="dxa"/>
          </w:tcPr>
          <w:p w:rsidR="006437E9" w:rsidRPr="002E24D9" w:rsidRDefault="006437E9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Муниципальный заказчик муниципальной программы </w:t>
            </w:r>
          </w:p>
        </w:tc>
        <w:tc>
          <w:tcPr>
            <w:tcW w:w="9922" w:type="dxa"/>
            <w:gridSpan w:val="6"/>
            <w:vAlign w:val="center"/>
          </w:tcPr>
          <w:p w:rsidR="006437E9" w:rsidRPr="002E24D9" w:rsidRDefault="006437E9" w:rsidP="00E05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D15DCD" w:rsidRPr="002E24D9" w:rsidTr="000F76CA">
        <w:trPr>
          <w:trHeight w:val="329"/>
          <w:tblCellSpacing w:w="5" w:type="nil"/>
        </w:trPr>
        <w:tc>
          <w:tcPr>
            <w:tcW w:w="5387" w:type="dxa"/>
            <w:vMerge w:val="restart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9922" w:type="dxa"/>
            <w:gridSpan w:val="6"/>
          </w:tcPr>
          <w:p w:rsidR="00D15DCD" w:rsidRPr="002E24D9" w:rsidRDefault="00D15DC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Повышение качества и комфорта среды на территории 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Московской области</w:t>
            </w:r>
          </w:p>
        </w:tc>
      </w:tr>
      <w:tr w:rsidR="00D15DCD" w:rsidRPr="002E24D9" w:rsidTr="000F76CA">
        <w:trPr>
          <w:trHeight w:val="278"/>
          <w:tblCellSpacing w:w="5" w:type="nil"/>
        </w:trPr>
        <w:tc>
          <w:tcPr>
            <w:tcW w:w="5387" w:type="dxa"/>
            <w:vMerge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gridSpan w:val="6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Создание условий для обеспечения комфортного проживания жителей, в том числе в многоквартирных домах н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территории Московской области</w:t>
            </w:r>
          </w:p>
        </w:tc>
      </w:tr>
      <w:tr w:rsidR="004112F3" w:rsidRPr="002E24D9" w:rsidTr="000F76CA">
        <w:trPr>
          <w:trHeight w:val="202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Перечень подпрограмм </w:t>
            </w:r>
          </w:p>
        </w:tc>
        <w:tc>
          <w:tcPr>
            <w:tcW w:w="9922" w:type="dxa"/>
            <w:gridSpan w:val="6"/>
            <w:vAlign w:val="center"/>
          </w:tcPr>
          <w:p w:rsidR="00710EBD" w:rsidRPr="00C11DC1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заказчики подпрограмм</w:t>
            </w:r>
          </w:p>
        </w:tc>
      </w:tr>
      <w:tr w:rsidR="002E24D9" w:rsidRPr="002E24D9" w:rsidTr="000F76CA">
        <w:trPr>
          <w:trHeight w:val="70"/>
          <w:tblCellSpacing w:w="5" w:type="nil"/>
        </w:trPr>
        <w:tc>
          <w:tcPr>
            <w:tcW w:w="5387" w:type="dxa"/>
          </w:tcPr>
          <w:p w:rsidR="002E24D9" w:rsidRPr="002E24D9" w:rsidRDefault="002E24D9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I «Комфортная городская среда»</w:t>
            </w:r>
          </w:p>
        </w:tc>
        <w:tc>
          <w:tcPr>
            <w:tcW w:w="9922" w:type="dxa"/>
            <w:gridSpan w:val="6"/>
            <w:vAlign w:val="center"/>
          </w:tcPr>
          <w:p w:rsidR="002E24D9" w:rsidRPr="00C11DC1" w:rsidRDefault="00C11DC1" w:rsidP="00FD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Сектор 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C11DC1">
              <w:t xml:space="preserve">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Раменского городского округа</w:t>
            </w:r>
          </w:p>
        </w:tc>
      </w:tr>
      <w:tr w:rsidR="00C11DC1" w:rsidRPr="002E24D9" w:rsidTr="000F76CA">
        <w:trPr>
          <w:trHeight w:val="946"/>
          <w:tblCellSpacing w:w="5" w:type="nil"/>
        </w:trPr>
        <w:tc>
          <w:tcPr>
            <w:tcW w:w="5387" w:type="dxa"/>
          </w:tcPr>
          <w:p w:rsidR="00C11DC1" w:rsidRPr="002E24D9" w:rsidRDefault="00C11DC1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9922" w:type="dxa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C11DC1" w:rsidRPr="002E24D9" w:rsidTr="000F76CA">
        <w:trPr>
          <w:trHeight w:val="359"/>
          <w:tblCellSpacing w:w="5" w:type="nil"/>
        </w:trPr>
        <w:tc>
          <w:tcPr>
            <w:tcW w:w="5387" w:type="dxa"/>
          </w:tcPr>
          <w:p w:rsidR="00C11DC1" w:rsidRPr="002E24D9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en-US"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III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«Обеспечивающая подпрограмма»</w:t>
            </w:r>
          </w:p>
        </w:tc>
        <w:tc>
          <w:tcPr>
            <w:tcW w:w="9922" w:type="dxa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 w:val="restart"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Краткая характеристика подпрограмм</w:t>
            </w: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для проживания и хозяйствования среды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омплексное содержание территорий, озеленение и цветочное оформление территорий, упорядочение и оптимизация размещения средств наружной рекламы и информации, праздничное оформление, повышение безопасности движения пешеходов и транспортных средств, а также улучшение внешнего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внутридворовых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</w:t>
            </w:r>
            <w:r w:rsidR="00864F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64FB1">
              <w:t xml:space="preserve"> </w:t>
            </w:r>
            <w:r w:rsidR="00864FB1" w:rsidRPr="008C2C31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="00864FB1" w:rsidRPr="00864FB1">
              <w:rPr>
                <w:rFonts w:ascii="Times New Roman" w:hAnsi="Times New Roman" w:cs="Times New Roman"/>
                <w:sz w:val="28"/>
                <w:szCs w:val="28"/>
              </w:rPr>
              <w:t>ние капительного ремонта и ремонта подъездов в многоквартирных домах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64FB1" w:rsidRPr="00864FB1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</w:tr>
      <w:tr w:rsidR="004146C8" w:rsidRPr="002E62A4" w:rsidTr="000F76CA">
        <w:trPr>
          <w:trHeight w:val="176"/>
          <w:tblCellSpacing w:w="5" w:type="nil"/>
        </w:trPr>
        <w:tc>
          <w:tcPr>
            <w:tcW w:w="5387" w:type="dxa"/>
          </w:tcPr>
          <w:p w:rsidR="004146C8" w:rsidRPr="002E62A4" w:rsidRDefault="004146C8" w:rsidP="00F9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Источники финансирования муниципальной программы, в т.ч. по годам реализации программы (тыс.</w:t>
            </w:r>
            <w:r w:rsidR="00F27D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руб.):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46C8" w:rsidRPr="002E62A4" w:rsidRDefault="004146C8" w:rsidP="00496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 год</w:t>
            </w:r>
          </w:p>
        </w:tc>
      </w:tr>
      <w:tr w:rsidR="00AB2FA2" w:rsidRPr="002E62A4" w:rsidTr="00C13797">
        <w:trPr>
          <w:trHeight w:val="41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262 650,47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208 738,92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53 911,55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C13797">
        <w:trPr>
          <w:trHeight w:val="420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C2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1 143 236,39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524 254,65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235 987,49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382 994,25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C13797">
        <w:trPr>
          <w:trHeight w:val="736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5 959 461,79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2 506 850,15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1 756 204,28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1 696 407,36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C13797">
        <w:trPr>
          <w:trHeight w:val="37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2 006 024,10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307 691,03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436 240,70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1 262 092,37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0F76CA">
        <w:trPr>
          <w:trHeight w:val="467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9 371 372,75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3 547 534,75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2 482 344,02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3 341 493,98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C13797" w:rsidRPr="002E62A4" w:rsidRDefault="00C13797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D7E" w:rsidRPr="002E62A4" w:rsidRDefault="00CB0897" w:rsidP="00CB0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D1137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E62A4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Краткая 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характеристика сферы реализации муниципальной программы </w:t>
      </w:r>
    </w:p>
    <w:p w:rsidR="001C4A5C" w:rsidRPr="0083693D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D60CA8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связи 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этим целями муниципальной программы Раменского городского округа «Формирование современной комфортной городской среды» являются:</w:t>
      </w:r>
    </w:p>
    <w:p w:rsidR="00C13797" w:rsidRPr="00C13797" w:rsidRDefault="00D60CA8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C13797" w:rsidRP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овышение качества и комфорта среды на территории Московской области</w:t>
      </w:r>
      <w:r w:rsid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D60CA8" w:rsidRDefault="00C13797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с</w:t>
      </w:r>
      <w:r w:rsidRP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Обеспечение благоустройства территорий Раменского городского округа законодательно закреплено также Законом Московской области от 30.12.2014 № 191/2014-ОЗ «О регулировании дополнительных вопросов в сфере благоустройства в Московской области» (с изменениями от 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29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нормами и правилами по благоустройству территории Раменского городского округа Московской области.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Именно поэтому высокие требования предъявляются к уровню благоустройства и санитарного содержания территорий, совершенствованию </w:t>
      </w:r>
      <w:proofErr w:type="gramStart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эстетического вида</w:t>
      </w:r>
      <w:proofErr w:type="gramEnd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созданию гармоничной архитектурно-ландшафтной среды. Согласно статье 14 Федерального закона от 06.10.2003 № 131-ФЗ «Об общих принципах организации местного самоуправления в Российской Федерации», содержание и ремонт внутриквартальных проездов являются компетенцией органов местного самоуправления. Главной задачей проведения данных работ являются повышение безопасности движения пешеходов и транспортных средств, а также улучшение внешнего облика </w:t>
      </w:r>
      <w:proofErr w:type="spellStart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внутридворовых</w:t>
      </w:r>
      <w:proofErr w:type="spellEnd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 благоустройством территории - одним из видов градостроительной деятельности, понимается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</w:t>
      </w:r>
      <w:proofErr w:type="gramEnd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строений, сооружений, прилегающих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Согласно нормативам градостроительного проектирования Московской области, направленным на повышение качества жизни населения и создание градостроительными средствами условий для обеспечения социальных гарантий, установленных законодательством Российской Федерации и законодательством 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Московской области, гражданам, включая инвалидов и другие маломобильные группы населения, установленным в соответствии с Градостроительным </w:t>
      </w:r>
      <w:hyperlink r:id="rId14">
        <w:r w:rsidRPr="000D4F3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кодексом</w:t>
        </w:r>
      </w:hyperlink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 </w:t>
      </w:r>
      <w:hyperlink r:id="rId15">
        <w:r w:rsidRPr="000D4F3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Правительства Московской области от 17.08.2015 </w:t>
      </w:r>
      <w:r w:rsidR="00C940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713/30 </w:t>
      </w:r>
      <w:r w:rsidR="00C9400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нормативов градостроительного проектирования Московской области</w:t>
      </w:r>
      <w:proofErr w:type="gramEnd"/>
      <w:r w:rsidR="00C9400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озелененные территории общего пользования (общественные территории) - территории общего пользования, в том числе озелененные территории общего пользования, предназначенные для прогулок, отдыха, развлечений населения, в том числе площади, пешеходные улицы, набережные, береговые полосы водных объектов общего пользования, парки, скверы, бульвары, зоны отдыха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сады, городские сады, иные зоны рекреационного назначения, входят в перечень территорий, подлежащих нормированию и для них установлены показатели минимально необходимой</w:t>
      </w:r>
      <w:proofErr w:type="gramEnd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площади в расчете на одного жителя.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Таким образом, работа по формированию современной комфортной городской среды на территории Раменского городского округа осуществляется по следующим основным направлениям: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и повышение комфортности условий проживания граждан за счет создания новых и развития существующих озелененных территорий общего пользования, систем наружного и архитектурно-художественного освещения;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привлечение населения к здоровому образу жизни, физической культуре и спорту, прогулкам на свежем воздухе через развитие уличной детской игровой, спортивной, велосипедной и пешеходной инфраструктур;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комфортных условий для оказания услуг в сфере туризма, физической культуры и спорта, организации отдыха и укрепления здоровья, прогулок и иной рекреационной деятельности граждан за счет развития и модернизации существующих парков культуры и отдыха, благоустройства лесных участков, отведенных для рекреационного использования;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и улучшение эстетического состояния территорий Московской области путем формирования архитектурно-художественного облика территорий общего пользования муниципальных образований Московской области;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обеспечение содержания территорий населенных пунктов путем модернизации и приведения в нормативное состояние территорий и мест общего пользования, дворовых территорий, внутриквартальной пешеходной и транспортной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сети;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вовлечение жителей в мероприятия по формированию современной комфортной среды.</w:t>
      </w:r>
    </w:p>
    <w:p w:rsidR="00D60CA8" w:rsidRDefault="00D60CA8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основные вызовы в сфере благоустройства связаны с проблемами развития населенных пунктов, решение которых достигается за счет создания современной, качественной городской среды для проживания с обеспечением необходимыми объектами инфраструктуры, а также увеличением объемов жилищного строительства при освоении земельных участков в целях жилищного строительства и развитии застроенных территорий.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 численности населения на Раменского городского округа приводит к снижению уровня обеспеченности озелененными территориями общего пользования и объектами общего пользования, повышению эксплуатационной нагрузки на существующую инфраструктуру, вызывая ее преждевременный износ.</w:t>
      </w:r>
    </w:p>
    <w:p w:rsidR="004112F3" w:rsidRDefault="000F76CA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азработка данной программы имеет большую актуальность. Проведение мероприятий послужит приданию Раменскому городскому округу имиджа чистого, благоустроенного города, увеличению его привлекательности для жителей и гостей городского округа.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Раменского городского округа «Формирование современной комфортной городской среды» (далее – программа) являются: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синхронизация выполнения работ в рамках муниципальной программы с реализуемыми в Раменском городском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реализации мероприятий в рамках муниципальной 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городского хозяйства, а также мероприятиями в рамках национальных проектов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Демография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Образование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Экология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Культура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в соответствии с перечнем таких мероприятий и методическими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 xml:space="preserve">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Необходимым условием реализации программы является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информационной доступности для инвалидов и других маломобильных групп населения.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Благоустройство дворовых территорий многоквартирных домов и внутриквартальных проездов выполняется по </w:t>
      </w:r>
      <w:proofErr w:type="gramStart"/>
      <w:r w:rsidRPr="00090431">
        <w:rPr>
          <w:rFonts w:ascii="Times New Roman" w:hAnsi="Times New Roman" w:cs="Times New Roman"/>
          <w:sz w:val="28"/>
          <w:szCs w:val="28"/>
        </w:rPr>
        <w:t>дизайн-проекту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 xml:space="preserve"> и включает в себя минимальный перечень работ по благоустройству: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детской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парковки;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озеленение;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установка информационного стенда;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устройство контейнерной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лавочек (скамеек);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урн.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Дополнительный перечень видов работ по благоустройству дворовых территорий включает в себя модернизацию существующих </w:t>
      </w:r>
      <w:proofErr w:type="gramStart"/>
      <w:r w:rsidRPr="0009043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>или) обустройство новых объектов, таких как: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спортивная площадка (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площадка для отдыха;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приспособления для сушки белья;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реализуются мероприятия по проведению работ по благоустройству дворовых и общественных территорий, которые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софинансируются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из бюджета субъекта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территорий, перечень видов работ, на которые могут быть израсходованы средства, включает: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проекта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проведение компенсационных мероприятий;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государственной экспертизы документации с получением положительного заключения, содержащего сметную стоимость (по вышеуказанным работам, субсидия может быть израсходована в случае, если реализация работ по проектированию включена в адресный перечень объектов муниципальной собственности, утвержденный настоящей Программой, как отдельный объект);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озелененных территорий, зеленых зон;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площадок (в том числе плоскостных открытых стоянок автомобилей и других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средств, парковок,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парковых проездов (дорог);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велокоммуникаций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велопешеходных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, велосипедных дорожек, полос для движения велосипедного транспорта);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пешеходной инфраструктуры, в том числе пешеходных коммуникаций (тротуаров, пешеходных дорожек, эспланад, мостиков, троп и тропинок и т.п.);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мест размещения нестационарных торговых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 xml:space="preserve">- благоустройство элементов озеленения,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прикопов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, приствольных лунок, приствольных решеток, иных элементов сохранения и защиты корневой системы элементов озеленения;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сопряжения покрытий;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конструкций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ограждений, ограждающих устройств, ограждающих элементов, придорожных экранов;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водных устройств, плавучих домиков для птиц, скворечников, кормушек, голубятен;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прудов и обводненных карьеров, искусственных сезонных водных объектов для массового отдыха, водоемов, включая пожарных;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систем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праздничного оформления;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средств размещения информации;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малых архитектурных форм;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въездных групп, стел;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строительного контроля застройщика (технического заказчика) в случаях, предусмотренных законодательством Российской Федерации;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геотехнического мониторинга, рекультивации объекта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 xml:space="preserve">- подготовку территории (строительной площадки), расчистку территории, организацию вырубки зеленых насаждений,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 распоряжением Министерства государственного управления, информационных технологий и связи Московской области от 20.10.2020 №11-134/РВ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 xml:space="preserve"> заключение, содержащее сметную стоимость, выданное учреждением, уполномоченным проводить государственную экспертизу).</w:t>
      </w:r>
    </w:p>
    <w:p w:rsid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На работы, указанные в абзацах втором - пятом данного перечня,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BFF">
        <w:rPr>
          <w:rFonts w:ascii="Times New Roman" w:hAnsi="Times New Roman" w:cs="Times New Roman"/>
          <w:sz w:val="28"/>
          <w:szCs w:val="28"/>
        </w:rPr>
        <w:t>Программа содержит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благоустройства.</w:t>
      </w:r>
      <w:proofErr w:type="gramEnd"/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По итогам проведения инвентаризации объектов индивидуального жилищного строительства необходимо получить следующие характеристики: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lastRenderedPageBreak/>
        <w:t>- состояние придомовой территории (</w:t>
      </w:r>
      <w:proofErr w:type="gramStart"/>
      <w:r w:rsidRPr="00014BFF">
        <w:rPr>
          <w:rFonts w:ascii="Times New Roman" w:hAnsi="Times New Roman" w:cs="Times New Roman"/>
          <w:sz w:val="28"/>
          <w:szCs w:val="28"/>
        </w:rPr>
        <w:t>требует благоустройства/не требует</w:t>
      </w:r>
      <w:proofErr w:type="gramEnd"/>
      <w:r w:rsidRPr="00014BFF">
        <w:rPr>
          <w:rFonts w:ascii="Times New Roman" w:hAnsi="Times New Roman" w:cs="Times New Roman"/>
          <w:sz w:val="28"/>
          <w:szCs w:val="28"/>
        </w:rPr>
        <w:t xml:space="preserve"> благоустройства);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дата и время окончания инвентаризации (по местному времени с указанием временной зоны), дата и время актуализации информации;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перечень и описание элементов благоустройства, расположенных на прилегающей территории.</w:t>
      </w:r>
    </w:p>
    <w:p w:rsidR="00090431" w:rsidRPr="00C72F03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мероприятий по благоустройству дворовых и общественных территорий в Раменском городском округе, реализуемых в рамках программы, может выполняться с привлечением добровольцев (волонтеров) и студенческих строительных отрядов.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Раменского городского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комиссией в порядке, установленном такой комиссией.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реализации программы реализуются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территорий, которые </w:t>
      </w:r>
      <w:proofErr w:type="spellStart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софинансируются</w:t>
      </w:r>
      <w:proofErr w:type="spellEnd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бюджета субъекта Российской Федерации.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подпункту 4 пункта 3 статьи 11.3 Земельного кодекса Российской Федерации 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</w:t>
      </w:r>
      <w:proofErr w:type="gramEnd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proofErr w:type="gramStart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строительства, расположенных в пределах соответствующей территориальной зоны, указываются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расчетные показатели минимально допустимого уровня обеспеченности территории объектами</w:t>
      </w:r>
      <w:proofErr w:type="gramEnd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случаев заключения таких соглашений в пределах экономии сре</w:t>
      </w:r>
      <w:proofErr w:type="gramStart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цифровизации</w:t>
      </w:r>
      <w:proofErr w:type="spellEnd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программ, свободного выражения мнения участниками общественных обсуждений и внесения ими своих предложений и замечаний к проекту программы. Срок обсуждения – не менее 30 календарных дней со дня опубликования таких проектов муниципальных программ.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proofErr w:type="gramStart"/>
      <w:r w:rsidRPr="00090431">
        <w:rPr>
          <w:rFonts w:ascii="Times New Roman" w:hAnsi="Times New Roman" w:cs="Times New Roman"/>
          <w:sz w:val="28"/>
        </w:rPr>
        <w:lastRenderedPageBreak/>
        <w:t>Контроль за</w:t>
      </w:r>
      <w:proofErr w:type="gramEnd"/>
      <w:r w:rsidRPr="00090431">
        <w:rPr>
          <w:rFonts w:ascii="Times New Roman" w:hAnsi="Times New Roman" w:cs="Times New Roman"/>
          <w:sz w:val="28"/>
        </w:rPr>
        <w:t xml:space="preserve"> ходом выполнения муниципальной программы осуществляется общественной комиссией, созданной в соответствии с постановлением Правительства Российской Федерации от 10.02.2017 № 169, включая проведение оценки предложений заинтересованных лиц.</w:t>
      </w:r>
    </w:p>
    <w:p w:rsidR="00090431" w:rsidRPr="000F76CA" w:rsidRDefault="00090431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18E" w:rsidRPr="0083693D" w:rsidRDefault="00E7118E" w:rsidP="00E711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A1E73" w:rsidRDefault="00CB0897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Инерционный прогноз развития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 комфортной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среды</w:t>
      </w:r>
    </w:p>
    <w:p w:rsidR="004112F3" w:rsidRPr="002E62A4" w:rsidRDefault="00CA1E7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ранее достигнутых результатов,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предложения по решению проблем в указанной сфере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E5DF9" w:rsidRDefault="00EE5DF9" w:rsidP="00122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F425A" w:rsidRDefault="00AC5956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Характеристика текущего состояния</w:t>
      </w:r>
      <w:r w:rsidR="00BB4A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основные проблемы по формированию комфортной городской среды</w:t>
      </w:r>
      <w:r w:rsidR="0012243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Раменском городском округе Московской области определяют новую стратегию развития отрасли, основанную на следующих приоритетах: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проведение мероприятий по формированию комфортной городской среды в соответствии с едиными требованиями по Московской области;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системная работа по основным направлениям формирования современной комфортной городской среды на территории Раменского городского округа Московской области с учетом основных вызовов в сфере благоустройства.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Реализацию новой стратегии развития отрасли планируется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осуществить программно – целевым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метод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рамках муниципальной программы Раменского городского округа Московской области «Формирование современной комфортной городской среды».</w:t>
      </w:r>
    </w:p>
    <w:p w:rsidR="00A501DA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:rsidR="00EE5DF9" w:rsidRPr="00AC5956" w:rsidRDefault="00EE5DF9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 2020 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2022 годы в рамках муниципальной программы Раменского городского округа «Формирование современной комфортной городской среды» фактически реализовано благоустройство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общественных территории, выполнено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комплексное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благоустройство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34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дворовых территориях,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рамках губернаторской программы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установлено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17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детских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игровых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площадок, выполнены мероприятия по устройству и капитальному ремонту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системах наружного освещения и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объект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архитектурно-художественного освещения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Также про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ведены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работы по обустройству контейнерных площадок, ямочному ремонту дворовых территорий, ремонту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подъездов многоквартирных домов. </w:t>
      </w:r>
    </w:p>
    <w:p w:rsidR="00AC5956" w:rsidRPr="00AC5956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дальнейшем будут продолжены работы в сфере благоустройства, так как о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тказ от реализации мероприятий муниципальной программы «Формирование современной комфортной городской среды» приведет</w:t>
      </w:r>
      <w:r w:rsidR="00EE5DF9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 увеличению нагрузки на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действующую инфраструктуру, преждевременному износу и дефициту объектов благоустройства, что в свою</w:t>
      </w:r>
      <w:r w:rsidR="00EE5DF9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очередь приведет к снижению качества жизни населения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Раменского городского округа</w:t>
      </w: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негативному социальному эффекту.</w:t>
      </w:r>
      <w:proofErr w:type="gramEnd"/>
    </w:p>
    <w:p w:rsidR="00EE5BDB" w:rsidRPr="00EE5BDB" w:rsidRDefault="00EE5BDB" w:rsidP="00EE5BD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  <w:lang w:eastAsia="ru-RU"/>
        </w:rPr>
        <w:sectPr w:rsidR="0061015D" w:rsidRPr="0083693D" w:rsidSect="00A82041">
          <w:pgSz w:w="16838" w:h="11905" w:orient="landscape"/>
          <w:pgMar w:top="1134" w:right="536" w:bottom="1134" w:left="1134" w:header="720" w:footer="720" w:gutter="0"/>
          <w:cols w:space="720"/>
          <w:noEndnote/>
        </w:sectPr>
      </w:pPr>
    </w:p>
    <w:p w:rsidR="00C72F03" w:rsidRPr="00AB2FA2" w:rsidRDefault="00CB089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B2F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4112F3" w:rsidRPr="00AB2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2F03" w:rsidRPr="00AB2FA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</w:t>
      </w:r>
      <w:r w:rsidR="0056364B" w:rsidRPr="00AB2FA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оказатели</w:t>
      </w:r>
      <w:r w:rsidR="004112F3" w:rsidRPr="00AB2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программы Раменского городского округа </w:t>
      </w:r>
      <w:r w:rsidR="00C72F03" w:rsidRPr="00AB2F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Московской области </w:t>
      </w:r>
    </w:p>
    <w:p w:rsidR="00ED1137" w:rsidRPr="00AB2FA2" w:rsidRDefault="00ED113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комфортной городской среды»</w:t>
      </w:r>
    </w:p>
    <w:p w:rsidR="00DC47B2" w:rsidRPr="00AB2FA2" w:rsidRDefault="00DC47B2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701"/>
        <w:gridCol w:w="993"/>
        <w:gridCol w:w="992"/>
        <w:gridCol w:w="992"/>
        <w:gridCol w:w="992"/>
        <w:gridCol w:w="993"/>
        <w:gridCol w:w="850"/>
        <w:gridCol w:w="850"/>
        <w:gridCol w:w="2126"/>
        <w:gridCol w:w="1560"/>
      </w:tblGrid>
      <w:tr w:rsidR="00C72F03" w:rsidRPr="00AB2FA2" w:rsidTr="00DA4E36">
        <w:trPr>
          <w:trHeight w:val="20"/>
        </w:trPr>
        <w:tc>
          <w:tcPr>
            <w:tcW w:w="426" w:type="dxa"/>
            <w:vMerge w:val="restart"/>
            <w:vAlign w:val="center"/>
          </w:tcPr>
          <w:p w:rsidR="00C72F03" w:rsidRPr="00AB2FA2" w:rsidRDefault="00C72F03" w:rsidP="00DA4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</w:t>
            </w:r>
            <w:proofErr w:type="gramStart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целевых</w:t>
            </w:r>
            <w:proofErr w:type="gramEnd"/>
          </w:p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показателей</w:t>
            </w:r>
          </w:p>
        </w:tc>
        <w:tc>
          <w:tcPr>
            <w:tcW w:w="1701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Базовое</w:t>
            </w:r>
          </w:p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значение</w:t>
            </w:r>
          </w:p>
        </w:tc>
        <w:tc>
          <w:tcPr>
            <w:tcW w:w="4677" w:type="dxa"/>
            <w:gridSpan w:val="5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DA4E36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 достижение</w:t>
            </w:r>
          </w:p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Номер</w:t>
            </w:r>
          </w:p>
          <w:p w:rsidR="00C72F03" w:rsidRPr="00AB2FA2" w:rsidRDefault="007075E1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="00C72F03"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одпрограммы, мероприятий, оказывающих влияние на достижение показателя</w:t>
            </w:r>
          </w:p>
        </w:tc>
      </w:tr>
      <w:tr w:rsidR="00C72F03" w:rsidRPr="00AB2FA2" w:rsidTr="00DA4E36">
        <w:trPr>
          <w:trHeight w:val="20"/>
        </w:trPr>
        <w:tc>
          <w:tcPr>
            <w:tcW w:w="426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2023 год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2024 год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2025 год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2026 год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72F03" w:rsidRPr="00AB2FA2" w:rsidTr="00DA4E36">
        <w:trPr>
          <w:trHeight w:val="20"/>
        </w:trPr>
        <w:tc>
          <w:tcPr>
            <w:tcW w:w="426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126" w:type="dxa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6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C72F03" w:rsidRPr="00AB2FA2" w:rsidTr="00DA4E36">
        <w:trPr>
          <w:trHeight w:val="79"/>
        </w:trPr>
        <w:tc>
          <w:tcPr>
            <w:tcW w:w="15310" w:type="dxa"/>
            <w:gridSpan w:val="12"/>
          </w:tcPr>
          <w:p w:rsidR="00C72F03" w:rsidRPr="00AB2FA2" w:rsidRDefault="005420B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</w:t>
            </w:r>
            <w:r w:rsidR="00C72F03"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качества и комфорта среды на территории Московской области</w:t>
            </w:r>
          </w:p>
        </w:tc>
      </w:tr>
      <w:tr w:rsidR="0094163E" w:rsidRPr="00AB2FA2" w:rsidTr="00DA4E36">
        <w:trPr>
          <w:trHeight w:val="20"/>
        </w:trPr>
        <w:tc>
          <w:tcPr>
            <w:tcW w:w="426" w:type="dxa"/>
            <w:vAlign w:val="center"/>
          </w:tcPr>
          <w:p w:rsidR="0094163E" w:rsidRPr="006533D8" w:rsidRDefault="00CC795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835" w:type="dxa"/>
            <w:vAlign w:val="center"/>
          </w:tcPr>
          <w:p w:rsidR="0094163E" w:rsidRPr="006533D8" w:rsidRDefault="0094163E" w:rsidP="0078391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благоустроенных обществ</w:t>
            </w:r>
            <w:r w:rsidR="00783913"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нных территорий</w:t>
            </w:r>
          </w:p>
        </w:tc>
        <w:tc>
          <w:tcPr>
            <w:tcW w:w="1701" w:type="dxa"/>
            <w:vAlign w:val="center"/>
          </w:tcPr>
          <w:p w:rsidR="0094163E" w:rsidRPr="006533D8" w:rsidRDefault="0094163E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hAnsi="Times New Roman" w:cs="Times New Roman"/>
                <w:sz w:val="21"/>
                <w:szCs w:val="21"/>
              </w:rPr>
              <w:t>Региональный проект «Формирование комфортной городской среды (Московская область)»</w:t>
            </w:r>
            <w:r w:rsidR="00CC7955" w:rsidRPr="006533D8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6533D8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</w:tc>
        <w:tc>
          <w:tcPr>
            <w:tcW w:w="993" w:type="dxa"/>
            <w:vAlign w:val="center"/>
          </w:tcPr>
          <w:p w:rsidR="0094163E" w:rsidRPr="006533D8" w:rsidRDefault="0094163E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94163E" w:rsidRPr="006533D8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94163E" w:rsidRPr="006533D8" w:rsidRDefault="0094163E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94163E" w:rsidRPr="006533D8" w:rsidRDefault="006533D8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94163E" w:rsidRPr="006533D8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94163E" w:rsidRPr="006533D8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94163E" w:rsidRPr="006533D8" w:rsidRDefault="00CC795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94163E" w:rsidRPr="006533D8" w:rsidRDefault="00F443B1" w:rsidP="00E71C79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Сектор </w:t>
            </w:r>
            <w:r w:rsidR="00E71C79"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</w:t>
            </w: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</w:t>
            </w:r>
            <w:r w:rsidR="00E71C79"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5420B3" w:rsidRPr="006533D8" w:rsidRDefault="00CC795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1.F2.01, 1.F2.02, </w:t>
            </w:r>
          </w:p>
          <w:p w:rsidR="0094163E" w:rsidRPr="006533D8" w:rsidRDefault="00CC7955" w:rsidP="00331F3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1.F2.03</w:t>
            </w:r>
          </w:p>
        </w:tc>
      </w:tr>
      <w:tr w:rsidR="00E71C79" w:rsidRPr="00AB2FA2" w:rsidTr="00DA4E36">
        <w:trPr>
          <w:trHeight w:val="20"/>
        </w:trPr>
        <w:tc>
          <w:tcPr>
            <w:tcW w:w="426" w:type="dxa"/>
            <w:vAlign w:val="center"/>
          </w:tcPr>
          <w:p w:rsidR="00E71C79" w:rsidRPr="00AB2FA2" w:rsidRDefault="00E71C7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835" w:type="dxa"/>
            <w:vAlign w:val="center"/>
          </w:tcPr>
          <w:p w:rsidR="00E71C79" w:rsidRPr="00AB2FA2" w:rsidRDefault="00E71C79" w:rsidP="00CC795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установленных детских, игровых площадок</w:t>
            </w:r>
          </w:p>
        </w:tc>
        <w:tc>
          <w:tcPr>
            <w:tcW w:w="1701" w:type="dxa"/>
            <w:vAlign w:val="center"/>
          </w:tcPr>
          <w:p w:rsidR="00E71C79" w:rsidRPr="00AB2FA2" w:rsidRDefault="00E71C79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 xml:space="preserve">Обращение, </w:t>
            </w:r>
            <w:proofErr w:type="gramStart"/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  <w:proofErr w:type="gramEnd"/>
          </w:p>
        </w:tc>
        <w:tc>
          <w:tcPr>
            <w:tcW w:w="993" w:type="dxa"/>
            <w:vAlign w:val="center"/>
          </w:tcPr>
          <w:p w:rsidR="00E71C79" w:rsidRPr="00AB2FA2" w:rsidRDefault="00E71C79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E71C79" w:rsidRPr="00AB2FA2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E71C79" w:rsidRPr="00AB2FA2" w:rsidRDefault="00E71C79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E71C79" w:rsidRPr="00AB2FA2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E71C79" w:rsidRPr="00AB2FA2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C79" w:rsidRPr="00AB2FA2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C79" w:rsidRPr="00AB2FA2" w:rsidRDefault="00E71C7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E71C79" w:rsidRPr="00AB2FA2" w:rsidRDefault="00E71C79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E71C79" w:rsidRPr="00AB2FA2" w:rsidRDefault="00E71C7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1.01.03, </w:t>
            </w:r>
          </w:p>
          <w:p w:rsidR="00E71C79" w:rsidRPr="00AB2FA2" w:rsidRDefault="00E71C79" w:rsidP="00E71C79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1.01.21</w:t>
            </w:r>
          </w:p>
        </w:tc>
      </w:tr>
      <w:tr w:rsidR="00DA4E36" w:rsidRPr="00AB2FA2" w:rsidTr="00DA4E36">
        <w:trPr>
          <w:trHeight w:val="20"/>
        </w:trPr>
        <w:tc>
          <w:tcPr>
            <w:tcW w:w="426" w:type="dxa"/>
            <w:vAlign w:val="center"/>
          </w:tcPr>
          <w:p w:rsidR="00DA4E36" w:rsidRPr="00AB2FA2" w:rsidRDefault="00DA4E36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835" w:type="dxa"/>
          </w:tcPr>
          <w:p w:rsidR="00DA4E36" w:rsidRPr="00AB2FA2" w:rsidRDefault="00DA4E36" w:rsidP="0023198A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701" w:type="dxa"/>
            <w:vAlign w:val="center"/>
          </w:tcPr>
          <w:p w:rsidR="00DA4E36" w:rsidRPr="00AB2FA2" w:rsidRDefault="00DA4E36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Приоритетный,</w:t>
            </w:r>
          </w:p>
          <w:p w:rsidR="00DA4E36" w:rsidRPr="00AB2FA2" w:rsidRDefault="00DA4E36" w:rsidP="00DA4E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 xml:space="preserve">Отраслевой </w:t>
            </w:r>
          </w:p>
        </w:tc>
        <w:tc>
          <w:tcPr>
            <w:tcW w:w="993" w:type="dxa"/>
            <w:vAlign w:val="center"/>
          </w:tcPr>
          <w:p w:rsidR="00DA4E36" w:rsidRPr="00AB2FA2" w:rsidRDefault="00DA4E36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DA4E36" w:rsidRPr="00AB2FA2" w:rsidRDefault="00DA4E36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2" w:type="dxa"/>
            <w:vAlign w:val="center"/>
          </w:tcPr>
          <w:p w:rsidR="00DA4E36" w:rsidRPr="00AB2FA2" w:rsidRDefault="00DA4E36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2" w:type="dxa"/>
            <w:vAlign w:val="center"/>
          </w:tcPr>
          <w:p w:rsidR="00DA4E36" w:rsidRPr="00AB2FA2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3" w:type="dxa"/>
            <w:vAlign w:val="center"/>
          </w:tcPr>
          <w:p w:rsidR="00DA4E36" w:rsidRPr="00AB2FA2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850" w:type="dxa"/>
            <w:vAlign w:val="center"/>
          </w:tcPr>
          <w:p w:rsidR="00DA4E36" w:rsidRPr="00AB2FA2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850" w:type="dxa"/>
            <w:vAlign w:val="center"/>
          </w:tcPr>
          <w:p w:rsidR="00DA4E36" w:rsidRPr="00AB2FA2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2126" w:type="dxa"/>
            <w:vAlign w:val="center"/>
          </w:tcPr>
          <w:p w:rsidR="00DA4E36" w:rsidRPr="00AB2FA2" w:rsidRDefault="00DA4E36" w:rsidP="001E7E52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DA4E36" w:rsidRDefault="00DA4E36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1.01.04</w:t>
            </w:r>
            <w:r w:rsidR="007D71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:rsidR="007D713D" w:rsidRPr="00AB2FA2" w:rsidRDefault="007D713D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1.01.22</w:t>
            </w:r>
          </w:p>
        </w:tc>
      </w:tr>
      <w:tr w:rsidR="00DA4E36" w:rsidRPr="00AB2FA2" w:rsidTr="00DA4E36">
        <w:trPr>
          <w:trHeight w:val="20"/>
        </w:trPr>
        <w:tc>
          <w:tcPr>
            <w:tcW w:w="426" w:type="dxa"/>
            <w:vAlign w:val="center"/>
          </w:tcPr>
          <w:p w:rsidR="00DA4E36" w:rsidRPr="00AB2FA2" w:rsidRDefault="00DA4E36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835" w:type="dxa"/>
          </w:tcPr>
          <w:p w:rsidR="00DA4E36" w:rsidRPr="00AB2FA2" w:rsidRDefault="00DA4E36" w:rsidP="0023198A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701" w:type="dxa"/>
            <w:vAlign w:val="center"/>
          </w:tcPr>
          <w:p w:rsidR="00DA4E36" w:rsidRPr="00AB2FA2" w:rsidRDefault="00DA4E36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Приоритетный,</w:t>
            </w:r>
          </w:p>
          <w:p w:rsidR="00DA4E36" w:rsidRPr="00AB2FA2" w:rsidRDefault="00DA4E36" w:rsidP="00DA4E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 xml:space="preserve">Отраслевой </w:t>
            </w:r>
          </w:p>
        </w:tc>
        <w:tc>
          <w:tcPr>
            <w:tcW w:w="993" w:type="dxa"/>
            <w:vAlign w:val="center"/>
          </w:tcPr>
          <w:p w:rsidR="00DA4E36" w:rsidRPr="00AB2FA2" w:rsidRDefault="00DA4E36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DA4E36" w:rsidRPr="00AB2FA2" w:rsidRDefault="00DA4E36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2" w:type="dxa"/>
            <w:vAlign w:val="center"/>
          </w:tcPr>
          <w:p w:rsidR="00DA4E36" w:rsidRPr="00AB2FA2" w:rsidRDefault="00DA4E36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2" w:type="dxa"/>
            <w:vAlign w:val="center"/>
          </w:tcPr>
          <w:p w:rsidR="00DA4E36" w:rsidRPr="00AB2FA2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3" w:type="dxa"/>
            <w:vAlign w:val="center"/>
          </w:tcPr>
          <w:p w:rsidR="00DA4E36" w:rsidRPr="00AB2FA2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850" w:type="dxa"/>
            <w:vAlign w:val="center"/>
          </w:tcPr>
          <w:p w:rsidR="00DA4E36" w:rsidRPr="00AB2FA2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850" w:type="dxa"/>
            <w:vAlign w:val="center"/>
          </w:tcPr>
          <w:p w:rsidR="00DA4E36" w:rsidRPr="00AB2FA2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2126" w:type="dxa"/>
            <w:vAlign w:val="center"/>
          </w:tcPr>
          <w:p w:rsidR="00DA4E36" w:rsidRPr="00AB2FA2" w:rsidRDefault="00DA4E36" w:rsidP="001E7E52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DA4E36" w:rsidRDefault="00DA4E36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1.01.04</w:t>
            </w:r>
            <w:r w:rsidR="007D71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</w:p>
          <w:p w:rsidR="007D713D" w:rsidRPr="00AB2FA2" w:rsidRDefault="007D713D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1.01.22</w:t>
            </w:r>
          </w:p>
        </w:tc>
      </w:tr>
      <w:tr w:rsidR="0023198A" w:rsidRPr="00AB2FA2" w:rsidTr="00DA4E36">
        <w:trPr>
          <w:trHeight w:val="20"/>
        </w:trPr>
        <w:tc>
          <w:tcPr>
            <w:tcW w:w="426" w:type="dxa"/>
            <w:vAlign w:val="center"/>
          </w:tcPr>
          <w:p w:rsidR="0023198A" w:rsidRPr="00AB2FA2" w:rsidRDefault="0023198A" w:rsidP="0063500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835" w:type="dxa"/>
          </w:tcPr>
          <w:p w:rsidR="0023198A" w:rsidRPr="00AB2FA2" w:rsidRDefault="0023198A" w:rsidP="00F27D9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общего количества граждан в </w:t>
            </w:r>
            <w:r w:rsidRPr="00AB2FA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возрасте от 14 лет, </w:t>
            </w:r>
            <w:proofErr w:type="spellStart"/>
            <w:proofErr w:type="gramStart"/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прожива-ющих</w:t>
            </w:r>
            <w:proofErr w:type="spellEnd"/>
            <w:proofErr w:type="gramEnd"/>
            <w:r w:rsidRPr="00AB2FA2">
              <w:rPr>
                <w:rFonts w:ascii="Times New Roman" w:hAnsi="Times New Roman" w:cs="Times New Roman"/>
                <w:sz w:val="21"/>
                <w:szCs w:val="21"/>
              </w:rPr>
              <w:t xml:space="preserve">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701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Отраслевой </w:t>
            </w:r>
          </w:p>
        </w:tc>
        <w:tc>
          <w:tcPr>
            <w:tcW w:w="993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993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0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50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126" w:type="dxa"/>
            <w:vAlign w:val="center"/>
          </w:tcPr>
          <w:p w:rsidR="0023198A" w:rsidRPr="00AB2FA2" w:rsidRDefault="0023198A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Сектор по благоустройству администрации Раменского </w:t>
            </w: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560" w:type="dxa"/>
            <w:vAlign w:val="center"/>
          </w:tcPr>
          <w:p w:rsidR="0023198A" w:rsidRPr="00AB2FA2" w:rsidRDefault="0023198A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1.01.09,</w:t>
            </w:r>
          </w:p>
          <w:p w:rsidR="0023198A" w:rsidRPr="00AB2FA2" w:rsidRDefault="0023198A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1.01.20</w:t>
            </w:r>
          </w:p>
        </w:tc>
      </w:tr>
      <w:tr w:rsidR="0023198A" w:rsidRPr="00AB2FA2" w:rsidTr="00DA4E36">
        <w:trPr>
          <w:trHeight w:val="20"/>
        </w:trPr>
        <w:tc>
          <w:tcPr>
            <w:tcW w:w="15310" w:type="dxa"/>
            <w:gridSpan w:val="12"/>
            <w:vAlign w:val="center"/>
          </w:tcPr>
          <w:p w:rsidR="0023198A" w:rsidRPr="00AB2FA2" w:rsidRDefault="0023198A" w:rsidP="006350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highlight w:val="yellow"/>
                <w:lang w:eastAsia="hi-IN" w:bidi="hi-IN"/>
              </w:rPr>
            </w:pPr>
            <w:r w:rsidRPr="00AB2FA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hi-IN" w:bidi="hi-IN"/>
              </w:rPr>
              <w:lastRenderedPageBreak/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23198A" w:rsidRPr="00AB2FA2" w:rsidTr="00DA4E36">
        <w:trPr>
          <w:trHeight w:val="20"/>
        </w:trPr>
        <w:tc>
          <w:tcPr>
            <w:tcW w:w="426" w:type="dxa"/>
            <w:vAlign w:val="center"/>
          </w:tcPr>
          <w:p w:rsidR="0023198A" w:rsidRPr="00AB2FA2" w:rsidRDefault="0023198A" w:rsidP="0063500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835" w:type="dxa"/>
          </w:tcPr>
          <w:p w:rsidR="0023198A" w:rsidRPr="00AB2FA2" w:rsidRDefault="00DA4E36" w:rsidP="00DA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 ремонт асфальтового покрытия дворовых территорий</w:t>
            </w:r>
          </w:p>
        </w:tc>
        <w:tc>
          <w:tcPr>
            <w:tcW w:w="1701" w:type="dxa"/>
            <w:vAlign w:val="center"/>
          </w:tcPr>
          <w:p w:rsidR="0023198A" w:rsidRPr="00AB2FA2" w:rsidRDefault="0023198A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 xml:space="preserve">Приоритетный, Отраслевой </w:t>
            </w:r>
          </w:p>
        </w:tc>
        <w:tc>
          <w:tcPr>
            <w:tcW w:w="993" w:type="dxa"/>
            <w:vAlign w:val="center"/>
          </w:tcPr>
          <w:p w:rsidR="0023198A" w:rsidRPr="00AB2FA2" w:rsidRDefault="0023198A" w:rsidP="006350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23198A" w:rsidRPr="00AB2FA2" w:rsidRDefault="00AB2FA2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23198A" w:rsidRPr="00AB2FA2" w:rsidRDefault="0023198A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AB2FA2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F2</w:t>
            </w: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.01, </w:t>
            </w:r>
          </w:p>
          <w:p w:rsidR="0023198A" w:rsidRPr="00AB2FA2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</w:t>
            </w:r>
          </w:p>
        </w:tc>
      </w:tr>
      <w:tr w:rsidR="0023198A" w:rsidRPr="00AB2FA2" w:rsidTr="00DA4E36">
        <w:trPr>
          <w:trHeight w:val="20"/>
        </w:trPr>
        <w:tc>
          <w:tcPr>
            <w:tcW w:w="426" w:type="dxa"/>
            <w:vAlign w:val="center"/>
          </w:tcPr>
          <w:p w:rsidR="0023198A" w:rsidRPr="00AB2FA2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835" w:type="dxa"/>
          </w:tcPr>
          <w:p w:rsidR="0023198A" w:rsidRPr="00AB2FA2" w:rsidRDefault="0023198A" w:rsidP="006B651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Доля дефектов асфальтового покрытия на дворовых территориях, устраненных в рамках выполнения работ по ямочному ремонту</w:t>
            </w:r>
          </w:p>
        </w:tc>
        <w:tc>
          <w:tcPr>
            <w:tcW w:w="1701" w:type="dxa"/>
            <w:vAlign w:val="center"/>
          </w:tcPr>
          <w:p w:rsidR="0023198A" w:rsidRPr="00AB2FA2" w:rsidRDefault="0023198A" w:rsidP="006B65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Приоритетный, Отраслевой</w:t>
            </w:r>
          </w:p>
        </w:tc>
        <w:tc>
          <w:tcPr>
            <w:tcW w:w="993" w:type="dxa"/>
            <w:vAlign w:val="center"/>
          </w:tcPr>
          <w:p w:rsidR="0023198A" w:rsidRPr="00AB2FA2" w:rsidRDefault="0023198A" w:rsidP="006B65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AB2FA2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23198A" w:rsidRPr="00AB2FA2" w:rsidRDefault="0023198A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AB2FA2" w:rsidRDefault="0023198A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2.01.01, </w:t>
            </w:r>
          </w:p>
          <w:p w:rsidR="0023198A" w:rsidRPr="00AB2FA2" w:rsidRDefault="0023198A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</w:t>
            </w:r>
          </w:p>
        </w:tc>
      </w:tr>
      <w:tr w:rsidR="0023198A" w:rsidRPr="00AB2FA2" w:rsidTr="00DA4E36">
        <w:trPr>
          <w:trHeight w:val="20"/>
        </w:trPr>
        <w:tc>
          <w:tcPr>
            <w:tcW w:w="426" w:type="dxa"/>
            <w:vAlign w:val="center"/>
          </w:tcPr>
          <w:p w:rsidR="0023198A" w:rsidRPr="009D7140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835" w:type="dxa"/>
          </w:tcPr>
          <w:p w:rsidR="0023198A" w:rsidRPr="009D7140" w:rsidRDefault="00DA4E36" w:rsidP="00DA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701" w:type="dxa"/>
            <w:vAlign w:val="center"/>
          </w:tcPr>
          <w:p w:rsidR="0023198A" w:rsidRPr="009D7140" w:rsidRDefault="0023198A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Приоритетный, Отраслевой </w:t>
            </w:r>
          </w:p>
        </w:tc>
        <w:tc>
          <w:tcPr>
            <w:tcW w:w="993" w:type="dxa"/>
            <w:vAlign w:val="center"/>
          </w:tcPr>
          <w:p w:rsidR="0023198A" w:rsidRPr="009D7140" w:rsidRDefault="0023198A" w:rsidP="006350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Квадрат-</w:t>
            </w:r>
            <w:proofErr w:type="spellStart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 метр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23198A" w:rsidRPr="009D7140" w:rsidRDefault="009D7140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</w:rPr>
              <w:t>2343,74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2.01.01, </w:t>
            </w:r>
          </w:p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</w:t>
            </w:r>
          </w:p>
        </w:tc>
      </w:tr>
      <w:tr w:rsidR="0023198A" w:rsidRPr="00AB2FA2" w:rsidTr="00DA4E36">
        <w:trPr>
          <w:trHeight w:val="20"/>
        </w:trPr>
        <w:tc>
          <w:tcPr>
            <w:tcW w:w="426" w:type="dxa"/>
            <w:vAlign w:val="center"/>
          </w:tcPr>
          <w:p w:rsidR="0023198A" w:rsidRPr="009D7140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835" w:type="dxa"/>
          </w:tcPr>
          <w:p w:rsidR="0023198A" w:rsidRPr="009D7140" w:rsidRDefault="0023198A" w:rsidP="0063500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1701" w:type="dxa"/>
            <w:vAlign w:val="center"/>
          </w:tcPr>
          <w:p w:rsidR="0023198A" w:rsidRPr="009D7140" w:rsidRDefault="0023198A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Отраслевой </w:t>
            </w:r>
          </w:p>
        </w:tc>
        <w:tc>
          <w:tcPr>
            <w:tcW w:w="993" w:type="dxa"/>
            <w:vAlign w:val="center"/>
          </w:tcPr>
          <w:p w:rsidR="0023198A" w:rsidRPr="009D7140" w:rsidRDefault="0023198A" w:rsidP="006350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Квадрат-</w:t>
            </w:r>
            <w:proofErr w:type="spellStart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 метр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8 043 040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8 043 040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8 043 040</w:t>
            </w:r>
          </w:p>
        </w:tc>
        <w:tc>
          <w:tcPr>
            <w:tcW w:w="993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8 043 040</w:t>
            </w:r>
          </w:p>
        </w:tc>
        <w:tc>
          <w:tcPr>
            <w:tcW w:w="850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2.01.03,</w:t>
            </w:r>
          </w:p>
          <w:p w:rsidR="0023198A" w:rsidRPr="009D714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2.01.15, </w:t>
            </w:r>
          </w:p>
          <w:p w:rsidR="0023198A" w:rsidRPr="009D714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2.01.16, </w:t>
            </w:r>
          </w:p>
          <w:p w:rsidR="0023198A" w:rsidRPr="009D714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2.01.19.</w:t>
            </w:r>
          </w:p>
        </w:tc>
      </w:tr>
      <w:tr w:rsidR="0023198A" w:rsidRPr="00AB2FA2" w:rsidTr="00DA4E36">
        <w:trPr>
          <w:trHeight w:val="20"/>
        </w:trPr>
        <w:tc>
          <w:tcPr>
            <w:tcW w:w="426" w:type="dxa"/>
            <w:vAlign w:val="center"/>
          </w:tcPr>
          <w:p w:rsidR="0023198A" w:rsidRPr="009D7140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835" w:type="dxa"/>
          </w:tcPr>
          <w:p w:rsidR="0023198A" w:rsidRPr="009D7140" w:rsidRDefault="0023198A" w:rsidP="00BB29F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1701" w:type="dxa"/>
            <w:vAlign w:val="center"/>
          </w:tcPr>
          <w:p w:rsidR="0023198A" w:rsidRPr="009D7140" w:rsidRDefault="0023198A" w:rsidP="00BB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Отраслевой</w:t>
            </w:r>
          </w:p>
        </w:tc>
        <w:tc>
          <w:tcPr>
            <w:tcW w:w="993" w:type="dxa"/>
            <w:vAlign w:val="center"/>
          </w:tcPr>
          <w:p w:rsidR="0023198A" w:rsidRPr="009D7140" w:rsidRDefault="0023198A" w:rsidP="00BB2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BB2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BB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BB2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993" w:type="dxa"/>
            <w:vAlign w:val="center"/>
          </w:tcPr>
          <w:p w:rsidR="0023198A" w:rsidRPr="009D7140" w:rsidRDefault="0023198A" w:rsidP="00BB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3198A" w:rsidRPr="009D7140" w:rsidRDefault="0023198A" w:rsidP="00BB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3198A" w:rsidRPr="009D7140" w:rsidRDefault="0023198A" w:rsidP="00BB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126" w:type="dxa"/>
            <w:vAlign w:val="center"/>
          </w:tcPr>
          <w:p w:rsidR="0023198A" w:rsidRPr="009D7140" w:rsidRDefault="0023198A" w:rsidP="0042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9D714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2.01.17</w:t>
            </w:r>
          </w:p>
        </w:tc>
      </w:tr>
      <w:tr w:rsidR="0023198A" w:rsidRPr="00AB2FA2" w:rsidTr="00DA4E36">
        <w:trPr>
          <w:trHeight w:val="20"/>
        </w:trPr>
        <w:tc>
          <w:tcPr>
            <w:tcW w:w="426" w:type="dxa"/>
            <w:vAlign w:val="center"/>
          </w:tcPr>
          <w:p w:rsidR="0023198A" w:rsidRPr="009D7140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2835" w:type="dxa"/>
            <w:shd w:val="clear" w:color="auto" w:fill="auto"/>
          </w:tcPr>
          <w:p w:rsidR="0023198A" w:rsidRPr="009D7140" w:rsidRDefault="0023198A" w:rsidP="007075E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Отраслевой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198A" w:rsidRPr="009D7140" w:rsidRDefault="0023198A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23198A" w:rsidRPr="009D7140" w:rsidRDefault="0023198A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2.01.18</w:t>
            </w:r>
          </w:p>
        </w:tc>
      </w:tr>
      <w:tr w:rsidR="0023198A" w:rsidRPr="00AB2FA2" w:rsidTr="00DA4E36">
        <w:trPr>
          <w:trHeight w:val="431"/>
        </w:trPr>
        <w:tc>
          <w:tcPr>
            <w:tcW w:w="426" w:type="dxa"/>
            <w:shd w:val="clear" w:color="auto" w:fill="auto"/>
            <w:vAlign w:val="center"/>
          </w:tcPr>
          <w:p w:rsidR="0023198A" w:rsidRPr="009D7140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23198A" w:rsidRPr="009D7140" w:rsidRDefault="0023198A" w:rsidP="007075E1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Замена детских игровых площадок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198A" w:rsidRPr="009D7140" w:rsidRDefault="0023198A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Отраслевой, Приоритетный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198A" w:rsidRPr="009D7140" w:rsidRDefault="0023198A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198A" w:rsidRPr="009D7140" w:rsidRDefault="0023198A" w:rsidP="00BB29F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2.01.03,</w:t>
            </w:r>
          </w:p>
          <w:p w:rsidR="0023198A" w:rsidRPr="009D714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2.01.20</w:t>
            </w:r>
          </w:p>
        </w:tc>
      </w:tr>
      <w:tr w:rsidR="0023198A" w:rsidRPr="00AB2FA2" w:rsidTr="00DA4E36">
        <w:trPr>
          <w:trHeight w:val="431"/>
        </w:trPr>
        <w:tc>
          <w:tcPr>
            <w:tcW w:w="426" w:type="dxa"/>
            <w:vAlign w:val="center"/>
          </w:tcPr>
          <w:p w:rsidR="0023198A" w:rsidRPr="009D7140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835" w:type="dxa"/>
          </w:tcPr>
          <w:p w:rsidR="0023198A" w:rsidRPr="009D7140" w:rsidRDefault="0023198A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содержание, ремонт и восстановление уличного освещения</w:t>
            </w:r>
          </w:p>
        </w:tc>
        <w:tc>
          <w:tcPr>
            <w:tcW w:w="1701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Отраслевой</w:t>
            </w:r>
          </w:p>
        </w:tc>
        <w:tc>
          <w:tcPr>
            <w:tcW w:w="993" w:type="dxa"/>
            <w:vAlign w:val="center"/>
          </w:tcPr>
          <w:p w:rsidR="0023198A" w:rsidRPr="009D7140" w:rsidRDefault="0023198A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3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126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2.01.21</w:t>
            </w:r>
          </w:p>
        </w:tc>
      </w:tr>
      <w:tr w:rsidR="0023198A" w:rsidRPr="00AB2FA2" w:rsidTr="00DA4E36">
        <w:trPr>
          <w:trHeight w:val="20"/>
        </w:trPr>
        <w:tc>
          <w:tcPr>
            <w:tcW w:w="426" w:type="dxa"/>
            <w:vAlign w:val="center"/>
          </w:tcPr>
          <w:p w:rsidR="0023198A" w:rsidRPr="002829AC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835" w:type="dxa"/>
          </w:tcPr>
          <w:p w:rsidR="0023198A" w:rsidRPr="002829AC" w:rsidRDefault="0023198A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замененных </w:t>
            </w:r>
            <w:proofErr w:type="spellStart"/>
            <w:r w:rsidRPr="002829AC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</w:t>
            </w:r>
            <w:proofErr w:type="spellEnd"/>
            <w:r w:rsidRPr="002829AC">
              <w:rPr>
                <w:rFonts w:ascii="Times New Roman" w:hAnsi="Times New Roman" w:cs="Times New Roman"/>
                <w:sz w:val="21"/>
                <w:szCs w:val="21"/>
              </w:rPr>
              <w:t xml:space="preserve"> светильников наружного освещения</w:t>
            </w:r>
          </w:p>
        </w:tc>
        <w:tc>
          <w:tcPr>
            <w:tcW w:w="1701" w:type="dxa"/>
            <w:vAlign w:val="center"/>
          </w:tcPr>
          <w:p w:rsidR="0023198A" w:rsidRPr="002829AC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hAnsi="Times New Roman" w:cs="Times New Roman"/>
                <w:sz w:val="21"/>
                <w:szCs w:val="21"/>
              </w:rPr>
              <w:t>Отраслевой, Приоритетный</w:t>
            </w:r>
          </w:p>
        </w:tc>
        <w:tc>
          <w:tcPr>
            <w:tcW w:w="993" w:type="dxa"/>
            <w:vAlign w:val="center"/>
          </w:tcPr>
          <w:p w:rsidR="0023198A" w:rsidRPr="002829AC" w:rsidRDefault="0023198A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23198A" w:rsidRPr="002829AC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4 484</w:t>
            </w:r>
          </w:p>
        </w:tc>
        <w:tc>
          <w:tcPr>
            <w:tcW w:w="992" w:type="dxa"/>
            <w:vAlign w:val="center"/>
          </w:tcPr>
          <w:p w:rsidR="0023198A" w:rsidRPr="00FF7FE7" w:rsidRDefault="00FF7FE7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1854</w:t>
            </w:r>
          </w:p>
        </w:tc>
        <w:tc>
          <w:tcPr>
            <w:tcW w:w="992" w:type="dxa"/>
            <w:vAlign w:val="center"/>
          </w:tcPr>
          <w:p w:rsidR="0023198A" w:rsidRPr="00FF7FE7" w:rsidRDefault="00FF7FE7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23198A" w:rsidRPr="002829AC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2829AC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2829AC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23198A" w:rsidRPr="002829AC" w:rsidRDefault="0023198A" w:rsidP="0096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2829AC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2.01.22</w:t>
            </w:r>
          </w:p>
        </w:tc>
      </w:tr>
      <w:tr w:rsidR="0023198A" w:rsidRPr="00AB2FA2" w:rsidTr="00DA4E36">
        <w:trPr>
          <w:trHeight w:val="20"/>
        </w:trPr>
        <w:tc>
          <w:tcPr>
            <w:tcW w:w="426" w:type="dxa"/>
            <w:vAlign w:val="center"/>
          </w:tcPr>
          <w:p w:rsidR="0023198A" w:rsidRPr="002829AC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835" w:type="dxa"/>
          </w:tcPr>
          <w:p w:rsidR="0023198A" w:rsidRPr="002829AC" w:rsidRDefault="0023198A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hAnsi="Times New Roman" w:cs="Times New Roman"/>
                <w:sz w:val="21"/>
                <w:szCs w:val="21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701" w:type="dxa"/>
            <w:vAlign w:val="center"/>
          </w:tcPr>
          <w:p w:rsidR="0023198A" w:rsidRPr="002829AC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hAnsi="Times New Roman" w:cs="Times New Roman"/>
                <w:sz w:val="21"/>
                <w:szCs w:val="21"/>
              </w:rPr>
              <w:t>Отраслевой, Приоритетный</w:t>
            </w:r>
          </w:p>
        </w:tc>
        <w:tc>
          <w:tcPr>
            <w:tcW w:w="993" w:type="dxa"/>
            <w:vAlign w:val="center"/>
          </w:tcPr>
          <w:p w:rsidR="0023198A" w:rsidRPr="002829AC" w:rsidRDefault="0023198A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23198A" w:rsidRPr="002829AC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23198A" w:rsidRPr="00FF7FE7" w:rsidRDefault="00FF7FE7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:rsidR="0023198A" w:rsidRPr="00FF7FE7" w:rsidRDefault="00FF7FE7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23198A" w:rsidRPr="002829AC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2829AC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2829AC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23198A" w:rsidRPr="002829AC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23198A" w:rsidRPr="002829AC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2.01.23</w:t>
            </w:r>
          </w:p>
        </w:tc>
      </w:tr>
      <w:tr w:rsidR="0023198A" w:rsidRPr="00AB2FA2" w:rsidTr="00DA4E36">
        <w:trPr>
          <w:trHeight w:val="20"/>
        </w:trPr>
        <w:tc>
          <w:tcPr>
            <w:tcW w:w="426" w:type="dxa"/>
            <w:vAlign w:val="center"/>
          </w:tcPr>
          <w:p w:rsidR="0023198A" w:rsidRPr="009D7140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835" w:type="dxa"/>
          </w:tcPr>
          <w:p w:rsidR="0023198A" w:rsidRPr="009D7140" w:rsidRDefault="0023198A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701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Отраслевой</w:t>
            </w:r>
          </w:p>
        </w:tc>
        <w:tc>
          <w:tcPr>
            <w:tcW w:w="993" w:type="dxa"/>
            <w:vAlign w:val="center"/>
          </w:tcPr>
          <w:p w:rsidR="0023198A" w:rsidRPr="009D7140" w:rsidRDefault="0023198A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25,32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93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850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850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126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Управление </w:t>
            </w:r>
            <w:proofErr w:type="spellStart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</w:t>
            </w:r>
            <w:proofErr w:type="spellEnd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коммунального хозяйства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2.02.01</w:t>
            </w:r>
          </w:p>
        </w:tc>
      </w:tr>
      <w:tr w:rsidR="0023198A" w:rsidRPr="00AB2FA2" w:rsidTr="00DA4E36">
        <w:trPr>
          <w:trHeight w:val="20"/>
        </w:trPr>
        <w:tc>
          <w:tcPr>
            <w:tcW w:w="426" w:type="dxa"/>
            <w:vAlign w:val="center"/>
          </w:tcPr>
          <w:p w:rsidR="0023198A" w:rsidRPr="009D7140" w:rsidRDefault="0023198A" w:rsidP="004258E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835" w:type="dxa"/>
          </w:tcPr>
          <w:p w:rsidR="0023198A" w:rsidRPr="009D7140" w:rsidRDefault="0023198A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701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Отраслевой</w:t>
            </w:r>
          </w:p>
        </w:tc>
        <w:tc>
          <w:tcPr>
            <w:tcW w:w="993" w:type="dxa"/>
            <w:vAlign w:val="center"/>
          </w:tcPr>
          <w:p w:rsidR="0023198A" w:rsidRPr="009D7140" w:rsidRDefault="0023198A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993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126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Управление </w:t>
            </w:r>
            <w:proofErr w:type="spellStart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</w:t>
            </w:r>
            <w:proofErr w:type="spellEnd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коммунального хозяйства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9D714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2.03.01</w:t>
            </w:r>
          </w:p>
        </w:tc>
      </w:tr>
    </w:tbl>
    <w:p w:rsidR="00CC7955" w:rsidRPr="00AB2FA2" w:rsidRDefault="00CC795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sectPr w:rsidR="00CC7955" w:rsidRPr="00AB2FA2" w:rsidSect="00A82041">
          <w:pgSz w:w="16838" w:h="11905" w:orient="landscape"/>
          <w:pgMar w:top="1134" w:right="536" w:bottom="1134" w:left="1134" w:header="720" w:footer="720" w:gutter="0"/>
          <w:cols w:space="720"/>
          <w:noEndnote/>
        </w:sectPr>
      </w:pPr>
    </w:p>
    <w:p w:rsidR="00C72F03" w:rsidRPr="009D7140" w:rsidRDefault="00CB0897" w:rsidP="00C72F03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14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</w:t>
      </w:r>
      <w:r w:rsidR="00C72F03" w:rsidRPr="009D71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Методика </w:t>
      </w:r>
      <w:r w:rsidR="00C72F03" w:rsidRPr="009D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расчета значений целевых показателей муниципальной программы </w:t>
      </w:r>
    </w:p>
    <w:p w:rsidR="00C72F03" w:rsidRPr="009D7140" w:rsidRDefault="00C72F03" w:rsidP="00C72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1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Раменского городского округа Московской области</w:t>
      </w:r>
    </w:p>
    <w:p w:rsidR="00C72F03" w:rsidRPr="009D7140" w:rsidRDefault="00C72F03" w:rsidP="00C72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«Формирование современной комфортной городской среды»</w:t>
      </w:r>
    </w:p>
    <w:p w:rsidR="00C72F03" w:rsidRPr="009D7140" w:rsidRDefault="00C72F03" w:rsidP="00C72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976"/>
        <w:gridCol w:w="1134"/>
        <w:gridCol w:w="5954"/>
        <w:gridCol w:w="3118"/>
        <w:gridCol w:w="1701"/>
      </w:tblGrid>
      <w:tr w:rsidR="00C72F03" w:rsidRPr="009D7140" w:rsidTr="00F74385">
        <w:trPr>
          <w:trHeight w:val="20"/>
        </w:trPr>
        <w:tc>
          <w:tcPr>
            <w:tcW w:w="426" w:type="dxa"/>
            <w:vAlign w:val="center"/>
          </w:tcPr>
          <w:p w:rsidR="00C72F03" w:rsidRPr="009D714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  <w:p w:rsidR="00C72F03" w:rsidRPr="009D714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976" w:type="dxa"/>
            <w:vAlign w:val="center"/>
          </w:tcPr>
          <w:p w:rsidR="00C72F03" w:rsidRPr="009D714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C72F03" w:rsidRPr="009D714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5954" w:type="dxa"/>
            <w:vAlign w:val="center"/>
          </w:tcPr>
          <w:p w:rsidR="00C72F03" w:rsidRPr="009D714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C72F03" w:rsidRPr="009D714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72F03" w:rsidRPr="009D714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Периодичность представления</w:t>
            </w:r>
          </w:p>
        </w:tc>
      </w:tr>
      <w:tr w:rsidR="00C72F03" w:rsidRPr="009D7140" w:rsidTr="00F74385">
        <w:trPr>
          <w:trHeight w:val="20"/>
        </w:trPr>
        <w:tc>
          <w:tcPr>
            <w:tcW w:w="426" w:type="dxa"/>
          </w:tcPr>
          <w:p w:rsidR="00C72F03" w:rsidRPr="009D714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76" w:type="dxa"/>
          </w:tcPr>
          <w:p w:rsidR="00C72F03" w:rsidRPr="009D714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</w:tcPr>
          <w:p w:rsidR="00C72F03" w:rsidRPr="009D714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954" w:type="dxa"/>
          </w:tcPr>
          <w:p w:rsidR="00C72F03" w:rsidRPr="009D714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18" w:type="dxa"/>
          </w:tcPr>
          <w:p w:rsidR="00C72F03" w:rsidRPr="009D714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01" w:type="dxa"/>
          </w:tcPr>
          <w:p w:rsidR="00C72F03" w:rsidRPr="009D714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</w:tr>
      <w:tr w:rsidR="00532B26" w:rsidRPr="009D7140" w:rsidTr="00532B26">
        <w:trPr>
          <w:trHeight w:val="163"/>
        </w:trPr>
        <w:tc>
          <w:tcPr>
            <w:tcW w:w="426" w:type="dxa"/>
            <w:vAlign w:val="center"/>
          </w:tcPr>
          <w:p w:rsidR="00532B26" w:rsidRPr="009D7140" w:rsidRDefault="00532B2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976" w:type="dxa"/>
            <w:vAlign w:val="center"/>
          </w:tcPr>
          <w:p w:rsidR="00532B26" w:rsidRPr="009D7140" w:rsidRDefault="00532B26" w:rsidP="0078391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благоустроенных обществ</w:t>
            </w:r>
            <w:r w:rsidR="00783913"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нных территорий</w:t>
            </w:r>
          </w:p>
        </w:tc>
        <w:tc>
          <w:tcPr>
            <w:tcW w:w="1134" w:type="dxa"/>
            <w:vAlign w:val="center"/>
          </w:tcPr>
          <w:p w:rsidR="00532B26" w:rsidRPr="009D7140" w:rsidRDefault="00532B26" w:rsidP="00532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532B26" w:rsidRPr="009D7140" w:rsidRDefault="00532B26" w:rsidP="00F7438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F2.01, F2.02, F2.03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</w:t>
            </w:r>
            <w:proofErr w:type="gramEnd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 комфортной городской среды»</w:t>
            </w:r>
          </w:p>
        </w:tc>
        <w:tc>
          <w:tcPr>
            <w:tcW w:w="3118" w:type="dxa"/>
            <w:vAlign w:val="center"/>
          </w:tcPr>
          <w:p w:rsidR="00532B26" w:rsidRPr="009D7140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32B26" w:rsidRPr="009D7140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Годовая</w:t>
            </w:r>
          </w:p>
        </w:tc>
      </w:tr>
      <w:tr w:rsidR="00532B26" w:rsidRPr="009D7140" w:rsidTr="00532B26">
        <w:trPr>
          <w:trHeight w:val="20"/>
        </w:trPr>
        <w:tc>
          <w:tcPr>
            <w:tcW w:w="426" w:type="dxa"/>
            <w:vAlign w:val="center"/>
          </w:tcPr>
          <w:p w:rsidR="00532B26" w:rsidRPr="009D7140" w:rsidRDefault="00532B2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976" w:type="dxa"/>
            <w:vAlign w:val="center"/>
          </w:tcPr>
          <w:p w:rsidR="00532B26" w:rsidRPr="009D7140" w:rsidRDefault="00532B26" w:rsidP="00532B26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установленных детских, игровых площадок</w:t>
            </w:r>
          </w:p>
        </w:tc>
        <w:tc>
          <w:tcPr>
            <w:tcW w:w="1134" w:type="dxa"/>
            <w:vAlign w:val="center"/>
          </w:tcPr>
          <w:p w:rsidR="00532B26" w:rsidRPr="009D7140" w:rsidRDefault="00532B26" w:rsidP="00532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532B26" w:rsidRPr="009D7140" w:rsidRDefault="00532B26" w:rsidP="00F7438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Плановые значения устанавливаются на основании заявок, сформированных по итогам голосования на портале «</w:t>
            </w:r>
            <w:proofErr w:type="spellStart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Добродел</w:t>
            </w:r>
            <w:proofErr w:type="spellEnd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» в год, предшествующий году реализации. </w:t>
            </w:r>
          </w:p>
          <w:p w:rsidR="00532B26" w:rsidRPr="009D7140" w:rsidRDefault="00532B26" w:rsidP="00F7438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Показатель за отчетный период указывается без учета достигнутого значения за предыдущий период (т.е. без нарастающего итога)</w:t>
            </w:r>
          </w:p>
        </w:tc>
        <w:tc>
          <w:tcPr>
            <w:tcW w:w="3118" w:type="dxa"/>
            <w:vAlign w:val="center"/>
          </w:tcPr>
          <w:p w:rsidR="00532B26" w:rsidRPr="009D7140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532B26" w:rsidRPr="009D7140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Годовая</w:t>
            </w:r>
          </w:p>
        </w:tc>
      </w:tr>
      <w:tr w:rsidR="00DA4E36" w:rsidRPr="009D7140" w:rsidTr="00DA4E36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DA4E3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976" w:type="dxa"/>
            <w:vAlign w:val="center"/>
          </w:tcPr>
          <w:p w:rsidR="00DA4E36" w:rsidRPr="009D7140" w:rsidRDefault="00DA4E36" w:rsidP="00DA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DA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A4E36" w:rsidRPr="009D7140" w:rsidRDefault="00DA4E36" w:rsidP="00DA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</w:t>
            </w:r>
            <w:proofErr w:type="gramEnd"/>
          </w:p>
        </w:tc>
        <w:tc>
          <w:tcPr>
            <w:tcW w:w="3118" w:type="dxa"/>
            <w:vAlign w:val="center"/>
          </w:tcPr>
          <w:p w:rsidR="00DA4E36" w:rsidRPr="009D7140" w:rsidRDefault="00DA4E3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9D7140" w:rsidRDefault="00DA4E3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Годовая</w:t>
            </w:r>
          </w:p>
        </w:tc>
      </w:tr>
      <w:tr w:rsidR="00DA4E36" w:rsidRPr="009D7140" w:rsidTr="00DA4E36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DA4E3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976" w:type="dxa"/>
            <w:vAlign w:val="center"/>
          </w:tcPr>
          <w:p w:rsidR="00DA4E36" w:rsidRPr="009D7140" w:rsidRDefault="00DA4E36" w:rsidP="00DA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DA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A4E36" w:rsidRPr="009D7140" w:rsidRDefault="00DA4E36" w:rsidP="00DA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 в отчетном году и количества территорий общественного пользования вне пределов городской черты, освещенных на начало отчетного </w:t>
            </w: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  <w:proofErr w:type="gramEnd"/>
          </w:p>
        </w:tc>
        <w:tc>
          <w:tcPr>
            <w:tcW w:w="3118" w:type="dxa"/>
            <w:vAlign w:val="center"/>
          </w:tcPr>
          <w:p w:rsidR="00DA4E36" w:rsidRPr="009D7140" w:rsidRDefault="00DA4E3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9D7140" w:rsidRDefault="00DA4E3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Годовая</w:t>
            </w:r>
          </w:p>
        </w:tc>
      </w:tr>
      <w:tr w:rsidR="00DA4E36" w:rsidRPr="009D7140" w:rsidTr="00C1686D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DA4E3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2976" w:type="dxa"/>
            <w:vAlign w:val="center"/>
          </w:tcPr>
          <w:p w:rsidR="00DA4E36" w:rsidRPr="009D7140" w:rsidRDefault="00DA4E36" w:rsidP="008616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A4E36" w:rsidRPr="009D7140" w:rsidRDefault="00DA4E36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Dn</w:t>
            </w:r>
            <w:proofErr w:type="spellEnd"/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= </w:t>
            </w:r>
            <w:proofErr w:type="spellStart"/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Ny</w:t>
            </w:r>
            <w:proofErr w:type="spellEnd"/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/ N x 100%,</w:t>
            </w:r>
          </w:p>
          <w:p w:rsidR="00DA4E36" w:rsidRPr="009D7140" w:rsidRDefault="00DA4E36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где:</w:t>
            </w:r>
          </w:p>
          <w:p w:rsidR="00DA4E36" w:rsidRPr="009D7140" w:rsidRDefault="00DA4E36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Dn</w:t>
            </w:r>
            <w:proofErr w:type="spellEnd"/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- доля граждан, принявших участие в решении вопросов развития городской среды, от общего количества граждан в возрасте 14 лет и старше, проживающих в муниципальном образовании, </w:t>
            </w:r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br/>
              <w:t>на территории которого проводятся мероприятия</w:t>
            </w:r>
            <w:proofErr w:type="gramStart"/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, %;</w:t>
            </w:r>
            <w:proofErr w:type="gramEnd"/>
          </w:p>
          <w:p w:rsidR="00DA4E36" w:rsidRPr="009D7140" w:rsidRDefault="00DA4E36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N - количество граждан в возрасте 14 лет </w:t>
            </w:r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br/>
              <w:t>и старше, проживающих в муниципальном образовании, на территории которого реализуются государственные (муниципальные) программы формирования современной городской среды, тыс. чел., согласно официальным данным Росстата;</w:t>
            </w:r>
          </w:p>
          <w:p w:rsidR="00DA4E36" w:rsidRPr="009D7140" w:rsidRDefault="00DA4E36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Ny</w:t>
            </w:r>
            <w:proofErr w:type="spellEnd"/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- количество граждан, принимающих участие </w:t>
            </w:r>
          </w:p>
          <w:p w:rsidR="00DA4E36" w:rsidRPr="009D7140" w:rsidRDefault="00DA4E36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в решении вопросов развития городской среды, тыс. чел.</w:t>
            </w:r>
          </w:p>
        </w:tc>
        <w:tc>
          <w:tcPr>
            <w:tcW w:w="3118" w:type="dxa"/>
            <w:vAlign w:val="center"/>
          </w:tcPr>
          <w:p w:rsidR="00DA4E36" w:rsidRPr="009D7140" w:rsidRDefault="00DA4E36" w:rsidP="00C1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Статистические данные, предоставляемые Управлением благоустройства администрации Раменского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A4E36" w:rsidRPr="009D7140" w:rsidRDefault="00DA4E36" w:rsidP="0086166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9D7140" w:rsidTr="00532B26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DA4E3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976" w:type="dxa"/>
          </w:tcPr>
          <w:p w:rsidR="00DA4E36" w:rsidRPr="009D714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Выполнен ремонт асфальтового покрытия дворовых территорий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DA4E36" w:rsidRPr="009D714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субсидий.</w:t>
            </w:r>
          </w:p>
        </w:tc>
        <w:tc>
          <w:tcPr>
            <w:tcW w:w="3118" w:type="dxa"/>
            <w:vAlign w:val="center"/>
          </w:tcPr>
          <w:p w:rsidR="00DA4E36" w:rsidRPr="009D7140" w:rsidRDefault="00DA4E36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9D714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9D7140" w:rsidTr="006B6516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DA4E36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976" w:type="dxa"/>
          </w:tcPr>
          <w:p w:rsidR="00DA4E36" w:rsidRPr="009D7140" w:rsidRDefault="00DA4E36" w:rsidP="006B65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Доля дефектов асфальтового покрытия на дворовых территориях, устраненных в рамках выполнения работ по ямочному ремонту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6B6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A4E36" w:rsidRPr="009D7140" w:rsidRDefault="00DA4E36" w:rsidP="006B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Значение показателя определяется по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формуле:</w:t>
            </w:r>
          </w:p>
          <w:p w:rsidR="00DA4E36" w:rsidRPr="009D7140" w:rsidRDefault="00DA4E36" w:rsidP="006B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A4E36" w:rsidRPr="009D7140" w:rsidRDefault="00DA4E36" w:rsidP="006B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gramStart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X</w:t>
            </w:r>
            <w:proofErr w:type="spellStart"/>
            <w:proofErr w:type="gramEnd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>деф</w:t>
            </w:r>
            <w:proofErr w:type="spellEnd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>.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X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>план.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)*100</w:t>
            </w:r>
          </w:p>
          <w:p w:rsidR="00DA4E36" w:rsidRPr="009D7140" w:rsidRDefault="00DA4E36" w:rsidP="006B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A4E36" w:rsidRPr="009D7140" w:rsidRDefault="00DA4E36" w:rsidP="006B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X</w:t>
            </w:r>
            <w:proofErr w:type="spellStart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>деф</w:t>
            </w:r>
            <w:proofErr w:type="spellEnd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 xml:space="preserve">.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– площадь устраненных дефектов асфальтового покрытия дворовых территорий </w:t>
            </w:r>
            <w:r w:rsidRPr="009D71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рамках выполнения работ по ямочному ремонту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 отчетный период.</w:t>
            </w:r>
          </w:p>
          <w:p w:rsidR="00DA4E36" w:rsidRPr="009D7140" w:rsidRDefault="00DA4E36" w:rsidP="006B6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X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 xml:space="preserve">план.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– плановая площадь дефектов асфальтового покрытия </w:t>
            </w:r>
            <w:r w:rsidRPr="009D71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дворовых территорий подлежащая устранению в рамках выполнения работ по ямочному ремонту с привлечением субсидии в отчетном году</w:t>
            </w:r>
          </w:p>
          <w:p w:rsidR="00DA4E36" w:rsidRPr="009D7140" w:rsidRDefault="00DA4E36" w:rsidP="006B6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A4E36" w:rsidRPr="009D7140" w:rsidRDefault="00DA4E36" w:rsidP="006B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Для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X</w:t>
            </w:r>
            <w:proofErr w:type="spellStart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>деф</w:t>
            </w:r>
            <w:proofErr w:type="spellEnd"/>
            <w:r w:rsidRPr="009D71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  <w:proofErr w:type="gramStart"/>
            <w:r w:rsidRPr="009D71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</w:t>
            </w:r>
            <w:proofErr w:type="gramEnd"/>
            <w:r w:rsidRPr="009D71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тчеты муниципальных образований Московской области. </w:t>
            </w:r>
          </w:p>
          <w:p w:rsidR="00DA4E36" w:rsidRPr="009D7140" w:rsidRDefault="00DA4E36" w:rsidP="006B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(Отчет предоставляется по форме и в сроки, предусмотренные в соглашениях о предоставлении субсидии на ямочный ремонт </w:t>
            </w:r>
            <w:proofErr w:type="spellStart"/>
            <w:r w:rsidRPr="009D71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осфальтового</w:t>
            </w:r>
            <w:proofErr w:type="spellEnd"/>
            <w:r w:rsidRPr="009D71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покрытия дворовых территорий)</w:t>
            </w:r>
          </w:p>
          <w:p w:rsidR="00DA4E36" w:rsidRPr="009D7140" w:rsidRDefault="00DA4E36" w:rsidP="006B6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Для </w:t>
            </w:r>
            <w:proofErr w:type="gramStart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X</w:t>
            </w:r>
            <w:proofErr w:type="gramEnd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>план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-устанавливается результатом выполнения мероприятия государственной программы</w:t>
            </w:r>
          </w:p>
        </w:tc>
        <w:tc>
          <w:tcPr>
            <w:tcW w:w="3118" w:type="dxa"/>
            <w:vAlign w:val="center"/>
          </w:tcPr>
          <w:p w:rsidR="00DA4E36" w:rsidRPr="009D7140" w:rsidRDefault="00DA4E36" w:rsidP="00B2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9D7140" w:rsidRDefault="00DA4E36" w:rsidP="00B207CE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9D7140" w:rsidTr="00917793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2976" w:type="dxa"/>
          </w:tcPr>
          <w:p w:rsidR="00DA4E36" w:rsidRPr="009D7140" w:rsidRDefault="00DA4E36" w:rsidP="00DA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Квадрат-</w:t>
            </w:r>
            <w:proofErr w:type="spellStart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 метр</w:t>
            </w:r>
          </w:p>
        </w:tc>
        <w:tc>
          <w:tcPr>
            <w:tcW w:w="5954" w:type="dxa"/>
            <w:vAlign w:val="center"/>
          </w:tcPr>
          <w:p w:rsidR="00DA4E36" w:rsidRPr="009D7140" w:rsidRDefault="00DA4E36" w:rsidP="00917793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определяется площадью отремонтированных дефектов асфальтового покрытия дворовых территорий, в том числе внутриквартальных проездов в отчетном периоде и подтверждается отчетом к соглашению о предоставлении субсидий.</w:t>
            </w:r>
          </w:p>
        </w:tc>
        <w:tc>
          <w:tcPr>
            <w:tcW w:w="3118" w:type="dxa"/>
            <w:vAlign w:val="center"/>
          </w:tcPr>
          <w:p w:rsidR="00DA4E36" w:rsidRPr="009D7140" w:rsidRDefault="00DA4E36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9D714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9D7140" w:rsidTr="00917793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976" w:type="dxa"/>
          </w:tcPr>
          <w:p w:rsidR="00DA4E36" w:rsidRPr="009D714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Квадрат-</w:t>
            </w:r>
            <w:proofErr w:type="spellStart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 метр</w:t>
            </w:r>
          </w:p>
        </w:tc>
        <w:tc>
          <w:tcPr>
            <w:tcW w:w="5954" w:type="dxa"/>
            <w:vAlign w:val="center"/>
          </w:tcPr>
          <w:p w:rsidR="00DA4E36" w:rsidRPr="009D7140" w:rsidRDefault="00DA4E36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городского округа</w:t>
            </w:r>
          </w:p>
        </w:tc>
        <w:tc>
          <w:tcPr>
            <w:tcW w:w="3118" w:type="dxa"/>
            <w:vAlign w:val="center"/>
          </w:tcPr>
          <w:p w:rsidR="00DA4E36" w:rsidRPr="009D7140" w:rsidRDefault="00DA4E36" w:rsidP="0039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9D714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9D7140" w:rsidTr="00917793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976" w:type="dxa"/>
          </w:tcPr>
          <w:p w:rsidR="00DA4E36" w:rsidRPr="009D7140" w:rsidRDefault="00DA4E36" w:rsidP="00BB29F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BB2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  <w:vAlign w:val="center"/>
          </w:tcPr>
          <w:p w:rsidR="00DA4E36" w:rsidRPr="009D7140" w:rsidRDefault="00DA4E36" w:rsidP="00BB29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  <w:vAlign w:val="center"/>
          </w:tcPr>
          <w:p w:rsidR="00DA4E36" w:rsidRPr="009D7140" w:rsidRDefault="00DA4E36" w:rsidP="00BB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  <w:vAlign w:val="center"/>
          </w:tcPr>
          <w:p w:rsidR="00DA4E36" w:rsidRPr="009D7140" w:rsidRDefault="00DA4E36" w:rsidP="00BB29F6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9D7140" w:rsidTr="00917793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976" w:type="dxa"/>
          </w:tcPr>
          <w:p w:rsidR="00DA4E36" w:rsidRPr="009D714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DA4E36" w:rsidRPr="009D7140" w:rsidRDefault="00DA4E36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trike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Рассчитывается как сумма парков культуры и отдыха, в которых благоустроены зоны для досуга и отдыха населения</w:t>
            </w:r>
          </w:p>
        </w:tc>
        <w:tc>
          <w:tcPr>
            <w:tcW w:w="3118" w:type="dxa"/>
            <w:vAlign w:val="center"/>
          </w:tcPr>
          <w:p w:rsidR="00DA4E36" w:rsidRPr="009D7140" w:rsidRDefault="00DA4E36" w:rsidP="0039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9D714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9D7140" w:rsidTr="00917793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976" w:type="dxa"/>
          </w:tcPr>
          <w:p w:rsidR="00DA4E36" w:rsidRPr="009D714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Замена детских игровых площадок 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DA4E36" w:rsidRPr="009D7140" w:rsidRDefault="00DA4E36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  <w:vAlign w:val="center"/>
          </w:tcPr>
          <w:p w:rsidR="00DA4E36" w:rsidRPr="009D7140" w:rsidRDefault="00DA4E36" w:rsidP="00C1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9D714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9D7140" w:rsidTr="00917793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976" w:type="dxa"/>
          </w:tcPr>
          <w:p w:rsidR="00DA4E36" w:rsidRPr="009D714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содержание, ремонт и восстановление уличного освещения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  <w:vAlign w:val="center"/>
          </w:tcPr>
          <w:p w:rsidR="00DA4E36" w:rsidRPr="009D7140" w:rsidRDefault="00DA4E36" w:rsidP="009177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  <w:vAlign w:val="center"/>
          </w:tcPr>
          <w:p w:rsidR="00DA4E36" w:rsidRPr="009D7140" w:rsidRDefault="00DA4E36" w:rsidP="00C1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  <w:vAlign w:val="center"/>
          </w:tcPr>
          <w:p w:rsidR="00DA4E36" w:rsidRPr="009D714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9D7140" w:rsidTr="00917793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976" w:type="dxa"/>
          </w:tcPr>
          <w:p w:rsidR="00DA4E36" w:rsidRPr="009D714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замененных </w:t>
            </w:r>
            <w:proofErr w:type="spellStart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</w:t>
            </w:r>
            <w:proofErr w:type="spellEnd"/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 светильников наружного освещения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DA4E36" w:rsidRPr="009D7140" w:rsidRDefault="00DA4E36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3118" w:type="dxa"/>
            <w:vAlign w:val="center"/>
          </w:tcPr>
          <w:p w:rsidR="00DA4E36" w:rsidRPr="009D7140" w:rsidRDefault="00DA4E36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9D714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9D7140" w:rsidTr="00917793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15.</w:t>
            </w:r>
          </w:p>
        </w:tc>
        <w:tc>
          <w:tcPr>
            <w:tcW w:w="2976" w:type="dxa"/>
          </w:tcPr>
          <w:p w:rsidR="00DA4E36" w:rsidRPr="009D714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DA4E36" w:rsidRPr="009D7140" w:rsidRDefault="00DA4E36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  <w:vAlign w:val="center"/>
          </w:tcPr>
          <w:p w:rsidR="00DA4E36" w:rsidRPr="009D7140" w:rsidRDefault="00DA4E36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9D714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9D7140" w:rsidTr="00917793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976" w:type="dxa"/>
          </w:tcPr>
          <w:p w:rsidR="00DA4E36" w:rsidRPr="009D714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  <w:vAlign w:val="center"/>
          </w:tcPr>
          <w:p w:rsidR="00DA4E36" w:rsidRPr="009D7140" w:rsidRDefault="00DA4E36" w:rsidP="009177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  <w:vAlign w:val="center"/>
          </w:tcPr>
          <w:p w:rsidR="00DA4E36" w:rsidRPr="009D7140" w:rsidRDefault="00DA4E36" w:rsidP="00C1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  <w:vAlign w:val="center"/>
          </w:tcPr>
          <w:p w:rsidR="00DA4E36" w:rsidRPr="009D714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9D7140" w:rsidTr="00917793">
        <w:trPr>
          <w:trHeight w:val="20"/>
        </w:trPr>
        <w:tc>
          <w:tcPr>
            <w:tcW w:w="426" w:type="dxa"/>
            <w:vAlign w:val="center"/>
          </w:tcPr>
          <w:p w:rsidR="00DA4E36" w:rsidRPr="009D7140" w:rsidRDefault="001F3E38" w:rsidP="009646DF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976" w:type="dxa"/>
          </w:tcPr>
          <w:p w:rsidR="00DA4E36" w:rsidRPr="009D714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134" w:type="dxa"/>
            <w:vAlign w:val="center"/>
          </w:tcPr>
          <w:p w:rsidR="00DA4E36" w:rsidRPr="009D7140" w:rsidRDefault="00DA4E36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  <w:vAlign w:val="center"/>
          </w:tcPr>
          <w:p w:rsidR="00DA4E36" w:rsidRPr="009D7140" w:rsidRDefault="00DA4E36" w:rsidP="009177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  <w:vAlign w:val="center"/>
          </w:tcPr>
          <w:p w:rsidR="00DA4E36" w:rsidRPr="009D7140" w:rsidRDefault="00DA4E36" w:rsidP="00C1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  <w:vAlign w:val="center"/>
          </w:tcPr>
          <w:p w:rsidR="00DA4E36" w:rsidRPr="009D714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</w:tbl>
    <w:p w:rsidR="00F74385" w:rsidRPr="009D7140" w:rsidRDefault="00F7438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2B26" w:rsidRPr="009D7140" w:rsidRDefault="00532B26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2B26" w:rsidRPr="00AB2FA2" w:rsidRDefault="00532B26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sectPr w:rsidR="00532B26" w:rsidRPr="00AB2FA2" w:rsidSect="00A82041">
          <w:pgSz w:w="16838" w:h="11905" w:orient="landscape"/>
          <w:pgMar w:top="1134" w:right="536" w:bottom="1134" w:left="1134" w:header="720" w:footer="720" w:gutter="0"/>
          <w:cols w:space="720"/>
          <w:noEndnote/>
        </w:sectPr>
      </w:pPr>
    </w:p>
    <w:p w:rsidR="00532B26" w:rsidRPr="009D7140" w:rsidRDefault="00CB0897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1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</w:t>
      </w:r>
      <w:r w:rsidR="00532B26" w:rsidRPr="009D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подпрограммы I</w:t>
      </w:r>
    </w:p>
    <w:p w:rsidR="00452A6D" w:rsidRPr="009D7140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140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«Комфортная городская среда»</w:t>
      </w:r>
    </w:p>
    <w:p w:rsidR="00532B26" w:rsidRPr="009D7140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tbl>
      <w:tblPr>
        <w:tblW w:w="152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2725"/>
        <w:gridCol w:w="709"/>
        <w:gridCol w:w="1843"/>
        <w:gridCol w:w="1140"/>
        <w:gridCol w:w="702"/>
        <w:gridCol w:w="709"/>
        <w:gridCol w:w="709"/>
        <w:gridCol w:w="708"/>
        <w:gridCol w:w="709"/>
        <w:gridCol w:w="1134"/>
        <w:gridCol w:w="993"/>
        <w:gridCol w:w="566"/>
        <w:gridCol w:w="567"/>
        <w:gridCol w:w="1559"/>
      </w:tblGrid>
      <w:tr w:rsidR="007B09A3" w:rsidRPr="009D7140" w:rsidTr="008F7F9B">
        <w:trPr>
          <w:trHeight w:val="52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</w:t>
            </w:r>
            <w:r w:rsidR="00E33863"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я</w:t>
            </w: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подпрограммы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Срок</w:t>
            </w:r>
            <w:r w:rsidR="00E33863"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исполнения мероприятия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Источники финансирования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 (тыс. руб.)</w:t>
            </w:r>
          </w:p>
        </w:tc>
        <w:tc>
          <w:tcPr>
            <w:tcW w:w="6797" w:type="dxa"/>
            <w:gridSpan w:val="9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Ответственный</w:t>
            </w:r>
            <w:proofErr w:type="gramEnd"/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за выполнение мероприятия</w:t>
            </w:r>
          </w:p>
        </w:tc>
      </w:tr>
      <w:tr w:rsidR="007B09A3" w:rsidRPr="009D7140" w:rsidTr="008F7F9B">
        <w:trPr>
          <w:trHeight w:val="192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9D7140" w:rsidTr="008F7F9B">
        <w:trPr>
          <w:trHeight w:val="70"/>
        </w:trPr>
        <w:tc>
          <w:tcPr>
            <w:tcW w:w="471" w:type="dxa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25" w:type="dxa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09A3" w:rsidRPr="009D7140" w:rsidRDefault="007B09A3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</w:tr>
      <w:tr w:rsidR="009D7140" w:rsidRPr="009D7140" w:rsidTr="008F7F9B">
        <w:trPr>
          <w:trHeight w:val="88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1 469 464,40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528 694,40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360 410,00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580 360,00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9D7140" w:rsidRPr="009D7140" w:rsidTr="008F7F9B">
        <w:trPr>
          <w:trHeight w:val="92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262 650,47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53 911,55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D7140" w:rsidRPr="009D7140" w:rsidTr="008F7F9B">
        <w:trPr>
          <w:trHeight w:val="126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737 108,74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133 326,35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228 289,47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375 492,92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D7140" w:rsidRPr="009D7140" w:rsidTr="008F7F9B">
        <w:trPr>
          <w:trHeight w:val="54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469 705,19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186 629,13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78 208,98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204 867,08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D7140" w:rsidRPr="009D7140" w:rsidTr="008F7F9B">
        <w:trPr>
          <w:trHeight w:val="70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1.1.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F2.01. </w:t>
            </w:r>
          </w:p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521 971,22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91 803,42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МАУ "Дирекция парков Раменского городского округа", МБУ "Содержание и благоустройство""</w:t>
            </w:r>
          </w:p>
        </w:tc>
      </w:tr>
      <w:tr w:rsidR="009D7140" w:rsidRPr="009D7140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262 650,47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53 911,55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9D7140" w:rsidRPr="009D7140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87 550,16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17 970,52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9D7140" w:rsidRPr="009D7140" w:rsidTr="008F7F9B">
        <w:trPr>
          <w:trHeight w:val="42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171 770,59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19 921,35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847170" w:rsidRPr="009D7140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 w:val="restart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Благоустроены общественные территории с использованием средств федерального бюджета и бюджета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9D7140" w:rsidTr="008F7F9B">
        <w:trPr>
          <w:trHeight w:val="31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6533D8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6533D8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9D7140" w:rsidTr="008F7F9B">
        <w:trPr>
          <w:trHeight w:val="1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E6134E" w:rsidRDefault="00E6134E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E6134E" w:rsidRDefault="00E6134E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9D7140" w:rsidRPr="009D7140" w:rsidTr="008F7F9B">
        <w:trPr>
          <w:trHeight w:val="70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1.2.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F2.02. </w:t>
            </w:r>
          </w:p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Реализация программ </w:t>
            </w:r>
            <w:proofErr w:type="spellStart"/>
            <w:proofErr w:type="gramStart"/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формирова-ния</w:t>
            </w:r>
            <w:proofErr w:type="spellEnd"/>
            <w:proofErr w:type="gramEnd"/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614 113,18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175 226,58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420 360,00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МАУ "Дирекция парков Раменского городского округа", МБУ "Содержание и благоустройство"</w:t>
            </w:r>
          </w:p>
        </w:tc>
      </w:tr>
      <w:tr w:rsidR="009D7140" w:rsidRPr="009D7140" w:rsidTr="008F7F9B">
        <w:trPr>
          <w:trHeight w:val="40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421 162,04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137 202,41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271 972,92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D7140" w:rsidRPr="009D7140" w:rsidTr="008F7F9B">
        <w:trPr>
          <w:trHeight w:val="371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192 951,14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38 024,17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148 387,08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9D7140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 w:val="restart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Благоустроены общественные территории с использованием средств бюджета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9D7140" w:rsidTr="008F7F9B">
        <w:trPr>
          <w:trHeight w:val="276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847170" w:rsidRPr="009D7140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E6134E" w:rsidRDefault="00E6134E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3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E6134E" w:rsidRDefault="00E6134E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E6134E" w:rsidRDefault="00E6134E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9D7140" w:rsidRPr="009D7140" w:rsidTr="008F7F9B">
        <w:trPr>
          <w:trHeight w:val="70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1.3.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882FAE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F2.03. </w:t>
            </w:r>
          </w:p>
          <w:p w:rsidR="009D7140" w:rsidRPr="00882FAE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882FAE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882FAE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882FAE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333 380,00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882FAE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80 000,00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7140" w:rsidRPr="00882FAE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93 380,00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882FAE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160 000,00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882FAE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882FAE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</w:p>
        </w:tc>
      </w:tr>
      <w:tr w:rsidR="009D7140" w:rsidRPr="009D7140" w:rsidTr="008F7F9B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228 396,54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51 760,00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73 116,54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103 520,00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9D7140" w:rsidRPr="009D7140" w:rsidTr="008F7F9B">
        <w:trPr>
          <w:trHeight w:val="54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104 983,46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28 240,00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20 263,46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56 480,00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847170" w:rsidRPr="009D7140" w:rsidTr="008F7F9B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Благоустроены скверы,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9D7140" w:rsidTr="008F7F9B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6533D8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6533D8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847170" w:rsidRPr="009D7140" w:rsidTr="008F7F9B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E6134E" w:rsidRDefault="00E6134E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6533D8" w:rsidRDefault="006533D8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6533D8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533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9D7140" w:rsidRPr="009D7140" w:rsidTr="00A10EA7">
        <w:trPr>
          <w:trHeight w:val="70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461 146,58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460 746,58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9D7140" w:rsidRPr="009D7140" w:rsidTr="008F7F9B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365 018,74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365 018,74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D7140" w:rsidRPr="009D7140" w:rsidTr="008F7F9B">
        <w:trPr>
          <w:trHeight w:val="51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96 127,84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95 727,84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D7140" w:rsidRPr="009D7140" w:rsidTr="00A10EA7">
        <w:trPr>
          <w:trHeight w:val="70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2.1.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01.03. </w:t>
            </w:r>
          </w:p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«ТУ Гжельское»</w:t>
            </w:r>
          </w:p>
        </w:tc>
      </w:tr>
      <w:tr w:rsidR="009D7140" w:rsidRPr="009D7140" w:rsidTr="008F7F9B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9D7140" w:rsidRPr="009D7140" w:rsidTr="00A10EA7">
        <w:trPr>
          <w:trHeight w:val="35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847170" w:rsidRPr="009D7140" w:rsidTr="008F7F9B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Установлены детские, игровые площадки,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9D7140" w:rsidTr="008F7F9B">
        <w:trPr>
          <w:trHeight w:val="225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847170" w:rsidRPr="009D7140" w:rsidTr="008F7F9B">
        <w:trPr>
          <w:trHeight w:val="17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882FAE" w:rsidRDefault="0084717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9D7140" w:rsidRDefault="0084717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476F65">
        <w:trPr>
          <w:trHeight w:val="171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2.2.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01.04. </w:t>
            </w:r>
          </w:p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Устройство систем наружного освещения в рамках реализации проекта «Светлый город»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Сектор по благоустройству</w:t>
            </w:r>
          </w:p>
        </w:tc>
      </w:tr>
      <w:tr w:rsidR="00476F65" w:rsidRPr="009D7140" w:rsidTr="00476F65">
        <w:trPr>
          <w:trHeight w:val="17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476F65">
        <w:trPr>
          <w:trHeight w:val="17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476F65">
        <w:trPr>
          <w:trHeight w:val="17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 xml:space="preserve">На территориях общественного пользования в пределах городской и </w:t>
            </w:r>
            <w:proofErr w:type="gramStart"/>
            <w:r w:rsidRPr="00882FAE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вне городской</w:t>
            </w:r>
            <w:proofErr w:type="gramEnd"/>
            <w:r w:rsidRPr="00882FAE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 xml:space="preserve"> черты повышен уровень освещенности,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9D7140" w:rsidTr="001E7E52">
        <w:trPr>
          <w:trHeight w:val="17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1E7E52">
        <w:trPr>
          <w:trHeight w:val="17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9D7140" w:rsidRPr="009D7140" w:rsidTr="008F7F9B">
        <w:trPr>
          <w:trHeight w:val="70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2.3.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882FAE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01.09. </w:t>
            </w:r>
          </w:p>
          <w:p w:rsidR="009D7140" w:rsidRPr="00882FAE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882FAE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882FAE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882FAE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882FAE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7140" w:rsidRPr="00882FAE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7140" w:rsidRPr="00882FAE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D7140" w:rsidRPr="00882FAE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7140" w:rsidRPr="00882FAE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МБУ "Содержание и благоустройство", МКУ ТУ </w:t>
            </w:r>
            <w:proofErr w:type="spellStart"/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Раменско-го</w:t>
            </w:r>
            <w:proofErr w:type="spellEnd"/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городского</w:t>
            </w:r>
            <w:proofErr w:type="gramEnd"/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окру-га, МКУ "Раменские автомобильные дороги"</w:t>
            </w:r>
          </w:p>
        </w:tc>
      </w:tr>
      <w:tr w:rsidR="009D7140" w:rsidRPr="009D7140" w:rsidTr="008F7F9B">
        <w:trPr>
          <w:trHeight w:val="323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D7140" w:rsidRPr="009D7140" w:rsidTr="008F7F9B">
        <w:trPr>
          <w:trHeight w:val="323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9D7140" w:rsidTr="00A10EA7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Реализованы мероприятия по благоустройству  территорий общего пользования, связанных с функционированием Московских центральных диаметров, 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9D7140" w:rsidTr="008F7F9B">
        <w:trPr>
          <w:trHeight w:val="323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82FAE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A10EA7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82FAE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2F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9D7140" w:rsidRPr="009D7140" w:rsidTr="008F7F9B">
        <w:trPr>
          <w:trHeight w:val="281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2.4.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МАУ "Дирекция парков Раменского городского округа", МБУ "Содержание и благоустройство", МКУ ТУ </w:t>
            </w: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Раменского городского округа</w:t>
            </w:r>
          </w:p>
        </w:tc>
      </w:tr>
      <w:tr w:rsidR="009D7140" w:rsidRPr="009D7140" w:rsidTr="008F7F9B">
        <w:trPr>
          <w:trHeight w:val="625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A10EA7">
        <w:trPr>
          <w:trHeight w:val="19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9D7140" w:rsidTr="008F7F9B">
        <w:trPr>
          <w:trHeight w:val="234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CF720B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CF720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9D7140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1 </w:t>
            </w:r>
            <w:proofErr w:type="gramStart"/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полу-</w:t>
            </w:r>
            <w:proofErr w:type="spellStart"/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9D7140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1 </w:t>
            </w:r>
            <w:proofErr w:type="gramStart"/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полу-</w:t>
            </w:r>
            <w:proofErr w:type="spellStart"/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76F65" w:rsidRPr="00941F87" w:rsidRDefault="00941F87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6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76F65" w:rsidRPr="00941F87" w:rsidRDefault="00941F87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41F87" w:rsidRDefault="00941F87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9D7140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1 </w:t>
            </w:r>
            <w:proofErr w:type="gramStart"/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полу-</w:t>
            </w:r>
            <w:proofErr w:type="spellStart"/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76F65" w:rsidRPr="00941F87" w:rsidRDefault="00941F87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6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76F65" w:rsidRPr="00941F87" w:rsidRDefault="00941F87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41F87" w:rsidRDefault="00941F87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sz w:val="17"/>
                <w:szCs w:val="17"/>
              </w:rPr>
              <w:t>Количество установленных, модернизированных (отремонтированных) контейнерных площадок,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9D7140" w:rsidTr="00CF720B">
        <w:trPr>
          <w:trHeight w:val="525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CF720B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CF720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76F65" w:rsidRPr="00CF720B" w:rsidRDefault="00CF720B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76F65" w:rsidRPr="00CF720B" w:rsidRDefault="00CF720B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CF720B" w:rsidRDefault="00476F65" w:rsidP="00CF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  <w:r w:rsidR="00CF720B"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CF720B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F72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9D7140" w:rsidRPr="009D7140" w:rsidTr="008F7F9B">
        <w:trPr>
          <w:trHeight w:val="318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2.5.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01.21. </w:t>
            </w:r>
          </w:p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Раменского городского округа</w:t>
            </w:r>
          </w:p>
        </w:tc>
      </w:tr>
      <w:tr w:rsidR="009D7140" w:rsidRPr="009D7140" w:rsidTr="008F7F9B">
        <w:trPr>
          <w:trHeight w:val="54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9D7140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shd w:val="clear" w:color="auto" w:fill="auto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9D7140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9D7140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9D7140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9D7140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9D7140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shd w:val="clear" w:color="auto" w:fill="auto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9D7140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9D7140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9D7140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476F65" w:rsidRPr="009D7140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9D7140" w:rsidRPr="009D7140" w:rsidTr="008F7F9B">
        <w:trPr>
          <w:trHeight w:val="255"/>
        </w:trPr>
        <w:tc>
          <w:tcPr>
            <w:tcW w:w="471" w:type="dxa"/>
            <w:vMerge w:val="restart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2.6.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01.22.</w:t>
            </w:r>
          </w:p>
          <w:p w:rsidR="009D7140" w:rsidRPr="009D7140" w:rsidRDefault="009D7140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Устройство систем наружного освещения в рамках реализации проекта «Светлый город» за счет средств местного бюджета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"Ильинский"</w:t>
            </w:r>
          </w:p>
        </w:tc>
      </w:tr>
      <w:tr w:rsidR="009D7140" w:rsidRPr="009D7140" w:rsidTr="008F7F9B">
        <w:trPr>
          <w:trHeight w:val="255"/>
        </w:trPr>
        <w:tc>
          <w:tcPr>
            <w:tcW w:w="471" w:type="dxa"/>
            <w:vMerge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9D7140" w:rsidTr="008F7F9B">
        <w:trPr>
          <w:trHeight w:val="255"/>
        </w:trPr>
        <w:tc>
          <w:tcPr>
            <w:tcW w:w="471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 xml:space="preserve">На территориях общественного пользования в пределах городской и </w:t>
            </w:r>
            <w:proofErr w:type="gramStart"/>
            <w:r w:rsidRPr="009D7140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вне городской</w:t>
            </w:r>
            <w:proofErr w:type="gramEnd"/>
            <w:r w:rsidRPr="009D7140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 xml:space="preserve"> черты повышен уровень освещенности за  счет средств местного бюджета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76F65" w:rsidRPr="009D7140" w:rsidTr="008F7F9B">
        <w:trPr>
          <w:trHeight w:val="255"/>
        </w:trPr>
        <w:tc>
          <w:tcPr>
            <w:tcW w:w="471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1 </w:t>
            </w:r>
            <w:proofErr w:type="gramStart"/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полу-</w:t>
            </w:r>
            <w:proofErr w:type="spellStart"/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  <w:highlight w:val="yellow"/>
              </w:rPr>
            </w:pPr>
          </w:p>
        </w:tc>
      </w:tr>
      <w:tr w:rsidR="00476F65" w:rsidRPr="009D7140" w:rsidTr="008F7F9B">
        <w:trPr>
          <w:trHeight w:val="255"/>
        </w:trPr>
        <w:tc>
          <w:tcPr>
            <w:tcW w:w="471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9D7140" w:rsidRDefault="00476F65" w:rsidP="009D7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  <w:highlight w:val="yellow"/>
              </w:rPr>
            </w:pPr>
          </w:p>
        </w:tc>
      </w:tr>
      <w:tr w:rsidR="009D7140" w:rsidRPr="009D7140" w:rsidTr="008F7F9B">
        <w:trPr>
          <w:trHeight w:val="70"/>
        </w:trPr>
        <w:tc>
          <w:tcPr>
            <w:tcW w:w="3905" w:type="dxa"/>
            <w:gridSpan w:val="3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по подпрограмме 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1 930 610,98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989 440,98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360 810,00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580 360,00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9D7140" w:rsidRPr="009D7140" w:rsidTr="008F7F9B">
        <w:trPr>
          <w:trHeight w:val="270"/>
        </w:trPr>
        <w:tc>
          <w:tcPr>
            <w:tcW w:w="3905" w:type="dxa"/>
            <w:gridSpan w:val="3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262 650,47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53 911,55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9D7140" w:rsidRPr="009D7140" w:rsidTr="008F7F9B">
        <w:trPr>
          <w:trHeight w:val="390"/>
        </w:trPr>
        <w:tc>
          <w:tcPr>
            <w:tcW w:w="3905" w:type="dxa"/>
            <w:gridSpan w:val="3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1 102 127,48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498 345,09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228 289,47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375 492,92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9D7140" w:rsidRPr="009D7140" w:rsidTr="008F7F9B">
        <w:trPr>
          <w:trHeight w:val="465"/>
        </w:trPr>
        <w:tc>
          <w:tcPr>
            <w:tcW w:w="3905" w:type="dxa"/>
            <w:gridSpan w:val="3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565 833,03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282 356,97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78 608,98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204 867,08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</w:tbl>
    <w:p w:rsidR="00532B26" w:rsidRPr="00AB2FA2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532B26" w:rsidRPr="00AB2FA2" w:rsidSect="00532B26">
          <w:footerReference w:type="default" r:id="rId16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CB0897" w:rsidRPr="009D7140" w:rsidRDefault="00CB0897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6.1. </w:t>
      </w:r>
      <w:r w:rsidR="00F51555" w:rsidRPr="009D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</w:t>
      </w:r>
      <w:proofErr w:type="gramStart"/>
      <w:r w:rsidR="00F51555" w:rsidRPr="009D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определения значений результатов выполнения мероприятий</w:t>
      </w:r>
      <w:proofErr w:type="gramEnd"/>
      <w:r w:rsidR="00F51555" w:rsidRPr="009D7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1555" w:rsidRPr="009D7140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I «</w:t>
      </w:r>
      <w:r w:rsidR="003956B9" w:rsidRPr="009D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Комфортная городская среда</w:t>
      </w: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94D4C" w:rsidRPr="009D7140" w:rsidRDefault="00F94D4C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</w:pPr>
    </w:p>
    <w:tbl>
      <w:tblPr>
        <w:tblStyle w:val="41"/>
        <w:tblW w:w="153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"/>
        <w:gridCol w:w="1331"/>
        <w:gridCol w:w="1460"/>
        <w:gridCol w:w="1474"/>
        <w:gridCol w:w="3523"/>
        <w:gridCol w:w="1069"/>
        <w:gridCol w:w="6018"/>
      </w:tblGrid>
      <w:tr w:rsidR="00F51555" w:rsidRPr="009D7140" w:rsidTr="00F27D90">
        <w:tc>
          <w:tcPr>
            <w:tcW w:w="462" w:type="dxa"/>
            <w:vAlign w:val="center"/>
          </w:tcPr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331" w:type="dxa"/>
            <w:vAlign w:val="center"/>
          </w:tcPr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460" w:type="dxa"/>
            <w:vAlign w:val="center"/>
          </w:tcPr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4" w:type="dxa"/>
            <w:vAlign w:val="center"/>
          </w:tcPr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523" w:type="dxa"/>
            <w:vAlign w:val="center"/>
          </w:tcPr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069" w:type="dxa"/>
            <w:vAlign w:val="center"/>
          </w:tcPr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018" w:type="dxa"/>
            <w:vAlign w:val="center"/>
          </w:tcPr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F51555" w:rsidRPr="009D7140" w:rsidTr="00F27D90">
        <w:tc>
          <w:tcPr>
            <w:tcW w:w="462" w:type="dxa"/>
            <w:vAlign w:val="center"/>
          </w:tcPr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vAlign w:val="center"/>
          </w:tcPr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vAlign w:val="center"/>
          </w:tcPr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" w:type="dxa"/>
            <w:vAlign w:val="center"/>
          </w:tcPr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3" w:type="dxa"/>
            <w:vAlign w:val="center"/>
          </w:tcPr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dxa"/>
            <w:vAlign w:val="center"/>
          </w:tcPr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18" w:type="dxa"/>
            <w:vAlign w:val="center"/>
          </w:tcPr>
          <w:p w:rsidR="00F51555" w:rsidRPr="009D714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D4EB6" w:rsidRPr="009D7140" w:rsidTr="007D4EB6">
        <w:tc>
          <w:tcPr>
            <w:tcW w:w="462" w:type="dxa"/>
            <w:vAlign w:val="center"/>
          </w:tcPr>
          <w:p w:rsidR="007D4EB6" w:rsidRPr="009D7140" w:rsidRDefault="007D4EB6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31" w:type="dxa"/>
            <w:vAlign w:val="center"/>
          </w:tcPr>
          <w:p w:rsidR="007D4EB6" w:rsidRPr="009D7140" w:rsidRDefault="007D4EB6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7D4EB6" w:rsidRPr="009D7140" w:rsidRDefault="007D4EB6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  <w:vAlign w:val="center"/>
          </w:tcPr>
          <w:p w:rsidR="007D4EB6" w:rsidRPr="009D7140" w:rsidRDefault="007D4EB6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3523" w:type="dxa"/>
            <w:vAlign w:val="center"/>
          </w:tcPr>
          <w:p w:rsidR="007D4EB6" w:rsidRPr="009D7140" w:rsidRDefault="007D4EB6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 с использованием средств федерального бюджета и бюджета Московской области</w:t>
            </w:r>
          </w:p>
        </w:tc>
        <w:tc>
          <w:tcPr>
            <w:tcW w:w="1069" w:type="dxa"/>
            <w:vAlign w:val="center"/>
          </w:tcPr>
          <w:p w:rsidR="007D4EB6" w:rsidRPr="009D7140" w:rsidRDefault="007D4EB6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7D4EB6" w:rsidRPr="009D7140" w:rsidRDefault="007D4EB6" w:rsidP="007D4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proofErr w:type="gramStart"/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Направлен</w:t>
            </w:r>
            <w:proofErr w:type="gramEnd"/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 на достижение показателя «Количество благоустроенных общественных территорий». 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7D4EB6" w:rsidRPr="009D7140" w:rsidTr="007D4EB6">
        <w:tc>
          <w:tcPr>
            <w:tcW w:w="462" w:type="dxa"/>
            <w:vAlign w:val="center"/>
          </w:tcPr>
          <w:p w:rsidR="007D4EB6" w:rsidRPr="009D7140" w:rsidRDefault="007D4EB6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31" w:type="dxa"/>
            <w:vAlign w:val="center"/>
          </w:tcPr>
          <w:p w:rsidR="007D4EB6" w:rsidRPr="009D7140" w:rsidRDefault="007D4EB6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7D4EB6" w:rsidRPr="009D7140" w:rsidRDefault="007D4EB6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  <w:vAlign w:val="center"/>
          </w:tcPr>
          <w:p w:rsidR="007D4EB6" w:rsidRPr="009D7140" w:rsidRDefault="007D4EB6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02 </w:t>
            </w:r>
          </w:p>
        </w:tc>
        <w:tc>
          <w:tcPr>
            <w:tcW w:w="3523" w:type="dxa"/>
            <w:vAlign w:val="center"/>
          </w:tcPr>
          <w:p w:rsidR="007D4EB6" w:rsidRPr="009D7140" w:rsidRDefault="007D4EB6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 с использованием средств бюджета Московской области</w:t>
            </w:r>
          </w:p>
        </w:tc>
        <w:tc>
          <w:tcPr>
            <w:tcW w:w="1069" w:type="dxa"/>
            <w:vAlign w:val="center"/>
          </w:tcPr>
          <w:p w:rsidR="007D4EB6" w:rsidRPr="009D7140" w:rsidRDefault="007D4EB6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7D4EB6" w:rsidRPr="009D7140" w:rsidRDefault="007D4EB6" w:rsidP="00707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Направлен на достижение показателя «Количество благоустроенных общественных территорий»</w:t>
            </w:r>
            <w:proofErr w:type="gramStart"/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.Ф</w:t>
            </w:r>
            <w:proofErr w:type="gramEnd"/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393EB4" w:rsidRPr="009D7140" w:rsidTr="00F27D90">
        <w:tc>
          <w:tcPr>
            <w:tcW w:w="462" w:type="dxa"/>
            <w:vAlign w:val="center"/>
          </w:tcPr>
          <w:p w:rsidR="00393EB4" w:rsidRPr="009D7140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31" w:type="dxa"/>
            <w:vAlign w:val="center"/>
          </w:tcPr>
          <w:p w:rsidR="00393EB4" w:rsidRPr="009D7140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393EB4" w:rsidRPr="009D7140" w:rsidRDefault="00393EB4" w:rsidP="00393E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  <w:vAlign w:val="center"/>
          </w:tcPr>
          <w:p w:rsidR="00393EB4" w:rsidRPr="009D7140" w:rsidRDefault="00393EB4" w:rsidP="00393E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 </w:t>
            </w:r>
          </w:p>
        </w:tc>
        <w:tc>
          <w:tcPr>
            <w:tcW w:w="3523" w:type="dxa"/>
            <w:vAlign w:val="center"/>
          </w:tcPr>
          <w:p w:rsidR="00393EB4" w:rsidRPr="009D7140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1069" w:type="dxa"/>
            <w:vAlign w:val="center"/>
          </w:tcPr>
          <w:p w:rsidR="00393EB4" w:rsidRPr="009D7140" w:rsidRDefault="00393EB4" w:rsidP="00393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707A86" w:rsidRPr="009D7140" w:rsidRDefault="00707A86" w:rsidP="00707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Направлен на достижение показателя «Количество благоустроенных общественных территорий»</w:t>
            </w:r>
            <w:proofErr w:type="gramStart"/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.Ф</w:t>
            </w:r>
            <w:proofErr w:type="gramEnd"/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актическое достижение результата определяется как сумма количеств скверов, на которых в отчетном периоде реализованы мероприятия по благоустройству.</w:t>
            </w:r>
          </w:p>
          <w:p w:rsidR="00393EB4" w:rsidRPr="009D7140" w:rsidRDefault="00707A86" w:rsidP="00707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территорий.</w:t>
            </w:r>
          </w:p>
        </w:tc>
      </w:tr>
      <w:tr w:rsidR="000C1115" w:rsidRPr="009D7140" w:rsidTr="00F27D90">
        <w:tc>
          <w:tcPr>
            <w:tcW w:w="462" w:type="dxa"/>
            <w:vAlign w:val="center"/>
          </w:tcPr>
          <w:p w:rsidR="000C1115" w:rsidRPr="009D7140" w:rsidRDefault="000C111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31" w:type="dxa"/>
            <w:vAlign w:val="center"/>
          </w:tcPr>
          <w:p w:rsidR="000C1115" w:rsidRPr="009D7140" w:rsidRDefault="000C1115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0C1115" w:rsidRPr="009D7140" w:rsidRDefault="000C1115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0C1115" w:rsidRPr="009D7140" w:rsidRDefault="000C1115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143E2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23" w:type="dxa"/>
            <w:vAlign w:val="center"/>
          </w:tcPr>
          <w:p w:rsidR="000C1115" w:rsidRPr="009D7140" w:rsidRDefault="000C1115" w:rsidP="00D526D7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Установлен</w:t>
            </w:r>
            <w:r w:rsidR="005D5C7E"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ы детские, игровые площадки</w:t>
            </w:r>
          </w:p>
        </w:tc>
        <w:tc>
          <w:tcPr>
            <w:tcW w:w="1069" w:type="dxa"/>
            <w:vAlign w:val="center"/>
          </w:tcPr>
          <w:p w:rsidR="000C1115" w:rsidRPr="009D7140" w:rsidRDefault="000C1115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0C1115" w:rsidRPr="009D7140" w:rsidRDefault="00707A86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 детских, игровых площадок,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установки детских, игровых площадок, принятые по результатам осмотра таких площадок.</w:t>
            </w:r>
          </w:p>
        </w:tc>
      </w:tr>
      <w:tr w:rsidR="00476F65" w:rsidRPr="009D7140" w:rsidTr="00F27D90">
        <w:tc>
          <w:tcPr>
            <w:tcW w:w="462" w:type="dxa"/>
            <w:vAlign w:val="center"/>
          </w:tcPr>
          <w:p w:rsidR="00476F65" w:rsidRPr="009D7140" w:rsidRDefault="00B94DDB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31" w:type="dxa"/>
            <w:vAlign w:val="center"/>
          </w:tcPr>
          <w:p w:rsidR="00476F65" w:rsidRPr="009D7140" w:rsidRDefault="00B94DDB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476F65" w:rsidRPr="009D7140" w:rsidRDefault="00B94DDB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476F65" w:rsidRPr="009D7140" w:rsidRDefault="00B94DDB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23" w:type="dxa"/>
            <w:vAlign w:val="center"/>
          </w:tcPr>
          <w:p w:rsidR="00476F65" w:rsidRPr="009D7140" w:rsidRDefault="00B94DDB" w:rsidP="00B94DDB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На территориях общественного пользования в пределах городской и </w:t>
            </w:r>
            <w:proofErr w:type="gramStart"/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вне </w:t>
            </w: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городской</w:t>
            </w:r>
            <w:proofErr w:type="gramEnd"/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черты повышен уровень освещенности</w:t>
            </w:r>
          </w:p>
        </w:tc>
        <w:tc>
          <w:tcPr>
            <w:tcW w:w="1069" w:type="dxa"/>
            <w:vAlign w:val="center"/>
          </w:tcPr>
          <w:p w:rsidR="00476F65" w:rsidRPr="009D7140" w:rsidRDefault="00B94DDB" w:rsidP="00D52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6018" w:type="dxa"/>
            <w:vAlign w:val="center"/>
          </w:tcPr>
          <w:p w:rsidR="00476F65" w:rsidRPr="009D7140" w:rsidRDefault="00B94DDB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Фактическое достижение результата определяется как сумма количества территорий общественного пользования в пределах </w:t>
            </w: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городской и вне городской черты, на которых устроено наружное освещение на конец года.</w:t>
            </w:r>
            <w:proofErr w:type="gramEnd"/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</w:t>
            </w:r>
            <w:proofErr w:type="gramStart"/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вне городской</w:t>
            </w:r>
            <w:proofErr w:type="gramEnd"/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черты на конец года, принятые по результатам осмотра таких территорий</w:t>
            </w:r>
          </w:p>
        </w:tc>
      </w:tr>
      <w:tr w:rsidR="00260FDF" w:rsidRPr="009D7140" w:rsidTr="00F27D90">
        <w:tc>
          <w:tcPr>
            <w:tcW w:w="462" w:type="dxa"/>
            <w:vAlign w:val="center"/>
          </w:tcPr>
          <w:p w:rsidR="00260FDF" w:rsidRPr="009D7140" w:rsidRDefault="00260FDF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331" w:type="dxa"/>
            <w:vAlign w:val="center"/>
          </w:tcPr>
          <w:p w:rsidR="00260FDF" w:rsidRPr="009D7140" w:rsidRDefault="00260FDF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260FDF" w:rsidRPr="009D7140" w:rsidRDefault="00260FDF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260FDF" w:rsidRPr="009D7140" w:rsidRDefault="00260FDF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3" w:type="dxa"/>
            <w:vAlign w:val="center"/>
          </w:tcPr>
          <w:p w:rsidR="00260FDF" w:rsidRPr="009D7140" w:rsidRDefault="00260FDF" w:rsidP="00260FD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Реализованы мероприятия по благоустройству 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1069" w:type="dxa"/>
            <w:vAlign w:val="center"/>
          </w:tcPr>
          <w:p w:rsidR="00260FDF" w:rsidRPr="009D7140" w:rsidRDefault="00260FDF" w:rsidP="00D52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018" w:type="dxa"/>
            <w:vAlign w:val="center"/>
          </w:tcPr>
          <w:p w:rsidR="00260FDF" w:rsidRPr="009D7140" w:rsidRDefault="00CE6E0F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</w:t>
            </w:r>
            <w:proofErr w:type="gramStart"/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ств бл</w:t>
            </w:r>
            <w:proofErr w:type="gramEnd"/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агоустроенных территорий общего пользования, связанных с функционированием Московских центральных диаметров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территорий общего пользования, связанных с функционированием Московских центральных диаметров, принятые по результатам осмотра таких территорий.</w:t>
            </w:r>
          </w:p>
        </w:tc>
      </w:tr>
      <w:tr w:rsidR="00260FDF" w:rsidRPr="009D7140" w:rsidTr="00F27D90">
        <w:tc>
          <w:tcPr>
            <w:tcW w:w="462" w:type="dxa"/>
            <w:vAlign w:val="center"/>
          </w:tcPr>
          <w:p w:rsidR="00260FDF" w:rsidRPr="009D7140" w:rsidRDefault="00260FDF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331" w:type="dxa"/>
            <w:vAlign w:val="center"/>
          </w:tcPr>
          <w:p w:rsidR="00260FDF" w:rsidRPr="009D7140" w:rsidRDefault="00260FDF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260FDF" w:rsidRPr="009D7140" w:rsidRDefault="00260FDF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260FDF" w:rsidRPr="009D7140" w:rsidRDefault="00260FDF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523" w:type="dxa"/>
            <w:vAlign w:val="center"/>
          </w:tcPr>
          <w:p w:rsidR="00260FDF" w:rsidRPr="009D7140" w:rsidRDefault="00260FDF" w:rsidP="002447F0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069" w:type="dxa"/>
            <w:vAlign w:val="center"/>
          </w:tcPr>
          <w:p w:rsidR="00260FDF" w:rsidRPr="009D7140" w:rsidRDefault="00260FDF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260FDF" w:rsidRPr="009D7140" w:rsidRDefault="00260FDF" w:rsidP="003472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840377" w:rsidRPr="009D7140" w:rsidTr="00840377">
        <w:tc>
          <w:tcPr>
            <w:tcW w:w="462" w:type="dxa"/>
            <w:vAlign w:val="center"/>
          </w:tcPr>
          <w:p w:rsidR="00840377" w:rsidRPr="009D7140" w:rsidRDefault="00840377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331" w:type="dxa"/>
            <w:vAlign w:val="center"/>
          </w:tcPr>
          <w:p w:rsidR="00840377" w:rsidRPr="009D7140" w:rsidRDefault="00840377" w:rsidP="00231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840377" w:rsidRPr="009D714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840377" w:rsidRPr="009D714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523" w:type="dxa"/>
            <w:vAlign w:val="center"/>
          </w:tcPr>
          <w:p w:rsidR="00840377" w:rsidRPr="009D7140" w:rsidRDefault="00840377" w:rsidP="00D21C1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1069" w:type="dxa"/>
            <w:vAlign w:val="center"/>
          </w:tcPr>
          <w:p w:rsidR="00840377" w:rsidRPr="009D7140" w:rsidRDefault="00840377" w:rsidP="00D21C1F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840377" w:rsidRPr="009D7140" w:rsidRDefault="00840377" w:rsidP="00840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Количество общественных территорий благоустроенных с привлечением дополнительных средств из местного бюджета,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840377" w:rsidRPr="009D7140" w:rsidTr="00840377">
        <w:tc>
          <w:tcPr>
            <w:tcW w:w="462" w:type="dxa"/>
            <w:vAlign w:val="center"/>
          </w:tcPr>
          <w:p w:rsidR="00840377" w:rsidRPr="009D7140" w:rsidRDefault="00840377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331" w:type="dxa"/>
            <w:vAlign w:val="center"/>
          </w:tcPr>
          <w:p w:rsidR="00840377" w:rsidRPr="009D7140" w:rsidRDefault="00840377" w:rsidP="00231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840377" w:rsidRPr="009D714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840377" w:rsidRPr="009D714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523" w:type="dxa"/>
            <w:vAlign w:val="center"/>
          </w:tcPr>
          <w:p w:rsidR="00840377" w:rsidRPr="009D7140" w:rsidRDefault="00840377" w:rsidP="00D21C1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1069" w:type="dxa"/>
            <w:vAlign w:val="center"/>
          </w:tcPr>
          <w:p w:rsidR="00840377" w:rsidRPr="009D7140" w:rsidRDefault="00840377" w:rsidP="00D21C1F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840377" w:rsidRPr="009D7140" w:rsidRDefault="00840377" w:rsidP="00840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Количество общественных территорий, для которых осуществлен строительный контроль</w:t>
            </w:r>
          </w:p>
        </w:tc>
      </w:tr>
      <w:tr w:rsidR="00840377" w:rsidRPr="009D7140" w:rsidTr="00840377">
        <w:tc>
          <w:tcPr>
            <w:tcW w:w="462" w:type="dxa"/>
            <w:vAlign w:val="center"/>
          </w:tcPr>
          <w:p w:rsidR="00840377" w:rsidRPr="009D7140" w:rsidRDefault="00840377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331" w:type="dxa"/>
            <w:vAlign w:val="center"/>
          </w:tcPr>
          <w:p w:rsidR="00840377" w:rsidRPr="009D7140" w:rsidRDefault="00840377" w:rsidP="00231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840377" w:rsidRPr="009D714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840377" w:rsidRPr="009D714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523" w:type="dxa"/>
            <w:vAlign w:val="center"/>
          </w:tcPr>
          <w:p w:rsidR="00840377" w:rsidRPr="009D7140" w:rsidRDefault="00840377" w:rsidP="00D21C1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1069" w:type="dxa"/>
            <w:vAlign w:val="center"/>
          </w:tcPr>
          <w:p w:rsidR="00840377" w:rsidRPr="009D7140" w:rsidRDefault="00840377" w:rsidP="00D21C1F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840377" w:rsidRPr="009D7140" w:rsidRDefault="00840377" w:rsidP="00840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Количество общественных территорий, для которых осуществлен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авторский надзор за выполнением работ</w:t>
            </w:r>
          </w:p>
        </w:tc>
      </w:tr>
      <w:tr w:rsidR="00840377" w:rsidRPr="009D7140" w:rsidTr="00840377">
        <w:tc>
          <w:tcPr>
            <w:tcW w:w="462" w:type="dxa"/>
            <w:vAlign w:val="center"/>
          </w:tcPr>
          <w:p w:rsidR="00840377" w:rsidRPr="009D7140" w:rsidRDefault="00840377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331" w:type="dxa"/>
            <w:vAlign w:val="center"/>
          </w:tcPr>
          <w:p w:rsidR="00840377" w:rsidRPr="009D7140" w:rsidRDefault="00840377" w:rsidP="00231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840377" w:rsidRPr="009D714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840377" w:rsidRPr="009D714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523" w:type="dxa"/>
            <w:vAlign w:val="center"/>
          </w:tcPr>
          <w:p w:rsidR="00840377" w:rsidRPr="009D7140" w:rsidRDefault="00840377" w:rsidP="002447F0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установленных, модернизированных (отремонтированных) контейнерных площадок, ед.</w:t>
            </w:r>
          </w:p>
        </w:tc>
        <w:tc>
          <w:tcPr>
            <w:tcW w:w="1069" w:type="dxa"/>
            <w:vAlign w:val="center"/>
          </w:tcPr>
          <w:p w:rsidR="00840377" w:rsidRPr="009D7140" w:rsidRDefault="00840377" w:rsidP="00D21C1F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840377" w:rsidRPr="009D7140" w:rsidRDefault="00840377" w:rsidP="00840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установленных, модернизированных (отремонтированных) контейнерных площадок</w:t>
            </w:r>
          </w:p>
        </w:tc>
      </w:tr>
      <w:tr w:rsidR="00840377" w:rsidRPr="009D7140" w:rsidTr="00F27D90">
        <w:tc>
          <w:tcPr>
            <w:tcW w:w="462" w:type="dxa"/>
            <w:vAlign w:val="center"/>
          </w:tcPr>
          <w:p w:rsidR="00840377" w:rsidRPr="009D7140" w:rsidRDefault="00840377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331" w:type="dxa"/>
            <w:vAlign w:val="center"/>
          </w:tcPr>
          <w:p w:rsidR="00840377" w:rsidRPr="009D7140" w:rsidRDefault="00840377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840377" w:rsidRPr="009D7140" w:rsidRDefault="00840377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840377" w:rsidRPr="009D7140" w:rsidRDefault="00840377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3523" w:type="dxa"/>
            <w:vAlign w:val="center"/>
          </w:tcPr>
          <w:p w:rsidR="00840377" w:rsidRPr="009D7140" w:rsidRDefault="00840377" w:rsidP="002447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069" w:type="dxa"/>
            <w:vAlign w:val="center"/>
          </w:tcPr>
          <w:p w:rsidR="00840377" w:rsidRPr="009D7140" w:rsidRDefault="00840377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840377" w:rsidRPr="009D7140" w:rsidRDefault="00840377" w:rsidP="003472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840377" w:rsidRPr="009D7140" w:rsidTr="00F27D90">
        <w:tc>
          <w:tcPr>
            <w:tcW w:w="462" w:type="dxa"/>
            <w:vAlign w:val="center"/>
          </w:tcPr>
          <w:p w:rsidR="00840377" w:rsidRPr="009D7140" w:rsidRDefault="00840377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331" w:type="dxa"/>
            <w:vAlign w:val="center"/>
          </w:tcPr>
          <w:p w:rsidR="00840377" w:rsidRPr="009D7140" w:rsidRDefault="00840377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840377" w:rsidRPr="009D7140" w:rsidRDefault="00840377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840377" w:rsidRPr="009D7140" w:rsidRDefault="00840377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3523" w:type="dxa"/>
            <w:vAlign w:val="center"/>
          </w:tcPr>
          <w:p w:rsidR="00840377" w:rsidRPr="009D7140" w:rsidRDefault="00840377" w:rsidP="002447F0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069" w:type="dxa"/>
            <w:vAlign w:val="center"/>
          </w:tcPr>
          <w:p w:rsidR="00840377" w:rsidRPr="009D7140" w:rsidRDefault="00840377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840377" w:rsidRPr="009D7140" w:rsidRDefault="00840377" w:rsidP="00486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подготовленного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асфальтобетонного покрытия под детские, игровые площадки</w:t>
            </w:r>
          </w:p>
        </w:tc>
      </w:tr>
      <w:tr w:rsidR="00A10EA7" w:rsidRPr="009D7140" w:rsidTr="00F27D90">
        <w:tc>
          <w:tcPr>
            <w:tcW w:w="462" w:type="dxa"/>
            <w:vAlign w:val="center"/>
          </w:tcPr>
          <w:p w:rsidR="00A10EA7" w:rsidRPr="009D7140" w:rsidRDefault="00A10EA7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331" w:type="dxa"/>
            <w:vAlign w:val="center"/>
          </w:tcPr>
          <w:p w:rsidR="00A10EA7" w:rsidRPr="009D7140" w:rsidRDefault="00A10EA7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A10EA7" w:rsidRPr="009D7140" w:rsidRDefault="00A10EA7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A10EA7" w:rsidRPr="009D7140" w:rsidRDefault="00A10EA7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523" w:type="dxa"/>
            <w:vAlign w:val="center"/>
          </w:tcPr>
          <w:p w:rsidR="00A10EA7" w:rsidRPr="009D7140" w:rsidRDefault="00A10EA7" w:rsidP="00A10EA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На территориях общественного пользования в пределах городской и </w:t>
            </w:r>
            <w:proofErr w:type="gramStart"/>
            <w:r w:rsidRPr="009D714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вне городской</w:t>
            </w:r>
            <w:proofErr w:type="gramEnd"/>
            <w:r w:rsidRPr="009D714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черты повышен уровень освещенности за  счет средств местного бюджета</w:t>
            </w:r>
          </w:p>
        </w:tc>
        <w:tc>
          <w:tcPr>
            <w:tcW w:w="1069" w:type="dxa"/>
            <w:vAlign w:val="center"/>
          </w:tcPr>
          <w:p w:rsidR="00A10EA7" w:rsidRPr="009D7140" w:rsidRDefault="00A10EA7" w:rsidP="00D52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A10EA7" w:rsidRPr="009D7140" w:rsidRDefault="00A10EA7" w:rsidP="00486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</w:t>
            </w:r>
            <w:proofErr w:type="gramEnd"/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</w:t>
            </w:r>
            <w:proofErr w:type="gramStart"/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 городской</w:t>
            </w:r>
            <w:proofErr w:type="gramEnd"/>
            <w:r w:rsidRPr="009D714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черты на конец года, принятые по результатам осмотра таких территорий</w:t>
            </w:r>
          </w:p>
        </w:tc>
      </w:tr>
    </w:tbl>
    <w:p w:rsidR="00F51555" w:rsidRPr="009D7140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  <w:lang w:eastAsia="ru-RU"/>
        </w:rPr>
      </w:pPr>
    </w:p>
    <w:p w:rsidR="00F51555" w:rsidRPr="00AB2FA2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  <w:lang w:eastAsia="ru-RU"/>
        </w:rPr>
        <w:sectPr w:rsidR="00F51555" w:rsidRPr="00AB2FA2" w:rsidSect="00F51555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F51555" w:rsidRPr="0001243F" w:rsidRDefault="00CB0897" w:rsidP="00600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6.2. </w:t>
      </w:r>
      <w:r w:rsidR="00F51555" w:rsidRPr="0001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Обоснование объема финансовых ресурсов, необходимых для реализации </w:t>
      </w:r>
    </w:p>
    <w:p w:rsidR="00F51555" w:rsidRPr="0001243F" w:rsidRDefault="00F51555" w:rsidP="00600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I «</w:t>
      </w:r>
      <w:r w:rsidR="003956B9" w:rsidRPr="0001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Комфортная городская среда</w:t>
      </w: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51555" w:rsidRPr="0001243F" w:rsidRDefault="00F51555" w:rsidP="00600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2693"/>
        <w:gridCol w:w="4111"/>
        <w:gridCol w:w="3969"/>
      </w:tblGrid>
      <w:tr w:rsidR="00F51555" w:rsidRPr="0001243F" w:rsidTr="003472FA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F51555" w:rsidRPr="0001243F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1555" w:rsidRPr="0001243F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F51555" w:rsidRPr="0001243F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 необходимых</w:t>
            </w:r>
            <w:r w:rsidR="00E146A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финансовых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ресурсов на реализацию мероприятия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F51555" w:rsidRPr="0001243F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F51555" w:rsidRPr="0001243F" w:rsidTr="003472FA">
        <w:trPr>
          <w:trHeight w:val="70"/>
        </w:trPr>
        <w:tc>
          <w:tcPr>
            <w:tcW w:w="4410" w:type="dxa"/>
            <w:shd w:val="clear" w:color="auto" w:fill="auto"/>
            <w:vAlign w:val="center"/>
            <w:hideMark/>
          </w:tcPr>
          <w:p w:rsidR="00F51555" w:rsidRPr="0001243F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1555" w:rsidRPr="0001243F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F51555" w:rsidRPr="0001243F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F51555" w:rsidRPr="0001243F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472FA" w:rsidRPr="0001243F" w:rsidTr="003472FA">
        <w:trPr>
          <w:trHeight w:val="924"/>
        </w:trPr>
        <w:tc>
          <w:tcPr>
            <w:tcW w:w="4410" w:type="dxa"/>
            <w:vMerge w:val="restart"/>
            <w:shd w:val="clear" w:color="auto" w:fill="auto"/>
            <w:vAlign w:val="center"/>
            <w:hideMark/>
          </w:tcPr>
          <w:p w:rsidR="003472FA" w:rsidRPr="0001243F" w:rsidRDefault="003472FA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>Мероприятие F2.01.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472FA" w:rsidRPr="0001243F" w:rsidRDefault="003472FA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01243F" w:rsidRPr="0001243F">
              <w:rPr>
                <w:rFonts w:ascii="Times New Roman" w:hAnsi="Times New Roman" w:cs="Times New Roman"/>
                <w:color w:val="000000"/>
              </w:rPr>
              <w:t xml:space="preserve">262 650,47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руб., в т.ч.: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847170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208 738,92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01243F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53 911,55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01243F" w:rsidTr="003472FA">
        <w:trPr>
          <w:trHeight w:val="1302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01243F" w:rsidRDefault="003472FA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01243F" w:rsidRPr="0001243F">
              <w:rPr>
                <w:rFonts w:ascii="Times New Roman" w:hAnsi="Times New Roman" w:cs="Times New Roman"/>
                <w:color w:val="000000"/>
              </w:rPr>
              <w:t xml:space="preserve">87 550,16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руб., в т.ч.: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F50455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69 579,64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01243F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17 970,52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01243F" w:rsidTr="003472FA">
        <w:trPr>
          <w:trHeight w:val="1254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01243F" w:rsidRDefault="003472FA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01243F" w:rsidRPr="0001243F">
              <w:rPr>
                <w:rFonts w:ascii="Times New Roman" w:hAnsi="Times New Roman" w:cs="Times New Roman"/>
                <w:color w:val="000000"/>
              </w:rPr>
              <w:t xml:space="preserve">171 770,59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руб., в т.ч.: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F50455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151 849,24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01243F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19 921,35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</w:t>
            </w:r>
            <w:r w:rsidR="009C1FC1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01243F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AB2FA2" w:rsidTr="003472FA">
        <w:trPr>
          <w:trHeight w:val="923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3472FA" w:rsidRPr="007D4A13" w:rsidRDefault="003472FA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Мероприятие F2.02.</w:t>
            </w:r>
            <w:r w:rsidR="00C9400A" w:rsidRPr="007D4A1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472FA" w:rsidRPr="007D4A13" w:rsidRDefault="003472FA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7D4A13" w:rsidRDefault="003472FA" w:rsidP="007D4A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7D4A13" w:rsidRPr="007D4A13">
              <w:rPr>
                <w:rFonts w:ascii="Times New Roman" w:hAnsi="Times New Roman" w:cs="Times New Roman"/>
                <w:color w:val="000000"/>
              </w:rPr>
              <w:t xml:space="preserve">421 162,04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руб., в т.ч.: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F50455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11 986,71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7D4A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7D4A13" w:rsidRPr="007D4A13">
              <w:rPr>
                <w:rFonts w:ascii="Times New Roman" w:hAnsi="Times New Roman" w:cs="Times New Roman"/>
                <w:color w:val="000000"/>
              </w:rPr>
              <w:t xml:space="preserve">137 202,41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271 972,92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AB2FA2" w:rsidTr="003472FA">
        <w:trPr>
          <w:trHeight w:val="698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7D4A13" w:rsidRDefault="003472FA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7D4A13" w:rsidRDefault="003472FA" w:rsidP="007D4A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7D4A13" w:rsidRPr="007D4A13">
              <w:rPr>
                <w:rFonts w:ascii="Times New Roman" w:hAnsi="Times New Roman" w:cs="Times New Roman"/>
                <w:color w:val="000000"/>
              </w:rPr>
              <w:t xml:space="preserve">192 951,14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руб., в т.ч.: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F50455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6 539,89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7D4A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7D4A13" w:rsidRPr="007D4A13">
              <w:rPr>
                <w:rFonts w:ascii="Times New Roman" w:hAnsi="Times New Roman" w:cs="Times New Roman"/>
                <w:color w:val="000000"/>
              </w:rPr>
              <w:t xml:space="preserve">38 024,17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148 387,08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AB2FA2" w:rsidTr="003472FA">
        <w:trPr>
          <w:trHeight w:val="932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3472FA" w:rsidRPr="007D4A13" w:rsidRDefault="003472FA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lastRenderedPageBreak/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472FA" w:rsidRPr="007D4A13" w:rsidRDefault="003472FA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7D4A13" w:rsidRDefault="003472FA" w:rsidP="007D4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7D4A13" w:rsidRPr="007D4A13">
              <w:rPr>
                <w:rFonts w:ascii="Times New Roman" w:hAnsi="Times New Roman" w:cs="Times New Roman"/>
                <w:color w:val="000000"/>
              </w:rPr>
              <w:t xml:space="preserve">228 396,54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руб., в т.ч.: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9C1FC1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51 760,00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7D4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7D4A13" w:rsidRPr="007D4A13">
              <w:rPr>
                <w:rFonts w:ascii="Times New Roman" w:hAnsi="Times New Roman" w:cs="Times New Roman"/>
                <w:color w:val="000000"/>
              </w:rPr>
              <w:t xml:space="preserve">73 116,54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103 520,00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AB2FA2" w:rsidTr="003472FA">
        <w:trPr>
          <w:trHeight w:val="575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7D4A13" w:rsidRDefault="003472FA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7D4A13" w:rsidRDefault="003472FA" w:rsidP="007D4A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7D4A13" w:rsidRPr="007D4A13">
              <w:rPr>
                <w:rFonts w:ascii="Times New Roman" w:hAnsi="Times New Roman" w:cs="Times New Roman"/>
                <w:color w:val="000000"/>
              </w:rPr>
              <w:t xml:space="preserve">104 983,46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руб., в т.ч.: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9C1FC1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28 240,00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7D4A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7D4A13" w:rsidRPr="007D4A13">
              <w:rPr>
                <w:rFonts w:ascii="Times New Roman" w:hAnsi="Times New Roman" w:cs="Times New Roman"/>
                <w:color w:val="000000"/>
              </w:rPr>
              <w:t xml:space="preserve">20 263,46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56 480,00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7D4A13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9C1FC1" w:rsidRPr="00AB2FA2" w:rsidTr="003472FA">
        <w:trPr>
          <w:trHeight w:val="655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01.03. 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9C1FC1" w:rsidRPr="007D4A13" w:rsidRDefault="009C1FC1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6000BA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5 286,44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руб., в т.ч.:</w:t>
            </w:r>
          </w:p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6000BA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5 286,44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9C1FC1" w:rsidRPr="00AB2FA2" w:rsidTr="003472FA">
        <w:trPr>
          <w:trHeight w:val="655"/>
        </w:trPr>
        <w:tc>
          <w:tcPr>
            <w:tcW w:w="4410" w:type="dxa"/>
            <w:vMerge/>
            <w:shd w:val="clear" w:color="auto" w:fill="auto"/>
            <w:vAlign w:val="center"/>
          </w:tcPr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9C1FC1" w:rsidRPr="007D4A13" w:rsidRDefault="009C1FC1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6000BA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12 335,04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руб., в т.ч.:</w:t>
            </w:r>
          </w:p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6000BA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12 335,04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7D4A13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626C6D" w:rsidRPr="00AB2FA2" w:rsidTr="003472FA">
        <w:trPr>
          <w:trHeight w:val="323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01.09. 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626C6D" w:rsidRPr="001565A5" w:rsidRDefault="00626C6D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1565A5"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359 732,30 </w:t>
            </w: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руб., в т.ч.: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1565A5"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359 732,30 </w:t>
            </w: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 руб.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 руб.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 руб.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 руб.</w:t>
            </w:r>
          </w:p>
        </w:tc>
      </w:tr>
      <w:tr w:rsidR="00626C6D" w:rsidRPr="00AB2FA2" w:rsidTr="003472FA">
        <w:trPr>
          <w:trHeight w:val="323"/>
        </w:trPr>
        <w:tc>
          <w:tcPr>
            <w:tcW w:w="4410" w:type="dxa"/>
            <w:vMerge/>
            <w:shd w:val="clear" w:color="auto" w:fill="auto"/>
            <w:vAlign w:val="center"/>
          </w:tcPr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626C6D" w:rsidRPr="001565A5" w:rsidRDefault="00626C6D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1565A5"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18 933,33 </w:t>
            </w: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руб., в т.ч.: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1565A5"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18 933,33 </w:t>
            </w: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 руб.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 руб.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 руб.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 руб.</w:t>
            </w:r>
          </w:p>
        </w:tc>
      </w:tr>
      <w:tr w:rsidR="00626C6D" w:rsidRPr="00AB2FA2" w:rsidTr="003472FA">
        <w:trPr>
          <w:trHeight w:val="840"/>
        </w:trPr>
        <w:tc>
          <w:tcPr>
            <w:tcW w:w="4410" w:type="dxa"/>
            <w:shd w:val="clear" w:color="auto" w:fill="auto"/>
            <w:vAlign w:val="center"/>
          </w:tcPr>
          <w:p w:rsidR="00626C6D" w:rsidRPr="001565A5" w:rsidRDefault="00626C6D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26C6D" w:rsidRPr="001565A5" w:rsidRDefault="00626C6D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1565A5"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60 278,49 </w:t>
            </w: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руб., в т.ч.: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1565A5"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60 278,49 </w:t>
            </w: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 руб.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 руб.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 руб.</w:t>
            </w:r>
          </w:p>
          <w:p w:rsidR="00626C6D" w:rsidRPr="001565A5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 руб.</w:t>
            </w:r>
          </w:p>
        </w:tc>
      </w:tr>
      <w:tr w:rsidR="00A10EA7" w:rsidRPr="00AB2FA2" w:rsidTr="003472FA">
        <w:trPr>
          <w:trHeight w:val="698"/>
        </w:trPr>
        <w:tc>
          <w:tcPr>
            <w:tcW w:w="4410" w:type="dxa"/>
            <w:shd w:val="clear" w:color="auto" w:fill="auto"/>
            <w:vAlign w:val="center"/>
          </w:tcPr>
          <w:p w:rsidR="00A10EA7" w:rsidRPr="001565A5" w:rsidRDefault="00A10EA7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10EA7" w:rsidRPr="001565A5" w:rsidRDefault="00A10EA7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10EA7" w:rsidRPr="001565A5" w:rsidRDefault="00A10EA7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10EA7" w:rsidRPr="001565A5" w:rsidRDefault="00A10EA7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1565A5"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4 180,98 </w:t>
            </w: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руб., в т.ч.:</w:t>
            </w:r>
          </w:p>
          <w:p w:rsidR="00A10EA7" w:rsidRPr="001565A5" w:rsidRDefault="00A10EA7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1565A5"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4 180,98 </w:t>
            </w: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  <w:p w:rsidR="00A10EA7" w:rsidRPr="001565A5" w:rsidRDefault="00A10EA7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 руб.</w:t>
            </w:r>
          </w:p>
          <w:p w:rsidR="00A10EA7" w:rsidRPr="001565A5" w:rsidRDefault="00A10EA7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 руб.</w:t>
            </w:r>
          </w:p>
          <w:p w:rsidR="00A10EA7" w:rsidRPr="001565A5" w:rsidRDefault="00A10EA7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 руб.</w:t>
            </w:r>
          </w:p>
          <w:p w:rsidR="00A10EA7" w:rsidRPr="001565A5" w:rsidRDefault="00A10EA7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 руб.</w:t>
            </w:r>
          </w:p>
        </w:tc>
      </w:tr>
      <w:tr w:rsidR="00A10EA7" w:rsidRPr="00AB2FA2" w:rsidTr="003472FA">
        <w:trPr>
          <w:trHeight w:val="698"/>
        </w:trPr>
        <w:tc>
          <w:tcPr>
            <w:tcW w:w="4410" w:type="dxa"/>
            <w:shd w:val="clear" w:color="auto" w:fill="auto"/>
            <w:vAlign w:val="center"/>
          </w:tcPr>
          <w:p w:rsidR="00A10EA7" w:rsidRPr="001565A5" w:rsidRDefault="00A10EA7" w:rsidP="00A10E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>Мероприятие 01.22. Устройство систем наружного освещения в рамках реализации проекта «Светлый город» за счет средств местного бюджета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10EA7" w:rsidRPr="001565A5" w:rsidRDefault="00A10EA7" w:rsidP="00231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10EA7" w:rsidRPr="001565A5" w:rsidRDefault="00A10EA7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10EA7" w:rsidRPr="001565A5" w:rsidRDefault="00A10EA7" w:rsidP="00231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 400,00 тыс. руб., в т.ч.:</w:t>
            </w:r>
          </w:p>
          <w:p w:rsidR="00A10EA7" w:rsidRPr="001565A5" w:rsidRDefault="00A10EA7" w:rsidP="00231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 – 0,00 тыс. руб.</w:t>
            </w:r>
          </w:p>
          <w:p w:rsidR="00A10EA7" w:rsidRPr="001565A5" w:rsidRDefault="00A10EA7" w:rsidP="00231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1565A5"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 тыс. руб.</w:t>
            </w:r>
          </w:p>
          <w:p w:rsidR="00A10EA7" w:rsidRPr="001565A5" w:rsidRDefault="00A10EA7" w:rsidP="00231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 руб.</w:t>
            </w:r>
          </w:p>
          <w:p w:rsidR="00A10EA7" w:rsidRPr="001565A5" w:rsidRDefault="00A10EA7" w:rsidP="00231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 руб.</w:t>
            </w:r>
          </w:p>
          <w:p w:rsidR="00A10EA7" w:rsidRPr="001565A5" w:rsidRDefault="00A10EA7" w:rsidP="00231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 руб.</w:t>
            </w:r>
          </w:p>
        </w:tc>
      </w:tr>
    </w:tbl>
    <w:p w:rsidR="00F51555" w:rsidRPr="00AB2FA2" w:rsidRDefault="00F51555" w:rsidP="00600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51555" w:rsidRPr="00AB2FA2" w:rsidRDefault="00F5155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F51555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3C5AC8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5AC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6.3. </w:t>
      </w:r>
      <w:r w:rsidR="00920975" w:rsidRPr="003C5A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Распределение бюджетных средств между МКУ </w:t>
      </w:r>
      <w:r w:rsidR="00C1686D" w:rsidRPr="003C5AC8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920975" w:rsidRPr="003C5AC8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Территориальные управления</w:t>
      </w:r>
      <w:r w:rsidR="00C1686D" w:rsidRPr="003C5AC8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920975" w:rsidRPr="003C5A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532B26" w:rsidRPr="003C5AC8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5A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подпрограмма I </w:t>
      </w:r>
      <w:r w:rsidR="00C1686D" w:rsidRPr="003C5AC8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3C5AC8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Комфортная городская среда</w:t>
      </w:r>
      <w:r w:rsidR="00C1686D" w:rsidRPr="003C5AC8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920975" w:rsidRPr="003C5AC8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1531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268"/>
        <w:gridCol w:w="2127"/>
        <w:gridCol w:w="3684"/>
        <w:gridCol w:w="1460"/>
        <w:gridCol w:w="1242"/>
        <w:gridCol w:w="1276"/>
        <w:gridCol w:w="1124"/>
        <w:gridCol w:w="841"/>
        <w:gridCol w:w="851"/>
      </w:tblGrid>
      <w:tr w:rsidR="00E146A3" w:rsidRPr="001565A5" w:rsidTr="00E90732">
        <w:trPr>
          <w:trHeight w:val="199"/>
        </w:trPr>
        <w:tc>
          <w:tcPr>
            <w:tcW w:w="441" w:type="dxa"/>
            <w:vMerge w:val="restart"/>
          </w:tcPr>
          <w:p w:rsidR="00E146A3" w:rsidRPr="001565A5" w:rsidRDefault="00E146A3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мероприятия подпрограммы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 бюджетных средств</w:t>
            </w:r>
          </w:p>
        </w:tc>
        <w:tc>
          <w:tcPr>
            <w:tcW w:w="3684" w:type="dxa"/>
            <w:vMerge w:val="restart"/>
            <w:shd w:val="clear" w:color="auto" w:fill="auto"/>
            <w:vAlign w:val="center"/>
            <w:hideMark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5334" w:type="dxa"/>
            <w:gridSpan w:val="5"/>
            <w:shd w:val="clear" w:color="auto" w:fill="auto"/>
            <w:vAlign w:val="center"/>
            <w:hideMark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</w:tr>
      <w:tr w:rsidR="00E146A3" w:rsidRPr="001565A5" w:rsidTr="00E90732">
        <w:trPr>
          <w:trHeight w:val="131"/>
        </w:trPr>
        <w:tc>
          <w:tcPr>
            <w:tcW w:w="441" w:type="dxa"/>
            <w:vMerge/>
          </w:tcPr>
          <w:p w:rsidR="00E146A3" w:rsidRPr="001565A5" w:rsidRDefault="00E146A3" w:rsidP="001565A5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1565A5" w:rsidRDefault="00E146A3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1565A5" w:rsidRDefault="00E146A3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vMerge/>
            <w:shd w:val="clear" w:color="auto" w:fill="auto"/>
            <w:vAlign w:val="center"/>
            <w:hideMark/>
          </w:tcPr>
          <w:p w:rsidR="00E146A3" w:rsidRPr="001565A5" w:rsidRDefault="00E146A3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auto"/>
            <w:vAlign w:val="center"/>
            <w:hideMark/>
          </w:tcPr>
          <w:p w:rsidR="00E146A3" w:rsidRPr="001565A5" w:rsidRDefault="00E146A3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 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 год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565A5" w:rsidRDefault="00E146A3" w:rsidP="001565A5">
            <w:pPr>
              <w:spacing w:after="0" w:line="240" w:lineRule="auto"/>
              <w:ind w:left="-107" w:right="-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565A5" w:rsidRDefault="00E146A3" w:rsidP="001565A5">
            <w:pPr>
              <w:spacing w:after="0" w:line="240" w:lineRule="auto"/>
              <w:ind w:left="-107" w:right="-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</w:tr>
      <w:tr w:rsidR="00E146A3" w:rsidRPr="001565A5" w:rsidTr="00E90732">
        <w:trPr>
          <w:trHeight w:val="131"/>
        </w:trPr>
        <w:tc>
          <w:tcPr>
            <w:tcW w:w="441" w:type="dxa"/>
          </w:tcPr>
          <w:p w:rsidR="00E146A3" w:rsidRPr="001565A5" w:rsidRDefault="00E146A3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6A3" w:rsidRPr="001565A5" w:rsidRDefault="00E146A3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146A3" w:rsidRPr="001565A5" w:rsidTr="00E90732">
        <w:trPr>
          <w:trHeight w:val="70"/>
        </w:trPr>
        <w:tc>
          <w:tcPr>
            <w:tcW w:w="15314" w:type="dxa"/>
            <w:gridSpan w:val="10"/>
          </w:tcPr>
          <w:p w:rsidR="00E146A3" w:rsidRPr="001565A5" w:rsidRDefault="00C1686D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F2 Формирование комфортной городской среды</w:t>
            </w:r>
          </w:p>
        </w:tc>
      </w:tr>
      <w:tr w:rsidR="00AD37AC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AD37AC" w:rsidRPr="001565A5" w:rsidRDefault="00AD37AC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F2.01.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521 971,22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430 167,80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91 803,42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D37AC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AD37AC" w:rsidRPr="001565A5" w:rsidRDefault="00AD37AC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262 650,47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53 911,55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D37AC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AD37AC" w:rsidRPr="001565A5" w:rsidRDefault="00AD37AC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87 550,16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17 970,52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D37AC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AD37AC" w:rsidRPr="001565A5" w:rsidRDefault="00AD37AC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171 770,59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19 921,35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D37AC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AD37AC" w:rsidRPr="001565A5" w:rsidRDefault="00AD37AC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53 911,55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53 911,55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D37AC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AD37AC" w:rsidRPr="001565A5" w:rsidRDefault="00AD37AC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17 970,52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17 970,52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D37AC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AD37AC" w:rsidRPr="001565A5" w:rsidRDefault="00AD37AC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19 921,35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37AC" w:rsidRPr="00AD37AC" w:rsidRDefault="00AD37AC" w:rsidP="00AD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7AC">
              <w:rPr>
                <w:rFonts w:ascii="Times New Roman" w:hAnsi="Times New Roman" w:cs="Times New Roman"/>
                <w:sz w:val="18"/>
                <w:szCs w:val="18"/>
              </w:rPr>
              <w:t>19 921,35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D37AC" w:rsidRPr="001565A5" w:rsidRDefault="00AD37AC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C5AC8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3C5AC8" w:rsidRPr="001565A5" w:rsidRDefault="003C5AC8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МАУ "Дирекция парков Раменского городского округа"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208 738,92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C5AC8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3C5AC8" w:rsidRPr="001565A5" w:rsidRDefault="003C5AC8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69 579,64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C5AC8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3C5AC8" w:rsidRPr="001565A5" w:rsidRDefault="003C5AC8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151 849,24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F2.02. 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614 113,18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18 526,60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175 226,58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420 360,00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421 162,04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137 202,41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271 972,92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192 951,14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38 024,17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148 387,08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215 075,33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137 202,41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77 872,92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80 511,25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38 024,17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42 487,08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МАУ "Дирекция парков Раменского городского округа"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206 086,71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11 986,71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194 100,00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112 439,89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6 539,89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105 900,00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333 380,00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80 000,00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93 380,00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160 000,00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228 396,54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73 116,54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103 520,00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104 983,46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20 263,46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56 480,00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"ТУ Ильинский"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73 116,54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73 116,54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20 263,46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20 263,46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174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МКУ "ТУ </w:t>
            </w:r>
            <w:proofErr w:type="spellStart"/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Островецкое</w:t>
            </w:r>
            <w:proofErr w:type="spellEnd"/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"ТУ Родники"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C5AC8" w:rsidRPr="001565A5" w:rsidTr="001A7B60">
        <w:trPr>
          <w:trHeight w:val="70"/>
        </w:trPr>
        <w:tc>
          <w:tcPr>
            <w:tcW w:w="15314" w:type="dxa"/>
            <w:gridSpan w:val="10"/>
            <w:vAlign w:val="center"/>
          </w:tcPr>
          <w:p w:rsidR="003C5AC8" w:rsidRPr="001565A5" w:rsidRDefault="003C5AC8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01 Благоустройство общественных территорий муниципальных образований Московской области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Мероприятие 01.09. 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378 665,63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378 665,63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17 065,80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898,20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4.3.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16 382,51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862,24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Кратово</w:t>
            </w:r>
            <w:proofErr w:type="spellEnd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4.5.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17 477,99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919,90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4.6.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МКУ "Раменские автомобильные дороги"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172 994,70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9 105,02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106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2 625,40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Верейское</w:t>
            </w:r>
            <w:proofErr w:type="spellEnd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""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196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Вялковское</w:t>
            </w:r>
            <w:proofErr w:type="spellEnd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5 025,23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5.4.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8 416,60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5.5.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403,53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5.6.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Кратово</w:t>
            </w:r>
            <w:proofErr w:type="spellEnd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2 228,82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5.7.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Кузнецовское</w:t>
            </w:r>
            <w:proofErr w:type="spellEnd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5.8.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iCs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5 990,01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5 990,01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5.9.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Раменского городского </w:t>
            </w:r>
            <w:r w:rsidRPr="001565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1 228,47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1 228,47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5.10.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iCs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18 863,16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5.11.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860,43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5.12.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Сафоновское</w:t>
            </w:r>
            <w:proofErr w:type="spellEnd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449,98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5.13.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Софьинское</w:t>
            </w:r>
            <w:proofErr w:type="spellEnd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6 524,00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5.14.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1 730,51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5.15.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Ульянинское</w:t>
            </w:r>
            <w:proofErr w:type="spellEnd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5.16.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МКУ "ТУ "</w:t>
            </w:r>
            <w:proofErr w:type="spellStart"/>
            <w:proofErr w:type="gramStart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Юго</w:t>
            </w:r>
            <w:proofErr w:type="spellEnd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 xml:space="preserve"> - западное</w:t>
            </w:r>
            <w:proofErr w:type="gramEnd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1 841,07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565A5" w:rsidRPr="001565A5" w:rsidTr="001A7B60">
        <w:trPr>
          <w:trHeight w:val="70"/>
        </w:trPr>
        <w:tc>
          <w:tcPr>
            <w:tcW w:w="441" w:type="dxa"/>
            <w:vAlign w:val="center"/>
          </w:tcPr>
          <w:p w:rsidR="001565A5" w:rsidRPr="001565A5" w:rsidRDefault="001565A5" w:rsidP="001565A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Чулковское</w:t>
            </w:r>
            <w:proofErr w:type="spellEnd"/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2 339,91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5A5" w:rsidRPr="001565A5" w:rsidRDefault="001565A5" w:rsidP="0015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920975" w:rsidRPr="00AB2FA2" w:rsidRDefault="00920975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highlight w:val="yellow"/>
          <w:lang w:eastAsia="ru-RU"/>
        </w:rPr>
      </w:pPr>
    </w:p>
    <w:p w:rsidR="009508AA" w:rsidRPr="00AB2FA2" w:rsidRDefault="009508AA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9508AA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9639FD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9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6.4. Адресный перечень, предусмотренный в рамках реализации мероприятия</w:t>
      </w:r>
      <w:r w:rsidRPr="009639FD">
        <w:t xml:space="preserve"> </w:t>
      </w:r>
      <w:r w:rsidRPr="00963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F2.01. </w:t>
      </w:r>
      <w:r w:rsidR="00917793" w:rsidRPr="009639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639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 формирования современной городской среды в части благоустройства общественных территорий</w:t>
      </w:r>
      <w:r w:rsidR="00917793" w:rsidRPr="009639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08AA" w:rsidRPr="009639FD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153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6"/>
        <w:gridCol w:w="1589"/>
        <w:gridCol w:w="1105"/>
        <w:gridCol w:w="1134"/>
        <w:gridCol w:w="992"/>
        <w:gridCol w:w="1022"/>
        <w:gridCol w:w="992"/>
        <w:gridCol w:w="992"/>
        <w:gridCol w:w="1560"/>
        <w:gridCol w:w="1051"/>
        <w:gridCol w:w="933"/>
        <w:gridCol w:w="851"/>
        <w:gridCol w:w="566"/>
        <w:gridCol w:w="566"/>
        <w:gridCol w:w="567"/>
        <w:gridCol w:w="992"/>
      </w:tblGrid>
      <w:tr w:rsidR="009508AA" w:rsidRPr="009639FD" w:rsidTr="005461C7">
        <w:trPr>
          <w:trHeight w:val="335"/>
        </w:trPr>
        <w:tc>
          <w:tcPr>
            <w:tcW w:w="396" w:type="dxa"/>
            <w:vMerge w:val="restart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п</w:t>
            </w:r>
            <w:proofErr w:type="gramEnd"/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/п</w:t>
            </w:r>
          </w:p>
        </w:tc>
        <w:tc>
          <w:tcPr>
            <w:tcW w:w="1589" w:type="dxa"/>
            <w:vMerge w:val="restart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05" w:type="dxa"/>
            <w:vMerge w:val="restart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Calibri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1022" w:type="dxa"/>
            <w:vMerge w:val="restart"/>
          </w:tcPr>
          <w:p w:rsidR="009508AA" w:rsidRPr="009639FD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992" w:type="dxa"/>
            <w:vMerge w:val="restart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9639FD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9639F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560" w:type="dxa"/>
            <w:vMerge w:val="restart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1051" w:type="dxa"/>
            <w:vMerge w:val="restart"/>
          </w:tcPr>
          <w:p w:rsidR="009508AA" w:rsidRPr="009639FD" w:rsidRDefault="009508AA" w:rsidP="00F71F2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="00F71F2F"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3483" w:type="dxa"/>
            <w:gridSpan w:val="5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992" w:type="dxa"/>
            <w:vMerge w:val="restart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9639FD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9639FD">
              <w:rPr>
                <w:rFonts w:ascii="Times New Roman" w:eastAsia="Calibri" w:hAnsi="Times New Roman" w:cs="Times New Roman"/>
                <w:sz w:val="17"/>
                <w:szCs w:val="17"/>
              </w:rPr>
              <w:t>, (тыс. рублей)</w:t>
            </w:r>
          </w:p>
        </w:tc>
      </w:tr>
      <w:tr w:rsidR="009508AA" w:rsidRPr="009639FD" w:rsidTr="005461C7">
        <w:trPr>
          <w:trHeight w:val="670"/>
        </w:trPr>
        <w:tc>
          <w:tcPr>
            <w:tcW w:w="396" w:type="dxa"/>
            <w:vMerge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vMerge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1" w:type="dxa"/>
            <w:vMerge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33" w:type="dxa"/>
            <w:vAlign w:val="center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639F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851" w:type="dxa"/>
            <w:vAlign w:val="center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639F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566" w:type="dxa"/>
            <w:vAlign w:val="center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639F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Align w:val="center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639F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Align w:val="center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639F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992" w:type="dxa"/>
            <w:vMerge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9639FD" w:rsidTr="005461C7">
        <w:trPr>
          <w:trHeight w:val="160"/>
        </w:trPr>
        <w:tc>
          <w:tcPr>
            <w:tcW w:w="396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1589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05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134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22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560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051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933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851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566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66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67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9508AA" w:rsidRPr="009639FD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F67486" w:rsidRPr="009639FD" w:rsidTr="005461C7">
        <w:trPr>
          <w:trHeight w:val="317"/>
        </w:trPr>
        <w:tc>
          <w:tcPr>
            <w:tcW w:w="396" w:type="dxa"/>
            <w:vMerge w:val="restart"/>
          </w:tcPr>
          <w:p w:rsidR="00F67486" w:rsidRPr="009639FD" w:rsidRDefault="00F67486" w:rsidP="009639FD">
            <w:pPr>
              <w:widowControl w:val="0"/>
              <w:autoSpaceDE w:val="0"/>
              <w:autoSpaceDN w:val="0"/>
              <w:adjustRightInd w:val="0"/>
              <w:ind w:left="-157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589" w:type="dxa"/>
            <w:vMerge w:val="restart"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- Усадьба «Раменское»: парк XVIII – XIX вв., начала XX в.</w:t>
            </w:r>
          </w:p>
        </w:tc>
        <w:tc>
          <w:tcPr>
            <w:tcW w:w="1105" w:type="dxa"/>
            <w:vMerge w:val="restart"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Создание объекта благоустройства (в т.ч. проектные работы)</w:t>
            </w:r>
          </w:p>
        </w:tc>
        <w:tc>
          <w:tcPr>
            <w:tcW w:w="992" w:type="dxa"/>
            <w:vMerge w:val="restart"/>
          </w:tcPr>
          <w:p w:rsidR="00F67486" w:rsidRPr="009639FD" w:rsidRDefault="00F67486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sz w:val="17"/>
                <w:szCs w:val="17"/>
              </w:rPr>
              <w:t>01.07.2022 - 16.10.2023</w:t>
            </w:r>
          </w:p>
        </w:tc>
        <w:tc>
          <w:tcPr>
            <w:tcW w:w="1022" w:type="dxa"/>
            <w:vMerge w:val="restart"/>
          </w:tcPr>
          <w:p w:rsidR="00F67486" w:rsidRPr="009639FD" w:rsidRDefault="00F67486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sz w:val="17"/>
                <w:szCs w:val="17"/>
              </w:rPr>
              <w:t>19.10.2023</w:t>
            </w:r>
          </w:p>
        </w:tc>
        <w:tc>
          <w:tcPr>
            <w:tcW w:w="992" w:type="dxa"/>
            <w:vMerge w:val="restart"/>
          </w:tcPr>
          <w:p w:rsidR="00F67486" w:rsidRPr="009639FD" w:rsidRDefault="0004621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859 334,99</w:t>
            </w:r>
          </w:p>
        </w:tc>
        <w:tc>
          <w:tcPr>
            <w:tcW w:w="992" w:type="dxa"/>
            <w:vAlign w:val="center"/>
          </w:tcPr>
          <w:p w:rsidR="00F67486" w:rsidRPr="009639FD" w:rsidRDefault="0004621B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67486" w:rsidRPr="009639FD" w:rsidRDefault="00F67486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F67486" w:rsidRPr="009639FD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933" w:type="dxa"/>
            <w:vAlign w:val="center"/>
          </w:tcPr>
          <w:p w:rsidR="00F67486" w:rsidRPr="009639FD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851" w:type="dxa"/>
            <w:vAlign w:val="center"/>
          </w:tcPr>
          <w:p w:rsidR="00F67486" w:rsidRPr="009639FD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F67486" w:rsidRPr="009639FD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F67486" w:rsidRPr="009639FD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639FD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F67486" w:rsidRPr="009639FD" w:rsidRDefault="00F67486" w:rsidP="00F21950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9639FD" w:rsidTr="005461C7">
        <w:trPr>
          <w:trHeight w:val="317"/>
        </w:trPr>
        <w:tc>
          <w:tcPr>
            <w:tcW w:w="396" w:type="dxa"/>
            <w:vMerge/>
          </w:tcPr>
          <w:p w:rsidR="00F67486" w:rsidRPr="009639FD" w:rsidRDefault="00F67486" w:rsidP="009639FD">
            <w:pPr>
              <w:widowControl w:val="0"/>
              <w:autoSpaceDE w:val="0"/>
              <w:autoSpaceDN w:val="0"/>
              <w:adjustRightInd w:val="0"/>
              <w:ind w:left="-157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639FD" w:rsidRDefault="0004621B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67486" w:rsidRPr="009639FD" w:rsidRDefault="00F67486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1051" w:type="dxa"/>
            <w:vAlign w:val="center"/>
          </w:tcPr>
          <w:p w:rsidR="00F67486" w:rsidRPr="009639FD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933" w:type="dxa"/>
            <w:vAlign w:val="center"/>
          </w:tcPr>
          <w:p w:rsidR="00F67486" w:rsidRPr="009639FD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851" w:type="dxa"/>
            <w:vAlign w:val="center"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:rsidR="00F67486" w:rsidRPr="009639FD" w:rsidRDefault="00F67486" w:rsidP="00F21950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9639FD" w:rsidTr="005461C7">
        <w:trPr>
          <w:trHeight w:val="317"/>
        </w:trPr>
        <w:tc>
          <w:tcPr>
            <w:tcW w:w="396" w:type="dxa"/>
            <w:vMerge/>
          </w:tcPr>
          <w:p w:rsidR="00F67486" w:rsidRPr="009639FD" w:rsidRDefault="00F67486" w:rsidP="009639FD">
            <w:pPr>
              <w:widowControl w:val="0"/>
              <w:autoSpaceDE w:val="0"/>
              <w:autoSpaceDN w:val="0"/>
              <w:adjustRightInd w:val="0"/>
              <w:ind w:left="-157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639FD" w:rsidRDefault="00F67486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67486" w:rsidRPr="009639FD" w:rsidRDefault="00F67486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F67486" w:rsidRPr="009639FD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933" w:type="dxa"/>
            <w:vAlign w:val="center"/>
          </w:tcPr>
          <w:p w:rsidR="00F67486" w:rsidRPr="009639FD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851" w:type="dxa"/>
            <w:vAlign w:val="center"/>
          </w:tcPr>
          <w:p w:rsidR="00F67486" w:rsidRPr="009639FD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F67486" w:rsidRPr="009639FD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F67486" w:rsidRPr="009639FD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:rsidR="00F67486" w:rsidRPr="009639FD" w:rsidRDefault="00F67486" w:rsidP="00F21950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AB2FA2" w:rsidTr="005461C7">
        <w:trPr>
          <w:trHeight w:val="317"/>
        </w:trPr>
        <w:tc>
          <w:tcPr>
            <w:tcW w:w="396" w:type="dxa"/>
            <w:vMerge/>
          </w:tcPr>
          <w:p w:rsidR="00F67486" w:rsidRPr="009639FD" w:rsidRDefault="00F67486" w:rsidP="009639FD">
            <w:pPr>
              <w:widowControl w:val="0"/>
              <w:autoSpaceDE w:val="0"/>
              <w:autoSpaceDN w:val="0"/>
              <w:adjustRightInd w:val="0"/>
              <w:ind w:left="-157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639FD" w:rsidRDefault="0004621B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67486" w:rsidRPr="009639FD" w:rsidRDefault="00F67486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F67486" w:rsidRPr="009639FD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933" w:type="dxa"/>
            <w:vAlign w:val="center"/>
          </w:tcPr>
          <w:p w:rsidR="00F67486" w:rsidRPr="009639FD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851" w:type="dxa"/>
            <w:vAlign w:val="center"/>
          </w:tcPr>
          <w:p w:rsidR="00F67486" w:rsidRPr="009639FD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F67486" w:rsidRPr="009639FD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F67486" w:rsidRPr="009639FD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639FD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639FD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:rsidR="00F67486" w:rsidRPr="009639FD" w:rsidRDefault="00F67486" w:rsidP="00F21950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97525" w:rsidRPr="00AB2FA2" w:rsidTr="005461C7">
        <w:trPr>
          <w:trHeight w:val="317"/>
        </w:trPr>
        <w:tc>
          <w:tcPr>
            <w:tcW w:w="396" w:type="dxa"/>
            <w:vMerge w:val="restart"/>
          </w:tcPr>
          <w:p w:rsidR="00F97525" w:rsidRPr="005461C7" w:rsidRDefault="00F97525" w:rsidP="009639FD">
            <w:pPr>
              <w:widowControl w:val="0"/>
              <w:autoSpaceDE w:val="0"/>
              <w:autoSpaceDN w:val="0"/>
              <w:adjustRightInd w:val="0"/>
              <w:ind w:left="-157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1589" w:type="dxa"/>
            <w:vMerge w:val="restart"/>
          </w:tcPr>
          <w:p w:rsidR="00F97525" w:rsidRPr="005461C7" w:rsidRDefault="00F97525" w:rsidP="00FF7FE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Площадь Победы </w:t>
            </w:r>
          </w:p>
        </w:tc>
        <w:tc>
          <w:tcPr>
            <w:tcW w:w="1105" w:type="dxa"/>
            <w:vMerge w:val="restart"/>
          </w:tcPr>
          <w:p w:rsidR="00F97525" w:rsidRPr="005461C7" w:rsidRDefault="00F97525" w:rsidP="00FF7FE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F97525" w:rsidRPr="005461C7" w:rsidRDefault="00F97525" w:rsidP="00FF7FE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F97525" w:rsidRPr="005461C7" w:rsidRDefault="00F97525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01.10.2023-15.10.2024</w:t>
            </w:r>
          </w:p>
        </w:tc>
        <w:tc>
          <w:tcPr>
            <w:tcW w:w="1022" w:type="dxa"/>
            <w:vMerge w:val="restart"/>
          </w:tcPr>
          <w:p w:rsidR="00F97525" w:rsidRPr="005461C7" w:rsidRDefault="00F97525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16.10.2024</w:t>
            </w:r>
          </w:p>
        </w:tc>
        <w:tc>
          <w:tcPr>
            <w:tcW w:w="992" w:type="dxa"/>
            <w:vMerge w:val="restart"/>
          </w:tcPr>
          <w:p w:rsidR="00F97525" w:rsidRPr="00F97525" w:rsidRDefault="00F97525" w:rsidP="00FF7FE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387 390,00</w:t>
            </w:r>
          </w:p>
        </w:tc>
        <w:tc>
          <w:tcPr>
            <w:tcW w:w="992" w:type="dxa"/>
            <w:vAlign w:val="center"/>
          </w:tcPr>
          <w:p w:rsidR="00F97525" w:rsidRPr="005461C7" w:rsidRDefault="00F97525" w:rsidP="00FF7FE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97525" w:rsidRPr="005461C7" w:rsidRDefault="00F97525" w:rsidP="00FF7FE7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F97525" w:rsidRPr="005461C7" w:rsidRDefault="00F97525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91 803,42</w:t>
            </w:r>
          </w:p>
        </w:tc>
        <w:tc>
          <w:tcPr>
            <w:tcW w:w="933" w:type="dxa"/>
            <w:vAlign w:val="center"/>
          </w:tcPr>
          <w:p w:rsidR="00F97525" w:rsidRPr="005461C7" w:rsidRDefault="00F97525" w:rsidP="00FF7FE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F97525" w:rsidRPr="005461C7" w:rsidRDefault="00F97525" w:rsidP="00FF7FE7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91 803,42</w:t>
            </w:r>
          </w:p>
        </w:tc>
        <w:tc>
          <w:tcPr>
            <w:tcW w:w="566" w:type="dxa"/>
            <w:vAlign w:val="center"/>
          </w:tcPr>
          <w:p w:rsidR="00F97525" w:rsidRPr="005461C7" w:rsidRDefault="00F97525" w:rsidP="00FF7FE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F97525" w:rsidRPr="005461C7" w:rsidRDefault="00F97525" w:rsidP="00FF7FE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97525" w:rsidRPr="005461C7" w:rsidRDefault="00F97525" w:rsidP="00FF7FE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F97525" w:rsidRPr="00AB2FA2" w:rsidRDefault="00F97525" w:rsidP="005461C7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461C7" w:rsidRPr="00AB2FA2" w:rsidTr="005461C7">
        <w:trPr>
          <w:trHeight w:val="317"/>
        </w:trPr>
        <w:tc>
          <w:tcPr>
            <w:tcW w:w="396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461C7" w:rsidRPr="005461C7" w:rsidRDefault="005461C7" w:rsidP="00FF7FE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5461C7" w:rsidRPr="005461C7" w:rsidRDefault="005461C7" w:rsidP="00FF7FE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1051" w:type="dxa"/>
            <w:vAlign w:val="center"/>
          </w:tcPr>
          <w:p w:rsidR="005461C7" w:rsidRPr="005461C7" w:rsidRDefault="005461C7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53 911,55</w:t>
            </w:r>
          </w:p>
        </w:tc>
        <w:tc>
          <w:tcPr>
            <w:tcW w:w="933" w:type="dxa"/>
            <w:vAlign w:val="center"/>
          </w:tcPr>
          <w:p w:rsidR="005461C7" w:rsidRPr="005461C7" w:rsidRDefault="005461C7" w:rsidP="00FF7FE7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5461C7" w:rsidRPr="005461C7" w:rsidRDefault="005461C7" w:rsidP="00FF7FE7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53 911,55</w:t>
            </w:r>
          </w:p>
        </w:tc>
        <w:tc>
          <w:tcPr>
            <w:tcW w:w="566" w:type="dxa"/>
            <w:vAlign w:val="center"/>
          </w:tcPr>
          <w:p w:rsidR="005461C7" w:rsidRPr="005461C7" w:rsidRDefault="005461C7" w:rsidP="00FF7FE7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5461C7" w:rsidRPr="005461C7" w:rsidRDefault="005461C7" w:rsidP="00FF7FE7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5461C7" w:rsidRPr="005461C7" w:rsidRDefault="005461C7" w:rsidP="00FF7FE7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:rsidR="005461C7" w:rsidRPr="00AB2FA2" w:rsidRDefault="005461C7" w:rsidP="00F21950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5461C7" w:rsidRPr="00AB2FA2" w:rsidTr="005461C7">
        <w:trPr>
          <w:trHeight w:val="317"/>
        </w:trPr>
        <w:tc>
          <w:tcPr>
            <w:tcW w:w="396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461C7" w:rsidRPr="005461C7" w:rsidRDefault="005461C7" w:rsidP="00FF7FE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5461C7" w:rsidRPr="005461C7" w:rsidRDefault="005461C7" w:rsidP="00FF7FE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5461C7" w:rsidRPr="005461C7" w:rsidRDefault="005461C7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17 970,52</w:t>
            </w:r>
          </w:p>
        </w:tc>
        <w:tc>
          <w:tcPr>
            <w:tcW w:w="933" w:type="dxa"/>
            <w:vAlign w:val="center"/>
          </w:tcPr>
          <w:p w:rsidR="005461C7" w:rsidRPr="005461C7" w:rsidRDefault="005461C7" w:rsidP="00FF7FE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5461C7" w:rsidRPr="005461C7" w:rsidRDefault="005461C7" w:rsidP="00FF7FE7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17 970,52</w:t>
            </w:r>
          </w:p>
        </w:tc>
        <w:tc>
          <w:tcPr>
            <w:tcW w:w="566" w:type="dxa"/>
            <w:vAlign w:val="center"/>
          </w:tcPr>
          <w:p w:rsidR="005461C7" w:rsidRPr="005461C7" w:rsidRDefault="005461C7" w:rsidP="00FF7FE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5461C7" w:rsidRPr="005461C7" w:rsidRDefault="005461C7" w:rsidP="00FF7FE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5461C7" w:rsidRPr="005461C7" w:rsidRDefault="005461C7" w:rsidP="00FF7FE7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:rsidR="005461C7" w:rsidRPr="00AB2FA2" w:rsidRDefault="005461C7" w:rsidP="00F21950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5461C7" w:rsidRPr="00AB2FA2" w:rsidTr="005461C7">
        <w:trPr>
          <w:trHeight w:val="317"/>
        </w:trPr>
        <w:tc>
          <w:tcPr>
            <w:tcW w:w="396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461C7" w:rsidRPr="005461C7" w:rsidRDefault="005461C7" w:rsidP="00FF7FE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5461C7" w:rsidRPr="005461C7" w:rsidRDefault="005461C7" w:rsidP="00FF7FE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5461C7" w:rsidRPr="005461C7" w:rsidRDefault="005461C7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19 921,35</w:t>
            </w:r>
          </w:p>
        </w:tc>
        <w:tc>
          <w:tcPr>
            <w:tcW w:w="933" w:type="dxa"/>
            <w:vAlign w:val="center"/>
          </w:tcPr>
          <w:p w:rsidR="005461C7" w:rsidRPr="005461C7" w:rsidRDefault="005461C7" w:rsidP="00FF7FE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5461C7" w:rsidRPr="005461C7" w:rsidRDefault="005461C7" w:rsidP="00FF7FE7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19 921,35</w:t>
            </w:r>
          </w:p>
        </w:tc>
        <w:tc>
          <w:tcPr>
            <w:tcW w:w="566" w:type="dxa"/>
            <w:vAlign w:val="center"/>
          </w:tcPr>
          <w:p w:rsidR="005461C7" w:rsidRPr="005461C7" w:rsidRDefault="005461C7" w:rsidP="00FF7FE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5461C7" w:rsidRPr="005461C7" w:rsidRDefault="005461C7" w:rsidP="00FF7FE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5461C7" w:rsidRPr="005461C7" w:rsidRDefault="005461C7" w:rsidP="00FF7FE7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:rsidR="005461C7" w:rsidRPr="00AB2FA2" w:rsidRDefault="005461C7" w:rsidP="00F21950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5461C7" w:rsidRPr="00AB2FA2" w:rsidTr="005461C7">
        <w:trPr>
          <w:trHeight w:val="70"/>
        </w:trPr>
        <w:tc>
          <w:tcPr>
            <w:tcW w:w="6238" w:type="dxa"/>
            <w:gridSpan w:val="6"/>
            <w:vMerge w:val="restart"/>
            <w:vAlign w:val="center"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992" w:type="dxa"/>
            <w:vMerge w:val="restart"/>
          </w:tcPr>
          <w:p w:rsidR="005461C7" w:rsidRPr="005461C7" w:rsidRDefault="00F97525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1 246 724,99</w:t>
            </w:r>
          </w:p>
        </w:tc>
        <w:tc>
          <w:tcPr>
            <w:tcW w:w="992" w:type="dxa"/>
            <w:vAlign w:val="center"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5461C7" w:rsidRPr="005461C7" w:rsidRDefault="005461C7" w:rsidP="00F21950">
            <w:pPr>
              <w:tabs>
                <w:tab w:val="center" w:pos="175"/>
              </w:tabs>
              <w:ind w:left="-108" w:right="-108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5461C7" w:rsidRPr="005461C7" w:rsidRDefault="005461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521 971,22</w:t>
            </w:r>
          </w:p>
        </w:tc>
        <w:tc>
          <w:tcPr>
            <w:tcW w:w="933" w:type="dxa"/>
            <w:vAlign w:val="center"/>
          </w:tcPr>
          <w:p w:rsidR="005461C7" w:rsidRPr="005461C7" w:rsidRDefault="005461C7" w:rsidP="00F2195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851" w:type="dxa"/>
            <w:vAlign w:val="center"/>
          </w:tcPr>
          <w:p w:rsidR="005461C7" w:rsidRPr="005461C7" w:rsidRDefault="005461C7" w:rsidP="00FF7FE7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91 803,42</w:t>
            </w:r>
          </w:p>
        </w:tc>
        <w:tc>
          <w:tcPr>
            <w:tcW w:w="566" w:type="dxa"/>
            <w:vAlign w:val="center"/>
          </w:tcPr>
          <w:p w:rsidR="005461C7" w:rsidRPr="005461C7" w:rsidRDefault="005461C7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5461C7" w:rsidRPr="005461C7" w:rsidRDefault="005461C7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5461C7" w:rsidRPr="005461C7" w:rsidRDefault="005461C7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6" w:firstLine="4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461C7" w:rsidRPr="00AB2FA2" w:rsidTr="005461C7">
        <w:trPr>
          <w:trHeight w:val="317"/>
        </w:trPr>
        <w:tc>
          <w:tcPr>
            <w:tcW w:w="6238" w:type="dxa"/>
            <w:gridSpan w:val="6"/>
            <w:vMerge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5461C7" w:rsidRPr="005461C7" w:rsidRDefault="005461C7" w:rsidP="00F2195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1051" w:type="dxa"/>
            <w:vAlign w:val="center"/>
          </w:tcPr>
          <w:p w:rsidR="005461C7" w:rsidRPr="005461C7" w:rsidRDefault="005461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262 650,47</w:t>
            </w:r>
          </w:p>
        </w:tc>
        <w:tc>
          <w:tcPr>
            <w:tcW w:w="933" w:type="dxa"/>
            <w:vAlign w:val="center"/>
          </w:tcPr>
          <w:p w:rsidR="005461C7" w:rsidRPr="005461C7" w:rsidRDefault="005461C7" w:rsidP="00F2195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851" w:type="dxa"/>
            <w:vAlign w:val="center"/>
          </w:tcPr>
          <w:p w:rsidR="005461C7" w:rsidRPr="005461C7" w:rsidRDefault="005461C7" w:rsidP="00FF7FE7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53 911,55</w:t>
            </w:r>
          </w:p>
        </w:tc>
        <w:tc>
          <w:tcPr>
            <w:tcW w:w="566" w:type="dxa"/>
            <w:vAlign w:val="center"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5461C7" w:rsidRPr="00AB2FA2" w:rsidRDefault="005461C7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5461C7" w:rsidRPr="00AB2FA2" w:rsidTr="005461C7">
        <w:trPr>
          <w:trHeight w:val="317"/>
        </w:trPr>
        <w:tc>
          <w:tcPr>
            <w:tcW w:w="6238" w:type="dxa"/>
            <w:gridSpan w:val="6"/>
            <w:vMerge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5461C7" w:rsidRPr="005461C7" w:rsidRDefault="005461C7" w:rsidP="00F2195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5461C7" w:rsidRPr="005461C7" w:rsidRDefault="005461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87 550,16</w:t>
            </w:r>
          </w:p>
        </w:tc>
        <w:tc>
          <w:tcPr>
            <w:tcW w:w="933" w:type="dxa"/>
            <w:vAlign w:val="center"/>
          </w:tcPr>
          <w:p w:rsidR="005461C7" w:rsidRPr="005461C7" w:rsidRDefault="005461C7" w:rsidP="00F2195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851" w:type="dxa"/>
            <w:vAlign w:val="center"/>
          </w:tcPr>
          <w:p w:rsidR="005461C7" w:rsidRPr="005461C7" w:rsidRDefault="005461C7" w:rsidP="00FF7FE7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17 970,52</w:t>
            </w:r>
          </w:p>
        </w:tc>
        <w:tc>
          <w:tcPr>
            <w:tcW w:w="566" w:type="dxa"/>
            <w:vAlign w:val="center"/>
          </w:tcPr>
          <w:p w:rsidR="005461C7" w:rsidRPr="005461C7" w:rsidRDefault="005461C7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5461C7" w:rsidRPr="005461C7" w:rsidRDefault="005461C7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5461C7" w:rsidRPr="00AB2FA2" w:rsidRDefault="005461C7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5461C7" w:rsidRPr="00AB2FA2" w:rsidTr="005461C7">
        <w:trPr>
          <w:trHeight w:val="317"/>
        </w:trPr>
        <w:tc>
          <w:tcPr>
            <w:tcW w:w="6238" w:type="dxa"/>
            <w:gridSpan w:val="6"/>
            <w:vMerge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5461C7" w:rsidRPr="005461C7" w:rsidRDefault="005461C7" w:rsidP="00F2195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5461C7" w:rsidRPr="005461C7" w:rsidRDefault="005461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171 770,59</w:t>
            </w:r>
          </w:p>
        </w:tc>
        <w:tc>
          <w:tcPr>
            <w:tcW w:w="933" w:type="dxa"/>
            <w:vAlign w:val="center"/>
          </w:tcPr>
          <w:p w:rsidR="005461C7" w:rsidRPr="005461C7" w:rsidRDefault="005461C7" w:rsidP="00F2195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851" w:type="dxa"/>
            <w:vAlign w:val="center"/>
          </w:tcPr>
          <w:p w:rsidR="005461C7" w:rsidRPr="005461C7" w:rsidRDefault="005461C7" w:rsidP="00FF7FE7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19 921,35</w:t>
            </w:r>
          </w:p>
        </w:tc>
        <w:tc>
          <w:tcPr>
            <w:tcW w:w="566" w:type="dxa"/>
            <w:vAlign w:val="center"/>
          </w:tcPr>
          <w:p w:rsidR="005461C7" w:rsidRPr="005461C7" w:rsidRDefault="005461C7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6" w:type="dxa"/>
            <w:vAlign w:val="center"/>
          </w:tcPr>
          <w:p w:rsidR="005461C7" w:rsidRPr="005461C7" w:rsidRDefault="005461C7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5461C7" w:rsidRPr="005461C7" w:rsidRDefault="005461C7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5461C7" w:rsidRPr="00AB2FA2" w:rsidRDefault="005461C7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</w:tbl>
    <w:p w:rsidR="00F71F2F" w:rsidRPr="00AB2FA2" w:rsidRDefault="00F71F2F" w:rsidP="009508AA">
      <w:pPr>
        <w:rPr>
          <w:highlight w:val="yellow"/>
        </w:rPr>
      </w:pPr>
    </w:p>
    <w:p w:rsidR="00F71F2F" w:rsidRPr="00AB2FA2" w:rsidRDefault="00F71F2F" w:rsidP="009508AA">
      <w:pPr>
        <w:rPr>
          <w:highlight w:val="yellow"/>
        </w:rPr>
        <w:sectPr w:rsidR="00F71F2F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5461C7" w:rsidRDefault="00274AF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1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6.5. </w:t>
      </w:r>
      <w:r w:rsidR="009508AA" w:rsidRPr="005461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="009508AA" w:rsidRPr="005461C7">
        <w:t xml:space="preserve"> </w:t>
      </w:r>
      <w:r w:rsidR="009508AA" w:rsidRPr="00546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F2.02. </w:t>
      </w:r>
      <w:r w:rsidR="00917793" w:rsidRPr="005461C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87A9F" w:rsidRPr="005461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 w:rsidR="00917793" w:rsidRPr="005461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08AA" w:rsidRPr="005461C7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15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6"/>
        <w:gridCol w:w="1589"/>
        <w:gridCol w:w="1134"/>
        <w:gridCol w:w="1418"/>
        <w:gridCol w:w="850"/>
        <w:gridCol w:w="851"/>
        <w:gridCol w:w="992"/>
        <w:gridCol w:w="992"/>
        <w:gridCol w:w="1418"/>
        <w:gridCol w:w="992"/>
        <w:gridCol w:w="851"/>
        <w:gridCol w:w="850"/>
        <w:gridCol w:w="992"/>
        <w:gridCol w:w="567"/>
        <w:gridCol w:w="708"/>
        <w:gridCol w:w="852"/>
      </w:tblGrid>
      <w:tr w:rsidR="009508AA" w:rsidRPr="005461C7" w:rsidTr="00023443">
        <w:trPr>
          <w:trHeight w:val="335"/>
        </w:trPr>
        <w:tc>
          <w:tcPr>
            <w:tcW w:w="396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п</w:t>
            </w:r>
            <w:proofErr w:type="gramEnd"/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/п</w:t>
            </w:r>
          </w:p>
        </w:tc>
        <w:tc>
          <w:tcPr>
            <w:tcW w:w="1589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18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850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Сроки </w:t>
            </w:r>
            <w:proofErr w:type="spellStart"/>
            <w:proofErr w:type="gramStart"/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>проведе-ния</w:t>
            </w:r>
            <w:proofErr w:type="spellEnd"/>
            <w:proofErr w:type="gramEnd"/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работ</w:t>
            </w:r>
          </w:p>
        </w:tc>
        <w:tc>
          <w:tcPr>
            <w:tcW w:w="851" w:type="dxa"/>
            <w:vMerge w:val="restart"/>
          </w:tcPr>
          <w:p w:rsidR="009508AA" w:rsidRPr="005461C7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992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418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3968" w:type="dxa"/>
            <w:gridSpan w:val="5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852" w:type="dxa"/>
            <w:vMerge w:val="restart"/>
          </w:tcPr>
          <w:p w:rsidR="009508AA" w:rsidRPr="005461C7" w:rsidRDefault="009508AA" w:rsidP="0002344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>, (тыс. рублей)</w:t>
            </w:r>
          </w:p>
        </w:tc>
      </w:tr>
      <w:tr w:rsidR="009508AA" w:rsidRPr="005461C7" w:rsidTr="00023443">
        <w:trPr>
          <w:trHeight w:val="670"/>
        </w:trPr>
        <w:tc>
          <w:tcPr>
            <w:tcW w:w="396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Align w:val="center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461C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850" w:type="dxa"/>
            <w:vAlign w:val="center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461C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2" w:type="dxa"/>
            <w:vAlign w:val="center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461C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7" w:type="dxa"/>
            <w:vAlign w:val="center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461C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Align w:val="center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461C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852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882FAE" w:rsidTr="00023443">
        <w:trPr>
          <w:trHeight w:val="160"/>
        </w:trPr>
        <w:tc>
          <w:tcPr>
            <w:tcW w:w="396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1589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8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850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851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418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850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67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708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852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9508AA" w:rsidRPr="00882FAE" w:rsidTr="00023443">
        <w:trPr>
          <w:trHeight w:val="90"/>
        </w:trPr>
        <w:tc>
          <w:tcPr>
            <w:tcW w:w="396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589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Площадь Победы </w:t>
            </w:r>
          </w:p>
        </w:tc>
        <w:tc>
          <w:tcPr>
            <w:tcW w:w="1134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418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850" w:type="dxa"/>
            <w:vMerge w:val="restart"/>
          </w:tcPr>
          <w:p w:rsidR="009508AA" w:rsidRPr="00F97525" w:rsidRDefault="009508AA" w:rsidP="005461C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01.</w:t>
            </w:r>
            <w:r w:rsidR="005461C7" w:rsidRPr="00F97525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.202</w:t>
            </w:r>
            <w:r w:rsidR="005461C7" w:rsidRPr="00F97525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- 15.10.2025</w:t>
            </w:r>
          </w:p>
        </w:tc>
        <w:tc>
          <w:tcPr>
            <w:tcW w:w="851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992" w:type="dxa"/>
            <w:vMerge w:val="restart"/>
          </w:tcPr>
          <w:p w:rsidR="009508AA" w:rsidRPr="00F97525" w:rsidRDefault="00F97525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387 390,00</w:t>
            </w:r>
          </w:p>
        </w:tc>
        <w:tc>
          <w:tcPr>
            <w:tcW w:w="99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F97525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9508AA" w:rsidRPr="00F97525" w:rsidRDefault="000E34E1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295 586,58</w:t>
            </w:r>
          </w:p>
        </w:tc>
        <w:tc>
          <w:tcPr>
            <w:tcW w:w="8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F97525" w:rsidRDefault="000E34E1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175 226,58</w:t>
            </w:r>
          </w:p>
        </w:tc>
        <w:tc>
          <w:tcPr>
            <w:tcW w:w="992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120 360,00</w:t>
            </w:r>
          </w:p>
        </w:tc>
        <w:tc>
          <w:tcPr>
            <w:tcW w:w="567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882FAE" w:rsidTr="00023443">
        <w:trPr>
          <w:trHeight w:val="317"/>
        </w:trPr>
        <w:tc>
          <w:tcPr>
            <w:tcW w:w="396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F97525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508AA" w:rsidRPr="00F97525" w:rsidRDefault="000E34E1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215 075,33</w:t>
            </w:r>
          </w:p>
        </w:tc>
        <w:tc>
          <w:tcPr>
            <w:tcW w:w="8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F97525" w:rsidRDefault="000E34E1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137 202,41</w:t>
            </w:r>
          </w:p>
        </w:tc>
        <w:tc>
          <w:tcPr>
            <w:tcW w:w="992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77 872,92</w:t>
            </w:r>
          </w:p>
        </w:tc>
        <w:tc>
          <w:tcPr>
            <w:tcW w:w="567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9508AA" w:rsidRPr="00882FAE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9508AA" w:rsidRPr="00882FAE" w:rsidTr="00023443">
        <w:trPr>
          <w:trHeight w:val="317"/>
        </w:trPr>
        <w:tc>
          <w:tcPr>
            <w:tcW w:w="396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F97525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992" w:type="dxa"/>
            <w:vAlign w:val="center"/>
          </w:tcPr>
          <w:p w:rsidR="009508AA" w:rsidRPr="00F97525" w:rsidRDefault="000E34E1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80 511,25</w:t>
            </w:r>
          </w:p>
        </w:tc>
        <w:tc>
          <w:tcPr>
            <w:tcW w:w="8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F97525" w:rsidRDefault="000E34E1" w:rsidP="000E34E1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38 024.17</w:t>
            </w:r>
          </w:p>
        </w:tc>
        <w:tc>
          <w:tcPr>
            <w:tcW w:w="992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42 487,08</w:t>
            </w:r>
          </w:p>
        </w:tc>
        <w:tc>
          <w:tcPr>
            <w:tcW w:w="567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9508AA" w:rsidRPr="00882FAE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9508AA" w:rsidRPr="00882FAE" w:rsidTr="00023443">
        <w:trPr>
          <w:trHeight w:val="90"/>
        </w:trPr>
        <w:tc>
          <w:tcPr>
            <w:tcW w:w="396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1589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Усадьба «Раменское»: парк XVIII - XIX вв., начала XX в.</w:t>
            </w:r>
            <w:r w:rsidR="000B4485"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(3 этап – завершение благоустройства)</w:t>
            </w:r>
          </w:p>
        </w:tc>
        <w:tc>
          <w:tcPr>
            <w:tcW w:w="1134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418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850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01.03.2025 - 15.10.2025</w:t>
            </w:r>
          </w:p>
        </w:tc>
        <w:tc>
          <w:tcPr>
            <w:tcW w:w="851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992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300 000,00</w:t>
            </w:r>
          </w:p>
        </w:tc>
        <w:tc>
          <w:tcPr>
            <w:tcW w:w="992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5461C7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9508AA" w:rsidRPr="005461C7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300 000,00</w:t>
            </w:r>
          </w:p>
        </w:tc>
        <w:tc>
          <w:tcPr>
            <w:tcW w:w="851" w:type="dxa"/>
            <w:vAlign w:val="center"/>
          </w:tcPr>
          <w:p w:rsidR="009508AA" w:rsidRPr="005461C7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5461C7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5461C7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300 000,00</w:t>
            </w:r>
          </w:p>
        </w:tc>
        <w:tc>
          <w:tcPr>
            <w:tcW w:w="567" w:type="dxa"/>
            <w:vAlign w:val="center"/>
          </w:tcPr>
          <w:p w:rsidR="009508AA" w:rsidRPr="005461C7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5461C7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 w:val="restart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882FAE" w:rsidTr="00023443">
        <w:trPr>
          <w:trHeight w:val="317"/>
        </w:trPr>
        <w:tc>
          <w:tcPr>
            <w:tcW w:w="396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5461C7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508AA" w:rsidRPr="005461C7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194 100,00</w:t>
            </w:r>
          </w:p>
        </w:tc>
        <w:tc>
          <w:tcPr>
            <w:tcW w:w="851" w:type="dxa"/>
            <w:vAlign w:val="center"/>
          </w:tcPr>
          <w:p w:rsidR="009508AA" w:rsidRPr="005461C7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5461C7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5461C7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194 100,00</w:t>
            </w:r>
          </w:p>
        </w:tc>
        <w:tc>
          <w:tcPr>
            <w:tcW w:w="567" w:type="dxa"/>
            <w:vAlign w:val="center"/>
          </w:tcPr>
          <w:p w:rsidR="009508AA" w:rsidRPr="005461C7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9508AA" w:rsidRPr="00882FAE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9508AA" w:rsidRPr="00882FAE" w:rsidTr="00023443">
        <w:trPr>
          <w:trHeight w:val="317"/>
        </w:trPr>
        <w:tc>
          <w:tcPr>
            <w:tcW w:w="396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5461C7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992" w:type="dxa"/>
            <w:vAlign w:val="center"/>
          </w:tcPr>
          <w:p w:rsidR="009508AA" w:rsidRPr="005461C7" w:rsidRDefault="009508AA" w:rsidP="00A010DB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105</w:t>
            </w:r>
            <w:r w:rsidR="00A010DB" w:rsidRPr="005461C7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A010DB" w:rsidRPr="005461C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5461C7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5461C7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5461C7" w:rsidRDefault="009508AA" w:rsidP="00A010DB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105</w:t>
            </w:r>
            <w:r w:rsidR="00A010DB" w:rsidRPr="005461C7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A010DB" w:rsidRPr="005461C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508AA" w:rsidRPr="005461C7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5461C7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9508AA" w:rsidRPr="00882FAE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04621B" w:rsidRPr="00882FAE" w:rsidTr="00023443">
        <w:trPr>
          <w:trHeight w:val="70"/>
        </w:trPr>
        <w:tc>
          <w:tcPr>
            <w:tcW w:w="396" w:type="dxa"/>
            <w:vMerge w:val="restart"/>
          </w:tcPr>
          <w:p w:rsidR="0004621B" w:rsidRPr="005461C7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1589" w:type="dxa"/>
            <w:vMerge w:val="restart"/>
          </w:tcPr>
          <w:p w:rsidR="0004621B" w:rsidRPr="005461C7" w:rsidRDefault="0004621B" w:rsidP="000D7AF1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- Усадьба "Раменское": парк XVIII - XIX вв., начала XX в.</w:t>
            </w:r>
          </w:p>
        </w:tc>
        <w:tc>
          <w:tcPr>
            <w:tcW w:w="1134" w:type="dxa"/>
            <w:vMerge w:val="restart"/>
          </w:tcPr>
          <w:p w:rsidR="0004621B" w:rsidRPr="005461C7" w:rsidRDefault="0004621B" w:rsidP="009177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418" w:type="dxa"/>
            <w:vMerge w:val="restart"/>
          </w:tcPr>
          <w:p w:rsidR="0004621B" w:rsidRPr="005461C7" w:rsidRDefault="0004621B" w:rsidP="0091779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</w:t>
            </w:r>
          </w:p>
        </w:tc>
        <w:tc>
          <w:tcPr>
            <w:tcW w:w="850" w:type="dxa"/>
            <w:vMerge w:val="restart"/>
          </w:tcPr>
          <w:p w:rsidR="0004621B" w:rsidRPr="005461C7" w:rsidRDefault="0004621B" w:rsidP="0091779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11.07.2022 – 16.10.2023</w:t>
            </w:r>
          </w:p>
        </w:tc>
        <w:tc>
          <w:tcPr>
            <w:tcW w:w="851" w:type="dxa"/>
            <w:vMerge w:val="restart"/>
          </w:tcPr>
          <w:p w:rsidR="0004621B" w:rsidRPr="005461C7" w:rsidRDefault="0004621B" w:rsidP="0091779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19.10.2023</w:t>
            </w:r>
          </w:p>
        </w:tc>
        <w:tc>
          <w:tcPr>
            <w:tcW w:w="992" w:type="dxa"/>
            <w:vMerge w:val="restart"/>
          </w:tcPr>
          <w:p w:rsidR="0004621B" w:rsidRPr="005461C7" w:rsidRDefault="0004621B" w:rsidP="0091779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859 334,99</w:t>
            </w:r>
          </w:p>
        </w:tc>
        <w:tc>
          <w:tcPr>
            <w:tcW w:w="992" w:type="dxa"/>
          </w:tcPr>
          <w:p w:rsidR="0004621B" w:rsidRPr="005461C7" w:rsidRDefault="0004621B" w:rsidP="00B14B7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410 640,59</w:t>
            </w:r>
          </w:p>
        </w:tc>
        <w:tc>
          <w:tcPr>
            <w:tcW w:w="1418" w:type="dxa"/>
          </w:tcPr>
          <w:p w:rsidR="0004621B" w:rsidRPr="005461C7" w:rsidRDefault="0004621B" w:rsidP="0004621B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18 526,60</w:t>
            </w:r>
          </w:p>
        </w:tc>
        <w:tc>
          <w:tcPr>
            <w:tcW w:w="851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18 526,60</w:t>
            </w:r>
          </w:p>
        </w:tc>
        <w:tc>
          <w:tcPr>
            <w:tcW w:w="850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4621B" w:rsidRPr="005461C7" w:rsidRDefault="0004621B" w:rsidP="00B14B7E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 w:val="restart"/>
          </w:tcPr>
          <w:p w:rsidR="0004621B" w:rsidRPr="005461C7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4621B" w:rsidRPr="00882FAE" w:rsidTr="00023443">
        <w:trPr>
          <w:trHeight w:val="317"/>
        </w:trPr>
        <w:tc>
          <w:tcPr>
            <w:tcW w:w="396" w:type="dxa"/>
            <w:vMerge/>
          </w:tcPr>
          <w:p w:rsidR="0004621B" w:rsidRPr="005461C7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04621B" w:rsidRPr="005461C7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04621B" w:rsidRPr="005461C7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04621B" w:rsidRPr="005461C7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04621B" w:rsidRPr="005461C7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4621B" w:rsidRPr="005461C7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4621B" w:rsidRPr="005461C7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04621B" w:rsidRPr="005461C7" w:rsidRDefault="0004621B" w:rsidP="00B14B7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354 382,82</w:t>
            </w:r>
          </w:p>
        </w:tc>
        <w:tc>
          <w:tcPr>
            <w:tcW w:w="1418" w:type="dxa"/>
          </w:tcPr>
          <w:p w:rsidR="0004621B" w:rsidRPr="005461C7" w:rsidRDefault="0004621B" w:rsidP="00B14B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11 986,71</w:t>
            </w:r>
          </w:p>
        </w:tc>
        <w:tc>
          <w:tcPr>
            <w:tcW w:w="851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11 986,71</w:t>
            </w:r>
          </w:p>
        </w:tc>
        <w:tc>
          <w:tcPr>
            <w:tcW w:w="850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4621B" w:rsidRPr="005461C7" w:rsidRDefault="0004621B" w:rsidP="00B14B7E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04621B" w:rsidRPr="00882FAE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04621B" w:rsidRPr="00882FAE" w:rsidTr="00023443">
        <w:trPr>
          <w:trHeight w:val="317"/>
        </w:trPr>
        <w:tc>
          <w:tcPr>
            <w:tcW w:w="396" w:type="dxa"/>
            <w:vMerge/>
          </w:tcPr>
          <w:p w:rsidR="0004621B" w:rsidRPr="005461C7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04621B" w:rsidRPr="005461C7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04621B" w:rsidRPr="005461C7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04621B" w:rsidRPr="005461C7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04621B" w:rsidRPr="005461C7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4621B" w:rsidRPr="005461C7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4621B" w:rsidRPr="005461C7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04621B" w:rsidRPr="005461C7" w:rsidRDefault="0004621B" w:rsidP="00B14B7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56 257,77</w:t>
            </w:r>
          </w:p>
        </w:tc>
        <w:tc>
          <w:tcPr>
            <w:tcW w:w="1418" w:type="dxa"/>
          </w:tcPr>
          <w:p w:rsidR="0004621B" w:rsidRPr="005461C7" w:rsidRDefault="0004621B" w:rsidP="00B14B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992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6 539,89</w:t>
            </w:r>
          </w:p>
        </w:tc>
        <w:tc>
          <w:tcPr>
            <w:tcW w:w="851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6 539,89</w:t>
            </w:r>
          </w:p>
        </w:tc>
        <w:tc>
          <w:tcPr>
            <w:tcW w:w="850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04621B" w:rsidRPr="005461C7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4621B" w:rsidRPr="005461C7" w:rsidRDefault="0004621B" w:rsidP="00B14B7E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04621B" w:rsidRPr="00882FAE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0E34E1" w:rsidRPr="00882FAE" w:rsidTr="00023443">
        <w:trPr>
          <w:trHeight w:val="70"/>
        </w:trPr>
        <w:tc>
          <w:tcPr>
            <w:tcW w:w="6238" w:type="dxa"/>
            <w:gridSpan w:val="6"/>
            <w:vMerge w:val="restart"/>
            <w:vAlign w:val="center"/>
          </w:tcPr>
          <w:p w:rsidR="000E34E1" w:rsidRPr="00882FAE" w:rsidRDefault="000E34E1" w:rsidP="00023443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992" w:type="dxa"/>
            <w:vMerge w:val="restart"/>
          </w:tcPr>
          <w:p w:rsidR="000E34E1" w:rsidRPr="00882FAE" w:rsidRDefault="00F97525" w:rsidP="0002344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1 546 724,99</w:t>
            </w:r>
          </w:p>
        </w:tc>
        <w:tc>
          <w:tcPr>
            <w:tcW w:w="992" w:type="dxa"/>
          </w:tcPr>
          <w:p w:rsidR="000E34E1" w:rsidRPr="00F97525" w:rsidRDefault="000E34E1" w:rsidP="0001243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410 640,59</w:t>
            </w:r>
          </w:p>
        </w:tc>
        <w:tc>
          <w:tcPr>
            <w:tcW w:w="1418" w:type="dxa"/>
          </w:tcPr>
          <w:p w:rsidR="000E34E1" w:rsidRPr="00F97525" w:rsidRDefault="000E34E1" w:rsidP="0001243F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0E34E1" w:rsidRPr="00F97525" w:rsidRDefault="000E34E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614</w:t>
            </w:r>
            <w:r w:rsidR="00882FAE"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113,18</w:t>
            </w:r>
          </w:p>
        </w:tc>
        <w:tc>
          <w:tcPr>
            <w:tcW w:w="851" w:type="dxa"/>
            <w:vAlign w:val="center"/>
          </w:tcPr>
          <w:p w:rsidR="000E34E1" w:rsidRPr="00F97525" w:rsidRDefault="000E34E1" w:rsidP="0001243F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18 526,60</w:t>
            </w:r>
          </w:p>
        </w:tc>
        <w:tc>
          <w:tcPr>
            <w:tcW w:w="850" w:type="dxa"/>
            <w:vAlign w:val="center"/>
          </w:tcPr>
          <w:p w:rsidR="000E34E1" w:rsidRPr="00F97525" w:rsidRDefault="000E34E1" w:rsidP="001A6E92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175 226,58</w:t>
            </w:r>
          </w:p>
        </w:tc>
        <w:tc>
          <w:tcPr>
            <w:tcW w:w="992" w:type="dxa"/>
            <w:vAlign w:val="center"/>
          </w:tcPr>
          <w:p w:rsidR="000E34E1" w:rsidRPr="00F97525" w:rsidRDefault="000E34E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420 360,00</w:t>
            </w:r>
          </w:p>
        </w:tc>
        <w:tc>
          <w:tcPr>
            <w:tcW w:w="567" w:type="dxa"/>
            <w:vAlign w:val="center"/>
          </w:tcPr>
          <w:p w:rsidR="000E34E1" w:rsidRPr="00F97525" w:rsidRDefault="000E34E1" w:rsidP="0001243F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E34E1" w:rsidRPr="00F97525" w:rsidRDefault="000E34E1" w:rsidP="0001243F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 w:val="restart"/>
          </w:tcPr>
          <w:p w:rsidR="000E34E1" w:rsidRPr="00F97525" w:rsidRDefault="000E34E1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E34E1" w:rsidRPr="00882FAE" w:rsidTr="00023443">
        <w:trPr>
          <w:trHeight w:val="375"/>
        </w:trPr>
        <w:tc>
          <w:tcPr>
            <w:tcW w:w="6238" w:type="dxa"/>
            <w:gridSpan w:val="6"/>
            <w:vMerge/>
          </w:tcPr>
          <w:p w:rsidR="000E34E1" w:rsidRPr="00882FAE" w:rsidRDefault="000E34E1" w:rsidP="00B14B7E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0E34E1" w:rsidRPr="00882FAE" w:rsidRDefault="000E34E1" w:rsidP="00B14B7E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992" w:type="dxa"/>
          </w:tcPr>
          <w:p w:rsidR="000E34E1" w:rsidRPr="00F97525" w:rsidRDefault="000E34E1" w:rsidP="0001243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354 382,82</w:t>
            </w:r>
          </w:p>
        </w:tc>
        <w:tc>
          <w:tcPr>
            <w:tcW w:w="1418" w:type="dxa"/>
          </w:tcPr>
          <w:p w:rsidR="000E34E1" w:rsidRPr="00F97525" w:rsidRDefault="000E34E1" w:rsidP="000124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0E34E1" w:rsidRPr="00F97525" w:rsidRDefault="00882FA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421 162,04</w:t>
            </w:r>
          </w:p>
        </w:tc>
        <w:tc>
          <w:tcPr>
            <w:tcW w:w="851" w:type="dxa"/>
            <w:vAlign w:val="center"/>
          </w:tcPr>
          <w:p w:rsidR="000E34E1" w:rsidRPr="00F97525" w:rsidRDefault="000E34E1" w:rsidP="0001243F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11 986,71</w:t>
            </w:r>
          </w:p>
        </w:tc>
        <w:tc>
          <w:tcPr>
            <w:tcW w:w="850" w:type="dxa"/>
            <w:vAlign w:val="center"/>
          </w:tcPr>
          <w:p w:rsidR="000E34E1" w:rsidRPr="00F97525" w:rsidRDefault="000E34E1" w:rsidP="001A6E92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137 202,41</w:t>
            </w:r>
          </w:p>
        </w:tc>
        <w:tc>
          <w:tcPr>
            <w:tcW w:w="992" w:type="dxa"/>
            <w:vAlign w:val="center"/>
          </w:tcPr>
          <w:p w:rsidR="000E34E1" w:rsidRPr="00F97525" w:rsidRDefault="000E34E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271 972,92</w:t>
            </w:r>
          </w:p>
        </w:tc>
        <w:tc>
          <w:tcPr>
            <w:tcW w:w="567" w:type="dxa"/>
            <w:vAlign w:val="center"/>
          </w:tcPr>
          <w:p w:rsidR="000E34E1" w:rsidRPr="00F97525" w:rsidRDefault="000E34E1" w:rsidP="0001243F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E34E1" w:rsidRPr="00F97525" w:rsidRDefault="000E34E1" w:rsidP="0001243F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0E34E1" w:rsidRPr="00882FAE" w:rsidRDefault="000E34E1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0E34E1" w:rsidRPr="00AB2FA2" w:rsidTr="00023443">
        <w:trPr>
          <w:trHeight w:val="317"/>
        </w:trPr>
        <w:tc>
          <w:tcPr>
            <w:tcW w:w="6238" w:type="dxa"/>
            <w:gridSpan w:val="6"/>
            <w:vMerge/>
          </w:tcPr>
          <w:p w:rsidR="000E34E1" w:rsidRPr="00882FAE" w:rsidRDefault="000E34E1" w:rsidP="00B14B7E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0E34E1" w:rsidRPr="00882FAE" w:rsidRDefault="000E34E1" w:rsidP="00B14B7E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992" w:type="dxa"/>
          </w:tcPr>
          <w:p w:rsidR="000E34E1" w:rsidRPr="00F97525" w:rsidRDefault="000E34E1" w:rsidP="0001243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56 257,77</w:t>
            </w:r>
          </w:p>
        </w:tc>
        <w:tc>
          <w:tcPr>
            <w:tcW w:w="1418" w:type="dxa"/>
          </w:tcPr>
          <w:p w:rsidR="000E34E1" w:rsidRPr="00F97525" w:rsidRDefault="000E34E1" w:rsidP="000124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992" w:type="dxa"/>
            <w:vAlign w:val="center"/>
          </w:tcPr>
          <w:p w:rsidR="000E34E1" w:rsidRPr="00F97525" w:rsidRDefault="00882FA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192 951,14</w:t>
            </w:r>
          </w:p>
        </w:tc>
        <w:tc>
          <w:tcPr>
            <w:tcW w:w="851" w:type="dxa"/>
            <w:vAlign w:val="center"/>
          </w:tcPr>
          <w:p w:rsidR="000E34E1" w:rsidRPr="00F97525" w:rsidRDefault="000E34E1" w:rsidP="0001243F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6 539,89</w:t>
            </w:r>
          </w:p>
        </w:tc>
        <w:tc>
          <w:tcPr>
            <w:tcW w:w="850" w:type="dxa"/>
            <w:vAlign w:val="center"/>
          </w:tcPr>
          <w:p w:rsidR="000E34E1" w:rsidRPr="00F97525" w:rsidRDefault="000E34E1" w:rsidP="00882FA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38</w:t>
            </w:r>
            <w:r w:rsidR="00882FAE" w:rsidRPr="00F97525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024</w:t>
            </w:r>
            <w:r w:rsidR="00882FAE" w:rsidRPr="00F97525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992" w:type="dxa"/>
            <w:vAlign w:val="center"/>
          </w:tcPr>
          <w:p w:rsidR="000E34E1" w:rsidRPr="00F97525" w:rsidRDefault="000E34E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148 387,08</w:t>
            </w:r>
          </w:p>
        </w:tc>
        <w:tc>
          <w:tcPr>
            <w:tcW w:w="567" w:type="dxa"/>
            <w:vAlign w:val="center"/>
          </w:tcPr>
          <w:p w:rsidR="000E34E1" w:rsidRPr="00F97525" w:rsidRDefault="000E34E1" w:rsidP="0001243F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E34E1" w:rsidRPr="00F97525" w:rsidRDefault="000E34E1" w:rsidP="0001243F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0E34E1" w:rsidRPr="00882FAE" w:rsidRDefault="000E34E1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</w:tbl>
    <w:p w:rsidR="009508AA" w:rsidRPr="00AB2FA2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8"/>
          <w:highlight w:val="yellow"/>
          <w:lang w:eastAsia="ru-RU"/>
        </w:rPr>
      </w:pPr>
    </w:p>
    <w:p w:rsidR="001D71F8" w:rsidRPr="00AB2FA2" w:rsidRDefault="001D71F8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8"/>
          <w:highlight w:val="yellow"/>
          <w:lang w:eastAsia="ru-RU"/>
        </w:rPr>
        <w:sectPr w:rsidR="001D71F8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F97525" w:rsidRDefault="00274AF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6.6.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="009508AA" w:rsidRPr="00F97525">
        <w:t xml:space="preserve">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F2.03. </w:t>
      </w:r>
      <w:r w:rsidR="00917793" w:rsidRPr="00F975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917793" w:rsidRPr="00F975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08AA" w:rsidRPr="00F97525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tbl>
      <w:tblPr>
        <w:tblStyle w:val="3"/>
        <w:tblW w:w="153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"/>
        <w:gridCol w:w="1447"/>
        <w:gridCol w:w="1134"/>
        <w:gridCol w:w="1134"/>
        <w:gridCol w:w="992"/>
        <w:gridCol w:w="1022"/>
        <w:gridCol w:w="821"/>
        <w:gridCol w:w="992"/>
        <w:gridCol w:w="1701"/>
        <w:gridCol w:w="1051"/>
        <w:gridCol w:w="933"/>
        <w:gridCol w:w="821"/>
        <w:gridCol w:w="851"/>
        <w:gridCol w:w="596"/>
        <w:gridCol w:w="597"/>
        <w:gridCol w:w="881"/>
      </w:tblGrid>
      <w:tr w:rsidR="009508AA" w:rsidRPr="00F97525" w:rsidTr="001D71F8">
        <w:trPr>
          <w:trHeight w:val="335"/>
        </w:trPr>
        <w:tc>
          <w:tcPr>
            <w:tcW w:w="396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п</w:t>
            </w:r>
            <w:proofErr w:type="gramEnd"/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/п</w:t>
            </w:r>
          </w:p>
        </w:tc>
        <w:tc>
          <w:tcPr>
            <w:tcW w:w="1447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</w:tcPr>
          <w:p w:rsidR="009508AA" w:rsidRPr="00F97525" w:rsidRDefault="009508AA" w:rsidP="0078391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1022" w:type="dxa"/>
            <w:vMerge w:val="restart"/>
          </w:tcPr>
          <w:p w:rsidR="009508AA" w:rsidRPr="00F97525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821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701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1051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3798" w:type="dxa"/>
            <w:gridSpan w:val="5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881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>, (тыс. рублей)</w:t>
            </w:r>
          </w:p>
        </w:tc>
      </w:tr>
      <w:tr w:rsidR="009508AA" w:rsidRPr="00F97525" w:rsidTr="001D71F8">
        <w:trPr>
          <w:trHeight w:val="670"/>
        </w:trPr>
        <w:tc>
          <w:tcPr>
            <w:tcW w:w="396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1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33" w:type="dxa"/>
            <w:vAlign w:val="center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9752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821" w:type="dxa"/>
            <w:vAlign w:val="center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9752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851" w:type="dxa"/>
            <w:vAlign w:val="center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9752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96" w:type="dxa"/>
            <w:vAlign w:val="center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9752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97" w:type="dxa"/>
            <w:vAlign w:val="center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9752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881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F97525" w:rsidTr="001D71F8">
        <w:trPr>
          <w:trHeight w:val="160"/>
        </w:trPr>
        <w:tc>
          <w:tcPr>
            <w:tcW w:w="396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1447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134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2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21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701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051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933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821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851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96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97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881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9508AA" w:rsidRPr="00F97525" w:rsidTr="00F97525">
        <w:trPr>
          <w:trHeight w:val="90"/>
        </w:trPr>
        <w:tc>
          <w:tcPr>
            <w:tcW w:w="396" w:type="dxa"/>
            <w:vMerge w:val="restart"/>
          </w:tcPr>
          <w:p w:rsidR="009508AA" w:rsidRPr="00F97525" w:rsidRDefault="009508AA" w:rsidP="00F97525">
            <w:pPr>
              <w:widowControl w:val="0"/>
              <w:autoSpaceDE w:val="0"/>
              <w:autoSpaceDN w:val="0"/>
              <w:adjustRightInd w:val="0"/>
              <w:ind w:left="-44" w:right="-13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447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Сквер у ДК Воровского, г. Раменское, ул. Воровского, д.4</w:t>
            </w:r>
          </w:p>
        </w:tc>
        <w:tc>
          <w:tcPr>
            <w:tcW w:w="1134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F97525" w:rsidRDefault="008576B6" w:rsidP="008576B6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31</w:t>
            </w:r>
            <w:r w:rsidR="009508AA" w:rsidRPr="00F97525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="009508AA" w:rsidRPr="00F97525">
              <w:rPr>
                <w:rFonts w:ascii="Times New Roman" w:hAnsi="Times New Roman" w:cs="Times New Roman"/>
                <w:sz w:val="17"/>
                <w:szCs w:val="17"/>
              </w:rPr>
              <w:t>.202</w:t>
            </w: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508AA" w:rsidRPr="00F97525">
              <w:rPr>
                <w:rFonts w:ascii="Times New Roman" w:hAnsi="Times New Roman" w:cs="Times New Roman"/>
                <w:sz w:val="17"/>
                <w:szCs w:val="17"/>
              </w:rPr>
              <w:t xml:space="preserve"> - 1</w:t>
            </w: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9508AA" w:rsidRPr="00F97525">
              <w:rPr>
                <w:rFonts w:ascii="Times New Roman" w:hAnsi="Times New Roman" w:cs="Times New Roman"/>
                <w:sz w:val="17"/>
                <w:szCs w:val="17"/>
              </w:rPr>
              <w:t>.10.2023</w:t>
            </w:r>
          </w:p>
        </w:tc>
        <w:tc>
          <w:tcPr>
            <w:tcW w:w="1022" w:type="dxa"/>
            <w:vMerge w:val="restart"/>
          </w:tcPr>
          <w:p w:rsidR="009508AA" w:rsidRPr="00F97525" w:rsidRDefault="009508AA" w:rsidP="008576B6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8576B6" w:rsidRPr="00F97525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.10.2023</w:t>
            </w:r>
          </w:p>
        </w:tc>
        <w:tc>
          <w:tcPr>
            <w:tcW w:w="821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97525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F97525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82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F97525" w:rsidTr="00F97525">
        <w:trPr>
          <w:trHeight w:val="317"/>
        </w:trPr>
        <w:tc>
          <w:tcPr>
            <w:tcW w:w="396" w:type="dxa"/>
            <w:vMerge/>
          </w:tcPr>
          <w:p w:rsidR="009508AA" w:rsidRPr="00F97525" w:rsidRDefault="009508AA" w:rsidP="00F97525">
            <w:pPr>
              <w:widowControl w:val="0"/>
              <w:autoSpaceDE w:val="0"/>
              <w:autoSpaceDN w:val="0"/>
              <w:adjustRightInd w:val="0"/>
              <w:ind w:left="-44" w:right="-13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97525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82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AB2FA2" w:rsidTr="00F97525">
        <w:trPr>
          <w:trHeight w:val="317"/>
        </w:trPr>
        <w:tc>
          <w:tcPr>
            <w:tcW w:w="396" w:type="dxa"/>
            <w:vMerge/>
          </w:tcPr>
          <w:p w:rsidR="009508AA" w:rsidRPr="00F97525" w:rsidRDefault="009508AA" w:rsidP="00F97525">
            <w:pPr>
              <w:widowControl w:val="0"/>
              <w:autoSpaceDE w:val="0"/>
              <w:autoSpaceDN w:val="0"/>
              <w:adjustRightInd w:val="0"/>
              <w:ind w:left="-44" w:right="-13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97525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82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461C7" w:rsidRPr="00AB2FA2" w:rsidTr="00F97525">
        <w:trPr>
          <w:trHeight w:val="90"/>
        </w:trPr>
        <w:tc>
          <w:tcPr>
            <w:tcW w:w="396" w:type="dxa"/>
            <w:vMerge w:val="restart"/>
          </w:tcPr>
          <w:p w:rsidR="005461C7" w:rsidRPr="005461C7" w:rsidRDefault="005461C7" w:rsidP="00F97525">
            <w:pPr>
              <w:widowControl w:val="0"/>
              <w:autoSpaceDE w:val="0"/>
              <w:autoSpaceDN w:val="0"/>
              <w:adjustRightInd w:val="0"/>
              <w:ind w:left="-44" w:right="-13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1447" w:type="dxa"/>
            <w:vMerge w:val="restart"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Зона отдыха у Ильинского пруда, р.п. Ильинский, г.о. Раменский</w:t>
            </w:r>
          </w:p>
        </w:tc>
        <w:tc>
          <w:tcPr>
            <w:tcW w:w="1134" w:type="dxa"/>
            <w:vMerge w:val="restart"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5461C7" w:rsidRPr="005461C7" w:rsidRDefault="005461C7" w:rsidP="005461C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01.10.2023 - 16.10.2024</w:t>
            </w:r>
          </w:p>
        </w:tc>
        <w:tc>
          <w:tcPr>
            <w:tcW w:w="1022" w:type="dxa"/>
            <w:vMerge w:val="restart"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18.10.2024</w:t>
            </w:r>
          </w:p>
        </w:tc>
        <w:tc>
          <w:tcPr>
            <w:tcW w:w="821" w:type="dxa"/>
            <w:vMerge w:val="restart"/>
          </w:tcPr>
          <w:p w:rsidR="005461C7" w:rsidRPr="005461C7" w:rsidRDefault="005461C7" w:rsidP="005461C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93 380,00</w:t>
            </w:r>
          </w:p>
        </w:tc>
        <w:tc>
          <w:tcPr>
            <w:tcW w:w="992" w:type="dxa"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5461C7" w:rsidRPr="005461C7" w:rsidRDefault="005461C7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5461C7" w:rsidRPr="005461C7" w:rsidRDefault="005461C7" w:rsidP="00FF7FE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93 380,00</w:t>
            </w:r>
          </w:p>
        </w:tc>
        <w:tc>
          <w:tcPr>
            <w:tcW w:w="933" w:type="dxa"/>
            <w:vAlign w:val="center"/>
          </w:tcPr>
          <w:p w:rsidR="005461C7" w:rsidRPr="005461C7" w:rsidRDefault="005461C7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5461C7" w:rsidRPr="005461C7" w:rsidRDefault="005461C7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93 380,00</w:t>
            </w:r>
          </w:p>
        </w:tc>
        <w:tc>
          <w:tcPr>
            <w:tcW w:w="851" w:type="dxa"/>
            <w:vAlign w:val="center"/>
          </w:tcPr>
          <w:p w:rsidR="005461C7" w:rsidRPr="005461C7" w:rsidRDefault="005461C7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5461C7" w:rsidRPr="005461C7" w:rsidRDefault="005461C7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5461C7" w:rsidRPr="005461C7" w:rsidRDefault="005461C7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461C7" w:rsidRPr="00AB2FA2" w:rsidTr="00F97525">
        <w:trPr>
          <w:trHeight w:val="317"/>
        </w:trPr>
        <w:tc>
          <w:tcPr>
            <w:tcW w:w="396" w:type="dxa"/>
            <w:vMerge/>
          </w:tcPr>
          <w:p w:rsidR="005461C7" w:rsidRPr="005461C7" w:rsidRDefault="005461C7" w:rsidP="00F97525">
            <w:pPr>
              <w:widowControl w:val="0"/>
              <w:autoSpaceDE w:val="0"/>
              <w:autoSpaceDN w:val="0"/>
              <w:adjustRightInd w:val="0"/>
              <w:ind w:left="-44" w:right="-13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5461C7" w:rsidRPr="005461C7" w:rsidRDefault="005461C7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5461C7" w:rsidRPr="005461C7" w:rsidRDefault="005461C7" w:rsidP="00FF7FE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73 116,54</w:t>
            </w:r>
          </w:p>
        </w:tc>
        <w:tc>
          <w:tcPr>
            <w:tcW w:w="933" w:type="dxa"/>
            <w:vAlign w:val="center"/>
          </w:tcPr>
          <w:p w:rsidR="005461C7" w:rsidRPr="005461C7" w:rsidRDefault="005461C7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5461C7" w:rsidRPr="005461C7" w:rsidRDefault="005461C7" w:rsidP="005461C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73 116,54</w:t>
            </w:r>
          </w:p>
        </w:tc>
        <w:tc>
          <w:tcPr>
            <w:tcW w:w="851" w:type="dxa"/>
            <w:vAlign w:val="center"/>
          </w:tcPr>
          <w:p w:rsidR="005461C7" w:rsidRPr="005461C7" w:rsidRDefault="005461C7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5461C7" w:rsidRPr="005461C7" w:rsidRDefault="005461C7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5461C7" w:rsidRPr="00AB2FA2" w:rsidRDefault="005461C7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5461C7" w:rsidRPr="00AB2FA2" w:rsidTr="00F97525">
        <w:trPr>
          <w:trHeight w:val="317"/>
        </w:trPr>
        <w:tc>
          <w:tcPr>
            <w:tcW w:w="396" w:type="dxa"/>
            <w:vMerge/>
          </w:tcPr>
          <w:p w:rsidR="005461C7" w:rsidRPr="005461C7" w:rsidRDefault="005461C7" w:rsidP="00F97525">
            <w:pPr>
              <w:widowControl w:val="0"/>
              <w:autoSpaceDE w:val="0"/>
              <w:autoSpaceDN w:val="0"/>
              <w:adjustRightInd w:val="0"/>
              <w:ind w:left="-44" w:right="-13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5461C7" w:rsidRPr="005461C7" w:rsidRDefault="005461C7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5461C7" w:rsidRPr="005461C7" w:rsidRDefault="005461C7" w:rsidP="00FF7FE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20 263,46</w:t>
            </w:r>
          </w:p>
        </w:tc>
        <w:tc>
          <w:tcPr>
            <w:tcW w:w="933" w:type="dxa"/>
            <w:vAlign w:val="center"/>
          </w:tcPr>
          <w:p w:rsidR="005461C7" w:rsidRPr="005461C7" w:rsidRDefault="005461C7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5461C7" w:rsidRPr="005461C7" w:rsidRDefault="005461C7" w:rsidP="005461C7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20 263,46</w:t>
            </w:r>
          </w:p>
        </w:tc>
        <w:tc>
          <w:tcPr>
            <w:tcW w:w="851" w:type="dxa"/>
            <w:vAlign w:val="center"/>
          </w:tcPr>
          <w:p w:rsidR="005461C7" w:rsidRPr="005461C7" w:rsidRDefault="005461C7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5461C7" w:rsidRPr="005461C7" w:rsidRDefault="005461C7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5461C7" w:rsidRPr="005461C7" w:rsidRDefault="005461C7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461C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5461C7" w:rsidRPr="00AB2FA2" w:rsidRDefault="005461C7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9508AA" w:rsidRPr="00AB2FA2" w:rsidTr="00F97525">
        <w:trPr>
          <w:trHeight w:val="158"/>
        </w:trPr>
        <w:tc>
          <w:tcPr>
            <w:tcW w:w="396" w:type="dxa"/>
            <w:vMerge w:val="restart"/>
          </w:tcPr>
          <w:p w:rsidR="009508AA" w:rsidRPr="00F97525" w:rsidRDefault="00F97525" w:rsidP="00F97525">
            <w:pPr>
              <w:widowControl w:val="0"/>
              <w:autoSpaceDE w:val="0"/>
              <w:autoSpaceDN w:val="0"/>
              <w:adjustRightInd w:val="0"/>
              <w:ind w:left="-44" w:right="-13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="009508AA"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1447" w:type="dxa"/>
            <w:vMerge w:val="restart"/>
          </w:tcPr>
          <w:p w:rsidR="009508AA" w:rsidRPr="00F97525" w:rsidRDefault="009508AA" w:rsidP="001D71F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Сквер вдоль лесополосы по адресу: </w:t>
            </w:r>
            <w:r w:rsidR="001D71F8"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д</w:t>
            </w: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. </w:t>
            </w:r>
            <w:proofErr w:type="spellStart"/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Островцы</w:t>
            </w:r>
            <w:proofErr w:type="spellEnd"/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ул. </w:t>
            </w:r>
            <w:proofErr w:type="gramStart"/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Подмосковная</w:t>
            </w:r>
            <w:proofErr w:type="gramEnd"/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, д. 29</w:t>
            </w:r>
          </w:p>
        </w:tc>
        <w:tc>
          <w:tcPr>
            <w:tcW w:w="1134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01.03.2025 - 15.10.2025</w:t>
            </w:r>
          </w:p>
        </w:tc>
        <w:tc>
          <w:tcPr>
            <w:tcW w:w="1022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821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97525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F97525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97525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596" w:type="dxa"/>
            <w:vAlign w:val="center"/>
          </w:tcPr>
          <w:p w:rsidR="009508AA" w:rsidRPr="00F97525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97525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AB2FA2" w:rsidTr="00F97525">
        <w:trPr>
          <w:trHeight w:val="317"/>
        </w:trPr>
        <w:tc>
          <w:tcPr>
            <w:tcW w:w="396" w:type="dxa"/>
            <w:vMerge/>
          </w:tcPr>
          <w:p w:rsidR="009508AA" w:rsidRPr="00F97525" w:rsidRDefault="009508AA" w:rsidP="00F97525">
            <w:pPr>
              <w:widowControl w:val="0"/>
              <w:autoSpaceDE w:val="0"/>
              <w:autoSpaceDN w:val="0"/>
              <w:adjustRightInd w:val="0"/>
              <w:ind w:left="-44" w:right="-13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97525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596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AB2FA2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9508AA" w:rsidRPr="00AB2FA2" w:rsidTr="00F97525">
        <w:trPr>
          <w:trHeight w:val="317"/>
        </w:trPr>
        <w:tc>
          <w:tcPr>
            <w:tcW w:w="396" w:type="dxa"/>
            <w:vMerge/>
          </w:tcPr>
          <w:p w:rsidR="009508AA" w:rsidRPr="00F97525" w:rsidRDefault="009508AA" w:rsidP="00F97525">
            <w:pPr>
              <w:widowControl w:val="0"/>
              <w:autoSpaceDE w:val="0"/>
              <w:autoSpaceDN w:val="0"/>
              <w:adjustRightInd w:val="0"/>
              <w:ind w:left="-44" w:right="-13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97525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596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AB2FA2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9508AA" w:rsidRPr="00AB2FA2" w:rsidTr="00F97525">
        <w:trPr>
          <w:trHeight w:val="70"/>
        </w:trPr>
        <w:tc>
          <w:tcPr>
            <w:tcW w:w="396" w:type="dxa"/>
            <w:vMerge w:val="restart"/>
          </w:tcPr>
          <w:p w:rsidR="009508AA" w:rsidRPr="00F97525" w:rsidRDefault="00F97525" w:rsidP="00F97525">
            <w:pPr>
              <w:ind w:left="-44" w:right="-13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="009508AA"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1447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Сквер в п. Родники на ул. Большая учительская, Раменский г.</w:t>
            </w:r>
            <w:proofErr w:type="gramStart"/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о</w:t>
            </w:r>
            <w:proofErr w:type="gramEnd"/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. </w:t>
            </w:r>
          </w:p>
        </w:tc>
        <w:tc>
          <w:tcPr>
            <w:tcW w:w="1134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01.03.2025 - 15.10.2025</w:t>
            </w:r>
          </w:p>
        </w:tc>
        <w:tc>
          <w:tcPr>
            <w:tcW w:w="1022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821" w:type="dxa"/>
            <w:vMerge w:val="restart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97525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F97525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97525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596" w:type="dxa"/>
            <w:vAlign w:val="center"/>
          </w:tcPr>
          <w:p w:rsidR="009508AA" w:rsidRPr="00F97525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97525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AB2FA2" w:rsidTr="001D71F8">
        <w:trPr>
          <w:trHeight w:val="317"/>
        </w:trPr>
        <w:tc>
          <w:tcPr>
            <w:tcW w:w="396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97525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596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AB2FA2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9508AA" w:rsidRPr="00AB2FA2" w:rsidTr="001D71F8">
        <w:trPr>
          <w:trHeight w:val="317"/>
        </w:trPr>
        <w:tc>
          <w:tcPr>
            <w:tcW w:w="396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9752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97525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596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97525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AB2FA2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97525" w:rsidRPr="00AB2FA2" w:rsidTr="00F97525">
        <w:trPr>
          <w:trHeight w:val="92"/>
        </w:trPr>
        <w:tc>
          <w:tcPr>
            <w:tcW w:w="6125" w:type="dxa"/>
            <w:gridSpan w:val="6"/>
            <w:vMerge w:val="restart"/>
            <w:vAlign w:val="center"/>
          </w:tcPr>
          <w:p w:rsidR="00F97525" w:rsidRPr="00F97525" w:rsidRDefault="00F97525" w:rsidP="0002509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821" w:type="dxa"/>
            <w:vMerge w:val="restart"/>
          </w:tcPr>
          <w:p w:rsidR="00F97525" w:rsidRPr="00F97525" w:rsidRDefault="00F97525" w:rsidP="00F97525">
            <w:pPr>
              <w:widowControl w:val="0"/>
              <w:autoSpaceDE w:val="0"/>
              <w:autoSpaceDN w:val="0"/>
              <w:adjustRightInd w:val="0"/>
              <w:ind w:left="-137" w:right="-14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333 380,00</w:t>
            </w:r>
          </w:p>
        </w:tc>
        <w:tc>
          <w:tcPr>
            <w:tcW w:w="992" w:type="dxa"/>
          </w:tcPr>
          <w:p w:rsidR="00F97525" w:rsidRPr="00F97525" w:rsidRDefault="00F97525" w:rsidP="0001243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F97525" w:rsidRPr="00F97525" w:rsidRDefault="00F97525" w:rsidP="0001243F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F97525" w:rsidRPr="00F97525" w:rsidRDefault="00F97525" w:rsidP="00F97525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333 380,00</w:t>
            </w:r>
          </w:p>
        </w:tc>
        <w:tc>
          <w:tcPr>
            <w:tcW w:w="933" w:type="dxa"/>
            <w:vAlign w:val="center"/>
          </w:tcPr>
          <w:p w:rsidR="00F97525" w:rsidRPr="00F97525" w:rsidRDefault="00F97525" w:rsidP="00F97525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80 000,00</w:t>
            </w:r>
          </w:p>
        </w:tc>
        <w:tc>
          <w:tcPr>
            <w:tcW w:w="821" w:type="dxa"/>
            <w:vAlign w:val="center"/>
          </w:tcPr>
          <w:p w:rsidR="00F97525" w:rsidRPr="00F97525" w:rsidRDefault="00F97525" w:rsidP="00F97525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93 380,00</w:t>
            </w:r>
          </w:p>
        </w:tc>
        <w:tc>
          <w:tcPr>
            <w:tcW w:w="851" w:type="dxa"/>
            <w:vAlign w:val="center"/>
          </w:tcPr>
          <w:p w:rsidR="00F97525" w:rsidRPr="00F97525" w:rsidRDefault="00F97525" w:rsidP="00F97525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160 000,00</w:t>
            </w:r>
          </w:p>
        </w:tc>
        <w:tc>
          <w:tcPr>
            <w:tcW w:w="596" w:type="dxa"/>
            <w:vAlign w:val="center"/>
          </w:tcPr>
          <w:p w:rsidR="00F97525" w:rsidRPr="00F97525" w:rsidRDefault="00F97525" w:rsidP="0002509E">
            <w:pPr>
              <w:ind w:left="-108" w:right="-5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F97525" w:rsidRPr="00F97525" w:rsidRDefault="00F97525" w:rsidP="0002509E">
            <w:pPr>
              <w:ind w:left="-108" w:right="-5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  <w:vAlign w:val="center"/>
          </w:tcPr>
          <w:p w:rsidR="00F97525" w:rsidRPr="00AB2FA2" w:rsidRDefault="00F97525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97525" w:rsidRPr="00AB2FA2" w:rsidTr="0001243F">
        <w:trPr>
          <w:trHeight w:val="317"/>
        </w:trPr>
        <w:tc>
          <w:tcPr>
            <w:tcW w:w="6125" w:type="dxa"/>
            <w:gridSpan w:val="6"/>
            <w:vMerge/>
          </w:tcPr>
          <w:p w:rsidR="00F97525" w:rsidRPr="00F97525" w:rsidRDefault="00F97525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F97525" w:rsidRPr="00F97525" w:rsidRDefault="00F97525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F97525" w:rsidRPr="00F97525" w:rsidRDefault="00F97525" w:rsidP="0001243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F97525" w:rsidRPr="00F97525" w:rsidRDefault="00F97525" w:rsidP="000124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F97525" w:rsidRPr="00F97525" w:rsidRDefault="00F97525" w:rsidP="00F97525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228 396,54</w:t>
            </w:r>
          </w:p>
        </w:tc>
        <w:tc>
          <w:tcPr>
            <w:tcW w:w="933" w:type="dxa"/>
            <w:vAlign w:val="center"/>
          </w:tcPr>
          <w:p w:rsidR="00F97525" w:rsidRPr="00F97525" w:rsidRDefault="00F97525" w:rsidP="00F97525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51 760,00</w:t>
            </w:r>
          </w:p>
        </w:tc>
        <w:tc>
          <w:tcPr>
            <w:tcW w:w="821" w:type="dxa"/>
            <w:vAlign w:val="center"/>
          </w:tcPr>
          <w:p w:rsidR="00F97525" w:rsidRPr="00F97525" w:rsidRDefault="00F97525" w:rsidP="00F97525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73 116,54</w:t>
            </w:r>
          </w:p>
        </w:tc>
        <w:tc>
          <w:tcPr>
            <w:tcW w:w="851" w:type="dxa"/>
            <w:vAlign w:val="center"/>
          </w:tcPr>
          <w:p w:rsidR="00F97525" w:rsidRPr="00F97525" w:rsidRDefault="00F97525" w:rsidP="00F97525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103 520,00</w:t>
            </w:r>
          </w:p>
        </w:tc>
        <w:tc>
          <w:tcPr>
            <w:tcW w:w="596" w:type="dxa"/>
            <w:vAlign w:val="center"/>
          </w:tcPr>
          <w:p w:rsidR="00F97525" w:rsidRPr="00F97525" w:rsidRDefault="00F97525" w:rsidP="0002509E">
            <w:pPr>
              <w:ind w:left="-108" w:right="-5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F97525" w:rsidRPr="00F97525" w:rsidRDefault="00F97525" w:rsidP="0002509E">
            <w:pPr>
              <w:ind w:left="-108" w:right="-5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F97525" w:rsidRPr="00AB2FA2" w:rsidRDefault="00F97525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97525" w:rsidRPr="00AB2FA2" w:rsidTr="0001243F">
        <w:trPr>
          <w:trHeight w:val="317"/>
        </w:trPr>
        <w:tc>
          <w:tcPr>
            <w:tcW w:w="6125" w:type="dxa"/>
            <w:gridSpan w:val="6"/>
            <w:vMerge/>
          </w:tcPr>
          <w:p w:rsidR="00F97525" w:rsidRPr="00F97525" w:rsidRDefault="00F97525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F97525" w:rsidRPr="00F97525" w:rsidRDefault="00F97525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F97525" w:rsidRPr="00F97525" w:rsidRDefault="00F97525" w:rsidP="0001243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F97525" w:rsidRPr="00F97525" w:rsidRDefault="00F97525" w:rsidP="000124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F97525" w:rsidRPr="00F97525" w:rsidRDefault="00F97525" w:rsidP="00F97525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104 983,46</w:t>
            </w:r>
          </w:p>
        </w:tc>
        <w:tc>
          <w:tcPr>
            <w:tcW w:w="933" w:type="dxa"/>
            <w:vAlign w:val="center"/>
          </w:tcPr>
          <w:p w:rsidR="00F97525" w:rsidRPr="00F97525" w:rsidRDefault="00F97525" w:rsidP="00F97525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28 240,00</w:t>
            </w:r>
          </w:p>
        </w:tc>
        <w:tc>
          <w:tcPr>
            <w:tcW w:w="821" w:type="dxa"/>
            <w:vAlign w:val="center"/>
          </w:tcPr>
          <w:p w:rsidR="00F97525" w:rsidRPr="00F97525" w:rsidRDefault="00F97525" w:rsidP="00F97525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20 263,46</w:t>
            </w:r>
          </w:p>
        </w:tc>
        <w:tc>
          <w:tcPr>
            <w:tcW w:w="851" w:type="dxa"/>
            <w:vAlign w:val="center"/>
          </w:tcPr>
          <w:p w:rsidR="00F97525" w:rsidRPr="00F97525" w:rsidRDefault="00F97525" w:rsidP="00F97525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56 480,00</w:t>
            </w:r>
          </w:p>
        </w:tc>
        <w:tc>
          <w:tcPr>
            <w:tcW w:w="596" w:type="dxa"/>
            <w:vAlign w:val="center"/>
          </w:tcPr>
          <w:p w:rsidR="00F97525" w:rsidRPr="00F97525" w:rsidRDefault="00F97525" w:rsidP="0002509E">
            <w:pPr>
              <w:ind w:left="-108" w:right="-5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F97525" w:rsidRPr="00F97525" w:rsidRDefault="00F97525" w:rsidP="0002509E">
            <w:pPr>
              <w:ind w:left="-108" w:right="-5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752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F97525" w:rsidRPr="00AB2FA2" w:rsidRDefault="00F97525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</w:tbl>
    <w:p w:rsidR="00274AFA" w:rsidRPr="00AB2FA2" w:rsidRDefault="00274AFA" w:rsidP="009508AA">
      <w:pPr>
        <w:rPr>
          <w:highlight w:val="yellow"/>
        </w:rPr>
        <w:sectPr w:rsidR="00274AFA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1565A5" w:rsidRDefault="00274AF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="00331634" w:rsidRPr="001565A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5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508AA" w:rsidRPr="001565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="009508AA" w:rsidRPr="001565A5">
        <w:t xml:space="preserve"> </w:t>
      </w:r>
      <w:r w:rsidR="009508AA" w:rsidRPr="001565A5">
        <w:rPr>
          <w:rFonts w:ascii="Times New Roman" w:eastAsia="Times New Roman" w:hAnsi="Times New Roman" w:cs="Times New Roman"/>
          <w:sz w:val="28"/>
          <w:szCs w:val="28"/>
          <w:lang w:eastAsia="ru-RU"/>
        </w:rPr>
        <w:t>01.</w:t>
      </w:r>
      <w:r w:rsidR="00FA7F8A" w:rsidRPr="001565A5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9508AA" w:rsidRPr="001565A5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="00E146A3" w:rsidRPr="001565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и установка детских, игровых площадок на территории муниципальных образований</w:t>
      </w:r>
      <w:r w:rsidR="009508AA" w:rsidRPr="001565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08AA" w:rsidRPr="001565A5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1536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6"/>
        <w:gridCol w:w="1447"/>
        <w:gridCol w:w="1105"/>
        <w:gridCol w:w="1051"/>
        <w:gridCol w:w="992"/>
        <w:gridCol w:w="1022"/>
        <w:gridCol w:w="850"/>
        <w:gridCol w:w="992"/>
        <w:gridCol w:w="1560"/>
        <w:gridCol w:w="992"/>
        <w:gridCol w:w="904"/>
        <w:gridCol w:w="822"/>
        <w:gridCol w:w="737"/>
        <w:gridCol w:w="680"/>
        <w:gridCol w:w="708"/>
        <w:gridCol w:w="1105"/>
      </w:tblGrid>
      <w:tr w:rsidR="009508AA" w:rsidRPr="001565A5" w:rsidTr="00BC6DFD">
        <w:trPr>
          <w:trHeight w:val="335"/>
        </w:trPr>
        <w:tc>
          <w:tcPr>
            <w:tcW w:w="396" w:type="dxa"/>
            <w:vMerge w:val="restart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47" w:type="dxa"/>
            <w:vMerge w:val="restart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объекта/адрес   </w:t>
            </w:r>
          </w:p>
        </w:tc>
        <w:tc>
          <w:tcPr>
            <w:tcW w:w="1105" w:type="dxa"/>
            <w:vMerge w:val="restart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051" w:type="dxa"/>
            <w:vMerge w:val="restart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Сроки </w:t>
            </w:r>
            <w:proofErr w:type="spellStart"/>
            <w:proofErr w:type="gramStart"/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проведе-ния</w:t>
            </w:r>
            <w:proofErr w:type="spellEnd"/>
            <w:proofErr w:type="gramEnd"/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1022" w:type="dxa"/>
            <w:vMerge w:val="restart"/>
          </w:tcPr>
          <w:p w:rsidR="009508AA" w:rsidRPr="001565A5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Открытие объекта/</w:t>
            </w:r>
          </w:p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завершение работ</w:t>
            </w:r>
          </w:p>
        </w:tc>
        <w:tc>
          <w:tcPr>
            <w:tcW w:w="850" w:type="dxa"/>
            <w:vMerge w:val="restart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стоимость объекта строи-</w:t>
            </w:r>
            <w:proofErr w:type="spellStart"/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9508AA" w:rsidRPr="001565A5" w:rsidRDefault="009508AA" w:rsidP="00BC6DFD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01.01.202</w:t>
            </w:r>
            <w:r w:rsidR="00BC6DFD"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1560" w:type="dxa"/>
            <w:vMerge w:val="restart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3851" w:type="dxa"/>
            <w:gridSpan w:val="5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1105" w:type="dxa"/>
            <w:vMerge w:val="restart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эксплуа-тацию</w:t>
            </w:r>
            <w:proofErr w:type="spellEnd"/>
            <w:proofErr w:type="gramEnd"/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, (тыс. рублей)</w:t>
            </w:r>
          </w:p>
        </w:tc>
      </w:tr>
      <w:tr w:rsidR="009508AA" w:rsidRPr="001565A5" w:rsidTr="00BC6DFD">
        <w:trPr>
          <w:trHeight w:val="670"/>
        </w:trPr>
        <w:tc>
          <w:tcPr>
            <w:tcW w:w="396" w:type="dxa"/>
            <w:vMerge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22" w:type="dxa"/>
            <w:vAlign w:val="center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37" w:type="dxa"/>
            <w:vAlign w:val="center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680" w:type="dxa"/>
            <w:vAlign w:val="center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Align w:val="center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2027</w:t>
            </w:r>
          </w:p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05" w:type="dxa"/>
            <w:vMerge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08AA" w:rsidRPr="001565A5" w:rsidTr="00BC6DFD">
        <w:trPr>
          <w:trHeight w:val="160"/>
        </w:trPr>
        <w:tc>
          <w:tcPr>
            <w:tcW w:w="396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7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2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04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22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7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80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05" w:type="dxa"/>
          </w:tcPr>
          <w:p w:rsidR="009508AA" w:rsidRPr="001565A5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0151EB" w:rsidRPr="001565A5" w:rsidTr="00BC6DFD">
        <w:trPr>
          <w:trHeight w:val="346"/>
        </w:trPr>
        <w:tc>
          <w:tcPr>
            <w:tcW w:w="396" w:type="dxa"/>
            <w:vMerge w:val="restart"/>
          </w:tcPr>
          <w:p w:rsidR="000151EB" w:rsidRPr="001565A5" w:rsidRDefault="000151EB" w:rsidP="009508AA">
            <w:pPr>
              <w:ind w:right="-108" w:firstLin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7" w:type="dxa"/>
            <w:vMerge w:val="restart"/>
          </w:tcPr>
          <w:p w:rsidR="000151EB" w:rsidRPr="001565A5" w:rsidRDefault="000151EB" w:rsidP="009177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Раменский г.о., пос. Гжельского кирпичного завода, д. 7,9</w:t>
            </w:r>
          </w:p>
        </w:tc>
        <w:tc>
          <w:tcPr>
            <w:tcW w:w="1105" w:type="dxa"/>
            <w:vMerge w:val="restart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1 ед.</w:t>
            </w:r>
          </w:p>
        </w:tc>
        <w:tc>
          <w:tcPr>
            <w:tcW w:w="1051" w:type="dxa"/>
            <w:vMerge w:val="restart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</w:tcPr>
          <w:p w:rsidR="000151EB" w:rsidRPr="001565A5" w:rsidRDefault="000151EB" w:rsidP="00BC6DFD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01.02.2023-16.10.2023</w:t>
            </w:r>
          </w:p>
        </w:tc>
        <w:tc>
          <w:tcPr>
            <w:tcW w:w="1022" w:type="dxa"/>
            <w:vMerge w:val="restart"/>
          </w:tcPr>
          <w:p w:rsidR="000151EB" w:rsidRPr="001565A5" w:rsidRDefault="000151EB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17.10.2023</w:t>
            </w:r>
          </w:p>
        </w:tc>
        <w:tc>
          <w:tcPr>
            <w:tcW w:w="850" w:type="dxa"/>
            <w:vMerge w:val="restart"/>
          </w:tcPr>
          <w:p w:rsidR="000151EB" w:rsidRPr="001565A5" w:rsidRDefault="000151EB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8 810,74</w:t>
            </w:r>
          </w:p>
        </w:tc>
        <w:tc>
          <w:tcPr>
            <w:tcW w:w="992" w:type="dxa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151EB" w:rsidRPr="001565A5" w:rsidRDefault="000151EB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0151EB" w:rsidRPr="001565A5" w:rsidRDefault="000151EB" w:rsidP="00923DF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8 810,74</w:t>
            </w:r>
          </w:p>
        </w:tc>
        <w:tc>
          <w:tcPr>
            <w:tcW w:w="904" w:type="dxa"/>
            <w:vAlign w:val="center"/>
          </w:tcPr>
          <w:p w:rsidR="000151EB" w:rsidRPr="001565A5" w:rsidRDefault="000151EB" w:rsidP="00923DF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8 810,74</w:t>
            </w:r>
          </w:p>
        </w:tc>
        <w:tc>
          <w:tcPr>
            <w:tcW w:w="822" w:type="dxa"/>
            <w:vAlign w:val="center"/>
          </w:tcPr>
          <w:p w:rsidR="000151EB" w:rsidRPr="001565A5" w:rsidRDefault="000151EB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151EB" w:rsidRPr="001565A5" w:rsidRDefault="000151EB" w:rsidP="00C66DEB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151EB" w:rsidRPr="001565A5" w:rsidRDefault="000151EB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151EB" w:rsidRPr="001565A5" w:rsidRDefault="000151EB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51EB" w:rsidRPr="001565A5" w:rsidTr="00BC6DFD">
        <w:trPr>
          <w:trHeight w:val="509"/>
        </w:trPr>
        <w:tc>
          <w:tcPr>
            <w:tcW w:w="396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151EB" w:rsidRPr="001565A5" w:rsidRDefault="000151EB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0151EB" w:rsidRPr="001565A5" w:rsidRDefault="000151EB" w:rsidP="00923DF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2 643,22</w:t>
            </w:r>
          </w:p>
        </w:tc>
        <w:tc>
          <w:tcPr>
            <w:tcW w:w="904" w:type="dxa"/>
            <w:vAlign w:val="center"/>
          </w:tcPr>
          <w:p w:rsidR="000151EB" w:rsidRPr="001565A5" w:rsidRDefault="000151EB" w:rsidP="00923DF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2 643,22</w:t>
            </w:r>
          </w:p>
        </w:tc>
        <w:tc>
          <w:tcPr>
            <w:tcW w:w="822" w:type="dxa"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151EB" w:rsidRPr="001565A5" w:rsidRDefault="000151EB" w:rsidP="00C66DEB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51EB" w:rsidRPr="001565A5" w:rsidTr="00BC6DFD">
        <w:trPr>
          <w:trHeight w:val="437"/>
        </w:trPr>
        <w:tc>
          <w:tcPr>
            <w:tcW w:w="396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151EB" w:rsidRPr="001565A5" w:rsidRDefault="000151EB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vAlign w:val="center"/>
          </w:tcPr>
          <w:p w:rsidR="000151EB" w:rsidRPr="001565A5" w:rsidRDefault="000151EB" w:rsidP="00923DF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6 167,52</w:t>
            </w:r>
          </w:p>
        </w:tc>
        <w:tc>
          <w:tcPr>
            <w:tcW w:w="904" w:type="dxa"/>
            <w:vAlign w:val="center"/>
          </w:tcPr>
          <w:p w:rsidR="000151EB" w:rsidRPr="001565A5" w:rsidRDefault="000151EB" w:rsidP="00923DF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6 167,52</w:t>
            </w:r>
          </w:p>
        </w:tc>
        <w:tc>
          <w:tcPr>
            <w:tcW w:w="822" w:type="dxa"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151EB" w:rsidRPr="001565A5" w:rsidRDefault="000151EB" w:rsidP="00C66DEB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51EB" w:rsidRPr="001565A5" w:rsidTr="00BC6DFD">
        <w:trPr>
          <w:trHeight w:val="317"/>
        </w:trPr>
        <w:tc>
          <w:tcPr>
            <w:tcW w:w="396" w:type="dxa"/>
            <w:vMerge w:val="restart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7" w:type="dxa"/>
            <w:vMerge w:val="restart"/>
          </w:tcPr>
          <w:p w:rsidR="000151EB" w:rsidRPr="001565A5" w:rsidRDefault="000151EB" w:rsidP="009508AA">
            <w:pPr>
              <w:ind w:left="-57" w:right="-7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Раменский г.о., пос. имени Тельмана, д. 21,20,16</w:t>
            </w:r>
          </w:p>
        </w:tc>
        <w:tc>
          <w:tcPr>
            <w:tcW w:w="1105" w:type="dxa"/>
            <w:vMerge w:val="restart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1 ед.</w:t>
            </w:r>
          </w:p>
        </w:tc>
        <w:tc>
          <w:tcPr>
            <w:tcW w:w="1051" w:type="dxa"/>
            <w:vMerge w:val="restart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</w:tcPr>
          <w:p w:rsidR="000151EB" w:rsidRPr="001565A5" w:rsidRDefault="000151EB" w:rsidP="00BC6DFD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01.02.2023-16.10.2023</w:t>
            </w:r>
          </w:p>
        </w:tc>
        <w:tc>
          <w:tcPr>
            <w:tcW w:w="1022" w:type="dxa"/>
            <w:vMerge w:val="restart"/>
          </w:tcPr>
          <w:p w:rsidR="000151EB" w:rsidRPr="001565A5" w:rsidRDefault="000151EB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17.10.2023</w:t>
            </w:r>
          </w:p>
        </w:tc>
        <w:tc>
          <w:tcPr>
            <w:tcW w:w="850" w:type="dxa"/>
            <w:vMerge w:val="restart"/>
          </w:tcPr>
          <w:p w:rsidR="000151EB" w:rsidRPr="001565A5" w:rsidRDefault="000151EB" w:rsidP="000151EB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8 810,74</w:t>
            </w:r>
          </w:p>
        </w:tc>
        <w:tc>
          <w:tcPr>
            <w:tcW w:w="992" w:type="dxa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151EB" w:rsidRPr="001565A5" w:rsidRDefault="000151EB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0151EB" w:rsidRPr="001565A5" w:rsidRDefault="000151EB" w:rsidP="00923DF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8 810,74</w:t>
            </w:r>
          </w:p>
        </w:tc>
        <w:tc>
          <w:tcPr>
            <w:tcW w:w="904" w:type="dxa"/>
            <w:vAlign w:val="center"/>
          </w:tcPr>
          <w:p w:rsidR="000151EB" w:rsidRPr="001565A5" w:rsidRDefault="000151EB" w:rsidP="00923DF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8 810,74</w:t>
            </w:r>
          </w:p>
        </w:tc>
        <w:tc>
          <w:tcPr>
            <w:tcW w:w="822" w:type="dxa"/>
            <w:vAlign w:val="center"/>
          </w:tcPr>
          <w:p w:rsidR="000151EB" w:rsidRPr="001565A5" w:rsidRDefault="000151EB" w:rsidP="009508AA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151EB" w:rsidRPr="001565A5" w:rsidRDefault="000151EB" w:rsidP="00C66DEB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151EB" w:rsidRPr="001565A5" w:rsidRDefault="000151EB" w:rsidP="009508AA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151EB" w:rsidRPr="001565A5" w:rsidRDefault="000151EB" w:rsidP="009508AA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51EB" w:rsidRPr="001565A5" w:rsidTr="00BC6DFD">
        <w:trPr>
          <w:trHeight w:val="317"/>
        </w:trPr>
        <w:tc>
          <w:tcPr>
            <w:tcW w:w="396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151EB" w:rsidRPr="001565A5" w:rsidRDefault="000151EB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0151EB" w:rsidRPr="001565A5" w:rsidRDefault="000151EB" w:rsidP="00923DF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2 643,22</w:t>
            </w:r>
          </w:p>
        </w:tc>
        <w:tc>
          <w:tcPr>
            <w:tcW w:w="904" w:type="dxa"/>
            <w:vAlign w:val="center"/>
          </w:tcPr>
          <w:p w:rsidR="000151EB" w:rsidRPr="001565A5" w:rsidRDefault="000151EB" w:rsidP="00923DF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2 643,22</w:t>
            </w:r>
          </w:p>
        </w:tc>
        <w:tc>
          <w:tcPr>
            <w:tcW w:w="822" w:type="dxa"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151EB" w:rsidRPr="001565A5" w:rsidRDefault="000151EB" w:rsidP="00C66DEB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51EB" w:rsidRPr="001565A5" w:rsidTr="00BC6DFD">
        <w:trPr>
          <w:trHeight w:val="317"/>
        </w:trPr>
        <w:tc>
          <w:tcPr>
            <w:tcW w:w="396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151EB" w:rsidRPr="001565A5" w:rsidRDefault="000151EB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vAlign w:val="center"/>
          </w:tcPr>
          <w:p w:rsidR="000151EB" w:rsidRPr="001565A5" w:rsidRDefault="000151EB" w:rsidP="00923DF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6 167,52</w:t>
            </w:r>
          </w:p>
        </w:tc>
        <w:tc>
          <w:tcPr>
            <w:tcW w:w="904" w:type="dxa"/>
            <w:vAlign w:val="center"/>
          </w:tcPr>
          <w:p w:rsidR="000151EB" w:rsidRPr="001565A5" w:rsidRDefault="000151EB" w:rsidP="00923DF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6 167,52</w:t>
            </w:r>
          </w:p>
        </w:tc>
        <w:tc>
          <w:tcPr>
            <w:tcW w:w="822" w:type="dxa"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151EB" w:rsidRPr="001565A5" w:rsidRDefault="000151EB" w:rsidP="00C66DEB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0151EB" w:rsidRPr="001565A5" w:rsidRDefault="000151EB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509E" w:rsidRPr="001565A5" w:rsidTr="0002509E">
        <w:trPr>
          <w:trHeight w:val="317"/>
        </w:trPr>
        <w:tc>
          <w:tcPr>
            <w:tcW w:w="6013" w:type="dxa"/>
            <w:gridSpan w:val="6"/>
            <w:vMerge w:val="restart"/>
            <w:vAlign w:val="center"/>
          </w:tcPr>
          <w:p w:rsidR="0002509E" w:rsidRPr="001565A5" w:rsidRDefault="0002509E" w:rsidP="0002509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850" w:type="dxa"/>
            <w:vMerge w:val="restart"/>
          </w:tcPr>
          <w:p w:rsidR="0002509E" w:rsidRPr="001565A5" w:rsidRDefault="0002509E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17 621,48</w:t>
            </w:r>
          </w:p>
        </w:tc>
        <w:tc>
          <w:tcPr>
            <w:tcW w:w="992" w:type="dxa"/>
          </w:tcPr>
          <w:p w:rsidR="0002509E" w:rsidRPr="001565A5" w:rsidRDefault="0002509E" w:rsidP="0001243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2509E" w:rsidRPr="001565A5" w:rsidRDefault="0002509E" w:rsidP="0001243F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02509E" w:rsidRPr="001565A5" w:rsidRDefault="0002509E" w:rsidP="0002509E">
            <w:pPr>
              <w:ind w:left="-167" w:right="-19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17 621,48</w:t>
            </w:r>
          </w:p>
        </w:tc>
        <w:tc>
          <w:tcPr>
            <w:tcW w:w="904" w:type="dxa"/>
            <w:vAlign w:val="center"/>
          </w:tcPr>
          <w:p w:rsidR="0002509E" w:rsidRPr="001565A5" w:rsidRDefault="0002509E" w:rsidP="0002509E">
            <w:pPr>
              <w:ind w:left="-167" w:right="-19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17 621,48</w:t>
            </w:r>
          </w:p>
        </w:tc>
        <w:tc>
          <w:tcPr>
            <w:tcW w:w="822" w:type="dxa"/>
            <w:vAlign w:val="center"/>
          </w:tcPr>
          <w:p w:rsidR="0002509E" w:rsidRPr="001565A5" w:rsidRDefault="0002509E" w:rsidP="0001243F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2509E" w:rsidRPr="001565A5" w:rsidRDefault="0002509E" w:rsidP="0001243F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2509E" w:rsidRPr="001565A5" w:rsidRDefault="0002509E" w:rsidP="0001243F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2509E" w:rsidRPr="001565A5" w:rsidRDefault="0002509E" w:rsidP="0001243F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02509E" w:rsidRPr="001565A5" w:rsidRDefault="0002509E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509E" w:rsidRPr="001565A5" w:rsidTr="0001243F">
        <w:trPr>
          <w:trHeight w:val="317"/>
        </w:trPr>
        <w:tc>
          <w:tcPr>
            <w:tcW w:w="6013" w:type="dxa"/>
            <w:gridSpan w:val="6"/>
            <w:vMerge/>
          </w:tcPr>
          <w:p w:rsidR="0002509E" w:rsidRPr="001565A5" w:rsidRDefault="0002509E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2509E" w:rsidRPr="001565A5" w:rsidRDefault="0002509E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509E" w:rsidRPr="001565A5" w:rsidRDefault="0002509E" w:rsidP="0001243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2509E" w:rsidRPr="001565A5" w:rsidRDefault="0002509E" w:rsidP="000124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02509E" w:rsidRPr="001565A5" w:rsidRDefault="0002509E" w:rsidP="0002509E">
            <w:pPr>
              <w:ind w:left="-167" w:right="-19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5 286,44</w:t>
            </w:r>
          </w:p>
        </w:tc>
        <w:tc>
          <w:tcPr>
            <w:tcW w:w="904" w:type="dxa"/>
            <w:vAlign w:val="center"/>
          </w:tcPr>
          <w:p w:rsidR="0002509E" w:rsidRPr="001565A5" w:rsidRDefault="0002509E" w:rsidP="0002509E">
            <w:pPr>
              <w:ind w:left="-167" w:right="-19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5 286,44</w:t>
            </w:r>
          </w:p>
        </w:tc>
        <w:tc>
          <w:tcPr>
            <w:tcW w:w="822" w:type="dxa"/>
            <w:vAlign w:val="center"/>
          </w:tcPr>
          <w:p w:rsidR="0002509E" w:rsidRPr="001565A5" w:rsidRDefault="0002509E" w:rsidP="0001243F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2509E" w:rsidRPr="001565A5" w:rsidRDefault="0002509E" w:rsidP="0001243F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2509E" w:rsidRPr="001565A5" w:rsidRDefault="0002509E" w:rsidP="0001243F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2509E" w:rsidRPr="001565A5" w:rsidRDefault="0002509E" w:rsidP="0001243F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02509E" w:rsidRPr="001565A5" w:rsidRDefault="0002509E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509E" w:rsidRPr="001565A5" w:rsidTr="0001243F">
        <w:trPr>
          <w:trHeight w:val="317"/>
        </w:trPr>
        <w:tc>
          <w:tcPr>
            <w:tcW w:w="6013" w:type="dxa"/>
            <w:gridSpan w:val="6"/>
            <w:vMerge/>
          </w:tcPr>
          <w:p w:rsidR="0002509E" w:rsidRPr="001565A5" w:rsidRDefault="0002509E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2509E" w:rsidRPr="001565A5" w:rsidRDefault="0002509E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509E" w:rsidRPr="001565A5" w:rsidRDefault="0002509E" w:rsidP="0001243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2509E" w:rsidRPr="001565A5" w:rsidRDefault="0002509E" w:rsidP="000124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vAlign w:val="center"/>
          </w:tcPr>
          <w:p w:rsidR="0002509E" w:rsidRPr="001565A5" w:rsidRDefault="0002509E" w:rsidP="0002509E">
            <w:pPr>
              <w:ind w:left="-167" w:right="-19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12 335,04</w:t>
            </w:r>
          </w:p>
        </w:tc>
        <w:tc>
          <w:tcPr>
            <w:tcW w:w="904" w:type="dxa"/>
            <w:vAlign w:val="center"/>
          </w:tcPr>
          <w:p w:rsidR="0002509E" w:rsidRPr="001565A5" w:rsidRDefault="0002509E" w:rsidP="0002509E">
            <w:pPr>
              <w:ind w:left="-167" w:right="-19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65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12 335,04</w:t>
            </w:r>
          </w:p>
        </w:tc>
        <w:tc>
          <w:tcPr>
            <w:tcW w:w="822" w:type="dxa"/>
            <w:vAlign w:val="center"/>
          </w:tcPr>
          <w:p w:rsidR="0002509E" w:rsidRPr="001565A5" w:rsidRDefault="0002509E" w:rsidP="0001243F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2509E" w:rsidRPr="001565A5" w:rsidRDefault="0002509E" w:rsidP="0001243F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2509E" w:rsidRPr="001565A5" w:rsidRDefault="0002509E" w:rsidP="0001243F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2509E" w:rsidRPr="001565A5" w:rsidRDefault="0002509E" w:rsidP="0001243F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5A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02509E" w:rsidRPr="001565A5" w:rsidRDefault="0002509E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508AA" w:rsidRPr="00AB2FA2" w:rsidRDefault="009508AA" w:rsidP="009508AA">
      <w:pPr>
        <w:rPr>
          <w:highlight w:val="yellow"/>
        </w:rPr>
      </w:pPr>
    </w:p>
    <w:p w:rsidR="000E7A8E" w:rsidRPr="00AB2FA2" w:rsidRDefault="000E7A8E" w:rsidP="009508AA">
      <w:pPr>
        <w:rPr>
          <w:highlight w:val="yellow"/>
        </w:rPr>
        <w:sectPr w:rsidR="000E7A8E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FE4236" w:rsidRPr="00983DEC" w:rsidRDefault="00FE4236" w:rsidP="00FE42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D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="00F67486" w:rsidRPr="00983DE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83DEC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Адресный перечень, предусмотренный в рамках реализации мероприятия</w:t>
      </w:r>
      <w:r w:rsidRPr="00983DEC">
        <w:t xml:space="preserve"> </w:t>
      </w:r>
      <w:r w:rsidRPr="00983DEC">
        <w:rPr>
          <w:rFonts w:ascii="Times New Roman" w:eastAsia="Times New Roman" w:hAnsi="Times New Roman" w:cs="Times New Roman"/>
          <w:sz w:val="28"/>
          <w:szCs w:val="28"/>
          <w:lang w:eastAsia="ru-RU"/>
        </w:rPr>
        <w:t>01.0</w:t>
      </w:r>
      <w:r w:rsidR="00363EEE" w:rsidRPr="00983DE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83DEC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="00600386" w:rsidRPr="00983D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</w:r>
      <w:r w:rsidRPr="00983D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E4236" w:rsidRPr="00983DEC" w:rsidRDefault="00FE4236" w:rsidP="00FE42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Style w:val="3"/>
        <w:tblW w:w="152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96"/>
        <w:gridCol w:w="2014"/>
        <w:gridCol w:w="1134"/>
        <w:gridCol w:w="1417"/>
        <w:gridCol w:w="963"/>
        <w:gridCol w:w="1022"/>
        <w:gridCol w:w="850"/>
        <w:gridCol w:w="992"/>
        <w:gridCol w:w="1701"/>
        <w:gridCol w:w="880"/>
        <w:gridCol w:w="822"/>
        <w:gridCol w:w="567"/>
        <w:gridCol w:w="542"/>
        <w:gridCol w:w="567"/>
        <w:gridCol w:w="567"/>
        <w:gridCol w:w="793"/>
      </w:tblGrid>
      <w:tr w:rsidR="00FE4236" w:rsidRPr="00AB2FA2" w:rsidTr="00626C6D">
        <w:trPr>
          <w:trHeight w:val="335"/>
        </w:trPr>
        <w:tc>
          <w:tcPr>
            <w:tcW w:w="396" w:type="dxa"/>
            <w:vMerge w:val="restart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п</w:t>
            </w:r>
            <w:proofErr w:type="gramEnd"/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/п</w:t>
            </w:r>
          </w:p>
        </w:tc>
        <w:tc>
          <w:tcPr>
            <w:tcW w:w="2014" w:type="dxa"/>
            <w:vMerge w:val="restart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17" w:type="dxa"/>
            <w:vMerge w:val="restart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963" w:type="dxa"/>
            <w:vMerge w:val="restart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Calibri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1022" w:type="dxa"/>
            <w:vMerge w:val="restart"/>
          </w:tcPr>
          <w:p w:rsidR="00FE4236" w:rsidRPr="00983DEC" w:rsidRDefault="00FE4236" w:rsidP="007E7EEE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850" w:type="dxa"/>
            <w:vMerge w:val="restart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983DEC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983DE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701" w:type="dxa"/>
            <w:vMerge w:val="restart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880" w:type="dxa"/>
            <w:vMerge w:val="restart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3065" w:type="dxa"/>
            <w:gridSpan w:val="5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793" w:type="dxa"/>
            <w:vMerge w:val="restart"/>
          </w:tcPr>
          <w:p w:rsidR="00600386" w:rsidRPr="00983DEC" w:rsidRDefault="00FE4236" w:rsidP="00600386">
            <w:pPr>
              <w:widowControl w:val="0"/>
              <w:autoSpaceDE w:val="0"/>
              <w:autoSpaceDN w:val="0"/>
              <w:adjustRightInd w:val="0"/>
              <w:ind w:left="-137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</w:t>
            </w:r>
          </w:p>
          <w:p w:rsidR="00600386" w:rsidRPr="00983DEC" w:rsidRDefault="00FE4236" w:rsidP="00600386">
            <w:pPr>
              <w:widowControl w:val="0"/>
              <w:autoSpaceDE w:val="0"/>
              <w:autoSpaceDN w:val="0"/>
              <w:adjustRightInd w:val="0"/>
              <w:ind w:left="-137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 ввода в </w:t>
            </w:r>
            <w:proofErr w:type="spellStart"/>
            <w:proofErr w:type="gramStart"/>
            <w:r w:rsidRPr="00983DEC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983DE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, </w:t>
            </w:r>
          </w:p>
          <w:p w:rsidR="00FE4236" w:rsidRPr="00983DEC" w:rsidRDefault="00FE4236" w:rsidP="00600386">
            <w:pPr>
              <w:widowControl w:val="0"/>
              <w:autoSpaceDE w:val="0"/>
              <w:autoSpaceDN w:val="0"/>
              <w:adjustRightInd w:val="0"/>
              <w:ind w:left="-13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Calibri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FE4236" w:rsidRPr="00AB2FA2" w:rsidTr="00626C6D">
        <w:trPr>
          <w:trHeight w:val="670"/>
        </w:trPr>
        <w:tc>
          <w:tcPr>
            <w:tcW w:w="396" w:type="dxa"/>
            <w:vMerge/>
          </w:tcPr>
          <w:p w:rsidR="00FE4236" w:rsidRPr="00AB2FA2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014" w:type="dxa"/>
            <w:vMerge/>
          </w:tcPr>
          <w:p w:rsidR="00FE4236" w:rsidRPr="00AB2FA2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4" w:type="dxa"/>
            <w:vMerge/>
          </w:tcPr>
          <w:p w:rsidR="00FE4236" w:rsidRPr="00AB2FA2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17" w:type="dxa"/>
            <w:vMerge/>
          </w:tcPr>
          <w:p w:rsidR="00FE4236" w:rsidRPr="00AB2FA2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963" w:type="dxa"/>
            <w:vMerge/>
          </w:tcPr>
          <w:p w:rsidR="00FE4236" w:rsidRPr="00AB2FA2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022" w:type="dxa"/>
            <w:vMerge/>
          </w:tcPr>
          <w:p w:rsidR="00FE4236" w:rsidRPr="00AB2FA2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850" w:type="dxa"/>
            <w:vMerge/>
          </w:tcPr>
          <w:p w:rsidR="00FE4236" w:rsidRPr="00AB2FA2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992" w:type="dxa"/>
            <w:vMerge/>
          </w:tcPr>
          <w:p w:rsidR="00FE4236" w:rsidRPr="00AB2FA2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701" w:type="dxa"/>
            <w:vMerge/>
          </w:tcPr>
          <w:p w:rsidR="00FE4236" w:rsidRPr="00AB2FA2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880" w:type="dxa"/>
            <w:vMerge/>
          </w:tcPr>
          <w:p w:rsidR="00FE4236" w:rsidRPr="00AB2FA2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822" w:type="dxa"/>
            <w:vAlign w:val="center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83DE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567" w:type="dxa"/>
            <w:vAlign w:val="center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83DE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542" w:type="dxa"/>
            <w:vAlign w:val="center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83DE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7" w:type="dxa"/>
            <w:vAlign w:val="center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83DE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Align w:val="center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83DE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793" w:type="dxa"/>
            <w:vMerge/>
          </w:tcPr>
          <w:p w:rsidR="00FE4236" w:rsidRPr="00AB2FA2" w:rsidRDefault="00FE4236" w:rsidP="007E7EEE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E4236" w:rsidRPr="00AB2FA2" w:rsidTr="00626C6D">
        <w:trPr>
          <w:trHeight w:val="160"/>
        </w:trPr>
        <w:tc>
          <w:tcPr>
            <w:tcW w:w="396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2014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7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63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22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50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701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880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22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567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542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67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67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793" w:type="dxa"/>
          </w:tcPr>
          <w:p w:rsidR="00FE4236" w:rsidRPr="00983DEC" w:rsidRDefault="00FE423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F67486" w:rsidRPr="00AB2FA2" w:rsidTr="00626C6D">
        <w:trPr>
          <w:trHeight w:val="204"/>
        </w:trPr>
        <w:tc>
          <w:tcPr>
            <w:tcW w:w="396" w:type="dxa"/>
            <w:vMerge w:val="restart"/>
          </w:tcPr>
          <w:p w:rsidR="00F67486" w:rsidRPr="00983DE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Территория связанная с функционированием МЦД Станции Быково Раменский </w:t>
            </w:r>
            <w:proofErr w:type="spell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г.о.</w:t>
            </w:r>
            <w:proofErr w:type="gram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,п</w:t>
            </w:r>
            <w:proofErr w:type="spellEnd"/>
            <w:proofErr w:type="gram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. Быково, 5-й </w:t>
            </w:r>
            <w:proofErr w:type="spell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пр</w:t>
            </w:r>
            <w:proofErr w:type="spell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-д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0,86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983DEC" w:rsidRDefault="00F67486" w:rsidP="00EE45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20 </w:t>
            </w:r>
            <w:r w:rsidR="00EE45C2" w:rsidRPr="00983DEC">
              <w:rPr>
                <w:rFonts w:ascii="Times New Roman" w:hAnsi="Times New Roman" w:cs="Times New Roman"/>
                <w:sz w:val="17"/>
                <w:szCs w:val="17"/>
              </w:rPr>
              <w:t>377</w:t>
            </w: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92" w:type="dxa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2 413,00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17 964,00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17 964,00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AB2FA2" w:rsidTr="00626C6D">
        <w:trPr>
          <w:trHeight w:val="317"/>
        </w:trPr>
        <w:tc>
          <w:tcPr>
            <w:tcW w:w="396" w:type="dxa"/>
            <w:vMerge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2 292,35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17 065,80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17 065,80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67486" w:rsidRPr="00AB2FA2" w:rsidTr="00626C6D">
        <w:trPr>
          <w:trHeight w:val="317"/>
        </w:trPr>
        <w:tc>
          <w:tcPr>
            <w:tcW w:w="396" w:type="dxa"/>
            <w:vMerge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120,65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898,20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898,20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67486" w:rsidRPr="00AB2FA2" w:rsidTr="005919C4">
        <w:trPr>
          <w:trHeight w:val="134"/>
        </w:trPr>
        <w:tc>
          <w:tcPr>
            <w:tcW w:w="396" w:type="dxa"/>
            <w:vMerge w:val="restart"/>
          </w:tcPr>
          <w:p w:rsidR="00F67486" w:rsidRPr="00983DE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Территория связанная с функционированием МЦД Станции Ильинская, Раменский г.о.</w:t>
            </w:r>
            <w:proofErr w:type="gram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proofErr w:type="spell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proofErr w:type="gram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п</w:t>
            </w:r>
            <w:proofErr w:type="spell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  <w:proofErr w:type="gram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Ильинский, ул. Ленинская, ул. Октябрьская, ул. Московская, ул. </w:t>
            </w:r>
            <w:proofErr w:type="spell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Праволинейная</w:t>
            </w:r>
            <w:proofErr w:type="spell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, ул. 8 Марта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0,33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983DEC" w:rsidRDefault="000151EB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24 590,12</w:t>
            </w:r>
          </w:p>
        </w:tc>
        <w:tc>
          <w:tcPr>
            <w:tcW w:w="992" w:type="dxa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2 390,00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983DEC" w:rsidRDefault="000151EB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22 200,12</w:t>
            </w:r>
          </w:p>
        </w:tc>
        <w:tc>
          <w:tcPr>
            <w:tcW w:w="822" w:type="dxa"/>
            <w:vAlign w:val="center"/>
          </w:tcPr>
          <w:p w:rsidR="00F67486" w:rsidRPr="00983DEC" w:rsidRDefault="000151EB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22 200,12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AB2FA2" w:rsidTr="005919C4">
        <w:trPr>
          <w:trHeight w:val="317"/>
        </w:trPr>
        <w:tc>
          <w:tcPr>
            <w:tcW w:w="396" w:type="dxa"/>
            <w:vMerge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2 270,50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983DEC" w:rsidRDefault="000151EB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21 090,11</w:t>
            </w:r>
          </w:p>
        </w:tc>
        <w:tc>
          <w:tcPr>
            <w:tcW w:w="822" w:type="dxa"/>
            <w:vAlign w:val="center"/>
          </w:tcPr>
          <w:p w:rsidR="00F67486" w:rsidRPr="00983DEC" w:rsidRDefault="000151EB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21 090,11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67486" w:rsidRPr="00AB2FA2" w:rsidTr="005919C4">
        <w:trPr>
          <w:trHeight w:val="317"/>
        </w:trPr>
        <w:tc>
          <w:tcPr>
            <w:tcW w:w="396" w:type="dxa"/>
            <w:vMerge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119,50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983DEC" w:rsidRDefault="000151EB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1 110,01</w:t>
            </w:r>
          </w:p>
        </w:tc>
        <w:tc>
          <w:tcPr>
            <w:tcW w:w="822" w:type="dxa"/>
            <w:vAlign w:val="center"/>
          </w:tcPr>
          <w:p w:rsidR="00F67486" w:rsidRPr="00983DEC" w:rsidRDefault="000151EB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1 110,01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983DEC" w:rsidRPr="00AB2FA2" w:rsidTr="00626C6D">
        <w:trPr>
          <w:trHeight w:val="90"/>
        </w:trPr>
        <w:tc>
          <w:tcPr>
            <w:tcW w:w="396" w:type="dxa"/>
            <w:vMerge w:val="restart"/>
          </w:tcPr>
          <w:p w:rsidR="00983DEC" w:rsidRPr="00983DEC" w:rsidRDefault="00983DEC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2014" w:type="dxa"/>
            <w:vMerge w:val="restart"/>
            <w:vAlign w:val="center"/>
          </w:tcPr>
          <w:p w:rsidR="00983DEC" w:rsidRPr="00983DEC" w:rsidRDefault="00983DEC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Территория</w:t>
            </w:r>
            <w:proofErr w:type="gram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 связанная с функционированием МЦД Станции Ипподром, Раменский г.о., г. Раменское, ул. Красная, ул. Железнодорожная, Пионерский пер., ул. Беговая, ул. Казанская, ул. Луговая, Южный пер. </w:t>
            </w:r>
            <w:proofErr w:type="spell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Сафоновский</w:t>
            </w:r>
            <w:proofErr w:type="spell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 проезд </w:t>
            </w:r>
          </w:p>
        </w:tc>
        <w:tc>
          <w:tcPr>
            <w:tcW w:w="1134" w:type="dxa"/>
            <w:vMerge w:val="restart"/>
            <w:vAlign w:val="center"/>
          </w:tcPr>
          <w:p w:rsidR="00983DEC" w:rsidRPr="00983DEC" w:rsidRDefault="00983DEC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2,5 га</w:t>
            </w:r>
          </w:p>
        </w:tc>
        <w:tc>
          <w:tcPr>
            <w:tcW w:w="1417" w:type="dxa"/>
            <w:vMerge w:val="restart"/>
            <w:vAlign w:val="center"/>
          </w:tcPr>
          <w:p w:rsidR="00983DEC" w:rsidRPr="00983DEC" w:rsidRDefault="00983DEC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983DEC" w:rsidRPr="00983DEC" w:rsidRDefault="00983DEC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983DEC" w:rsidRPr="00983DEC" w:rsidRDefault="00983DEC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983DEC" w:rsidRPr="00983DEC" w:rsidRDefault="00983DEC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91 947,21</w:t>
            </w:r>
          </w:p>
        </w:tc>
        <w:tc>
          <w:tcPr>
            <w:tcW w:w="992" w:type="dxa"/>
            <w:vAlign w:val="center"/>
          </w:tcPr>
          <w:p w:rsidR="00983DEC" w:rsidRPr="00983DEC" w:rsidRDefault="00983DEC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3 648,00</w:t>
            </w:r>
          </w:p>
        </w:tc>
        <w:tc>
          <w:tcPr>
            <w:tcW w:w="1701" w:type="dxa"/>
            <w:vAlign w:val="center"/>
          </w:tcPr>
          <w:p w:rsidR="00983DEC" w:rsidRPr="00983DEC" w:rsidRDefault="00983DEC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983DEC" w:rsidRPr="00983DEC" w:rsidRDefault="00983DEC" w:rsidP="005F57BC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88 299,21</w:t>
            </w:r>
          </w:p>
        </w:tc>
        <w:tc>
          <w:tcPr>
            <w:tcW w:w="822" w:type="dxa"/>
            <w:vAlign w:val="center"/>
          </w:tcPr>
          <w:p w:rsidR="00983DEC" w:rsidRPr="00983DEC" w:rsidRDefault="00983DEC" w:rsidP="009639FD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88 299,21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983DEC" w:rsidRPr="00983DEC" w:rsidRDefault="00983DEC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83DEC" w:rsidRPr="00AB2FA2" w:rsidTr="00626C6D">
        <w:trPr>
          <w:trHeight w:val="317"/>
        </w:trPr>
        <w:tc>
          <w:tcPr>
            <w:tcW w:w="396" w:type="dxa"/>
            <w:vMerge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3 465,60</w:t>
            </w:r>
          </w:p>
        </w:tc>
        <w:tc>
          <w:tcPr>
            <w:tcW w:w="1701" w:type="dxa"/>
            <w:vAlign w:val="center"/>
          </w:tcPr>
          <w:p w:rsidR="00983DEC" w:rsidRPr="00983DEC" w:rsidRDefault="00983DEC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83 884,24</w:t>
            </w:r>
          </w:p>
        </w:tc>
        <w:tc>
          <w:tcPr>
            <w:tcW w:w="822" w:type="dxa"/>
            <w:vAlign w:val="center"/>
          </w:tcPr>
          <w:p w:rsidR="00983DEC" w:rsidRPr="00983DEC" w:rsidRDefault="00983DEC" w:rsidP="009639FD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83 884,24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3DEC" w:rsidRPr="00AB2FA2" w:rsidTr="00626C6D">
        <w:trPr>
          <w:trHeight w:val="317"/>
        </w:trPr>
        <w:tc>
          <w:tcPr>
            <w:tcW w:w="396" w:type="dxa"/>
            <w:vMerge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182,40</w:t>
            </w:r>
          </w:p>
        </w:tc>
        <w:tc>
          <w:tcPr>
            <w:tcW w:w="1701" w:type="dxa"/>
            <w:vAlign w:val="center"/>
          </w:tcPr>
          <w:p w:rsidR="00983DEC" w:rsidRPr="00983DEC" w:rsidRDefault="00983DEC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4 414,97</w:t>
            </w:r>
          </w:p>
        </w:tc>
        <w:tc>
          <w:tcPr>
            <w:tcW w:w="822" w:type="dxa"/>
            <w:vAlign w:val="center"/>
          </w:tcPr>
          <w:p w:rsidR="00983DEC" w:rsidRPr="00983DEC" w:rsidRDefault="00983DEC" w:rsidP="009639FD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4 414,97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AB2FA2" w:rsidTr="00626C6D">
        <w:trPr>
          <w:trHeight w:val="90"/>
        </w:trPr>
        <w:tc>
          <w:tcPr>
            <w:tcW w:w="396" w:type="dxa"/>
            <w:vMerge w:val="restart"/>
          </w:tcPr>
          <w:p w:rsidR="00F67486" w:rsidRPr="00983DE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Территория связанная с функционированием МЦД Станции </w:t>
            </w:r>
            <w:proofErr w:type="spell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Кратово</w:t>
            </w:r>
            <w:proofErr w:type="spell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, Раменский г.о.</w:t>
            </w:r>
            <w:proofErr w:type="gram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proofErr w:type="spell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gram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п</w:t>
            </w:r>
            <w:proofErr w:type="spell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  <w:proofErr w:type="spell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Кратово</w:t>
            </w:r>
            <w:proofErr w:type="spell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, ул. Карла Маркса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0,83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983DEC" w:rsidRDefault="00EE45C2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33 378,65</w:t>
            </w:r>
          </w:p>
        </w:tc>
        <w:tc>
          <w:tcPr>
            <w:tcW w:w="992" w:type="dxa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2 067,24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5F57BC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31 311,41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5F57BC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31 311,41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AB2FA2" w:rsidTr="00626C6D">
        <w:trPr>
          <w:trHeight w:val="317"/>
        </w:trPr>
        <w:tc>
          <w:tcPr>
            <w:tcW w:w="396" w:type="dxa"/>
            <w:vMerge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1 963,87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29 745,83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29 745,83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67486" w:rsidRPr="00AB2FA2" w:rsidTr="00626C6D">
        <w:trPr>
          <w:trHeight w:val="317"/>
        </w:trPr>
        <w:tc>
          <w:tcPr>
            <w:tcW w:w="396" w:type="dxa"/>
            <w:vMerge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103,37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1 565,58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1 565,58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67486" w:rsidRPr="00AB2FA2" w:rsidTr="00537D8F">
        <w:trPr>
          <w:trHeight w:val="70"/>
        </w:trPr>
        <w:tc>
          <w:tcPr>
            <w:tcW w:w="396" w:type="dxa"/>
            <w:vMerge w:val="restart"/>
          </w:tcPr>
          <w:p w:rsidR="00F67486" w:rsidRPr="00983DE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Территория</w:t>
            </w:r>
            <w:proofErr w:type="gram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 связанная с </w:t>
            </w:r>
            <w:r w:rsidRPr="00983DE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функционированием МЦД Станции Раменское, Раменский г.о., г. Раменское, ул. Советская, ул. </w:t>
            </w:r>
            <w:proofErr w:type="spell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Михалевича</w:t>
            </w:r>
            <w:proofErr w:type="spell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, ул. Вокзальная, ул. Ногина, ул. Карла Маркса, ул. Революции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2,01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Работы по </w:t>
            </w:r>
            <w:r w:rsidRPr="00983DE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18.07.2022-</w:t>
            </w:r>
            <w:r w:rsidRPr="00983DE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983DEC" w:rsidRDefault="00EE45C2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132 180,81</w:t>
            </w:r>
          </w:p>
        </w:tc>
        <w:tc>
          <w:tcPr>
            <w:tcW w:w="992" w:type="dxa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6 384,00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125 796,81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125 796,81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AB2FA2" w:rsidTr="00626C6D">
        <w:trPr>
          <w:trHeight w:val="317"/>
        </w:trPr>
        <w:tc>
          <w:tcPr>
            <w:tcW w:w="396" w:type="dxa"/>
            <w:vMerge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83DEC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6 064,80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119 506,96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119 506,96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67486" w:rsidRPr="00AB2FA2" w:rsidTr="00626C6D">
        <w:trPr>
          <w:trHeight w:val="317"/>
        </w:trPr>
        <w:tc>
          <w:tcPr>
            <w:tcW w:w="396" w:type="dxa"/>
            <w:vMerge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83DEC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319,20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6 289,85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537D8F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6 289,85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67486" w:rsidRPr="00AB2FA2" w:rsidTr="00983DEC">
        <w:trPr>
          <w:trHeight w:val="70"/>
        </w:trPr>
        <w:tc>
          <w:tcPr>
            <w:tcW w:w="396" w:type="dxa"/>
            <w:vMerge w:val="restart"/>
          </w:tcPr>
          <w:p w:rsidR="00F67486" w:rsidRPr="00983DE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Территория</w:t>
            </w:r>
            <w:proofErr w:type="gram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 связанная с функционированием МЦД Станции Удельная, Раменский г.о., п. </w:t>
            </w:r>
            <w:proofErr w:type="spell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Удеьная</w:t>
            </w:r>
            <w:proofErr w:type="spell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, ул. Октябрьская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0,34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983DEC" w:rsidRDefault="00EE45C2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20 207,89</w:t>
            </w:r>
          </w:p>
        </w:tc>
        <w:tc>
          <w:tcPr>
            <w:tcW w:w="992" w:type="dxa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1 810,00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18 397,89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5F57BC">
            <w:pPr>
              <w:ind w:left="-79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18 397,89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AB2FA2" w:rsidTr="00626C6D">
        <w:trPr>
          <w:trHeight w:val="317"/>
        </w:trPr>
        <w:tc>
          <w:tcPr>
            <w:tcW w:w="396" w:type="dxa"/>
            <w:vMerge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1 719,50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17 477,99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17 477,99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67486" w:rsidRPr="00AB2FA2" w:rsidTr="00626C6D">
        <w:trPr>
          <w:trHeight w:val="317"/>
        </w:trPr>
        <w:tc>
          <w:tcPr>
            <w:tcW w:w="396" w:type="dxa"/>
            <w:vMerge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90,50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919,90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919,90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67486" w:rsidRPr="00AB2FA2" w:rsidTr="00537D8F">
        <w:trPr>
          <w:trHeight w:val="70"/>
        </w:trPr>
        <w:tc>
          <w:tcPr>
            <w:tcW w:w="396" w:type="dxa"/>
            <w:vMerge w:val="restart"/>
          </w:tcPr>
          <w:p w:rsidR="00F67486" w:rsidRPr="00983DE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7.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Территория</w:t>
            </w:r>
            <w:proofErr w:type="gram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 связанная с функционированием МЦД Станции Есенинская, Раменский </w:t>
            </w:r>
            <w:proofErr w:type="spell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., </w:t>
            </w:r>
            <w:proofErr w:type="spell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дп</w:t>
            </w:r>
            <w:proofErr w:type="spell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  <w:proofErr w:type="spell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Кратово</w:t>
            </w:r>
            <w:proofErr w:type="spell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, ул. Некрасова, ул. Блюхера, ул. Островского, ул. Шевченко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0,14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983DEC" w:rsidRDefault="00EE45C2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21 215,15</w:t>
            </w:r>
          </w:p>
        </w:tc>
        <w:tc>
          <w:tcPr>
            <w:tcW w:w="992" w:type="dxa"/>
            <w:vAlign w:val="center"/>
          </w:tcPr>
          <w:p w:rsidR="00F67486" w:rsidRPr="00983DEC" w:rsidRDefault="00F67486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2 392,78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18 822,37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5F57BC">
            <w:pPr>
              <w:ind w:left="-79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18 822,37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AB2FA2" w:rsidTr="00626C6D">
        <w:trPr>
          <w:trHeight w:val="317"/>
        </w:trPr>
        <w:tc>
          <w:tcPr>
            <w:tcW w:w="396" w:type="dxa"/>
            <w:vMerge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2 273,14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17 881,25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17 881,25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67486" w:rsidRPr="00AB2FA2" w:rsidTr="00626C6D">
        <w:trPr>
          <w:trHeight w:val="317"/>
        </w:trPr>
        <w:tc>
          <w:tcPr>
            <w:tcW w:w="396" w:type="dxa"/>
            <w:vMerge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119,64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626C6D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941,12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941,12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67486" w:rsidRPr="00AB2FA2" w:rsidTr="00537D8F">
        <w:trPr>
          <w:trHeight w:val="70"/>
        </w:trPr>
        <w:tc>
          <w:tcPr>
            <w:tcW w:w="396" w:type="dxa"/>
            <w:vMerge w:val="restart"/>
          </w:tcPr>
          <w:p w:rsidR="00F67486" w:rsidRPr="00983DE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8.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Территория</w:t>
            </w:r>
            <w:proofErr w:type="gramEnd"/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 связанная с функционированием МЦД Станции Фабричная, Раменский г.о., г. Раменское, ул. Октябрьская, ул. Высоковольтная, ул. Воровского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 xml:space="preserve">1,08 га 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983DEC" w:rsidRDefault="00EE45C2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60 433,82</w:t>
            </w:r>
          </w:p>
        </w:tc>
        <w:tc>
          <w:tcPr>
            <w:tcW w:w="992" w:type="dxa"/>
            <w:vAlign w:val="center"/>
          </w:tcPr>
          <w:p w:rsidR="00F67486" w:rsidRPr="00983DE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4 560,00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983DEC" w:rsidRDefault="00EE45C2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55 873,82</w:t>
            </w:r>
          </w:p>
        </w:tc>
        <w:tc>
          <w:tcPr>
            <w:tcW w:w="822" w:type="dxa"/>
            <w:vAlign w:val="center"/>
          </w:tcPr>
          <w:p w:rsidR="00F67486" w:rsidRPr="00983DEC" w:rsidRDefault="00EE45C2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55 873,82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5F57BC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AB2FA2" w:rsidTr="00626C6D">
        <w:trPr>
          <w:trHeight w:val="317"/>
        </w:trPr>
        <w:tc>
          <w:tcPr>
            <w:tcW w:w="396" w:type="dxa"/>
            <w:vMerge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83DEC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4 332,00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983DEC" w:rsidRDefault="000151EB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53 080,12</w:t>
            </w:r>
          </w:p>
        </w:tc>
        <w:tc>
          <w:tcPr>
            <w:tcW w:w="822" w:type="dxa"/>
            <w:vAlign w:val="center"/>
          </w:tcPr>
          <w:p w:rsidR="00F67486" w:rsidRPr="00983DEC" w:rsidRDefault="000151EB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53 080,12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F67486" w:rsidRPr="00AB2FA2" w:rsidTr="00626C6D">
        <w:trPr>
          <w:trHeight w:val="317"/>
        </w:trPr>
        <w:tc>
          <w:tcPr>
            <w:tcW w:w="396" w:type="dxa"/>
            <w:vMerge/>
          </w:tcPr>
          <w:p w:rsidR="00F67486" w:rsidRPr="00983DE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983DE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983DEC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228,00</w:t>
            </w:r>
          </w:p>
        </w:tc>
        <w:tc>
          <w:tcPr>
            <w:tcW w:w="1701" w:type="dxa"/>
            <w:vAlign w:val="center"/>
          </w:tcPr>
          <w:p w:rsidR="00F67486" w:rsidRPr="00983DEC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983DEC" w:rsidRDefault="000151EB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2 793,70</w:t>
            </w:r>
          </w:p>
        </w:tc>
        <w:tc>
          <w:tcPr>
            <w:tcW w:w="822" w:type="dxa"/>
            <w:vAlign w:val="center"/>
          </w:tcPr>
          <w:p w:rsidR="00F67486" w:rsidRPr="00983DEC" w:rsidRDefault="000151EB" w:rsidP="00537D8F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2 793,70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983DEC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AB2FA2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983DEC" w:rsidRPr="00AB2FA2" w:rsidTr="00B07BF4">
        <w:trPr>
          <w:trHeight w:val="317"/>
        </w:trPr>
        <w:tc>
          <w:tcPr>
            <w:tcW w:w="6946" w:type="dxa"/>
            <w:gridSpan w:val="6"/>
            <w:vMerge w:val="restart"/>
            <w:vAlign w:val="center"/>
          </w:tcPr>
          <w:p w:rsidR="00983DEC" w:rsidRPr="00AB2FA2" w:rsidRDefault="00983DEC" w:rsidP="00B07BF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highlight w:val="yellow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 по мероприятию:</w:t>
            </w:r>
          </w:p>
        </w:tc>
        <w:tc>
          <w:tcPr>
            <w:tcW w:w="850" w:type="dxa"/>
            <w:vMerge w:val="restart"/>
            <w:vAlign w:val="center"/>
          </w:tcPr>
          <w:p w:rsidR="00983DEC" w:rsidRPr="00CF720B" w:rsidRDefault="00CF720B" w:rsidP="00CF720B">
            <w:pPr>
              <w:ind w:left="-108" w:right="-108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F7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404 330,65</w:t>
            </w:r>
          </w:p>
        </w:tc>
        <w:tc>
          <w:tcPr>
            <w:tcW w:w="992" w:type="dxa"/>
            <w:vAlign w:val="center"/>
          </w:tcPr>
          <w:p w:rsidR="00983DEC" w:rsidRPr="00983DEC" w:rsidRDefault="00983DEC" w:rsidP="00B07BF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25 665,02</w:t>
            </w:r>
          </w:p>
        </w:tc>
        <w:tc>
          <w:tcPr>
            <w:tcW w:w="1701" w:type="dxa"/>
            <w:vAlign w:val="center"/>
          </w:tcPr>
          <w:p w:rsidR="00983DEC" w:rsidRPr="00983DEC" w:rsidRDefault="00983DEC" w:rsidP="0001243F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983DEC" w:rsidRPr="00983DEC" w:rsidRDefault="00983DEC" w:rsidP="00983DEC">
            <w:pPr>
              <w:ind w:left="-107" w:right="-7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822" w:type="dxa"/>
            <w:vAlign w:val="center"/>
          </w:tcPr>
          <w:p w:rsidR="00983DEC" w:rsidRPr="00983DEC" w:rsidRDefault="00983DEC" w:rsidP="00983DEC">
            <w:pPr>
              <w:ind w:left="-107" w:right="-7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01243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983DEC" w:rsidRPr="00983DEC" w:rsidRDefault="00983DEC" w:rsidP="0001243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01243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01243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983DEC" w:rsidRPr="00983DEC" w:rsidRDefault="00983DEC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83DEC" w:rsidRPr="00AB2FA2" w:rsidTr="0001243F">
        <w:trPr>
          <w:trHeight w:val="317"/>
        </w:trPr>
        <w:tc>
          <w:tcPr>
            <w:tcW w:w="6946" w:type="dxa"/>
            <w:gridSpan w:val="6"/>
            <w:vMerge/>
          </w:tcPr>
          <w:p w:rsidR="00983DEC" w:rsidRPr="00AB2FA2" w:rsidRDefault="00983DEC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983DEC" w:rsidRPr="00AB2FA2" w:rsidRDefault="00983DEC" w:rsidP="00B07BF4">
            <w:pPr>
              <w:ind w:left="-108" w:right="-108"/>
              <w:rPr>
                <w:rFonts w:ascii="Times New Roman" w:hAnsi="Times New Roman" w:cs="Times New Roman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983DEC" w:rsidRPr="00983DEC" w:rsidRDefault="00983DEC" w:rsidP="00B07BF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24 381,76</w:t>
            </w:r>
          </w:p>
        </w:tc>
        <w:tc>
          <w:tcPr>
            <w:tcW w:w="1701" w:type="dxa"/>
            <w:vAlign w:val="center"/>
          </w:tcPr>
          <w:p w:rsidR="00983DEC" w:rsidRPr="00983DEC" w:rsidRDefault="00983DEC" w:rsidP="0001243F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983DEC" w:rsidRPr="00983DEC" w:rsidRDefault="00983DEC" w:rsidP="00983DEC">
            <w:pPr>
              <w:ind w:left="-107" w:right="-7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822" w:type="dxa"/>
            <w:vAlign w:val="center"/>
          </w:tcPr>
          <w:p w:rsidR="00983DEC" w:rsidRPr="00983DEC" w:rsidRDefault="00983DEC" w:rsidP="00983DEC">
            <w:pPr>
              <w:ind w:left="-107" w:right="-7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01243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983DEC" w:rsidRPr="00983DEC" w:rsidRDefault="00983DEC" w:rsidP="0001243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01243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0124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983DEC" w:rsidRPr="00AB2FA2" w:rsidRDefault="00983DEC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983DEC" w:rsidRPr="00AB2FA2" w:rsidTr="0001243F">
        <w:trPr>
          <w:trHeight w:val="317"/>
        </w:trPr>
        <w:tc>
          <w:tcPr>
            <w:tcW w:w="6946" w:type="dxa"/>
            <w:gridSpan w:val="6"/>
            <w:vMerge/>
          </w:tcPr>
          <w:p w:rsidR="00983DEC" w:rsidRPr="00AB2FA2" w:rsidRDefault="00983DEC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983DEC" w:rsidRPr="00AB2FA2" w:rsidRDefault="00983DEC" w:rsidP="00B07BF4">
            <w:pPr>
              <w:ind w:left="-108" w:right="-108"/>
              <w:rPr>
                <w:rFonts w:ascii="Times New Roman" w:hAnsi="Times New Roman" w:cs="Times New Roman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983DEC" w:rsidRPr="00983DEC" w:rsidRDefault="00983DEC" w:rsidP="00B07BF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1 283,26</w:t>
            </w:r>
          </w:p>
        </w:tc>
        <w:tc>
          <w:tcPr>
            <w:tcW w:w="1701" w:type="dxa"/>
            <w:vAlign w:val="center"/>
          </w:tcPr>
          <w:p w:rsidR="00983DEC" w:rsidRPr="00983DEC" w:rsidRDefault="00983DEC" w:rsidP="0001243F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983DEC" w:rsidRPr="00983DEC" w:rsidRDefault="00983DEC" w:rsidP="00983DEC">
            <w:pPr>
              <w:ind w:left="-107" w:right="-7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822" w:type="dxa"/>
            <w:vAlign w:val="center"/>
          </w:tcPr>
          <w:p w:rsidR="00983DEC" w:rsidRPr="00983DEC" w:rsidRDefault="00983DEC" w:rsidP="00983DEC">
            <w:pPr>
              <w:ind w:left="-107" w:right="-7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01243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983DEC" w:rsidRPr="00983DEC" w:rsidRDefault="00983DEC" w:rsidP="0001243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01243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83DEC" w:rsidRPr="00983DEC" w:rsidRDefault="00983DEC" w:rsidP="000124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83DE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983DEC" w:rsidRPr="00AB2FA2" w:rsidRDefault="00983DEC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</w:tbl>
    <w:p w:rsidR="00FE4236" w:rsidRPr="00AB2FA2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E4236" w:rsidRPr="00AB2FA2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E4236" w:rsidRPr="00AB2FA2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E4236" w:rsidRPr="00AB2FA2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FE4236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8A3D9C" w:rsidRDefault="00331634" w:rsidP="000E7A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D9C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EA672A" w:rsidRPr="008A3D9C">
        <w:rPr>
          <w:rFonts w:ascii="Times New Roman" w:hAnsi="Times New Roman" w:cs="Times New Roman"/>
          <w:sz w:val="28"/>
          <w:szCs w:val="28"/>
        </w:rPr>
        <w:t>9</w:t>
      </w:r>
      <w:r w:rsidRPr="008A3D9C">
        <w:rPr>
          <w:rFonts w:ascii="Times New Roman" w:hAnsi="Times New Roman" w:cs="Times New Roman"/>
          <w:sz w:val="28"/>
          <w:szCs w:val="28"/>
        </w:rPr>
        <w:t xml:space="preserve">. </w:t>
      </w:r>
      <w:r w:rsidR="009508AA" w:rsidRPr="008A3D9C">
        <w:rPr>
          <w:rFonts w:ascii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 01.2</w:t>
      </w:r>
      <w:r w:rsidRPr="008A3D9C">
        <w:rPr>
          <w:rFonts w:ascii="Times New Roman" w:hAnsi="Times New Roman" w:cs="Times New Roman"/>
          <w:sz w:val="28"/>
          <w:szCs w:val="28"/>
        </w:rPr>
        <w:t>0.</w:t>
      </w:r>
      <w:r w:rsidR="009508AA" w:rsidRPr="008A3D9C">
        <w:rPr>
          <w:rFonts w:ascii="Times New Roman" w:hAnsi="Times New Roman" w:cs="Times New Roman"/>
          <w:sz w:val="28"/>
          <w:szCs w:val="28"/>
        </w:rPr>
        <w:t xml:space="preserve"> </w:t>
      </w:r>
      <w:r w:rsidR="004064FF" w:rsidRPr="008A3D9C">
        <w:rPr>
          <w:rFonts w:ascii="Times New Roman" w:hAnsi="Times New Roman" w:cs="Times New Roman"/>
          <w:sz w:val="28"/>
          <w:szCs w:val="28"/>
        </w:rPr>
        <w:t>«Благоустройство общественных территорий муниципальных образований Московской области (за исключением мероприятий по содержанию территорий)»</w:t>
      </w:r>
    </w:p>
    <w:p w:rsidR="00331634" w:rsidRPr="008A3D9C" w:rsidRDefault="00331634" w:rsidP="000E7A8E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3"/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1703"/>
        <w:gridCol w:w="850"/>
        <w:gridCol w:w="1134"/>
        <w:gridCol w:w="992"/>
        <w:gridCol w:w="993"/>
        <w:gridCol w:w="1134"/>
        <w:gridCol w:w="992"/>
        <w:gridCol w:w="1559"/>
        <w:gridCol w:w="1276"/>
        <w:gridCol w:w="1132"/>
        <w:gridCol w:w="711"/>
        <w:gridCol w:w="992"/>
        <w:gridCol w:w="850"/>
        <w:gridCol w:w="567"/>
        <w:gridCol w:w="709"/>
      </w:tblGrid>
      <w:tr w:rsidR="005F57BC" w:rsidRPr="008A3D9C" w:rsidTr="00983DEC">
        <w:trPr>
          <w:trHeight w:val="3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объекта/адрес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Сроки проведения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Открытие объектов 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Предельная стоимость объекта </w:t>
            </w:r>
            <w:proofErr w:type="gramStart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строи-</w:t>
            </w:r>
            <w:proofErr w:type="spellStart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тельства</w:t>
            </w:r>
            <w:proofErr w:type="spellEnd"/>
            <w:proofErr w:type="gramEnd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 01.01.2023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2A" w:rsidRPr="008A3D9C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  <w:p w:rsidR="005F57BC" w:rsidRPr="008A3D9C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(тыс. руб</w:t>
            </w:r>
            <w:r w:rsidR="00EA672A"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2A" w:rsidRPr="008A3D9C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Объемы финансирования по годам</w:t>
            </w:r>
          </w:p>
          <w:p w:rsidR="005F57BC" w:rsidRPr="008A3D9C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Остаток сметной стоимости до ввода в эксплуатацию, (тыс. рублей)</w:t>
            </w:r>
          </w:p>
        </w:tc>
      </w:tr>
      <w:tr w:rsidR="005F57BC" w:rsidRPr="008A3D9C" w:rsidTr="00983DEC">
        <w:trPr>
          <w:trHeight w:val="6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8A3D9C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7793" w:rsidRPr="00AB2FA2" w:rsidTr="00983DEC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023D2F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8A3D9C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8A3D9C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8A3D9C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8A3D9C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8A3D9C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8A3D9C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8A3D9C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8A3D9C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8A3D9C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8A3D9C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8A3D9C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8A3D9C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8A3D9C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8A3D9C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8A3D9C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2B0583" w:rsidRPr="00AB2FA2" w:rsidTr="00983DEC"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023D2F" w:rsidRDefault="002B0583" w:rsidP="00983D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Оказание услуг по осуществлению строительного и авторского надзора  на выполнение работ по объекту:  </w:t>
            </w:r>
            <w:proofErr w:type="gramStart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Территория</w:t>
            </w:r>
            <w:proofErr w:type="gramEnd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связанная с функционированием МЦД Станции </w:t>
            </w:r>
            <w:proofErr w:type="spellStart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Есененская</w:t>
            </w:r>
            <w:proofErr w:type="spellEnd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Станции </w:t>
            </w:r>
            <w:proofErr w:type="spellStart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Кратово</w:t>
            </w:r>
            <w:proofErr w:type="spellEnd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Раменский г.о. п. </w:t>
            </w:r>
            <w:proofErr w:type="spellStart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Кратово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благоустройству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792,52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9177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9177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AB2FA2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023D2F" w:rsidRDefault="002B0583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widowControl w:val="0"/>
              <w:shd w:val="clear" w:color="auto" w:fill="FFFFFF"/>
              <w:tabs>
                <w:tab w:val="center" w:pos="742"/>
              </w:tabs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9177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9177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AB2FA2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B0583" w:rsidRPr="00AB2FA2" w:rsidTr="00983DEC"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023D2F" w:rsidRDefault="002B0583" w:rsidP="00983D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8A3D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Оказание услуг по осуществлению строительного и авторского надзора  на выполнение работ по объекту: </w:t>
            </w:r>
            <w:proofErr w:type="gramStart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Территория</w:t>
            </w:r>
            <w:proofErr w:type="gramEnd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связанная   с функционированием МЦД Станции Ильинская, Раменский </w:t>
            </w:r>
            <w:proofErr w:type="spellStart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., рп. Ильинский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403,53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2B0583">
            <w:pPr>
              <w:jc w:val="center"/>
              <w:rPr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403,53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403,53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983DEC">
        <w:trPr>
          <w:trHeight w:val="18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023D2F" w:rsidRDefault="002B0583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2B05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widowControl w:val="0"/>
              <w:shd w:val="clear" w:color="auto" w:fill="FFFFFF"/>
              <w:tabs>
                <w:tab w:val="center" w:pos="742"/>
              </w:tabs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403,53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403,53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8A3D9C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AB2FA2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983DEC" w:rsidP="00983DE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Оказание услуг по осуществлению строительного и авторского надзора  на выполнение работ по объекту:  </w:t>
            </w:r>
            <w:proofErr w:type="gramStart"/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Территория</w:t>
            </w:r>
            <w:proofErr w:type="gramEnd"/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связанная с функционированием МЦД Станции </w:t>
            </w: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Удельная, Раменский г.о., п. Уде</w:t>
            </w:r>
            <w:r w:rsidR="00566655"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ьная.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A038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10" w:right="-106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</w:t>
            </w:r>
            <w:proofErr w:type="spellStart"/>
            <w:proofErr w:type="gramStart"/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благоустройст-ву</w:t>
            </w:r>
            <w:proofErr w:type="spellEnd"/>
            <w:proofErr w:type="gramEnd"/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 прохождением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2B0583">
            <w:pPr>
              <w:jc w:val="center"/>
              <w:rPr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A03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B25F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2B0583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A03837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A03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B25F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CB68DA" w:rsidRDefault="002B0583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AB2FA2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983DEC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Оказание услуг по осуществлению строительного и авторского надзора  на выполнение работ по объекту:  </w:t>
            </w:r>
            <w:proofErr w:type="gramStart"/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Территория</w:t>
            </w:r>
            <w:proofErr w:type="gramEnd"/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связанная с функционированием МЦД Станции Быково, Раменский </w:t>
            </w:r>
            <w:proofErr w:type="spellStart"/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рп</w:t>
            </w:r>
            <w:proofErr w:type="spellEnd"/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Быково</w:t>
            </w:r>
            <w:proofErr w:type="gramEnd"/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+ долив НДС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A038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10" w:right="-106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</w:t>
            </w:r>
            <w:proofErr w:type="spellStart"/>
            <w:proofErr w:type="gramStart"/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благоустройст-ву</w:t>
            </w:r>
            <w:proofErr w:type="spellEnd"/>
            <w:proofErr w:type="gramEnd"/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2B0583">
            <w:pPr>
              <w:jc w:val="center"/>
              <w:rPr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A0383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B25FE5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2B0583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A03837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A0383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B25FE5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B80674" w:rsidRDefault="002B0583" w:rsidP="005F57B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AB2FA2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81DA9" w:rsidRPr="00AB2FA2" w:rsidTr="00983DEC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A9" w:rsidRPr="00023D2F" w:rsidRDefault="00983DEC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Разработка концепции по благоустройству сквера у ДК Воровского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EA672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A03837">
            <w:pPr>
              <w:widowControl w:val="0"/>
              <w:autoSpaceDE w:val="0"/>
              <w:autoSpaceDN w:val="0"/>
              <w:adjustRightInd w:val="0"/>
              <w:ind w:left="-110" w:right="-106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</w:t>
            </w:r>
            <w:proofErr w:type="spellStart"/>
            <w:proofErr w:type="gramStart"/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благоустройст-ву</w:t>
            </w:r>
            <w:proofErr w:type="spellEnd"/>
            <w:proofErr w:type="gramEnd"/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 прохождением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01.01.2023-22.03.2023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22.03.2023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B021F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5 500,00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2B0583">
            <w:pPr>
              <w:jc w:val="center"/>
              <w:rPr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D612B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5 500,00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9639FD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5 500,00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A9" w:rsidRPr="00281DA9" w:rsidRDefault="00281DA9" w:rsidP="005F57BC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81DA9" w:rsidRPr="00AB2FA2" w:rsidTr="00983DEC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A9" w:rsidRPr="00023D2F" w:rsidRDefault="00281DA9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A03837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D612B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5 500,00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9639FD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5 500,00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DA9" w:rsidRPr="00281DA9" w:rsidRDefault="00281DA9" w:rsidP="005F57B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A9" w:rsidRPr="00AB2FA2" w:rsidRDefault="00281DA9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B0583" w:rsidRPr="00AB2FA2" w:rsidTr="006533D8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983DEC" w:rsidP="00983DEC">
            <w:pPr>
              <w:widowControl w:val="0"/>
              <w:autoSpaceDE w:val="0"/>
              <w:autoSpaceDN w:val="0"/>
              <w:adjustRightInd w:val="0"/>
              <w:ind w:left="-57" w:right="-107" w:firstLine="39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Оказание услуг по осуществлению строительного и авторского надзора  на выполнение работ по объекту: Выполнение работ по благоустройству объекта культурного наследия регионального значения Усадьба «Раменское»: парк XVIII - XIX вв., начала XX 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EA672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A03837">
            <w:pPr>
              <w:widowControl w:val="0"/>
              <w:autoSpaceDE w:val="0"/>
              <w:autoSpaceDN w:val="0"/>
              <w:adjustRightInd w:val="0"/>
              <w:ind w:left="-110" w:right="-106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</w:t>
            </w:r>
            <w:proofErr w:type="spellStart"/>
            <w:proofErr w:type="gramStart"/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благоустройст-ву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B021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3 526,98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2B0583">
            <w:pPr>
              <w:jc w:val="center"/>
              <w:rPr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B021F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3 526,98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3376E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3 526,98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5F57BC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6533D8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2B0583" w:rsidP="00983DEC">
            <w:pPr>
              <w:ind w:left="-57" w:right="-107" w:firstLine="39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A03837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566655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566655" w:rsidRDefault="002B0583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566655" w:rsidRDefault="002B0583" w:rsidP="00B021F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3 526,98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566655" w:rsidRDefault="002B0583" w:rsidP="003376E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3 526,98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566655" w:rsidRDefault="002B0583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566655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566655" w:rsidRDefault="002B0583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566655" w:rsidRDefault="002B0583" w:rsidP="005F57B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566655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AB2FA2" w:rsidTr="006533D8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983DEC" w:rsidP="00983DEC">
            <w:pPr>
              <w:widowControl w:val="0"/>
              <w:autoSpaceDE w:val="0"/>
              <w:autoSpaceDN w:val="0"/>
              <w:adjustRightInd w:val="0"/>
              <w:ind w:left="-57" w:right="-107" w:firstLine="39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3F505D">
            <w:pPr>
              <w:tabs>
                <w:tab w:val="center" w:pos="175"/>
              </w:tabs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66655">
              <w:rPr>
                <w:rFonts w:ascii="Times New Roman" w:eastAsia="Calibri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- Усадьба "Раменское": парк XVIII - XIX вв., начала XX 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3F505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66655">
              <w:rPr>
                <w:rFonts w:ascii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3F505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66655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3F505D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66655">
              <w:rPr>
                <w:rFonts w:ascii="Times New Roman" w:hAnsi="Times New Roman" w:cs="Times New Roman"/>
                <w:sz w:val="17"/>
                <w:szCs w:val="17"/>
              </w:rPr>
              <w:t>11.07.2022 –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3F505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66655">
              <w:rPr>
                <w:rFonts w:ascii="Times New Roman" w:hAnsi="Times New Roman" w:cs="Times New Roman"/>
                <w:sz w:val="17"/>
                <w:szCs w:val="17"/>
              </w:rPr>
              <w:t>30.12.2023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15 336,18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2B0583">
            <w:pPr>
              <w:jc w:val="center"/>
              <w:rPr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923DFA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3F505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15 336,18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3F505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15 336,18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923DFA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3F505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6533D8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2B0583" w:rsidP="00983DEC">
            <w:pPr>
              <w:ind w:left="-57" w:right="-107" w:firstLine="39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923DFA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923DF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3F505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15 336,18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3F505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15 336,18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923DFA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923DFA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923DFA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566655" w:rsidRDefault="002B0583" w:rsidP="00923DF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AB2FA2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B0583" w:rsidRPr="00AB2FA2" w:rsidTr="006533D8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983DEC" w:rsidP="00983DEC">
            <w:pPr>
              <w:ind w:left="-57" w:right="-107" w:firstLine="39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465721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Обустройство спортивной площадки в д. Васильево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465721" w:rsidRDefault="002B0583" w:rsidP="00EA672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465721" w:rsidRDefault="002B0583" w:rsidP="00A03837">
            <w:pPr>
              <w:widowControl w:val="0"/>
              <w:autoSpaceDE w:val="0"/>
              <w:autoSpaceDN w:val="0"/>
              <w:adjustRightInd w:val="0"/>
              <w:ind w:left="-110" w:right="-106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</w:t>
            </w:r>
            <w:proofErr w:type="spellStart"/>
            <w:proofErr w:type="gramStart"/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благоустройст-ву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465721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21.02.2023 – 31.12.20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465721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465721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5 990,00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465721" w:rsidRDefault="002B0583" w:rsidP="002B0583">
            <w:pPr>
              <w:jc w:val="center"/>
              <w:rPr>
                <w:sz w:val="16"/>
                <w:szCs w:val="16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465721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465721" w:rsidRDefault="002B0583" w:rsidP="00A03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5 990,00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465721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5 990,00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465721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465721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465721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465721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465721" w:rsidRDefault="002B0583" w:rsidP="005F57BC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7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6533D8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2B0583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AB2FA2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AB2FA2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AB2FA2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AB2FA2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AB2FA2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AB2FA2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AB2FA2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F7525B" w:rsidRDefault="002B0583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AD5F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5 990,00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5 990,00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F7525B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F7525B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F7525B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F7525B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AB2FA2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983DEC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Оказание услуг по экспертизе качества выполненных работ по благоустройству детских игровых </w:t>
            </w: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площадок по адресам: г.о. Раменский, д. </w:t>
            </w:r>
            <w:proofErr w:type="spellStart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Тимонино</w:t>
            </w:r>
            <w:proofErr w:type="spellEnd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д.124 (участок 2), г.о. Раменский, д. </w:t>
            </w:r>
            <w:proofErr w:type="spellStart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Тяжино</w:t>
            </w:r>
            <w:proofErr w:type="spellEnd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памятника); </w:t>
            </w:r>
            <w:proofErr w:type="spellStart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Раменский, д. </w:t>
            </w:r>
            <w:proofErr w:type="spellStart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Дурниха</w:t>
            </w:r>
            <w:proofErr w:type="spellEnd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водонапорной башни); г.о. Раменский, д. Верхнее </w:t>
            </w:r>
            <w:proofErr w:type="spellStart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Велино</w:t>
            </w:r>
            <w:proofErr w:type="spellEnd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Раменский, д. </w:t>
            </w:r>
            <w:proofErr w:type="spellStart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Вертячево</w:t>
            </w:r>
            <w:proofErr w:type="spellEnd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Раменский, с. Синьково (у магазина);</w:t>
            </w:r>
            <w:proofErr w:type="gramEnd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г.о. Раменский, с. Софьино, д.232 и обустройству спортивной площадки в д. Васильево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3F30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10" w:right="-106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</w:t>
            </w:r>
            <w:proofErr w:type="spellStart"/>
            <w:proofErr w:type="gramStart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благоустройст-ву</w:t>
            </w:r>
            <w:proofErr w:type="spellEnd"/>
            <w:proofErr w:type="gramEnd"/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 прохождением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14.07.2023-25.09.2023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B0583">
            <w:pPr>
              <w:jc w:val="center"/>
              <w:rPr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174,00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2B0583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3F30F3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174,00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F7525B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2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AB2FA2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983DEC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10.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1A6E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Обустройство пешеходных дорожек в п.с. </w:t>
            </w:r>
            <w:proofErr w:type="spellStart"/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Красковский</w:t>
            </w:r>
            <w:proofErr w:type="spellEnd"/>
            <w:r w:rsidR="001A6E92"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(в </w:t>
            </w:r>
            <w:proofErr w:type="spellStart"/>
            <w:r w:rsidR="001A6E92"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т.ч</w:t>
            </w:r>
            <w:proofErr w:type="spellEnd"/>
            <w:r w:rsidR="001A6E92"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проведение экспертизы)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3555F2">
            <w:pPr>
              <w:ind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Работы по устройству пешеходных дорожек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3 230,37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2B0583">
            <w:pPr>
              <w:jc w:val="center"/>
              <w:rPr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3 230,37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3 230,37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B021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2B0583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3555F2">
            <w:pPr>
              <w:ind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3 230,37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3 230,37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1A6E92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AB2FA2" w:rsidRDefault="002B0583" w:rsidP="00B021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983DEC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Московская </w:t>
            </w:r>
            <w:proofErr w:type="spellStart"/>
            <w:proofErr w:type="gram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</w:t>
            </w:r>
            <w:proofErr w:type="spellEnd"/>
            <w:proofErr w:type="gram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Раменский городской округ, сельское поселение </w:t>
            </w:r>
            <w:proofErr w:type="spell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Константиновское</w:t>
            </w:r>
            <w:proofErr w:type="spell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д. </w:t>
            </w:r>
            <w:proofErr w:type="spell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Ждановское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1E76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B0583">
            <w:pPr>
              <w:jc w:val="center"/>
              <w:rPr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AB2FA2" w:rsidRDefault="002B0583" w:rsidP="002752D8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2B0583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AB2FA2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983DEC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Московская </w:t>
            </w:r>
            <w:proofErr w:type="spellStart"/>
            <w:proofErr w:type="gramStart"/>
            <w:r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</w:t>
            </w:r>
            <w:proofErr w:type="spellEnd"/>
            <w:proofErr w:type="gramEnd"/>
            <w:r w:rsidRPr="00566655">
              <w:t xml:space="preserve"> </w:t>
            </w:r>
            <w:r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Раменский городской округ, Сельское поселение </w:t>
            </w:r>
            <w:proofErr w:type="spellStart"/>
            <w:r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Кузнецовское</w:t>
            </w:r>
            <w:proofErr w:type="spellEnd"/>
            <w:r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Петровское д, Школьная </w:t>
            </w:r>
            <w:proofErr w:type="spellStart"/>
            <w:r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ул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566655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2B0583">
            <w:pPr>
              <w:jc w:val="center"/>
              <w:rPr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566655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</w:t>
            </w:r>
            <w:r w:rsidR="002B0583"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566655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</w:t>
            </w:r>
            <w:r w:rsidR="002B0583"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2B0583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566655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</w:t>
            </w:r>
            <w:r w:rsidR="002B0583"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566655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</w:t>
            </w:r>
            <w:r w:rsidR="002B0583" w:rsidRPr="0056665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566655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66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AB2FA2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983DEC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Московская </w:t>
            </w:r>
            <w:proofErr w:type="spellStart"/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</w:t>
            </w:r>
            <w:proofErr w:type="spellEnd"/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</w:t>
            </w:r>
            <w:proofErr w:type="gramStart"/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.Р</w:t>
            </w:r>
            <w:proofErr w:type="gramEnd"/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аменское</w:t>
            </w:r>
            <w:proofErr w:type="spellEnd"/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ул.Михалевича</w:t>
            </w:r>
            <w:proofErr w:type="spellEnd"/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д. 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6533D8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136,91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B0583">
            <w:pPr>
              <w:jc w:val="center"/>
              <w:rPr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6533D8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136,91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6533D8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136,91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2B0583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6533D8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136,91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6533D8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136,91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AB2FA2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81DA9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023D2F" w:rsidRDefault="00983DEC" w:rsidP="00983DEC">
            <w:pPr>
              <w:ind w:left="-57" w:right="-10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</w:t>
            </w:r>
            <w:r w:rsidRPr="00281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 xml:space="preserve">контейнерной площадки по адресу: </w:t>
            </w:r>
            <w:proofErr w:type="gramStart"/>
            <w:r w:rsidRPr="00281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281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</w:t>
            </w:r>
            <w:r w:rsidRPr="00281DA9">
              <w:t xml:space="preserve"> </w:t>
            </w:r>
            <w:r w:rsidRPr="00281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Раменский городской округ сельское поселение </w:t>
            </w:r>
            <w:proofErr w:type="spellStart"/>
            <w:r w:rsidRPr="00281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Островецкое</w:t>
            </w:r>
            <w:proofErr w:type="spellEnd"/>
            <w:r w:rsidRPr="00281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Верхнее Мячково (у СНТ Возрождение)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Строительство </w:t>
            </w: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31.08.2023</w:t>
            </w: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81DA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614,24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B0583">
            <w:pPr>
              <w:jc w:val="center"/>
              <w:rPr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9639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614,24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9639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614,24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81DA9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023D2F" w:rsidRDefault="00281DA9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9639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614,24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9639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614,24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1DA9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15.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281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281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</w:t>
            </w:r>
            <w:r w:rsidRPr="00281DA9">
              <w:t xml:space="preserve"> </w:t>
            </w:r>
            <w:r w:rsidRPr="00281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Раменский городской округ, сельское поселение </w:t>
            </w:r>
            <w:proofErr w:type="spellStart"/>
            <w:r w:rsidRPr="00281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Островецкое</w:t>
            </w:r>
            <w:proofErr w:type="spellEnd"/>
            <w:r w:rsidRPr="00281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д. Сельцо, ул. Заречная 92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614,23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B0583">
            <w:pPr>
              <w:jc w:val="center"/>
              <w:rPr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81DA9">
            <w:pPr>
              <w:jc w:val="center"/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614,23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81DA9">
            <w:pPr>
              <w:jc w:val="center"/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614,23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81DA9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023D2F" w:rsidRDefault="00281DA9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81DA9">
            <w:pPr>
              <w:jc w:val="center"/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614,23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81DA9">
            <w:pPr>
              <w:jc w:val="center"/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614,23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A9" w:rsidRPr="00281DA9" w:rsidRDefault="00281DA9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1D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DA9" w:rsidRPr="00AB2FA2" w:rsidRDefault="00281DA9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Перенос контейнерной площадки по адресу: Московская обл., г</w:t>
            </w:r>
            <w:proofErr w:type="gramStart"/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.Р</w:t>
            </w:r>
            <w:proofErr w:type="gramEnd"/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аменское, ул.Гурьева, д. 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6533D8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63,82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B0583">
            <w:pPr>
              <w:jc w:val="center"/>
              <w:rPr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6533D8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63,82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6533D8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63,82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2B0583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6533D8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63,82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6533D8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63,82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6533D8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AB2FA2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 Раменский городской округ, сельское поселение </w:t>
            </w:r>
            <w:proofErr w:type="spell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Никоновское</w:t>
            </w:r>
            <w:proofErr w:type="spell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Заворово</w:t>
            </w:r>
            <w:proofErr w:type="spell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Массив 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B0583">
            <w:pPr>
              <w:jc w:val="center"/>
              <w:rPr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2B0583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Московская обл., Раменский городской округ, с. </w:t>
            </w:r>
            <w:proofErr w:type="spell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Никоновское</w:t>
            </w:r>
            <w:proofErr w:type="spell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д. Орловка ул. Орловка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023D2F" w:rsidRDefault="002B0583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CB68DA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 г Раменское, с </w:t>
            </w: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Константиново, д. 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 Раменский городской округ, сельское поселение </w:t>
            </w:r>
            <w:proofErr w:type="spell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Никоновское</w:t>
            </w:r>
            <w:proofErr w:type="spell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с </w:t>
            </w:r>
            <w:proofErr w:type="spell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Никоновское</w:t>
            </w:r>
            <w:proofErr w:type="spell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ул. Школьная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AB2FA2" w:rsidRDefault="0091063F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91063F" w:rsidRPr="00CB68DA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 Раменский городской округ, п. Удельная, Грибоедова д.9 МКД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CB68DA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Перенос контейнерной площадки по адресу: Московская обл., Раменский городской округ, п. Удельная, ул</w:t>
            </w:r>
            <w:proofErr w:type="gram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.Ч</w:t>
            </w:r>
            <w:proofErr w:type="gram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ехова д.32 ИЖС(жук)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AB2FA2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 Раменский городской округ, сельское поселение </w:t>
            </w:r>
            <w:proofErr w:type="spell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Ганусовское</w:t>
            </w:r>
            <w:proofErr w:type="spell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д. Панино, ул. Новая, д. 13-12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</w:t>
            </w:r>
            <w:r w:rsidRPr="00CB68DA">
              <w:t xml:space="preserve"> </w:t>
            </w: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Раменский городской округ, д. Панино (напротив 18 дома)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25.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Перенос контейнерной площадки по адресу: Московская обл.,</w:t>
            </w:r>
            <w:r w:rsidRPr="00CB68DA">
              <w:t xml:space="preserve"> </w:t>
            </w: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Раменский городской округ, д. </w:t>
            </w:r>
            <w:proofErr w:type="spell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Вишняково</w:t>
            </w:r>
            <w:proofErr w:type="spell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</w:t>
            </w:r>
            <w:proofErr w:type="gram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.п</w:t>
            </w:r>
            <w:proofErr w:type="spellEnd"/>
            <w:proofErr w:type="gram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Ганусовское</w:t>
            </w:r>
            <w:proofErr w:type="spellEnd"/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(у дома 97)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CB68DA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AB2FA2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6533D8" w:rsidRPr="00AB2FA2" w:rsidTr="006533D8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023D2F" w:rsidRDefault="006533D8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Перенос контейнерной площадки по адресу: Московская обл., г. Раменское, Транспортный проезд</w:t>
            </w:r>
            <w:proofErr w:type="gramStart"/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End"/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.3 (напротив ГАИ)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289,27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6533D8">
            <w:pPr>
              <w:jc w:val="center"/>
            </w:pPr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289,27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6533D8">
            <w:pPr>
              <w:jc w:val="center"/>
            </w:pPr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289,27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6533D8" w:rsidRPr="00AB2FA2" w:rsidTr="006533D8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023D2F" w:rsidRDefault="006533D8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6533D8">
            <w:pPr>
              <w:jc w:val="center"/>
            </w:pPr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289,27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6533D8">
            <w:pPr>
              <w:jc w:val="center"/>
            </w:pPr>
            <w:r w:rsidRPr="006533D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289,27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D8" w:rsidRPr="006533D8" w:rsidRDefault="006533D8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3D8" w:rsidRPr="00AB2FA2" w:rsidRDefault="006533D8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 Раменский городской округ, с. Речицы, ул. Садовая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1 018,49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1 018,49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1 018,49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6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1 018,49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1 018,49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</w:t>
            </w:r>
            <w:r w:rsidRPr="00D3592E">
              <w:t xml:space="preserve"> </w:t>
            </w: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Раменский городской округ,  с. Речицы, ул. Школьная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76,77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76,77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76,77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76,77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76,77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</w:t>
            </w:r>
            <w:r w:rsidRPr="00D3592E">
              <w:t xml:space="preserve"> </w:t>
            </w: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Раменский городской округ, с. Речицы, ул. Дачная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574,35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574,35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574,35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574,35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574,35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 обл.,</w:t>
            </w:r>
            <w:r w:rsidRPr="00D3592E">
              <w:t xml:space="preserve"> </w:t>
            </w: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Раменский городской округ,  с. Речицы, ул. Центральная (около больницы)</w:t>
            </w:r>
            <w:proofErr w:type="gram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414,92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414,92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414,92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414,92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414,92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</w:t>
            </w:r>
            <w:r w:rsidRPr="00D3592E">
              <w:t xml:space="preserve"> </w:t>
            </w: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Раменский городской </w:t>
            </w: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округ, с. Речицы, ул. Железнодорожная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490,14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490,14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490,14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490,14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490,14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32.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 Раменский городской округ, с. Речицы, ул. 3-я Луговая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585,63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Московская обл., Раменский городской округ, д. </w:t>
            </w:r>
            <w:proofErr w:type="spell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Григорово</w:t>
            </w:r>
            <w:proofErr w:type="spell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около </w:t>
            </w:r>
            <w:proofErr w:type="gram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</w:t>
            </w:r>
            <w:proofErr w:type="gram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585,63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 Раменский городской округ, д. </w:t>
            </w:r>
            <w:proofErr w:type="spell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Коняшино</w:t>
            </w:r>
            <w:proofErr w:type="spell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ул. Лесная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1 151,42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1 151,42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1 151,42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1 151,42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1 151,42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</w:t>
            </w:r>
            <w:r w:rsidRPr="00D3592E">
              <w:t xml:space="preserve"> </w:t>
            </w: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Раменский городской округ, д. </w:t>
            </w:r>
            <w:proofErr w:type="spell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Минино</w:t>
            </w:r>
            <w:proofErr w:type="spell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(возле лесопилки)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645,14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645,14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645,14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645,14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645,14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 Раменский городской округ, д. </w:t>
            </w:r>
            <w:proofErr w:type="spell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Минино</w:t>
            </w:r>
            <w:proofErr w:type="spell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ул. Садовая (около ФАП)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1 107,84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1 107,84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1 107,84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1 107,84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1 107,84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</w:t>
            </w:r>
            <w:r w:rsidRPr="00D3592E">
              <w:t xml:space="preserve"> </w:t>
            </w: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Раменский городской округ, д. </w:t>
            </w:r>
            <w:proofErr w:type="spell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Кошерово</w:t>
            </w:r>
            <w:proofErr w:type="spell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ул. Центральная (за домом № 2)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923,66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923,66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923,66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923,66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923,66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 Раменский городской </w:t>
            </w: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округ, д. </w:t>
            </w:r>
            <w:proofErr w:type="spellStart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Кошерово</w:t>
            </w:r>
            <w:proofErr w:type="spellEnd"/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ул. Новая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842,61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842,61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842,61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9C6D09">
            <w:pPr>
              <w:jc w:val="center"/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023D2F" w:rsidRDefault="0091063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842,61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842,61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D3592E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9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AB2FA2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FB1179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39.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FB11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Модернизация контейнерной площадки </w:t>
            </w:r>
            <w:proofErr w:type="gramStart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переносом) по адресу: </w:t>
            </w:r>
            <w:proofErr w:type="spellStart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Кратово</w:t>
            </w:r>
            <w:proofErr w:type="spellEnd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арла</w:t>
            </w:r>
            <w:proofErr w:type="spellEnd"/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Маркса д.1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DA7963">
            <w:pPr>
              <w:jc w:val="center"/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F4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1 436,</w:t>
            </w:r>
            <w:r w:rsidR="003F4439"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F4439">
            <w:pPr>
              <w:jc w:val="center"/>
              <w:rPr>
                <w:sz w:val="17"/>
                <w:szCs w:val="17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1 436,</w:t>
            </w:r>
            <w:r w:rsidR="003F4439" w:rsidRPr="008A3D9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F4439">
            <w:pPr>
              <w:jc w:val="center"/>
              <w:rPr>
                <w:sz w:val="17"/>
                <w:szCs w:val="17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1 436,</w:t>
            </w:r>
            <w:r w:rsidR="003F4439" w:rsidRPr="008A3D9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9C6D09">
            <w:pPr>
              <w:jc w:val="center"/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B1179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023D2F" w:rsidRDefault="00FB1179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FB1179">
            <w:pPr>
              <w:jc w:val="center"/>
              <w:rPr>
                <w:sz w:val="17"/>
                <w:szCs w:val="17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1 436,</w:t>
            </w:r>
            <w:r w:rsidR="003F4439" w:rsidRPr="008A3D9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F4439">
            <w:pPr>
              <w:jc w:val="center"/>
              <w:rPr>
                <w:sz w:val="17"/>
                <w:szCs w:val="17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1 436,</w:t>
            </w:r>
            <w:r w:rsidR="003F4439" w:rsidRPr="008A3D9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3D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8A3D9C" w:rsidRDefault="00FB1179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D4D8A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 по адресу: Московская обл.,</w:t>
            </w:r>
            <w:r w:rsidRPr="008D4D8A">
              <w:t xml:space="preserve"> 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Раменский городской округ, п</w:t>
            </w:r>
            <w:proofErr w:type="gramStart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одники, ул.Кооперативная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DA7963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F30F3">
            <w:pPr>
              <w:ind w:left="-110" w:right="-106"/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324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324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324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C6D09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8D4D8A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023D2F" w:rsidRDefault="008D4D8A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324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324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D4D8A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 по адресу: Московская обл., Раменский городской округ, п</w:t>
            </w:r>
            <w:proofErr w:type="gramStart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одники, ул.Новая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DA7963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F30F3">
            <w:pPr>
              <w:ind w:left="-110" w:right="-106"/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C6D09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8D4D8A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023D2F" w:rsidRDefault="008D4D8A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D4D8A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 по адресу: Московская обл., Раменский городской округ, п</w:t>
            </w:r>
            <w:proofErr w:type="gramStart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одники, ул. </w:t>
            </w:r>
            <w:proofErr w:type="spellStart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Касимовская</w:t>
            </w:r>
            <w:proofErr w:type="spellEnd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/ Центральная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DA7963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F30F3">
            <w:pPr>
              <w:ind w:left="-110" w:right="-106"/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150,08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C6D09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8D4D8A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023D2F" w:rsidRDefault="008D4D8A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D4D8A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 по адресу: Московская обл.,</w:t>
            </w:r>
            <w:r w:rsidRPr="008D4D8A">
              <w:t xml:space="preserve"> 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Раменский городской округ,  п</w:t>
            </w:r>
            <w:proofErr w:type="gramStart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одники, ул. Стахановская / Коминтерна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DA7963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F30F3">
            <w:pPr>
              <w:ind w:left="-110" w:right="-106"/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150,08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C6D09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8D4D8A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023D2F" w:rsidRDefault="008D4D8A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</w:t>
            </w: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D4D8A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Модернизация контейнерной площадки по адресу: Московская обл., Раменский городской округ, </w:t>
            </w:r>
            <w:proofErr w:type="spellStart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одники</w:t>
            </w:r>
            <w:proofErr w:type="spellEnd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ул.Касимовская</w:t>
            </w:r>
            <w:proofErr w:type="spellEnd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/ Речная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DA7963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F30F3">
            <w:pPr>
              <w:ind w:left="-110" w:right="-106"/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85,94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85,94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85,94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C6D09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8D4D8A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023D2F" w:rsidRDefault="008D4D8A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85,94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85,94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AB2FA2" w:rsidRDefault="008D4D8A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1A6E92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Модернизация контейнерной площадки по адресу: Московская обл., Раменский городской </w:t>
            </w: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округ, сельское поселение </w:t>
            </w:r>
            <w:proofErr w:type="spellStart"/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Вялковское</w:t>
            </w:r>
            <w:proofErr w:type="spellEnd"/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.У</w:t>
            </w:r>
            <w:proofErr w:type="gramEnd"/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стиновка</w:t>
            </w:r>
            <w:proofErr w:type="spellEnd"/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ул.Весенняя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DA7963">
            <w:pPr>
              <w:jc w:val="center"/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1 794,86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1 794,86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1A6E9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1 794,86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9C6D09">
            <w:pPr>
              <w:jc w:val="center"/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1A6E92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023D2F" w:rsidRDefault="001A6E92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1 794,86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1A6E9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1 794,86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92" w:rsidRPr="001A6E92" w:rsidRDefault="001A6E92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6E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E92" w:rsidRPr="00AB2FA2" w:rsidRDefault="001A6E92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CB68DA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023D2F" w:rsidRDefault="00983DEC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46.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Московская обл., Раменский городской округ, сельское поселение </w:t>
            </w:r>
            <w:proofErr w:type="spellStart"/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Ульянинское</w:t>
            </w:r>
            <w:proofErr w:type="spellEnd"/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остино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DA7963">
            <w:pPr>
              <w:jc w:val="center"/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312,35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9639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9639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312,35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9C6D09">
            <w:pPr>
              <w:jc w:val="center"/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CB68DA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023D2F" w:rsidRDefault="00CB68DA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9639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9639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312,35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D4D8A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023D2F" w:rsidRDefault="00023D2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106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Перенос контейнерной площадки по адресу: Московская обл., Раменский городской округ, д</w:t>
            </w:r>
            <w:proofErr w:type="gramStart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афоново, ул.Совхозная (у складов)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106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25.10.2023– 30.12.2023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106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449,98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449,98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449,98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CB68DA" w:rsidRDefault="008D4D8A" w:rsidP="009106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8D4D8A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023D2F" w:rsidRDefault="008D4D8A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449,98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8D4D8A">
            <w:pPr>
              <w:jc w:val="center"/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449,98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8A" w:rsidRPr="008D4D8A" w:rsidRDefault="008D4D8A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8A" w:rsidRPr="00CB68DA" w:rsidRDefault="008D4D8A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525B" w:rsidRPr="00AB2FA2" w:rsidTr="00983DEC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023D2F" w:rsidRDefault="00023D2F" w:rsidP="00983DEC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3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Приобретение парковых скамеек 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шт.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CB68DA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Приобретение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639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25.10.2023– 30.12.2023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639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23DF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639FD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5B" w:rsidRDefault="00F7525B" w:rsidP="00F7525B">
            <w:pPr>
              <w:jc w:val="center"/>
            </w:pPr>
            <w:r w:rsidRPr="006267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5B" w:rsidRDefault="00F7525B" w:rsidP="00F7525B">
            <w:pPr>
              <w:jc w:val="center"/>
            </w:pPr>
            <w:r w:rsidRPr="006267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639FD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639FD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639FD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639FD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CB68DA" w:rsidRDefault="00F7525B" w:rsidP="00F7525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7525B" w:rsidRPr="00AB2FA2" w:rsidTr="00983DE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23DF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639F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5B" w:rsidRDefault="00F7525B" w:rsidP="00F7525B">
            <w:pPr>
              <w:jc w:val="center"/>
            </w:pPr>
            <w:r w:rsidRPr="006267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5B" w:rsidRDefault="00F7525B" w:rsidP="00F7525B">
            <w:pPr>
              <w:jc w:val="center"/>
            </w:pPr>
            <w:r w:rsidRPr="006267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639FD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639FD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639FD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5B" w:rsidRPr="008D4D8A" w:rsidRDefault="00F7525B" w:rsidP="009639FD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4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5B" w:rsidRPr="00AB2FA2" w:rsidRDefault="00F7525B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CB68DA" w:rsidRPr="00AB2FA2" w:rsidTr="00983DEC">
        <w:trPr>
          <w:trHeight w:val="317"/>
        </w:trPr>
        <w:tc>
          <w:tcPr>
            <w:tcW w:w="609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 по мероприятию: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2B05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60 278,49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0124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01243F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60 278,49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60 278,49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01243F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01243F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01243F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01243F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2B05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CB68DA" w:rsidRPr="00AB2FA2" w:rsidTr="00983DEC">
        <w:trPr>
          <w:trHeight w:val="317"/>
        </w:trPr>
        <w:tc>
          <w:tcPr>
            <w:tcW w:w="60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0124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0124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60 278,49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60 278,49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01243F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01243F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01243F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DA" w:rsidRPr="00CB68DA" w:rsidRDefault="00CB68DA" w:rsidP="0001243F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DA" w:rsidRPr="00AB2FA2" w:rsidRDefault="00CB68DA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</w:tbl>
    <w:p w:rsidR="009508AA" w:rsidRPr="00AB2FA2" w:rsidRDefault="009508AA" w:rsidP="009508AA">
      <w:pPr>
        <w:rPr>
          <w:rFonts w:ascii="Times New Roman" w:hAnsi="Times New Roman" w:cs="Times New Roman"/>
          <w:color w:val="000000"/>
          <w:sz w:val="17"/>
          <w:szCs w:val="17"/>
          <w:highlight w:val="yellow"/>
        </w:rPr>
      </w:pPr>
    </w:p>
    <w:p w:rsidR="00331634" w:rsidRPr="00AB2FA2" w:rsidRDefault="00331634" w:rsidP="009508AA">
      <w:pPr>
        <w:rPr>
          <w:rFonts w:ascii="Times New Roman" w:hAnsi="Times New Roman" w:cs="Times New Roman"/>
          <w:color w:val="000000"/>
          <w:sz w:val="18"/>
          <w:szCs w:val="18"/>
          <w:highlight w:val="yellow"/>
        </w:rPr>
        <w:sectPr w:rsidR="00331634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1565A5" w:rsidRDefault="00EC2566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6.1</w:t>
      </w:r>
      <w:r w:rsidR="00EA672A" w:rsidRPr="00156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156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508AA" w:rsidRPr="00156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Адресный перечень общественных территорий</w:t>
      </w:r>
      <w:r w:rsidR="004064FF" w:rsidRPr="00156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нуждающихся в благоустройстве</w:t>
      </w:r>
    </w:p>
    <w:p w:rsidR="00EA672A" w:rsidRPr="001565A5" w:rsidRDefault="00EA672A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854" w:type="dxa"/>
        <w:tblInd w:w="93" w:type="dxa"/>
        <w:tblLook w:val="04A0" w:firstRow="1" w:lastRow="0" w:firstColumn="1" w:lastColumn="0" w:noHBand="0" w:noVBand="1"/>
      </w:tblPr>
      <w:tblGrid>
        <w:gridCol w:w="724"/>
        <w:gridCol w:w="14130"/>
      </w:tblGrid>
      <w:tr w:rsidR="00F01A9E" w:rsidRPr="001565A5" w:rsidTr="00EA672A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Адрес общественной территории (наименование объекта)</w:t>
            </w:r>
          </w:p>
        </w:tc>
      </w:tr>
      <w:tr w:rsidR="00EA672A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565A5" w:rsidRDefault="00EA672A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565A5" w:rsidRDefault="00A03837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г. Раменское, Сквер у ДК «</w:t>
            </w:r>
            <w:r w:rsidR="00EA672A" w:rsidRPr="001565A5">
              <w:rPr>
                <w:rFonts w:ascii="Times New Roman" w:hAnsi="Times New Roman" w:cs="Times New Roman"/>
                <w:sz w:val="28"/>
                <w:szCs w:val="28"/>
              </w:rPr>
              <w:t>Воровского»</w:t>
            </w:r>
          </w:p>
        </w:tc>
      </w:tr>
      <w:tr w:rsidR="00EA672A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565A5" w:rsidRDefault="00EA672A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565A5" w:rsidRDefault="00054975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EA672A" w:rsidRPr="001565A5">
                <w:rPr>
                  <w:rFonts w:ascii="Times New Roman" w:hAnsi="Times New Roman" w:cs="Times New Roman"/>
                  <w:sz w:val="28"/>
                  <w:szCs w:val="28"/>
                </w:rPr>
                <w:t xml:space="preserve">Благоустройство территории у озера Пионер (этап второй), г. Раменское, ул. </w:t>
              </w:r>
              <w:proofErr w:type="gramStart"/>
              <w:r w:rsidR="00EA672A" w:rsidRPr="001565A5">
                <w:rPr>
                  <w:rFonts w:ascii="Times New Roman" w:hAnsi="Times New Roman" w:cs="Times New Roman"/>
                  <w:sz w:val="28"/>
                  <w:szCs w:val="28"/>
                </w:rPr>
                <w:t>Рабочая</w:t>
              </w:r>
              <w:proofErr w:type="gramEnd"/>
            </w:hyperlink>
          </w:p>
        </w:tc>
      </w:tr>
    </w:tbl>
    <w:p w:rsidR="009508AA" w:rsidRPr="00AB2FA2" w:rsidRDefault="009508AA" w:rsidP="00EA672A">
      <w:pPr>
        <w:spacing w:after="0" w:line="240" w:lineRule="auto"/>
        <w:rPr>
          <w:highlight w:val="yellow"/>
        </w:rPr>
      </w:pPr>
    </w:p>
    <w:p w:rsidR="004064FF" w:rsidRPr="00AB2FA2" w:rsidRDefault="004064FF" w:rsidP="009508AA">
      <w:pPr>
        <w:rPr>
          <w:highlight w:val="yellow"/>
        </w:rPr>
        <w:sectPr w:rsidR="004064FF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532B26" w:rsidRPr="00F46B3B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6B3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7. </w:t>
      </w:r>
      <w:r w:rsidR="00920975" w:rsidRPr="00F46B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Перечень мероприятий подпрограммы </w:t>
      </w:r>
      <w:r w:rsidR="00920975" w:rsidRPr="00F46B3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</w:t>
      </w:r>
      <w:r w:rsidR="003C414F" w:rsidRPr="00F46B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20975" w:rsidRPr="00F46B3B">
        <w:rPr>
          <w:rFonts w:ascii="Times New Roman" w:eastAsia="Times New Roman" w:hAnsi="Times New Roman" w:cs="Times New Roman"/>
          <w:sz w:val="28"/>
          <w:szCs w:val="24"/>
          <w:lang w:eastAsia="ru-RU"/>
        </w:rPr>
        <w:t>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920975" w:rsidRPr="00F46B3B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53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"/>
        <w:gridCol w:w="1985"/>
        <w:gridCol w:w="708"/>
        <w:gridCol w:w="1418"/>
        <w:gridCol w:w="993"/>
        <w:gridCol w:w="991"/>
        <w:gridCol w:w="992"/>
        <w:gridCol w:w="993"/>
        <w:gridCol w:w="992"/>
        <w:gridCol w:w="992"/>
        <w:gridCol w:w="992"/>
        <w:gridCol w:w="993"/>
        <w:gridCol w:w="709"/>
        <w:gridCol w:w="709"/>
        <w:gridCol w:w="1558"/>
      </w:tblGrid>
      <w:tr w:rsidR="00F849EC" w:rsidRPr="00F46B3B" w:rsidTr="00770850">
        <w:trPr>
          <w:trHeight w:val="482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</w:t>
            </w:r>
            <w:r w:rsidR="000C1115"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я </w:t>
            </w: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подпрограммы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Сроки </w:t>
            </w:r>
            <w:proofErr w:type="spellStart"/>
            <w:proofErr w:type="gramStart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исполне-ния</w:t>
            </w:r>
            <w:proofErr w:type="spellEnd"/>
            <w:proofErr w:type="gram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мероприятия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 (тыс. руб.)</w:t>
            </w:r>
          </w:p>
        </w:tc>
        <w:tc>
          <w:tcPr>
            <w:tcW w:w="8363" w:type="dxa"/>
            <w:gridSpan w:val="9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Ответственный</w:t>
            </w:r>
            <w:proofErr w:type="gram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за выполнение мероприятия </w:t>
            </w:r>
          </w:p>
        </w:tc>
      </w:tr>
      <w:tr w:rsidR="00F849EC" w:rsidRPr="00F46B3B" w:rsidTr="00770850">
        <w:trPr>
          <w:trHeight w:val="24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 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 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F46B3B" w:rsidTr="00770850">
        <w:trPr>
          <w:trHeight w:val="70"/>
        </w:trPr>
        <w:tc>
          <w:tcPr>
            <w:tcW w:w="360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</w:tr>
      <w:tr w:rsidR="001565A5" w:rsidRPr="00F46B3B" w:rsidTr="00770850">
        <w:trPr>
          <w:trHeight w:val="88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35 255,99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35 255,99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1565A5" w:rsidRPr="00F46B3B" w:rsidTr="00770850">
        <w:trPr>
          <w:trHeight w:val="36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22 810,59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22 810,59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46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12 445,40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12 445,40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F2.01. Ремонт дворовых территорий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35 255,99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35 255,99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6E1952">
            <w:pPr>
              <w:spacing w:after="0" w:line="240" w:lineRule="auto"/>
              <w:ind w:left="-24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Управление содержания территорий администрации Раменского городского округа,  МКУ ТУ Раменского городского округа</w:t>
            </w:r>
          </w:p>
        </w:tc>
      </w:tr>
      <w:tr w:rsidR="001565A5" w:rsidRPr="00F46B3B" w:rsidTr="00770850">
        <w:trPr>
          <w:trHeight w:val="34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22 810,59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22 810,59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1282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12 445,40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12 445,40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849EC" w:rsidRPr="00F46B3B" w:rsidRDefault="0077085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Выполнен ремонт асфальтового покрытия дворовых территорий</w:t>
            </w:r>
            <w:r w:rsidR="00F849EC"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F849EC" w:rsidRPr="00F46B3B" w:rsidRDefault="00E11DD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F46B3B" w:rsidTr="00770850">
        <w:trPr>
          <w:trHeight w:val="337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F46B3B" w:rsidTr="00770850">
        <w:trPr>
          <w:trHeight w:val="2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849EC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45557E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306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ind w:right="-2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Основное мероприятие 01. 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5 375 754,18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2 212 435,25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1 674 633,32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1 488 685,61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1565A5" w:rsidRPr="00F46B3B" w:rsidTr="00770850">
        <w:trPr>
          <w:trHeight w:val="36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4 700,97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3 098,97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801,00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643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5 371 053,21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2 209 336,28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1 673 832,32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1 487 884,61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269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01.01. </w:t>
            </w:r>
          </w:p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2 825,31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2 825,31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"</w:t>
            </w:r>
            <w:proofErr w:type="spellStart"/>
            <w:proofErr w:type="gramStart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Юго</w:t>
            </w:r>
            <w:proofErr w:type="spell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 Западное</w:t>
            </w:r>
            <w:proofErr w:type="gram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"</w:t>
            </w:r>
          </w:p>
        </w:tc>
      </w:tr>
      <w:tr w:rsidR="001565A5" w:rsidRPr="00F46B3B" w:rsidTr="00770850">
        <w:trPr>
          <w:trHeight w:val="2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1 827,97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1 827,97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184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997,34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997,34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F46B3B" w:rsidTr="00770850">
        <w:trPr>
          <w:trHeight w:val="273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849EC" w:rsidRPr="00F46B3B" w:rsidRDefault="00574A92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  <w:r w:rsidR="00F849EC"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 кв</w:t>
            </w:r>
            <w:proofErr w:type="gramStart"/>
            <w:r w:rsidR="00F849EC"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.м</w:t>
            </w:r>
            <w:proofErr w:type="gramEnd"/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F849EC" w:rsidRPr="00F46B3B" w:rsidRDefault="00E11DD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46B3B" w:rsidRPr="00F46B3B" w:rsidTr="00F46B3B">
        <w:trPr>
          <w:trHeight w:val="88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sz w:val="17"/>
                <w:szCs w:val="17"/>
              </w:rPr>
              <w:t>2343,74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sz w:val="17"/>
                <w:szCs w:val="17"/>
              </w:rPr>
              <w:t>2343,74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hAnsi="Times New Roman" w:cs="Times New Roman"/>
                <w:sz w:val="17"/>
                <w:szCs w:val="17"/>
              </w:rPr>
              <w:t>2343,74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hAnsi="Times New Roman" w:cs="Times New Roman"/>
                <w:sz w:val="17"/>
                <w:szCs w:val="17"/>
              </w:rPr>
              <w:t>2343,74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036C0" w:rsidRPr="00F46B3B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2.2.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01.03.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2 873,00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1 271,00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7036C0" w:rsidRPr="00F46B3B" w:rsidTr="00770850">
        <w:trPr>
          <w:trHeight w:val="24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2 873,00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1 271,00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7036C0" w:rsidRPr="00F46B3B" w:rsidRDefault="007036C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F46B3B" w:rsidTr="00770850">
        <w:trPr>
          <w:trHeight w:val="49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849EC" w:rsidRPr="00F46B3B" w:rsidRDefault="0077085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  <w:r w:rsidR="00F849EC"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F849EC" w:rsidRPr="00F46B3B" w:rsidRDefault="00E11DD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F46B3B" w:rsidTr="00770850">
        <w:trPr>
          <w:trHeight w:val="1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2.3.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01.15. Содержание дворовых территорий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2 546 421,88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1 036 405,21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800 801,67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709 215,00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Управление содержания территорий </w:t>
            </w:r>
            <w:proofErr w:type="spellStart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администр</w:t>
            </w:r>
            <w:proofErr w:type="gramStart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proofErr w:type="spell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proofErr w:type="gram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ции</w:t>
            </w:r>
            <w:proofErr w:type="spell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Раменского городского округа, МБУ "Содержание и благоустройство", МКУ ТУ Раменского городского округа</w:t>
            </w:r>
          </w:p>
        </w:tc>
      </w:tr>
      <w:tr w:rsidR="001565A5" w:rsidRPr="00F46B3B" w:rsidTr="00770850">
        <w:trPr>
          <w:trHeight w:val="998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2 546 421,88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1 036 405,21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800 801,67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709 215,00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F46B3B" w:rsidTr="00770850">
        <w:trPr>
          <w:trHeight w:val="128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Площадь дворовых территорий, содержащихся за счет бюджет</w:t>
            </w:r>
            <w:r w:rsidR="00D9788F"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ных средств, кв.</w:t>
            </w: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</w:t>
            </w:r>
            <w:r w:rsidR="00D9788F"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F849EC" w:rsidRPr="00F46B3B" w:rsidRDefault="00E11DD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ind w:left="-2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4220760,95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ind w:left="-2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ind w:left="-2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ind w:left="-2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ind w:left="-2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ind w:left="-2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4FF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  <w:r w:rsidR="004064FF"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2.4.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01.16.  Содержание в чистоте территорий города (общественные пространства)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1 239 448,28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455 278,84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428 463,71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355 705,73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Управление содержания территорий </w:t>
            </w:r>
            <w:proofErr w:type="spellStart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администр</w:t>
            </w:r>
            <w:proofErr w:type="gramStart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proofErr w:type="spell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proofErr w:type="gram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ции</w:t>
            </w:r>
            <w:proofErr w:type="spell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Раменского </w:t>
            </w: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городского округа, МБУ "Содержание и благоустройство", МКУ ТУ Раменского городского округа</w:t>
            </w:r>
          </w:p>
        </w:tc>
      </w:tr>
      <w:tr w:rsidR="001565A5" w:rsidRPr="00F46B3B" w:rsidTr="00770850">
        <w:trPr>
          <w:trHeight w:val="49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1 239 448,28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455 278,84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428 463,71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355 705,73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Площадь общественных пространств, содержащихся за счет бюджетных средств (за исключением</w:t>
            </w:r>
            <w:r w:rsidR="00D9788F"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парков культуры и отдыха), кв.</w:t>
            </w: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</w:t>
            </w:r>
            <w:r w:rsidR="00D9788F"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F849EC" w:rsidRPr="00F46B3B" w:rsidRDefault="00E11DD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F46B3B" w:rsidTr="00770850">
        <w:trPr>
          <w:trHeight w:val="24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11DD0" w:rsidRPr="00F46B3B" w:rsidRDefault="00E11DD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F46B3B" w:rsidTr="00770850">
        <w:trPr>
          <w:trHeight w:val="39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849EC" w:rsidRPr="00F46B3B" w:rsidRDefault="00F849EC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390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2.5.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01.17. 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44 476,18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44 476,18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Раменского городского округа</w:t>
            </w:r>
          </w:p>
        </w:tc>
      </w:tr>
      <w:tr w:rsidR="001565A5" w:rsidRPr="00F46B3B" w:rsidTr="00770850">
        <w:trPr>
          <w:trHeight w:val="390"/>
        </w:trPr>
        <w:tc>
          <w:tcPr>
            <w:tcW w:w="360" w:type="dxa"/>
            <w:vMerge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44 476,18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44 476,18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71953" w:rsidRPr="0047088F" w:rsidRDefault="008F249E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249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Благоустроены дворовые территории за счет средств муниципального обр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азования Московской области</w:t>
            </w:r>
            <w:r w:rsidR="00B71953" w:rsidRPr="0047088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7088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7088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7088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7088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7088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F46B3B" w:rsidTr="00770850">
        <w:trPr>
          <w:trHeight w:val="390"/>
        </w:trPr>
        <w:tc>
          <w:tcPr>
            <w:tcW w:w="360" w:type="dxa"/>
            <w:vMerge/>
            <w:shd w:val="clear" w:color="auto" w:fill="auto"/>
            <w:vAlign w:val="center"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47088F" w:rsidRDefault="0032003F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71953" w:rsidRPr="0047088F" w:rsidRDefault="0032003F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47088F" w:rsidRDefault="0032003F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953" w:rsidRPr="0047088F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47088F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2.6.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01.18. Содержание парков культуры и отдыха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261 169,50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116 571,10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МАУ "Дирекция парков Раменского городского округа"</w:t>
            </w:r>
          </w:p>
        </w:tc>
      </w:tr>
      <w:tr w:rsidR="001565A5" w:rsidRPr="00F46B3B" w:rsidTr="00770850">
        <w:trPr>
          <w:trHeight w:val="77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261 169,50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116 571,10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Площадь парков культуры и отдыха, содержащихся за счет бюджетных средств, кв. м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2.7.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01.19. Содержание объектов дорожного хозяйства (внутриквартальные проезды)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197 065,56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71 629,00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73 210,69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52 225,87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Раменского городского округа</w:t>
            </w:r>
          </w:p>
        </w:tc>
      </w:tr>
      <w:tr w:rsidR="001565A5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197 065,56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71 629,00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73 210,69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52 225,87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Площадь внутриквартальных проездов, содержащихся за счет бюджетных средств, кв. м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86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2.8.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01.20. Замена и модернизация детских игровых площадок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137 746,06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137 746,06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 </w:t>
            </w:r>
          </w:p>
        </w:tc>
      </w:tr>
      <w:tr w:rsidR="001565A5" w:rsidRPr="00F46B3B" w:rsidTr="00770850">
        <w:trPr>
          <w:trHeight w:val="108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137 746,06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137 746,06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Замена детских игровых площадок,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F46B3B" w:rsidTr="00770850">
        <w:trPr>
          <w:trHeight w:val="128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F46B3B" w:rsidRDefault="006F1E9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71953" w:rsidRPr="00F46B3B" w:rsidRDefault="006F1E9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35\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1F3E38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1F3E38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2.9.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905 938,12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308 442,26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299 057,05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298 438,81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</w:p>
        </w:tc>
      </w:tr>
      <w:tr w:rsidR="001565A5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905 938,12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308 442,26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299 057,05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298 438,81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Количество светильников,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2.10.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01.22. Замена </w:t>
            </w:r>
            <w:proofErr w:type="spellStart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неэнергоэффективных</w:t>
            </w:r>
            <w:proofErr w:type="spell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светильников наружного освещения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37 054,56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37 054,56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Раменского городского округа</w:t>
            </w:r>
          </w:p>
        </w:tc>
      </w:tr>
      <w:tr w:rsidR="001565A5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37 054,56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37 054,56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Количество замененных </w:t>
            </w:r>
            <w:proofErr w:type="spellStart"/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неэнергоэффективных</w:t>
            </w:r>
            <w:proofErr w:type="spellEnd"/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светильников наружного освещения,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F46B3B" w:rsidTr="00770850">
        <w:trPr>
          <w:trHeight w:val="24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B29F6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B29F6" w:rsidRPr="00F46B3B" w:rsidRDefault="00BB29F6" w:rsidP="00F46B3B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B29F6" w:rsidRPr="002829AC" w:rsidRDefault="00BB29F6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B29F6" w:rsidRPr="002829AC" w:rsidRDefault="00BB29F6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B29F6" w:rsidRPr="002829AC" w:rsidRDefault="00BB29F6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29F6" w:rsidRPr="00AD37AC" w:rsidRDefault="00AD37AC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1854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B29F6" w:rsidRPr="00AD37AC" w:rsidRDefault="00AD37AC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1854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29F6" w:rsidRPr="002829AC" w:rsidRDefault="00BB29F6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29F6" w:rsidRPr="002829AC" w:rsidRDefault="00BB29F6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29F6" w:rsidRPr="002829AC" w:rsidRDefault="006B49A4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29F6" w:rsidRPr="00AD37AC" w:rsidRDefault="00AD37AC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1854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29F6" w:rsidRPr="002829AC" w:rsidRDefault="00BB29F6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29F6" w:rsidRPr="002829AC" w:rsidRDefault="00BB29F6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9F6" w:rsidRPr="002829AC" w:rsidRDefault="00BB29F6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9F6" w:rsidRPr="002829AC" w:rsidRDefault="00BB29F6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829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B29F6" w:rsidRPr="00F46B3B" w:rsidRDefault="00BB29F6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2.11.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Мероприятие 01.23. Установка шкафов управления наружным освещением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735,73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735,73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</w:tr>
      <w:tr w:rsidR="001565A5" w:rsidRPr="00F46B3B" w:rsidTr="00770850">
        <w:trPr>
          <w:trHeight w:val="225"/>
        </w:trPr>
        <w:tc>
          <w:tcPr>
            <w:tcW w:w="360" w:type="dxa"/>
            <w:vMerge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735,73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735,73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65A5" w:rsidRPr="002829AC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ind w:right="-27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AD37AC" w:rsidRDefault="00AD37AC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71953" w:rsidRPr="00AD37AC" w:rsidRDefault="00AD37AC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2829AC" w:rsidRDefault="006B49A4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AD37AC" w:rsidRDefault="00AD37AC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953" w:rsidRPr="002829AC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829A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565A5" w:rsidRPr="00F46B3B" w:rsidTr="00770850">
        <w:trPr>
          <w:trHeight w:val="97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Основное мероприятие 02. Создание благоприятных условий для проживания граждан в многоквартирных домах, расположенных на территории Московской области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1 921 960,10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1565A5" w:rsidRPr="00F46B3B" w:rsidTr="00770850">
        <w:trPr>
          <w:trHeight w:val="330"/>
        </w:trPr>
        <w:tc>
          <w:tcPr>
            <w:tcW w:w="360" w:type="dxa"/>
            <w:vMerge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16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1 921 960,10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13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3.1.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02.01. Проведение капительного ремонта многоквартирных домов на территории Московской области</w:t>
            </w:r>
            <w:r w:rsidRPr="00F46B3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1 921 960,10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Управление </w:t>
            </w:r>
            <w:proofErr w:type="spellStart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жилищно</w:t>
            </w:r>
            <w:proofErr w:type="spell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 коммунального хозяйства администрации Раменского городского округа</w:t>
            </w:r>
          </w:p>
        </w:tc>
      </w:tr>
      <w:tr w:rsidR="001565A5" w:rsidRPr="00F46B3B" w:rsidTr="00770850">
        <w:trPr>
          <w:trHeight w:val="339"/>
        </w:trPr>
        <w:tc>
          <w:tcPr>
            <w:tcW w:w="360" w:type="dxa"/>
            <w:vMerge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5A5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1 921 960,10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1565A5" w:rsidRPr="00F46B3B" w:rsidRDefault="001565A5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9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129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6A70" w:rsidRPr="00F46B3B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Основное мероприятие 03. Приведение в </w:t>
            </w: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 xml:space="preserve">надлежащее состояние подъездов в многоквартирных домах 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107 791,50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2 711,50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51 780,00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E6A70" w:rsidRPr="00F46B3B" w:rsidTr="00770850">
        <w:trPr>
          <w:trHeight w:val="25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Средства бюджета </w:t>
            </w: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13 597,35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6 897,02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6 700,33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6A70" w:rsidRPr="00F46B3B" w:rsidTr="00770850">
        <w:trPr>
          <w:trHeight w:val="48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10 130,15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2 711,50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3 762,98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3 655,67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6A70" w:rsidRPr="00F46B3B" w:rsidTr="00770850">
        <w:trPr>
          <w:trHeight w:val="36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84 064,00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42 640,00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41 424,00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6A70" w:rsidRPr="00F46B3B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4.1.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03.01. Ремонт подъездов в многоквартирных домах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107 791,50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2 711,50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51 780,00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Управление </w:t>
            </w:r>
            <w:proofErr w:type="spellStart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жилищно</w:t>
            </w:r>
            <w:proofErr w:type="spell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 коммунального хозяйства администрации Раменского городского округа</w:t>
            </w:r>
          </w:p>
        </w:tc>
      </w:tr>
      <w:tr w:rsidR="004E6A70" w:rsidRPr="00F46B3B" w:rsidTr="00770850">
        <w:trPr>
          <w:trHeight w:val="24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13 597,35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6 897,02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6 700,33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6A70" w:rsidRPr="00F46B3B" w:rsidTr="00770850">
        <w:trPr>
          <w:trHeight w:val="48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10 130,15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2 711,50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3 762,98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3 655,67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6A70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84 064,00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42 640,00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41 424,00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Количество </w:t>
            </w:r>
            <w:proofErr w:type="spellStart"/>
            <w:proofErr w:type="gramStart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отремонти-рованных</w:t>
            </w:r>
            <w:proofErr w:type="spellEnd"/>
            <w:proofErr w:type="gramEnd"/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подъездов в многоквартирных домах,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F46B3B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F46B3B" w:rsidRDefault="00B71953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6A70" w:rsidRPr="00F46B3B" w:rsidTr="00770850">
        <w:trPr>
          <w:trHeight w:val="78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4E6A70" w:rsidRPr="00F46B3B" w:rsidRDefault="004E6A70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46B3B" w:rsidRPr="00F46B3B" w:rsidTr="00770850">
        <w:trPr>
          <w:trHeight w:val="70"/>
        </w:trPr>
        <w:tc>
          <w:tcPr>
            <w:tcW w:w="3053" w:type="dxa"/>
            <w:gridSpan w:val="3"/>
            <w:vMerge w:val="restart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по подпрограмме II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7 440 761,77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2 558 093,77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2 121 534,02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2 761 133,98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F46B3B" w:rsidRPr="00F46B3B" w:rsidTr="00770850">
        <w:trPr>
          <w:trHeight w:val="240"/>
        </w:trPr>
        <w:tc>
          <w:tcPr>
            <w:tcW w:w="3053" w:type="dxa"/>
            <w:gridSpan w:val="3"/>
            <w:vMerge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41 108,91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25 909,56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7 698,02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7 501,33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46B3B" w:rsidRPr="00F46B3B" w:rsidTr="00770850">
        <w:trPr>
          <w:trHeight w:val="70"/>
        </w:trPr>
        <w:tc>
          <w:tcPr>
            <w:tcW w:w="3053" w:type="dxa"/>
            <w:gridSpan w:val="3"/>
            <w:vMerge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5 393 628,76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2 224 493,18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1 677 595,30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1 491 540,28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46B3B" w:rsidRPr="00F46B3B" w:rsidTr="00770850">
        <w:trPr>
          <w:trHeight w:val="70"/>
        </w:trPr>
        <w:tc>
          <w:tcPr>
            <w:tcW w:w="3053" w:type="dxa"/>
            <w:gridSpan w:val="3"/>
            <w:vMerge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46B3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2 006 024,10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436 240,70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1 262 092,37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46B3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46B3B" w:rsidRPr="00F46B3B" w:rsidRDefault="00F46B3B" w:rsidP="00F46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920975" w:rsidRPr="00AB2FA2" w:rsidRDefault="00920975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4"/>
          <w:highlight w:val="yellow"/>
          <w:lang w:val="en-US" w:eastAsia="ru-RU"/>
        </w:rPr>
      </w:pPr>
    </w:p>
    <w:p w:rsidR="00920975" w:rsidRPr="00AB2FA2" w:rsidRDefault="00920975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highlight w:val="yellow"/>
          <w:lang w:eastAsia="ru-RU"/>
        </w:rPr>
        <w:sectPr w:rsidR="00920975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F1055" w:rsidRPr="00C4506C" w:rsidRDefault="00CB0897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7.1.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</w:t>
      </w:r>
      <w:proofErr w:type="gramStart"/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определения значений результатов выполнения мероприятий</w:t>
      </w:r>
      <w:r w:rsidR="009F1055" w:rsidRPr="00C45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</w:t>
      </w:r>
      <w:proofErr w:type="gramEnd"/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</w:p>
    <w:p w:rsidR="009F1055" w:rsidRPr="00C4506C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41"/>
        <w:tblW w:w="150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1691"/>
        <w:gridCol w:w="1379"/>
        <w:gridCol w:w="1748"/>
        <w:gridCol w:w="3729"/>
        <w:gridCol w:w="1292"/>
        <w:gridCol w:w="4794"/>
      </w:tblGrid>
      <w:tr w:rsidR="009F1055" w:rsidRPr="00C4506C" w:rsidTr="00022DCE">
        <w:trPr>
          <w:trHeight w:val="507"/>
          <w:jc w:val="center"/>
        </w:trPr>
        <w:tc>
          <w:tcPr>
            <w:tcW w:w="466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691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37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48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72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794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9F1055" w:rsidRPr="00C4506C" w:rsidTr="00022DCE">
        <w:trPr>
          <w:trHeight w:val="329"/>
          <w:jc w:val="center"/>
        </w:trPr>
        <w:tc>
          <w:tcPr>
            <w:tcW w:w="466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8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2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4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4284F" w:rsidRPr="00C4506C" w:rsidTr="000C1115">
        <w:trPr>
          <w:jc w:val="center"/>
        </w:trPr>
        <w:tc>
          <w:tcPr>
            <w:tcW w:w="466" w:type="dxa"/>
            <w:vAlign w:val="center"/>
          </w:tcPr>
          <w:p w:rsidR="00D4284F" w:rsidRPr="00C4506C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1" w:type="dxa"/>
            <w:vAlign w:val="center"/>
          </w:tcPr>
          <w:p w:rsidR="00D4284F" w:rsidRPr="00C4506C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D4284F" w:rsidRPr="00C4506C" w:rsidRDefault="000C1115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748" w:type="dxa"/>
            <w:vAlign w:val="center"/>
          </w:tcPr>
          <w:p w:rsidR="00D4284F" w:rsidRPr="00C4506C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D4284F"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D4284F" w:rsidRPr="00C4506C" w:rsidRDefault="00574A92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1292" w:type="dxa"/>
            <w:vAlign w:val="center"/>
          </w:tcPr>
          <w:p w:rsidR="00D4284F" w:rsidRPr="00C4506C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D4284F" w:rsidRPr="00C4506C" w:rsidRDefault="00574A9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C4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субсидий.</w:t>
            </w:r>
          </w:p>
        </w:tc>
      </w:tr>
      <w:tr w:rsidR="00D4284F" w:rsidRPr="00C4506C" w:rsidTr="000C1115">
        <w:trPr>
          <w:jc w:val="center"/>
        </w:trPr>
        <w:tc>
          <w:tcPr>
            <w:tcW w:w="466" w:type="dxa"/>
            <w:vAlign w:val="center"/>
          </w:tcPr>
          <w:p w:rsidR="00D4284F" w:rsidRPr="00C4506C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1" w:type="dxa"/>
            <w:vAlign w:val="center"/>
          </w:tcPr>
          <w:p w:rsidR="00D4284F" w:rsidRPr="00C4506C" w:rsidRDefault="000C1115" w:rsidP="009F1055">
            <w:pPr>
              <w:jc w:val="center"/>
              <w:rPr>
                <w:rFonts w:ascii="Times New Roman" w:hAnsi="Times New Roman" w:cs="Times New Roman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D4284F" w:rsidRPr="00C4506C" w:rsidRDefault="000C1115" w:rsidP="000C1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D4284F" w:rsidRPr="00C4506C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D4284F"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D4284F" w:rsidRPr="00C4506C" w:rsidRDefault="00574A92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292" w:type="dxa"/>
            <w:vAlign w:val="center"/>
          </w:tcPr>
          <w:p w:rsidR="00D4284F" w:rsidRPr="00C4506C" w:rsidRDefault="00D4284F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4794" w:type="dxa"/>
            <w:vAlign w:val="center"/>
          </w:tcPr>
          <w:p w:rsidR="00D4284F" w:rsidRPr="00C4506C" w:rsidRDefault="00574A9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C4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Фактическое значение результата определяется площадью отремонтированных дефектов асфальтового покрытия дворовых территорий, в том числе внутриквартальных проездов в отчетном периоде и подтверждается отчетом к соглашению о предоставлении субсидий.</w:t>
            </w:r>
          </w:p>
        </w:tc>
      </w:tr>
      <w:tr w:rsidR="000C1115" w:rsidRPr="00C4506C" w:rsidTr="000C1115">
        <w:trPr>
          <w:jc w:val="center"/>
        </w:trPr>
        <w:tc>
          <w:tcPr>
            <w:tcW w:w="466" w:type="dxa"/>
            <w:vAlign w:val="center"/>
          </w:tcPr>
          <w:p w:rsidR="000C1115" w:rsidRPr="00C4506C" w:rsidRDefault="00B75E64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91" w:type="dxa"/>
            <w:vAlign w:val="center"/>
          </w:tcPr>
          <w:p w:rsidR="000C1115" w:rsidRPr="00C4506C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C4506C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0C1115" w:rsidRPr="00C4506C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  <w:r w:rsidR="000C1115"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C4506C" w:rsidRDefault="00770850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4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292" w:type="dxa"/>
            <w:vAlign w:val="center"/>
          </w:tcPr>
          <w:p w:rsidR="000C1115" w:rsidRPr="00C4506C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C4506C" w:rsidRDefault="00770850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proofErr w:type="gramStart"/>
            <w:r w:rsidRPr="00C4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</w:t>
            </w:r>
            <w:proofErr w:type="gramEnd"/>
            <w:r w:rsidRPr="00C4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 области»</w:t>
            </w:r>
          </w:p>
        </w:tc>
      </w:tr>
      <w:tr w:rsidR="00B75E64" w:rsidRPr="00C4506C" w:rsidTr="000C1115">
        <w:trPr>
          <w:jc w:val="center"/>
        </w:trPr>
        <w:tc>
          <w:tcPr>
            <w:tcW w:w="466" w:type="dxa"/>
            <w:vAlign w:val="center"/>
          </w:tcPr>
          <w:p w:rsidR="00B75E64" w:rsidRPr="00C4506C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91" w:type="dxa"/>
            <w:vAlign w:val="center"/>
          </w:tcPr>
          <w:p w:rsidR="00B75E64" w:rsidRPr="00C4506C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C4506C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C4506C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3729" w:type="dxa"/>
            <w:vAlign w:val="center"/>
          </w:tcPr>
          <w:p w:rsidR="00B75E64" w:rsidRPr="00C4506C" w:rsidRDefault="00B75E64" w:rsidP="00D4284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4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Площадь дворовых территорий, содержащихся за счет бюджетных средств</w:t>
            </w:r>
          </w:p>
        </w:tc>
        <w:tc>
          <w:tcPr>
            <w:tcW w:w="1292" w:type="dxa"/>
            <w:vAlign w:val="center"/>
          </w:tcPr>
          <w:p w:rsidR="00B75E64" w:rsidRPr="00C4506C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4794" w:type="dxa"/>
            <w:vAlign w:val="center"/>
          </w:tcPr>
          <w:p w:rsidR="00B75E64" w:rsidRPr="00C4506C" w:rsidRDefault="00B75E64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C4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городского округа</w:t>
            </w:r>
          </w:p>
        </w:tc>
      </w:tr>
      <w:tr w:rsidR="00B75E64" w:rsidRPr="00C4506C" w:rsidTr="000C1115">
        <w:trPr>
          <w:jc w:val="center"/>
        </w:trPr>
        <w:tc>
          <w:tcPr>
            <w:tcW w:w="466" w:type="dxa"/>
            <w:vAlign w:val="center"/>
          </w:tcPr>
          <w:p w:rsidR="00B75E64" w:rsidRPr="00C4506C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91" w:type="dxa"/>
            <w:vAlign w:val="center"/>
          </w:tcPr>
          <w:p w:rsidR="00B75E64" w:rsidRPr="00C4506C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C4506C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C4506C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3729" w:type="dxa"/>
            <w:vAlign w:val="center"/>
          </w:tcPr>
          <w:p w:rsidR="00B75E64" w:rsidRPr="00C4506C" w:rsidRDefault="00B75E64" w:rsidP="00D4284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4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Площадь общественных пространств, содержащихся за счет бюджетных средств (за исключением парков культуры и отдыха)</w:t>
            </w:r>
          </w:p>
        </w:tc>
        <w:tc>
          <w:tcPr>
            <w:tcW w:w="1292" w:type="dxa"/>
            <w:vAlign w:val="center"/>
          </w:tcPr>
          <w:p w:rsidR="00B75E64" w:rsidRPr="00C4506C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4794" w:type="dxa"/>
            <w:vAlign w:val="center"/>
          </w:tcPr>
          <w:p w:rsidR="00B75E64" w:rsidRPr="00C4506C" w:rsidRDefault="00B75E64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C4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городского округа, за исключением парков культуры и отдыха.</w:t>
            </w:r>
          </w:p>
        </w:tc>
      </w:tr>
      <w:tr w:rsidR="008F249E" w:rsidRPr="00C4506C" w:rsidTr="000C1115">
        <w:trPr>
          <w:jc w:val="center"/>
        </w:trPr>
        <w:tc>
          <w:tcPr>
            <w:tcW w:w="466" w:type="dxa"/>
            <w:vAlign w:val="center"/>
          </w:tcPr>
          <w:p w:rsidR="008F249E" w:rsidRPr="00C4506C" w:rsidRDefault="008F249E" w:rsidP="00B87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691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8F249E" w:rsidRPr="00C4506C" w:rsidRDefault="008F249E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29" w:type="dxa"/>
            <w:vAlign w:val="center"/>
          </w:tcPr>
          <w:p w:rsidR="008F249E" w:rsidRPr="00C4506C" w:rsidRDefault="008F249E" w:rsidP="00D4284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F24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Благоустроены дворовые территории за </w:t>
            </w:r>
            <w:r w:rsidRPr="008F24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счет средств муниципального обр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азования Московской области</w:t>
            </w:r>
          </w:p>
        </w:tc>
        <w:tc>
          <w:tcPr>
            <w:tcW w:w="1292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4794" w:type="dxa"/>
            <w:vAlign w:val="center"/>
          </w:tcPr>
          <w:p w:rsidR="008F249E" w:rsidRPr="00C4506C" w:rsidRDefault="008F249E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8F249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Значение определяется фактическим количеством </w:t>
            </w:r>
            <w:r w:rsidRPr="008F249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8F249E" w:rsidRPr="00C4506C" w:rsidTr="000C1115">
        <w:trPr>
          <w:jc w:val="center"/>
        </w:trPr>
        <w:tc>
          <w:tcPr>
            <w:tcW w:w="466" w:type="dxa"/>
            <w:vAlign w:val="center"/>
          </w:tcPr>
          <w:p w:rsidR="008F249E" w:rsidRPr="00C4506C" w:rsidRDefault="008F249E" w:rsidP="00B87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691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8F249E" w:rsidRPr="00C4506C" w:rsidRDefault="008F249E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3729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парков культуры и отдыха, содержащихся за счет бюджетных средств</w:t>
            </w:r>
          </w:p>
        </w:tc>
        <w:tc>
          <w:tcPr>
            <w:tcW w:w="1292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4794" w:type="dxa"/>
            <w:vAlign w:val="center"/>
          </w:tcPr>
          <w:p w:rsidR="008F249E" w:rsidRPr="00C4506C" w:rsidRDefault="008F249E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C4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городского округа.</w:t>
            </w:r>
          </w:p>
        </w:tc>
      </w:tr>
      <w:tr w:rsidR="008F249E" w:rsidRPr="00C4506C" w:rsidTr="000C1115">
        <w:trPr>
          <w:jc w:val="center"/>
        </w:trPr>
        <w:tc>
          <w:tcPr>
            <w:tcW w:w="466" w:type="dxa"/>
            <w:vAlign w:val="center"/>
          </w:tcPr>
          <w:p w:rsidR="008F249E" w:rsidRPr="00C4506C" w:rsidRDefault="008F249E" w:rsidP="00B87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691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8F249E" w:rsidRPr="00C4506C" w:rsidRDefault="008F249E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3729" w:type="dxa"/>
            <w:vAlign w:val="center"/>
          </w:tcPr>
          <w:p w:rsidR="008F249E" w:rsidRPr="00C4506C" w:rsidRDefault="008F249E" w:rsidP="00D4284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4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Площадь внутриквартальных проездов, содержащихся за счет бюджетных средств</w:t>
            </w:r>
          </w:p>
        </w:tc>
        <w:tc>
          <w:tcPr>
            <w:tcW w:w="1292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4794" w:type="dxa"/>
            <w:vAlign w:val="center"/>
          </w:tcPr>
          <w:p w:rsidR="008F249E" w:rsidRPr="00C4506C" w:rsidRDefault="008F249E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C4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городского округа</w:t>
            </w:r>
          </w:p>
        </w:tc>
      </w:tr>
      <w:tr w:rsidR="008F249E" w:rsidRPr="00C4506C" w:rsidTr="000C1115">
        <w:trPr>
          <w:jc w:val="center"/>
        </w:trPr>
        <w:tc>
          <w:tcPr>
            <w:tcW w:w="466" w:type="dxa"/>
            <w:vAlign w:val="center"/>
          </w:tcPr>
          <w:p w:rsidR="008F249E" w:rsidRPr="00C4506C" w:rsidRDefault="008F249E" w:rsidP="00B87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691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8F249E" w:rsidRPr="00C4506C" w:rsidRDefault="008F249E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729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4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Замена детских игровых площадок</w:t>
            </w:r>
          </w:p>
        </w:tc>
        <w:tc>
          <w:tcPr>
            <w:tcW w:w="1292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C4506C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C4506C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8F249E" w:rsidRPr="00C4506C" w:rsidTr="000C1115">
        <w:trPr>
          <w:jc w:val="center"/>
        </w:trPr>
        <w:tc>
          <w:tcPr>
            <w:tcW w:w="466" w:type="dxa"/>
            <w:vAlign w:val="center"/>
          </w:tcPr>
          <w:p w:rsidR="008F249E" w:rsidRPr="00C4506C" w:rsidRDefault="008F249E" w:rsidP="00B87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691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8F249E" w:rsidRPr="00C4506C" w:rsidRDefault="008F249E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3729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4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светильников</w:t>
            </w:r>
          </w:p>
        </w:tc>
        <w:tc>
          <w:tcPr>
            <w:tcW w:w="1292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C4506C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C4506C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8F249E" w:rsidRPr="00C4506C" w:rsidTr="000C1115">
        <w:trPr>
          <w:jc w:val="center"/>
        </w:trPr>
        <w:tc>
          <w:tcPr>
            <w:tcW w:w="466" w:type="dxa"/>
            <w:vAlign w:val="center"/>
          </w:tcPr>
          <w:p w:rsidR="008F249E" w:rsidRPr="00C4506C" w:rsidRDefault="008F249E" w:rsidP="00B87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691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8F249E" w:rsidRPr="00C4506C" w:rsidRDefault="008F249E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3729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4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Количество замененных </w:t>
            </w:r>
            <w:proofErr w:type="spellStart"/>
            <w:r w:rsidRPr="00C4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неэнергоэффективных</w:t>
            </w:r>
            <w:proofErr w:type="spellEnd"/>
            <w:r w:rsidRPr="00C4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светильников наружного освещения</w:t>
            </w:r>
          </w:p>
        </w:tc>
        <w:tc>
          <w:tcPr>
            <w:tcW w:w="1292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C4506C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C4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Плановое значение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8F249E" w:rsidRPr="00C4506C" w:rsidTr="000C1115">
        <w:trPr>
          <w:jc w:val="center"/>
        </w:trPr>
        <w:tc>
          <w:tcPr>
            <w:tcW w:w="466" w:type="dxa"/>
            <w:vAlign w:val="center"/>
          </w:tcPr>
          <w:p w:rsidR="008F249E" w:rsidRPr="00C4506C" w:rsidRDefault="008F249E" w:rsidP="00B87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691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8F249E" w:rsidRPr="00C4506C" w:rsidRDefault="008F249E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3729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4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292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C4506C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C4506C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8F249E" w:rsidRPr="00C4506C" w:rsidTr="000C1115">
        <w:trPr>
          <w:jc w:val="center"/>
        </w:trPr>
        <w:tc>
          <w:tcPr>
            <w:tcW w:w="466" w:type="dxa"/>
            <w:vAlign w:val="center"/>
          </w:tcPr>
          <w:p w:rsidR="008F249E" w:rsidRPr="00C4506C" w:rsidRDefault="008F249E" w:rsidP="00B87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691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8" w:type="dxa"/>
            <w:vAlign w:val="center"/>
          </w:tcPr>
          <w:p w:rsidR="008F249E" w:rsidRPr="00C4506C" w:rsidRDefault="008F249E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3729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4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292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C4506C" w:rsidRDefault="008F249E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C4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Информация о достигнутом значении мероприятия предоставляется Фондом капитального ремонта общего имущества многоквартирных домов</w:t>
            </w:r>
          </w:p>
        </w:tc>
      </w:tr>
      <w:tr w:rsidR="008F249E" w:rsidRPr="00C4506C" w:rsidTr="000C1115">
        <w:trPr>
          <w:jc w:val="center"/>
        </w:trPr>
        <w:tc>
          <w:tcPr>
            <w:tcW w:w="466" w:type="dxa"/>
            <w:vAlign w:val="center"/>
          </w:tcPr>
          <w:p w:rsidR="008F249E" w:rsidRPr="008F249E" w:rsidRDefault="008F249E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8F249E" w:rsidRPr="00C4506C" w:rsidRDefault="008F249E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8" w:type="dxa"/>
            <w:vAlign w:val="center"/>
          </w:tcPr>
          <w:p w:rsidR="008F249E" w:rsidRPr="00C4506C" w:rsidRDefault="008F249E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3729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4506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292" w:type="dxa"/>
            <w:vAlign w:val="center"/>
          </w:tcPr>
          <w:p w:rsidR="008F249E" w:rsidRPr="00C4506C" w:rsidRDefault="008F249E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C4506C" w:rsidRDefault="008F249E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C4506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Отношение общего количества выполненных подъездов и общего количества подъездов, ремонт которых будет осуществлен в 2023 году на территории городского округа в соответствии с адресным перечнем подъездов</w:t>
            </w:r>
          </w:p>
        </w:tc>
      </w:tr>
    </w:tbl>
    <w:p w:rsidR="009F1055" w:rsidRPr="00C4506C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sectPr w:rsidR="009F1055" w:rsidRPr="00AB2FA2" w:rsidSect="00F51555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F1055" w:rsidRPr="003B1E35" w:rsidRDefault="00CB0897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7.2. </w:t>
      </w:r>
      <w:r w:rsidR="009F1055" w:rsidRPr="003B1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Обоснование объема финансовых ресурсов, необходимых для реализации 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6"/>
        <w:gridCol w:w="2693"/>
        <w:gridCol w:w="3544"/>
        <w:gridCol w:w="4820"/>
      </w:tblGrid>
      <w:tr w:rsidR="009F1055" w:rsidRPr="00F009DB" w:rsidTr="00440E70">
        <w:trPr>
          <w:trHeight w:val="9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Источник финансирования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Расчет необходимых</w:t>
            </w:r>
            <w:r w:rsidR="003A6C9B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финансовых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ресурсов на реализацию мероприятия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F1055" w:rsidRPr="00F009DB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CB0897" w:rsidRPr="00F009DB" w:rsidTr="00FC76CC">
        <w:trPr>
          <w:trHeight w:val="932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FC76CC" w:rsidRPr="00F009D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F2.01. 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Ремонт дворовых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22 810,59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22 810,59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</w:tc>
      </w:tr>
      <w:tr w:rsidR="00CB0897" w:rsidRPr="00F009DB" w:rsidTr="00FC76CC">
        <w:trPr>
          <w:trHeight w:val="575"/>
        </w:trPr>
        <w:tc>
          <w:tcPr>
            <w:tcW w:w="4126" w:type="dxa"/>
            <w:vMerge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12 445,40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12 445,40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</w:tc>
      </w:tr>
      <w:tr w:rsidR="00CB0897" w:rsidRPr="00F009DB" w:rsidTr="00FC76CC">
        <w:trPr>
          <w:trHeight w:val="655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FC76CC" w:rsidRPr="00F009D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Мероприятие 01.01.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Ямочный ремонт асфальтового покрытия дворовых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1 827,97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1 827,97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</w:tc>
      </w:tr>
      <w:tr w:rsidR="00CB0897" w:rsidRPr="00F009DB" w:rsidTr="00FC76CC">
        <w:trPr>
          <w:trHeight w:val="1006"/>
        </w:trPr>
        <w:tc>
          <w:tcPr>
            <w:tcW w:w="4126" w:type="dxa"/>
            <w:vMerge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997,34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997,34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</w:tc>
      </w:tr>
      <w:tr w:rsidR="00CB0897" w:rsidRPr="00F009DB" w:rsidTr="00FC76CC">
        <w:trPr>
          <w:trHeight w:val="323"/>
        </w:trPr>
        <w:tc>
          <w:tcPr>
            <w:tcW w:w="4126" w:type="dxa"/>
            <w:shd w:val="clear" w:color="auto" w:fill="auto"/>
            <w:vAlign w:val="center"/>
          </w:tcPr>
          <w:p w:rsidR="00FC76CC" w:rsidRPr="00F009D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01.03. 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 </w:t>
            </w:r>
            <w:r w:rsidR="007036C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3,00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7036C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1 27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801,00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801,00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</w:tc>
      </w:tr>
      <w:tr w:rsidR="00CB0897" w:rsidRPr="00F009DB" w:rsidTr="00FC76CC">
        <w:trPr>
          <w:trHeight w:val="323"/>
        </w:trPr>
        <w:tc>
          <w:tcPr>
            <w:tcW w:w="4126" w:type="dxa"/>
            <w:shd w:val="clear" w:color="auto" w:fill="auto"/>
            <w:vAlign w:val="center"/>
          </w:tcPr>
          <w:p w:rsidR="00FC76CC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Мероприятие 01.15. 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дворовых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B1E35"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2 546 421,88</w:t>
            </w:r>
            <w:r w:rsidR="00B37294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1 036 405,21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800 801,67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709 215,00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2027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</w:tc>
      </w:tr>
      <w:tr w:rsidR="00CB0897" w:rsidRPr="00F009DB" w:rsidTr="00FC76CC">
        <w:trPr>
          <w:trHeight w:val="840"/>
        </w:trPr>
        <w:tc>
          <w:tcPr>
            <w:tcW w:w="4126" w:type="dxa"/>
            <w:shd w:val="clear" w:color="auto" w:fill="auto"/>
            <w:vAlign w:val="center"/>
          </w:tcPr>
          <w:p w:rsidR="00FC76CC" w:rsidRPr="00F009D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Мероприятие 01.16.  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в чистоте территорий города (общественные пространства)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B1E35"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1 239 448,28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455 278,84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440E70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428 463,71 </w:t>
            </w:r>
            <w:r w:rsidR="00CB0897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CB0897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355 705,73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</w:t>
            </w:r>
            <w:r w:rsidR="007839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</w:tc>
      </w:tr>
      <w:tr w:rsidR="00B71953" w:rsidRPr="00F009DB" w:rsidTr="0081274F">
        <w:trPr>
          <w:trHeight w:val="840"/>
        </w:trPr>
        <w:tc>
          <w:tcPr>
            <w:tcW w:w="4126" w:type="dxa"/>
            <w:shd w:val="clear" w:color="auto" w:fill="auto"/>
            <w:vAlign w:val="center"/>
          </w:tcPr>
          <w:p w:rsidR="00B71953" w:rsidRPr="00F009DB" w:rsidRDefault="00B71953" w:rsidP="00787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01.17.  </w:t>
            </w:r>
          </w:p>
          <w:p w:rsidR="00B71953" w:rsidRPr="00F009DB" w:rsidRDefault="00B71953" w:rsidP="00787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F009DB" w:rsidRDefault="00B71953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1953" w:rsidRPr="00F009DB" w:rsidRDefault="00B71953" w:rsidP="0078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B71953" w:rsidRPr="00F009DB" w:rsidRDefault="00B71953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44 476,18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руб., в т.ч.:</w:t>
            </w:r>
          </w:p>
          <w:p w:rsidR="00B71953" w:rsidRPr="00F009DB" w:rsidRDefault="00B71953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44476,18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B71953" w:rsidRPr="00F009DB" w:rsidRDefault="00B71953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81274F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</w:t>
            </w:r>
            <w:r w:rsidR="0081274F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 тыс. руб.</w:t>
            </w:r>
          </w:p>
          <w:p w:rsidR="00B71953" w:rsidRPr="00F009DB" w:rsidRDefault="00B71953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81274F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</w:t>
            </w:r>
            <w:r w:rsidR="0081274F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тыс. руб.</w:t>
            </w:r>
          </w:p>
          <w:p w:rsidR="00B71953" w:rsidRPr="00F009DB" w:rsidRDefault="00B71953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71953" w:rsidRPr="00F009DB" w:rsidRDefault="00B71953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B71953" w:rsidRPr="00F009DB" w:rsidTr="00FC76CC">
        <w:trPr>
          <w:trHeight w:val="698"/>
        </w:trPr>
        <w:tc>
          <w:tcPr>
            <w:tcW w:w="4126" w:type="dxa"/>
            <w:shd w:val="clear" w:color="auto" w:fill="auto"/>
            <w:vAlign w:val="center"/>
          </w:tcPr>
          <w:p w:rsidR="00B71953" w:rsidRPr="00F009DB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01.18. 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парков культуры и отдыха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1953" w:rsidRPr="00F009DB" w:rsidRDefault="00B71953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1953" w:rsidRPr="00F009DB" w:rsidRDefault="00B71953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B1E35"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261 169,50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руб., в т.ч.: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116 571,10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72 299,20 тыс. руб.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72 299,20 тыс. руб.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B71953" w:rsidRPr="00F009DB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</w:tcPr>
          <w:p w:rsidR="00B71953" w:rsidRPr="00F009DB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01.19. 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объектов дорожного хозяйства (внутриквартальные проезды)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1953" w:rsidRPr="00F009DB" w:rsidRDefault="00B71953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1953" w:rsidRPr="00F009DB" w:rsidRDefault="00B71953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B1E35"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197 065,56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руб., в т.ч.: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71 629,00 </w:t>
            </w:r>
            <w:r w:rsidR="00857A0F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73 210,69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52 225,87 тыс. руб.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B71953" w:rsidRPr="00F009DB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</w:tcPr>
          <w:p w:rsidR="00B71953" w:rsidRPr="00F009DB" w:rsidRDefault="00B71953" w:rsidP="005522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01.20.</w:t>
            </w:r>
          </w:p>
          <w:p w:rsidR="00B71953" w:rsidRPr="00F009DB" w:rsidRDefault="00B71953" w:rsidP="005522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Замена и модернизация детских игровых площадок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F009DB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1953" w:rsidRPr="00F009DB" w:rsidRDefault="00B71953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1953" w:rsidRPr="00F009DB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137</w:t>
            </w:r>
            <w:r w:rsidR="00F009DB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746,06</w:t>
            </w:r>
            <w:r w:rsidR="00F009DB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руб., в т.ч.:</w:t>
            </w:r>
          </w:p>
          <w:p w:rsidR="00B71953" w:rsidRPr="00F009DB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F009DB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137 746,06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B71953" w:rsidRPr="00F009DB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0,00 тыс. руб.</w:t>
            </w:r>
          </w:p>
          <w:p w:rsidR="00B71953" w:rsidRPr="00F009DB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0,00 тыс. руб.</w:t>
            </w:r>
          </w:p>
          <w:p w:rsidR="00B71953" w:rsidRPr="00F009DB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71953" w:rsidRPr="00F009DB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B71953" w:rsidRPr="00F009DB" w:rsidTr="00FC76CC">
        <w:trPr>
          <w:trHeight w:val="698"/>
        </w:trPr>
        <w:tc>
          <w:tcPr>
            <w:tcW w:w="4126" w:type="dxa"/>
            <w:shd w:val="clear" w:color="auto" w:fill="auto"/>
            <w:vAlign w:val="center"/>
          </w:tcPr>
          <w:p w:rsidR="00B71953" w:rsidRPr="00F009DB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01.21. 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Содержание, ремонт и восстановление уличного освещения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F009DB" w:rsidRDefault="00B71953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1953" w:rsidRPr="00F009DB" w:rsidRDefault="00B71953" w:rsidP="00950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1953" w:rsidRPr="00F009DB" w:rsidRDefault="00B71953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B1E35"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905 938,12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руб., в т.ч.: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308 442,26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299 057,05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298 438,81 тыс. руб.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71953" w:rsidRPr="00F009DB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B37294" w:rsidRPr="00F009DB" w:rsidTr="00FC76CC">
        <w:trPr>
          <w:trHeight w:val="698"/>
        </w:trPr>
        <w:tc>
          <w:tcPr>
            <w:tcW w:w="4126" w:type="dxa"/>
            <w:shd w:val="clear" w:color="auto" w:fill="auto"/>
            <w:vAlign w:val="center"/>
          </w:tcPr>
          <w:p w:rsidR="00B37294" w:rsidRPr="00F009DB" w:rsidRDefault="00B37294" w:rsidP="00B37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01.22. </w:t>
            </w:r>
          </w:p>
          <w:p w:rsidR="00B37294" w:rsidRPr="00F009DB" w:rsidRDefault="00B37294" w:rsidP="00B37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</w:t>
            </w:r>
            <w:proofErr w:type="spellStart"/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неэнергоэффективных</w:t>
            </w:r>
            <w:proofErr w:type="spellEnd"/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светильников наружного освещения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7294" w:rsidRPr="00F009DB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7294" w:rsidRPr="00F009DB" w:rsidRDefault="00B37294" w:rsidP="00BA0B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7294" w:rsidRPr="00F009DB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37 054,56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руб., в т.ч.:</w:t>
            </w:r>
          </w:p>
          <w:p w:rsidR="00B37294" w:rsidRPr="00F009DB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37 054,56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B37294" w:rsidRPr="00F009DB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0,00 тыс. руб.</w:t>
            </w:r>
          </w:p>
          <w:p w:rsidR="00B37294" w:rsidRPr="00F009DB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0,00 тыс. руб.</w:t>
            </w:r>
          </w:p>
          <w:p w:rsidR="00B37294" w:rsidRPr="00F009DB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37294" w:rsidRPr="00F009DB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B37294" w:rsidRPr="00F009DB" w:rsidTr="00FC76CC">
        <w:trPr>
          <w:trHeight w:val="698"/>
        </w:trPr>
        <w:tc>
          <w:tcPr>
            <w:tcW w:w="4126" w:type="dxa"/>
            <w:shd w:val="clear" w:color="auto" w:fill="auto"/>
            <w:vAlign w:val="center"/>
          </w:tcPr>
          <w:p w:rsidR="00B37294" w:rsidRPr="00F009DB" w:rsidRDefault="00B37294" w:rsidP="00B37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Мероприятие 01.23. </w:t>
            </w:r>
          </w:p>
          <w:p w:rsidR="00B37294" w:rsidRPr="00F009DB" w:rsidRDefault="00B37294" w:rsidP="00B37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Установка шкафов управления наружным освещениям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7294" w:rsidRPr="00F009DB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7294" w:rsidRPr="00F009DB" w:rsidRDefault="00B37294" w:rsidP="00BA0B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7294" w:rsidRPr="00F009DB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735,73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руб., в т.ч.:</w:t>
            </w:r>
          </w:p>
          <w:p w:rsidR="00B37294" w:rsidRPr="00F009DB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735,73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B37294" w:rsidRPr="00F009DB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0,00 тыс. руб.</w:t>
            </w:r>
          </w:p>
          <w:p w:rsidR="00B37294" w:rsidRPr="00F009DB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0,00 тыс. руб.</w:t>
            </w:r>
          </w:p>
          <w:p w:rsidR="00B37294" w:rsidRPr="00F009DB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37294" w:rsidRPr="00F009DB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B37294" w:rsidRPr="00F009DB" w:rsidTr="00FC76CC">
        <w:trPr>
          <w:trHeight w:val="698"/>
        </w:trPr>
        <w:tc>
          <w:tcPr>
            <w:tcW w:w="4126" w:type="dxa"/>
            <w:shd w:val="clear" w:color="auto" w:fill="auto"/>
            <w:vAlign w:val="center"/>
          </w:tcPr>
          <w:p w:rsidR="00B37294" w:rsidRPr="00F009DB" w:rsidRDefault="00B37294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02.01.</w:t>
            </w:r>
          </w:p>
          <w:p w:rsidR="00B37294" w:rsidRPr="00F009DB" w:rsidRDefault="00B37294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7294" w:rsidRPr="00F009DB" w:rsidRDefault="00857A0F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7294" w:rsidRPr="00F009DB" w:rsidRDefault="00B37294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Региональная программа капитального ремонта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57A0F" w:rsidRPr="00F009DB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Всего: 1 921 960,10 тыс. руб., в т.ч.:</w:t>
            </w:r>
          </w:p>
          <w:p w:rsidR="00857A0F" w:rsidRPr="00F009DB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2023 год – 307 691,03 тыс. руб.</w:t>
            </w:r>
          </w:p>
          <w:p w:rsidR="00857A0F" w:rsidRPr="00F009DB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393 600,70 тыс. руб.</w:t>
            </w:r>
          </w:p>
          <w:p w:rsidR="00857A0F" w:rsidRPr="00F009DB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1 220 668,37 тыс. руб.</w:t>
            </w:r>
          </w:p>
          <w:p w:rsidR="00857A0F" w:rsidRPr="00F009DB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37294" w:rsidRPr="00F009DB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D42D90" w:rsidRPr="00F009DB" w:rsidTr="00FC76CC">
        <w:trPr>
          <w:trHeight w:val="698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D42D90" w:rsidRPr="00F009DB" w:rsidRDefault="00D42D90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03.01. </w:t>
            </w:r>
          </w:p>
          <w:p w:rsidR="00D42D90" w:rsidRPr="00F009DB" w:rsidRDefault="00D42D90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D42D90" w:rsidRPr="00F009DB" w:rsidRDefault="00D42D90" w:rsidP="00950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Всего: 13 597,35 тыс. руб., в т.ч.: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2023 год – 0,00 тыс. руб.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6 897,02 тыс. руб.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3854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6 700,33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D42D90" w:rsidRPr="00F009DB" w:rsidTr="00FC76CC">
        <w:trPr>
          <w:trHeight w:val="698"/>
        </w:trPr>
        <w:tc>
          <w:tcPr>
            <w:tcW w:w="4126" w:type="dxa"/>
            <w:vMerge/>
            <w:shd w:val="clear" w:color="auto" w:fill="auto"/>
            <w:vAlign w:val="center"/>
          </w:tcPr>
          <w:p w:rsidR="00D42D90" w:rsidRPr="00F009DB" w:rsidRDefault="00D42D90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42D90" w:rsidRPr="00F009DB" w:rsidRDefault="00D42D90" w:rsidP="00950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854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10 130,15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руб., в т.ч.: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3854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2 711,50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3 762,98 тыс. руб.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3 655,67тыс. руб.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D42D90" w:rsidRPr="00F009DB" w:rsidTr="00FC76CC">
        <w:trPr>
          <w:trHeight w:val="698"/>
        </w:trPr>
        <w:tc>
          <w:tcPr>
            <w:tcW w:w="4126" w:type="dxa"/>
            <w:vMerge/>
            <w:shd w:val="clear" w:color="auto" w:fill="auto"/>
            <w:vAlign w:val="center"/>
          </w:tcPr>
          <w:p w:rsidR="00D42D90" w:rsidRPr="00F009DB" w:rsidRDefault="00D42D90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42D90" w:rsidRPr="00F009DB" w:rsidRDefault="00D42D90" w:rsidP="00950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854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84 064,00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руб., в т.ч.: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3854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тыс. руб.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3854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42 640,00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38541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41 424,00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D42D90" w:rsidRPr="00F009DB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</w:tbl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highlight w:val="yellow"/>
          <w:lang w:eastAsia="ru-RU"/>
        </w:rPr>
        <w:sectPr w:rsidR="009F1055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F009DB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09D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7.3. 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Распределен</w:t>
      </w:r>
      <w:r w:rsidR="00FD4431" w:rsidRPr="00F009DB">
        <w:rPr>
          <w:rFonts w:ascii="Times New Roman" w:eastAsia="Times New Roman" w:hAnsi="Times New Roman" w:cs="Times New Roman"/>
          <w:sz w:val="28"/>
          <w:szCs w:val="24"/>
          <w:lang w:eastAsia="ru-RU"/>
        </w:rPr>
        <w:t>ие бюджетных средств между МКУ «Территориальные управления»</w:t>
      </w:r>
      <w:r w:rsidRPr="00F009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32B26" w:rsidRPr="00F009DB" w:rsidRDefault="00FD443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09D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подпрограмма II «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условий для обеспечения комфортного проживания жителей, в том числе в многоквартирных домах н</w:t>
      </w:r>
      <w:r w:rsidRPr="00F009DB">
        <w:rPr>
          <w:rFonts w:ascii="Times New Roman" w:eastAsia="Times New Roman" w:hAnsi="Times New Roman" w:cs="Times New Roman"/>
          <w:sz w:val="28"/>
          <w:szCs w:val="24"/>
          <w:lang w:eastAsia="ru-RU"/>
        </w:rPr>
        <w:t>а территории Московской области»</w:t>
      </w:r>
    </w:p>
    <w:p w:rsidR="00920975" w:rsidRPr="00AB2FA2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4"/>
          <w:highlight w:val="yellow"/>
          <w:lang w:eastAsia="ru-RU"/>
        </w:rPr>
      </w:pPr>
    </w:p>
    <w:tbl>
      <w:tblPr>
        <w:tblW w:w="151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1"/>
        <w:gridCol w:w="1783"/>
        <w:gridCol w:w="3320"/>
        <w:gridCol w:w="2871"/>
        <w:gridCol w:w="1276"/>
        <w:gridCol w:w="1225"/>
        <w:gridCol w:w="1134"/>
        <w:gridCol w:w="1134"/>
        <w:gridCol w:w="993"/>
        <w:gridCol w:w="900"/>
      </w:tblGrid>
      <w:tr w:rsidR="00280EC0" w:rsidRPr="00F009DB" w:rsidTr="00857A0F">
        <w:trPr>
          <w:trHeight w:val="70"/>
        </w:trPr>
        <w:tc>
          <w:tcPr>
            <w:tcW w:w="531" w:type="dxa"/>
            <w:vMerge w:val="restart"/>
            <w:vAlign w:val="center"/>
          </w:tcPr>
          <w:p w:rsidR="00BA0BBF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№ 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Название мероприятия подпрограммы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Получатель бюджетных средств</w:t>
            </w:r>
          </w:p>
        </w:tc>
        <w:tc>
          <w:tcPr>
            <w:tcW w:w="2871" w:type="dxa"/>
            <w:vMerge w:val="restart"/>
            <w:shd w:val="clear" w:color="auto" w:fill="auto"/>
            <w:vAlign w:val="center"/>
            <w:hideMark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Всего </w:t>
            </w:r>
          </w:p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(тыс. руб.)</w:t>
            </w:r>
          </w:p>
        </w:tc>
        <w:tc>
          <w:tcPr>
            <w:tcW w:w="5386" w:type="dxa"/>
            <w:gridSpan w:val="5"/>
            <w:shd w:val="clear" w:color="auto" w:fill="auto"/>
            <w:vAlign w:val="center"/>
            <w:hideMark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Объем финансирования по годам (тыс. руб.)</w:t>
            </w:r>
          </w:p>
        </w:tc>
      </w:tr>
      <w:tr w:rsidR="00280EC0" w:rsidRPr="00F009DB" w:rsidTr="003A6C9B">
        <w:trPr>
          <w:trHeight w:val="277"/>
        </w:trPr>
        <w:tc>
          <w:tcPr>
            <w:tcW w:w="531" w:type="dxa"/>
            <w:vMerge/>
          </w:tcPr>
          <w:p w:rsidR="003A6C9B" w:rsidRPr="00F009DB" w:rsidRDefault="003A6C9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3A6C9B" w:rsidRPr="00F009DB" w:rsidRDefault="003A6C9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3A6C9B" w:rsidRPr="00F009DB" w:rsidRDefault="003A6C9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vMerge/>
            <w:shd w:val="clear" w:color="auto" w:fill="auto"/>
            <w:vAlign w:val="center"/>
            <w:hideMark/>
          </w:tcPr>
          <w:p w:rsidR="003A6C9B" w:rsidRPr="00F009DB" w:rsidRDefault="003A6C9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6C9B" w:rsidRPr="00F009DB" w:rsidRDefault="003A6C9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2023 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2024 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280EC0" w:rsidRPr="00F009DB" w:rsidTr="00BA0BBF">
        <w:trPr>
          <w:trHeight w:val="256"/>
        </w:trPr>
        <w:tc>
          <w:tcPr>
            <w:tcW w:w="531" w:type="dxa"/>
            <w:vAlign w:val="center"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6C9B" w:rsidRPr="00F009DB" w:rsidRDefault="003A6C9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</w:tr>
      <w:tr w:rsidR="00B74AC1" w:rsidRPr="00F009DB" w:rsidTr="00857A0F">
        <w:trPr>
          <w:trHeight w:val="70"/>
        </w:trPr>
        <w:tc>
          <w:tcPr>
            <w:tcW w:w="15167" w:type="dxa"/>
            <w:gridSpan w:val="10"/>
            <w:vAlign w:val="center"/>
          </w:tcPr>
          <w:p w:rsidR="00B74AC1" w:rsidRPr="00F009DB" w:rsidRDefault="00B74AC1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Основное мероприятие F2 Формирование комфортной городской среды</w:t>
            </w:r>
          </w:p>
        </w:tc>
      </w:tr>
      <w:tr w:rsidR="00F009DB" w:rsidRPr="00F009DB" w:rsidTr="00857A0F">
        <w:trPr>
          <w:trHeight w:val="70"/>
        </w:trPr>
        <w:tc>
          <w:tcPr>
            <w:tcW w:w="531" w:type="dxa"/>
            <w:vMerge w:val="restart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Мероприятие F2.01. Ремонт дворовых территорий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35 255,99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35 255,99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22 810,59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22 810,59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12 445,40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12 445,40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857A0F">
        <w:trPr>
          <w:trHeight w:val="138"/>
        </w:trPr>
        <w:tc>
          <w:tcPr>
            <w:tcW w:w="531" w:type="dxa"/>
            <w:vMerge w:val="restart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10 793,22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10 793,22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857A0F">
        <w:trPr>
          <w:trHeight w:val="70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5 888,75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5 888,75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МКУ "ТУ Гжельское"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2 263,31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2 263,31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1 234,86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1 234,86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1.3.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Новохаритоновское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1 931,35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1 931,35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1 053,74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1 053,74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1.4.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МКУ "ТУ Удельная"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6 023,49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6 023,49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3 286,39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3 286,39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1.5.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МКУ "ТУ "</w:t>
            </w:r>
            <w:proofErr w:type="spellStart"/>
            <w:proofErr w:type="gram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Юго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 - западное</w:t>
            </w:r>
            <w:proofErr w:type="gram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1 799,22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1 799,22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981,66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981,66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5B20C4" w:rsidRPr="00F009DB" w:rsidTr="00BA0BBF">
        <w:trPr>
          <w:trHeight w:val="243"/>
        </w:trPr>
        <w:tc>
          <w:tcPr>
            <w:tcW w:w="15167" w:type="dxa"/>
            <w:gridSpan w:val="10"/>
          </w:tcPr>
          <w:p w:rsidR="005B20C4" w:rsidRPr="00F009DB" w:rsidRDefault="005B20C4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Основное мероприятие 01 Обеспечение комфортной среды проживания на территории муниципального образования Московской области</w:t>
            </w:r>
          </w:p>
        </w:tc>
      </w:tr>
      <w:tr w:rsidR="00F009DB" w:rsidRPr="00F009DB" w:rsidTr="00280EC0">
        <w:trPr>
          <w:trHeight w:val="124"/>
        </w:trPr>
        <w:tc>
          <w:tcPr>
            <w:tcW w:w="531" w:type="dxa"/>
            <w:vMerge w:val="restart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Мероприятие 01.15. Содержание дворовых территорий 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2 546 421,88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1 036 405,21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800 801,67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709 215,00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2 546 421,88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1 036 405,21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800 801,67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709 215,00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141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8 692,88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8 692,88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"Быково"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Средства бюджета Раменского </w:t>
            </w: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84 438,38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34 131,10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34 307,28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Верейское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22 550,92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8 775,46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8 775,46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Вялковское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42 679,14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22 679,14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Гжельское"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43 038,80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17 531,48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15 507,32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11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56 640,31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24 610,31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15 815,00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16 215,00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21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Кратово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23 827,76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9 827,76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Кузнецовское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50 858,80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23 961,50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18 897,30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8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1 597 215,70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587 137,05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495 078,65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515 000,00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Новохаритоновское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39 766,15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14 714,30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14 051,85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Островецкое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83 273,61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39 450,79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34 322,82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51 286,74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20 623,12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20 663,62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8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Рыболовское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21 030,55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8 244,74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7 785,81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Сафоновское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52 922,24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22 173,60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22 748,64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Софьинское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69 106,71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23 198,14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23 908,57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Удельная"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140 628,41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93 128,41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Ульянинское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15 454,60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5 515,25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5 939,35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8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Чулковское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58 156,95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34 156,95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8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</w:t>
            </w:r>
            <w:proofErr w:type="spellStart"/>
            <w:proofErr w:type="gram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Юго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Западное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84 853,23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37 853,23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Merge w:val="restart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01.16.  Содержание в чистоте территорий города (общественные пространства)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1 239 448,28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455 278,84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428 463,71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355 705,73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510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1 239 448,28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455 278,84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428 463,71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355 705,73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7 850,00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7 850,00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"Быково"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51 521,20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18 610,60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18 610,60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14 300,00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Верейское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10 135,27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5 067,63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5 067,64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Вялковское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57 589,94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20 180,64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19 204,65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18 204,65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Гжельское"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52 611,41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19 258,84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18 173,70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15 178,87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17 424,35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8 121,35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4 651,50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4 651,50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Кратово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79 059,39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36 844,02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24 579,02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17 636,35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Кузнецовское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87 873,32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25 863,06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34 005,13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28 005,13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423 100,46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136 010,54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143 544,96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143 544,96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137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Новохаритоновское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66 207,28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21 685,13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23 524,39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20 997,76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137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2.11.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Островецкое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3 215,71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3 215,71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6 210,63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3 101,13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3 109,50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131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Рыболовское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48 754,24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16 772,75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16 812,04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15 169,45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108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Сафоновское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46 774,23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17 691,60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17 262,94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11 819,69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21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Софьинское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43 135,75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21 439,81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21 695,94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Удельная"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74 511,02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25 147,02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26 682,00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22 682,00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102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Ульянинское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81 167,17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29 612,10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29 289,70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22 265,37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</w:t>
            </w:r>
            <w:proofErr w:type="spellStart"/>
            <w:proofErr w:type="gram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Юго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Западное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82 306,91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38 806,91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22 250,00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21 250,00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Merge w:val="restart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Мероприятие 01.17. 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44 476,18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44 476,18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44 476,18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44 476,18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3.1.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4 975,55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4 975,55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3.2.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Вялковское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12 311,11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12 311,11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3.3.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МКУ "ТУ Гжельское"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Средства бюджета Раменского </w:t>
            </w:r>
            <w:r w:rsidRPr="00F009D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0,00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3.4.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Новохаритоновское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8 109,85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8 109,85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3.5.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Островецкое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2 270,18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2 270,18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3.6.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МКУ "ТУ "</w:t>
            </w:r>
            <w:proofErr w:type="spellStart"/>
            <w:proofErr w:type="gram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Юго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 - западное</w:t>
            </w:r>
            <w:proofErr w:type="gram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16 809,49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16 809,49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FC2BE1">
        <w:trPr>
          <w:trHeight w:val="276"/>
        </w:trPr>
        <w:tc>
          <w:tcPr>
            <w:tcW w:w="531" w:type="dxa"/>
            <w:vMerge w:val="restart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01.19. Содержание объектов дорожного хозяйства (внутриквартальные проезды)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197 065,56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71 629,00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73 210,69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52 225,87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559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197 065,56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71 629,00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73 210,69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52 225,87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Верейское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9 400,00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198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МКУ "ТУ Гжельское"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28 194,20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10 554,17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9 498,75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8 141,28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Кузнецовское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7 584,75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3 202,50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2 882,25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104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Новохаритоновское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19 526,93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9 702,58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9 824,35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104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4.5.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Островецкое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34 736,56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13 701,14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13 658,42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7 377,00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4 275,05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2 135,72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2 139,33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273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Рыболовское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387,60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387,60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174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Сафоновское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19 654,18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5 329,18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7 162,50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7 162,50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389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Чулковское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19 287,58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3 199,96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8 043,81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8 043,81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МКУ "ТУ "</w:t>
            </w:r>
            <w:proofErr w:type="spellStart"/>
            <w:proofErr w:type="gram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Юго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 - Западное</w:t>
            </w:r>
            <w:proofErr w:type="gram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54 018,71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21 016,15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16 501,28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16 501,28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Merge w:val="restart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01.20. Замена и модернизация детских игровых площадок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137 746,06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137 746,06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137 746,06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137 746,06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Верейское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10 596,79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10 596,79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5.2.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МКУ "ТУ Гжельское"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20 408,16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20 408,16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5.3.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17 955,82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17 955,82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5.4.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iCs/>
                <w:sz w:val="19"/>
                <w:szCs w:val="19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7 662,00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7 662,00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5.5.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Островецкое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Средства бюджета Раменского </w:t>
            </w:r>
            <w:r w:rsidRPr="00F009D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8 784,74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8 784,74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5.6.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Сафоновское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22 230,34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22 230,34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5.7.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Софьинское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23 715,20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23 715,20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5.8.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МКУ "ТУ Удельная"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16 646,53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16 646,53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5.9.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Ульянинское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9 746,48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9 746,48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165"/>
        </w:trPr>
        <w:tc>
          <w:tcPr>
            <w:tcW w:w="531" w:type="dxa"/>
            <w:vMerge w:val="restart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905 938,12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308 442,26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299 057,05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298 438,81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65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905 938,12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308 442,26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299 057,05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298 438,81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6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"Быково"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25 513,82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8 622,02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8 445,90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8 445,90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6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Верейское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33 273,20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10 614,00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11 329,60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11 329,60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6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Вялковское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45 945,20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13 662,56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16 141,32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16 141,32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6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Гжельское"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42 811,01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15 411,01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13 700,00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13 700,00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6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29 524,01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11 807,77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8 858,12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8 858,12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6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Кратово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143 168,88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45 225,06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48 971,91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48 971,91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6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Кузнецовское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47 317,24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12 352,86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17 482,19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17 482,19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14B7E">
        <w:trPr>
          <w:trHeight w:val="15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251 052,03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91 904,03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79 574,00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79 574,00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6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Новохаритоновское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28 963,34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11 344,99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8 488,35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9 130,00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3A6C9B">
        <w:trPr>
          <w:trHeight w:val="46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Островецкое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31 511,49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10 503,83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10 503,83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10 503,83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A0BBF">
        <w:trPr>
          <w:trHeight w:val="131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15 425,99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4 446,59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5 489,70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5 489,70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A0BBF">
        <w:trPr>
          <w:trHeight w:val="46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Рыболовское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15 484,27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5 686,00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5 112,27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4 686,00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A0BBF">
        <w:trPr>
          <w:trHeight w:val="46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Сафоновское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28 600,00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9 800,00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9 400,00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A0BBF">
        <w:trPr>
          <w:trHeight w:val="46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6.14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Софьинское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29 322,00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10 974,00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9 174,00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9 174,00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A0BBF">
        <w:trPr>
          <w:trHeight w:val="46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6.15.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Удельная"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27 600,00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A0BBF">
        <w:trPr>
          <w:trHeight w:val="465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Ульянинское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14 207,02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5 677,80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4 681,42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3 847,80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A0BBF">
        <w:trPr>
          <w:trHeight w:val="1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Чулковское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32 840,25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9 416,95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11 711,65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11 711,65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A0BBF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</w:t>
            </w:r>
            <w:proofErr w:type="spellStart"/>
            <w:proofErr w:type="gramStart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Юго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Западное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63 378,37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21 792,79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20 792,79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20 792,79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14B7E">
        <w:trPr>
          <w:trHeight w:val="70"/>
        </w:trPr>
        <w:tc>
          <w:tcPr>
            <w:tcW w:w="531" w:type="dxa"/>
            <w:vMerge w:val="restart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01.22. Замена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неэнергоэффективных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 светильников наружного освещения 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37 054,56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37 054,56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14B7E">
        <w:trPr>
          <w:trHeight w:val="70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37 054,56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37 054,56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14B7E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B2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7.</w:t>
            </w:r>
            <w:r w:rsidR="00B26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Новохаритоновское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30 901,61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30 901,61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14B7E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B2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7.</w:t>
            </w:r>
            <w:r w:rsidR="00B26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Островецкое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2 017,20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2 017,20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14B7E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B2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7.</w:t>
            </w:r>
            <w:r w:rsidR="00B26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Софьинское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4 135,75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4 135,75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14B7E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B2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7.</w:t>
            </w:r>
            <w:r w:rsidR="00B26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Чулковское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14B7E">
        <w:trPr>
          <w:trHeight w:val="70"/>
        </w:trPr>
        <w:tc>
          <w:tcPr>
            <w:tcW w:w="531" w:type="dxa"/>
            <w:vMerge w:val="restart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01.23. Установка шкафов управления наружным освещениям 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735,73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735,73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14B7E">
        <w:trPr>
          <w:trHeight w:val="70"/>
        </w:trPr>
        <w:tc>
          <w:tcPr>
            <w:tcW w:w="531" w:type="dxa"/>
            <w:vMerge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735,73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735,73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14B7E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B2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8.</w:t>
            </w:r>
            <w:r w:rsidR="00B26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iCs/>
                <w:sz w:val="19"/>
                <w:szCs w:val="19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685,73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685,73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009DB" w:rsidRPr="00F009DB" w:rsidTr="00B14B7E">
        <w:trPr>
          <w:trHeight w:val="70"/>
        </w:trPr>
        <w:tc>
          <w:tcPr>
            <w:tcW w:w="531" w:type="dxa"/>
            <w:vAlign w:val="center"/>
          </w:tcPr>
          <w:p w:rsidR="00F009DB" w:rsidRPr="00F009DB" w:rsidRDefault="00F009DB" w:rsidP="00B2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8.</w:t>
            </w:r>
            <w:r w:rsidR="00B26C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Pr="00F009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Новохаритоновское</w:t>
            </w:r>
            <w:proofErr w:type="spellEnd"/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50,00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009DB" w:rsidRPr="00F009DB" w:rsidRDefault="00F009DB" w:rsidP="00F00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</w:tbl>
    <w:p w:rsidR="00532B26" w:rsidRPr="00AB2FA2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4"/>
          <w:highlight w:val="yellow"/>
          <w:lang w:eastAsia="ru-RU"/>
        </w:rPr>
      </w:pPr>
    </w:p>
    <w:p w:rsidR="000E7A8E" w:rsidRPr="00F009DB" w:rsidRDefault="000E7A8E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0E7A8E" w:rsidRPr="00F009DB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EA672A" w:rsidRPr="00AB2FA2" w:rsidRDefault="00EA672A" w:rsidP="00EA672A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7.4. Адресный перечень дворовых территорий, нуждающихся в благоустройстве</w:t>
      </w:r>
    </w:p>
    <w:tbl>
      <w:tblPr>
        <w:tblStyle w:val="5"/>
        <w:tblW w:w="15168" w:type="dxa"/>
        <w:tblInd w:w="108" w:type="dxa"/>
        <w:tblLook w:val="04A0" w:firstRow="1" w:lastRow="0" w:firstColumn="1" w:lastColumn="0" w:noHBand="0" w:noVBand="1"/>
      </w:tblPr>
      <w:tblGrid>
        <w:gridCol w:w="706"/>
        <w:gridCol w:w="14462"/>
      </w:tblGrid>
      <w:tr w:rsidR="00EA672A" w:rsidRPr="00AB2FA2" w:rsidTr="007757A4">
        <w:trPr>
          <w:trHeight w:val="416"/>
        </w:trPr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№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п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/п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hAnsi="Times New Roman"/>
                <w:sz w:val="25"/>
                <w:szCs w:val="25"/>
              </w:rPr>
              <w:t>Адрес дворовой территории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Быково, ул.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Леволинейная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д.48 и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ул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паринская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д.1, 3/1, 3/2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Быково, ул.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Параллельная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д.10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Быково,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Первомайская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 33/19Б, 33/19В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4.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Быково,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Полевая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д.1,3,5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5.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Быково,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Щорса, д.1а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6.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Быково,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Щорса, д.2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7.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Быково,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Щорса, д.15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8.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Быково,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Щорса, д.1в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9.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 р.п.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Быково, 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Советская, д.20, 22, 24, 26 и ул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.П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араллельная, д.7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10.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р.п.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Быково, 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Щорса, д.4а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11.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р.п.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Быково, 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Прудовая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д.26а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12.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Комбината стройматериалов-1, д.д.1,2,4,5,8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13.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Комбината стройматериалов-1, д.д.3,6,7,9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14.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Комбината стройматериалов-1, д.5а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15.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Комбината стройматериалов-1, д.д.10,11,12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16.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Гжельского кирпичного завода, д.д.17,21,22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17.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Гжельского кирпичного завода, д.д.18,20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18.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Гжельского кирпичного завода, д.2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19.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Речицкий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завод, д.д.4,5,6</w:t>
            </w:r>
            <w:proofErr w:type="gramEnd"/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20.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Речицкий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завод, д.д.1,2,21</w:t>
            </w:r>
            <w:proofErr w:type="gramEnd"/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21.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Речицкий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завод, д.д.22</w:t>
            </w:r>
            <w:proofErr w:type="gramEnd"/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22.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Совхозная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д.д.13,14,15,16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23.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Совхозная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д.22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24.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Совхозная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,д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.17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25.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Совхозная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д.19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26.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пос.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 "Раменское" ул. Центральная 6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27.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пос.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 "Раменское" ул. Беговая 6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28.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пос.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 "Раменское" ул. Шоссейная д. 30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29.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пос.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 "Раменское" ул. Шоссейная д. 27,28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30.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д.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Клишева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ул.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Центральная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5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31.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Малахово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 10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32.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., с. Новое, ПМК-17, д. 4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33.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., с. Новое, ПМК-17, д. 8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34.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 Заболотье, СПТУ -93 д. 1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35.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 Заболотье, СПТУ -93 д. 3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36.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Ильинский,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Московская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д.4б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37.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Ильинский,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Южная, д.17, 17А, 19</w:t>
            </w:r>
            <w:proofErr w:type="gramEnd"/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38.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Ильинский,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Октябрьская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д.62-70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39.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Ильинский,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Островского, д.1, 2, 3</w:t>
            </w:r>
            <w:proofErr w:type="gramEnd"/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40.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Ильинский,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Островского, д.4,5,6,10 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41.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Ильинский,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Островского, д.7,8,9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42.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., с. Константиново, д.4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43.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., с. Константиново, д.12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13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15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44.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Кратово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ул. Мичурина, д.4,д.6а, ул. Чурилина,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д.7</w:t>
            </w:r>
            <w:proofErr w:type="gramEnd"/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45.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Кратово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ул. Чурилина,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д.4,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д.6,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д.6а, ул. Старомосковская,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д.5/2,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д.7,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д.9/5,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ул. Интернациональная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,д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.7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46.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Никоновское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ул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.П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ионерская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д.48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47.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Заворово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д.5, д. 8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48.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Заворово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д.6, д.7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49.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Заворово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д11, д. 12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50.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Электроизолятор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дома № 19,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62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51.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Электроизолятор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дома № 16,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17,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18,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21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52.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Антоново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дома животноводов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№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2, дом учителей №1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53.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Антоново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 завода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Электроизолятор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№ 1,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54.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д.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Подмосковная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 12,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13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55.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д.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Подмосковная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 8,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9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56.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д.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Подмосковная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 20,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21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57.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д.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Подмосковная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 17,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18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58.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Коммунистическая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д.40/1,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40/2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59.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Космонавтов, д.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34,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36,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38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60.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Космонавтов, д.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26,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28,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30,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32;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Коммунистическая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д.7а,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13,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13а,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15,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15а,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16,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17,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18,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18а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lastRenderedPageBreak/>
              <w:t>61.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Космонавтов, д.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35,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5,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7,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11,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13,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15,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19,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17,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17а,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21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62.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Космонавтов, д.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18,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20к1,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20к2,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20к3,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22,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24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63.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Левашова, д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.29,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29а,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31,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33,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35,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37,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37а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64.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Солнцева, д.2,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4,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6,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8,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10;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Чугунова, д.11,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11/1</w:t>
            </w:r>
            <w:proofErr w:type="gramEnd"/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65.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Десантная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д.30,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24,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22,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20,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18,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18а,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32,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32а; п.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Красный Октябрь д.18а,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19,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20а,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21,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22а,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27,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26,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25,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24,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23,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34,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30,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31, 32, 35, 36,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43,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43а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66.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Молодежная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д.18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67.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Молодежная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д.29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68.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Десантная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д.14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69.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Десантная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д.17,15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70.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Гурьева, д.1,3,5,7,9,23а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71.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Красноармейская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 5, 5а, 7, 9, 11, 13а, 13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72.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Красноармейская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 6, 4, 2, 10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73.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Рабочая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 12, 19, 14, 16, 18, 20, 26/1; ул. Коминтерна, д. 13, 15, 21, 17, 19, 25, 27, 29, 31, 33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74.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Бронницкая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д. 11, 13, 15, 17, 19, 21, 23, 25, 27, 29, 31,3 3; ул.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Красная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 17, 18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75.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Родники, ул. Б.Учительская д.9 ,19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76.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Родники, ул. Б.Учительская д.,5,6,7,8, 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77.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Родники, ул. Б.Учительская д.10, 11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78.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Родники, ул. Б.Учительская д.12, 12а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79.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Родники, ул. Б.Учительская д.15, 20, 21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80.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Родники, ул. Б.Учительская д.17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81.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Родники, ул.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Трудовая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д.3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82.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Родники, ул.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Центральная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д.3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83.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Вохринка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у дома № 85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84.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Вохринка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у дома № 89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85.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</w:t>
            </w:r>
            <w:r w:rsidR="00B25FE5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Вохринка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у домов № 87,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91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86.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Рыболово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у дома № 241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87.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Рыболово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у домов № 245,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249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88.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Рыболово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у дома № 173а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89.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с.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Софьино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у домов № 14д, 14д/1, 14д/2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90.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Удельная, ул. Шахова 12,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14;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91.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Удельная, ул. Шахова 17; ул. Полевая 51,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52; ул.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Солнечная 36,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38,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40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lastRenderedPageBreak/>
              <w:t>92.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BD6AF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Удельная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ул. Зеленый городок 1,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4,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5,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10,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14,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16,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17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93.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Удель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ная, ул. Первомайская 10,10</w:t>
            </w:r>
            <w:proofErr w:type="gramStart"/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А</w:t>
            </w:r>
            <w:proofErr w:type="gramEnd"/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,12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94.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Удель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ная, ул. проезд Осипенко 5,6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95.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Удельная, ул. Шах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ова 7,9; ул. Солнечная 14,16,18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96.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.о., п. Удельная, ул. Чехова 32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97.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Уде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льная, ул. Грибоедова 7,7</w:t>
            </w:r>
            <w:proofErr w:type="gramStart"/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А</w:t>
            </w:r>
            <w:proofErr w:type="gramEnd"/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,9,9Б</w:t>
            </w:r>
          </w:p>
        </w:tc>
      </w:tr>
      <w:tr w:rsidR="00EA672A" w:rsidRPr="00AB2FA2" w:rsidTr="007757A4">
        <w:trPr>
          <w:trHeight w:val="107"/>
        </w:trPr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98.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Ульянино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1,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4 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99.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Степановское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39,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40,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41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100.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Быково, ул. Санаторная, д.9,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15,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16</w:t>
            </w:r>
            <w:proofErr w:type="gramEnd"/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101.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Кратово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ул.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Мира, д.3, д.5</w:t>
            </w:r>
            <w:proofErr w:type="gramEnd"/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102.</w:t>
            </w:r>
          </w:p>
        </w:tc>
        <w:tc>
          <w:tcPr>
            <w:tcW w:w="14462" w:type="dxa"/>
          </w:tcPr>
          <w:p w:rsidR="00EA672A" w:rsidRPr="00AB2FA2" w:rsidRDefault="00EA672A" w:rsidP="007757A4">
            <w:pPr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Электроизолятор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д.28, 30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103.</w:t>
            </w:r>
          </w:p>
        </w:tc>
        <w:tc>
          <w:tcPr>
            <w:tcW w:w="14462" w:type="dxa"/>
          </w:tcPr>
          <w:p w:rsidR="00EA672A" w:rsidRPr="00AB2FA2" w:rsidRDefault="00EA672A" w:rsidP="007757A4">
            <w:pPr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Строкино</w:t>
            </w:r>
            <w:proofErr w:type="spell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 д.1,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5,</w:t>
            </w:r>
            <w:r w:rsidR="00BD6AFC"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7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104.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г.о., д. </w:t>
            </w:r>
            <w:proofErr w:type="spellStart"/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О</w:t>
            </w:r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стровцы</w:t>
            </w:r>
            <w:proofErr w:type="spellEnd"/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, ул. </w:t>
            </w:r>
            <w:proofErr w:type="gramStart"/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Подмосковная</w:t>
            </w:r>
            <w:proofErr w:type="gramEnd"/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д.29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105.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</w:t>
            </w:r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нский г.о., д. Нестерово, 3, 18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106.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Раменский г.о., г. Раменское, ул. Гурьева, д</w:t>
            </w:r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.26, 20, 22, 28, 23, 25, 27, 24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107.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proofErr w:type="gramStart"/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Раменский г.о., г. Раменское, ул. Чугунова, д.22, 24, 26, 28, 30</w:t>
            </w:r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32; ул. Левашова, д.27</w:t>
            </w:r>
            <w:proofErr w:type="gramEnd"/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108.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г.о., п. </w:t>
            </w:r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Гжелка, ул. </w:t>
            </w:r>
            <w:proofErr w:type="gramStart"/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Центральная</w:t>
            </w:r>
            <w:proofErr w:type="gramEnd"/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д.2, 6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109.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г.о., д.п. </w:t>
            </w:r>
            <w:proofErr w:type="gramStart"/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Удельная, ул. Горячева, д.15, 21/23; ул. Солнеч</w:t>
            </w:r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ная, д.2, 6; ул. Шахова, д.1, 3</w:t>
            </w:r>
            <w:proofErr w:type="gramEnd"/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110.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Раменск</w:t>
            </w:r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ий г.о., д. </w:t>
            </w:r>
            <w:proofErr w:type="spellStart"/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Тимонино</w:t>
            </w:r>
            <w:proofErr w:type="spellEnd"/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д.123-124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111.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г.о., </w:t>
            </w:r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пос. им. Тельмана, д.20, 21, 16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112.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г.о., р.п. Быково, ул. Аэропортовская, д.1, </w:t>
            </w:r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3, 4, 5, 6, 7, 8, 9, 10, 11, 12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113.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Раменский</w:t>
            </w:r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 г.</w:t>
            </w:r>
            <w:proofErr w:type="gramStart"/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о</w:t>
            </w:r>
            <w:proofErr w:type="gramEnd"/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., с. </w:t>
            </w:r>
            <w:proofErr w:type="spellStart"/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Рыболово</w:t>
            </w:r>
            <w:proofErr w:type="spellEnd"/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 258, 259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114.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</w:t>
            </w:r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кий г.о., д. Верея, д.303, 303а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115.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Раменский г.о., п. Родники, ул. Большая Учительская, д.17;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116.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г.о., г. Раменское, ул. </w:t>
            </w:r>
            <w:proofErr w:type="gramStart"/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Красноармейская</w:t>
            </w:r>
            <w:proofErr w:type="gramEnd"/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д.18, 20; ул. Гурьева, д.11, 13, 13/</w:t>
            </w:r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1, 12/2, 15/1, 15, 15/2, 17, 19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117.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г.о., г. Раменское, ул. </w:t>
            </w:r>
            <w:proofErr w:type="gramStart"/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Десантная</w:t>
            </w:r>
            <w:proofErr w:type="gramEnd"/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</w:t>
            </w:r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44, 42, 54, 52А, 50, 48, 46, 40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118.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proofErr w:type="gramStart"/>
            <w:r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Раменский г.о., г. Раменское, ул. Рабочая д.10, 2А, 2; ул. Коминтерна, д.11А, 11,</w:t>
            </w:r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 9, 7; ул. </w:t>
            </w:r>
            <w:proofErr w:type="spellStart"/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Михалевича</w:t>
            </w:r>
            <w:proofErr w:type="spellEnd"/>
            <w:r w:rsidR="00BD6AFC" w:rsidRPr="00AB2FA2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д.33, 35</w:t>
            </w:r>
            <w:proofErr w:type="gramEnd"/>
          </w:p>
        </w:tc>
      </w:tr>
    </w:tbl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0975" w:rsidRPr="00AB2FA2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2FA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8. </w:t>
      </w:r>
      <w:r w:rsidR="00920975" w:rsidRPr="00AB2F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Перечень мероприятий подпрограммы </w:t>
      </w:r>
      <w:r w:rsidR="00920975" w:rsidRPr="00AB2FA2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III</w:t>
      </w:r>
    </w:p>
    <w:p w:rsidR="00532B26" w:rsidRPr="00AB2FA2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2FA2">
        <w:rPr>
          <w:rFonts w:ascii="Times New Roman" w:eastAsia="Times New Roman" w:hAnsi="Times New Roman" w:cs="Times New Roman"/>
          <w:sz w:val="28"/>
          <w:szCs w:val="24"/>
          <w:lang w:eastAsia="ru-RU"/>
        </w:rPr>
        <w:t>«Обеспечивающая подпрограмма»</w:t>
      </w:r>
    </w:p>
    <w:p w:rsidR="00920975" w:rsidRPr="00AB2FA2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2150"/>
        <w:gridCol w:w="1215"/>
        <w:gridCol w:w="1676"/>
        <w:gridCol w:w="728"/>
        <w:gridCol w:w="851"/>
        <w:gridCol w:w="807"/>
        <w:gridCol w:w="1014"/>
        <w:gridCol w:w="834"/>
        <w:gridCol w:w="834"/>
        <w:gridCol w:w="775"/>
        <w:gridCol w:w="768"/>
        <w:gridCol w:w="745"/>
        <w:gridCol w:w="746"/>
        <w:gridCol w:w="1531"/>
      </w:tblGrid>
      <w:tr w:rsidR="001043EB" w:rsidRPr="00AB2FA2" w:rsidTr="00AA1F1B">
        <w:trPr>
          <w:trHeight w:val="465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E3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</w:t>
            </w:r>
            <w:r w:rsidR="00E33863"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подпрограммы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</w:t>
            </w:r>
            <w:r w:rsidR="00E33863"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исполнения мероприятия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6862" w:type="dxa"/>
            <w:gridSpan w:val="9"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1043EB" w:rsidRPr="00AB2FA2" w:rsidTr="00AA1F1B">
        <w:trPr>
          <w:trHeight w:val="300"/>
        </w:trPr>
        <w:tc>
          <w:tcPr>
            <w:tcW w:w="520" w:type="dxa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83" w:type="dxa"/>
            <w:gridSpan w:val="5"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AB2FA2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AB2FA2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2025 год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AB2FA2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AB2FA2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AB2FA2" w:rsidTr="00AA1F1B">
        <w:trPr>
          <w:trHeight w:val="300"/>
        </w:trPr>
        <w:tc>
          <w:tcPr>
            <w:tcW w:w="520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2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83" w:type="dxa"/>
            <w:gridSpan w:val="5"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1043EB" w:rsidRPr="00AB2FA2" w:rsidTr="00AA1F1B">
        <w:trPr>
          <w:trHeight w:val="300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01. </w:t>
            </w:r>
          </w:p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AB2FA2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1043EB" w:rsidRPr="00AB2FA2" w:rsidTr="00AA1F1B">
        <w:trPr>
          <w:trHeight w:val="601"/>
        </w:trPr>
        <w:tc>
          <w:tcPr>
            <w:tcW w:w="520" w:type="dxa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AB2FA2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AB2FA2" w:rsidTr="00AA1F1B">
        <w:trPr>
          <w:trHeight w:val="315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Мероприятие 01.01. </w:t>
            </w:r>
          </w:p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AB2FA2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AB2FA2" w:rsidRDefault="00807422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1043EB" w:rsidRPr="00AB2FA2" w:rsidTr="00AA1F1B">
        <w:trPr>
          <w:trHeight w:val="835"/>
        </w:trPr>
        <w:tc>
          <w:tcPr>
            <w:tcW w:w="520" w:type="dxa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AB2FA2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AB2FA2" w:rsidTr="00AA1F1B">
        <w:trPr>
          <w:trHeight w:val="180"/>
        </w:trPr>
        <w:tc>
          <w:tcPr>
            <w:tcW w:w="520" w:type="dxa"/>
            <w:vMerge/>
            <w:shd w:val="clear" w:color="auto" w:fill="auto"/>
            <w:vAlign w:val="center"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 w:val="restart"/>
            <w:shd w:val="clear" w:color="auto" w:fill="auto"/>
            <w:vAlign w:val="center"/>
          </w:tcPr>
          <w:p w:rsidR="001043EB" w:rsidRPr="00AB2FA2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Результат не установлен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1043EB" w:rsidRPr="00AB2FA2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1043EB" w:rsidRPr="00AB2FA2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:rsidR="001043EB" w:rsidRPr="00AB2FA2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5" w:type="dxa"/>
            <w:vMerge w:val="restart"/>
            <w:vAlign w:val="center"/>
          </w:tcPr>
          <w:p w:rsidR="001043EB" w:rsidRPr="00AB2FA2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448" w:type="dxa"/>
            <w:gridSpan w:val="4"/>
            <w:vAlign w:val="center"/>
          </w:tcPr>
          <w:p w:rsidR="001043EB" w:rsidRPr="00AB2FA2" w:rsidRDefault="00EA672A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1043EB"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том числе</w:t>
            </w: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94" w:type="dxa"/>
            <w:vMerge w:val="restart"/>
            <w:shd w:val="clear" w:color="auto" w:fill="auto"/>
            <w:vAlign w:val="center"/>
          </w:tcPr>
          <w:p w:rsidR="001043EB" w:rsidRPr="00AB2FA2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1043EB" w:rsidRPr="00AB2FA2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043EB" w:rsidRPr="00AB2FA2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043EB" w:rsidRPr="00AB2FA2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EA672A" w:rsidRPr="00AB2FA2" w:rsidTr="00EA672A">
        <w:trPr>
          <w:trHeight w:val="70"/>
        </w:trPr>
        <w:tc>
          <w:tcPr>
            <w:tcW w:w="520" w:type="dxa"/>
            <w:vMerge/>
            <w:shd w:val="clear" w:color="auto" w:fill="auto"/>
            <w:vAlign w:val="center"/>
          </w:tcPr>
          <w:p w:rsidR="00EA672A" w:rsidRPr="00AB2FA2" w:rsidRDefault="00EA672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</w:tcPr>
          <w:p w:rsidR="00EA672A" w:rsidRPr="00AB2FA2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EA672A" w:rsidRPr="00AB2FA2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EA672A" w:rsidRPr="00AB2FA2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</w:tcPr>
          <w:p w:rsidR="00EA672A" w:rsidRPr="00AB2FA2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5" w:type="dxa"/>
            <w:vMerge/>
            <w:vAlign w:val="center"/>
          </w:tcPr>
          <w:p w:rsidR="00EA672A" w:rsidRPr="00AB2FA2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vAlign w:val="center"/>
          </w:tcPr>
          <w:p w:rsidR="00EA672A" w:rsidRPr="00AB2FA2" w:rsidRDefault="00EA672A" w:rsidP="00EA67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квартал</w:t>
            </w:r>
          </w:p>
        </w:tc>
        <w:tc>
          <w:tcPr>
            <w:tcW w:w="531" w:type="dxa"/>
            <w:vAlign w:val="center"/>
          </w:tcPr>
          <w:p w:rsidR="00EA672A" w:rsidRPr="00AB2FA2" w:rsidRDefault="00EA672A" w:rsidP="00EA67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полугодие</w:t>
            </w:r>
          </w:p>
        </w:tc>
        <w:tc>
          <w:tcPr>
            <w:tcW w:w="531" w:type="dxa"/>
            <w:vAlign w:val="center"/>
          </w:tcPr>
          <w:p w:rsidR="00EA672A" w:rsidRPr="00AB2FA2" w:rsidRDefault="00EA672A" w:rsidP="00EA67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 месяцев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A672A" w:rsidRPr="00AB2FA2" w:rsidRDefault="00EA672A" w:rsidP="00EA67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2F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 месяцев</w:t>
            </w:r>
          </w:p>
        </w:tc>
        <w:tc>
          <w:tcPr>
            <w:tcW w:w="894" w:type="dxa"/>
            <w:vMerge/>
            <w:shd w:val="clear" w:color="auto" w:fill="auto"/>
            <w:vAlign w:val="center"/>
          </w:tcPr>
          <w:p w:rsidR="00EA672A" w:rsidRPr="00AB2FA2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A672A" w:rsidRPr="00AB2FA2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672A" w:rsidRPr="00AB2FA2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672A" w:rsidRPr="00AB2FA2" w:rsidRDefault="00EA672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:rsidR="00EA672A" w:rsidRPr="00AB2FA2" w:rsidRDefault="00EA672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AB2FA2" w:rsidTr="00AA1F1B">
        <w:trPr>
          <w:trHeight w:val="70"/>
        </w:trPr>
        <w:tc>
          <w:tcPr>
            <w:tcW w:w="520" w:type="dxa"/>
            <w:vMerge/>
            <w:shd w:val="clear" w:color="auto" w:fill="auto"/>
            <w:vAlign w:val="center"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</w:tcPr>
          <w:p w:rsidR="001043EB" w:rsidRPr="00AB2FA2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1043EB" w:rsidRPr="00AB2FA2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1043EB" w:rsidRPr="00AB2FA2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1043EB" w:rsidRPr="00AB2FA2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5" w:type="dxa"/>
            <w:vAlign w:val="center"/>
          </w:tcPr>
          <w:p w:rsidR="001043EB" w:rsidRPr="00AB2FA2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vAlign w:val="center"/>
          </w:tcPr>
          <w:p w:rsidR="001043EB" w:rsidRPr="00AB2FA2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1" w:type="dxa"/>
            <w:vAlign w:val="center"/>
          </w:tcPr>
          <w:p w:rsidR="001043EB" w:rsidRPr="00AB2FA2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1" w:type="dxa"/>
            <w:vAlign w:val="center"/>
          </w:tcPr>
          <w:p w:rsidR="001043EB" w:rsidRPr="00AB2FA2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1043EB" w:rsidRPr="00AB2FA2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1043EB" w:rsidRPr="00AB2FA2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043EB" w:rsidRPr="00AB2FA2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43EB" w:rsidRPr="00AB2FA2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43EB" w:rsidRPr="00AB2FA2" w:rsidRDefault="00807422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1" w:type="dxa"/>
            <w:vMerge/>
            <w:shd w:val="clear" w:color="auto" w:fill="auto"/>
            <w:vAlign w:val="center"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AB2FA2" w:rsidTr="00AA1F1B">
        <w:trPr>
          <w:trHeight w:val="300"/>
        </w:trPr>
        <w:tc>
          <w:tcPr>
            <w:tcW w:w="4207" w:type="dxa"/>
            <w:gridSpan w:val="3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1043EB" w:rsidRPr="008F7F9B" w:rsidTr="00AA1F1B">
        <w:trPr>
          <w:trHeight w:val="480"/>
        </w:trPr>
        <w:tc>
          <w:tcPr>
            <w:tcW w:w="4207" w:type="dxa"/>
            <w:gridSpan w:val="3"/>
            <w:vMerge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AB2FA2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2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32B26" w:rsidRPr="008F7F9B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32B26" w:rsidRPr="008F7F9B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32B26" w:rsidRPr="008F7F9B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32B26" w:rsidRPr="00F27D90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sectPr w:rsidR="00532B26" w:rsidRPr="00F27D90" w:rsidSect="00532B26"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975" w:rsidRDefault="00054975">
      <w:pPr>
        <w:spacing w:after="0" w:line="240" w:lineRule="auto"/>
      </w:pPr>
      <w:r>
        <w:separator/>
      </w:r>
    </w:p>
  </w:endnote>
  <w:endnote w:type="continuationSeparator" w:id="0">
    <w:p w:rsidR="00054975" w:rsidRDefault="00054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FE7" w:rsidRDefault="00FF7FE7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7FE7" w:rsidRDefault="00FF7FE7" w:rsidP="004112F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FE7" w:rsidRDefault="00FF7FE7" w:rsidP="004112F3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FE7" w:rsidRDefault="00FF7FE7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7FE7" w:rsidRDefault="00FF7FE7" w:rsidP="004112F3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FE7" w:rsidRDefault="00FF7FE7" w:rsidP="004112F3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FE7" w:rsidRDefault="00FF7FE7" w:rsidP="004112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975" w:rsidRDefault="00054975">
      <w:pPr>
        <w:spacing w:after="0" w:line="240" w:lineRule="auto"/>
      </w:pPr>
      <w:r>
        <w:separator/>
      </w:r>
    </w:p>
  </w:footnote>
  <w:footnote w:type="continuationSeparator" w:id="0">
    <w:p w:rsidR="00054975" w:rsidRDefault="00054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C053C"/>
    <w:multiLevelType w:val="hybridMultilevel"/>
    <w:tmpl w:val="5F98B74E"/>
    <w:lvl w:ilvl="0" w:tplc="DCA0663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E8A2B93"/>
    <w:multiLevelType w:val="hybridMultilevel"/>
    <w:tmpl w:val="49C0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23225"/>
    <w:multiLevelType w:val="hybridMultilevel"/>
    <w:tmpl w:val="38EE94EC"/>
    <w:lvl w:ilvl="0" w:tplc="8188DDDE">
      <w:start w:val="2023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2"/>
  </w:num>
  <w:num w:numId="5">
    <w:abstractNumId w:val="34"/>
  </w:num>
  <w:num w:numId="6">
    <w:abstractNumId w:val="7"/>
  </w:num>
  <w:num w:numId="7">
    <w:abstractNumId w:val="3"/>
  </w:num>
  <w:num w:numId="8">
    <w:abstractNumId w:val="10"/>
  </w:num>
  <w:num w:numId="9">
    <w:abstractNumId w:val="23"/>
  </w:num>
  <w:num w:numId="10">
    <w:abstractNumId w:val="4"/>
  </w:num>
  <w:num w:numId="11">
    <w:abstractNumId w:val="27"/>
  </w:num>
  <w:num w:numId="12">
    <w:abstractNumId w:val="28"/>
  </w:num>
  <w:num w:numId="13">
    <w:abstractNumId w:val="20"/>
  </w:num>
  <w:num w:numId="14">
    <w:abstractNumId w:val="1"/>
  </w:num>
  <w:num w:numId="15">
    <w:abstractNumId w:val="24"/>
  </w:num>
  <w:num w:numId="16">
    <w:abstractNumId w:val="22"/>
  </w:num>
  <w:num w:numId="17">
    <w:abstractNumId w:val="26"/>
  </w:num>
  <w:num w:numId="18">
    <w:abstractNumId w:val="33"/>
  </w:num>
  <w:num w:numId="19">
    <w:abstractNumId w:val="13"/>
  </w:num>
  <w:num w:numId="20">
    <w:abstractNumId w:val="14"/>
  </w:num>
  <w:num w:numId="21">
    <w:abstractNumId w:val="9"/>
  </w:num>
  <w:num w:numId="22">
    <w:abstractNumId w:val="35"/>
  </w:num>
  <w:num w:numId="23">
    <w:abstractNumId w:val="37"/>
  </w:num>
  <w:num w:numId="24">
    <w:abstractNumId w:val="25"/>
  </w:num>
  <w:num w:numId="25">
    <w:abstractNumId w:val="18"/>
  </w:num>
  <w:num w:numId="26">
    <w:abstractNumId w:val="17"/>
  </w:num>
  <w:num w:numId="27">
    <w:abstractNumId w:val="36"/>
  </w:num>
  <w:num w:numId="28">
    <w:abstractNumId w:val="2"/>
  </w:num>
  <w:num w:numId="29">
    <w:abstractNumId w:val="30"/>
  </w:num>
  <w:num w:numId="30">
    <w:abstractNumId w:val="16"/>
  </w:num>
  <w:num w:numId="31">
    <w:abstractNumId w:val="29"/>
  </w:num>
  <w:num w:numId="32">
    <w:abstractNumId w:val="0"/>
  </w:num>
  <w:num w:numId="33">
    <w:abstractNumId w:val="38"/>
  </w:num>
  <w:num w:numId="34">
    <w:abstractNumId w:val="11"/>
  </w:num>
  <w:num w:numId="35">
    <w:abstractNumId w:val="32"/>
  </w:num>
  <w:num w:numId="36">
    <w:abstractNumId w:val="31"/>
  </w:num>
  <w:num w:numId="37">
    <w:abstractNumId w:val="6"/>
  </w:num>
  <w:num w:numId="38">
    <w:abstractNumId w:val="19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357"/>
  <w:drawingGridHorizontalSpacing w:val="57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F3"/>
    <w:rsid w:val="00000B2F"/>
    <w:rsid w:val="000013A8"/>
    <w:rsid w:val="00002D3F"/>
    <w:rsid w:val="000032D0"/>
    <w:rsid w:val="000055BE"/>
    <w:rsid w:val="00005FAC"/>
    <w:rsid w:val="000111D8"/>
    <w:rsid w:val="0001243F"/>
    <w:rsid w:val="000134E9"/>
    <w:rsid w:val="000143B5"/>
    <w:rsid w:val="00014821"/>
    <w:rsid w:val="00014BFF"/>
    <w:rsid w:val="000151EB"/>
    <w:rsid w:val="00015210"/>
    <w:rsid w:val="00022A4B"/>
    <w:rsid w:val="00022DCE"/>
    <w:rsid w:val="00023443"/>
    <w:rsid w:val="00023D2F"/>
    <w:rsid w:val="0002509E"/>
    <w:rsid w:val="000253D7"/>
    <w:rsid w:val="00030675"/>
    <w:rsid w:val="00030BB9"/>
    <w:rsid w:val="00031EB3"/>
    <w:rsid w:val="00031F37"/>
    <w:rsid w:val="00033737"/>
    <w:rsid w:val="000345FE"/>
    <w:rsid w:val="00036095"/>
    <w:rsid w:val="0003725E"/>
    <w:rsid w:val="00042279"/>
    <w:rsid w:val="0004235A"/>
    <w:rsid w:val="00042EAD"/>
    <w:rsid w:val="00044C53"/>
    <w:rsid w:val="00045634"/>
    <w:rsid w:val="0004621B"/>
    <w:rsid w:val="00050D31"/>
    <w:rsid w:val="00051076"/>
    <w:rsid w:val="000529FD"/>
    <w:rsid w:val="00054975"/>
    <w:rsid w:val="0005668F"/>
    <w:rsid w:val="00060C23"/>
    <w:rsid w:val="000620E4"/>
    <w:rsid w:val="00063BC0"/>
    <w:rsid w:val="00064A2D"/>
    <w:rsid w:val="00064FD7"/>
    <w:rsid w:val="000664A0"/>
    <w:rsid w:val="00067DD6"/>
    <w:rsid w:val="00070DF9"/>
    <w:rsid w:val="000715B1"/>
    <w:rsid w:val="0007538E"/>
    <w:rsid w:val="000814E3"/>
    <w:rsid w:val="000850E2"/>
    <w:rsid w:val="000858F3"/>
    <w:rsid w:val="000866ED"/>
    <w:rsid w:val="00086A74"/>
    <w:rsid w:val="00087095"/>
    <w:rsid w:val="00090431"/>
    <w:rsid w:val="0009097B"/>
    <w:rsid w:val="00091692"/>
    <w:rsid w:val="00093892"/>
    <w:rsid w:val="00093DB2"/>
    <w:rsid w:val="00094C14"/>
    <w:rsid w:val="00096AF2"/>
    <w:rsid w:val="000A19B8"/>
    <w:rsid w:val="000A3793"/>
    <w:rsid w:val="000A3F2F"/>
    <w:rsid w:val="000A404C"/>
    <w:rsid w:val="000A4B1C"/>
    <w:rsid w:val="000A4D82"/>
    <w:rsid w:val="000A7E6D"/>
    <w:rsid w:val="000B0F82"/>
    <w:rsid w:val="000B1A14"/>
    <w:rsid w:val="000B4485"/>
    <w:rsid w:val="000B4AA8"/>
    <w:rsid w:val="000B6081"/>
    <w:rsid w:val="000B7267"/>
    <w:rsid w:val="000B72CC"/>
    <w:rsid w:val="000C0219"/>
    <w:rsid w:val="000C0509"/>
    <w:rsid w:val="000C1115"/>
    <w:rsid w:val="000C1BC5"/>
    <w:rsid w:val="000C430A"/>
    <w:rsid w:val="000C453E"/>
    <w:rsid w:val="000D195E"/>
    <w:rsid w:val="000D4676"/>
    <w:rsid w:val="000D4F39"/>
    <w:rsid w:val="000D6A96"/>
    <w:rsid w:val="000D7193"/>
    <w:rsid w:val="000D741E"/>
    <w:rsid w:val="000D753D"/>
    <w:rsid w:val="000D7666"/>
    <w:rsid w:val="000D7AF1"/>
    <w:rsid w:val="000E11A8"/>
    <w:rsid w:val="000E2650"/>
    <w:rsid w:val="000E2FE3"/>
    <w:rsid w:val="000E34E1"/>
    <w:rsid w:val="000E615A"/>
    <w:rsid w:val="000E6FED"/>
    <w:rsid w:val="000E7A8E"/>
    <w:rsid w:val="000E7B43"/>
    <w:rsid w:val="000F09B0"/>
    <w:rsid w:val="000F1C34"/>
    <w:rsid w:val="000F3189"/>
    <w:rsid w:val="000F404F"/>
    <w:rsid w:val="000F45F5"/>
    <w:rsid w:val="000F56B4"/>
    <w:rsid w:val="000F76CA"/>
    <w:rsid w:val="000F7B23"/>
    <w:rsid w:val="001020D3"/>
    <w:rsid w:val="0010419C"/>
    <w:rsid w:val="0010423A"/>
    <w:rsid w:val="001043EB"/>
    <w:rsid w:val="00104B8D"/>
    <w:rsid w:val="00106507"/>
    <w:rsid w:val="001065B4"/>
    <w:rsid w:val="00106EA6"/>
    <w:rsid w:val="00110A73"/>
    <w:rsid w:val="00113250"/>
    <w:rsid w:val="001137C0"/>
    <w:rsid w:val="00113979"/>
    <w:rsid w:val="00114BD1"/>
    <w:rsid w:val="00114E84"/>
    <w:rsid w:val="00115948"/>
    <w:rsid w:val="00115B3C"/>
    <w:rsid w:val="0012243C"/>
    <w:rsid w:val="00127A34"/>
    <w:rsid w:val="0013039E"/>
    <w:rsid w:val="001350D4"/>
    <w:rsid w:val="00136A70"/>
    <w:rsid w:val="00136ACE"/>
    <w:rsid w:val="001374F9"/>
    <w:rsid w:val="0013787B"/>
    <w:rsid w:val="00137B6C"/>
    <w:rsid w:val="00141C6A"/>
    <w:rsid w:val="00141F8D"/>
    <w:rsid w:val="00142322"/>
    <w:rsid w:val="00143CF0"/>
    <w:rsid w:val="00143DEB"/>
    <w:rsid w:val="0014414A"/>
    <w:rsid w:val="00144C3E"/>
    <w:rsid w:val="001451EE"/>
    <w:rsid w:val="00151F77"/>
    <w:rsid w:val="0015330F"/>
    <w:rsid w:val="00153E29"/>
    <w:rsid w:val="00154322"/>
    <w:rsid w:val="001565A5"/>
    <w:rsid w:val="001575AF"/>
    <w:rsid w:val="001576DE"/>
    <w:rsid w:val="0016031D"/>
    <w:rsid w:val="00161367"/>
    <w:rsid w:val="00161D3F"/>
    <w:rsid w:val="001628FD"/>
    <w:rsid w:val="00164B06"/>
    <w:rsid w:val="00165249"/>
    <w:rsid w:val="001711BE"/>
    <w:rsid w:val="00174ADB"/>
    <w:rsid w:val="00177C99"/>
    <w:rsid w:val="001837CF"/>
    <w:rsid w:val="0018517F"/>
    <w:rsid w:val="001870DD"/>
    <w:rsid w:val="00187A9F"/>
    <w:rsid w:val="001901D9"/>
    <w:rsid w:val="00191640"/>
    <w:rsid w:val="00192126"/>
    <w:rsid w:val="00192963"/>
    <w:rsid w:val="001939E2"/>
    <w:rsid w:val="0019490D"/>
    <w:rsid w:val="0019660D"/>
    <w:rsid w:val="00197446"/>
    <w:rsid w:val="001A06AD"/>
    <w:rsid w:val="001A0D67"/>
    <w:rsid w:val="001A1FD5"/>
    <w:rsid w:val="001A6E92"/>
    <w:rsid w:val="001A7B60"/>
    <w:rsid w:val="001B2822"/>
    <w:rsid w:val="001B4065"/>
    <w:rsid w:val="001B6A01"/>
    <w:rsid w:val="001B708D"/>
    <w:rsid w:val="001B7115"/>
    <w:rsid w:val="001B7F69"/>
    <w:rsid w:val="001C2489"/>
    <w:rsid w:val="001C24E7"/>
    <w:rsid w:val="001C42C3"/>
    <w:rsid w:val="001C4A5C"/>
    <w:rsid w:val="001C4C8C"/>
    <w:rsid w:val="001C7074"/>
    <w:rsid w:val="001D038E"/>
    <w:rsid w:val="001D03BC"/>
    <w:rsid w:val="001D0B21"/>
    <w:rsid w:val="001D1836"/>
    <w:rsid w:val="001D5CB9"/>
    <w:rsid w:val="001D65E8"/>
    <w:rsid w:val="001D71F8"/>
    <w:rsid w:val="001D7CC7"/>
    <w:rsid w:val="001E764A"/>
    <w:rsid w:val="001E7C8E"/>
    <w:rsid w:val="001E7E52"/>
    <w:rsid w:val="001F03FE"/>
    <w:rsid w:val="001F1604"/>
    <w:rsid w:val="001F1970"/>
    <w:rsid w:val="001F23C3"/>
    <w:rsid w:val="001F33AF"/>
    <w:rsid w:val="001F3E38"/>
    <w:rsid w:val="001F6173"/>
    <w:rsid w:val="00202340"/>
    <w:rsid w:val="00202649"/>
    <w:rsid w:val="0020313E"/>
    <w:rsid w:val="002034B1"/>
    <w:rsid w:val="00203675"/>
    <w:rsid w:val="00203CD2"/>
    <w:rsid w:val="002041B3"/>
    <w:rsid w:val="0020545D"/>
    <w:rsid w:val="00206D07"/>
    <w:rsid w:val="00207789"/>
    <w:rsid w:val="00207A34"/>
    <w:rsid w:val="0021221F"/>
    <w:rsid w:val="0021302F"/>
    <w:rsid w:val="00214EBC"/>
    <w:rsid w:val="0021519A"/>
    <w:rsid w:val="00217AC1"/>
    <w:rsid w:val="00223759"/>
    <w:rsid w:val="002247F8"/>
    <w:rsid w:val="00225D4F"/>
    <w:rsid w:val="0023198A"/>
    <w:rsid w:val="00231CD3"/>
    <w:rsid w:val="002328FC"/>
    <w:rsid w:val="0023467A"/>
    <w:rsid w:val="00236121"/>
    <w:rsid w:val="0024051D"/>
    <w:rsid w:val="002408F3"/>
    <w:rsid w:val="002411C8"/>
    <w:rsid w:val="00242B2F"/>
    <w:rsid w:val="0024444E"/>
    <w:rsid w:val="002447F0"/>
    <w:rsid w:val="00245069"/>
    <w:rsid w:val="00245BC1"/>
    <w:rsid w:val="00246A19"/>
    <w:rsid w:val="00246F65"/>
    <w:rsid w:val="00251264"/>
    <w:rsid w:val="00252F19"/>
    <w:rsid w:val="00253C5A"/>
    <w:rsid w:val="00253E08"/>
    <w:rsid w:val="00256565"/>
    <w:rsid w:val="0025716E"/>
    <w:rsid w:val="00260559"/>
    <w:rsid w:val="00260FDF"/>
    <w:rsid w:val="00262196"/>
    <w:rsid w:val="00265D48"/>
    <w:rsid w:val="00266607"/>
    <w:rsid w:val="00274A92"/>
    <w:rsid w:val="00274AFA"/>
    <w:rsid w:val="002752D8"/>
    <w:rsid w:val="00275981"/>
    <w:rsid w:val="002761CD"/>
    <w:rsid w:val="00276321"/>
    <w:rsid w:val="00276E76"/>
    <w:rsid w:val="00280EC0"/>
    <w:rsid w:val="00281295"/>
    <w:rsid w:val="00281DA9"/>
    <w:rsid w:val="002829AC"/>
    <w:rsid w:val="002833F0"/>
    <w:rsid w:val="002905DC"/>
    <w:rsid w:val="0029097C"/>
    <w:rsid w:val="00290AB9"/>
    <w:rsid w:val="0029223E"/>
    <w:rsid w:val="00293137"/>
    <w:rsid w:val="00293928"/>
    <w:rsid w:val="00293D84"/>
    <w:rsid w:val="00293E5C"/>
    <w:rsid w:val="00294148"/>
    <w:rsid w:val="002942A0"/>
    <w:rsid w:val="00297081"/>
    <w:rsid w:val="00297AAC"/>
    <w:rsid w:val="002A0084"/>
    <w:rsid w:val="002A2A4B"/>
    <w:rsid w:val="002A2B1E"/>
    <w:rsid w:val="002A577B"/>
    <w:rsid w:val="002A6FD5"/>
    <w:rsid w:val="002B0583"/>
    <w:rsid w:val="002B13C3"/>
    <w:rsid w:val="002B1F21"/>
    <w:rsid w:val="002B2CF9"/>
    <w:rsid w:val="002B70A6"/>
    <w:rsid w:val="002C26F7"/>
    <w:rsid w:val="002C3839"/>
    <w:rsid w:val="002C3E7F"/>
    <w:rsid w:val="002D1B9E"/>
    <w:rsid w:val="002D47F8"/>
    <w:rsid w:val="002D5502"/>
    <w:rsid w:val="002D5CDB"/>
    <w:rsid w:val="002D7D0C"/>
    <w:rsid w:val="002E21B3"/>
    <w:rsid w:val="002E24D9"/>
    <w:rsid w:val="002E2794"/>
    <w:rsid w:val="002E3E99"/>
    <w:rsid w:val="002E62A4"/>
    <w:rsid w:val="002E70D5"/>
    <w:rsid w:val="002E7A95"/>
    <w:rsid w:val="002E7B5E"/>
    <w:rsid w:val="002F1ECD"/>
    <w:rsid w:val="002F24E1"/>
    <w:rsid w:val="002F2EFE"/>
    <w:rsid w:val="002F37CD"/>
    <w:rsid w:val="002F50F2"/>
    <w:rsid w:val="002F590A"/>
    <w:rsid w:val="002F7FC6"/>
    <w:rsid w:val="003008B4"/>
    <w:rsid w:val="0030305B"/>
    <w:rsid w:val="00303154"/>
    <w:rsid w:val="00304C5C"/>
    <w:rsid w:val="00305628"/>
    <w:rsid w:val="00306B74"/>
    <w:rsid w:val="00307E63"/>
    <w:rsid w:val="003100E8"/>
    <w:rsid w:val="003105DF"/>
    <w:rsid w:val="003108B6"/>
    <w:rsid w:val="00310B34"/>
    <w:rsid w:val="00311A51"/>
    <w:rsid w:val="00311C05"/>
    <w:rsid w:val="00312614"/>
    <w:rsid w:val="00313211"/>
    <w:rsid w:val="003142C7"/>
    <w:rsid w:val="00315239"/>
    <w:rsid w:val="00315301"/>
    <w:rsid w:val="003159C7"/>
    <w:rsid w:val="0032003F"/>
    <w:rsid w:val="0032125E"/>
    <w:rsid w:val="003216E5"/>
    <w:rsid w:val="00323AC6"/>
    <w:rsid w:val="003272A3"/>
    <w:rsid w:val="00330954"/>
    <w:rsid w:val="00331634"/>
    <w:rsid w:val="0033190D"/>
    <w:rsid w:val="00331F38"/>
    <w:rsid w:val="00332605"/>
    <w:rsid w:val="003343E5"/>
    <w:rsid w:val="0033501F"/>
    <w:rsid w:val="003352A2"/>
    <w:rsid w:val="00336845"/>
    <w:rsid w:val="003376E7"/>
    <w:rsid w:val="00337892"/>
    <w:rsid w:val="00342609"/>
    <w:rsid w:val="003432B4"/>
    <w:rsid w:val="003472FA"/>
    <w:rsid w:val="00351910"/>
    <w:rsid w:val="00351D65"/>
    <w:rsid w:val="00352649"/>
    <w:rsid w:val="00352B5C"/>
    <w:rsid w:val="003555F2"/>
    <w:rsid w:val="00356D44"/>
    <w:rsid w:val="00361E41"/>
    <w:rsid w:val="003622A9"/>
    <w:rsid w:val="00362BD7"/>
    <w:rsid w:val="00363EEE"/>
    <w:rsid w:val="00364F8C"/>
    <w:rsid w:val="003655E1"/>
    <w:rsid w:val="003707A9"/>
    <w:rsid w:val="0037434C"/>
    <w:rsid w:val="00374FD3"/>
    <w:rsid w:val="00385413"/>
    <w:rsid w:val="00385F81"/>
    <w:rsid w:val="00386C0F"/>
    <w:rsid w:val="00391540"/>
    <w:rsid w:val="003923E3"/>
    <w:rsid w:val="00392837"/>
    <w:rsid w:val="00392838"/>
    <w:rsid w:val="00393084"/>
    <w:rsid w:val="003938D1"/>
    <w:rsid w:val="00393EB4"/>
    <w:rsid w:val="003944C7"/>
    <w:rsid w:val="0039450B"/>
    <w:rsid w:val="003956B9"/>
    <w:rsid w:val="00395FD3"/>
    <w:rsid w:val="00396658"/>
    <w:rsid w:val="003968C7"/>
    <w:rsid w:val="00397179"/>
    <w:rsid w:val="003A0841"/>
    <w:rsid w:val="003A0C43"/>
    <w:rsid w:val="003A1AED"/>
    <w:rsid w:val="003A3000"/>
    <w:rsid w:val="003A40D8"/>
    <w:rsid w:val="003A636A"/>
    <w:rsid w:val="003A67BB"/>
    <w:rsid w:val="003A6C9B"/>
    <w:rsid w:val="003B1E35"/>
    <w:rsid w:val="003B3DAB"/>
    <w:rsid w:val="003B57B8"/>
    <w:rsid w:val="003B7662"/>
    <w:rsid w:val="003B7AD5"/>
    <w:rsid w:val="003C1CD4"/>
    <w:rsid w:val="003C20A2"/>
    <w:rsid w:val="003C2AB1"/>
    <w:rsid w:val="003C414F"/>
    <w:rsid w:val="003C5AC8"/>
    <w:rsid w:val="003D0104"/>
    <w:rsid w:val="003D05FB"/>
    <w:rsid w:val="003D0B2C"/>
    <w:rsid w:val="003D2B8B"/>
    <w:rsid w:val="003D2BC4"/>
    <w:rsid w:val="003D3B3B"/>
    <w:rsid w:val="003D479A"/>
    <w:rsid w:val="003E048C"/>
    <w:rsid w:val="003E6A51"/>
    <w:rsid w:val="003F0733"/>
    <w:rsid w:val="003F1AEE"/>
    <w:rsid w:val="003F210D"/>
    <w:rsid w:val="003F30F3"/>
    <w:rsid w:val="003F4439"/>
    <w:rsid w:val="003F4D70"/>
    <w:rsid w:val="003F505D"/>
    <w:rsid w:val="003F5CA2"/>
    <w:rsid w:val="003F6679"/>
    <w:rsid w:val="0040039C"/>
    <w:rsid w:val="004016F1"/>
    <w:rsid w:val="0040196D"/>
    <w:rsid w:val="0040223E"/>
    <w:rsid w:val="004025B2"/>
    <w:rsid w:val="00402E46"/>
    <w:rsid w:val="0040323A"/>
    <w:rsid w:val="0040384E"/>
    <w:rsid w:val="00404401"/>
    <w:rsid w:val="004056EB"/>
    <w:rsid w:val="004064FF"/>
    <w:rsid w:val="00410701"/>
    <w:rsid w:val="004112F3"/>
    <w:rsid w:val="00413977"/>
    <w:rsid w:val="004146C8"/>
    <w:rsid w:val="004171ED"/>
    <w:rsid w:val="00417CA9"/>
    <w:rsid w:val="00420EA8"/>
    <w:rsid w:val="004220EF"/>
    <w:rsid w:val="00424D15"/>
    <w:rsid w:val="004258E7"/>
    <w:rsid w:val="00426EFB"/>
    <w:rsid w:val="00433006"/>
    <w:rsid w:val="00435A69"/>
    <w:rsid w:val="004360AB"/>
    <w:rsid w:val="00436D07"/>
    <w:rsid w:val="00440E70"/>
    <w:rsid w:val="00444158"/>
    <w:rsid w:val="00444539"/>
    <w:rsid w:val="00445034"/>
    <w:rsid w:val="0044504A"/>
    <w:rsid w:val="00445B42"/>
    <w:rsid w:val="00445B4C"/>
    <w:rsid w:val="00446666"/>
    <w:rsid w:val="00446DE7"/>
    <w:rsid w:val="00451807"/>
    <w:rsid w:val="00452A6D"/>
    <w:rsid w:val="00452FDE"/>
    <w:rsid w:val="00453037"/>
    <w:rsid w:val="00453917"/>
    <w:rsid w:val="00453EAB"/>
    <w:rsid w:val="0045507B"/>
    <w:rsid w:val="0045557E"/>
    <w:rsid w:val="00457167"/>
    <w:rsid w:val="00457EB1"/>
    <w:rsid w:val="0046091F"/>
    <w:rsid w:val="00460A16"/>
    <w:rsid w:val="00461520"/>
    <w:rsid w:val="00462F3C"/>
    <w:rsid w:val="00463951"/>
    <w:rsid w:val="004645B2"/>
    <w:rsid w:val="004648C6"/>
    <w:rsid w:val="00465721"/>
    <w:rsid w:val="00467671"/>
    <w:rsid w:val="0047032C"/>
    <w:rsid w:val="0047088F"/>
    <w:rsid w:val="00470B1A"/>
    <w:rsid w:val="004729FA"/>
    <w:rsid w:val="00476F65"/>
    <w:rsid w:val="00480D6F"/>
    <w:rsid w:val="00481C3A"/>
    <w:rsid w:val="00481D47"/>
    <w:rsid w:val="00482105"/>
    <w:rsid w:val="00482257"/>
    <w:rsid w:val="0048258D"/>
    <w:rsid w:val="0048427B"/>
    <w:rsid w:val="0048612C"/>
    <w:rsid w:val="00486AD6"/>
    <w:rsid w:val="00487244"/>
    <w:rsid w:val="00487D63"/>
    <w:rsid w:val="00492B06"/>
    <w:rsid w:val="00492BF0"/>
    <w:rsid w:val="004948BD"/>
    <w:rsid w:val="00495A92"/>
    <w:rsid w:val="0049611C"/>
    <w:rsid w:val="00497AD6"/>
    <w:rsid w:val="00497E55"/>
    <w:rsid w:val="004A044F"/>
    <w:rsid w:val="004A0CDD"/>
    <w:rsid w:val="004A3575"/>
    <w:rsid w:val="004A3930"/>
    <w:rsid w:val="004A5D3A"/>
    <w:rsid w:val="004B2C61"/>
    <w:rsid w:val="004B3AB3"/>
    <w:rsid w:val="004B44DC"/>
    <w:rsid w:val="004B5EAC"/>
    <w:rsid w:val="004B624C"/>
    <w:rsid w:val="004B6CA6"/>
    <w:rsid w:val="004C01FB"/>
    <w:rsid w:val="004C13B7"/>
    <w:rsid w:val="004C2278"/>
    <w:rsid w:val="004C4104"/>
    <w:rsid w:val="004C4EC7"/>
    <w:rsid w:val="004C5CB7"/>
    <w:rsid w:val="004C6680"/>
    <w:rsid w:val="004C7734"/>
    <w:rsid w:val="004D03A2"/>
    <w:rsid w:val="004D2D0E"/>
    <w:rsid w:val="004D3275"/>
    <w:rsid w:val="004D3588"/>
    <w:rsid w:val="004D5BA8"/>
    <w:rsid w:val="004D7525"/>
    <w:rsid w:val="004D78FD"/>
    <w:rsid w:val="004D7F08"/>
    <w:rsid w:val="004E06E1"/>
    <w:rsid w:val="004E0D1E"/>
    <w:rsid w:val="004E45F3"/>
    <w:rsid w:val="004E6A70"/>
    <w:rsid w:val="004E71BE"/>
    <w:rsid w:val="004F2C12"/>
    <w:rsid w:val="004F5DF4"/>
    <w:rsid w:val="004F68F6"/>
    <w:rsid w:val="0050423E"/>
    <w:rsid w:val="0051056B"/>
    <w:rsid w:val="0051097C"/>
    <w:rsid w:val="00511725"/>
    <w:rsid w:val="005117E2"/>
    <w:rsid w:val="00511C8A"/>
    <w:rsid w:val="00516A15"/>
    <w:rsid w:val="00517078"/>
    <w:rsid w:val="005223D1"/>
    <w:rsid w:val="0052258A"/>
    <w:rsid w:val="00523794"/>
    <w:rsid w:val="00524A98"/>
    <w:rsid w:val="00524B45"/>
    <w:rsid w:val="005254CA"/>
    <w:rsid w:val="0052579E"/>
    <w:rsid w:val="005314D3"/>
    <w:rsid w:val="00532B26"/>
    <w:rsid w:val="00532F3F"/>
    <w:rsid w:val="00532FC6"/>
    <w:rsid w:val="00534714"/>
    <w:rsid w:val="005356DA"/>
    <w:rsid w:val="00535974"/>
    <w:rsid w:val="00535996"/>
    <w:rsid w:val="00535B4D"/>
    <w:rsid w:val="00537D8F"/>
    <w:rsid w:val="00540867"/>
    <w:rsid w:val="00541825"/>
    <w:rsid w:val="005420B3"/>
    <w:rsid w:val="0054287D"/>
    <w:rsid w:val="0054358F"/>
    <w:rsid w:val="00543793"/>
    <w:rsid w:val="005440C7"/>
    <w:rsid w:val="0054481A"/>
    <w:rsid w:val="005461C7"/>
    <w:rsid w:val="005467DB"/>
    <w:rsid w:val="00546DEC"/>
    <w:rsid w:val="00547706"/>
    <w:rsid w:val="00547757"/>
    <w:rsid w:val="00552281"/>
    <w:rsid w:val="005533C0"/>
    <w:rsid w:val="0055485A"/>
    <w:rsid w:val="005553B1"/>
    <w:rsid w:val="0055630A"/>
    <w:rsid w:val="005606A9"/>
    <w:rsid w:val="0056177E"/>
    <w:rsid w:val="0056346C"/>
    <w:rsid w:val="0056364B"/>
    <w:rsid w:val="00563F49"/>
    <w:rsid w:val="00565D7E"/>
    <w:rsid w:val="00566655"/>
    <w:rsid w:val="00570342"/>
    <w:rsid w:val="005704D9"/>
    <w:rsid w:val="0057196E"/>
    <w:rsid w:val="005728AC"/>
    <w:rsid w:val="00573439"/>
    <w:rsid w:val="00573DFE"/>
    <w:rsid w:val="00574A92"/>
    <w:rsid w:val="005766CD"/>
    <w:rsid w:val="005803FA"/>
    <w:rsid w:val="005835EF"/>
    <w:rsid w:val="00583EA3"/>
    <w:rsid w:val="00585A7B"/>
    <w:rsid w:val="00587149"/>
    <w:rsid w:val="00590407"/>
    <w:rsid w:val="00590DE2"/>
    <w:rsid w:val="00591557"/>
    <w:rsid w:val="005919C4"/>
    <w:rsid w:val="0059642F"/>
    <w:rsid w:val="005971B6"/>
    <w:rsid w:val="0059775F"/>
    <w:rsid w:val="00597D05"/>
    <w:rsid w:val="005A0532"/>
    <w:rsid w:val="005A3081"/>
    <w:rsid w:val="005A31BC"/>
    <w:rsid w:val="005A594B"/>
    <w:rsid w:val="005A7410"/>
    <w:rsid w:val="005B0CD2"/>
    <w:rsid w:val="005B20C4"/>
    <w:rsid w:val="005B43AD"/>
    <w:rsid w:val="005B45C0"/>
    <w:rsid w:val="005B4AC1"/>
    <w:rsid w:val="005C3BF5"/>
    <w:rsid w:val="005C60E2"/>
    <w:rsid w:val="005D0EB1"/>
    <w:rsid w:val="005D3761"/>
    <w:rsid w:val="005D5C7E"/>
    <w:rsid w:val="005D5F11"/>
    <w:rsid w:val="005D612B"/>
    <w:rsid w:val="005D6B73"/>
    <w:rsid w:val="005E01B4"/>
    <w:rsid w:val="005E166B"/>
    <w:rsid w:val="005E1AB8"/>
    <w:rsid w:val="005E2573"/>
    <w:rsid w:val="005E2B01"/>
    <w:rsid w:val="005E2DDB"/>
    <w:rsid w:val="005E359E"/>
    <w:rsid w:val="005E37BF"/>
    <w:rsid w:val="005E5108"/>
    <w:rsid w:val="005E572A"/>
    <w:rsid w:val="005E5DD1"/>
    <w:rsid w:val="005E63DE"/>
    <w:rsid w:val="005E694A"/>
    <w:rsid w:val="005E6BFD"/>
    <w:rsid w:val="005E763D"/>
    <w:rsid w:val="005E766B"/>
    <w:rsid w:val="005F01A4"/>
    <w:rsid w:val="005F0DD8"/>
    <w:rsid w:val="005F3216"/>
    <w:rsid w:val="005F458C"/>
    <w:rsid w:val="005F57BC"/>
    <w:rsid w:val="005F6B47"/>
    <w:rsid w:val="006000BA"/>
    <w:rsid w:val="00600120"/>
    <w:rsid w:val="00600386"/>
    <w:rsid w:val="00600810"/>
    <w:rsid w:val="00600DA8"/>
    <w:rsid w:val="00602731"/>
    <w:rsid w:val="00602D24"/>
    <w:rsid w:val="006033F5"/>
    <w:rsid w:val="00605C85"/>
    <w:rsid w:val="006069F3"/>
    <w:rsid w:val="00607543"/>
    <w:rsid w:val="0061015D"/>
    <w:rsid w:val="0061078F"/>
    <w:rsid w:val="00611063"/>
    <w:rsid w:val="00612622"/>
    <w:rsid w:val="006126F3"/>
    <w:rsid w:val="00613CBE"/>
    <w:rsid w:val="00617107"/>
    <w:rsid w:val="00621B8C"/>
    <w:rsid w:val="006221EC"/>
    <w:rsid w:val="006232E1"/>
    <w:rsid w:val="00623E44"/>
    <w:rsid w:val="00624A39"/>
    <w:rsid w:val="00624F1E"/>
    <w:rsid w:val="006258BF"/>
    <w:rsid w:val="006269CB"/>
    <w:rsid w:val="00626C6D"/>
    <w:rsid w:val="006272B8"/>
    <w:rsid w:val="00627994"/>
    <w:rsid w:val="00630311"/>
    <w:rsid w:val="006319C0"/>
    <w:rsid w:val="006337D4"/>
    <w:rsid w:val="00633BE7"/>
    <w:rsid w:val="00635007"/>
    <w:rsid w:val="00641744"/>
    <w:rsid w:val="00642637"/>
    <w:rsid w:val="006432F7"/>
    <w:rsid w:val="006437E9"/>
    <w:rsid w:val="00643A35"/>
    <w:rsid w:val="00651FD9"/>
    <w:rsid w:val="00652C8E"/>
    <w:rsid w:val="006533D8"/>
    <w:rsid w:val="00655352"/>
    <w:rsid w:val="00656370"/>
    <w:rsid w:val="00661771"/>
    <w:rsid w:val="00661CCB"/>
    <w:rsid w:val="00661FF8"/>
    <w:rsid w:val="0066401E"/>
    <w:rsid w:val="00666FD7"/>
    <w:rsid w:val="00667562"/>
    <w:rsid w:val="00667F67"/>
    <w:rsid w:val="00670346"/>
    <w:rsid w:val="00671CFD"/>
    <w:rsid w:val="00674C9C"/>
    <w:rsid w:val="00676702"/>
    <w:rsid w:val="006807B6"/>
    <w:rsid w:val="00687177"/>
    <w:rsid w:val="006914ED"/>
    <w:rsid w:val="006914F7"/>
    <w:rsid w:val="0069283C"/>
    <w:rsid w:val="00694933"/>
    <w:rsid w:val="00694E3E"/>
    <w:rsid w:val="00694FC8"/>
    <w:rsid w:val="00697974"/>
    <w:rsid w:val="006A0342"/>
    <w:rsid w:val="006A19F5"/>
    <w:rsid w:val="006A25AC"/>
    <w:rsid w:val="006A3534"/>
    <w:rsid w:val="006A3B66"/>
    <w:rsid w:val="006A3EF3"/>
    <w:rsid w:val="006A5989"/>
    <w:rsid w:val="006A59B4"/>
    <w:rsid w:val="006B49A4"/>
    <w:rsid w:val="006B6516"/>
    <w:rsid w:val="006B7482"/>
    <w:rsid w:val="006C04B8"/>
    <w:rsid w:val="006C08F4"/>
    <w:rsid w:val="006C0ABA"/>
    <w:rsid w:val="006C3A0A"/>
    <w:rsid w:val="006C4567"/>
    <w:rsid w:val="006C5797"/>
    <w:rsid w:val="006C5994"/>
    <w:rsid w:val="006C5CB9"/>
    <w:rsid w:val="006C5EEA"/>
    <w:rsid w:val="006C68B1"/>
    <w:rsid w:val="006C6BCE"/>
    <w:rsid w:val="006C7EAA"/>
    <w:rsid w:val="006D41D3"/>
    <w:rsid w:val="006D442E"/>
    <w:rsid w:val="006D4663"/>
    <w:rsid w:val="006D5DE4"/>
    <w:rsid w:val="006D6297"/>
    <w:rsid w:val="006D68B4"/>
    <w:rsid w:val="006D6C4E"/>
    <w:rsid w:val="006D7A6D"/>
    <w:rsid w:val="006E13E9"/>
    <w:rsid w:val="006E1952"/>
    <w:rsid w:val="006E30C6"/>
    <w:rsid w:val="006E3F65"/>
    <w:rsid w:val="006E6BAF"/>
    <w:rsid w:val="006F1E93"/>
    <w:rsid w:val="006F317D"/>
    <w:rsid w:val="006F3D86"/>
    <w:rsid w:val="0070180B"/>
    <w:rsid w:val="00701A70"/>
    <w:rsid w:val="00702EAE"/>
    <w:rsid w:val="007036C0"/>
    <w:rsid w:val="00703B16"/>
    <w:rsid w:val="00704360"/>
    <w:rsid w:val="00706C1D"/>
    <w:rsid w:val="0070709F"/>
    <w:rsid w:val="007070B4"/>
    <w:rsid w:val="007075E1"/>
    <w:rsid w:val="00707A86"/>
    <w:rsid w:val="00710730"/>
    <w:rsid w:val="00710EBD"/>
    <w:rsid w:val="0071144C"/>
    <w:rsid w:val="007120BB"/>
    <w:rsid w:val="00716020"/>
    <w:rsid w:val="00717A07"/>
    <w:rsid w:val="00720865"/>
    <w:rsid w:val="00720CEC"/>
    <w:rsid w:val="00721332"/>
    <w:rsid w:val="007214B6"/>
    <w:rsid w:val="007220B1"/>
    <w:rsid w:val="00722A0B"/>
    <w:rsid w:val="007231CB"/>
    <w:rsid w:val="0072711C"/>
    <w:rsid w:val="007309C0"/>
    <w:rsid w:val="0073116F"/>
    <w:rsid w:val="00732EC5"/>
    <w:rsid w:val="00735CA9"/>
    <w:rsid w:val="007379D6"/>
    <w:rsid w:val="00737FFC"/>
    <w:rsid w:val="007426AF"/>
    <w:rsid w:val="0074389B"/>
    <w:rsid w:val="00746372"/>
    <w:rsid w:val="00750971"/>
    <w:rsid w:val="00751CFD"/>
    <w:rsid w:val="007524B0"/>
    <w:rsid w:val="00752846"/>
    <w:rsid w:val="00753C0F"/>
    <w:rsid w:val="0075441F"/>
    <w:rsid w:val="007554FA"/>
    <w:rsid w:val="0075684D"/>
    <w:rsid w:val="007568DD"/>
    <w:rsid w:val="0075757D"/>
    <w:rsid w:val="00761116"/>
    <w:rsid w:val="00762892"/>
    <w:rsid w:val="00763733"/>
    <w:rsid w:val="00764A19"/>
    <w:rsid w:val="00765527"/>
    <w:rsid w:val="0076742A"/>
    <w:rsid w:val="00770850"/>
    <w:rsid w:val="00771E04"/>
    <w:rsid w:val="0077352B"/>
    <w:rsid w:val="007737EC"/>
    <w:rsid w:val="00775162"/>
    <w:rsid w:val="007757A4"/>
    <w:rsid w:val="00775C95"/>
    <w:rsid w:val="00775D8A"/>
    <w:rsid w:val="00775FCD"/>
    <w:rsid w:val="0077602D"/>
    <w:rsid w:val="007766A2"/>
    <w:rsid w:val="00776A58"/>
    <w:rsid w:val="00777BC9"/>
    <w:rsid w:val="00777C9E"/>
    <w:rsid w:val="00777CCC"/>
    <w:rsid w:val="00782039"/>
    <w:rsid w:val="0078243B"/>
    <w:rsid w:val="00783913"/>
    <w:rsid w:val="007842B0"/>
    <w:rsid w:val="00784F6F"/>
    <w:rsid w:val="007872E1"/>
    <w:rsid w:val="00791096"/>
    <w:rsid w:val="00793765"/>
    <w:rsid w:val="00793D36"/>
    <w:rsid w:val="0079517A"/>
    <w:rsid w:val="00797182"/>
    <w:rsid w:val="007977D5"/>
    <w:rsid w:val="00797B68"/>
    <w:rsid w:val="007A12D1"/>
    <w:rsid w:val="007A1D92"/>
    <w:rsid w:val="007A1E44"/>
    <w:rsid w:val="007A3046"/>
    <w:rsid w:val="007A38E4"/>
    <w:rsid w:val="007A7200"/>
    <w:rsid w:val="007A796E"/>
    <w:rsid w:val="007B09A3"/>
    <w:rsid w:val="007B0C5D"/>
    <w:rsid w:val="007B1D21"/>
    <w:rsid w:val="007B1FAD"/>
    <w:rsid w:val="007B55FF"/>
    <w:rsid w:val="007C112E"/>
    <w:rsid w:val="007C158E"/>
    <w:rsid w:val="007C1AD4"/>
    <w:rsid w:val="007C2269"/>
    <w:rsid w:val="007D1F75"/>
    <w:rsid w:val="007D35BF"/>
    <w:rsid w:val="007D36F8"/>
    <w:rsid w:val="007D3BA6"/>
    <w:rsid w:val="007D3C54"/>
    <w:rsid w:val="007D4A13"/>
    <w:rsid w:val="007D4EB6"/>
    <w:rsid w:val="007D5270"/>
    <w:rsid w:val="007D5F44"/>
    <w:rsid w:val="007D713D"/>
    <w:rsid w:val="007E064D"/>
    <w:rsid w:val="007E27EC"/>
    <w:rsid w:val="007E3891"/>
    <w:rsid w:val="007E3D67"/>
    <w:rsid w:val="007E7EEE"/>
    <w:rsid w:val="007F0466"/>
    <w:rsid w:val="007F1650"/>
    <w:rsid w:val="007F1947"/>
    <w:rsid w:val="007F4315"/>
    <w:rsid w:val="007F5DF6"/>
    <w:rsid w:val="007F6118"/>
    <w:rsid w:val="007F7960"/>
    <w:rsid w:val="00800807"/>
    <w:rsid w:val="00802641"/>
    <w:rsid w:val="008029DC"/>
    <w:rsid w:val="00805C77"/>
    <w:rsid w:val="008065F6"/>
    <w:rsid w:val="00807422"/>
    <w:rsid w:val="008104BA"/>
    <w:rsid w:val="00810AF9"/>
    <w:rsid w:val="00810F8F"/>
    <w:rsid w:val="0081199F"/>
    <w:rsid w:val="0081274F"/>
    <w:rsid w:val="0081289B"/>
    <w:rsid w:val="008146B3"/>
    <w:rsid w:val="00816200"/>
    <w:rsid w:val="00823588"/>
    <w:rsid w:val="00825791"/>
    <w:rsid w:val="00826834"/>
    <w:rsid w:val="00826E85"/>
    <w:rsid w:val="008300E3"/>
    <w:rsid w:val="008308B3"/>
    <w:rsid w:val="00830978"/>
    <w:rsid w:val="00831339"/>
    <w:rsid w:val="00831E87"/>
    <w:rsid w:val="008342B4"/>
    <w:rsid w:val="008343C1"/>
    <w:rsid w:val="0083693D"/>
    <w:rsid w:val="00836C37"/>
    <w:rsid w:val="00837EB7"/>
    <w:rsid w:val="00840123"/>
    <w:rsid w:val="00840377"/>
    <w:rsid w:val="00841E3E"/>
    <w:rsid w:val="008436A8"/>
    <w:rsid w:val="00843780"/>
    <w:rsid w:val="00844564"/>
    <w:rsid w:val="00844594"/>
    <w:rsid w:val="00846A6D"/>
    <w:rsid w:val="00847170"/>
    <w:rsid w:val="00847991"/>
    <w:rsid w:val="00850D7A"/>
    <w:rsid w:val="008516FA"/>
    <w:rsid w:val="00851A6D"/>
    <w:rsid w:val="00851BE8"/>
    <w:rsid w:val="008537C7"/>
    <w:rsid w:val="00854175"/>
    <w:rsid w:val="008559A8"/>
    <w:rsid w:val="008576B6"/>
    <w:rsid w:val="00857707"/>
    <w:rsid w:val="00857A0F"/>
    <w:rsid w:val="00861368"/>
    <w:rsid w:val="0086166B"/>
    <w:rsid w:val="00861BFC"/>
    <w:rsid w:val="00862576"/>
    <w:rsid w:val="00863105"/>
    <w:rsid w:val="00864FB1"/>
    <w:rsid w:val="00866D8D"/>
    <w:rsid w:val="00866D9A"/>
    <w:rsid w:val="008675B8"/>
    <w:rsid w:val="0087025D"/>
    <w:rsid w:val="00870279"/>
    <w:rsid w:val="0087324D"/>
    <w:rsid w:val="00873AB4"/>
    <w:rsid w:val="00873DF2"/>
    <w:rsid w:val="008744E8"/>
    <w:rsid w:val="008776BF"/>
    <w:rsid w:val="00880059"/>
    <w:rsid w:val="0088076A"/>
    <w:rsid w:val="00880DFE"/>
    <w:rsid w:val="00882FAE"/>
    <w:rsid w:val="00883E40"/>
    <w:rsid w:val="00885412"/>
    <w:rsid w:val="00886B93"/>
    <w:rsid w:val="008879F7"/>
    <w:rsid w:val="0089012D"/>
    <w:rsid w:val="008909C5"/>
    <w:rsid w:val="008918D0"/>
    <w:rsid w:val="00894A63"/>
    <w:rsid w:val="008975FD"/>
    <w:rsid w:val="008A00F8"/>
    <w:rsid w:val="008A1ECB"/>
    <w:rsid w:val="008A3D9C"/>
    <w:rsid w:val="008A47AB"/>
    <w:rsid w:val="008A4CA8"/>
    <w:rsid w:val="008A519C"/>
    <w:rsid w:val="008A55E5"/>
    <w:rsid w:val="008A797E"/>
    <w:rsid w:val="008A7CE3"/>
    <w:rsid w:val="008B180B"/>
    <w:rsid w:val="008B2107"/>
    <w:rsid w:val="008B2FC0"/>
    <w:rsid w:val="008B4C2C"/>
    <w:rsid w:val="008B5873"/>
    <w:rsid w:val="008B5945"/>
    <w:rsid w:val="008B7419"/>
    <w:rsid w:val="008B7838"/>
    <w:rsid w:val="008C10EB"/>
    <w:rsid w:val="008C2096"/>
    <w:rsid w:val="008C2C31"/>
    <w:rsid w:val="008C3B8E"/>
    <w:rsid w:val="008C50CE"/>
    <w:rsid w:val="008C6C4A"/>
    <w:rsid w:val="008C6C63"/>
    <w:rsid w:val="008D1D1A"/>
    <w:rsid w:val="008D2798"/>
    <w:rsid w:val="008D2BC1"/>
    <w:rsid w:val="008D3955"/>
    <w:rsid w:val="008D3DB3"/>
    <w:rsid w:val="008D4D8A"/>
    <w:rsid w:val="008D4F44"/>
    <w:rsid w:val="008D57D7"/>
    <w:rsid w:val="008D58F0"/>
    <w:rsid w:val="008D6DD8"/>
    <w:rsid w:val="008D76DA"/>
    <w:rsid w:val="008E092F"/>
    <w:rsid w:val="008E1042"/>
    <w:rsid w:val="008E23BD"/>
    <w:rsid w:val="008E4C7E"/>
    <w:rsid w:val="008E50D9"/>
    <w:rsid w:val="008E7E98"/>
    <w:rsid w:val="008E7F0A"/>
    <w:rsid w:val="008E7F5C"/>
    <w:rsid w:val="008F08E8"/>
    <w:rsid w:val="008F249E"/>
    <w:rsid w:val="008F7ED1"/>
    <w:rsid w:val="008F7F9B"/>
    <w:rsid w:val="009027A0"/>
    <w:rsid w:val="00902E9A"/>
    <w:rsid w:val="0090322B"/>
    <w:rsid w:val="00903681"/>
    <w:rsid w:val="00903B01"/>
    <w:rsid w:val="0091063F"/>
    <w:rsid w:val="0091149C"/>
    <w:rsid w:val="00911DC6"/>
    <w:rsid w:val="00912AB1"/>
    <w:rsid w:val="00914F11"/>
    <w:rsid w:val="009165F3"/>
    <w:rsid w:val="00917793"/>
    <w:rsid w:val="00920975"/>
    <w:rsid w:val="00921121"/>
    <w:rsid w:val="00921B0D"/>
    <w:rsid w:val="009237AF"/>
    <w:rsid w:val="00923DFA"/>
    <w:rsid w:val="0092424E"/>
    <w:rsid w:val="009242A8"/>
    <w:rsid w:val="00930451"/>
    <w:rsid w:val="009310E7"/>
    <w:rsid w:val="0093111A"/>
    <w:rsid w:val="009321E2"/>
    <w:rsid w:val="0093226C"/>
    <w:rsid w:val="00933026"/>
    <w:rsid w:val="0093387D"/>
    <w:rsid w:val="0093441D"/>
    <w:rsid w:val="00934488"/>
    <w:rsid w:val="009344DE"/>
    <w:rsid w:val="0093484D"/>
    <w:rsid w:val="009349FF"/>
    <w:rsid w:val="00934B6F"/>
    <w:rsid w:val="009370AB"/>
    <w:rsid w:val="009375A0"/>
    <w:rsid w:val="00940BF2"/>
    <w:rsid w:val="0094163E"/>
    <w:rsid w:val="00941F87"/>
    <w:rsid w:val="0094210E"/>
    <w:rsid w:val="00943065"/>
    <w:rsid w:val="0094395D"/>
    <w:rsid w:val="00946A3B"/>
    <w:rsid w:val="00946E70"/>
    <w:rsid w:val="00947517"/>
    <w:rsid w:val="009508AA"/>
    <w:rsid w:val="00951117"/>
    <w:rsid w:val="009544E1"/>
    <w:rsid w:val="009554DD"/>
    <w:rsid w:val="00960218"/>
    <w:rsid w:val="009613F6"/>
    <w:rsid w:val="009624DC"/>
    <w:rsid w:val="0096334E"/>
    <w:rsid w:val="00963409"/>
    <w:rsid w:val="009639FD"/>
    <w:rsid w:val="009646DF"/>
    <w:rsid w:val="00964CFC"/>
    <w:rsid w:val="00964F57"/>
    <w:rsid w:val="0096551F"/>
    <w:rsid w:val="0097069F"/>
    <w:rsid w:val="00971BB0"/>
    <w:rsid w:val="00971D36"/>
    <w:rsid w:val="00973262"/>
    <w:rsid w:val="00974D47"/>
    <w:rsid w:val="00975121"/>
    <w:rsid w:val="009751BD"/>
    <w:rsid w:val="00975321"/>
    <w:rsid w:val="009761FE"/>
    <w:rsid w:val="0097742D"/>
    <w:rsid w:val="00977C14"/>
    <w:rsid w:val="009803BF"/>
    <w:rsid w:val="00983DEC"/>
    <w:rsid w:val="00984DE9"/>
    <w:rsid w:val="00985734"/>
    <w:rsid w:val="009871B5"/>
    <w:rsid w:val="00991AF0"/>
    <w:rsid w:val="00995281"/>
    <w:rsid w:val="00995CB9"/>
    <w:rsid w:val="00996448"/>
    <w:rsid w:val="00997C67"/>
    <w:rsid w:val="009A0C1B"/>
    <w:rsid w:val="009A0F58"/>
    <w:rsid w:val="009A1BBF"/>
    <w:rsid w:val="009A1F98"/>
    <w:rsid w:val="009A2BA6"/>
    <w:rsid w:val="009A341C"/>
    <w:rsid w:val="009A65CE"/>
    <w:rsid w:val="009B03CE"/>
    <w:rsid w:val="009B1338"/>
    <w:rsid w:val="009B1D62"/>
    <w:rsid w:val="009B264D"/>
    <w:rsid w:val="009B423B"/>
    <w:rsid w:val="009B6BA7"/>
    <w:rsid w:val="009C0851"/>
    <w:rsid w:val="009C0EA8"/>
    <w:rsid w:val="009C1FC1"/>
    <w:rsid w:val="009C2137"/>
    <w:rsid w:val="009C23D7"/>
    <w:rsid w:val="009C2627"/>
    <w:rsid w:val="009C2B14"/>
    <w:rsid w:val="009C4F30"/>
    <w:rsid w:val="009C5EE9"/>
    <w:rsid w:val="009C60E3"/>
    <w:rsid w:val="009C6944"/>
    <w:rsid w:val="009C6D09"/>
    <w:rsid w:val="009C6EF5"/>
    <w:rsid w:val="009C77F1"/>
    <w:rsid w:val="009D0103"/>
    <w:rsid w:val="009D1024"/>
    <w:rsid w:val="009D20D7"/>
    <w:rsid w:val="009D251F"/>
    <w:rsid w:val="009D2773"/>
    <w:rsid w:val="009D2A9B"/>
    <w:rsid w:val="009D48FC"/>
    <w:rsid w:val="009D5586"/>
    <w:rsid w:val="009D5882"/>
    <w:rsid w:val="009D5E71"/>
    <w:rsid w:val="009D69CC"/>
    <w:rsid w:val="009D7140"/>
    <w:rsid w:val="009E0304"/>
    <w:rsid w:val="009E3FD2"/>
    <w:rsid w:val="009E402E"/>
    <w:rsid w:val="009E4DE2"/>
    <w:rsid w:val="009E673E"/>
    <w:rsid w:val="009E7D00"/>
    <w:rsid w:val="009F1055"/>
    <w:rsid w:val="009F1910"/>
    <w:rsid w:val="009F3729"/>
    <w:rsid w:val="009F39A9"/>
    <w:rsid w:val="00A007F8"/>
    <w:rsid w:val="00A010DB"/>
    <w:rsid w:val="00A0144B"/>
    <w:rsid w:val="00A028BB"/>
    <w:rsid w:val="00A03837"/>
    <w:rsid w:val="00A054C7"/>
    <w:rsid w:val="00A05B84"/>
    <w:rsid w:val="00A065EA"/>
    <w:rsid w:val="00A070D2"/>
    <w:rsid w:val="00A10EA7"/>
    <w:rsid w:val="00A115D9"/>
    <w:rsid w:val="00A13CEE"/>
    <w:rsid w:val="00A145B2"/>
    <w:rsid w:val="00A14D1F"/>
    <w:rsid w:val="00A14D33"/>
    <w:rsid w:val="00A16ED5"/>
    <w:rsid w:val="00A17A59"/>
    <w:rsid w:val="00A20A60"/>
    <w:rsid w:val="00A20F7A"/>
    <w:rsid w:val="00A2220C"/>
    <w:rsid w:val="00A224FD"/>
    <w:rsid w:val="00A22E2F"/>
    <w:rsid w:val="00A23832"/>
    <w:rsid w:val="00A24C78"/>
    <w:rsid w:val="00A25A3F"/>
    <w:rsid w:val="00A30077"/>
    <w:rsid w:val="00A324BB"/>
    <w:rsid w:val="00A346AA"/>
    <w:rsid w:val="00A36413"/>
    <w:rsid w:val="00A379F1"/>
    <w:rsid w:val="00A37AC6"/>
    <w:rsid w:val="00A37F5F"/>
    <w:rsid w:val="00A401A3"/>
    <w:rsid w:val="00A405D1"/>
    <w:rsid w:val="00A40740"/>
    <w:rsid w:val="00A4190E"/>
    <w:rsid w:val="00A43045"/>
    <w:rsid w:val="00A434C4"/>
    <w:rsid w:val="00A439FC"/>
    <w:rsid w:val="00A44416"/>
    <w:rsid w:val="00A501DA"/>
    <w:rsid w:val="00A502E9"/>
    <w:rsid w:val="00A50CD6"/>
    <w:rsid w:val="00A51642"/>
    <w:rsid w:val="00A53C79"/>
    <w:rsid w:val="00A5411E"/>
    <w:rsid w:val="00A60765"/>
    <w:rsid w:val="00A6385C"/>
    <w:rsid w:val="00A66849"/>
    <w:rsid w:val="00A66E33"/>
    <w:rsid w:val="00A671CF"/>
    <w:rsid w:val="00A67D2C"/>
    <w:rsid w:val="00A7017A"/>
    <w:rsid w:val="00A70C72"/>
    <w:rsid w:val="00A723DA"/>
    <w:rsid w:val="00A773EF"/>
    <w:rsid w:val="00A80FAA"/>
    <w:rsid w:val="00A810C9"/>
    <w:rsid w:val="00A81AA1"/>
    <w:rsid w:val="00A82041"/>
    <w:rsid w:val="00A84493"/>
    <w:rsid w:val="00A84DEB"/>
    <w:rsid w:val="00A85774"/>
    <w:rsid w:val="00A86E05"/>
    <w:rsid w:val="00A90B5F"/>
    <w:rsid w:val="00A90E0A"/>
    <w:rsid w:val="00A92A36"/>
    <w:rsid w:val="00A92C5B"/>
    <w:rsid w:val="00A933B4"/>
    <w:rsid w:val="00A9378A"/>
    <w:rsid w:val="00A94D44"/>
    <w:rsid w:val="00A94FB4"/>
    <w:rsid w:val="00AA0783"/>
    <w:rsid w:val="00AA1F1B"/>
    <w:rsid w:val="00AA55E4"/>
    <w:rsid w:val="00AA5A70"/>
    <w:rsid w:val="00AA64F6"/>
    <w:rsid w:val="00AA71B3"/>
    <w:rsid w:val="00AA724C"/>
    <w:rsid w:val="00AA76E7"/>
    <w:rsid w:val="00AA79C5"/>
    <w:rsid w:val="00AB249E"/>
    <w:rsid w:val="00AB263F"/>
    <w:rsid w:val="00AB2FA2"/>
    <w:rsid w:val="00AB371A"/>
    <w:rsid w:val="00AB3DED"/>
    <w:rsid w:val="00AB3EED"/>
    <w:rsid w:val="00AB56BC"/>
    <w:rsid w:val="00AC5218"/>
    <w:rsid w:val="00AC5956"/>
    <w:rsid w:val="00AC6C2A"/>
    <w:rsid w:val="00AD0457"/>
    <w:rsid w:val="00AD29F2"/>
    <w:rsid w:val="00AD319B"/>
    <w:rsid w:val="00AD37AC"/>
    <w:rsid w:val="00AD5C75"/>
    <w:rsid w:val="00AD5FE6"/>
    <w:rsid w:val="00AE1EF5"/>
    <w:rsid w:val="00AE37B4"/>
    <w:rsid w:val="00AE3DD3"/>
    <w:rsid w:val="00AE45AA"/>
    <w:rsid w:val="00AE5008"/>
    <w:rsid w:val="00AF152A"/>
    <w:rsid w:val="00AF2C90"/>
    <w:rsid w:val="00AF359C"/>
    <w:rsid w:val="00AF3DBE"/>
    <w:rsid w:val="00AF3E49"/>
    <w:rsid w:val="00AF63EE"/>
    <w:rsid w:val="00AF6844"/>
    <w:rsid w:val="00AF68BD"/>
    <w:rsid w:val="00AF798F"/>
    <w:rsid w:val="00B01583"/>
    <w:rsid w:val="00B01CE4"/>
    <w:rsid w:val="00B01D43"/>
    <w:rsid w:val="00B01F40"/>
    <w:rsid w:val="00B021F7"/>
    <w:rsid w:val="00B02A4D"/>
    <w:rsid w:val="00B02D84"/>
    <w:rsid w:val="00B037AA"/>
    <w:rsid w:val="00B03D87"/>
    <w:rsid w:val="00B053BF"/>
    <w:rsid w:val="00B05BD4"/>
    <w:rsid w:val="00B0600C"/>
    <w:rsid w:val="00B0651C"/>
    <w:rsid w:val="00B06742"/>
    <w:rsid w:val="00B067E2"/>
    <w:rsid w:val="00B07814"/>
    <w:rsid w:val="00B0799C"/>
    <w:rsid w:val="00B07BF4"/>
    <w:rsid w:val="00B07E03"/>
    <w:rsid w:val="00B103D8"/>
    <w:rsid w:val="00B10E38"/>
    <w:rsid w:val="00B10EBF"/>
    <w:rsid w:val="00B11FDE"/>
    <w:rsid w:val="00B143E2"/>
    <w:rsid w:val="00B14B7E"/>
    <w:rsid w:val="00B15B82"/>
    <w:rsid w:val="00B164B4"/>
    <w:rsid w:val="00B16FE0"/>
    <w:rsid w:val="00B17A62"/>
    <w:rsid w:val="00B17D10"/>
    <w:rsid w:val="00B207CE"/>
    <w:rsid w:val="00B21199"/>
    <w:rsid w:val="00B216AA"/>
    <w:rsid w:val="00B25A93"/>
    <w:rsid w:val="00B25FE5"/>
    <w:rsid w:val="00B26C1A"/>
    <w:rsid w:val="00B27B31"/>
    <w:rsid w:val="00B30717"/>
    <w:rsid w:val="00B3284B"/>
    <w:rsid w:val="00B35091"/>
    <w:rsid w:val="00B36BF5"/>
    <w:rsid w:val="00B37294"/>
    <w:rsid w:val="00B41582"/>
    <w:rsid w:val="00B4206B"/>
    <w:rsid w:val="00B42EEC"/>
    <w:rsid w:val="00B43590"/>
    <w:rsid w:val="00B435CD"/>
    <w:rsid w:val="00B43D1D"/>
    <w:rsid w:val="00B445DC"/>
    <w:rsid w:val="00B461C0"/>
    <w:rsid w:val="00B475D3"/>
    <w:rsid w:val="00B50FDA"/>
    <w:rsid w:val="00B514EB"/>
    <w:rsid w:val="00B537BA"/>
    <w:rsid w:val="00B53B5F"/>
    <w:rsid w:val="00B53B88"/>
    <w:rsid w:val="00B541A5"/>
    <w:rsid w:val="00B544B6"/>
    <w:rsid w:val="00B54DA9"/>
    <w:rsid w:val="00B5507D"/>
    <w:rsid w:val="00B578DB"/>
    <w:rsid w:val="00B610D4"/>
    <w:rsid w:val="00B621F3"/>
    <w:rsid w:val="00B625E0"/>
    <w:rsid w:val="00B65FA8"/>
    <w:rsid w:val="00B70B45"/>
    <w:rsid w:val="00B71953"/>
    <w:rsid w:val="00B71A69"/>
    <w:rsid w:val="00B73371"/>
    <w:rsid w:val="00B74AC1"/>
    <w:rsid w:val="00B75A55"/>
    <w:rsid w:val="00B75E64"/>
    <w:rsid w:val="00B75F3D"/>
    <w:rsid w:val="00B80674"/>
    <w:rsid w:val="00B81534"/>
    <w:rsid w:val="00B84049"/>
    <w:rsid w:val="00B876C3"/>
    <w:rsid w:val="00B91392"/>
    <w:rsid w:val="00B92057"/>
    <w:rsid w:val="00B93F0B"/>
    <w:rsid w:val="00B94A0C"/>
    <w:rsid w:val="00B94DDB"/>
    <w:rsid w:val="00B97AC3"/>
    <w:rsid w:val="00BA0787"/>
    <w:rsid w:val="00BA0924"/>
    <w:rsid w:val="00BA0BBF"/>
    <w:rsid w:val="00BA2A01"/>
    <w:rsid w:val="00BA390A"/>
    <w:rsid w:val="00BA3952"/>
    <w:rsid w:val="00BA3EEE"/>
    <w:rsid w:val="00BA4928"/>
    <w:rsid w:val="00BA5445"/>
    <w:rsid w:val="00BA713D"/>
    <w:rsid w:val="00BB0404"/>
    <w:rsid w:val="00BB1023"/>
    <w:rsid w:val="00BB29F6"/>
    <w:rsid w:val="00BB368B"/>
    <w:rsid w:val="00BB4AE7"/>
    <w:rsid w:val="00BB5047"/>
    <w:rsid w:val="00BC4483"/>
    <w:rsid w:val="00BC58FC"/>
    <w:rsid w:val="00BC6DFD"/>
    <w:rsid w:val="00BC6E6B"/>
    <w:rsid w:val="00BC7AEE"/>
    <w:rsid w:val="00BD0603"/>
    <w:rsid w:val="00BD3E6C"/>
    <w:rsid w:val="00BD5574"/>
    <w:rsid w:val="00BD560D"/>
    <w:rsid w:val="00BD6268"/>
    <w:rsid w:val="00BD6AFC"/>
    <w:rsid w:val="00BD6BF1"/>
    <w:rsid w:val="00BD7DD8"/>
    <w:rsid w:val="00BE06EB"/>
    <w:rsid w:val="00BE0C87"/>
    <w:rsid w:val="00BE2466"/>
    <w:rsid w:val="00BE2E18"/>
    <w:rsid w:val="00BE3C56"/>
    <w:rsid w:val="00BE4A88"/>
    <w:rsid w:val="00BE5CD4"/>
    <w:rsid w:val="00BE668D"/>
    <w:rsid w:val="00BE676D"/>
    <w:rsid w:val="00BE6D96"/>
    <w:rsid w:val="00BE7A06"/>
    <w:rsid w:val="00BF0C58"/>
    <w:rsid w:val="00BF35D4"/>
    <w:rsid w:val="00BF6711"/>
    <w:rsid w:val="00BF6919"/>
    <w:rsid w:val="00BF696A"/>
    <w:rsid w:val="00C010B8"/>
    <w:rsid w:val="00C016C2"/>
    <w:rsid w:val="00C02E2E"/>
    <w:rsid w:val="00C067EC"/>
    <w:rsid w:val="00C104F5"/>
    <w:rsid w:val="00C112D5"/>
    <w:rsid w:val="00C11915"/>
    <w:rsid w:val="00C11DC1"/>
    <w:rsid w:val="00C126EF"/>
    <w:rsid w:val="00C12BE9"/>
    <w:rsid w:val="00C1324B"/>
    <w:rsid w:val="00C13797"/>
    <w:rsid w:val="00C1544E"/>
    <w:rsid w:val="00C15811"/>
    <w:rsid w:val="00C1686D"/>
    <w:rsid w:val="00C21F19"/>
    <w:rsid w:val="00C223E5"/>
    <w:rsid w:val="00C22E0C"/>
    <w:rsid w:val="00C230BE"/>
    <w:rsid w:val="00C23CE2"/>
    <w:rsid w:val="00C26405"/>
    <w:rsid w:val="00C26FBC"/>
    <w:rsid w:val="00C3017C"/>
    <w:rsid w:val="00C30EBF"/>
    <w:rsid w:val="00C32E66"/>
    <w:rsid w:val="00C33319"/>
    <w:rsid w:val="00C338FA"/>
    <w:rsid w:val="00C33E44"/>
    <w:rsid w:val="00C35495"/>
    <w:rsid w:val="00C40227"/>
    <w:rsid w:val="00C40D9A"/>
    <w:rsid w:val="00C414BC"/>
    <w:rsid w:val="00C41789"/>
    <w:rsid w:val="00C41950"/>
    <w:rsid w:val="00C44896"/>
    <w:rsid w:val="00C44AC5"/>
    <w:rsid w:val="00C4506C"/>
    <w:rsid w:val="00C45F62"/>
    <w:rsid w:val="00C4684A"/>
    <w:rsid w:val="00C47D7E"/>
    <w:rsid w:val="00C55147"/>
    <w:rsid w:val="00C56173"/>
    <w:rsid w:val="00C56C8D"/>
    <w:rsid w:val="00C576B8"/>
    <w:rsid w:val="00C615B6"/>
    <w:rsid w:val="00C62AC3"/>
    <w:rsid w:val="00C64AF0"/>
    <w:rsid w:val="00C665B1"/>
    <w:rsid w:val="00C66DEB"/>
    <w:rsid w:val="00C72F03"/>
    <w:rsid w:val="00C731E6"/>
    <w:rsid w:val="00C73EA7"/>
    <w:rsid w:val="00C75ACA"/>
    <w:rsid w:val="00C76321"/>
    <w:rsid w:val="00C77E4B"/>
    <w:rsid w:val="00C8068B"/>
    <w:rsid w:val="00C846F8"/>
    <w:rsid w:val="00C84F15"/>
    <w:rsid w:val="00C8754D"/>
    <w:rsid w:val="00C9165A"/>
    <w:rsid w:val="00C9400A"/>
    <w:rsid w:val="00C96DE4"/>
    <w:rsid w:val="00CA1E73"/>
    <w:rsid w:val="00CA2670"/>
    <w:rsid w:val="00CA5B2E"/>
    <w:rsid w:val="00CB0897"/>
    <w:rsid w:val="00CB0EDE"/>
    <w:rsid w:val="00CB11CB"/>
    <w:rsid w:val="00CB2909"/>
    <w:rsid w:val="00CB2AC1"/>
    <w:rsid w:val="00CB456A"/>
    <w:rsid w:val="00CB51D5"/>
    <w:rsid w:val="00CB68DA"/>
    <w:rsid w:val="00CC219E"/>
    <w:rsid w:val="00CC3666"/>
    <w:rsid w:val="00CC5D1C"/>
    <w:rsid w:val="00CC62C3"/>
    <w:rsid w:val="00CC6E6F"/>
    <w:rsid w:val="00CC723E"/>
    <w:rsid w:val="00CC7955"/>
    <w:rsid w:val="00CC7C82"/>
    <w:rsid w:val="00CD127D"/>
    <w:rsid w:val="00CD2863"/>
    <w:rsid w:val="00CD316D"/>
    <w:rsid w:val="00CE1489"/>
    <w:rsid w:val="00CE1C3F"/>
    <w:rsid w:val="00CE1E0C"/>
    <w:rsid w:val="00CE2095"/>
    <w:rsid w:val="00CE4108"/>
    <w:rsid w:val="00CE45DD"/>
    <w:rsid w:val="00CE6E0F"/>
    <w:rsid w:val="00CF0442"/>
    <w:rsid w:val="00CF2979"/>
    <w:rsid w:val="00CF367D"/>
    <w:rsid w:val="00CF683B"/>
    <w:rsid w:val="00CF71DB"/>
    <w:rsid w:val="00CF720B"/>
    <w:rsid w:val="00D000EF"/>
    <w:rsid w:val="00D0128B"/>
    <w:rsid w:val="00D014A6"/>
    <w:rsid w:val="00D016E1"/>
    <w:rsid w:val="00D01888"/>
    <w:rsid w:val="00D01998"/>
    <w:rsid w:val="00D03E69"/>
    <w:rsid w:val="00D0654D"/>
    <w:rsid w:val="00D079F4"/>
    <w:rsid w:val="00D10CD3"/>
    <w:rsid w:val="00D1301D"/>
    <w:rsid w:val="00D14D0D"/>
    <w:rsid w:val="00D15DCD"/>
    <w:rsid w:val="00D16D06"/>
    <w:rsid w:val="00D17727"/>
    <w:rsid w:val="00D21C1F"/>
    <w:rsid w:val="00D22398"/>
    <w:rsid w:val="00D22F38"/>
    <w:rsid w:val="00D230D2"/>
    <w:rsid w:val="00D2425A"/>
    <w:rsid w:val="00D271DF"/>
    <w:rsid w:val="00D311E1"/>
    <w:rsid w:val="00D31B3F"/>
    <w:rsid w:val="00D320DF"/>
    <w:rsid w:val="00D32ACD"/>
    <w:rsid w:val="00D3592E"/>
    <w:rsid w:val="00D41AF6"/>
    <w:rsid w:val="00D41CC4"/>
    <w:rsid w:val="00D4284F"/>
    <w:rsid w:val="00D42D90"/>
    <w:rsid w:val="00D467B7"/>
    <w:rsid w:val="00D4695E"/>
    <w:rsid w:val="00D47737"/>
    <w:rsid w:val="00D477C0"/>
    <w:rsid w:val="00D4791D"/>
    <w:rsid w:val="00D526D7"/>
    <w:rsid w:val="00D52BB7"/>
    <w:rsid w:val="00D52DE6"/>
    <w:rsid w:val="00D5474E"/>
    <w:rsid w:val="00D6057D"/>
    <w:rsid w:val="00D60ABE"/>
    <w:rsid w:val="00D60CA8"/>
    <w:rsid w:val="00D60DDA"/>
    <w:rsid w:val="00D61B61"/>
    <w:rsid w:val="00D6258F"/>
    <w:rsid w:val="00D63022"/>
    <w:rsid w:val="00D6346A"/>
    <w:rsid w:val="00D64B7D"/>
    <w:rsid w:val="00D65E91"/>
    <w:rsid w:val="00D67391"/>
    <w:rsid w:val="00D706D6"/>
    <w:rsid w:val="00D7076E"/>
    <w:rsid w:val="00D707A4"/>
    <w:rsid w:val="00D7264D"/>
    <w:rsid w:val="00D72E03"/>
    <w:rsid w:val="00D72FE2"/>
    <w:rsid w:val="00D738E2"/>
    <w:rsid w:val="00D741C7"/>
    <w:rsid w:val="00D74830"/>
    <w:rsid w:val="00D76448"/>
    <w:rsid w:val="00D77EC5"/>
    <w:rsid w:val="00D807BC"/>
    <w:rsid w:val="00D81553"/>
    <w:rsid w:val="00D815A5"/>
    <w:rsid w:val="00D82C93"/>
    <w:rsid w:val="00D84B84"/>
    <w:rsid w:val="00D84CC2"/>
    <w:rsid w:val="00D868DE"/>
    <w:rsid w:val="00D90E47"/>
    <w:rsid w:val="00D91ACD"/>
    <w:rsid w:val="00D92BDA"/>
    <w:rsid w:val="00D93DFE"/>
    <w:rsid w:val="00D9615F"/>
    <w:rsid w:val="00D96EBA"/>
    <w:rsid w:val="00D9788F"/>
    <w:rsid w:val="00DA0527"/>
    <w:rsid w:val="00DA062A"/>
    <w:rsid w:val="00DA3AC7"/>
    <w:rsid w:val="00DA4E36"/>
    <w:rsid w:val="00DA6E4A"/>
    <w:rsid w:val="00DA7734"/>
    <w:rsid w:val="00DA7963"/>
    <w:rsid w:val="00DA7D0D"/>
    <w:rsid w:val="00DB06F3"/>
    <w:rsid w:val="00DB19BD"/>
    <w:rsid w:val="00DB458B"/>
    <w:rsid w:val="00DB460E"/>
    <w:rsid w:val="00DB5FA2"/>
    <w:rsid w:val="00DB7907"/>
    <w:rsid w:val="00DC0699"/>
    <w:rsid w:val="00DC0E00"/>
    <w:rsid w:val="00DC47B2"/>
    <w:rsid w:val="00DC5C6F"/>
    <w:rsid w:val="00DC6710"/>
    <w:rsid w:val="00DD34C6"/>
    <w:rsid w:val="00DD366D"/>
    <w:rsid w:val="00DD6775"/>
    <w:rsid w:val="00DD6DE3"/>
    <w:rsid w:val="00DE06F4"/>
    <w:rsid w:val="00DE191F"/>
    <w:rsid w:val="00DE19E8"/>
    <w:rsid w:val="00DE3FF7"/>
    <w:rsid w:val="00DE43C8"/>
    <w:rsid w:val="00DE71C2"/>
    <w:rsid w:val="00DF12D2"/>
    <w:rsid w:val="00DF2E47"/>
    <w:rsid w:val="00DF3B9F"/>
    <w:rsid w:val="00DF425A"/>
    <w:rsid w:val="00DF4646"/>
    <w:rsid w:val="00DF4B75"/>
    <w:rsid w:val="00DF4E89"/>
    <w:rsid w:val="00DF515B"/>
    <w:rsid w:val="00DF6B67"/>
    <w:rsid w:val="00DF7218"/>
    <w:rsid w:val="00E055B1"/>
    <w:rsid w:val="00E05D38"/>
    <w:rsid w:val="00E05D3D"/>
    <w:rsid w:val="00E07290"/>
    <w:rsid w:val="00E109B2"/>
    <w:rsid w:val="00E11DD0"/>
    <w:rsid w:val="00E14232"/>
    <w:rsid w:val="00E146A3"/>
    <w:rsid w:val="00E1480D"/>
    <w:rsid w:val="00E15900"/>
    <w:rsid w:val="00E1692D"/>
    <w:rsid w:val="00E17025"/>
    <w:rsid w:val="00E17028"/>
    <w:rsid w:val="00E22812"/>
    <w:rsid w:val="00E24DAE"/>
    <w:rsid w:val="00E261D0"/>
    <w:rsid w:val="00E26601"/>
    <w:rsid w:val="00E30286"/>
    <w:rsid w:val="00E31A6A"/>
    <w:rsid w:val="00E3247A"/>
    <w:rsid w:val="00E33863"/>
    <w:rsid w:val="00E35833"/>
    <w:rsid w:val="00E35F69"/>
    <w:rsid w:val="00E3790E"/>
    <w:rsid w:val="00E408DD"/>
    <w:rsid w:val="00E4495D"/>
    <w:rsid w:val="00E502DE"/>
    <w:rsid w:val="00E514A8"/>
    <w:rsid w:val="00E53E78"/>
    <w:rsid w:val="00E6134E"/>
    <w:rsid w:val="00E61C1F"/>
    <w:rsid w:val="00E638BD"/>
    <w:rsid w:val="00E652ED"/>
    <w:rsid w:val="00E65F58"/>
    <w:rsid w:val="00E66DC2"/>
    <w:rsid w:val="00E70851"/>
    <w:rsid w:val="00E7118E"/>
    <w:rsid w:val="00E71C79"/>
    <w:rsid w:val="00E72EB4"/>
    <w:rsid w:val="00E75378"/>
    <w:rsid w:val="00E75B74"/>
    <w:rsid w:val="00E80B60"/>
    <w:rsid w:val="00E82678"/>
    <w:rsid w:val="00E84C68"/>
    <w:rsid w:val="00E859FF"/>
    <w:rsid w:val="00E9041B"/>
    <w:rsid w:val="00E90732"/>
    <w:rsid w:val="00E90A75"/>
    <w:rsid w:val="00E91373"/>
    <w:rsid w:val="00E91712"/>
    <w:rsid w:val="00E92954"/>
    <w:rsid w:val="00E94418"/>
    <w:rsid w:val="00E94773"/>
    <w:rsid w:val="00E96685"/>
    <w:rsid w:val="00EA3BD5"/>
    <w:rsid w:val="00EA4E2D"/>
    <w:rsid w:val="00EA672A"/>
    <w:rsid w:val="00EB05F2"/>
    <w:rsid w:val="00EB2249"/>
    <w:rsid w:val="00EB2560"/>
    <w:rsid w:val="00EB31EB"/>
    <w:rsid w:val="00EB368C"/>
    <w:rsid w:val="00EB5370"/>
    <w:rsid w:val="00EC0005"/>
    <w:rsid w:val="00EC1052"/>
    <w:rsid w:val="00EC11DD"/>
    <w:rsid w:val="00EC2566"/>
    <w:rsid w:val="00EC27F0"/>
    <w:rsid w:val="00EC318E"/>
    <w:rsid w:val="00EC3518"/>
    <w:rsid w:val="00EC47D3"/>
    <w:rsid w:val="00EC59C7"/>
    <w:rsid w:val="00EC5A3B"/>
    <w:rsid w:val="00EC7797"/>
    <w:rsid w:val="00ED0198"/>
    <w:rsid w:val="00ED1137"/>
    <w:rsid w:val="00ED18EB"/>
    <w:rsid w:val="00ED33EF"/>
    <w:rsid w:val="00ED407A"/>
    <w:rsid w:val="00ED4ADE"/>
    <w:rsid w:val="00ED56BB"/>
    <w:rsid w:val="00ED6246"/>
    <w:rsid w:val="00ED64F6"/>
    <w:rsid w:val="00EE0451"/>
    <w:rsid w:val="00EE2078"/>
    <w:rsid w:val="00EE421F"/>
    <w:rsid w:val="00EE45C2"/>
    <w:rsid w:val="00EE5BDB"/>
    <w:rsid w:val="00EE5DF9"/>
    <w:rsid w:val="00EE68FC"/>
    <w:rsid w:val="00EE6D3D"/>
    <w:rsid w:val="00EF1742"/>
    <w:rsid w:val="00EF1B1C"/>
    <w:rsid w:val="00EF1EAA"/>
    <w:rsid w:val="00EF69F8"/>
    <w:rsid w:val="00F009DB"/>
    <w:rsid w:val="00F00B8F"/>
    <w:rsid w:val="00F01A9E"/>
    <w:rsid w:val="00F03E61"/>
    <w:rsid w:val="00F07AA5"/>
    <w:rsid w:val="00F11473"/>
    <w:rsid w:val="00F118FC"/>
    <w:rsid w:val="00F12EC2"/>
    <w:rsid w:val="00F1356F"/>
    <w:rsid w:val="00F13D4E"/>
    <w:rsid w:val="00F1401A"/>
    <w:rsid w:val="00F14186"/>
    <w:rsid w:val="00F145D8"/>
    <w:rsid w:val="00F20978"/>
    <w:rsid w:val="00F21950"/>
    <w:rsid w:val="00F21AA7"/>
    <w:rsid w:val="00F24A94"/>
    <w:rsid w:val="00F2578F"/>
    <w:rsid w:val="00F25C62"/>
    <w:rsid w:val="00F25FC0"/>
    <w:rsid w:val="00F27032"/>
    <w:rsid w:val="00F27423"/>
    <w:rsid w:val="00F27B2B"/>
    <w:rsid w:val="00F27D90"/>
    <w:rsid w:val="00F3075F"/>
    <w:rsid w:val="00F336AD"/>
    <w:rsid w:val="00F349C5"/>
    <w:rsid w:val="00F35670"/>
    <w:rsid w:val="00F356C0"/>
    <w:rsid w:val="00F36910"/>
    <w:rsid w:val="00F370A4"/>
    <w:rsid w:val="00F4240F"/>
    <w:rsid w:val="00F430B1"/>
    <w:rsid w:val="00F443B1"/>
    <w:rsid w:val="00F44AC5"/>
    <w:rsid w:val="00F44BBD"/>
    <w:rsid w:val="00F45001"/>
    <w:rsid w:val="00F46AF6"/>
    <w:rsid w:val="00F46B3B"/>
    <w:rsid w:val="00F47144"/>
    <w:rsid w:val="00F473EA"/>
    <w:rsid w:val="00F47F7F"/>
    <w:rsid w:val="00F50455"/>
    <w:rsid w:val="00F51555"/>
    <w:rsid w:val="00F52BD1"/>
    <w:rsid w:val="00F52D3F"/>
    <w:rsid w:val="00F57A04"/>
    <w:rsid w:val="00F60D79"/>
    <w:rsid w:val="00F634A5"/>
    <w:rsid w:val="00F64694"/>
    <w:rsid w:val="00F663EB"/>
    <w:rsid w:val="00F67486"/>
    <w:rsid w:val="00F7057E"/>
    <w:rsid w:val="00F71F2F"/>
    <w:rsid w:val="00F71F89"/>
    <w:rsid w:val="00F74385"/>
    <w:rsid w:val="00F7443F"/>
    <w:rsid w:val="00F749B8"/>
    <w:rsid w:val="00F7525B"/>
    <w:rsid w:val="00F81261"/>
    <w:rsid w:val="00F817E5"/>
    <w:rsid w:val="00F83DC6"/>
    <w:rsid w:val="00F843F4"/>
    <w:rsid w:val="00F849EC"/>
    <w:rsid w:val="00F85255"/>
    <w:rsid w:val="00F85838"/>
    <w:rsid w:val="00F85E04"/>
    <w:rsid w:val="00F8631C"/>
    <w:rsid w:val="00F9087E"/>
    <w:rsid w:val="00F937B8"/>
    <w:rsid w:val="00F93C57"/>
    <w:rsid w:val="00F94D4C"/>
    <w:rsid w:val="00F9540F"/>
    <w:rsid w:val="00F95BCD"/>
    <w:rsid w:val="00F97124"/>
    <w:rsid w:val="00F97525"/>
    <w:rsid w:val="00FA16E1"/>
    <w:rsid w:val="00FA1816"/>
    <w:rsid w:val="00FA1AEF"/>
    <w:rsid w:val="00FA3B92"/>
    <w:rsid w:val="00FA5982"/>
    <w:rsid w:val="00FA75F6"/>
    <w:rsid w:val="00FA7F8A"/>
    <w:rsid w:val="00FB109D"/>
    <w:rsid w:val="00FB1179"/>
    <w:rsid w:val="00FB12B1"/>
    <w:rsid w:val="00FB2BD1"/>
    <w:rsid w:val="00FB6A45"/>
    <w:rsid w:val="00FC1C86"/>
    <w:rsid w:val="00FC1EAC"/>
    <w:rsid w:val="00FC237E"/>
    <w:rsid w:val="00FC26C5"/>
    <w:rsid w:val="00FC2BE1"/>
    <w:rsid w:val="00FC54D0"/>
    <w:rsid w:val="00FC57B2"/>
    <w:rsid w:val="00FC76CC"/>
    <w:rsid w:val="00FD1026"/>
    <w:rsid w:val="00FD1E11"/>
    <w:rsid w:val="00FD2454"/>
    <w:rsid w:val="00FD37F8"/>
    <w:rsid w:val="00FD4431"/>
    <w:rsid w:val="00FD4DB0"/>
    <w:rsid w:val="00FD57F1"/>
    <w:rsid w:val="00FD7201"/>
    <w:rsid w:val="00FD7895"/>
    <w:rsid w:val="00FD7F0B"/>
    <w:rsid w:val="00FE1566"/>
    <w:rsid w:val="00FE3EB8"/>
    <w:rsid w:val="00FE40B2"/>
    <w:rsid w:val="00FE4236"/>
    <w:rsid w:val="00FE4C87"/>
    <w:rsid w:val="00FE50F4"/>
    <w:rsid w:val="00FE51CB"/>
    <w:rsid w:val="00FE5CFF"/>
    <w:rsid w:val="00FF1696"/>
    <w:rsid w:val="00FF6055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36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36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s://pos.gosuslugi.ru/og/improvement/view?id=16298" TargetMode="Externa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413537224590A8BB48D74B1A372682681E1C2AE0E0AF75D907F3D33962F283D26A232CE7AD20FA5A2E1DAA1A5AAE8J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413537224590A8BB48D75BFB672682686E5C3AA0F08F75D907F3D33962F283D26A232CE7AD20FA5A2E1DAA1A5AAE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27F35-FC82-4A36-A889-EFB0F5EA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72</Pages>
  <Words>22377</Words>
  <Characters>127553</Characters>
  <Application>Microsoft Office Word</Application>
  <DocSecurity>0</DocSecurity>
  <Lines>1062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P04U09</cp:lastModifiedBy>
  <cp:revision>2</cp:revision>
  <cp:lastPrinted>2023-12-28T06:05:00Z</cp:lastPrinted>
  <dcterms:created xsi:type="dcterms:W3CDTF">2023-12-29T08:04:00Z</dcterms:created>
  <dcterms:modified xsi:type="dcterms:W3CDTF">2023-12-29T08:04:00Z</dcterms:modified>
</cp:coreProperties>
</file>