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AB2FA2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>0</w:t>
            </w:r>
            <w:r w:rsidR="000715B1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24051D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>28.12.2023</w:t>
            </w:r>
            <w:r w:rsidR="003108B6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Start"/>
            <w:r w:rsidR="003108B6"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="003108B6"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24051D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="0024051D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>5032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  <w:proofErr w:type="gramEnd"/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  <w:bookmarkEnd w:id="0"/>
    </w:p>
    <w:p w:rsidR="00C3017C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038E" w:rsidRPr="001D038E" w:rsidRDefault="001D038E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Pr="001837C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Московской области» и Постановлением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Раменского городского округа Московской области»</w:t>
      </w:r>
      <w:r w:rsidRP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изменениями, внесенными 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414</w:t>
      </w:r>
      <w:r w:rsidR="004F5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29.03.2023 № 963</w:t>
      </w:r>
      <w:r w:rsidR="007872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28.06.2023 № 2311</w:t>
      </w:r>
      <w:r w:rsidR="009F39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29.11.2023 № 4431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  <w:proofErr w:type="gramEnd"/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1B6A01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(Белкина С.В.)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 xml:space="preserve">4. Настоящее постановление вступает в силу </w:t>
      </w:r>
      <w:proofErr w:type="gramStart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>с даты</w:t>
      </w:r>
      <w:proofErr w:type="gramEnd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 xml:space="preserve"> его опубликования</w:t>
      </w: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1D038E" w:rsidRDefault="001D038E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  <w:sectPr w:rsidR="001D038E" w:rsidSect="00E91712">
          <w:footerReference w:type="even" r:id="rId10"/>
          <w:footerReference w:type="default" r:id="rId11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lastRenderedPageBreak/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proofErr w:type="gramStart"/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Контроль за</w:t>
      </w:r>
      <w:proofErr w:type="gramEnd"/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C66DEB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8E" w:rsidRPr="00C66DEB" w:rsidRDefault="001D038E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8E" w:rsidRDefault="007872E1" w:rsidP="003A67BB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A67BB"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3A67BB"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Раменского городского округа                                                           Н.А.Ханин</w:t>
      </w: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13797" w:rsidRPr="00C13797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16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28"/>
          <w:lang w:eastAsia="zh-CN"/>
        </w:rPr>
        <w:t>Швага</w:t>
      </w:r>
      <w:proofErr w:type="spellEnd"/>
      <w:r>
        <w:rPr>
          <w:rFonts w:ascii="Times New Roman" w:eastAsia="Times New Roman" w:hAnsi="Times New Roman" w:cs="Times New Roman"/>
          <w:sz w:val="16"/>
          <w:szCs w:val="28"/>
          <w:lang w:eastAsia="zh-CN"/>
        </w:rPr>
        <w:t xml:space="preserve"> С.В.</w:t>
      </w:r>
    </w:p>
    <w:p w:rsid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84964614056</w:t>
      </w:r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1D038E"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proofErr w:type="gramStart"/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proofErr w:type="gramStart"/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п</w:t>
      </w:r>
      <w:proofErr w:type="gramEnd"/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 </w:t>
      </w:r>
    </w:p>
    <w:p w:rsidR="00735CA9" w:rsidRPr="0083693D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83693D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CB0897" w:rsidRDefault="00AA5A70" w:rsidP="00CB0897">
      <w:pPr>
        <w:pStyle w:val="af4"/>
        <w:numPr>
          <w:ilvl w:val="0"/>
          <w:numId w:val="39"/>
        </w:num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CB0897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783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Раменского городского округа </w:t>
            </w:r>
            <w:proofErr w:type="spellStart"/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Векленко</w:t>
            </w:r>
            <w:proofErr w:type="spellEnd"/>
            <w:r w:rsidR="00783913">
              <w:t xml:space="preserve"> 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11DC1"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III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>
              <w:t xml:space="preserve"> 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финансирования муниципальной программы, в т.ч. по годам реализации программы (тыс.</w:t>
            </w:r>
            <w:r w:rsidR="00F27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262 650,47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53 911,55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C13797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1 143 236,39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235 987,49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382 994,25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C13797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5 959 461,79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1 756 204,28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1 696 407,36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C13797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2 006 024,10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436 240,70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1 262 092,37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0F76CA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9 371 372,75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2 482 344,02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3 341 493,98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13797"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</w:t>
      </w:r>
      <w:r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</w:t>
      </w: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эстетического вида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15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Московской области от 17.08.2015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713/30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и внутриквартальных проездов выполняется по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подготовку территории (строительной площадки), расчистку территории, организацию вырубки зеленых насаждений,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BFF">
        <w:rPr>
          <w:rFonts w:ascii="Times New Roman" w:hAnsi="Times New Roman" w:cs="Times New Roman"/>
          <w:sz w:val="28"/>
          <w:szCs w:val="28"/>
        </w:rPr>
        <w:t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  <w:proofErr w:type="gramEnd"/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состояние придомовой территории (</w:t>
      </w:r>
      <w:proofErr w:type="gramStart"/>
      <w:r w:rsidRPr="00014BFF">
        <w:rPr>
          <w:rFonts w:ascii="Times New Roman" w:hAnsi="Times New Roman" w:cs="Times New Roman"/>
          <w:sz w:val="28"/>
          <w:szCs w:val="28"/>
        </w:rPr>
        <w:t>требует благоустройства/не требует</w:t>
      </w:r>
      <w:proofErr w:type="gramEnd"/>
      <w:r w:rsidRPr="00014BFF">
        <w:rPr>
          <w:rFonts w:ascii="Times New Roman" w:hAnsi="Times New Roman" w:cs="Times New Roman"/>
          <w:sz w:val="28"/>
          <w:szCs w:val="28"/>
        </w:rPr>
        <w:t xml:space="preserve">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заключения таких соглашений в пределах экономии сре</w:t>
      </w:r>
      <w:proofErr w:type="gram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proofErr w:type="gramStart"/>
      <w:r w:rsidRPr="00090431">
        <w:rPr>
          <w:rFonts w:ascii="Times New Roman" w:hAnsi="Times New Roman" w:cs="Times New Roman"/>
          <w:sz w:val="28"/>
        </w:rPr>
        <w:lastRenderedPageBreak/>
        <w:t>Контроль за</w:t>
      </w:r>
      <w:proofErr w:type="gramEnd"/>
      <w:r w:rsidRPr="00090431">
        <w:rPr>
          <w:rFonts w:ascii="Times New Roman" w:hAnsi="Times New Roman" w:cs="Times New Roman"/>
          <w:sz w:val="28"/>
        </w:rPr>
        <w:t xml:space="preserve">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комфортной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ранее достигнутых результатов,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предложения по решению проблем в указанной сфере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основные проблемы по формированию комфортной городской среды</w:t>
      </w:r>
      <w:r w:rsidR="0012243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увеличению нагрузки на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действующую инфраструктуру, преждевременному износу и дефициту объектов благоустройства, что в свою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Раменского городского округа</w:t>
      </w: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негативному социальному эффекту.</w:t>
      </w:r>
      <w:proofErr w:type="gramEnd"/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83693D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B2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целевых</w:t>
            </w:r>
            <w:proofErr w:type="gramEnd"/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комфорта среды на территории Московской области</w:t>
            </w:r>
          </w:p>
        </w:tc>
      </w:tr>
      <w:tr w:rsidR="0094163E" w:rsidRPr="00AB2FA2" w:rsidTr="00DA4E36">
        <w:trPr>
          <w:trHeight w:val="20"/>
        </w:trPr>
        <w:tc>
          <w:tcPr>
            <w:tcW w:w="426" w:type="dxa"/>
            <w:vAlign w:val="center"/>
          </w:tcPr>
          <w:p w:rsidR="0094163E" w:rsidRPr="006533D8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94163E" w:rsidRPr="006533D8" w:rsidRDefault="0094163E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701" w:type="dxa"/>
            <w:vAlign w:val="center"/>
          </w:tcPr>
          <w:p w:rsidR="0094163E" w:rsidRPr="006533D8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  <w:r w:rsidR="00CC7955" w:rsidRPr="006533D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</w:tc>
        <w:tc>
          <w:tcPr>
            <w:tcW w:w="993" w:type="dxa"/>
            <w:vAlign w:val="center"/>
          </w:tcPr>
          <w:p w:rsidR="0094163E" w:rsidRPr="006533D8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94163E" w:rsidRPr="006533D8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94163E" w:rsidRPr="006533D8" w:rsidRDefault="0094163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94163E" w:rsidRPr="006533D8" w:rsidRDefault="006533D8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94163E" w:rsidRPr="006533D8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94163E" w:rsidRPr="006533D8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94163E" w:rsidRPr="006533D8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94163E" w:rsidRPr="006533D8" w:rsidRDefault="00F443B1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 w:rsidR="00E71C79"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 w:rsidR="00E71C79"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420B3" w:rsidRPr="006533D8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1.F2.01, 1.F2.02, </w:t>
            </w:r>
          </w:p>
          <w:p w:rsidR="0094163E" w:rsidRPr="006533D8" w:rsidRDefault="00CC7955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1.F2.03</w:t>
            </w:r>
          </w:p>
        </w:tc>
      </w:tr>
      <w:tr w:rsidR="00E71C79" w:rsidRPr="00AB2FA2" w:rsidTr="00DA4E36">
        <w:trPr>
          <w:trHeight w:val="20"/>
        </w:trPr>
        <w:tc>
          <w:tcPr>
            <w:tcW w:w="426" w:type="dxa"/>
            <w:vAlign w:val="center"/>
          </w:tcPr>
          <w:p w:rsidR="00E71C79" w:rsidRPr="00AB2FA2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E71C79" w:rsidRPr="00AB2FA2" w:rsidRDefault="00E71C79" w:rsidP="00CC795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701" w:type="dxa"/>
            <w:vAlign w:val="center"/>
          </w:tcPr>
          <w:p w:rsidR="00E71C79" w:rsidRPr="00AB2FA2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Обращение, </w:t>
            </w:r>
            <w:proofErr w:type="gramStart"/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  <w:proofErr w:type="gramEnd"/>
          </w:p>
        </w:tc>
        <w:tc>
          <w:tcPr>
            <w:tcW w:w="993" w:type="dxa"/>
            <w:vAlign w:val="center"/>
          </w:tcPr>
          <w:p w:rsidR="00E71C79" w:rsidRPr="00AB2FA2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AB2FA2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E71C79" w:rsidRPr="00AB2FA2" w:rsidRDefault="00E71C7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71C79" w:rsidRPr="00AB2FA2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AB2FA2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AB2FA2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AB2FA2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E71C79" w:rsidRPr="00AB2FA2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AB2FA2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1.01.03, </w:t>
            </w:r>
          </w:p>
          <w:p w:rsidR="00E71C79" w:rsidRPr="00AB2FA2" w:rsidRDefault="00E71C79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1.01.21</w:t>
            </w:r>
          </w:p>
        </w:tc>
      </w:tr>
      <w:tr w:rsidR="00DA4E36" w:rsidRPr="00AB2FA2" w:rsidTr="00DA4E36">
        <w:trPr>
          <w:trHeight w:val="20"/>
        </w:trPr>
        <w:tc>
          <w:tcPr>
            <w:tcW w:w="426" w:type="dxa"/>
            <w:vAlign w:val="center"/>
          </w:tcPr>
          <w:p w:rsidR="00DA4E36" w:rsidRPr="00AB2FA2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DA4E36" w:rsidRPr="00AB2FA2" w:rsidRDefault="00DA4E36" w:rsidP="0023198A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DA4E36" w:rsidRPr="00AB2FA2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Приоритетный,</w:t>
            </w:r>
          </w:p>
          <w:p w:rsidR="00DA4E36" w:rsidRPr="00AB2FA2" w:rsidRDefault="00DA4E36" w:rsidP="00DA4E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DA4E36" w:rsidRPr="00AB2FA2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  <w:vAlign w:val="center"/>
          </w:tcPr>
          <w:p w:rsidR="00DA4E36" w:rsidRPr="00AB2FA2" w:rsidRDefault="00DA4E36" w:rsidP="001E7E52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A4E36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  <w:r w:rsidR="007D71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7D713D" w:rsidRPr="00AB2FA2" w:rsidRDefault="007D713D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1.01.22</w:t>
            </w:r>
          </w:p>
        </w:tc>
      </w:tr>
      <w:tr w:rsidR="00DA4E36" w:rsidRPr="00AB2FA2" w:rsidTr="00DA4E36">
        <w:trPr>
          <w:trHeight w:val="20"/>
        </w:trPr>
        <w:tc>
          <w:tcPr>
            <w:tcW w:w="426" w:type="dxa"/>
            <w:vAlign w:val="center"/>
          </w:tcPr>
          <w:p w:rsidR="00DA4E36" w:rsidRPr="00AB2FA2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DA4E36" w:rsidRPr="00AB2FA2" w:rsidRDefault="00DA4E36" w:rsidP="0023198A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DA4E36" w:rsidRPr="00AB2FA2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Приоритетный,</w:t>
            </w:r>
          </w:p>
          <w:p w:rsidR="00DA4E36" w:rsidRPr="00AB2FA2" w:rsidRDefault="00DA4E36" w:rsidP="00DA4E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DA4E36" w:rsidRPr="00AB2FA2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3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850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850" w:type="dxa"/>
            <w:vAlign w:val="center"/>
          </w:tcPr>
          <w:p w:rsidR="00DA4E36" w:rsidRPr="00AB2FA2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2126" w:type="dxa"/>
            <w:vAlign w:val="center"/>
          </w:tcPr>
          <w:p w:rsidR="00DA4E36" w:rsidRPr="00AB2FA2" w:rsidRDefault="00DA4E36" w:rsidP="001E7E52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A4E36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  <w:r w:rsidR="007D71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7D713D" w:rsidRPr="00AB2FA2" w:rsidRDefault="007D713D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1.01.22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AB2FA2" w:rsidRDefault="0023198A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</w:tcPr>
          <w:p w:rsidR="0023198A" w:rsidRPr="00AB2FA2" w:rsidRDefault="0023198A" w:rsidP="00F27D9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</w:t>
            </w:r>
            <w:r w:rsidRPr="00AB2FA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возрасте от 14 лет, </w:t>
            </w:r>
            <w:proofErr w:type="spellStart"/>
            <w:proofErr w:type="gramStart"/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прожива-ющих</w:t>
            </w:r>
            <w:proofErr w:type="spellEnd"/>
            <w:proofErr w:type="gramEnd"/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26" w:type="dxa"/>
            <w:vAlign w:val="center"/>
          </w:tcPr>
          <w:p w:rsidR="0023198A" w:rsidRPr="00AB2FA2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по благоустройству администрации Раменского </w:t>
            </w: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23198A" w:rsidRPr="00AB2FA2" w:rsidRDefault="0023198A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1.01.09,</w:t>
            </w:r>
          </w:p>
          <w:p w:rsidR="0023198A" w:rsidRPr="00AB2FA2" w:rsidRDefault="0023198A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1.01.20</w:t>
            </w:r>
          </w:p>
        </w:tc>
      </w:tr>
      <w:tr w:rsidR="0023198A" w:rsidRPr="00AB2FA2" w:rsidTr="00DA4E36">
        <w:trPr>
          <w:trHeight w:val="20"/>
        </w:trPr>
        <w:tc>
          <w:tcPr>
            <w:tcW w:w="15310" w:type="dxa"/>
            <w:gridSpan w:val="12"/>
            <w:vAlign w:val="center"/>
          </w:tcPr>
          <w:p w:rsidR="0023198A" w:rsidRPr="00AB2FA2" w:rsidRDefault="0023198A" w:rsidP="0063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AB2FA2" w:rsidRDefault="0023198A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</w:tcPr>
          <w:p w:rsidR="0023198A" w:rsidRPr="00AB2FA2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 ремонт асфальтового покрытия дворовых территорий</w:t>
            </w:r>
          </w:p>
        </w:tc>
        <w:tc>
          <w:tcPr>
            <w:tcW w:w="1701" w:type="dxa"/>
            <w:vAlign w:val="center"/>
          </w:tcPr>
          <w:p w:rsidR="0023198A" w:rsidRPr="00AB2FA2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3198A" w:rsidRPr="00AB2FA2" w:rsidRDefault="00AB2FA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AB2FA2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AB2FA2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F2</w:t>
            </w: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.01, </w:t>
            </w:r>
          </w:p>
          <w:p w:rsidR="0023198A" w:rsidRPr="00AB2FA2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AB2FA2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</w:tcPr>
          <w:p w:rsidR="0023198A" w:rsidRPr="00AB2FA2" w:rsidRDefault="0023198A" w:rsidP="006B651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Доля дефектов асфальтового покрытия на дворовых территориях, устраненных в рамках выполнения работ по ямочному ремонту</w:t>
            </w:r>
          </w:p>
        </w:tc>
        <w:tc>
          <w:tcPr>
            <w:tcW w:w="1701" w:type="dxa"/>
            <w:vAlign w:val="center"/>
          </w:tcPr>
          <w:p w:rsidR="0023198A" w:rsidRPr="00AB2FA2" w:rsidRDefault="0023198A" w:rsidP="006B65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Приоритетный, Отраслевой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B65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AB2FA2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AB2FA2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AB2FA2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2.01.01, </w:t>
            </w:r>
          </w:p>
          <w:p w:rsidR="0023198A" w:rsidRPr="00AB2FA2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23198A" w:rsidRPr="009D7140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9D7140" w:rsidRDefault="009D7140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</w:rPr>
              <w:t>2343,74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2.01.01, </w:t>
            </w:r>
          </w:p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23198A" w:rsidRPr="009D7140" w:rsidRDefault="0023198A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8 043 040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2.01.15, </w:t>
            </w:r>
          </w:p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2.01.16, </w:t>
            </w:r>
          </w:p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2.01.19.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</w:tcPr>
          <w:p w:rsidR="0023198A" w:rsidRPr="009D7140" w:rsidRDefault="0023198A" w:rsidP="00BB29F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42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2.01.17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  <w:shd w:val="clear" w:color="auto" w:fill="auto"/>
          </w:tcPr>
          <w:p w:rsidR="0023198A" w:rsidRPr="009D7140" w:rsidRDefault="0023198A" w:rsidP="007075E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9D7140" w:rsidRDefault="0023198A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2.01.18</w:t>
            </w:r>
          </w:p>
        </w:tc>
      </w:tr>
      <w:tr w:rsidR="0023198A" w:rsidRPr="00AB2FA2" w:rsidTr="00DA4E36">
        <w:trPr>
          <w:trHeight w:val="431"/>
        </w:trPr>
        <w:tc>
          <w:tcPr>
            <w:tcW w:w="426" w:type="dxa"/>
            <w:shd w:val="clear" w:color="auto" w:fill="auto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23198A" w:rsidRPr="009D7140" w:rsidRDefault="0023198A" w:rsidP="007075E1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98A" w:rsidRPr="009D714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9D714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98A" w:rsidRPr="009D7140" w:rsidRDefault="0023198A" w:rsidP="00BB29F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23198A" w:rsidRPr="009D714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2.01.20</w:t>
            </w:r>
          </w:p>
        </w:tc>
      </w:tr>
      <w:tr w:rsidR="0023198A" w:rsidRPr="00AB2FA2" w:rsidTr="00DA4E36">
        <w:trPr>
          <w:trHeight w:val="431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</w:tcPr>
          <w:p w:rsidR="0023198A" w:rsidRPr="009D714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2.01.21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2829AC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</w:tcPr>
          <w:p w:rsidR="0023198A" w:rsidRPr="002829AC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2829AC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23198A" w:rsidRPr="002829AC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4 484</w:t>
            </w:r>
          </w:p>
        </w:tc>
        <w:tc>
          <w:tcPr>
            <w:tcW w:w="992" w:type="dxa"/>
            <w:vAlign w:val="center"/>
          </w:tcPr>
          <w:p w:rsidR="0023198A" w:rsidRPr="00FF7FE7" w:rsidRDefault="00FF7FE7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vAlign w:val="center"/>
          </w:tcPr>
          <w:p w:rsidR="0023198A" w:rsidRPr="00FF7FE7" w:rsidRDefault="00FF7FE7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2829AC" w:rsidRDefault="0023198A" w:rsidP="0096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2.01.22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2829AC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35" w:type="dxa"/>
          </w:tcPr>
          <w:p w:rsidR="0023198A" w:rsidRPr="002829AC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23198A" w:rsidRPr="002829AC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FF7FE7" w:rsidRDefault="00FF7FE7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vAlign w:val="center"/>
          </w:tcPr>
          <w:p w:rsidR="0023198A" w:rsidRPr="00FF7FE7" w:rsidRDefault="00FF7FE7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2829AC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2.01.23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35" w:type="dxa"/>
          </w:tcPr>
          <w:p w:rsidR="0023198A" w:rsidRPr="009D714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25,32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2.02.01</w:t>
            </w:r>
          </w:p>
        </w:tc>
      </w:tr>
      <w:tr w:rsidR="0023198A" w:rsidRPr="00AB2FA2" w:rsidTr="00DA4E36">
        <w:trPr>
          <w:trHeight w:val="20"/>
        </w:trPr>
        <w:tc>
          <w:tcPr>
            <w:tcW w:w="426" w:type="dxa"/>
            <w:vAlign w:val="center"/>
          </w:tcPr>
          <w:p w:rsidR="0023198A" w:rsidRPr="009D7140" w:rsidRDefault="0023198A" w:rsidP="004258E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35" w:type="dxa"/>
          </w:tcPr>
          <w:p w:rsidR="0023198A" w:rsidRPr="009D714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D714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CC7955" w:rsidRPr="00AB2FA2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9D7140" w:rsidRDefault="00CB0897" w:rsidP="00C72F0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4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72F03" w:rsidRPr="009D71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Методика </w:t>
      </w:r>
      <w:r w:rsidR="00C72F03"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</w:p>
    <w:p w:rsidR="00C72F03" w:rsidRPr="009D714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 Московской области</w:t>
      </w:r>
    </w:p>
    <w:p w:rsidR="00C72F03" w:rsidRPr="009D714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C72F03" w:rsidRPr="009D714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C72F03" w:rsidRPr="009D7140" w:rsidTr="00F74385">
        <w:trPr>
          <w:trHeight w:val="20"/>
        </w:trPr>
        <w:tc>
          <w:tcPr>
            <w:tcW w:w="426" w:type="dxa"/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976" w:type="dxa"/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Периодичность представления</w:t>
            </w:r>
          </w:p>
        </w:tc>
      </w:tr>
      <w:tr w:rsidR="00C72F03" w:rsidRPr="009D7140" w:rsidTr="00F74385">
        <w:trPr>
          <w:trHeight w:val="20"/>
        </w:trPr>
        <w:tc>
          <w:tcPr>
            <w:tcW w:w="426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54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</w:tcPr>
          <w:p w:rsidR="00C72F03" w:rsidRPr="009D714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B26" w:rsidRPr="009D7140" w:rsidTr="00532B26">
        <w:trPr>
          <w:trHeight w:val="163"/>
        </w:trPr>
        <w:tc>
          <w:tcPr>
            <w:tcW w:w="426" w:type="dxa"/>
            <w:vAlign w:val="center"/>
          </w:tcPr>
          <w:p w:rsidR="00532B26" w:rsidRPr="009D714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6" w:type="dxa"/>
            <w:vAlign w:val="center"/>
          </w:tcPr>
          <w:p w:rsidR="00532B26" w:rsidRPr="009D7140" w:rsidRDefault="00532B26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134" w:type="dxa"/>
            <w:vAlign w:val="center"/>
          </w:tcPr>
          <w:p w:rsidR="00532B26" w:rsidRPr="009D714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9D714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</w:t>
            </w:r>
            <w:proofErr w:type="gram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комфортной городской среды»</w:t>
            </w:r>
          </w:p>
        </w:tc>
        <w:tc>
          <w:tcPr>
            <w:tcW w:w="3118" w:type="dxa"/>
            <w:vAlign w:val="center"/>
          </w:tcPr>
          <w:p w:rsidR="00532B26" w:rsidRPr="009D714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32B26" w:rsidRPr="009D714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532B26" w:rsidRPr="009D7140" w:rsidTr="00532B26">
        <w:trPr>
          <w:trHeight w:val="20"/>
        </w:trPr>
        <w:tc>
          <w:tcPr>
            <w:tcW w:w="426" w:type="dxa"/>
            <w:vAlign w:val="center"/>
          </w:tcPr>
          <w:p w:rsidR="00532B26" w:rsidRPr="009D714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76" w:type="dxa"/>
            <w:vAlign w:val="center"/>
          </w:tcPr>
          <w:p w:rsidR="00532B26" w:rsidRPr="009D7140" w:rsidRDefault="00532B26" w:rsidP="00532B2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  <w:vAlign w:val="center"/>
          </w:tcPr>
          <w:p w:rsidR="00532B26" w:rsidRPr="009D714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9D714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Плановые значения устанавливаются на основании заявок, сформированных по итогам голосования на портале «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Добродел</w:t>
            </w:r>
            <w:proofErr w:type="spell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» в год, предшествующий году реализации. </w:t>
            </w:r>
          </w:p>
          <w:p w:rsidR="00532B26" w:rsidRPr="009D714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3118" w:type="dxa"/>
            <w:vAlign w:val="center"/>
          </w:tcPr>
          <w:p w:rsidR="00532B26" w:rsidRPr="009D714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532B26" w:rsidRPr="009D714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9D7140" w:rsidTr="00DA4E36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76" w:type="dxa"/>
            <w:vAlign w:val="center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  <w:vAlign w:val="center"/>
          </w:tcPr>
          <w:p w:rsidR="00DA4E36" w:rsidRPr="009D714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9D7140" w:rsidTr="00DA4E36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76" w:type="dxa"/>
            <w:vAlign w:val="center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9D7140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 в отчетном году и количества территорий общественного пользования вне пределов городской черты, освещенных на начало отчетного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  <w:vAlign w:val="center"/>
          </w:tcPr>
          <w:p w:rsidR="00DA4E36" w:rsidRPr="009D714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9D7140" w:rsidTr="00C1686D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976" w:type="dxa"/>
            <w:vAlign w:val="center"/>
          </w:tcPr>
          <w:p w:rsidR="00DA4E36" w:rsidRPr="009D7140" w:rsidRDefault="00DA4E36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= </w:t>
            </w:r>
            <w:proofErr w:type="spellStart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/ N x 100%,</w:t>
            </w:r>
          </w:p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где:</w:t>
            </w:r>
          </w:p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</w:t>
            </w: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на территории которого проводятся мероприятия</w:t>
            </w:r>
            <w:proofErr w:type="gramStart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, %;</w:t>
            </w:r>
            <w:proofErr w:type="gramEnd"/>
          </w:p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N - количество граждан в возрасте 14 лет </w:t>
            </w: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и старше, проживающих в муниципальном образовании, на территории которого реализуются государственные (муниципальные) программы формирования современной городской среды, тыс. чел., согласно официальным данным Росстата;</w:t>
            </w:r>
          </w:p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количество граждан, принимающих участие </w:t>
            </w:r>
          </w:p>
          <w:p w:rsidR="00DA4E36" w:rsidRPr="009D714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в решении вопросов развития городской среды, тыс. чел.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Статистические данные, предоставляемые Управлением благоустройства администрации 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A4E36" w:rsidRPr="009D7140" w:rsidRDefault="00DA4E36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532B26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6B6516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DA4E36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76" w:type="dxa"/>
          </w:tcPr>
          <w:p w:rsidR="00DA4E36" w:rsidRPr="009D7140" w:rsidRDefault="00DA4E36" w:rsidP="006B65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Доля дефектов асфальтового покрытия на дворовых территориях, устраненных в рамках выполнения работ по ямочному ремонту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Значение показателя определяется по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формуле:</w:t>
            </w: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.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план.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)*100</w:t>
            </w: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 xml:space="preserve">.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площадь устраненных дефектов асфальтового покрытия дворовых территорий </w:t>
            </w: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рамках выполнения работ по ямочному ремонту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 отчетный период.</w:t>
            </w:r>
          </w:p>
          <w:p w:rsidR="00DA4E36" w:rsidRPr="009D7140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 xml:space="preserve">план.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плановая площадь дефектов асфальтового покрытия </w:t>
            </w: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дворовых территорий подлежащая устранению в рамках выполнения работ по ямочному ремонту с привлечением субсидии в отчетном году</w:t>
            </w:r>
          </w:p>
          <w:p w:rsidR="00DA4E36" w:rsidRPr="009D7140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тчеты муниципальных образований Московской области. </w:t>
            </w:r>
          </w:p>
          <w:p w:rsidR="00DA4E36" w:rsidRPr="009D7140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(Отчет предоставляется по форме и в сроки, предусмотренные в соглашениях о предоставлении субсидии на ямочный ремонт 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осфальтового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покрытия дворовых территорий)</w:t>
            </w:r>
          </w:p>
          <w:p w:rsidR="00DA4E36" w:rsidRPr="009D7140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Для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план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-устанавливается результатом выполнения мероприятия государственной программы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B20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B207CE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976" w:type="dxa"/>
          </w:tcPr>
          <w:p w:rsidR="00DA4E36" w:rsidRPr="009D7140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76" w:type="dxa"/>
          </w:tcPr>
          <w:p w:rsidR="00DA4E36" w:rsidRPr="009D7140" w:rsidRDefault="00DA4E36" w:rsidP="00BB29F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BB29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BB29F6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trike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Рассчитывается как сумма парков культуры и отдыха, в которых благоустроены зоны для досуга и отдыха населения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9D7140" w:rsidTr="00917793">
        <w:trPr>
          <w:trHeight w:val="20"/>
        </w:trPr>
        <w:tc>
          <w:tcPr>
            <w:tcW w:w="426" w:type="dxa"/>
            <w:vAlign w:val="center"/>
          </w:tcPr>
          <w:p w:rsidR="00DA4E36" w:rsidRPr="009D7140" w:rsidRDefault="001F3E38" w:rsidP="009646DF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976" w:type="dxa"/>
          </w:tcPr>
          <w:p w:rsidR="00DA4E36" w:rsidRPr="009D714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  <w:vAlign w:val="center"/>
          </w:tcPr>
          <w:p w:rsidR="00DA4E36" w:rsidRPr="009D714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9D714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9D714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9D714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F74385" w:rsidRPr="009D7140" w:rsidRDefault="00F7438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9D7140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AB2FA2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532B26" w:rsidRPr="00AB2FA2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532B26" w:rsidRPr="009D7140" w:rsidRDefault="00CB0897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532B26"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I</w:t>
      </w:r>
    </w:p>
    <w:p w:rsidR="00452A6D" w:rsidRPr="009D714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14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532B26" w:rsidRPr="009D714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2725"/>
        <w:gridCol w:w="709"/>
        <w:gridCol w:w="1843"/>
        <w:gridCol w:w="1140"/>
        <w:gridCol w:w="702"/>
        <w:gridCol w:w="709"/>
        <w:gridCol w:w="709"/>
        <w:gridCol w:w="708"/>
        <w:gridCol w:w="709"/>
        <w:gridCol w:w="1134"/>
        <w:gridCol w:w="993"/>
        <w:gridCol w:w="566"/>
        <w:gridCol w:w="567"/>
        <w:gridCol w:w="1559"/>
      </w:tblGrid>
      <w:tr w:rsidR="007B09A3" w:rsidRPr="009D7140" w:rsidTr="008F7F9B">
        <w:trPr>
          <w:trHeight w:val="52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E33863"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Срок</w:t>
            </w:r>
            <w:r w:rsidR="00E33863"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6797" w:type="dxa"/>
            <w:gridSpan w:val="9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</w:t>
            </w:r>
          </w:p>
        </w:tc>
      </w:tr>
      <w:tr w:rsidR="007B09A3" w:rsidRPr="009D7140" w:rsidTr="008F7F9B">
        <w:trPr>
          <w:trHeight w:val="1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9D7140" w:rsidTr="008F7F9B">
        <w:trPr>
          <w:trHeight w:val="70"/>
        </w:trPr>
        <w:tc>
          <w:tcPr>
            <w:tcW w:w="471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25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09A3" w:rsidRPr="009D7140" w:rsidRDefault="007B09A3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9D7140" w:rsidRPr="009D7140" w:rsidTr="008F7F9B">
        <w:trPr>
          <w:trHeight w:val="8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1 469 464,40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360 410,00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D7140" w:rsidRPr="009D7140" w:rsidTr="008F7F9B">
        <w:trPr>
          <w:trHeight w:val="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262 650,47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53 911,55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12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737 108,74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228 289,47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469 705,19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78 208,98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F2.01. </w:t>
            </w:r>
          </w:p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521 971,22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91 803,42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благоустройство""</w:t>
            </w: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262 650,47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53 911,55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87 550,16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17 970,52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42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171 770,59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19 921,35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9D7140" w:rsidTr="008F7F9B">
        <w:trPr>
          <w:trHeight w:val="31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9D7140" w:rsidTr="008F7F9B">
        <w:trPr>
          <w:trHeight w:val="1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F2.02. </w:t>
            </w:r>
          </w:p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Реализация программ </w:t>
            </w:r>
            <w:proofErr w:type="spellStart"/>
            <w:proofErr w:type="gramStart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формирова-ния</w:t>
            </w:r>
            <w:proofErr w:type="spellEnd"/>
            <w:proofErr w:type="gramEnd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614 113,18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175 226,58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</w:t>
            </w:r>
          </w:p>
        </w:tc>
      </w:tr>
      <w:tr w:rsidR="009D7140" w:rsidRPr="009D7140" w:rsidTr="008F7F9B">
        <w:trPr>
          <w:trHeight w:val="40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421 162,04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137 202,41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271 972,92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37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192 951,14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38 024,17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148 387,08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9D7140" w:rsidTr="008F7F9B">
        <w:trPr>
          <w:trHeight w:val="27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3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F2.03. </w:t>
            </w:r>
          </w:p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333 380,00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93 380,00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160 000,00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228 396,54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73 116,54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103 520,00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54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104 983,46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20 263,46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56 480,00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скверы,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E6134E" w:rsidRDefault="00E6134E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6533D8" w:rsidRDefault="006533D8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6533D8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6533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A10EA7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461 146,58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51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96 127,84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A10EA7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</w:t>
            </w:r>
          </w:p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«ТУ Гжельское»</w:t>
            </w: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A10EA7">
        <w:trPr>
          <w:trHeight w:val="35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Установлены детские, игровые площадки,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9D7140" w:rsidTr="008F7F9B">
        <w:trPr>
          <w:trHeight w:val="2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847170" w:rsidRPr="009D7140" w:rsidTr="008F7F9B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82FAE" w:rsidRDefault="0084717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9D7140" w:rsidRDefault="0084717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476F65">
        <w:trPr>
          <w:trHeight w:val="171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01.04. </w:t>
            </w:r>
          </w:p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Сектор по благоустройству</w:t>
            </w:r>
          </w:p>
        </w:tc>
      </w:tr>
      <w:tr w:rsidR="00476F65" w:rsidRPr="009D7140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вне городской</w:t>
            </w:r>
            <w:proofErr w:type="gramEnd"/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черты повышен уровень освещенности,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1E7E52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1E7E52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01.09. </w:t>
            </w:r>
          </w:p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140" w:rsidRPr="00882FAE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МБУ "Содержание и благоустройство", МКУ ТУ </w:t>
            </w:r>
            <w:proofErr w:type="spellStart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Раменско-го</w:t>
            </w:r>
            <w:proofErr w:type="spellEnd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городского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окру-га, МКУ "Раменские автомобильные дороги"</w:t>
            </w:r>
          </w:p>
        </w:tc>
      </w:tr>
      <w:tr w:rsidR="009D7140" w:rsidRPr="009D7140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D7140" w:rsidRPr="009D7140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9D7140" w:rsidTr="00A10EA7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82FAE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A10EA7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82FAE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82F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281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МАУ "Дирекция парков Раменского городского округа", МБУ "Содержание и благоустройство", МКУ ТУ </w:t>
            </w: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Раменского городского округа</w:t>
            </w:r>
          </w:p>
        </w:tc>
      </w:tr>
      <w:tr w:rsidR="009D7140" w:rsidRPr="009D7140" w:rsidTr="008F7F9B">
        <w:trPr>
          <w:trHeight w:val="6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A10EA7">
        <w:trPr>
          <w:trHeight w:val="19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234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41F87" w:rsidRDefault="00941F87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Количество установленных, модернизированных (отремонтированных) контейнерных площадок,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CF720B">
        <w:trPr>
          <w:trHeight w:val="5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CF720B" w:rsidRDefault="00CF720B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CF720B" w:rsidRDefault="00CF720B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CF720B" w:rsidRDefault="00476F65" w:rsidP="00CF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="00CF720B"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CF720B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F72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31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</w:t>
            </w:r>
          </w:p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9D7140" w:rsidRPr="009D7140" w:rsidTr="008F7F9B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476F65" w:rsidRPr="009D7140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255"/>
        </w:trPr>
        <w:tc>
          <w:tcPr>
            <w:tcW w:w="471" w:type="dxa"/>
            <w:vMerge w:val="restart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01.22.</w:t>
            </w:r>
          </w:p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Устройство систем наружного освещения в рамках реализации проекта «Светлый город»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"Ильинский"</w:t>
            </w:r>
          </w:p>
        </w:tc>
      </w:tr>
      <w:tr w:rsidR="009D7140" w:rsidRPr="009D7140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9D7140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9D7140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 за  счет средств местного бюджета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76F65" w:rsidRPr="009D7140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</w:tr>
      <w:tr w:rsidR="00476F65" w:rsidRPr="009D7140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9D7140" w:rsidRDefault="00476F65" w:rsidP="009D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</w:tr>
      <w:tr w:rsidR="009D7140" w:rsidRPr="009D7140" w:rsidTr="008F7F9B">
        <w:trPr>
          <w:trHeight w:val="70"/>
        </w:trPr>
        <w:tc>
          <w:tcPr>
            <w:tcW w:w="3905" w:type="dxa"/>
            <w:gridSpan w:val="3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1 930 610,98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360 810,00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D7140" w:rsidRPr="009D7140" w:rsidTr="008F7F9B">
        <w:trPr>
          <w:trHeight w:val="270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262 650,47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53 911,55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390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1 102 127,48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228 289,47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9D7140" w:rsidRPr="009D7140" w:rsidTr="008F7F9B">
        <w:trPr>
          <w:trHeight w:val="465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565 833,03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78 608,98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D7140" w:rsidRPr="009D7140" w:rsidRDefault="009D7140" w:rsidP="009D7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</w:tbl>
    <w:p w:rsidR="00532B26" w:rsidRPr="00AB2FA2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532B26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B0897" w:rsidRPr="009D7140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</w:t>
      </w:r>
      <w:r w:rsidR="00F51555"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="00F51555"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значений результатов выполнения мероприятий</w:t>
      </w:r>
      <w:proofErr w:type="gramEnd"/>
      <w:r w:rsidR="00F51555" w:rsidRPr="009D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1555" w:rsidRPr="009D714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4D4C" w:rsidRPr="009D7140" w:rsidRDefault="00F94D4C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F51555" w:rsidRPr="009D7140" w:rsidTr="00F27D90">
        <w:tc>
          <w:tcPr>
            <w:tcW w:w="462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F51555" w:rsidRPr="009D7140" w:rsidTr="00F27D90">
        <w:tc>
          <w:tcPr>
            <w:tcW w:w="462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F51555" w:rsidRPr="009D714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D4EB6" w:rsidRPr="009D7140" w:rsidTr="007D4EB6">
        <w:tc>
          <w:tcPr>
            <w:tcW w:w="462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7D4EB6" w:rsidRPr="009D7140" w:rsidRDefault="007D4EB6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7D4EB6" w:rsidRPr="009D7140" w:rsidRDefault="007D4EB6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523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федерального бюджета и бюджета Московской области</w:t>
            </w:r>
          </w:p>
        </w:tc>
        <w:tc>
          <w:tcPr>
            <w:tcW w:w="1069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D4EB6" w:rsidRPr="009D7140" w:rsidRDefault="007D4EB6" w:rsidP="007D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Направлен</w:t>
            </w:r>
            <w:proofErr w:type="gramEnd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на достижение показателя «Количество благоустроенных общественных территорий». 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7D4EB6" w:rsidRPr="009D7140" w:rsidTr="007D4EB6">
        <w:tc>
          <w:tcPr>
            <w:tcW w:w="462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31" w:type="dxa"/>
            <w:vAlign w:val="center"/>
          </w:tcPr>
          <w:p w:rsidR="007D4EB6" w:rsidRPr="009D7140" w:rsidRDefault="007D4EB6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7D4EB6" w:rsidRPr="009D7140" w:rsidRDefault="007D4EB6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7D4EB6" w:rsidRPr="009D7140" w:rsidRDefault="007D4EB6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3523" w:type="dxa"/>
            <w:vAlign w:val="center"/>
          </w:tcPr>
          <w:p w:rsidR="007D4EB6" w:rsidRPr="009D714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бюджета Московской области</w:t>
            </w:r>
          </w:p>
        </w:tc>
        <w:tc>
          <w:tcPr>
            <w:tcW w:w="1069" w:type="dxa"/>
            <w:vAlign w:val="center"/>
          </w:tcPr>
          <w:p w:rsidR="007D4EB6" w:rsidRPr="009D7140" w:rsidRDefault="007D4EB6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D4EB6" w:rsidRPr="009D7140" w:rsidRDefault="007D4EB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Направлен на достижение показателя «Количество благоустроенных общественных территорий»</w:t>
            </w:r>
            <w:proofErr w:type="gramStart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.Ф</w:t>
            </w:r>
            <w:proofErr w:type="gramEnd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393EB4" w:rsidRPr="009D7140" w:rsidTr="00F27D90">
        <w:tc>
          <w:tcPr>
            <w:tcW w:w="462" w:type="dxa"/>
            <w:vAlign w:val="center"/>
          </w:tcPr>
          <w:p w:rsidR="00393EB4" w:rsidRPr="009D714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31" w:type="dxa"/>
            <w:vAlign w:val="center"/>
          </w:tcPr>
          <w:p w:rsidR="00393EB4" w:rsidRPr="009D714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393EB4" w:rsidRPr="009D714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393EB4" w:rsidRPr="009D714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3523" w:type="dxa"/>
            <w:vAlign w:val="center"/>
          </w:tcPr>
          <w:p w:rsidR="00393EB4" w:rsidRPr="009D714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  <w:vAlign w:val="center"/>
          </w:tcPr>
          <w:p w:rsidR="00393EB4" w:rsidRPr="009D7140" w:rsidRDefault="00393EB4" w:rsidP="0039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07A86" w:rsidRPr="009D7140" w:rsidRDefault="00707A8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Направлен на достижение показателя «Количество благоустроенных общественных территорий»</w:t>
            </w:r>
            <w:proofErr w:type="gramStart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.Ф</w:t>
            </w:r>
            <w:proofErr w:type="gramEnd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актическое достижение результата определяется как сумма количеств скверов, на которых в отчетном периоде реализованы мероприятия по благоустройству.</w:t>
            </w:r>
          </w:p>
          <w:p w:rsidR="00393EB4" w:rsidRPr="009D7140" w:rsidRDefault="00707A8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территорий.</w:t>
            </w:r>
          </w:p>
        </w:tc>
      </w:tr>
      <w:tr w:rsidR="000C1115" w:rsidRPr="009D7140" w:rsidTr="00F27D90">
        <w:tc>
          <w:tcPr>
            <w:tcW w:w="462" w:type="dxa"/>
            <w:vAlign w:val="center"/>
          </w:tcPr>
          <w:p w:rsidR="000C1115" w:rsidRPr="009D714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  <w:vAlign w:val="center"/>
          </w:tcPr>
          <w:p w:rsidR="000C1115" w:rsidRPr="009D7140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0C1115" w:rsidRPr="009D7140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0C1115" w:rsidRPr="009D7140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143E2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vAlign w:val="center"/>
          </w:tcPr>
          <w:p w:rsidR="000C1115" w:rsidRPr="009D7140" w:rsidRDefault="000C1115" w:rsidP="00D526D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Установлен</w:t>
            </w:r>
            <w:r w:rsidR="005D5C7E"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ы детские, игровые площадки</w:t>
            </w:r>
          </w:p>
        </w:tc>
        <w:tc>
          <w:tcPr>
            <w:tcW w:w="1069" w:type="dxa"/>
            <w:vAlign w:val="center"/>
          </w:tcPr>
          <w:p w:rsidR="000C1115" w:rsidRPr="009D7140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0C1115" w:rsidRPr="009D7140" w:rsidRDefault="00707A8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476F65" w:rsidRPr="009D7140" w:rsidTr="00F27D90">
        <w:tc>
          <w:tcPr>
            <w:tcW w:w="462" w:type="dxa"/>
            <w:vAlign w:val="center"/>
          </w:tcPr>
          <w:p w:rsidR="00476F65" w:rsidRPr="009D7140" w:rsidRDefault="00B94DDB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31" w:type="dxa"/>
            <w:vAlign w:val="center"/>
          </w:tcPr>
          <w:p w:rsidR="00476F65" w:rsidRPr="009D7140" w:rsidRDefault="00B94DDB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476F65" w:rsidRPr="009D7140" w:rsidRDefault="00B94DDB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476F65" w:rsidRPr="009D7140" w:rsidRDefault="00B94DDB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  <w:vAlign w:val="center"/>
          </w:tcPr>
          <w:p w:rsidR="00476F65" w:rsidRPr="009D7140" w:rsidRDefault="00B94DDB" w:rsidP="00B94DD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вне </w:t>
            </w: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городской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  <w:vAlign w:val="center"/>
          </w:tcPr>
          <w:p w:rsidR="00476F65" w:rsidRPr="009D7140" w:rsidRDefault="00B94DDB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  <w:vAlign w:val="center"/>
          </w:tcPr>
          <w:p w:rsidR="00476F65" w:rsidRPr="009D7140" w:rsidRDefault="00B94DDB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количества территорий общественного пользования в пределах </w:t>
            </w: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городской и вне городской черты, на которых устроено наружное освещение на конец года.</w:t>
            </w:r>
            <w:proofErr w:type="gramEnd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вне городской</w:t>
            </w:r>
            <w:proofErr w:type="gramEnd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260FDF" w:rsidRPr="009D7140" w:rsidTr="00F27D90">
        <w:tc>
          <w:tcPr>
            <w:tcW w:w="462" w:type="dxa"/>
            <w:vAlign w:val="center"/>
          </w:tcPr>
          <w:p w:rsidR="00260FDF" w:rsidRPr="009D714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  <w:vAlign w:val="center"/>
          </w:tcPr>
          <w:p w:rsidR="00260FDF" w:rsidRPr="009D714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9D714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9D714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  <w:vAlign w:val="center"/>
          </w:tcPr>
          <w:p w:rsidR="00260FDF" w:rsidRPr="009D7140" w:rsidRDefault="00260FDF" w:rsidP="00260FD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069" w:type="dxa"/>
            <w:vAlign w:val="center"/>
          </w:tcPr>
          <w:p w:rsidR="00260FDF" w:rsidRPr="009D7140" w:rsidRDefault="00260FDF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260FDF" w:rsidRPr="009D7140" w:rsidRDefault="00CE6E0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 общего пользования, связанных с функционированием Московских центральных диаметров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 общего пользования, связанных с функционированием Московских центральных диаметров, принятые по результатам осмотра таких территорий.</w:t>
            </w:r>
          </w:p>
        </w:tc>
      </w:tr>
      <w:tr w:rsidR="00260FDF" w:rsidRPr="009D7140" w:rsidTr="00F27D90">
        <w:tc>
          <w:tcPr>
            <w:tcW w:w="462" w:type="dxa"/>
            <w:vAlign w:val="center"/>
          </w:tcPr>
          <w:p w:rsidR="00260FDF" w:rsidRPr="009D714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31" w:type="dxa"/>
            <w:vAlign w:val="center"/>
          </w:tcPr>
          <w:p w:rsidR="00260FDF" w:rsidRPr="009D714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9D714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9D714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260FDF" w:rsidRPr="009D714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  <w:vAlign w:val="center"/>
          </w:tcPr>
          <w:p w:rsidR="00260FDF" w:rsidRPr="009D714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260FDF" w:rsidRPr="009D7140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840377" w:rsidRPr="009D7140" w:rsidTr="00840377">
        <w:tc>
          <w:tcPr>
            <w:tcW w:w="462" w:type="dxa"/>
            <w:vAlign w:val="center"/>
          </w:tcPr>
          <w:p w:rsidR="00840377" w:rsidRPr="009D714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21C1F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840377" w:rsidRPr="009D7140" w:rsidTr="00840377">
        <w:tc>
          <w:tcPr>
            <w:tcW w:w="462" w:type="dxa"/>
            <w:vAlign w:val="center"/>
          </w:tcPr>
          <w:p w:rsidR="00840377" w:rsidRPr="009D714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21C1F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840377" w:rsidRPr="009D7140" w:rsidTr="00840377">
        <w:tc>
          <w:tcPr>
            <w:tcW w:w="462" w:type="dxa"/>
            <w:vAlign w:val="center"/>
          </w:tcPr>
          <w:p w:rsidR="00840377" w:rsidRPr="009D714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21C1F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840377" w:rsidRPr="009D7140" w:rsidTr="00840377">
        <w:tc>
          <w:tcPr>
            <w:tcW w:w="462" w:type="dxa"/>
            <w:vAlign w:val="center"/>
          </w:tcPr>
          <w:p w:rsidR="00840377" w:rsidRPr="009D714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установленных, модернизированных (отремонтированных) контейнерных площадок, ед.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21C1F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установленных, модернизированных (отремонтированных) контейнерных площадок</w:t>
            </w:r>
          </w:p>
        </w:tc>
      </w:tr>
      <w:tr w:rsidR="00840377" w:rsidRPr="009D7140" w:rsidTr="00F27D90">
        <w:tc>
          <w:tcPr>
            <w:tcW w:w="462" w:type="dxa"/>
            <w:vAlign w:val="center"/>
          </w:tcPr>
          <w:p w:rsidR="00840377" w:rsidRPr="009D714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2447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840377" w:rsidRPr="009D7140" w:rsidTr="00F27D90">
        <w:tc>
          <w:tcPr>
            <w:tcW w:w="462" w:type="dxa"/>
            <w:vAlign w:val="center"/>
          </w:tcPr>
          <w:p w:rsidR="00840377" w:rsidRPr="009D7140" w:rsidRDefault="00840377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331" w:type="dxa"/>
            <w:vAlign w:val="center"/>
          </w:tcPr>
          <w:p w:rsidR="00840377" w:rsidRPr="009D7140" w:rsidRDefault="0084037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9D7140" w:rsidRDefault="0084037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9D7140" w:rsidRDefault="0084037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840377" w:rsidRPr="009D7140" w:rsidRDefault="00840377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  <w:vAlign w:val="center"/>
          </w:tcPr>
          <w:p w:rsidR="00840377" w:rsidRPr="009D7140" w:rsidRDefault="00840377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9D7140" w:rsidRDefault="00840377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подготовленного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асфальтобетонного покрытия под детские, игровые площадки</w:t>
            </w:r>
          </w:p>
        </w:tc>
      </w:tr>
      <w:tr w:rsidR="00A10EA7" w:rsidRPr="009D7140" w:rsidTr="00F27D90">
        <w:tc>
          <w:tcPr>
            <w:tcW w:w="462" w:type="dxa"/>
            <w:vAlign w:val="center"/>
          </w:tcPr>
          <w:p w:rsidR="00A10EA7" w:rsidRPr="009D7140" w:rsidRDefault="00A10EA7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31" w:type="dxa"/>
            <w:vAlign w:val="center"/>
          </w:tcPr>
          <w:p w:rsidR="00A10EA7" w:rsidRPr="009D7140" w:rsidRDefault="00A10EA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A10EA7" w:rsidRPr="009D7140" w:rsidRDefault="00A10EA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A10EA7" w:rsidRPr="009D7140" w:rsidRDefault="00A10EA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3" w:type="dxa"/>
            <w:vAlign w:val="center"/>
          </w:tcPr>
          <w:p w:rsidR="00A10EA7" w:rsidRPr="009D7140" w:rsidRDefault="00A10EA7" w:rsidP="00A10EA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9D714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 за  счет средств местного бюджета</w:t>
            </w:r>
          </w:p>
        </w:tc>
        <w:tc>
          <w:tcPr>
            <w:tcW w:w="1069" w:type="dxa"/>
            <w:vAlign w:val="center"/>
          </w:tcPr>
          <w:p w:rsidR="00A10EA7" w:rsidRPr="009D7140" w:rsidRDefault="00A10EA7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A10EA7" w:rsidRPr="009D7140" w:rsidRDefault="00A10EA7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городской</w:t>
            </w:r>
            <w:proofErr w:type="gramEnd"/>
            <w:r w:rsidRPr="009D714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черты на конец года, принятые по результатам осмотра таких территорий</w:t>
            </w:r>
          </w:p>
        </w:tc>
      </w:tr>
    </w:tbl>
    <w:p w:rsidR="00F51555" w:rsidRPr="009D714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F51555" w:rsidRPr="00AB2FA2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  <w:lang w:eastAsia="ru-RU"/>
        </w:rPr>
        <w:sectPr w:rsidR="00F51555" w:rsidRPr="00AB2FA2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51555" w:rsidRPr="0001243F" w:rsidRDefault="00CB0897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r w:rsidR="00F51555" w:rsidRPr="0001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F51555" w:rsidRPr="0001243F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01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01243F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F51555" w:rsidRPr="0001243F" w:rsidTr="003472FA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необходимых</w:t>
            </w:r>
            <w:r w:rsidR="00E146A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финансовых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F51555" w:rsidRPr="0001243F" w:rsidTr="003472FA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01243F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472FA" w:rsidRPr="0001243F" w:rsidTr="003472FA">
        <w:trPr>
          <w:trHeight w:val="924"/>
        </w:trPr>
        <w:tc>
          <w:tcPr>
            <w:tcW w:w="4410" w:type="dxa"/>
            <w:vMerge w:val="restart"/>
            <w:shd w:val="clear" w:color="auto" w:fill="auto"/>
            <w:vAlign w:val="center"/>
            <w:hideMark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01243F" w:rsidRPr="0001243F">
              <w:rPr>
                <w:rFonts w:ascii="Times New Roman" w:hAnsi="Times New Roman" w:cs="Times New Roman"/>
                <w:color w:val="000000"/>
              </w:rPr>
              <w:t xml:space="preserve">262 650,47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847170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208 738,92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01243F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53 911,55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01243F" w:rsidTr="003472FA">
        <w:trPr>
          <w:trHeight w:val="1302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01243F" w:rsidRPr="0001243F">
              <w:rPr>
                <w:rFonts w:ascii="Times New Roman" w:hAnsi="Times New Roman" w:cs="Times New Roman"/>
                <w:color w:val="000000"/>
              </w:rPr>
              <w:t xml:space="preserve">87 550,16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69 579,64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01243F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17 970,52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01243F" w:rsidTr="003472FA">
        <w:trPr>
          <w:trHeight w:val="1254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01243F" w:rsidRPr="0001243F">
              <w:rPr>
                <w:rFonts w:ascii="Times New Roman" w:hAnsi="Times New Roman" w:cs="Times New Roman"/>
                <w:color w:val="000000"/>
              </w:rPr>
              <w:t xml:space="preserve">171 770,59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151 849,24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01243F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19 921,35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</w:t>
            </w:r>
            <w:r w:rsidR="009C1FC1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01243F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AB2FA2" w:rsidTr="003472FA">
        <w:trPr>
          <w:trHeight w:val="9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Мероприятие F2.02.</w:t>
            </w:r>
            <w:r w:rsidR="00C9400A" w:rsidRPr="007D4A1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421 162,04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11 986,71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137 202,41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AB2FA2" w:rsidTr="003472FA">
        <w:trPr>
          <w:trHeight w:val="698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192 951,14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6 539,89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38 024,17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AB2FA2" w:rsidTr="003472FA">
        <w:trPr>
          <w:trHeight w:val="932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7D4A13" w:rsidRDefault="003472FA" w:rsidP="007D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228 396,54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51 760,00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7D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73 116,54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103 520,00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AB2FA2" w:rsidTr="003472FA">
        <w:trPr>
          <w:trHeight w:val="575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104 983,46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28 240,00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7D4A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7D4A13" w:rsidRPr="007D4A13">
              <w:rPr>
                <w:rFonts w:ascii="Times New Roman" w:hAnsi="Times New Roman" w:cs="Times New Roman"/>
                <w:color w:val="000000"/>
              </w:rPr>
              <w:t xml:space="preserve">20 263,46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56 480,00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7D4A13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AB2FA2" w:rsidTr="003472FA">
        <w:trPr>
          <w:trHeight w:val="655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5 286,44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5 286,44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AB2FA2" w:rsidTr="003472FA">
        <w:trPr>
          <w:trHeight w:val="655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12 335,04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руб., в т.ч.: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12 335,04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7D4A13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AB2FA2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359 732,30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руб., в т.ч.: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359 732,30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AB2FA2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18 933,33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руб., в т.ч.: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18 933,33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AB2FA2" w:rsidTr="003472FA">
        <w:trPr>
          <w:trHeight w:val="840"/>
        </w:trPr>
        <w:tc>
          <w:tcPr>
            <w:tcW w:w="4410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60 278,49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руб., в т.ч.: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60 278,49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1565A5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A10EA7" w:rsidRPr="00AB2FA2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A10EA7" w:rsidRPr="001565A5" w:rsidRDefault="00A10EA7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10EA7" w:rsidRPr="001565A5" w:rsidRDefault="00A10EA7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4 180,98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руб., в т.ч.:</w:t>
            </w:r>
          </w:p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4 180,98 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A10EA7" w:rsidRPr="001565A5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A10EA7" w:rsidRPr="00AB2FA2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A10EA7" w:rsidRPr="001565A5" w:rsidRDefault="00A10EA7" w:rsidP="00A10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Мероприятие 01.22. Устройство систем наружного освещения в рамках реализации проекта «Светлый город»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10EA7" w:rsidRPr="001565A5" w:rsidRDefault="00A10EA7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400,00 тыс. руб., в т.ч.:</w:t>
            </w:r>
          </w:p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0,00 тыс. руб.</w:t>
            </w:r>
          </w:p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1565A5"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 тыс. руб.</w:t>
            </w:r>
          </w:p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A10EA7" w:rsidRPr="001565A5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</w:tbl>
    <w:p w:rsidR="00F51555" w:rsidRPr="00AB2FA2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51555" w:rsidRPr="00AB2FA2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F515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3C5AC8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6.3. </w:t>
      </w:r>
      <w:r w:rsidR="00920975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бюджетных средств между МКУ </w:t>
      </w:r>
      <w:r w:rsidR="00C1686D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20975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Территориальные управления</w:t>
      </w:r>
      <w:r w:rsidR="00C1686D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20975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32B26" w:rsidRPr="003C5AC8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подпрограмма I </w:t>
      </w:r>
      <w:r w:rsidR="00C1686D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Комфортная городская среда</w:t>
      </w:r>
      <w:r w:rsidR="00C1686D" w:rsidRPr="003C5AC8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20975" w:rsidRPr="003C5AC8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531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2127"/>
        <w:gridCol w:w="3684"/>
        <w:gridCol w:w="1460"/>
        <w:gridCol w:w="1242"/>
        <w:gridCol w:w="1276"/>
        <w:gridCol w:w="1124"/>
        <w:gridCol w:w="841"/>
        <w:gridCol w:w="851"/>
      </w:tblGrid>
      <w:tr w:rsidR="00E146A3" w:rsidRPr="001565A5" w:rsidTr="00E90732">
        <w:trPr>
          <w:trHeight w:val="199"/>
        </w:trPr>
        <w:tc>
          <w:tcPr>
            <w:tcW w:w="441" w:type="dxa"/>
            <w:vMerge w:val="restart"/>
          </w:tcPr>
          <w:p w:rsidR="00E146A3" w:rsidRPr="001565A5" w:rsidRDefault="00E146A3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 подпрограммы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Получатель бюджетных средств</w:t>
            </w:r>
          </w:p>
        </w:tc>
        <w:tc>
          <w:tcPr>
            <w:tcW w:w="3684" w:type="dxa"/>
            <w:vMerge w:val="restart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334" w:type="dxa"/>
            <w:gridSpan w:val="5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E146A3" w:rsidRPr="001565A5" w:rsidTr="00E90732">
        <w:trPr>
          <w:trHeight w:val="131"/>
        </w:trPr>
        <w:tc>
          <w:tcPr>
            <w:tcW w:w="441" w:type="dxa"/>
            <w:vMerge/>
          </w:tcPr>
          <w:p w:rsidR="00E146A3" w:rsidRPr="001565A5" w:rsidRDefault="00E146A3" w:rsidP="001565A5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vMerge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565A5" w:rsidRDefault="00E146A3" w:rsidP="001565A5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E146A3" w:rsidRPr="001565A5" w:rsidTr="00E90732">
        <w:trPr>
          <w:trHeight w:val="131"/>
        </w:trPr>
        <w:tc>
          <w:tcPr>
            <w:tcW w:w="441" w:type="dxa"/>
          </w:tcPr>
          <w:p w:rsidR="00E146A3" w:rsidRPr="001565A5" w:rsidRDefault="00E146A3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46A3" w:rsidRPr="001565A5" w:rsidRDefault="00E146A3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146A3" w:rsidRPr="001565A5" w:rsidTr="00E90732">
        <w:trPr>
          <w:trHeight w:val="70"/>
        </w:trPr>
        <w:tc>
          <w:tcPr>
            <w:tcW w:w="15314" w:type="dxa"/>
            <w:gridSpan w:val="10"/>
          </w:tcPr>
          <w:p w:rsidR="00E146A3" w:rsidRPr="001565A5" w:rsidRDefault="00C1686D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F2 Формирование комфортной городской среды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521 971,22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91 803,42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262 650,47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53 911,55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87 550,16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17 970,52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171 770,59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19 921,35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53 911,55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53 911,55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17 970,52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17 970,52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D37AC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AD37AC" w:rsidRPr="001565A5" w:rsidRDefault="00AD37AC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19 921,35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37AC" w:rsidRPr="00AD37AC" w:rsidRDefault="00AD37AC" w:rsidP="00AD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7AC">
              <w:rPr>
                <w:rFonts w:ascii="Times New Roman" w:hAnsi="Times New Roman" w:cs="Times New Roman"/>
                <w:sz w:val="18"/>
                <w:szCs w:val="18"/>
              </w:rPr>
              <w:t>19 921,35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D37AC" w:rsidRPr="001565A5" w:rsidRDefault="00AD37AC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C5AC8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3C5AC8" w:rsidRPr="001565A5" w:rsidRDefault="003C5AC8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208 738,92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C5AC8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3C5AC8" w:rsidRPr="001565A5" w:rsidRDefault="003C5AC8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69 579,64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C5AC8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3C5AC8" w:rsidRPr="001565A5" w:rsidRDefault="003C5AC8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151 849,24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F2.02. 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614 113,18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175 226,58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420 360,00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421 162,04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137 202,41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271 972,92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192 951,14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38 024,17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148 387,08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215 075,33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137 202,41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77 872,92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80 511,25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38 024,17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42 487,08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206 086,71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194 100,00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112 439,89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105 900,00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333 380,00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93 380,00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160 000,00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228 396,54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73 116,54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103 520,00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104 983,46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20 263,46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56 480,00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73 116,54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73 116,54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20 263,46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20 263,46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174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Островецкое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Родники"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C5AC8" w:rsidRPr="001565A5" w:rsidTr="001A7B60">
        <w:trPr>
          <w:trHeight w:val="70"/>
        </w:trPr>
        <w:tc>
          <w:tcPr>
            <w:tcW w:w="15314" w:type="dxa"/>
            <w:gridSpan w:val="10"/>
            <w:vAlign w:val="center"/>
          </w:tcPr>
          <w:p w:rsidR="003C5AC8" w:rsidRPr="001565A5" w:rsidRDefault="003C5AC8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01 Благоустройство общественных территорий муниципальных образований Московской области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17 065,80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898,20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16 382,51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862,24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17 477,99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919,90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172 994,70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9 105,02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106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2 625,40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196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5 025,23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8 416,60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2 228,82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5 990,01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Раменского городского </w:t>
            </w:r>
            <w:r w:rsidRPr="001565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1 228,47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1 228,47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5.10.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iCs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18 863,16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860,43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5.14.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1 730,51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5.15.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1 841,07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565A5" w:rsidRPr="001565A5" w:rsidTr="001A7B60">
        <w:trPr>
          <w:trHeight w:val="70"/>
        </w:trPr>
        <w:tc>
          <w:tcPr>
            <w:tcW w:w="441" w:type="dxa"/>
            <w:vAlign w:val="center"/>
          </w:tcPr>
          <w:p w:rsidR="001565A5" w:rsidRPr="001565A5" w:rsidRDefault="001565A5" w:rsidP="001565A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2 339,91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65A5" w:rsidRPr="001565A5" w:rsidRDefault="001565A5" w:rsidP="00156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920975" w:rsidRPr="00AB2FA2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p w:rsidR="009508AA" w:rsidRPr="00AB2FA2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639FD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Адресный перечень, предусмотренный в рамках реализации мероприятия</w:t>
      </w:r>
      <w:r w:rsidRPr="009639FD">
        <w:t xml:space="preserve"> </w:t>
      </w:r>
      <w:r w:rsidRPr="0096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F2.01. </w:t>
      </w:r>
      <w:r w:rsidR="00917793" w:rsidRPr="009639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63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благоустройства общественных территорий</w:t>
      </w:r>
      <w:r w:rsidR="00917793" w:rsidRPr="009639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9639FD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3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05"/>
        <w:gridCol w:w="1134"/>
        <w:gridCol w:w="992"/>
        <w:gridCol w:w="1022"/>
        <w:gridCol w:w="992"/>
        <w:gridCol w:w="992"/>
        <w:gridCol w:w="1560"/>
        <w:gridCol w:w="1051"/>
        <w:gridCol w:w="933"/>
        <w:gridCol w:w="851"/>
        <w:gridCol w:w="566"/>
        <w:gridCol w:w="566"/>
        <w:gridCol w:w="567"/>
        <w:gridCol w:w="992"/>
      </w:tblGrid>
      <w:tr w:rsidR="009508AA" w:rsidRPr="009639FD" w:rsidTr="005461C7">
        <w:trPr>
          <w:trHeight w:val="335"/>
        </w:trPr>
        <w:tc>
          <w:tcPr>
            <w:tcW w:w="396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589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9639FD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992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9639FD" w:rsidRDefault="009508AA" w:rsidP="00F71F2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F71F2F"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483" w:type="dxa"/>
            <w:gridSpan w:val="5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9639FD" w:rsidTr="005461C7">
        <w:trPr>
          <w:trHeight w:val="670"/>
        </w:trPr>
        <w:tc>
          <w:tcPr>
            <w:tcW w:w="396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639F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1" w:type="dxa"/>
            <w:vAlign w:val="center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639F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66" w:type="dxa"/>
            <w:vAlign w:val="center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639F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Align w:val="center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639F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639F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9639FD" w:rsidTr="005461C7">
        <w:trPr>
          <w:trHeight w:val="160"/>
        </w:trPr>
        <w:tc>
          <w:tcPr>
            <w:tcW w:w="396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05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92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560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1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66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6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9639FD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9639FD" w:rsidTr="005461C7">
        <w:trPr>
          <w:trHeight w:val="317"/>
        </w:trPr>
        <w:tc>
          <w:tcPr>
            <w:tcW w:w="396" w:type="dxa"/>
            <w:vMerge w:val="restart"/>
          </w:tcPr>
          <w:p w:rsidR="00F67486" w:rsidRPr="009639FD" w:rsidRDefault="00F67486" w:rsidP="009639FD">
            <w:pPr>
              <w:widowControl w:val="0"/>
              <w:autoSpaceDE w:val="0"/>
              <w:autoSpaceDN w:val="0"/>
              <w:adjustRightInd w:val="0"/>
              <w:ind w:left="-15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992" w:type="dxa"/>
            <w:vMerge w:val="restart"/>
          </w:tcPr>
          <w:p w:rsidR="00F67486" w:rsidRPr="009639FD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1022" w:type="dxa"/>
            <w:vMerge w:val="restart"/>
          </w:tcPr>
          <w:p w:rsidR="00F67486" w:rsidRPr="009639FD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992" w:type="dxa"/>
            <w:vMerge w:val="restart"/>
          </w:tcPr>
          <w:p w:rsidR="00F67486" w:rsidRPr="009639FD" w:rsidRDefault="0004621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F67486" w:rsidRPr="009639FD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9639FD" w:rsidRDefault="00F67486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933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851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F67486" w:rsidRPr="009639FD" w:rsidRDefault="00F67486" w:rsidP="00F21950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9639FD" w:rsidTr="005461C7">
        <w:trPr>
          <w:trHeight w:val="317"/>
        </w:trPr>
        <w:tc>
          <w:tcPr>
            <w:tcW w:w="396" w:type="dxa"/>
            <w:vMerge/>
          </w:tcPr>
          <w:p w:rsidR="00F67486" w:rsidRPr="009639FD" w:rsidRDefault="00F67486" w:rsidP="009639FD">
            <w:pPr>
              <w:widowControl w:val="0"/>
              <w:autoSpaceDE w:val="0"/>
              <w:autoSpaceDN w:val="0"/>
              <w:adjustRightInd w:val="0"/>
              <w:ind w:left="-15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639FD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9639FD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933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851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9639FD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9639FD" w:rsidTr="005461C7">
        <w:trPr>
          <w:trHeight w:val="317"/>
        </w:trPr>
        <w:tc>
          <w:tcPr>
            <w:tcW w:w="396" w:type="dxa"/>
            <w:vMerge/>
          </w:tcPr>
          <w:p w:rsidR="00F67486" w:rsidRPr="009639FD" w:rsidRDefault="00F67486" w:rsidP="009639FD">
            <w:pPr>
              <w:widowControl w:val="0"/>
              <w:autoSpaceDE w:val="0"/>
              <w:autoSpaceDN w:val="0"/>
              <w:adjustRightInd w:val="0"/>
              <w:ind w:left="-15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639FD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9639FD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933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851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9639FD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AB2FA2" w:rsidTr="005461C7">
        <w:trPr>
          <w:trHeight w:val="317"/>
        </w:trPr>
        <w:tc>
          <w:tcPr>
            <w:tcW w:w="396" w:type="dxa"/>
            <w:vMerge/>
          </w:tcPr>
          <w:p w:rsidR="00F67486" w:rsidRPr="009639FD" w:rsidRDefault="00F67486" w:rsidP="009639FD">
            <w:pPr>
              <w:widowControl w:val="0"/>
              <w:autoSpaceDE w:val="0"/>
              <w:autoSpaceDN w:val="0"/>
              <w:adjustRightInd w:val="0"/>
              <w:ind w:left="-15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639FD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9639FD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933" w:type="dxa"/>
            <w:vAlign w:val="center"/>
          </w:tcPr>
          <w:p w:rsidR="00F67486" w:rsidRPr="009639FD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851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67486" w:rsidRPr="009639FD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639FD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639F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9639FD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97525" w:rsidRPr="00AB2FA2" w:rsidTr="005461C7">
        <w:trPr>
          <w:trHeight w:val="317"/>
        </w:trPr>
        <w:tc>
          <w:tcPr>
            <w:tcW w:w="396" w:type="dxa"/>
            <w:vMerge w:val="restart"/>
          </w:tcPr>
          <w:p w:rsidR="00F97525" w:rsidRPr="005461C7" w:rsidRDefault="00F97525" w:rsidP="009639FD">
            <w:pPr>
              <w:widowControl w:val="0"/>
              <w:autoSpaceDE w:val="0"/>
              <w:autoSpaceDN w:val="0"/>
              <w:adjustRightInd w:val="0"/>
              <w:ind w:left="-15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589" w:type="dxa"/>
            <w:vMerge w:val="restart"/>
          </w:tcPr>
          <w:p w:rsidR="00F97525" w:rsidRPr="005461C7" w:rsidRDefault="00F97525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05" w:type="dxa"/>
            <w:vMerge w:val="restart"/>
          </w:tcPr>
          <w:p w:rsidR="00F97525" w:rsidRPr="005461C7" w:rsidRDefault="00F97525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F97525" w:rsidRPr="005461C7" w:rsidRDefault="00F97525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F97525" w:rsidRPr="005461C7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01.10.2023-15.10.2024</w:t>
            </w:r>
          </w:p>
        </w:tc>
        <w:tc>
          <w:tcPr>
            <w:tcW w:w="1022" w:type="dxa"/>
            <w:vMerge w:val="restart"/>
          </w:tcPr>
          <w:p w:rsidR="00F97525" w:rsidRPr="005461C7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16.10.2024</w:t>
            </w:r>
          </w:p>
        </w:tc>
        <w:tc>
          <w:tcPr>
            <w:tcW w:w="992" w:type="dxa"/>
            <w:vMerge w:val="restart"/>
          </w:tcPr>
          <w:p w:rsidR="00F97525" w:rsidRPr="00F97525" w:rsidRDefault="00F97525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387 390,00</w:t>
            </w:r>
          </w:p>
        </w:tc>
        <w:tc>
          <w:tcPr>
            <w:tcW w:w="992" w:type="dxa"/>
            <w:vAlign w:val="center"/>
          </w:tcPr>
          <w:p w:rsidR="00F97525" w:rsidRPr="005461C7" w:rsidRDefault="00F97525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97525" w:rsidRPr="005461C7" w:rsidRDefault="00F97525" w:rsidP="00FF7FE7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97525" w:rsidRPr="005461C7" w:rsidRDefault="00F97525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91 803,42</w:t>
            </w:r>
          </w:p>
        </w:tc>
        <w:tc>
          <w:tcPr>
            <w:tcW w:w="933" w:type="dxa"/>
            <w:vAlign w:val="center"/>
          </w:tcPr>
          <w:p w:rsidR="00F97525" w:rsidRPr="005461C7" w:rsidRDefault="00F97525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F97525" w:rsidRPr="005461C7" w:rsidRDefault="00F97525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91 803,42</w:t>
            </w:r>
          </w:p>
        </w:tc>
        <w:tc>
          <w:tcPr>
            <w:tcW w:w="566" w:type="dxa"/>
            <w:vAlign w:val="center"/>
          </w:tcPr>
          <w:p w:rsidR="00F97525" w:rsidRPr="005461C7" w:rsidRDefault="00F97525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F97525" w:rsidRPr="005461C7" w:rsidRDefault="00F97525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97525" w:rsidRPr="005461C7" w:rsidRDefault="00F97525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F97525" w:rsidRPr="00AB2FA2" w:rsidRDefault="00F97525" w:rsidP="005461C7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461C7" w:rsidRPr="00AB2FA2" w:rsidTr="005461C7">
        <w:trPr>
          <w:trHeight w:val="317"/>
        </w:trPr>
        <w:tc>
          <w:tcPr>
            <w:tcW w:w="396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F7FE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53 911,55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53 911,55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5461C7" w:rsidRPr="00AB2FA2" w:rsidRDefault="005461C7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5461C7">
        <w:trPr>
          <w:trHeight w:val="317"/>
        </w:trPr>
        <w:tc>
          <w:tcPr>
            <w:tcW w:w="396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F7FE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17 970,52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17 970,52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5461C7" w:rsidRPr="00AB2FA2" w:rsidRDefault="005461C7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5461C7">
        <w:trPr>
          <w:trHeight w:val="317"/>
        </w:trPr>
        <w:tc>
          <w:tcPr>
            <w:tcW w:w="396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F7FE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19 921,35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19 921,35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F7FE7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5461C7" w:rsidRPr="00AB2FA2" w:rsidRDefault="005461C7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5461C7">
        <w:trPr>
          <w:trHeight w:val="70"/>
        </w:trPr>
        <w:tc>
          <w:tcPr>
            <w:tcW w:w="6238" w:type="dxa"/>
            <w:gridSpan w:val="6"/>
            <w:vMerge w:val="restart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992" w:type="dxa"/>
            <w:vMerge w:val="restart"/>
          </w:tcPr>
          <w:p w:rsidR="005461C7" w:rsidRPr="005461C7" w:rsidRDefault="00F97525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1 246 724,99</w:t>
            </w:r>
          </w:p>
        </w:tc>
        <w:tc>
          <w:tcPr>
            <w:tcW w:w="992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21950">
            <w:pPr>
              <w:tabs>
                <w:tab w:val="center" w:pos="175"/>
              </w:tabs>
              <w:ind w:left="-108" w:right="-108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5461C7" w:rsidRPr="005461C7" w:rsidRDefault="005461C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521 971,22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91 803,42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6" w:firstLine="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461C7" w:rsidRPr="00AB2FA2" w:rsidTr="005461C7">
        <w:trPr>
          <w:trHeight w:val="317"/>
        </w:trPr>
        <w:tc>
          <w:tcPr>
            <w:tcW w:w="6238" w:type="dxa"/>
            <w:gridSpan w:val="6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5461C7" w:rsidRPr="005461C7" w:rsidRDefault="005461C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262 650,47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53 911,55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5461C7" w:rsidRPr="00AB2FA2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5461C7">
        <w:trPr>
          <w:trHeight w:val="317"/>
        </w:trPr>
        <w:tc>
          <w:tcPr>
            <w:tcW w:w="6238" w:type="dxa"/>
            <w:gridSpan w:val="6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5461C7" w:rsidRPr="005461C7" w:rsidRDefault="005461C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87 550,16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17 970,52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5461C7" w:rsidRPr="00AB2FA2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5461C7">
        <w:trPr>
          <w:trHeight w:val="317"/>
        </w:trPr>
        <w:tc>
          <w:tcPr>
            <w:tcW w:w="6238" w:type="dxa"/>
            <w:gridSpan w:val="6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5461C7" w:rsidRPr="005461C7" w:rsidRDefault="005461C7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5461C7" w:rsidRPr="005461C7" w:rsidRDefault="005461C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171 770,59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FF7FE7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19 921,35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6" w:type="dxa"/>
            <w:vAlign w:val="center"/>
          </w:tcPr>
          <w:p w:rsidR="005461C7" w:rsidRPr="005461C7" w:rsidRDefault="005461C7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5461C7" w:rsidRPr="005461C7" w:rsidRDefault="005461C7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5461C7" w:rsidRPr="00AB2FA2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</w:tbl>
    <w:p w:rsidR="00F71F2F" w:rsidRPr="00AB2FA2" w:rsidRDefault="00F71F2F" w:rsidP="009508AA">
      <w:pPr>
        <w:rPr>
          <w:highlight w:val="yellow"/>
        </w:rPr>
      </w:pPr>
    </w:p>
    <w:p w:rsidR="00F71F2F" w:rsidRPr="00AB2FA2" w:rsidRDefault="00F71F2F" w:rsidP="009508AA">
      <w:pPr>
        <w:rPr>
          <w:highlight w:val="yellow"/>
        </w:rPr>
        <w:sectPr w:rsidR="00F71F2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5461C7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6.5.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5461C7"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5461C7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34"/>
        <w:gridCol w:w="1418"/>
        <w:gridCol w:w="850"/>
        <w:gridCol w:w="851"/>
        <w:gridCol w:w="992"/>
        <w:gridCol w:w="992"/>
        <w:gridCol w:w="1418"/>
        <w:gridCol w:w="992"/>
        <w:gridCol w:w="851"/>
        <w:gridCol w:w="850"/>
        <w:gridCol w:w="992"/>
        <w:gridCol w:w="567"/>
        <w:gridCol w:w="708"/>
        <w:gridCol w:w="852"/>
      </w:tblGrid>
      <w:tr w:rsidR="009508AA" w:rsidRPr="005461C7" w:rsidTr="00023443">
        <w:trPr>
          <w:trHeight w:val="335"/>
        </w:trPr>
        <w:tc>
          <w:tcPr>
            <w:tcW w:w="396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589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8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проведе-ния</w:t>
            </w:r>
            <w:proofErr w:type="spellEnd"/>
            <w:proofErr w:type="gramEnd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работ</w:t>
            </w:r>
          </w:p>
        </w:tc>
        <w:tc>
          <w:tcPr>
            <w:tcW w:w="851" w:type="dxa"/>
            <w:vMerge w:val="restart"/>
          </w:tcPr>
          <w:p w:rsidR="009508AA" w:rsidRPr="005461C7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992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418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968" w:type="dxa"/>
            <w:gridSpan w:val="5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52" w:type="dxa"/>
            <w:vMerge w:val="restart"/>
          </w:tcPr>
          <w:p w:rsidR="009508AA" w:rsidRPr="005461C7" w:rsidRDefault="009508AA" w:rsidP="0002344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5461C7" w:rsidTr="00023443">
        <w:trPr>
          <w:trHeight w:val="670"/>
        </w:trPr>
        <w:tc>
          <w:tcPr>
            <w:tcW w:w="396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461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461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461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461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461C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5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882FAE" w:rsidTr="00023443">
        <w:trPr>
          <w:trHeight w:val="160"/>
        </w:trPr>
        <w:tc>
          <w:tcPr>
            <w:tcW w:w="396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8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18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1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0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5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882FAE" w:rsidTr="00023443">
        <w:trPr>
          <w:trHeight w:val="90"/>
        </w:trPr>
        <w:tc>
          <w:tcPr>
            <w:tcW w:w="396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F97525" w:rsidRDefault="009508AA" w:rsidP="005461C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01.</w:t>
            </w:r>
            <w:r w:rsidR="005461C7" w:rsidRPr="00F9752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 w:rsidR="005461C7" w:rsidRPr="00F9752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- 15.10.2025</w:t>
            </w:r>
          </w:p>
        </w:tc>
        <w:tc>
          <w:tcPr>
            <w:tcW w:w="85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992" w:type="dxa"/>
            <w:vMerge w:val="restart"/>
          </w:tcPr>
          <w:p w:rsidR="009508AA" w:rsidRPr="00F97525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387 390,00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F97525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F97525" w:rsidRDefault="000E34E1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295 586,58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F97525" w:rsidRDefault="000E34E1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175 226,58</w:t>
            </w:r>
          </w:p>
        </w:tc>
        <w:tc>
          <w:tcPr>
            <w:tcW w:w="992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56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882FAE" w:rsidTr="00023443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F97525" w:rsidRDefault="000E34E1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215 075,33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F97525" w:rsidRDefault="000E34E1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137 202,41</w:t>
            </w:r>
          </w:p>
        </w:tc>
        <w:tc>
          <w:tcPr>
            <w:tcW w:w="992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56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882FAE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882FAE" w:rsidTr="00023443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F97525" w:rsidRDefault="000E34E1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80 511,25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F97525" w:rsidRDefault="000E34E1" w:rsidP="000E34E1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38 024.17</w:t>
            </w:r>
          </w:p>
        </w:tc>
        <w:tc>
          <w:tcPr>
            <w:tcW w:w="992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56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882FAE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882FAE" w:rsidTr="00023443">
        <w:trPr>
          <w:trHeight w:val="90"/>
        </w:trPr>
        <w:tc>
          <w:tcPr>
            <w:tcW w:w="396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589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  <w:r w:rsidR="000B4485"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(3 этап – завершение благоустройства)</w:t>
            </w:r>
          </w:p>
        </w:tc>
        <w:tc>
          <w:tcPr>
            <w:tcW w:w="1134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851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992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5461C7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851" w:type="dxa"/>
            <w:vAlign w:val="center"/>
          </w:tcPr>
          <w:p w:rsidR="009508AA" w:rsidRPr="005461C7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567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882FAE" w:rsidTr="00023443">
        <w:trPr>
          <w:trHeight w:val="317"/>
        </w:trPr>
        <w:tc>
          <w:tcPr>
            <w:tcW w:w="396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5461C7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851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567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882FAE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882FAE" w:rsidTr="00023443">
        <w:trPr>
          <w:trHeight w:val="317"/>
        </w:trPr>
        <w:tc>
          <w:tcPr>
            <w:tcW w:w="396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5461C7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5461C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5461C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5461C7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5461C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5461C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508AA" w:rsidRPr="005461C7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5461C7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882FAE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04621B" w:rsidRPr="00882FAE" w:rsidTr="00023443">
        <w:trPr>
          <w:trHeight w:val="70"/>
        </w:trPr>
        <w:tc>
          <w:tcPr>
            <w:tcW w:w="396" w:type="dxa"/>
            <w:vMerge w:val="restart"/>
          </w:tcPr>
          <w:p w:rsidR="0004621B" w:rsidRPr="005461C7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589" w:type="dxa"/>
            <w:vMerge w:val="restart"/>
          </w:tcPr>
          <w:p w:rsidR="0004621B" w:rsidRPr="005461C7" w:rsidRDefault="0004621B" w:rsidP="000D7AF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"Раменское": парк XVIII - XIX вв., начала XX в.</w:t>
            </w:r>
          </w:p>
        </w:tc>
        <w:tc>
          <w:tcPr>
            <w:tcW w:w="1134" w:type="dxa"/>
            <w:vMerge w:val="restart"/>
          </w:tcPr>
          <w:p w:rsidR="0004621B" w:rsidRPr="005461C7" w:rsidRDefault="0004621B" w:rsidP="0091779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04621B" w:rsidRPr="005461C7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850" w:type="dxa"/>
            <w:vMerge w:val="restart"/>
          </w:tcPr>
          <w:p w:rsidR="0004621B" w:rsidRPr="005461C7" w:rsidRDefault="0004621B" w:rsidP="009177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11.07.2022 – 16.10.2023</w:t>
            </w:r>
          </w:p>
        </w:tc>
        <w:tc>
          <w:tcPr>
            <w:tcW w:w="851" w:type="dxa"/>
            <w:vMerge w:val="restart"/>
          </w:tcPr>
          <w:p w:rsidR="0004621B" w:rsidRPr="005461C7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992" w:type="dxa"/>
            <w:vMerge w:val="restart"/>
          </w:tcPr>
          <w:p w:rsidR="0004621B" w:rsidRPr="005461C7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418" w:type="dxa"/>
          </w:tcPr>
          <w:p w:rsidR="0004621B" w:rsidRPr="005461C7" w:rsidRDefault="0004621B" w:rsidP="0004621B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1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0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04621B" w:rsidRPr="005461C7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4621B" w:rsidRPr="00882FAE" w:rsidTr="00023443">
        <w:trPr>
          <w:trHeight w:val="317"/>
        </w:trPr>
        <w:tc>
          <w:tcPr>
            <w:tcW w:w="396" w:type="dxa"/>
            <w:vMerge/>
          </w:tcPr>
          <w:p w:rsidR="0004621B" w:rsidRPr="005461C7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418" w:type="dxa"/>
          </w:tcPr>
          <w:p w:rsidR="0004621B" w:rsidRPr="005461C7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1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0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4621B" w:rsidRPr="00882FAE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04621B" w:rsidRPr="00882FAE" w:rsidTr="00023443">
        <w:trPr>
          <w:trHeight w:val="317"/>
        </w:trPr>
        <w:tc>
          <w:tcPr>
            <w:tcW w:w="396" w:type="dxa"/>
            <w:vMerge/>
          </w:tcPr>
          <w:p w:rsidR="0004621B" w:rsidRPr="005461C7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4621B" w:rsidRPr="005461C7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418" w:type="dxa"/>
          </w:tcPr>
          <w:p w:rsidR="0004621B" w:rsidRPr="005461C7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1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0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5461C7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5461C7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4621B" w:rsidRPr="00882FAE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0E34E1" w:rsidRPr="00882FAE" w:rsidTr="00023443">
        <w:trPr>
          <w:trHeight w:val="70"/>
        </w:trPr>
        <w:tc>
          <w:tcPr>
            <w:tcW w:w="6238" w:type="dxa"/>
            <w:gridSpan w:val="6"/>
            <w:vMerge w:val="restart"/>
            <w:vAlign w:val="center"/>
          </w:tcPr>
          <w:p w:rsidR="000E34E1" w:rsidRPr="00882FAE" w:rsidRDefault="000E34E1" w:rsidP="00023443">
            <w:pPr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992" w:type="dxa"/>
            <w:vMerge w:val="restart"/>
          </w:tcPr>
          <w:p w:rsidR="000E34E1" w:rsidRPr="00882FAE" w:rsidRDefault="00F97525" w:rsidP="0002344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1 546 724,99</w:t>
            </w:r>
          </w:p>
        </w:tc>
        <w:tc>
          <w:tcPr>
            <w:tcW w:w="992" w:type="dxa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418" w:type="dxa"/>
          </w:tcPr>
          <w:p w:rsidR="000E34E1" w:rsidRPr="00F97525" w:rsidRDefault="000E34E1" w:rsidP="0001243F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E34E1" w:rsidRPr="00F97525" w:rsidRDefault="000E34E1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614</w:t>
            </w:r>
            <w:r w:rsidR="00882FAE"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113,18</w:t>
            </w:r>
          </w:p>
        </w:tc>
        <w:tc>
          <w:tcPr>
            <w:tcW w:w="851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0" w:type="dxa"/>
            <w:vAlign w:val="center"/>
          </w:tcPr>
          <w:p w:rsidR="000E34E1" w:rsidRPr="00F97525" w:rsidRDefault="000E34E1" w:rsidP="001A6E92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175 226,58</w:t>
            </w:r>
          </w:p>
        </w:tc>
        <w:tc>
          <w:tcPr>
            <w:tcW w:w="992" w:type="dxa"/>
            <w:vAlign w:val="center"/>
          </w:tcPr>
          <w:p w:rsidR="000E34E1" w:rsidRPr="00F97525" w:rsidRDefault="000E34E1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420 360,00</w:t>
            </w:r>
          </w:p>
        </w:tc>
        <w:tc>
          <w:tcPr>
            <w:tcW w:w="567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0E34E1" w:rsidRPr="00F97525" w:rsidRDefault="000E34E1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E34E1" w:rsidRPr="00882FAE" w:rsidTr="00023443">
        <w:trPr>
          <w:trHeight w:val="375"/>
        </w:trPr>
        <w:tc>
          <w:tcPr>
            <w:tcW w:w="6238" w:type="dxa"/>
            <w:gridSpan w:val="6"/>
            <w:vMerge/>
          </w:tcPr>
          <w:p w:rsidR="000E34E1" w:rsidRPr="00882FAE" w:rsidRDefault="000E34E1" w:rsidP="00B14B7E">
            <w:pPr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:rsidR="000E34E1" w:rsidRPr="00882FAE" w:rsidRDefault="000E34E1" w:rsidP="00B14B7E">
            <w:pPr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418" w:type="dxa"/>
          </w:tcPr>
          <w:p w:rsidR="000E34E1" w:rsidRPr="00F97525" w:rsidRDefault="000E34E1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E34E1" w:rsidRPr="00F97525" w:rsidRDefault="00882FA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421 162,04</w:t>
            </w:r>
          </w:p>
        </w:tc>
        <w:tc>
          <w:tcPr>
            <w:tcW w:w="851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0" w:type="dxa"/>
            <w:vAlign w:val="center"/>
          </w:tcPr>
          <w:p w:rsidR="000E34E1" w:rsidRPr="00F97525" w:rsidRDefault="000E34E1" w:rsidP="001A6E92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137 202,41</w:t>
            </w:r>
          </w:p>
        </w:tc>
        <w:tc>
          <w:tcPr>
            <w:tcW w:w="992" w:type="dxa"/>
            <w:vAlign w:val="center"/>
          </w:tcPr>
          <w:p w:rsidR="000E34E1" w:rsidRPr="00F97525" w:rsidRDefault="000E34E1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271 972,92</w:t>
            </w:r>
          </w:p>
        </w:tc>
        <w:tc>
          <w:tcPr>
            <w:tcW w:w="567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E34E1" w:rsidRPr="00882FAE" w:rsidRDefault="000E34E1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0E34E1" w:rsidRPr="00AB2FA2" w:rsidTr="00023443">
        <w:trPr>
          <w:trHeight w:val="317"/>
        </w:trPr>
        <w:tc>
          <w:tcPr>
            <w:tcW w:w="6238" w:type="dxa"/>
            <w:gridSpan w:val="6"/>
            <w:vMerge/>
          </w:tcPr>
          <w:p w:rsidR="000E34E1" w:rsidRPr="00882FAE" w:rsidRDefault="000E34E1" w:rsidP="00B14B7E">
            <w:pPr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:rsidR="000E34E1" w:rsidRPr="00882FAE" w:rsidRDefault="000E34E1" w:rsidP="00B14B7E">
            <w:pPr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418" w:type="dxa"/>
          </w:tcPr>
          <w:p w:rsidR="000E34E1" w:rsidRPr="00F97525" w:rsidRDefault="000E34E1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0E34E1" w:rsidRPr="00F97525" w:rsidRDefault="00882FA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192 951,14</w:t>
            </w:r>
          </w:p>
        </w:tc>
        <w:tc>
          <w:tcPr>
            <w:tcW w:w="851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0" w:type="dxa"/>
            <w:vAlign w:val="center"/>
          </w:tcPr>
          <w:p w:rsidR="000E34E1" w:rsidRPr="00F97525" w:rsidRDefault="000E34E1" w:rsidP="00882FA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  <w:r w:rsidR="00882FAE" w:rsidRPr="00F97525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024</w:t>
            </w:r>
            <w:r w:rsidR="00882FAE" w:rsidRPr="00F97525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92" w:type="dxa"/>
            <w:vAlign w:val="center"/>
          </w:tcPr>
          <w:p w:rsidR="000E34E1" w:rsidRPr="00F97525" w:rsidRDefault="000E34E1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148 387,08</w:t>
            </w:r>
          </w:p>
        </w:tc>
        <w:tc>
          <w:tcPr>
            <w:tcW w:w="567" w:type="dxa"/>
            <w:vAlign w:val="center"/>
          </w:tcPr>
          <w:p w:rsidR="000E34E1" w:rsidRPr="00F97525" w:rsidRDefault="000E34E1" w:rsidP="0001243F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E34E1" w:rsidRPr="00F97525" w:rsidRDefault="000E34E1" w:rsidP="0001243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E34E1" w:rsidRPr="00882FAE" w:rsidRDefault="000E34E1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</w:tbl>
    <w:p w:rsidR="009508AA" w:rsidRPr="00AB2FA2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8"/>
          <w:highlight w:val="yellow"/>
          <w:lang w:eastAsia="ru-RU"/>
        </w:rPr>
      </w:pPr>
    </w:p>
    <w:p w:rsidR="001D71F8" w:rsidRPr="00AB2FA2" w:rsidRDefault="001D71F8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highlight w:val="yellow"/>
          <w:lang w:eastAsia="ru-RU"/>
        </w:rPr>
        <w:sectPr w:rsidR="001D71F8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F97525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F97525"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F97525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tbl>
      <w:tblPr>
        <w:tblStyle w:val="3"/>
        <w:tblW w:w="15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134"/>
        <w:gridCol w:w="992"/>
        <w:gridCol w:w="1022"/>
        <w:gridCol w:w="821"/>
        <w:gridCol w:w="992"/>
        <w:gridCol w:w="1701"/>
        <w:gridCol w:w="1051"/>
        <w:gridCol w:w="933"/>
        <w:gridCol w:w="821"/>
        <w:gridCol w:w="851"/>
        <w:gridCol w:w="596"/>
        <w:gridCol w:w="597"/>
        <w:gridCol w:w="881"/>
      </w:tblGrid>
      <w:tr w:rsidR="009508AA" w:rsidRPr="00F97525" w:rsidTr="001D71F8">
        <w:trPr>
          <w:trHeight w:val="335"/>
        </w:trPr>
        <w:tc>
          <w:tcPr>
            <w:tcW w:w="396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447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F97525" w:rsidRDefault="009508AA" w:rsidP="0078391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F97525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2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798" w:type="dxa"/>
            <w:gridSpan w:val="5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8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F97525" w:rsidTr="001D71F8">
        <w:trPr>
          <w:trHeight w:val="670"/>
        </w:trPr>
        <w:tc>
          <w:tcPr>
            <w:tcW w:w="396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97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97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97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97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97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8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97525" w:rsidTr="001D71F8">
        <w:trPr>
          <w:trHeight w:val="160"/>
        </w:trPr>
        <w:tc>
          <w:tcPr>
            <w:tcW w:w="396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2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2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5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96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97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81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F97525" w:rsidTr="00F97525">
        <w:trPr>
          <w:trHeight w:val="90"/>
        </w:trPr>
        <w:tc>
          <w:tcPr>
            <w:tcW w:w="396" w:type="dxa"/>
            <w:vMerge w:val="restart"/>
          </w:tcPr>
          <w:p w:rsidR="009508AA" w:rsidRPr="00F97525" w:rsidRDefault="009508AA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97525" w:rsidRDefault="008576B6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="009508AA" w:rsidRPr="00F97525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="009508AA" w:rsidRPr="00F97525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508AA" w:rsidRPr="00F97525">
              <w:rPr>
                <w:rFonts w:ascii="Times New Roman" w:hAnsi="Times New Roman" w:cs="Times New Roman"/>
                <w:sz w:val="17"/>
                <w:szCs w:val="17"/>
              </w:rPr>
              <w:t xml:space="preserve"> - 1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9508AA" w:rsidRPr="00F97525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F97525" w:rsidRDefault="009508AA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576B6" w:rsidRPr="00F9752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2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97525" w:rsidTr="00F97525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AB2FA2" w:rsidTr="00F97525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461C7" w:rsidRPr="00AB2FA2" w:rsidTr="00F97525">
        <w:trPr>
          <w:trHeight w:val="90"/>
        </w:trPr>
        <w:tc>
          <w:tcPr>
            <w:tcW w:w="396" w:type="dxa"/>
            <w:vMerge w:val="restart"/>
          </w:tcPr>
          <w:p w:rsidR="005461C7" w:rsidRPr="005461C7" w:rsidRDefault="005461C7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Зона отдыха у Ильинского пруда, р.п. Ильинский, г.о. Раменский</w:t>
            </w:r>
          </w:p>
        </w:tc>
        <w:tc>
          <w:tcPr>
            <w:tcW w:w="1134" w:type="dxa"/>
            <w:vMerge w:val="restart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5461C7" w:rsidRPr="005461C7" w:rsidRDefault="005461C7" w:rsidP="005461C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01.10.2023 - 16.10.2024</w:t>
            </w:r>
          </w:p>
        </w:tc>
        <w:tc>
          <w:tcPr>
            <w:tcW w:w="1022" w:type="dxa"/>
            <w:vMerge w:val="restart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5461C7" w:rsidRPr="005461C7" w:rsidRDefault="005461C7" w:rsidP="005461C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93 380,00</w:t>
            </w:r>
          </w:p>
        </w:tc>
        <w:tc>
          <w:tcPr>
            <w:tcW w:w="992" w:type="dxa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5461C7" w:rsidRPr="005461C7" w:rsidRDefault="005461C7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93 380,00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93 380,00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461C7" w:rsidRPr="00AB2FA2" w:rsidTr="00F97525">
        <w:trPr>
          <w:trHeight w:val="317"/>
        </w:trPr>
        <w:tc>
          <w:tcPr>
            <w:tcW w:w="396" w:type="dxa"/>
            <w:vMerge/>
          </w:tcPr>
          <w:p w:rsidR="005461C7" w:rsidRPr="005461C7" w:rsidRDefault="005461C7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5461C7" w:rsidRPr="005461C7" w:rsidRDefault="005461C7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73 116,54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5461C7" w:rsidRPr="005461C7" w:rsidRDefault="005461C7" w:rsidP="005461C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73 116,54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5461C7" w:rsidRPr="00AB2FA2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5461C7" w:rsidRPr="00AB2FA2" w:rsidTr="00F97525">
        <w:trPr>
          <w:trHeight w:val="317"/>
        </w:trPr>
        <w:tc>
          <w:tcPr>
            <w:tcW w:w="396" w:type="dxa"/>
            <w:vMerge/>
          </w:tcPr>
          <w:p w:rsidR="005461C7" w:rsidRPr="005461C7" w:rsidRDefault="005461C7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5461C7" w:rsidRPr="005461C7" w:rsidRDefault="005461C7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5461C7" w:rsidRPr="005461C7" w:rsidRDefault="005461C7" w:rsidP="00FF7FE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20 263,46</w:t>
            </w:r>
          </w:p>
        </w:tc>
        <w:tc>
          <w:tcPr>
            <w:tcW w:w="933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5461C7" w:rsidRPr="005461C7" w:rsidRDefault="005461C7" w:rsidP="005461C7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20 263,46</w:t>
            </w:r>
          </w:p>
        </w:tc>
        <w:tc>
          <w:tcPr>
            <w:tcW w:w="851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5461C7" w:rsidRPr="005461C7" w:rsidRDefault="005461C7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5461C7" w:rsidRPr="005461C7" w:rsidRDefault="005461C7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461C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5461C7" w:rsidRPr="00AB2FA2" w:rsidRDefault="005461C7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AB2FA2" w:rsidTr="00F97525">
        <w:trPr>
          <w:trHeight w:val="158"/>
        </w:trPr>
        <w:tc>
          <w:tcPr>
            <w:tcW w:w="396" w:type="dxa"/>
            <w:vMerge w:val="restart"/>
          </w:tcPr>
          <w:p w:rsidR="009508AA" w:rsidRPr="00F97525" w:rsidRDefault="00F97525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  <w:r w:rsidR="009508AA"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1447" w:type="dxa"/>
            <w:vMerge w:val="restart"/>
          </w:tcPr>
          <w:p w:rsidR="009508AA" w:rsidRPr="00F97525" w:rsidRDefault="009508AA" w:rsidP="001D71F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вдоль лесополосы по адресу: </w:t>
            </w:r>
            <w:r w:rsidR="001D71F8"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Островцы</w:t>
            </w:r>
            <w:proofErr w:type="spell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ул. </w:t>
            </w:r>
            <w:proofErr w:type="gram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Подмосковная</w:t>
            </w:r>
            <w:proofErr w:type="gram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, д. 29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AB2FA2" w:rsidTr="00F97525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AB2FA2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AB2FA2" w:rsidTr="00F97525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F97525">
            <w:pPr>
              <w:widowControl w:val="0"/>
              <w:autoSpaceDE w:val="0"/>
              <w:autoSpaceDN w:val="0"/>
              <w:adjustRightInd w:val="0"/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AB2FA2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AB2FA2" w:rsidTr="00F97525">
        <w:trPr>
          <w:trHeight w:val="70"/>
        </w:trPr>
        <w:tc>
          <w:tcPr>
            <w:tcW w:w="396" w:type="dxa"/>
            <w:vMerge w:val="restart"/>
          </w:tcPr>
          <w:p w:rsidR="009508AA" w:rsidRPr="00F97525" w:rsidRDefault="00F97525" w:rsidP="00F97525">
            <w:pPr>
              <w:ind w:left="-44" w:right="-13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="009508AA"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1447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в п. Родники на ул. Большая учительская, Раменский г.</w:t>
            </w:r>
            <w:proofErr w:type="gramStart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о</w:t>
            </w:r>
            <w:proofErr w:type="gramEnd"/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AB2FA2" w:rsidTr="001D71F8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AB2FA2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508AA" w:rsidRPr="00AB2FA2" w:rsidTr="001D71F8">
        <w:trPr>
          <w:trHeight w:val="317"/>
        </w:trPr>
        <w:tc>
          <w:tcPr>
            <w:tcW w:w="396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9752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97525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97525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AB2FA2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97525" w:rsidRPr="00AB2FA2" w:rsidTr="00F97525">
        <w:trPr>
          <w:trHeight w:val="92"/>
        </w:trPr>
        <w:tc>
          <w:tcPr>
            <w:tcW w:w="6125" w:type="dxa"/>
            <w:gridSpan w:val="6"/>
            <w:vMerge w:val="restart"/>
            <w:vAlign w:val="center"/>
          </w:tcPr>
          <w:p w:rsidR="00F97525" w:rsidRPr="00F97525" w:rsidRDefault="00F97525" w:rsidP="0002509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821" w:type="dxa"/>
            <w:vMerge w:val="restart"/>
          </w:tcPr>
          <w:p w:rsidR="00F97525" w:rsidRPr="00F97525" w:rsidRDefault="00F97525" w:rsidP="00F97525">
            <w:pPr>
              <w:widowControl w:val="0"/>
              <w:autoSpaceDE w:val="0"/>
              <w:autoSpaceDN w:val="0"/>
              <w:adjustRightInd w:val="0"/>
              <w:ind w:left="-137" w:right="-14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333 380,00</w:t>
            </w:r>
          </w:p>
        </w:tc>
        <w:tc>
          <w:tcPr>
            <w:tcW w:w="992" w:type="dxa"/>
          </w:tcPr>
          <w:p w:rsidR="00F97525" w:rsidRPr="00F97525" w:rsidRDefault="00F97525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F97525" w:rsidRPr="00F97525" w:rsidRDefault="00F97525" w:rsidP="0001243F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333 380,00</w:t>
            </w:r>
          </w:p>
        </w:tc>
        <w:tc>
          <w:tcPr>
            <w:tcW w:w="933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82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93 380,00</w:t>
            </w:r>
          </w:p>
        </w:tc>
        <w:tc>
          <w:tcPr>
            <w:tcW w:w="8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160 000,00</w:t>
            </w:r>
          </w:p>
        </w:tc>
        <w:tc>
          <w:tcPr>
            <w:tcW w:w="596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F97525" w:rsidRPr="00AB2FA2" w:rsidRDefault="00F97525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97525" w:rsidRPr="00AB2FA2" w:rsidTr="0001243F">
        <w:trPr>
          <w:trHeight w:val="317"/>
        </w:trPr>
        <w:tc>
          <w:tcPr>
            <w:tcW w:w="6125" w:type="dxa"/>
            <w:gridSpan w:val="6"/>
            <w:vMerge/>
          </w:tcPr>
          <w:p w:rsidR="00F97525" w:rsidRPr="00F97525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F97525" w:rsidRPr="00F97525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F97525" w:rsidRPr="00F97525" w:rsidRDefault="00F97525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F97525" w:rsidRPr="00F97525" w:rsidRDefault="00F97525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228 396,54</w:t>
            </w:r>
          </w:p>
        </w:tc>
        <w:tc>
          <w:tcPr>
            <w:tcW w:w="933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73 116,54</w:t>
            </w:r>
          </w:p>
        </w:tc>
        <w:tc>
          <w:tcPr>
            <w:tcW w:w="8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103 520,00</w:t>
            </w:r>
          </w:p>
        </w:tc>
        <w:tc>
          <w:tcPr>
            <w:tcW w:w="596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F97525" w:rsidRPr="00AB2FA2" w:rsidRDefault="00F97525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97525" w:rsidRPr="00AB2FA2" w:rsidTr="0001243F">
        <w:trPr>
          <w:trHeight w:val="317"/>
        </w:trPr>
        <w:tc>
          <w:tcPr>
            <w:tcW w:w="6125" w:type="dxa"/>
            <w:gridSpan w:val="6"/>
            <w:vMerge/>
          </w:tcPr>
          <w:p w:rsidR="00F97525" w:rsidRPr="00F97525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F97525" w:rsidRPr="00F97525" w:rsidRDefault="00F97525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F97525" w:rsidRPr="00F97525" w:rsidRDefault="00F97525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F97525" w:rsidRPr="00F97525" w:rsidRDefault="00F97525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104 983,46</w:t>
            </w:r>
          </w:p>
        </w:tc>
        <w:tc>
          <w:tcPr>
            <w:tcW w:w="933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82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20 263,46</w:t>
            </w:r>
          </w:p>
        </w:tc>
        <w:tc>
          <w:tcPr>
            <w:tcW w:w="851" w:type="dxa"/>
            <w:vAlign w:val="center"/>
          </w:tcPr>
          <w:p w:rsidR="00F97525" w:rsidRPr="00F97525" w:rsidRDefault="00F97525" w:rsidP="00F97525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56 480,00</w:t>
            </w:r>
          </w:p>
        </w:tc>
        <w:tc>
          <w:tcPr>
            <w:tcW w:w="596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F97525" w:rsidRPr="00F97525" w:rsidRDefault="00F97525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97525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F97525" w:rsidRPr="00AB2FA2" w:rsidRDefault="00F97525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</w:tbl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31634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1565A5">
        <w:t xml:space="preserve"> </w:t>
      </w:r>
      <w:r w:rsidR="009508AA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FA7F8A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08AA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E146A3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9508AA" w:rsidRPr="001565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1565A5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05"/>
        <w:gridCol w:w="1051"/>
        <w:gridCol w:w="992"/>
        <w:gridCol w:w="1022"/>
        <w:gridCol w:w="850"/>
        <w:gridCol w:w="992"/>
        <w:gridCol w:w="1560"/>
        <w:gridCol w:w="992"/>
        <w:gridCol w:w="904"/>
        <w:gridCol w:w="822"/>
        <w:gridCol w:w="737"/>
        <w:gridCol w:w="680"/>
        <w:gridCol w:w="708"/>
        <w:gridCol w:w="1105"/>
      </w:tblGrid>
      <w:tr w:rsidR="009508AA" w:rsidRPr="001565A5" w:rsidTr="00BC6DFD">
        <w:trPr>
          <w:trHeight w:val="335"/>
        </w:trPr>
        <w:tc>
          <w:tcPr>
            <w:tcW w:w="396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47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51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9508AA" w:rsidRPr="001565A5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565A5" w:rsidRDefault="009508AA" w:rsidP="00BC6DF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BC6DFD"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851" w:type="dxa"/>
            <w:gridSpan w:val="5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508AA" w:rsidRPr="001565A5" w:rsidTr="00BC6DFD">
        <w:trPr>
          <w:trHeight w:val="670"/>
        </w:trPr>
        <w:tc>
          <w:tcPr>
            <w:tcW w:w="396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22" w:type="dxa"/>
            <w:vAlign w:val="center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37" w:type="dxa"/>
            <w:vAlign w:val="center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80" w:type="dxa"/>
            <w:vAlign w:val="center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05" w:type="dxa"/>
            <w:vMerge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8AA" w:rsidRPr="001565A5" w:rsidTr="00BC6DFD">
        <w:trPr>
          <w:trHeight w:val="160"/>
        </w:trPr>
        <w:tc>
          <w:tcPr>
            <w:tcW w:w="396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0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9508AA" w:rsidRPr="001565A5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0151EB" w:rsidRPr="001565A5" w:rsidTr="00BC6DFD">
        <w:trPr>
          <w:trHeight w:val="346"/>
        </w:trPr>
        <w:tc>
          <w:tcPr>
            <w:tcW w:w="396" w:type="dxa"/>
            <w:vMerge w:val="restart"/>
          </w:tcPr>
          <w:p w:rsidR="000151EB" w:rsidRPr="001565A5" w:rsidRDefault="000151EB" w:rsidP="009508AA">
            <w:pPr>
              <w:ind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</w:tcPr>
          <w:p w:rsidR="000151EB" w:rsidRPr="001565A5" w:rsidRDefault="000151EB" w:rsidP="0091779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г.о., пос. Гжельского кирпичного завода, д. 7,9</w:t>
            </w:r>
          </w:p>
        </w:tc>
        <w:tc>
          <w:tcPr>
            <w:tcW w:w="1105" w:type="dxa"/>
            <w:vMerge w:val="restart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051" w:type="dxa"/>
            <w:vMerge w:val="restart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0151EB" w:rsidRPr="001565A5" w:rsidRDefault="000151EB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0151EB" w:rsidRPr="001565A5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0151EB" w:rsidRPr="001565A5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8 810,74</w:t>
            </w: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51EB" w:rsidRPr="001565A5" w:rsidTr="00BC6DFD">
        <w:trPr>
          <w:trHeight w:val="509"/>
        </w:trPr>
        <w:tc>
          <w:tcPr>
            <w:tcW w:w="396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1565A5" w:rsidTr="00BC6DFD">
        <w:trPr>
          <w:trHeight w:val="437"/>
        </w:trPr>
        <w:tc>
          <w:tcPr>
            <w:tcW w:w="396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1565A5" w:rsidTr="00BC6DFD">
        <w:trPr>
          <w:trHeight w:val="317"/>
        </w:trPr>
        <w:tc>
          <w:tcPr>
            <w:tcW w:w="396" w:type="dxa"/>
            <w:vMerge w:val="restart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7" w:type="dxa"/>
            <w:vMerge w:val="restart"/>
          </w:tcPr>
          <w:p w:rsidR="000151EB" w:rsidRPr="001565A5" w:rsidRDefault="000151EB" w:rsidP="009508AA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г.о., пос. имени Тельмана, д. 21,20,16</w:t>
            </w:r>
          </w:p>
        </w:tc>
        <w:tc>
          <w:tcPr>
            <w:tcW w:w="1105" w:type="dxa"/>
            <w:vMerge w:val="restart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051" w:type="dxa"/>
            <w:vMerge w:val="restart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0151EB" w:rsidRPr="001565A5" w:rsidRDefault="000151EB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0151EB" w:rsidRPr="001565A5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0151EB" w:rsidRPr="001565A5" w:rsidRDefault="000151EB" w:rsidP="000151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8 810,74</w:t>
            </w: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51EB" w:rsidRPr="001565A5" w:rsidTr="00BC6DFD">
        <w:trPr>
          <w:trHeight w:val="317"/>
        </w:trPr>
        <w:tc>
          <w:tcPr>
            <w:tcW w:w="396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1565A5" w:rsidTr="00BC6DFD">
        <w:trPr>
          <w:trHeight w:val="317"/>
        </w:trPr>
        <w:tc>
          <w:tcPr>
            <w:tcW w:w="396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1565A5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904" w:type="dxa"/>
            <w:vAlign w:val="center"/>
          </w:tcPr>
          <w:p w:rsidR="000151EB" w:rsidRPr="001565A5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822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1565A5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1565A5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2509E" w:rsidRPr="001565A5" w:rsidTr="0002509E">
        <w:trPr>
          <w:trHeight w:val="317"/>
        </w:trPr>
        <w:tc>
          <w:tcPr>
            <w:tcW w:w="6013" w:type="dxa"/>
            <w:gridSpan w:val="6"/>
            <w:vMerge w:val="restart"/>
            <w:vAlign w:val="center"/>
          </w:tcPr>
          <w:p w:rsidR="0002509E" w:rsidRPr="001565A5" w:rsidRDefault="0002509E" w:rsidP="0002509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850" w:type="dxa"/>
            <w:vMerge w:val="restart"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17 621,48</w:t>
            </w:r>
          </w:p>
        </w:tc>
        <w:tc>
          <w:tcPr>
            <w:tcW w:w="992" w:type="dxa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1565A5" w:rsidRDefault="0002509E" w:rsidP="0001243F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17 621,48</w:t>
            </w:r>
          </w:p>
        </w:tc>
        <w:tc>
          <w:tcPr>
            <w:tcW w:w="904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17 621,48</w:t>
            </w:r>
          </w:p>
        </w:tc>
        <w:tc>
          <w:tcPr>
            <w:tcW w:w="822" w:type="dxa"/>
            <w:vAlign w:val="center"/>
          </w:tcPr>
          <w:p w:rsidR="0002509E" w:rsidRPr="001565A5" w:rsidRDefault="0002509E" w:rsidP="0001243F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1565A5" w:rsidRDefault="0002509E" w:rsidP="0001243F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1565A5" w:rsidRDefault="0002509E" w:rsidP="0001243F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1565A5" w:rsidRDefault="0002509E" w:rsidP="0001243F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509E" w:rsidRPr="001565A5" w:rsidTr="0001243F">
        <w:trPr>
          <w:trHeight w:val="317"/>
        </w:trPr>
        <w:tc>
          <w:tcPr>
            <w:tcW w:w="6013" w:type="dxa"/>
            <w:gridSpan w:val="6"/>
            <w:vMerge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1565A5" w:rsidRDefault="0002509E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5 286,44</w:t>
            </w:r>
          </w:p>
        </w:tc>
        <w:tc>
          <w:tcPr>
            <w:tcW w:w="904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5 286,44</w:t>
            </w:r>
          </w:p>
        </w:tc>
        <w:tc>
          <w:tcPr>
            <w:tcW w:w="822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2509E" w:rsidRPr="001565A5" w:rsidTr="0001243F">
        <w:trPr>
          <w:trHeight w:val="317"/>
        </w:trPr>
        <w:tc>
          <w:tcPr>
            <w:tcW w:w="6013" w:type="dxa"/>
            <w:gridSpan w:val="6"/>
            <w:vMerge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1565A5" w:rsidRDefault="0002509E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12 335,04</w:t>
            </w:r>
          </w:p>
        </w:tc>
        <w:tc>
          <w:tcPr>
            <w:tcW w:w="904" w:type="dxa"/>
            <w:vAlign w:val="center"/>
          </w:tcPr>
          <w:p w:rsidR="0002509E" w:rsidRPr="001565A5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65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12 335,04</w:t>
            </w:r>
          </w:p>
        </w:tc>
        <w:tc>
          <w:tcPr>
            <w:tcW w:w="822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1565A5" w:rsidRDefault="0002509E" w:rsidP="0001243F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65A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2509E" w:rsidRPr="001565A5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8AA" w:rsidRPr="00AB2FA2" w:rsidRDefault="009508AA" w:rsidP="009508AA">
      <w:pPr>
        <w:rPr>
          <w:highlight w:val="yellow"/>
        </w:rPr>
      </w:pPr>
    </w:p>
    <w:p w:rsidR="000E7A8E" w:rsidRPr="00AB2FA2" w:rsidRDefault="000E7A8E" w:rsidP="009508AA">
      <w:pPr>
        <w:rPr>
          <w:highlight w:val="yellow"/>
        </w:rPr>
        <w:sectPr w:rsidR="000E7A8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E4236" w:rsidRPr="00983DEC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F67486"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Адресный перечень, предусмотренный в рамках реализации мероприятия</w:t>
      </w:r>
      <w:r w:rsidRPr="00983DEC">
        <w:t xml:space="preserve"> </w:t>
      </w:r>
      <w:r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 w:rsidR="00363EEE"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600386"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</w:r>
      <w:r w:rsidRPr="00983D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236" w:rsidRPr="00983DEC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52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2014"/>
        <w:gridCol w:w="1134"/>
        <w:gridCol w:w="1417"/>
        <w:gridCol w:w="963"/>
        <w:gridCol w:w="1022"/>
        <w:gridCol w:w="850"/>
        <w:gridCol w:w="992"/>
        <w:gridCol w:w="1701"/>
        <w:gridCol w:w="880"/>
        <w:gridCol w:w="822"/>
        <w:gridCol w:w="567"/>
        <w:gridCol w:w="542"/>
        <w:gridCol w:w="567"/>
        <w:gridCol w:w="567"/>
        <w:gridCol w:w="793"/>
      </w:tblGrid>
      <w:tr w:rsidR="00FE4236" w:rsidRPr="00AB2FA2" w:rsidTr="00626C6D">
        <w:trPr>
          <w:trHeight w:val="335"/>
        </w:trPr>
        <w:tc>
          <w:tcPr>
            <w:tcW w:w="396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014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FE4236" w:rsidRPr="00983DEC" w:rsidRDefault="00FE4236" w:rsidP="007E7EE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065" w:type="dxa"/>
            <w:gridSpan w:val="5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793" w:type="dxa"/>
            <w:vMerge w:val="restart"/>
          </w:tcPr>
          <w:p w:rsidR="00600386" w:rsidRPr="00983DE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</w:t>
            </w:r>
          </w:p>
          <w:p w:rsidR="00600386" w:rsidRPr="00983DE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</w:p>
          <w:p w:rsidR="00FE4236" w:rsidRPr="00983DE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Calibri" w:hAnsi="Times New Roman" w:cs="Times New Roman"/>
                <w:sz w:val="17"/>
                <w:szCs w:val="17"/>
              </w:rPr>
              <w:t>(тыс. рублей)</w:t>
            </w:r>
          </w:p>
        </w:tc>
      </w:tr>
      <w:tr w:rsidR="00FE4236" w:rsidRPr="00AB2FA2" w:rsidTr="00626C6D">
        <w:trPr>
          <w:trHeight w:val="670"/>
        </w:trPr>
        <w:tc>
          <w:tcPr>
            <w:tcW w:w="396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014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134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417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63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022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701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880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822" w:type="dxa"/>
            <w:vAlign w:val="center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83D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567" w:type="dxa"/>
            <w:vAlign w:val="center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83D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83D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83D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83D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793" w:type="dxa"/>
            <w:vMerge/>
          </w:tcPr>
          <w:p w:rsidR="00FE4236" w:rsidRPr="00AB2FA2" w:rsidRDefault="00FE4236" w:rsidP="007E7EEE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E4236" w:rsidRPr="00AB2FA2" w:rsidTr="00626C6D">
        <w:trPr>
          <w:trHeight w:val="160"/>
        </w:trPr>
        <w:tc>
          <w:tcPr>
            <w:tcW w:w="396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014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22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793" w:type="dxa"/>
          </w:tcPr>
          <w:p w:rsidR="00FE4236" w:rsidRPr="00983DEC" w:rsidRDefault="00FE423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AB2FA2" w:rsidTr="00626C6D">
        <w:trPr>
          <w:trHeight w:val="204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Быково Раменский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г.о.</w:t>
            </w: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,п</w:t>
            </w:r>
            <w:proofErr w:type="spellEnd"/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. Быково, 5-й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-д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0,86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F67486" w:rsidP="00EE45C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20 </w:t>
            </w:r>
            <w:r w:rsidR="00EE45C2" w:rsidRPr="00983DEC">
              <w:rPr>
                <w:rFonts w:ascii="Times New Roman" w:hAnsi="Times New Roman" w:cs="Times New Roman"/>
                <w:sz w:val="17"/>
                <w:szCs w:val="17"/>
              </w:rPr>
              <w:t>377</w:t>
            </w: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,00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2 413,00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17 964,00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17 964,00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2 292,35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17 065,80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17 065,80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120,65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898,20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898,20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5919C4">
        <w:trPr>
          <w:trHeight w:val="134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 связанная с функционированием МЦД Станции Ильинская, Раменский г.о.</w:t>
            </w: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Ильинский, ул. Ленинская, ул. Октябрьская, ул. Московская, ул.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Праволинейная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ул. 8 Марта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0,33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0151EB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24 590,12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2 390,00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0151EB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22 200,12</w:t>
            </w:r>
          </w:p>
        </w:tc>
        <w:tc>
          <w:tcPr>
            <w:tcW w:w="822" w:type="dxa"/>
            <w:vAlign w:val="center"/>
          </w:tcPr>
          <w:p w:rsidR="00F67486" w:rsidRPr="00983DEC" w:rsidRDefault="000151EB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22 200,12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5919C4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2 270,50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21 090,11</w:t>
            </w:r>
          </w:p>
        </w:tc>
        <w:tc>
          <w:tcPr>
            <w:tcW w:w="822" w:type="dxa"/>
            <w:vAlign w:val="center"/>
          </w:tcPr>
          <w:p w:rsidR="00F67486" w:rsidRPr="00983DEC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21 090,11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5919C4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119,50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1 110,01</w:t>
            </w:r>
          </w:p>
        </w:tc>
        <w:tc>
          <w:tcPr>
            <w:tcW w:w="822" w:type="dxa"/>
            <w:vAlign w:val="center"/>
          </w:tcPr>
          <w:p w:rsidR="00F67486" w:rsidRPr="00983DEC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1 110,01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83DEC" w:rsidRPr="00AB2FA2" w:rsidTr="00626C6D">
        <w:trPr>
          <w:trHeight w:val="90"/>
        </w:trPr>
        <w:tc>
          <w:tcPr>
            <w:tcW w:w="396" w:type="dxa"/>
            <w:vMerge w:val="restart"/>
          </w:tcPr>
          <w:p w:rsidR="00983DEC" w:rsidRPr="00983DEC" w:rsidRDefault="00983DEC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014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Ипподром, Раменский г.о., г. Раменское, ул. Красная, ул. Железнодорожная, Пионерский пер., ул. Беговая, ул. Казанская, ул. Луговая, Южный пер.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Сафоновский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проезд </w:t>
            </w:r>
          </w:p>
        </w:tc>
        <w:tc>
          <w:tcPr>
            <w:tcW w:w="1134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2,5 га</w:t>
            </w:r>
          </w:p>
        </w:tc>
        <w:tc>
          <w:tcPr>
            <w:tcW w:w="1417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91 947,21</w:t>
            </w:r>
          </w:p>
        </w:tc>
        <w:tc>
          <w:tcPr>
            <w:tcW w:w="992" w:type="dxa"/>
            <w:vAlign w:val="center"/>
          </w:tcPr>
          <w:p w:rsidR="00983DEC" w:rsidRPr="00983DEC" w:rsidRDefault="00983DEC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3 648,00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88 299,21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639F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88 299,21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3DEC" w:rsidRPr="00AB2FA2" w:rsidTr="00626C6D">
        <w:trPr>
          <w:trHeight w:val="317"/>
        </w:trPr>
        <w:tc>
          <w:tcPr>
            <w:tcW w:w="396" w:type="dxa"/>
            <w:vMerge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3 465,60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83 884,24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639F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83 884,24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3DEC" w:rsidRPr="00AB2FA2" w:rsidTr="00626C6D">
        <w:trPr>
          <w:trHeight w:val="317"/>
        </w:trPr>
        <w:tc>
          <w:tcPr>
            <w:tcW w:w="396" w:type="dxa"/>
            <w:vMerge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182,40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4 414,97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639F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4 414,97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AB2FA2" w:rsidTr="00626C6D">
        <w:trPr>
          <w:trHeight w:val="90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Раменский г.о.</w:t>
            </w: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ул. Карла Маркса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0,83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33 378,65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2 067,24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31 311,41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31 311,41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1 963,87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29 745,83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29 745,83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103,37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1 565,58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1 565,58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537D8F">
        <w:trPr>
          <w:trHeight w:val="70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</w:t>
            </w: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функционированием МЦД Станции Раменское, Раменский г.о., г. Раменское, ул. Советская, ул.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Михалевича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ул. Вокзальная, ул. Ногина, ул. Карла Маркса, ул. Революции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2,01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Работы по </w:t>
            </w: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18.07.2022-</w:t>
            </w: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132 180,81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6 384,00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125 796,81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125 796,81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6 064,80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119 506,96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119 506,96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319,20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6 289,85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6 289,85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983DEC">
        <w:trPr>
          <w:trHeight w:val="70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Удельная, Раменский г.о., п.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Удеьная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ул. Октябрьская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0,34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20 207,89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1 810,00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18 397,89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18 397,89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1 719,50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17 477,99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17 477,99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90,50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919,90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919,90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537D8F">
        <w:trPr>
          <w:trHeight w:val="70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Есенинская, Раменский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дп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, ул. Некрасова, ул. Блюхера, ул. Островского, ул. Шевченко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0,14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EE45C2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21 215,15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2 392,78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18 822,37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18 822,37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2 273,14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17 881,25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17 881,25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119,64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626C6D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941,12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941,12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537D8F">
        <w:trPr>
          <w:trHeight w:val="70"/>
        </w:trPr>
        <w:tc>
          <w:tcPr>
            <w:tcW w:w="396" w:type="dxa"/>
            <w:vMerge w:val="restart"/>
          </w:tcPr>
          <w:p w:rsidR="00F67486" w:rsidRPr="00983DE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Фабричная, Раменский г.о., г. Раменское, ул. Октябрьская, ул. Высоковольтная, ул. Воровского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 xml:space="preserve">1,08 га 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983DEC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60 433,82</w:t>
            </w:r>
          </w:p>
        </w:tc>
        <w:tc>
          <w:tcPr>
            <w:tcW w:w="992" w:type="dxa"/>
            <w:vAlign w:val="center"/>
          </w:tcPr>
          <w:p w:rsidR="00F67486" w:rsidRPr="00983DE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4 560,00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55 873,82</w:t>
            </w:r>
          </w:p>
        </w:tc>
        <w:tc>
          <w:tcPr>
            <w:tcW w:w="822" w:type="dxa"/>
            <w:vAlign w:val="center"/>
          </w:tcPr>
          <w:p w:rsidR="00F67486" w:rsidRPr="00983DEC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55 873,82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4 332,00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983DEC" w:rsidRDefault="000151EB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53 080,12</w:t>
            </w:r>
          </w:p>
        </w:tc>
        <w:tc>
          <w:tcPr>
            <w:tcW w:w="822" w:type="dxa"/>
            <w:vAlign w:val="center"/>
          </w:tcPr>
          <w:p w:rsidR="00F67486" w:rsidRPr="00983DEC" w:rsidRDefault="000151EB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53 080,12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F67486" w:rsidRPr="00AB2FA2" w:rsidTr="00626C6D">
        <w:trPr>
          <w:trHeight w:val="317"/>
        </w:trPr>
        <w:tc>
          <w:tcPr>
            <w:tcW w:w="396" w:type="dxa"/>
            <w:vMerge/>
          </w:tcPr>
          <w:p w:rsidR="00F67486" w:rsidRPr="00983DE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983DE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228,00</w:t>
            </w:r>
          </w:p>
        </w:tc>
        <w:tc>
          <w:tcPr>
            <w:tcW w:w="1701" w:type="dxa"/>
            <w:vAlign w:val="center"/>
          </w:tcPr>
          <w:p w:rsidR="00F67486" w:rsidRPr="00983DE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983DEC" w:rsidRDefault="000151EB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2 793,70</w:t>
            </w:r>
          </w:p>
        </w:tc>
        <w:tc>
          <w:tcPr>
            <w:tcW w:w="822" w:type="dxa"/>
            <w:vAlign w:val="center"/>
          </w:tcPr>
          <w:p w:rsidR="00F67486" w:rsidRPr="00983DEC" w:rsidRDefault="000151EB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2 793,70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983DE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AB2FA2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83DEC" w:rsidRPr="00AB2FA2" w:rsidTr="00B07BF4">
        <w:trPr>
          <w:trHeight w:val="317"/>
        </w:trPr>
        <w:tc>
          <w:tcPr>
            <w:tcW w:w="6946" w:type="dxa"/>
            <w:gridSpan w:val="6"/>
            <w:vMerge w:val="restart"/>
            <w:vAlign w:val="center"/>
          </w:tcPr>
          <w:p w:rsidR="00983DEC" w:rsidRPr="00AB2FA2" w:rsidRDefault="00983DEC" w:rsidP="00B07BF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850" w:type="dxa"/>
            <w:vMerge w:val="restart"/>
            <w:vAlign w:val="center"/>
          </w:tcPr>
          <w:p w:rsidR="00983DEC" w:rsidRPr="00CF720B" w:rsidRDefault="00CF720B" w:rsidP="00CF720B">
            <w:pPr>
              <w:ind w:left="-108" w:right="-108"/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F720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404 330,65</w:t>
            </w:r>
          </w:p>
        </w:tc>
        <w:tc>
          <w:tcPr>
            <w:tcW w:w="992" w:type="dxa"/>
            <w:vAlign w:val="center"/>
          </w:tcPr>
          <w:p w:rsidR="00983DEC" w:rsidRPr="00983DEC" w:rsidRDefault="00983DEC" w:rsidP="00B07BF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25 665,02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983DEC" w:rsidRPr="00983DEC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3DEC" w:rsidRPr="00AB2FA2" w:rsidTr="0001243F">
        <w:trPr>
          <w:trHeight w:val="317"/>
        </w:trPr>
        <w:tc>
          <w:tcPr>
            <w:tcW w:w="6946" w:type="dxa"/>
            <w:gridSpan w:val="6"/>
            <w:vMerge/>
          </w:tcPr>
          <w:p w:rsidR="00983DEC" w:rsidRPr="00AB2FA2" w:rsidRDefault="00983DEC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:rsidR="00983DEC" w:rsidRPr="00AB2FA2" w:rsidRDefault="00983DEC" w:rsidP="00B07BF4">
            <w:pPr>
              <w:ind w:left="-108" w:right="-108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83DEC" w:rsidRPr="00983DEC" w:rsidRDefault="00983DEC" w:rsidP="00B07BF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24 381,76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01243F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983DEC" w:rsidRPr="00AB2FA2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983DEC" w:rsidRPr="00AB2FA2" w:rsidTr="0001243F">
        <w:trPr>
          <w:trHeight w:val="317"/>
        </w:trPr>
        <w:tc>
          <w:tcPr>
            <w:tcW w:w="6946" w:type="dxa"/>
            <w:gridSpan w:val="6"/>
            <w:vMerge/>
          </w:tcPr>
          <w:p w:rsidR="00983DEC" w:rsidRPr="00AB2FA2" w:rsidRDefault="00983DEC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:rsidR="00983DEC" w:rsidRPr="00AB2FA2" w:rsidRDefault="00983DEC" w:rsidP="00B07BF4">
            <w:pPr>
              <w:ind w:left="-108" w:right="-108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83DEC" w:rsidRPr="00983DEC" w:rsidRDefault="00983DEC" w:rsidP="00B07BF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1 283,26</w:t>
            </w:r>
          </w:p>
        </w:tc>
        <w:tc>
          <w:tcPr>
            <w:tcW w:w="1701" w:type="dxa"/>
            <w:vAlign w:val="center"/>
          </w:tcPr>
          <w:p w:rsidR="00983DEC" w:rsidRPr="00983DEC" w:rsidRDefault="00983DEC" w:rsidP="0001243F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822" w:type="dxa"/>
            <w:vAlign w:val="center"/>
          </w:tcPr>
          <w:p w:rsidR="00983DEC" w:rsidRPr="00983DEC" w:rsidRDefault="00983DEC" w:rsidP="00983DEC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83DEC" w:rsidRPr="00983DEC" w:rsidRDefault="00983DEC" w:rsidP="000124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83DE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983DEC" w:rsidRPr="00AB2FA2" w:rsidRDefault="00983DEC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</w:tbl>
    <w:p w:rsidR="00FE4236" w:rsidRPr="00AB2FA2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E4236" w:rsidRPr="00AB2FA2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E4236" w:rsidRPr="00AB2FA2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E4236" w:rsidRPr="00AB2FA2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FE4236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8A3D9C" w:rsidRDefault="00331634" w:rsidP="000E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D9C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A672A" w:rsidRPr="008A3D9C">
        <w:rPr>
          <w:rFonts w:ascii="Times New Roman" w:hAnsi="Times New Roman" w:cs="Times New Roman"/>
          <w:sz w:val="28"/>
          <w:szCs w:val="28"/>
        </w:rPr>
        <w:t>9</w:t>
      </w:r>
      <w:r w:rsidRPr="008A3D9C">
        <w:rPr>
          <w:rFonts w:ascii="Times New Roman" w:hAnsi="Times New Roman" w:cs="Times New Roman"/>
          <w:sz w:val="28"/>
          <w:szCs w:val="28"/>
        </w:rPr>
        <w:t xml:space="preserve">. </w:t>
      </w:r>
      <w:r w:rsidR="009508AA" w:rsidRPr="008A3D9C">
        <w:rPr>
          <w:rFonts w:ascii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 01.2</w:t>
      </w:r>
      <w:r w:rsidRPr="008A3D9C">
        <w:rPr>
          <w:rFonts w:ascii="Times New Roman" w:hAnsi="Times New Roman" w:cs="Times New Roman"/>
          <w:sz w:val="28"/>
          <w:szCs w:val="28"/>
        </w:rPr>
        <w:t>0.</w:t>
      </w:r>
      <w:r w:rsidR="009508AA" w:rsidRPr="008A3D9C">
        <w:rPr>
          <w:rFonts w:ascii="Times New Roman" w:hAnsi="Times New Roman" w:cs="Times New Roman"/>
          <w:sz w:val="28"/>
          <w:szCs w:val="28"/>
        </w:rPr>
        <w:t xml:space="preserve"> </w:t>
      </w:r>
      <w:r w:rsidR="004064FF" w:rsidRPr="008A3D9C">
        <w:rPr>
          <w:rFonts w:ascii="Times New Roman" w:hAnsi="Times New Roman" w:cs="Times New Roman"/>
          <w:sz w:val="28"/>
          <w:szCs w:val="28"/>
        </w:rPr>
        <w:t>«Благоустройство общественных территорий муниципальных образований Московской области (за исключением мероприятий по содержанию территорий)»</w:t>
      </w:r>
    </w:p>
    <w:p w:rsidR="00331634" w:rsidRPr="008A3D9C" w:rsidRDefault="00331634" w:rsidP="000E7A8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3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850"/>
        <w:gridCol w:w="1134"/>
        <w:gridCol w:w="992"/>
        <w:gridCol w:w="993"/>
        <w:gridCol w:w="1134"/>
        <w:gridCol w:w="992"/>
        <w:gridCol w:w="1559"/>
        <w:gridCol w:w="1276"/>
        <w:gridCol w:w="1132"/>
        <w:gridCol w:w="711"/>
        <w:gridCol w:w="992"/>
        <w:gridCol w:w="850"/>
        <w:gridCol w:w="567"/>
        <w:gridCol w:w="709"/>
      </w:tblGrid>
      <w:tr w:rsidR="005F57BC" w:rsidRPr="008A3D9C" w:rsidTr="00983DEC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объекта/адрес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Сроки проведения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Открытие объектов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Предельная стоимость объекта </w:t>
            </w: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строи-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тельства</w:t>
            </w:r>
            <w:proofErr w:type="spellEnd"/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Профинан-сировано</w:t>
            </w:r>
            <w:proofErr w:type="spellEnd"/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01.01.2023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Pr="008A3D9C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:rsidR="005F57BC" w:rsidRPr="008A3D9C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</w:t>
            </w:r>
            <w:r w:rsidR="00EA672A"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Pr="008A3D9C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</w:t>
            </w:r>
          </w:p>
          <w:p w:rsidR="005F57BC" w:rsidRPr="008A3D9C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Остаток сметной стоимости до ввода в эксплуатацию, (тыс. рублей)</w:t>
            </w:r>
          </w:p>
        </w:tc>
      </w:tr>
      <w:tr w:rsidR="005F57BC" w:rsidRPr="008A3D9C" w:rsidTr="00983DEC">
        <w:trPr>
          <w:trHeight w:val="6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8A3D9C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7793" w:rsidRPr="00AB2FA2" w:rsidTr="00983DEC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023D2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8A3D9C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2B0583" w:rsidRPr="00AB2FA2" w:rsidTr="00983DEC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023D2F" w:rsidRDefault="002B0583" w:rsidP="00983D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Есененская</w:t>
            </w:r>
            <w:proofErr w:type="spell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Станции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Раменский г.о. п.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благоустройству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023D2F" w:rsidRDefault="002B0583" w:rsidP="00983D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8A3D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</w:t>
            </w: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  с функционированием МЦД Станции Ильинская, Раменский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., рп. Ильинский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2B0583">
            <w:pPr>
              <w:jc w:val="center"/>
              <w:rPr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18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2B05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8A3D9C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</w:t>
            </w: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Удельная, Раменский г.о., п. Уде</w:t>
            </w:r>
            <w:r w:rsidR="00566655"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</w:t>
            </w: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ьная.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2B0583">
            <w:pPr>
              <w:jc w:val="center"/>
              <w:rPr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CB68DA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Быково, Раменский </w:t>
            </w:r>
            <w:proofErr w:type="spellStart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рп</w:t>
            </w:r>
            <w:proofErr w:type="spellEnd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Быково</w:t>
            </w:r>
            <w:proofErr w:type="gramEnd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+ долив НДС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2B0583">
            <w:pPr>
              <w:jc w:val="center"/>
              <w:rPr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B80674" w:rsidRDefault="002B0583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DA9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концепции по благоустройству сквера у ДК Воровского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01.01.2023-22.03.2023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22.03.2023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B021F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2B0583">
            <w:pPr>
              <w:jc w:val="center"/>
              <w:rPr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9639FD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A9" w:rsidRPr="00281DA9" w:rsidRDefault="00281DA9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DA9" w:rsidRPr="00023D2F" w:rsidRDefault="00281DA9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9639FD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DA9" w:rsidRPr="00281DA9" w:rsidRDefault="00281DA9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A9" w:rsidRPr="00AB2FA2" w:rsidRDefault="00281DA9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widowControl w:val="0"/>
              <w:autoSpaceDE w:val="0"/>
              <w:autoSpaceDN w:val="0"/>
              <w:adjustRightInd w:val="0"/>
              <w:ind w:left="-57" w:right="-107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Оказание услуг по осуществлению строительного и авторского надзора  на выполнение работ по объекту: Выполнение работ по благоустройству объекта культурного наследия регионального значения Усадьба «Раменское»: парк XVIII - XIX вв., начала XX 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2B0583">
            <w:pPr>
              <w:jc w:val="center"/>
              <w:rPr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B021F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3376E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3 526,98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B021F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3376E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3 526,98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566655" w:rsidRDefault="002B0583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566655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widowControl w:val="0"/>
              <w:autoSpaceDE w:val="0"/>
              <w:autoSpaceDN w:val="0"/>
              <w:adjustRightInd w:val="0"/>
              <w:ind w:left="-57" w:right="-107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tabs>
                <w:tab w:val="center" w:pos="175"/>
              </w:tabs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66655">
              <w:rPr>
                <w:rFonts w:ascii="Times New Roman" w:eastAsia="Calibri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"Раменское": парк XVIII - XIX вв., начала XX 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sz w:val="17"/>
                <w:szCs w:val="17"/>
              </w:rPr>
              <w:t>11.07.2022 –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sz w:val="17"/>
                <w:szCs w:val="17"/>
              </w:rPr>
              <w:t>30.12.2023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15 336,18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2B0583">
            <w:pPr>
              <w:jc w:val="center"/>
              <w:rPr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566655" w:rsidRDefault="002B0583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Обустройство спортивной площадки в д. Васильево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21.02.2023 – 31.12.20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465721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5 990,00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2B0583">
            <w:pPr>
              <w:jc w:val="center"/>
              <w:rPr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465721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5 990,00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465721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5 990,00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465721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5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6533D8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F7525B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AD5FE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5 990,00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5 990,00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F7525B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F7525B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F7525B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F7525B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экспертизе качества выполненных работ по благоустройству детских игровых </w:t>
            </w: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площадок по адресам: г.о. Раменский, д.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Тимонино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д.124 (участок 2), г.о. Раменский, д.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Тяжино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 памятника);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Дурниха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 водонапорной башни); г.о. Раменский, д. Верхнее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Велино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Вертячево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Раменский, с. Синьково (у магазина);</w:t>
            </w:r>
            <w:proofErr w:type="gram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г.о. Раменский, с. Софьино, д.232 и обустройству спортивной площадки в д. Васильево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3F30F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14.07.2023-25.09.2023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26.09.2023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B0583">
            <w:pPr>
              <w:jc w:val="center"/>
              <w:rPr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174,00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3F30F3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174,00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F7525B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2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1A6E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Обустройство пешеходных дорожек в п.с. </w:t>
            </w:r>
            <w:proofErr w:type="spellStart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Красковский</w:t>
            </w:r>
            <w:proofErr w:type="spellEnd"/>
            <w:r w:rsidR="001A6E92"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(в </w:t>
            </w:r>
            <w:proofErr w:type="spellStart"/>
            <w:r w:rsidR="001A6E92"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т.ч</w:t>
            </w:r>
            <w:proofErr w:type="spellEnd"/>
            <w:r w:rsidR="001A6E92"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проведение экспертизы)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устройству пешеходных дорожек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2B0583">
            <w:pPr>
              <w:jc w:val="center"/>
              <w:rPr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3 230,37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3 230,37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1A6E92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Раменский городской округ, сельское поселение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Константиновское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д.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Ждановское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1E76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B0583">
            <w:pPr>
              <w:jc w:val="center"/>
              <w:rPr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proofErr w:type="gramStart"/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proofErr w:type="gramEnd"/>
            <w:r w:rsidRPr="00566655">
              <w:t xml:space="preserve"> </w:t>
            </w: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Сельское поселение </w:t>
            </w:r>
            <w:proofErr w:type="spellStart"/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Кузнецовское</w:t>
            </w:r>
            <w:proofErr w:type="spellEnd"/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Петровское д, Школьная </w:t>
            </w:r>
            <w:proofErr w:type="spellStart"/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566655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B0583">
            <w:pPr>
              <w:jc w:val="center"/>
              <w:rPr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566655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</w:t>
            </w:r>
            <w:r w:rsidR="002B0583"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566655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</w:t>
            </w:r>
            <w:r w:rsidR="002B0583"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566655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</w:t>
            </w:r>
            <w:r w:rsidR="002B0583"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566655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</w:t>
            </w:r>
            <w:r w:rsidR="002B0583" w:rsidRPr="0056665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566655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6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</w:t>
            </w:r>
            <w:proofErr w:type="gramStart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.Р</w:t>
            </w:r>
            <w:proofErr w:type="gramEnd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аменское</w:t>
            </w:r>
            <w:proofErr w:type="spellEnd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ул.Михалевича</w:t>
            </w:r>
            <w:proofErr w:type="spellEnd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136,91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B0583">
            <w:pPr>
              <w:jc w:val="center"/>
              <w:rPr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136,91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136,91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136,91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136,91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023D2F" w:rsidRDefault="00983DEC" w:rsidP="00983DEC">
            <w:pPr>
              <w:ind w:left="-57" w:right="-10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</w:t>
            </w:r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контейнерной площадки по адресу: </w:t>
            </w:r>
            <w:proofErr w:type="gramStart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281DA9">
              <w:t xml:space="preserve"> </w:t>
            </w:r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 сельское поселение </w:t>
            </w:r>
            <w:proofErr w:type="spellStart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Верхнее Мячково (у СНТ Возрождение)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</w:t>
            </w: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31.08.2023</w:t>
            </w: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81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B0583">
            <w:pPr>
              <w:jc w:val="center"/>
              <w:rPr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023D2F" w:rsidRDefault="00281DA9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281DA9">
              <w:t xml:space="preserve"> </w:t>
            </w:r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сельское поселение </w:t>
            </w:r>
            <w:proofErr w:type="spellStart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281DA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Сельцо, ул. Заречная 92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B0583">
            <w:pPr>
              <w:jc w:val="center"/>
              <w:rPr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81DA9">
            <w:pPr>
              <w:jc w:val="center"/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81DA9">
            <w:pPr>
              <w:jc w:val="center"/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81DA9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023D2F" w:rsidRDefault="00281DA9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81DA9">
            <w:pPr>
              <w:jc w:val="center"/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81DA9">
            <w:pPr>
              <w:jc w:val="center"/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614,23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A9" w:rsidRPr="00281DA9" w:rsidRDefault="00281DA9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1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DA9" w:rsidRPr="00AB2FA2" w:rsidRDefault="00281DA9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Перенос контейнерной площадки по адресу: Московская обл., г</w:t>
            </w:r>
            <w:proofErr w:type="gramStart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.Р</w:t>
            </w:r>
            <w:proofErr w:type="gramEnd"/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аменское, ул.Гурьева, д. 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63,82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B0583">
            <w:pPr>
              <w:jc w:val="center"/>
              <w:rPr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63,82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63,82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63,82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6533D8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63,82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6533D8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AB2FA2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Заворово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Массив 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B0583">
            <w:pPr>
              <w:jc w:val="center"/>
              <w:rPr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обл., Раменский городской округ, с.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Орловка ул. Орловка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023D2F" w:rsidRDefault="002B0583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CB68DA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г Раменское, с </w:t>
            </w: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Константиново, д. 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с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ул. Школьная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AB2FA2" w:rsidRDefault="0091063F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91063F" w:rsidRPr="00CB68DA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п. Удельная, Грибоедова д.9 МКД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CB68DA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Перенос контейнерной площадки по адресу: Московская обл., Раменский городской округ, п. Удельная, ул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.Ч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ехова д.32 ИЖС(жук)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AB2FA2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Ганусовское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Панино, ул. Новая, д. 13-12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CB68DA">
              <w:t xml:space="preserve"> </w:t>
            </w: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Раменский городской округ, д. Панино (напротив 18 дома)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Перенос контейнерной площадки по адресу: Московская обл.,</w:t>
            </w:r>
            <w:r w:rsidRPr="00CB68DA">
              <w:t xml:space="preserve"> </w:t>
            </w: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д.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Вишняково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.п</w:t>
            </w:r>
            <w:proofErr w:type="spellEnd"/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Ганусовское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(у дома 97)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CB68DA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AB2FA2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6533D8" w:rsidRPr="00AB2FA2" w:rsidTr="006533D8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023D2F" w:rsidRDefault="006533D8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Перенос контейнерной площадки по адресу: Московская обл., г. Раменское, Транспортный проезд</w:t>
            </w:r>
            <w:proofErr w:type="gramStart"/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End"/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.3 (напротив ГАИ)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289,27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6533D8">
            <w:pPr>
              <w:jc w:val="center"/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289,27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6533D8">
            <w:pPr>
              <w:jc w:val="center"/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289,27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6533D8" w:rsidRPr="00AB2FA2" w:rsidTr="006533D8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023D2F" w:rsidRDefault="006533D8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6533D8">
            <w:pPr>
              <w:jc w:val="center"/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289,27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6533D8">
            <w:pPr>
              <w:jc w:val="center"/>
            </w:pPr>
            <w:r w:rsidRPr="006533D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289,27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3D8" w:rsidRPr="006533D8" w:rsidRDefault="006533D8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3D8" w:rsidRPr="00AB2FA2" w:rsidRDefault="006533D8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с. Речицы, ул. Садовая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1 018,49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62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 с. Речицы, ул. Школьная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76,77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с. Речицы, ул. Дачная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574,35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 с. Речицы, ул. Центральная (около больницы)</w:t>
            </w:r>
            <w:proofErr w:type="gram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414,92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округ, с. Речицы, ул. Железнодорожная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490,14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с. Речицы, ул. 3-я Луговая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585,63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Раменский городской 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Григорово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около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</w:t>
            </w:r>
            <w:proofErr w:type="gram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585,63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Коняшино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Лесная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1 151,42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1 151,42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1 151,42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1 151,42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1 151,42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(возле лесопилки)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645,14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Садовая (около ФАП)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1 107,84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1 107,84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1 107,84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1 107,84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1 107,84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D3592E">
              <w:t xml:space="preserve">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Кошерово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Центральная (за домом № 2)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923,66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</w:t>
            </w: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округ, д. </w:t>
            </w:r>
            <w:proofErr w:type="spellStart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Кошерово</w:t>
            </w:r>
            <w:proofErr w:type="spellEnd"/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Новая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842,61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9C6D09">
            <w:pPr>
              <w:jc w:val="center"/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023D2F" w:rsidRDefault="0091063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D3592E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59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AB2FA2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FB1179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FB117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</w:t>
            </w: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переносом) по адресу: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арла</w:t>
            </w:r>
            <w:proofErr w:type="spellEnd"/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Маркса д.1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DA7963">
            <w:pPr>
              <w:jc w:val="center"/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F443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1 436,</w:t>
            </w:r>
            <w:r w:rsidR="003F4439"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F4439">
            <w:pPr>
              <w:jc w:val="center"/>
              <w:rPr>
                <w:sz w:val="17"/>
                <w:szCs w:val="17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F4439">
            <w:pPr>
              <w:jc w:val="center"/>
              <w:rPr>
                <w:sz w:val="17"/>
                <w:szCs w:val="17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9C6D09">
            <w:pPr>
              <w:jc w:val="center"/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B1179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023D2F" w:rsidRDefault="00FB1179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FB1179">
            <w:pPr>
              <w:jc w:val="center"/>
              <w:rPr>
                <w:sz w:val="17"/>
                <w:szCs w:val="17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F4439">
            <w:pPr>
              <w:jc w:val="center"/>
              <w:rPr>
                <w:sz w:val="17"/>
                <w:szCs w:val="17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8A3D9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3D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8A3D9C" w:rsidRDefault="00FB1179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</w:t>
            </w:r>
            <w:r w:rsidRPr="008D4D8A">
              <w:t xml:space="preserve"> 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п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одники, ул.Кооперативная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324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324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324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324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324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 Раменский городской округ, п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одники, ул.Новая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 Раменский городской округ, п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одники, ул. </w:t>
            </w:r>
            <w:proofErr w:type="spell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Касимовская</w:t>
            </w:r>
            <w:proofErr w:type="spell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Центральная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150,08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</w:t>
            </w:r>
            <w:r w:rsidRPr="008D4D8A">
              <w:t xml:space="preserve"> 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 п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одники, ул. Стахановская / Коминтерна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150,08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150</w:t>
            </w: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округ, </w:t>
            </w:r>
            <w:proofErr w:type="spell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ул.Касимовская</w:t>
            </w:r>
            <w:proofErr w:type="spell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Речная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85,94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85,94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C6D09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85,94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AB2FA2" w:rsidRDefault="008D4D8A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1A6E92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</w:t>
            </w: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округ, сельское поселение </w:t>
            </w:r>
            <w:proofErr w:type="spellStart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Вялковское</w:t>
            </w:r>
            <w:proofErr w:type="spellEnd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.У</w:t>
            </w:r>
            <w:proofErr w:type="gramEnd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стиновка</w:t>
            </w:r>
            <w:proofErr w:type="spellEnd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ул.Весенняя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DA7963">
            <w:pPr>
              <w:jc w:val="center"/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1 794,86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1 794,86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1A6E9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1 794,86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9C6D09">
            <w:pPr>
              <w:jc w:val="center"/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A6E92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023D2F" w:rsidRDefault="001A6E92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1 794,86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1A6E9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1 794,86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92" w:rsidRPr="001A6E92" w:rsidRDefault="001A6E92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6E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E92" w:rsidRPr="00AB2FA2" w:rsidRDefault="001A6E92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CB68D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023D2F" w:rsidRDefault="00983DEC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Раменский городской округ, сельское поселение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Ульянинское</w:t>
            </w:r>
            <w:proofErr w:type="spellEnd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остино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DA7963">
            <w:pPr>
              <w:jc w:val="center"/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312,35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9C6D09">
            <w:pPr>
              <w:jc w:val="center"/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B68D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023D2F" w:rsidRDefault="00CB68D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023D2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Перенос контейнерной площадки по адресу: Московская обл., Раменский городской округ, д</w:t>
            </w:r>
            <w:proofErr w:type="gramStart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афоново, ул.Совхозная (у складов)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25.10.2023– 30.12.2023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449,98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CB68DA" w:rsidRDefault="008D4D8A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D4D8A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023D2F" w:rsidRDefault="008D4D8A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8D4D8A">
            <w:pPr>
              <w:jc w:val="center"/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8A" w:rsidRPr="008D4D8A" w:rsidRDefault="008D4D8A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8A" w:rsidRPr="00CB68DA" w:rsidRDefault="008D4D8A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25B" w:rsidRPr="00AB2FA2" w:rsidTr="00983DEC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023D2F" w:rsidRDefault="00023D2F" w:rsidP="00983DEC">
            <w:pPr>
              <w:ind w:left="-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3D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Приобретение парковых скамеек 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шт.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CB68DA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Приобретение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25.10.2023– 30.12.2023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Default="00F7525B" w:rsidP="00F7525B">
            <w:pPr>
              <w:jc w:val="center"/>
            </w:pPr>
            <w:r w:rsidRPr="0062672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Default="00F7525B" w:rsidP="00F7525B">
            <w:pPr>
              <w:jc w:val="center"/>
            </w:pPr>
            <w:r w:rsidRPr="0062672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CB68DA" w:rsidRDefault="00F7525B" w:rsidP="00F7525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7525B" w:rsidRPr="00AB2FA2" w:rsidTr="00983DE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Default="00F7525B" w:rsidP="00F7525B">
            <w:pPr>
              <w:jc w:val="center"/>
            </w:pPr>
            <w:r w:rsidRPr="0062672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Default="00F7525B" w:rsidP="00F7525B">
            <w:pPr>
              <w:jc w:val="center"/>
            </w:pPr>
            <w:r w:rsidRPr="0062672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25B" w:rsidRPr="008D4D8A" w:rsidRDefault="00F7525B" w:rsidP="009639FD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4D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25B" w:rsidRPr="00AB2FA2" w:rsidRDefault="00F7525B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CB68DA" w:rsidRPr="00AB2FA2" w:rsidTr="00983DEC">
        <w:trPr>
          <w:trHeight w:val="317"/>
        </w:trPr>
        <w:tc>
          <w:tcPr>
            <w:tcW w:w="6098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B68DA" w:rsidRPr="00AB2FA2" w:rsidTr="00983DEC">
        <w:trPr>
          <w:trHeight w:val="317"/>
        </w:trPr>
        <w:tc>
          <w:tcPr>
            <w:tcW w:w="60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8DA" w:rsidRPr="00CB68DA" w:rsidRDefault="00CB68DA" w:rsidP="0001243F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68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8DA" w:rsidRPr="00AB2FA2" w:rsidRDefault="00CB68DA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</w:tbl>
    <w:p w:rsidR="009508AA" w:rsidRPr="00AB2FA2" w:rsidRDefault="009508AA" w:rsidP="009508AA">
      <w:pPr>
        <w:rPr>
          <w:rFonts w:ascii="Times New Roman" w:hAnsi="Times New Roman" w:cs="Times New Roman"/>
          <w:color w:val="000000"/>
          <w:sz w:val="17"/>
          <w:szCs w:val="17"/>
          <w:highlight w:val="yellow"/>
        </w:rPr>
      </w:pPr>
    </w:p>
    <w:p w:rsidR="00331634" w:rsidRPr="00AB2FA2" w:rsidRDefault="00331634" w:rsidP="009508AA">
      <w:pPr>
        <w:rPr>
          <w:rFonts w:ascii="Times New Roman" w:hAnsi="Times New Roman" w:cs="Times New Roman"/>
          <w:color w:val="000000"/>
          <w:sz w:val="18"/>
          <w:szCs w:val="18"/>
          <w:highlight w:val="yellow"/>
        </w:rPr>
        <w:sectPr w:rsidR="00331634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C2566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</w:t>
      </w:r>
      <w:r w:rsidR="00EA672A" w:rsidRPr="00156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56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A03837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г. Раменское, Сквер у ДК «</w:t>
            </w:r>
            <w:r w:rsidR="00EA672A" w:rsidRPr="001565A5">
              <w:rPr>
                <w:rFonts w:ascii="Times New Roman" w:hAnsi="Times New Roman" w:cs="Times New Roman"/>
                <w:sz w:val="28"/>
                <w:szCs w:val="28"/>
              </w:rPr>
              <w:t>Воровского»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054975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A672A" w:rsidRPr="001565A5">
                <w:rPr>
                  <w:rFonts w:ascii="Times New Roman" w:hAnsi="Times New Roman" w:cs="Times New Roman"/>
                  <w:sz w:val="28"/>
                  <w:szCs w:val="28"/>
                </w:rPr>
                <w:t xml:space="preserve">Благоустройство территории у озера Пионер (этап второй), г. Раменское, ул. </w:t>
              </w:r>
              <w:proofErr w:type="gramStart"/>
              <w:r w:rsidR="00EA672A" w:rsidRPr="001565A5">
                <w:rPr>
                  <w:rFonts w:ascii="Times New Roman" w:hAnsi="Times New Roman" w:cs="Times New Roman"/>
                  <w:sz w:val="28"/>
                  <w:szCs w:val="28"/>
                </w:rPr>
                <w:t>Рабочая</w:t>
              </w:r>
              <w:proofErr w:type="gramEnd"/>
            </w:hyperlink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32B26" w:rsidRPr="00F46B3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6B3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</w:t>
      </w:r>
      <w:r w:rsidR="00920975" w:rsidRPr="00F46B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F46B3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="003C414F" w:rsidRPr="00F46B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0975" w:rsidRPr="00F46B3B">
        <w:rPr>
          <w:rFonts w:ascii="Times New Roman" w:eastAsia="Times New Roman" w:hAnsi="Times New Roman" w:cs="Times New Roman"/>
          <w:sz w:val="28"/>
          <w:szCs w:val="24"/>
          <w:lang w:eastAsia="ru-RU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20975" w:rsidRPr="00F46B3B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53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1985"/>
        <w:gridCol w:w="708"/>
        <w:gridCol w:w="1418"/>
        <w:gridCol w:w="993"/>
        <w:gridCol w:w="991"/>
        <w:gridCol w:w="992"/>
        <w:gridCol w:w="993"/>
        <w:gridCol w:w="992"/>
        <w:gridCol w:w="992"/>
        <w:gridCol w:w="992"/>
        <w:gridCol w:w="993"/>
        <w:gridCol w:w="709"/>
        <w:gridCol w:w="709"/>
        <w:gridCol w:w="1558"/>
      </w:tblGrid>
      <w:tr w:rsidR="00F849EC" w:rsidRPr="00F46B3B" w:rsidTr="00770850">
        <w:trPr>
          <w:trHeight w:val="482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0C1115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я 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исполне-ния</w:t>
            </w:r>
            <w:proofErr w:type="spellEnd"/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8363" w:type="dxa"/>
            <w:gridSpan w:val="9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 </w:t>
            </w:r>
          </w:p>
        </w:tc>
      </w:tr>
      <w:tr w:rsidR="00F849EC" w:rsidRPr="00F46B3B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 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 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1565A5" w:rsidRPr="00F46B3B" w:rsidTr="00770850">
        <w:trPr>
          <w:trHeight w:val="88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35 255,99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35 255,99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1565A5" w:rsidRPr="00F46B3B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22 810,59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22 810,59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4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12 445,40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12 445,40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F2.01. 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35 255,99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35 255,99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6E1952">
            <w:pPr>
              <w:spacing w:after="0" w:line="240" w:lineRule="auto"/>
              <w:ind w:left="-24" w:right="-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округа,  МКУ ТУ Раменского городского округа</w:t>
            </w:r>
          </w:p>
        </w:tc>
      </w:tr>
      <w:tr w:rsidR="001565A5" w:rsidRPr="00F46B3B" w:rsidTr="00770850">
        <w:trPr>
          <w:trHeight w:val="34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22 810,59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22 810,59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1282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12 445,40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12 445,40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77085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Выполнен ремонт асфальтового покрытия дворовых территорий</w:t>
            </w:r>
            <w:r w:rsidR="00F849EC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F46B3B" w:rsidRDefault="00E11DD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F46B3B" w:rsidTr="00770850">
        <w:trPr>
          <w:trHeight w:val="337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2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45557E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306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right="-2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5 375 754,18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2 212 435,25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1 674 633,32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1 488 685,61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1565A5" w:rsidRPr="00F46B3B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4 700,97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3 098,97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643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5 371 053,21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2 209 336,28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1 673 832,32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1 487 884,61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269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01.01. </w:t>
            </w:r>
          </w:p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</w:t>
            </w:r>
            <w:proofErr w:type="spellStart"/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Юго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Западное</w:t>
            </w:r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"</w:t>
            </w:r>
          </w:p>
        </w:tc>
      </w:tr>
      <w:tr w:rsidR="001565A5" w:rsidRPr="00F46B3B" w:rsidTr="00770850">
        <w:trPr>
          <w:trHeight w:val="2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184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273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574A92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  <w:r w:rsidR="00F849EC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кв</w:t>
            </w:r>
            <w:proofErr w:type="gramStart"/>
            <w:r w:rsidR="00F849EC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.м</w:t>
            </w:r>
            <w:proofErr w:type="gramEnd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F46B3B" w:rsidRDefault="00E11DD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46B3B" w:rsidRPr="00F46B3B" w:rsidTr="00F46B3B">
        <w:trPr>
          <w:trHeight w:val="88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sz w:val="17"/>
                <w:szCs w:val="17"/>
              </w:rPr>
              <w:t>2343,74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sz w:val="17"/>
                <w:szCs w:val="17"/>
              </w:rPr>
              <w:t>2343,74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hAnsi="Times New Roman" w:cs="Times New Roman"/>
                <w:sz w:val="17"/>
                <w:szCs w:val="17"/>
              </w:rPr>
              <w:t>2343,74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hAnsi="Times New Roman" w:cs="Times New Roman"/>
                <w:sz w:val="17"/>
                <w:szCs w:val="17"/>
              </w:rPr>
              <w:t>2343,74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036C0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01.03.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7036C0" w:rsidRPr="00F46B3B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7036C0" w:rsidRPr="00F46B3B" w:rsidRDefault="007036C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49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77085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  <w:r w:rsidR="00F849EC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F46B3B" w:rsidRDefault="00E11DD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F46B3B" w:rsidTr="00770850">
        <w:trPr>
          <w:trHeight w:val="1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2 546 421,88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1 036 405,21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800 801,67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1565A5" w:rsidRPr="00F46B3B" w:rsidTr="00770850">
        <w:trPr>
          <w:trHeight w:val="99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2 546 421,88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1 036 405,21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800 801,67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12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дворовых территорий, содержащихся за счет бюджет</w:t>
            </w:r>
            <w:r w:rsidR="00D9788F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ных средств, кв.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r w:rsidR="00D9788F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F46B3B" w:rsidRDefault="00E11DD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4220760,95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064FF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="004064FF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1 239 448,28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455 278,84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428 463,71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городского округа, МБУ "Содержание и благоустройство", МКУ ТУ Раменского городского округа</w:t>
            </w:r>
          </w:p>
        </w:tc>
      </w:tr>
      <w:tr w:rsidR="001565A5" w:rsidRPr="00F46B3B" w:rsidTr="00770850">
        <w:trPr>
          <w:trHeight w:val="49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1 239 448,28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455 278,84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428 463,71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общественных пространств, содержащихся за счет бюджетных средств (за исключением</w:t>
            </w:r>
            <w:r w:rsidR="00D9788F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парков культуры и отдыха), кв.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r w:rsidR="00D9788F"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F46B3B" w:rsidRDefault="00E11DD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F46B3B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F46B3B" w:rsidRDefault="00E11DD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F46B3B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F46B3B" w:rsidRDefault="00F849EC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39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44 476,18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44 476,18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1565A5" w:rsidRPr="00F46B3B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44 476,18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44 476,18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71953" w:rsidRPr="0047088F" w:rsidRDefault="008F249E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24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азования Московской области</w:t>
            </w:r>
            <w:r w:rsidR="00B71953"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088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0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0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0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0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47088F" w:rsidRDefault="0032003F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47088F" w:rsidRDefault="0032003F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32003F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47088F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47088F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261 169,50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116 571,10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1565A5" w:rsidRPr="00F46B3B" w:rsidTr="00770850">
        <w:trPr>
          <w:trHeight w:val="77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261 169,50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116 571,10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парков культуры и отдыха, содержащихся за счет бюджетных средств, кв. м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197 065,56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71 629,00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73 210,69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197 065,56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71 629,00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73 210,69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86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137 746,06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137 746,06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 </w:t>
            </w:r>
          </w:p>
        </w:tc>
      </w:tr>
      <w:tr w:rsidR="001565A5" w:rsidRPr="00F46B3B" w:rsidTr="00770850">
        <w:trPr>
          <w:trHeight w:val="10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137 746,06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137 746,06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12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F46B3B" w:rsidRDefault="006F1E9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F46B3B" w:rsidRDefault="006F1E9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35\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1F3E38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1F3E38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905 938,12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308 442,26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299 057,05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298 438,81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905 938,12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308 442,26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299 057,05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298 438,81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01.22. Замена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37 054,56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37 054,56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37 054,56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37 054,56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замененных </w:t>
            </w:r>
            <w:proofErr w:type="spellStart"/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29F6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B29F6" w:rsidRPr="00F46B3B" w:rsidRDefault="00BB29F6" w:rsidP="00F46B3B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1854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B29F6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2829AC" w:rsidRDefault="006B49A4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29F6" w:rsidRPr="002829AC" w:rsidRDefault="00BB29F6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829A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B29F6" w:rsidRPr="00F46B3B" w:rsidRDefault="00BB29F6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01.23. Установка шкафов управления наружным освещением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735,73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735,73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1565A5" w:rsidRPr="00F46B3B" w:rsidTr="00770850">
        <w:trPr>
          <w:trHeight w:val="225"/>
        </w:trPr>
        <w:tc>
          <w:tcPr>
            <w:tcW w:w="360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735,73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735,73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2829AC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ind w:right="-2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6B49A4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AD37AC" w:rsidRDefault="00AD37AC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2829AC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829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565A5" w:rsidRPr="00F46B3B" w:rsidTr="00770850">
        <w:trPr>
          <w:trHeight w:val="97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02.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1565A5" w:rsidRPr="00F46B3B" w:rsidTr="00770850">
        <w:trPr>
          <w:trHeight w:val="330"/>
        </w:trPr>
        <w:tc>
          <w:tcPr>
            <w:tcW w:w="360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1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13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F46B3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1565A5" w:rsidRPr="00F46B3B" w:rsidTr="00770850">
        <w:trPr>
          <w:trHeight w:val="339"/>
        </w:trPr>
        <w:tc>
          <w:tcPr>
            <w:tcW w:w="360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1565A5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1565A5" w:rsidRPr="00F46B3B" w:rsidRDefault="001565A5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9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129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03. Приведение в 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надлежащее состояние подъездов в многоквартирных домах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107 791,50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E6A70" w:rsidRPr="00F46B3B" w:rsidTr="00770850">
        <w:trPr>
          <w:trHeight w:val="25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Средства бюджета </w:t>
            </w: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13 597,35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10 130,15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84 064,00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107 791,50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4E6A70" w:rsidRPr="00F46B3B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13 597,35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10 130,15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84 064,00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отремонти-рованных</w:t>
            </w:r>
            <w:proofErr w:type="spellEnd"/>
            <w:proofErr w:type="gramEnd"/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подъездов в многоквартирных домах,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F46B3B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F46B3B" w:rsidRDefault="00B71953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F46B3B" w:rsidTr="00770850">
        <w:trPr>
          <w:trHeight w:val="7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F46B3B" w:rsidRDefault="004E6A70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46B3B" w:rsidRPr="00F46B3B" w:rsidTr="00770850">
        <w:trPr>
          <w:trHeight w:val="70"/>
        </w:trPr>
        <w:tc>
          <w:tcPr>
            <w:tcW w:w="3053" w:type="dxa"/>
            <w:gridSpan w:val="3"/>
            <w:vMerge w:val="restart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7 440 761,77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2 558 093,77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2 121 534,02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2 761 133,98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46B3B" w:rsidRPr="00F46B3B" w:rsidTr="00770850">
        <w:trPr>
          <w:trHeight w:val="24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41 108,91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25 909,56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46B3B" w:rsidRPr="00F46B3B" w:rsidTr="00770850">
        <w:trPr>
          <w:trHeight w:val="7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5 393 628,76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2 224 493,18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1 677 595,30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1 491 540,28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46B3B" w:rsidRPr="00F46B3B" w:rsidTr="00770850">
        <w:trPr>
          <w:trHeight w:val="7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46B3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2 006 024,10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436 240,70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1 262 092,37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F46B3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46B3B" w:rsidRPr="00F46B3B" w:rsidRDefault="00F46B3B" w:rsidP="00F46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920975" w:rsidRPr="00AB2FA2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highlight w:val="yellow"/>
          <w:lang w:val="en-US" w:eastAsia="ru-RU"/>
        </w:rPr>
      </w:pPr>
    </w:p>
    <w:p w:rsidR="00920975" w:rsidRPr="00AB2FA2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highlight w:val="yellow"/>
          <w:lang w:eastAsia="ru-RU"/>
        </w:rPr>
        <w:sectPr w:rsidR="0092097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значений результатов выполнения мероприятий</w:t>
      </w:r>
      <w:r w:rsidR="009F1055" w:rsidRPr="00C45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</w:t>
      </w:r>
      <w:proofErr w:type="gramEnd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C4506C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4284F" w:rsidRPr="00C4506C" w:rsidTr="000C1115">
        <w:trPr>
          <w:jc w:val="center"/>
        </w:trPr>
        <w:tc>
          <w:tcPr>
            <w:tcW w:w="466" w:type="dxa"/>
            <w:vAlign w:val="center"/>
          </w:tcPr>
          <w:p w:rsidR="00D4284F" w:rsidRPr="00C4506C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  <w:vAlign w:val="center"/>
          </w:tcPr>
          <w:p w:rsidR="00D4284F" w:rsidRPr="00C4506C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C4506C" w:rsidRDefault="000C1115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  <w:vAlign w:val="center"/>
          </w:tcPr>
          <w:p w:rsidR="00D4284F" w:rsidRPr="00C4506C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C4506C" w:rsidRDefault="00574A92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  <w:vAlign w:val="center"/>
          </w:tcPr>
          <w:p w:rsidR="00D4284F" w:rsidRPr="00C4506C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D4284F" w:rsidRPr="00C4506C" w:rsidRDefault="00574A9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</w:tr>
      <w:tr w:rsidR="00D4284F" w:rsidRPr="00C4506C" w:rsidTr="000C1115">
        <w:trPr>
          <w:jc w:val="center"/>
        </w:trPr>
        <w:tc>
          <w:tcPr>
            <w:tcW w:w="466" w:type="dxa"/>
            <w:vAlign w:val="center"/>
          </w:tcPr>
          <w:p w:rsidR="00D4284F" w:rsidRPr="00C4506C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  <w:vAlign w:val="center"/>
          </w:tcPr>
          <w:p w:rsidR="00D4284F" w:rsidRPr="00C4506C" w:rsidRDefault="000C1115" w:rsidP="009F1055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C4506C" w:rsidRDefault="000C1115" w:rsidP="000C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D4284F" w:rsidRPr="00C4506C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C4506C" w:rsidRDefault="00574A92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292" w:type="dxa"/>
            <w:vAlign w:val="center"/>
          </w:tcPr>
          <w:p w:rsidR="00D4284F" w:rsidRPr="00C4506C" w:rsidRDefault="00D4284F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C4506C" w:rsidRDefault="00574A9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</w:tr>
      <w:tr w:rsidR="000C1115" w:rsidRPr="00C4506C" w:rsidTr="000C1115">
        <w:trPr>
          <w:jc w:val="center"/>
        </w:trPr>
        <w:tc>
          <w:tcPr>
            <w:tcW w:w="466" w:type="dxa"/>
            <w:vAlign w:val="center"/>
          </w:tcPr>
          <w:p w:rsidR="000C1115" w:rsidRPr="00C4506C" w:rsidRDefault="00B75E64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  <w:vAlign w:val="center"/>
          </w:tcPr>
          <w:p w:rsidR="000C1115" w:rsidRPr="00C4506C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C4506C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C4506C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0C1115"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C4506C" w:rsidRDefault="00770850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  <w:vAlign w:val="center"/>
          </w:tcPr>
          <w:p w:rsidR="000C1115" w:rsidRPr="00C4506C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C4506C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области»</w:t>
            </w:r>
          </w:p>
        </w:tc>
      </w:tr>
      <w:tr w:rsidR="00B75E64" w:rsidRPr="00C4506C" w:rsidTr="000C1115">
        <w:trPr>
          <w:jc w:val="center"/>
        </w:trPr>
        <w:tc>
          <w:tcPr>
            <w:tcW w:w="466" w:type="dxa"/>
            <w:vAlign w:val="center"/>
          </w:tcPr>
          <w:p w:rsidR="00B75E64" w:rsidRPr="00C4506C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  <w:vAlign w:val="center"/>
          </w:tcPr>
          <w:p w:rsidR="00B75E64" w:rsidRPr="00C4506C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C4506C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C4506C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3729" w:type="dxa"/>
            <w:vAlign w:val="center"/>
          </w:tcPr>
          <w:p w:rsidR="00B75E64" w:rsidRPr="00C4506C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C4506C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B75E64" w:rsidRPr="00C4506C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B75E64" w:rsidRPr="00C4506C" w:rsidTr="000C1115">
        <w:trPr>
          <w:jc w:val="center"/>
        </w:trPr>
        <w:tc>
          <w:tcPr>
            <w:tcW w:w="466" w:type="dxa"/>
            <w:vAlign w:val="center"/>
          </w:tcPr>
          <w:p w:rsidR="00B75E64" w:rsidRPr="00C4506C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  <w:vAlign w:val="center"/>
          </w:tcPr>
          <w:p w:rsidR="00B75E64" w:rsidRPr="00C4506C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C4506C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C4506C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3729" w:type="dxa"/>
            <w:vAlign w:val="center"/>
          </w:tcPr>
          <w:p w:rsidR="00B75E64" w:rsidRPr="00C4506C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292" w:type="dxa"/>
            <w:vAlign w:val="center"/>
          </w:tcPr>
          <w:p w:rsidR="00B75E64" w:rsidRPr="00C4506C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B75E64" w:rsidRPr="00C4506C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24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Благоустроены дворовые территории за </w:t>
            </w:r>
            <w:r w:rsidRPr="008F249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счет средств муниципального обр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азования Московской области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24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F249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фактическим количеством </w:t>
            </w:r>
            <w:r w:rsidRPr="008F249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lastRenderedPageBreak/>
              <w:t>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парков культуры и отдыха,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городского округа.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Замена детских игровых площадок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светильников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замененных </w:t>
            </w:r>
            <w:proofErr w:type="spellStart"/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неэнергоэффективных</w:t>
            </w:r>
            <w:proofErr w:type="spellEnd"/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светильников наружного освещения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C4506C" w:rsidRDefault="008F249E" w:rsidP="00B87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8F249E" w:rsidRPr="00C4506C" w:rsidTr="000C1115">
        <w:trPr>
          <w:jc w:val="center"/>
        </w:trPr>
        <w:tc>
          <w:tcPr>
            <w:tcW w:w="466" w:type="dxa"/>
            <w:vAlign w:val="center"/>
          </w:tcPr>
          <w:p w:rsidR="008F249E" w:rsidRPr="008F249E" w:rsidRDefault="008F249E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8F249E" w:rsidRPr="00C4506C" w:rsidRDefault="008F249E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  <w:vAlign w:val="center"/>
          </w:tcPr>
          <w:p w:rsidR="008F249E" w:rsidRPr="00C4506C" w:rsidRDefault="008F249E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450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  <w:vAlign w:val="center"/>
          </w:tcPr>
          <w:p w:rsidR="008F249E" w:rsidRPr="00C4506C" w:rsidRDefault="008F249E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C4506C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C4506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9F1055" w:rsidRPr="00AB2FA2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CB0897" w:rsidRPr="00F009DB" w:rsidTr="00FC76CC">
        <w:trPr>
          <w:trHeight w:val="932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Ремонт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57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655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1006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 </w:t>
            </w:r>
            <w:r w:rsidR="007036C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7036C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1 27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801,00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801,00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01.15. 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2 546 421,88</w:t>
            </w:r>
            <w:r w:rsidR="00B37294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1 036 405,21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800 801,67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709 215,00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F009DB" w:rsidTr="00FC76CC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FC76CC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01.16.  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1 239 448,28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455 278,84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428 463,71 </w:t>
            </w:r>
            <w:r w:rsidR="00CB0897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CB0897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355 705,73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B71953" w:rsidRPr="00F009DB" w:rsidTr="0081274F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B71953" w:rsidRPr="00F009DB" w:rsidRDefault="00B71953" w:rsidP="007872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F009DB" w:rsidRDefault="00B71953" w:rsidP="007872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44 476,18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44476,18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81274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</w:t>
            </w:r>
            <w:r w:rsidR="0081274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 тыс. руб.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81274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</w:t>
            </w:r>
            <w:r w:rsidR="0081274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F009DB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F009D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F009DB" w:rsidRDefault="00B71953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261 169,50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116 571,10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72 299,20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72 299,20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объектов дорожного хозяйства (внутриквартальные проезды)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F009DB" w:rsidRDefault="00B71953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197 065,56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71 629,00 </w:t>
            </w:r>
            <w:r w:rsidR="00857A0F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73 210,69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52 225,87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F009DB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B71953" w:rsidRPr="00F009DB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F009DB" w:rsidRDefault="00B71953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137</w:t>
            </w:r>
            <w:r w:rsidR="00F009D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746,06</w:t>
            </w:r>
            <w:r w:rsidR="00F009D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F009D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137 746,06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F009DB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F009D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F009DB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F009DB" w:rsidRDefault="00B71953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F009DB" w:rsidRDefault="00B71953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905 938,12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308 442,26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299 057,05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298 438,81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F009DB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F009D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F009DB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B37294" w:rsidRPr="00F009DB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</w:t>
            </w:r>
            <w:proofErr w:type="spellStart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неэнергоэффективных</w:t>
            </w:r>
            <w:proofErr w:type="spellEnd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37 054,56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37 054,56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F009D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F009DB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01.23. </w:t>
            </w:r>
          </w:p>
          <w:p w:rsidR="00B37294" w:rsidRPr="00F009DB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735,73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735,73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F009DB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F009D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F009DB" w:rsidRDefault="00B37294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B37294" w:rsidRPr="00F009DB" w:rsidRDefault="00B37294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F009DB" w:rsidRDefault="00857A0F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F009DB" w:rsidRDefault="00B37294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57A0F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Всего: 1 921 960,10 тыс. руб., в т.ч.:</w:t>
            </w:r>
          </w:p>
          <w:p w:rsidR="00857A0F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 год – 307 691,03 тыс. руб.</w:t>
            </w:r>
          </w:p>
          <w:p w:rsidR="00857A0F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393 600,70 тыс. руб.</w:t>
            </w:r>
          </w:p>
          <w:p w:rsidR="00857A0F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1 220 668,37 тыс. руб.</w:t>
            </w:r>
          </w:p>
          <w:p w:rsidR="00857A0F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F009DB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F009DB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D42D90" w:rsidRPr="00F009DB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03.01. </w:t>
            </w:r>
          </w:p>
          <w:p w:rsidR="00D42D90" w:rsidRPr="00F009DB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D42D90" w:rsidRPr="00F009DB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Всего: 13 597,35 тыс. руб., в т.ч.: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 год – 0,00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6 897,02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6 700,33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F009D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D42D90" w:rsidRPr="00F009DB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D42D90" w:rsidRPr="00F009DB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10 130,15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2 711,50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3 762,98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3 655,67тыс.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F009D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D42D90" w:rsidRPr="00F009DB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D42D90" w:rsidRPr="00F009DB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84 064,00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руб., в т.ч.: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42 640,00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385413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41 424,00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F009DB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  <w:lang w:eastAsia="ru-RU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бюджетных средств между МКУ «Территориальные управления»</w:t>
      </w:r>
      <w:r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32B26" w:rsidRPr="00F009DB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территории Московской области»</w:t>
      </w:r>
    </w:p>
    <w:p w:rsidR="00920975" w:rsidRPr="00AB2FA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4"/>
          <w:highlight w:val="yellow"/>
          <w:lang w:eastAsia="ru-RU"/>
        </w:rPr>
      </w:pPr>
    </w:p>
    <w:tbl>
      <w:tblPr>
        <w:tblW w:w="151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83"/>
        <w:gridCol w:w="3320"/>
        <w:gridCol w:w="2871"/>
        <w:gridCol w:w="1276"/>
        <w:gridCol w:w="1225"/>
        <w:gridCol w:w="1134"/>
        <w:gridCol w:w="1134"/>
        <w:gridCol w:w="993"/>
        <w:gridCol w:w="900"/>
      </w:tblGrid>
      <w:tr w:rsidR="00280EC0" w:rsidRPr="00F009DB" w:rsidTr="00857A0F">
        <w:trPr>
          <w:trHeight w:val="70"/>
        </w:trPr>
        <w:tc>
          <w:tcPr>
            <w:tcW w:w="531" w:type="dxa"/>
            <w:vMerge w:val="restart"/>
            <w:vAlign w:val="center"/>
          </w:tcPr>
          <w:p w:rsidR="00BA0BBF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Название мероприятия подпрограммы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(тыс. руб.)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280EC0" w:rsidRPr="00F009DB" w:rsidTr="003A6C9B">
        <w:trPr>
          <w:trHeight w:val="277"/>
        </w:trPr>
        <w:tc>
          <w:tcPr>
            <w:tcW w:w="531" w:type="dxa"/>
            <w:vMerge/>
          </w:tcPr>
          <w:p w:rsidR="003A6C9B" w:rsidRPr="00F009DB" w:rsidRDefault="003A6C9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 год</w:t>
            </w:r>
          </w:p>
        </w:tc>
      </w:tr>
      <w:tr w:rsidR="00280EC0" w:rsidRPr="00F009DB" w:rsidTr="00BA0BBF">
        <w:trPr>
          <w:trHeight w:val="256"/>
        </w:trPr>
        <w:tc>
          <w:tcPr>
            <w:tcW w:w="531" w:type="dxa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A6C9B" w:rsidRPr="00F009DB" w:rsidRDefault="003A6C9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B74AC1" w:rsidRPr="00F009DB" w:rsidTr="00857A0F">
        <w:trPr>
          <w:trHeight w:val="70"/>
        </w:trPr>
        <w:tc>
          <w:tcPr>
            <w:tcW w:w="15167" w:type="dxa"/>
            <w:gridSpan w:val="10"/>
            <w:vAlign w:val="center"/>
          </w:tcPr>
          <w:p w:rsidR="00B74AC1" w:rsidRPr="00F009DB" w:rsidRDefault="00B74AC1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F2 Формирование комфортной городской среды</w:t>
            </w:r>
          </w:p>
        </w:tc>
      </w:tr>
      <w:tr w:rsidR="00F009DB" w:rsidRPr="00F009DB" w:rsidTr="00857A0F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F2.01. Ремонт дворовых территорий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35 255,99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35 255,99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22 810,59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22 810,59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12 445,40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12 445,40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857A0F">
        <w:trPr>
          <w:trHeight w:val="138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10 793,22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10 793,22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857A0F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5 888,75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5 888,75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2 263,31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2 263,31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1 234,86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1 234,86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1 931,35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1 931,35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1 053,74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1 053,74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6 023,49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6 023,49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3 286,39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3 286,39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F009DB" w:rsidTr="00BA0BBF">
        <w:trPr>
          <w:trHeight w:val="243"/>
        </w:trPr>
        <w:tc>
          <w:tcPr>
            <w:tcW w:w="15167" w:type="dxa"/>
            <w:gridSpan w:val="10"/>
          </w:tcPr>
          <w:p w:rsidR="005B20C4" w:rsidRPr="00F009DB" w:rsidRDefault="005B20C4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 Московской области</w:t>
            </w:r>
          </w:p>
        </w:tc>
      </w:tr>
      <w:tr w:rsidR="00F009DB" w:rsidRPr="00F009DB" w:rsidTr="00280EC0">
        <w:trPr>
          <w:trHeight w:val="124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2 546 421,88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1 036 405,21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800 801,67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2 546 421,88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1 036 405,21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800 801,67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41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8 692,88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8 692,88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Средства бюджета Раменского 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84 438,38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34 131,10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34 307,28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22 550,92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8 775,46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8 775,46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42 679,14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22 679,14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43 038,80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17 531,48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15 507,32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1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56 640,31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24 610,31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15 815,00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1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23 827,76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9 827,76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50 858,80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23 961,50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18 897,30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8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1 597 215,70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587 137,05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495 078,65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515 000,00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39 766,15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14 714,30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14 051,85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83 273,61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39 450,79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34 322,82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51 286,74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20 623,12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20 663,62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8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21 030,55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8 244,74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7 785,81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52 922,24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22 173,60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22 748,64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69 106,71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23 198,14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23 908,57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140 628,41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93 128,41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15 454,60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5 515,25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5 939,35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8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58 156,95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34 156,95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8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84 853,23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37 853,23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1 239 448,28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455 278,84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428 463,71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51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1 239 448,28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455 278,84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428 463,71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7 850,00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7 850,00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51 521,20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18 610,60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18 610,60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10 135,27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5 067,63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5 067,64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57 589,94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20 180,64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18 204,65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52 611,41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19 258,84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18 173,70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15 178,87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17 424,35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8 121,35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4 651,50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79 059,39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36 844,02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24 579,02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17 636,35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87 873,32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25 863,06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28 005,13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423 100,46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136 010,54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143 544,96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37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66 207,28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21 685,13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23 524,39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20 997,76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37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3 215,71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3 215,71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6 210,63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3 101,13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3 109,50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31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48 754,24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16 772,75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16 812,04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15 169,45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08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46 774,23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17 691,60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17 262,94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11 819,69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21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43 135,75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21 439,81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21 695,94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74 511,02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25 147,02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26 682,00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22 682,00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02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81 167,17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29 612,10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29 289,70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22 265,37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82 306,91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38 806,91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44 476,18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44 476,18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44 476,18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44 476,18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4 975,55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4 975,55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12 311,11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12 311,11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Средства бюджета Раменского </w:t>
            </w:r>
            <w:r w:rsidRPr="00F009D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8 109,85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8 109,85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2 270,18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2 270,18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3.6.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16 809,49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16 809,49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FC2BE1">
        <w:trPr>
          <w:trHeight w:val="276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197 065,56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71 629,00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73 210,69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559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197 065,56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71 629,00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73 210,69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98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28 194,20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10 554,17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9 498,75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8 141,28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7 584,75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3 202,50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2 882,25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04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19 526,93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9 702,58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9 824,35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04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34 736,56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13 701,14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13 658,42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7 377,00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4 275,05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2 135,72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2 139,33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273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387,60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387,60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74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19 654,18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5 329,18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7 162,50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7 162,50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389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19 287,58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3 199,96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8 043,81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8 043,81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54 018,71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21 016,15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16 501,28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16 501,28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137 746,06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137 746,06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137 746,06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137 746,06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10 596,79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10 596,79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20 408,16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20 408,16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17 955,82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17 955,82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7 662,00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7 662,00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Средства бюджета Раменского </w:t>
            </w:r>
            <w:r w:rsidRPr="00F009D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8 784,74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8 784,74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5.6.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22 230,34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22 230,34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5.7.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23 715,20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23 715,20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5.8.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16 646,53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16 646,53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5.9.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9 746,48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9 746,48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165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905 938,12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308 442,26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299 057,05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905 938,12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308 442,26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299 057,05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25 513,82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8 622,02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8 445,90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33 273,20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10 614,00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11 329,60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45 945,20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13 662,56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16 141,32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42 811,01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15 411,01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29 524,01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11 807,77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8 858,12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143 168,88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45 225,06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48 971,91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48 971,91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47 317,24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12 352,86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17 482,19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15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251 052,03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91 904,03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79 574,00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28 963,34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11 344,99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8 488,35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9 130,00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3A6C9B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31 511,49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10 503,83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131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15 425,99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4 446,59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5 489,70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15 484,27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5 112,27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4 686,00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28 600,00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6.14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29 322,00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10 974,00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9 174,00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6.15.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27 600,00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465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14 207,02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5 677,80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4 681,42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3 847,80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1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32 840,25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9 416,95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11 711,65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A0BBF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63 378,37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20 792,79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01.22. Замена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неэнергоэффективных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37 054,56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37 054,56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37 054,56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37 054,56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30 901,61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30 901,61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2 017,20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2 017,20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4 135,75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4 135,75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Merge w:val="restart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735,73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735,73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Merge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735,73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735,73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685,73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F009DB" w:rsidRPr="00F009DB" w:rsidTr="00B14B7E">
        <w:trPr>
          <w:trHeight w:val="70"/>
        </w:trPr>
        <w:tc>
          <w:tcPr>
            <w:tcW w:w="531" w:type="dxa"/>
            <w:vAlign w:val="center"/>
          </w:tcPr>
          <w:p w:rsidR="00F009DB" w:rsidRPr="00F009DB" w:rsidRDefault="00F009DB" w:rsidP="00B2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  <w:r w:rsidR="00B26C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F009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50,00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9DB" w:rsidRPr="00F009DB" w:rsidRDefault="00F009DB" w:rsidP="00F00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</w:tbl>
    <w:p w:rsidR="00532B26" w:rsidRPr="00AB2FA2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highlight w:val="yellow"/>
          <w:lang w:eastAsia="ru-RU"/>
        </w:rPr>
      </w:pPr>
    </w:p>
    <w:p w:rsidR="000E7A8E" w:rsidRPr="00F009DB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0E7A8E" w:rsidRPr="00F009D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AB2FA2" w:rsidRDefault="00EA672A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Адресный перечень дворовых территорий, нуждающихся в благоустройстве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7757A4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Быково, ул.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паринская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Быково,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Параллельная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д.10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Первомайская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33/19Б, 33/19В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д.1,3,5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Щорса, д.1а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Щорса, д.2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Щорса, д.15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Щорса, д.1в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 р.п.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Советская, д.20, 22, 24, 26 и ул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араллельная, д.7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Щорса, д.4а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Прудовая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д.26а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д.д.1,2,4,5,8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д.д.3,6,7,9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д.5а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д.д.10,11,12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д.д.17,21,22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д.д.18,20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д.д.13,14,15,16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д.22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.17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д.19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Центральная 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Беговая 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30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27,28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Заболотье, СПТУ -93 д. 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Заболотье, СПТУ -93 д. 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Московская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Южная, д.17, 17А, 19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Октябрьская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д.1, 2, 3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Островского, д.4,5,6,10 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Ильинский,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д.7,8,9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д.12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д.7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ул. Чурилина,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д.6а, ул. Старомосковская,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д.5/2,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д.9/5,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ул. Интернациональная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ионерская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19,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62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21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животноводов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2, дом учителей №1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 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12,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20,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17,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д.40/1,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40/2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32;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д.7а,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61.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20к1,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20к2,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20к3,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Левашова, д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.29,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29а,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37а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Солнцева, д.2,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10;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Чугунова, д.11,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11/1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д.30,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18а,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32,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32а; п.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Красный Октябрь д.18а,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20а,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21,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22а,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27,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25,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31, 32, 35, 36,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43,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43а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д.18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д.29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д.17,15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Гурьева, д.1,3,5,7,9,23а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5, 5а, 7, 9, 11, 13а, 13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6, 4, 2, 10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Рабочая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12, 19, 14, 16, 18, 20, 26/1; ул. Коминтерна, д. 13, 15, 21, 17, 19, 25, 27, 29, 31, 33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Бронницкая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 11, 13, 15, 17, 19, 21, 23, 25, 27, 29, 31,3 3;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Красная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 17, 18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д.9 ,19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Родники, ул. Б.Учительская д.,5,6,7,8, 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д.10, 11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д.12, 12а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д.15, 20, 21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Родники,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Трудовая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Родники, ул.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</w:t>
            </w:r>
            <w:r w:rsidR="00B25FE5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91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249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с.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Софьино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14д, 14д/1, 14д/2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Шахова 12,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14;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Шахова 17; ул. Полевая 51,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52; ул.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Солнечная 36,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38,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40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92.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BD6AF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Удельная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ул. Зеленый городок 1,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10,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14,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ная, ул. Первомайская 10,10</w:t>
            </w:r>
            <w:proofErr w:type="gramStart"/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,12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ная, ул. проезд Осипенко 5,6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ова 7,9; ул. Солнечная 14,16,18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.о., п. Удельная, ул. Чехова 32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льная, ул. Грибоедова 7,7</w:t>
            </w:r>
            <w:proofErr w:type="gramStart"/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,9,9Б</w:t>
            </w:r>
          </w:p>
        </w:tc>
      </w:tr>
      <w:tr w:rsidR="00EA672A" w:rsidRPr="00AB2FA2" w:rsidTr="007757A4">
        <w:trPr>
          <w:trHeight w:val="107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4 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Быково, ул. Санаторная, д.9,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ул.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Мира, д.3, д.5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EA672A" w:rsidRPr="00AB2FA2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EA672A" w:rsidRPr="00AB2FA2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Строкино</w:t>
            </w:r>
            <w:proofErr w:type="spell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 д.1,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д. </w:t>
            </w:r>
            <w:proofErr w:type="spell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стровцы</w:t>
            </w:r>
            <w:proofErr w:type="spell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, ул. </w:t>
            </w:r>
            <w:proofErr w:type="gram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Подмосковная</w:t>
            </w:r>
            <w:proofErr w:type="gram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нский г.о., д. Нестерово, 3, 18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 г.о., г. Раменское, ул. Гурьева, д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.26, 20, 22, 28, 23, 25, 27, 24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 г.о., г. Раменское, ул. Чугунова, д.22, 24, 26, 28, 30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32; ул. Левашова, д.27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п. 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Гжелка, ул. </w:t>
            </w:r>
            <w:proofErr w:type="gram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Центральная</w:t>
            </w:r>
            <w:proofErr w:type="gram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д.2, 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д.п. </w:t>
            </w:r>
            <w:proofErr w:type="gram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Удельная, ул. Горячева, д.15, 21/23; ул. Солнеч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ная, д.2, 6; ул. Шахова, д.1, 3</w:t>
            </w:r>
            <w:proofErr w:type="gramEnd"/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ий г.о., д. </w:t>
            </w:r>
            <w:proofErr w:type="spell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Тимонино</w:t>
            </w:r>
            <w:proofErr w:type="spell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д.123-124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пос. им. Тельмана, д.20, 21, 16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р.п. Быково, ул. Аэропортовская, д.1, 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3, 4, 5, 6, 7, 8, 9, 10, 11, 12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113.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г.</w:t>
            </w:r>
            <w:proofErr w:type="gram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proofErr w:type="gram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с. </w:t>
            </w:r>
            <w:proofErr w:type="spell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Рыболово</w:t>
            </w:r>
            <w:proofErr w:type="spell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 258, 259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кий г.о., д. Верея, д.303, 303а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 г.о., п. Родники, ул. Большая Учительская, д.17;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г. Раменское, ул. </w:t>
            </w:r>
            <w:proofErr w:type="gram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Красноармейская</w:t>
            </w:r>
            <w:proofErr w:type="gramEnd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д.18, 20; ул. Гурьева, д.11, 13, 13/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1, 12/2, 15/1, 15, 15/2, 17, 19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г.о., г. Раменское, ул. </w:t>
            </w:r>
            <w:proofErr w:type="gram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Десантная</w:t>
            </w:r>
            <w:proofErr w:type="gramEnd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44, 42, 54, 52А, 50, 48, 46, 40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 г.о., г. Раменское, ул. Рабочая д.10, 2А, 2; ул. Коминтерна, д.11А, 11,</w:t>
            </w:r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9, 7; ул. </w:t>
            </w:r>
            <w:proofErr w:type="spellStart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Михалевича</w:t>
            </w:r>
            <w:proofErr w:type="spellEnd"/>
            <w:r w:rsidR="00BD6AFC" w:rsidRPr="00AB2FA2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д.33, 35</w:t>
            </w:r>
            <w:proofErr w:type="gramEnd"/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0975" w:rsidRPr="00AB2FA2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2FA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920975" w:rsidRPr="00AB2F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AB2FA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</w:p>
    <w:p w:rsidR="00532B26" w:rsidRPr="00AB2FA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2FA2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«Обеспечивающая подпрограмма»</w:t>
      </w:r>
    </w:p>
    <w:p w:rsidR="00920975" w:rsidRPr="00AB2FA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150"/>
        <w:gridCol w:w="1215"/>
        <w:gridCol w:w="1676"/>
        <w:gridCol w:w="728"/>
        <w:gridCol w:w="851"/>
        <w:gridCol w:w="807"/>
        <w:gridCol w:w="1014"/>
        <w:gridCol w:w="834"/>
        <w:gridCol w:w="834"/>
        <w:gridCol w:w="775"/>
        <w:gridCol w:w="768"/>
        <w:gridCol w:w="745"/>
        <w:gridCol w:w="746"/>
        <w:gridCol w:w="1531"/>
      </w:tblGrid>
      <w:tr w:rsidR="001043EB" w:rsidRPr="00AB2FA2" w:rsidTr="00AA1F1B">
        <w:trPr>
          <w:trHeight w:val="46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</w:t>
            </w:r>
            <w:r w:rsidR="00E33863"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подпрограммы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  <w:r w:rsidR="00E33863"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мероприятия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6862" w:type="dxa"/>
            <w:gridSpan w:val="9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043EB" w:rsidRPr="00AB2FA2" w:rsidTr="00AA1F1B">
        <w:trPr>
          <w:trHeight w:val="300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3" w:type="dxa"/>
            <w:gridSpan w:val="5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AB2FA2" w:rsidTr="00AA1F1B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83" w:type="dxa"/>
            <w:gridSpan w:val="5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1043EB" w:rsidRPr="00AB2FA2" w:rsidTr="00AA1F1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</w:p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AB2FA2" w:rsidTr="00AA1F1B">
        <w:trPr>
          <w:trHeight w:val="601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AB2FA2" w:rsidTr="00AA1F1B">
        <w:trPr>
          <w:trHeight w:val="31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</w:p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AB2FA2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1043EB" w:rsidRPr="00AB2FA2" w:rsidTr="00AA1F1B">
        <w:trPr>
          <w:trHeight w:val="835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AB2FA2" w:rsidTr="00AA1F1B">
        <w:trPr>
          <w:trHeight w:val="18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не установлен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vMerge w:val="restart"/>
            <w:vAlign w:val="center"/>
          </w:tcPr>
          <w:p w:rsidR="001043EB" w:rsidRPr="00AB2FA2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48" w:type="dxa"/>
            <w:gridSpan w:val="4"/>
            <w:vAlign w:val="center"/>
          </w:tcPr>
          <w:p w:rsidR="001043EB" w:rsidRPr="00AB2FA2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1043EB"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</w:t>
            </w: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3EB" w:rsidRPr="00AB2FA2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672A" w:rsidRPr="00AB2FA2" w:rsidTr="00EA672A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EA672A" w:rsidRPr="00AB2FA2" w:rsidRDefault="00EA672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EA672A" w:rsidRPr="00AB2FA2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квартал</w:t>
            </w:r>
          </w:p>
        </w:tc>
        <w:tc>
          <w:tcPr>
            <w:tcW w:w="531" w:type="dxa"/>
            <w:vAlign w:val="center"/>
          </w:tcPr>
          <w:p w:rsidR="00EA672A" w:rsidRPr="00AB2FA2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полугодие</w:t>
            </w:r>
          </w:p>
        </w:tc>
        <w:tc>
          <w:tcPr>
            <w:tcW w:w="531" w:type="dxa"/>
            <w:vAlign w:val="center"/>
          </w:tcPr>
          <w:p w:rsidR="00EA672A" w:rsidRPr="00AB2FA2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 месяцев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A672A" w:rsidRPr="00AB2FA2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F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месяцев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A672A" w:rsidRPr="00AB2FA2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672A" w:rsidRPr="00AB2FA2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EA672A" w:rsidRPr="00AB2FA2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AB2FA2" w:rsidTr="00AA1F1B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AB2FA2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2" w:type="dxa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3EB" w:rsidRPr="00AB2FA2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3EB" w:rsidRPr="00AB2FA2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AB2FA2" w:rsidTr="00AA1F1B">
        <w:trPr>
          <w:trHeight w:val="300"/>
        </w:trPr>
        <w:tc>
          <w:tcPr>
            <w:tcW w:w="4207" w:type="dxa"/>
            <w:gridSpan w:val="3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по подпрограмме III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8F7F9B" w:rsidTr="00AA1F1B">
        <w:trPr>
          <w:trHeight w:val="480"/>
        </w:trPr>
        <w:tc>
          <w:tcPr>
            <w:tcW w:w="4207" w:type="dxa"/>
            <w:gridSpan w:val="3"/>
            <w:vMerge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AB2FA2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2F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532B26" w:rsidRPr="00F27D9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975" w:rsidRDefault="00054975">
      <w:pPr>
        <w:spacing w:after="0" w:line="240" w:lineRule="auto"/>
      </w:pPr>
      <w:r>
        <w:separator/>
      </w:r>
    </w:p>
  </w:endnote>
  <w:endnote w:type="continuationSeparator" w:id="0">
    <w:p w:rsidR="00054975" w:rsidRDefault="0005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E7" w:rsidRDefault="00FF7FE7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7FE7" w:rsidRDefault="00FF7FE7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E7" w:rsidRDefault="00FF7FE7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E7" w:rsidRDefault="00FF7FE7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7FE7" w:rsidRDefault="00FF7FE7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E7" w:rsidRDefault="00FF7FE7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E7" w:rsidRDefault="00FF7FE7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975" w:rsidRDefault="00054975">
      <w:pPr>
        <w:spacing w:after="0" w:line="240" w:lineRule="auto"/>
      </w:pPr>
      <w:r>
        <w:separator/>
      </w:r>
    </w:p>
  </w:footnote>
  <w:footnote w:type="continuationSeparator" w:id="0">
    <w:p w:rsidR="00054975" w:rsidRDefault="00054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5BE"/>
    <w:rsid w:val="00005FAC"/>
    <w:rsid w:val="000111D8"/>
    <w:rsid w:val="0001243F"/>
    <w:rsid w:val="000134E9"/>
    <w:rsid w:val="000143B5"/>
    <w:rsid w:val="00014821"/>
    <w:rsid w:val="00014BFF"/>
    <w:rsid w:val="000151EB"/>
    <w:rsid w:val="00015210"/>
    <w:rsid w:val="00022A4B"/>
    <w:rsid w:val="00022DCE"/>
    <w:rsid w:val="00023443"/>
    <w:rsid w:val="00023D2F"/>
    <w:rsid w:val="0002509E"/>
    <w:rsid w:val="000253D7"/>
    <w:rsid w:val="00030675"/>
    <w:rsid w:val="00030BB9"/>
    <w:rsid w:val="00031EB3"/>
    <w:rsid w:val="00031F37"/>
    <w:rsid w:val="00033737"/>
    <w:rsid w:val="000345FE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9FD"/>
    <w:rsid w:val="00054975"/>
    <w:rsid w:val="0005668F"/>
    <w:rsid w:val="00060C23"/>
    <w:rsid w:val="000620E4"/>
    <w:rsid w:val="00063BC0"/>
    <w:rsid w:val="00064A2D"/>
    <w:rsid w:val="00064FD7"/>
    <w:rsid w:val="000664A0"/>
    <w:rsid w:val="00067DD6"/>
    <w:rsid w:val="00070DF9"/>
    <w:rsid w:val="000715B1"/>
    <w:rsid w:val="0007538E"/>
    <w:rsid w:val="000814E3"/>
    <w:rsid w:val="000850E2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19B8"/>
    <w:rsid w:val="000A3793"/>
    <w:rsid w:val="000A3F2F"/>
    <w:rsid w:val="000A404C"/>
    <w:rsid w:val="000A4B1C"/>
    <w:rsid w:val="000A4D82"/>
    <w:rsid w:val="000A7E6D"/>
    <w:rsid w:val="000B0F82"/>
    <w:rsid w:val="000B1A14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11A8"/>
    <w:rsid w:val="000E2650"/>
    <w:rsid w:val="000E2FE3"/>
    <w:rsid w:val="000E34E1"/>
    <w:rsid w:val="000E615A"/>
    <w:rsid w:val="000E6FED"/>
    <w:rsid w:val="000E7A8E"/>
    <w:rsid w:val="000E7B43"/>
    <w:rsid w:val="000F09B0"/>
    <w:rsid w:val="000F1C34"/>
    <w:rsid w:val="000F3189"/>
    <w:rsid w:val="000F404F"/>
    <w:rsid w:val="000F45F5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243C"/>
    <w:rsid w:val="00127A34"/>
    <w:rsid w:val="0013039E"/>
    <w:rsid w:val="001350D4"/>
    <w:rsid w:val="00136A70"/>
    <w:rsid w:val="00136ACE"/>
    <w:rsid w:val="001374F9"/>
    <w:rsid w:val="0013787B"/>
    <w:rsid w:val="00137B6C"/>
    <w:rsid w:val="00141C6A"/>
    <w:rsid w:val="00141F8D"/>
    <w:rsid w:val="00142322"/>
    <w:rsid w:val="00143CF0"/>
    <w:rsid w:val="00143DEB"/>
    <w:rsid w:val="0014414A"/>
    <w:rsid w:val="00144C3E"/>
    <w:rsid w:val="001451EE"/>
    <w:rsid w:val="00151F77"/>
    <w:rsid w:val="0015330F"/>
    <w:rsid w:val="00153E29"/>
    <w:rsid w:val="00154322"/>
    <w:rsid w:val="001565A5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37CF"/>
    <w:rsid w:val="0018517F"/>
    <w:rsid w:val="001870DD"/>
    <w:rsid w:val="00187A9F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A1FD5"/>
    <w:rsid w:val="001A6E92"/>
    <w:rsid w:val="001A7B60"/>
    <w:rsid w:val="001B2822"/>
    <w:rsid w:val="001B4065"/>
    <w:rsid w:val="001B6A01"/>
    <w:rsid w:val="001B708D"/>
    <w:rsid w:val="001B7115"/>
    <w:rsid w:val="001B7F69"/>
    <w:rsid w:val="001C2489"/>
    <w:rsid w:val="001C24E7"/>
    <w:rsid w:val="001C42C3"/>
    <w:rsid w:val="001C4A5C"/>
    <w:rsid w:val="001C4C8C"/>
    <w:rsid w:val="001C7074"/>
    <w:rsid w:val="001D038E"/>
    <w:rsid w:val="001D03BC"/>
    <w:rsid w:val="001D0B21"/>
    <w:rsid w:val="001D1836"/>
    <w:rsid w:val="001D5CB9"/>
    <w:rsid w:val="001D65E8"/>
    <w:rsid w:val="001D71F8"/>
    <w:rsid w:val="001D7CC7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98A"/>
    <w:rsid w:val="00231CD3"/>
    <w:rsid w:val="002328FC"/>
    <w:rsid w:val="0023467A"/>
    <w:rsid w:val="00236121"/>
    <w:rsid w:val="0024051D"/>
    <w:rsid w:val="002408F3"/>
    <w:rsid w:val="002411C8"/>
    <w:rsid w:val="00242B2F"/>
    <w:rsid w:val="0024444E"/>
    <w:rsid w:val="002447F0"/>
    <w:rsid w:val="00245069"/>
    <w:rsid w:val="00245BC1"/>
    <w:rsid w:val="00246A19"/>
    <w:rsid w:val="00246F65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5D48"/>
    <w:rsid w:val="00266607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9AC"/>
    <w:rsid w:val="002833F0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97AAC"/>
    <w:rsid w:val="002A0084"/>
    <w:rsid w:val="002A2A4B"/>
    <w:rsid w:val="002A2B1E"/>
    <w:rsid w:val="002A577B"/>
    <w:rsid w:val="002A6FD5"/>
    <w:rsid w:val="002B0583"/>
    <w:rsid w:val="002B13C3"/>
    <w:rsid w:val="002B1F21"/>
    <w:rsid w:val="002B2CF9"/>
    <w:rsid w:val="002B70A6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4D9"/>
    <w:rsid w:val="002E2794"/>
    <w:rsid w:val="002E3E99"/>
    <w:rsid w:val="002E62A4"/>
    <w:rsid w:val="002E70D5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9C7"/>
    <w:rsid w:val="0032003F"/>
    <w:rsid w:val="0032125E"/>
    <w:rsid w:val="003216E5"/>
    <w:rsid w:val="00323AC6"/>
    <w:rsid w:val="003272A3"/>
    <w:rsid w:val="00330954"/>
    <w:rsid w:val="00331634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2609"/>
    <w:rsid w:val="003432B4"/>
    <w:rsid w:val="003472FA"/>
    <w:rsid w:val="00351910"/>
    <w:rsid w:val="00351D65"/>
    <w:rsid w:val="00352649"/>
    <w:rsid w:val="00352B5C"/>
    <w:rsid w:val="003555F2"/>
    <w:rsid w:val="00356D44"/>
    <w:rsid w:val="00361E41"/>
    <w:rsid w:val="003622A9"/>
    <w:rsid w:val="00362BD7"/>
    <w:rsid w:val="00363EEE"/>
    <w:rsid w:val="00364F8C"/>
    <w:rsid w:val="003655E1"/>
    <w:rsid w:val="003707A9"/>
    <w:rsid w:val="0037434C"/>
    <w:rsid w:val="00374FD3"/>
    <w:rsid w:val="00385413"/>
    <w:rsid w:val="00385F81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6B9"/>
    <w:rsid w:val="00395FD3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1E35"/>
    <w:rsid w:val="003B3DAB"/>
    <w:rsid w:val="003B57B8"/>
    <w:rsid w:val="003B7662"/>
    <w:rsid w:val="003B7AD5"/>
    <w:rsid w:val="003C1CD4"/>
    <w:rsid w:val="003C20A2"/>
    <w:rsid w:val="003C2AB1"/>
    <w:rsid w:val="003C414F"/>
    <w:rsid w:val="003C5AC8"/>
    <w:rsid w:val="003D0104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223E"/>
    <w:rsid w:val="004025B2"/>
    <w:rsid w:val="00402E46"/>
    <w:rsid w:val="0040323A"/>
    <w:rsid w:val="0040384E"/>
    <w:rsid w:val="00404401"/>
    <w:rsid w:val="004056EB"/>
    <w:rsid w:val="004064FF"/>
    <w:rsid w:val="00410701"/>
    <w:rsid w:val="004112F3"/>
    <w:rsid w:val="00413977"/>
    <w:rsid w:val="004146C8"/>
    <w:rsid w:val="004171ED"/>
    <w:rsid w:val="00417CA9"/>
    <w:rsid w:val="00420EA8"/>
    <w:rsid w:val="004220EF"/>
    <w:rsid w:val="00424D15"/>
    <w:rsid w:val="004258E7"/>
    <w:rsid w:val="00426EFB"/>
    <w:rsid w:val="00433006"/>
    <w:rsid w:val="00435A69"/>
    <w:rsid w:val="004360AB"/>
    <w:rsid w:val="00436D07"/>
    <w:rsid w:val="00440E70"/>
    <w:rsid w:val="00444158"/>
    <w:rsid w:val="00444539"/>
    <w:rsid w:val="00445034"/>
    <w:rsid w:val="0044504A"/>
    <w:rsid w:val="00445B42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7167"/>
    <w:rsid w:val="00457EB1"/>
    <w:rsid w:val="0046091F"/>
    <w:rsid w:val="00460A16"/>
    <w:rsid w:val="00461520"/>
    <w:rsid w:val="00462F3C"/>
    <w:rsid w:val="00463951"/>
    <w:rsid w:val="004645B2"/>
    <w:rsid w:val="004648C6"/>
    <w:rsid w:val="00465721"/>
    <w:rsid w:val="00467671"/>
    <w:rsid w:val="0047032C"/>
    <w:rsid w:val="0047088F"/>
    <w:rsid w:val="00470B1A"/>
    <w:rsid w:val="004729FA"/>
    <w:rsid w:val="00476F65"/>
    <w:rsid w:val="00480D6F"/>
    <w:rsid w:val="00481C3A"/>
    <w:rsid w:val="00481D47"/>
    <w:rsid w:val="00482105"/>
    <w:rsid w:val="00482257"/>
    <w:rsid w:val="0048258D"/>
    <w:rsid w:val="0048427B"/>
    <w:rsid w:val="0048612C"/>
    <w:rsid w:val="00486AD6"/>
    <w:rsid w:val="00487244"/>
    <w:rsid w:val="00487D63"/>
    <w:rsid w:val="00492B06"/>
    <w:rsid w:val="00492BF0"/>
    <w:rsid w:val="004948BD"/>
    <w:rsid w:val="00495A92"/>
    <w:rsid w:val="0049611C"/>
    <w:rsid w:val="00497AD6"/>
    <w:rsid w:val="00497E55"/>
    <w:rsid w:val="004A044F"/>
    <w:rsid w:val="004A0CDD"/>
    <w:rsid w:val="004A3575"/>
    <w:rsid w:val="004A3930"/>
    <w:rsid w:val="004A5D3A"/>
    <w:rsid w:val="004B2C61"/>
    <w:rsid w:val="004B3AB3"/>
    <w:rsid w:val="004B44DC"/>
    <w:rsid w:val="004B5EAC"/>
    <w:rsid w:val="004B624C"/>
    <w:rsid w:val="004B6CA6"/>
    <w:rsid w:val="004C01FB"/>
    <w:rsid w:val="004C13B7"/>
    <w:rsid w:val="004C2278"/>
    <w:rsid w:val="004C4104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E6A70"/>
    <w:rsid w:val="004E71BE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B26"/>
    <w:rsid w:val="00532F3F"/>
    <w:rsid w:val="00532FC6"/>
    <w:rsid w:val="00534714"/>
    <w:rsid w:val="005356DA"/>
    <w:rsid w:val="00535974"/>
    <w:rsid w:val="00535996"/>
    <w:rsid w:val="00535B4D"/>
    <w:rsid w:val="00537D8F"/>
    <w:rsid w:val="00540867"/>
    <w:rsid w:val="00541825"/>
    <w:rsid w:val="005420B3"/>
    <w:rsid w:val="0054287D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52281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66655"/>
    <w:rsid w:val="00570342"/>
    <w:rsid w:val="005704D9"/>
    <w:rsid w:val="0057196E"/>
    <w:rsid w:val="005728AC"/>
    <w:rsid w:val="00573439"/>
    <w:rsid w:val="00573DFE"/>
    <w:rsid w:val="00574A92"/>
    <w:rsid w:val="005766CD"/>
    <w:rsid w:val="005803FA"/>
    <w:rsid w:val="005835EF"/>
    <w:rsid w:val="00583EA3"/>
    <w:rsid w:val="00585A7B"/>
    <w:rsid w:val="00587149"/>
    <w:rsid w:val="00590407"/>
    <w:rsid w:val="00590DE2"/>
    <w:rsid w:val="00591557"/>
    <w:rsid w:val="005919C4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B0CD2"/>
    <w:rsid w:val="005B20C4"/>
    <w:rsid w:val="005B43AD"/>
    <w:rsid w:val="005B45C0"/>
    <w:rsid w:val="005B4AC1"/>
    <w:rsid w:val="005C3BF5"/>
    <w:rsid w:val="005C60E2"/>
    <w:rsid w:val="005D0EB1"/>
    <w:rsid w:val="005D3761"/>
    <w:rsid w:val="005D5C7E"/>
    <w:rsid w:val="005D5F11"/>
    <w:rsid w:val="005D612B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3DE"/>
    <w:rsid w:val="005E694A"/>
    <w:rsid w:val="005E6BFD"/>
    <w:rsid w:val="005E763D"/>
    <w:rsid w:val="005E766B"/>
    <w:rsid w:val="005F01A4"/>
    <w:rsid w:val="005F0DD8"/>
    <w:rsid w:val="005F3216"/>
    <w:rsid w:val="005F458C"/>
    <w:rsid w:val="005F57BC"/>
    <w:rsid w:val="005F6B47"/>
    <w:rsid w:val="006000BA"/>
    <w:rsid w:val="00600120"/>
    <w:rsid w:val="00600386"/>
    <w:rsid w:val="00600810"/>
    <w:rsid w:val="00600DA8"/>
    <w:rsid w:val="00602731"/>
    <w:rsid w:val="00602D24"/>
    <w:rsid w:val="006033F5"/>
    <w:rsid w:val="00605C85"/>
    <w:rsid w:val="006069F3"/>
    <w:rsid w:val="00607543"/>
    <w:rsid w:val="0061015D"/>
    <w:rsid w:val="0061078F"/>
    <w:rsid w:val="00611063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41744"/>
    <w:rsid w:val="00642637"/>
    <w:rsid w:val="006432F7"/>
    <w:rsid w:val="006437E9"/>
    <w:rsid w:val="00643A35"/>
    <w:rsid w:val="00651FD9"/>
    <w:rsid w:val="00652C8E"/>
    <w:rsid w:val="006533D8"/>
    <w:rsid w:val="00655352"/>
    <w:rsid w:val="00656370"/>
    <w:rsid w:val="00661771"/>
    <w:rsid w:val="00661CCB"/>
    <w:rsid w:val="00661FF8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7177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B49A4"/>
    <w:rsid w:val="006B6516"/>
    <w:rsid w:val="006B7482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13E9"/>
    <w:rsid w:val="006E1952"/>
    <w:rsid w:val="006E30C6"/>
    <w:rsid w:val="006E3F65"/>
    <w:rsid w:val="006E6BAF"/>
    <w:rsid w:val="006F1E93"/>
    <w:rsid w:val="006F317D"/>
    <w:rsid w:val="006F3D86"/>
    <w:rsid w:val="0070180B"/>
    <w:rsid w:val="00701A70"/>
    <w:rsid w:val="00702EAE"/>
    <w:rsid w:val="007036C0"/>
    <w:rsid w:val="00703B16"/>
    <w:rsid w:val="00704360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6020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757D"/>
    <w:rsid w:val="00761116"/>
    <w:rsid w:val="00762892"/>
    <w:rsid w:val="00763733"/>
    <w:rsid w:val="00764A19"/>
    <w:rsid w:val="00765527"/>
    <w:rsid w:val="0076742A"/>
    <w:rsid w:val="00770850"/>
    <w:rsid w:val="00771E04"/>
    <w:rsid w:val="0077352B"/>
    <w:rsid w:val="007737EC"/>
    <w:rsid w:val="00775162"/>
    <w:rsid w:val="007757A4"/>
    <w:rsid w:val="00775C95"/>
    <w:rsid w:val="00775D8A"/>
    <w:rsid w:val="00775FCD"/>
    <w:rsid w:val="0077602D"/>
    <w:rsid w:val="007766A2"/>
    <w:rsid w:val="00776A58"/>
    <w:rsid w:val="00777BC9"/>
    <w:rsid w:val="00777C9E"/>
    <w:rsid w:val="00777CCC"/>
    <w:rsid w:val="00782039"/>
    <w:rsid w:val="0078243B"/>
    <w:rsid w:val="00783913"/>
    <w:rsid w:val="007842B0"/>
    <w:rsid w:val="00784F6F"/>
    <w:rsid w:val="007872E1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713D"/>
    <w:rsid w:val="007E064D"/>
    <w:rsid w:val="007E27EC"/>
    <w:rsid w:val="007E3891"/>
    <w:rsid w:val="007E3D67"/>
    <w:rsid w:val="007E7EEE"/>
    <w:rsid w:val="007F0466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74F"/>
    <w:rsid w:val="0081289B"/>
    <w:rsid w:val="008146B3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93D"/>
    <w:rsid w:val="00836C37"/>
    <w:rsid w:val="00837EB7"/>
    <w:rsid w:val="00840123"/>
    <w:rsid w:val="00840377"/>
    <w:rsid w:val="00841E3E"/>
    <w:rsid w:val="008436A8"/>
    <w:rsid w:val="00843780"/>
    <w:rsid w:val="00844564"/>
    <w:rsid w:val="00844594"/>
    <w:rsid w:val="00846A6D"/>
    <w:rsid w:val="00847170"/>
    <w:rsid w:val="00847991"/>
    <w:rsid w:val="00850D7A"/>
    <w:rsid w:val="008516FA"/>
    <w:rsid w:val="00851A6D"/>
    <w:rsid w:val="00851BE8"/>
    <w:rsid w:val="008537C7"/>
    <w:rsid w:val="00854175"/>
    <w:rsid w:val="008559A8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324D"/>
    <w:rsid w:val="00873AB4"/>
    <w:rsid w:val="00873DF2"/>
    <w:rsid w:val="008744E8"/>
    <w:rsid w:val="008776BF"/>
    <w:rsid w:val="00880059"/>
    <w:rsid w:val="0088076A"/>
    <w:rsid w:val="00880DFE"/>
    <w:rsid w:val="00882FAE"/>
    <w:rsid w:val="00883E40"/>
    <w:rsid w:val="00885412"/>
    <w:rsid w:val="00886B93"/>
    <w:rsid w:val="008879F7"/>
    <w:rsid w:val="0089012D"/>
    <w:rsid w:val="008909C5"/>
    <w:rsid w:val="008918D0"/>
    <w:rsid w:val="00894A63"/>
    <w:rsid w:val="008975FD"/>
    <w:rsid w:val="008A00F8"/>
    <w:rsid w:val="008A1ECB"/>
    <w:rsid w:val="008A3D9C"/>
    <w:rsid w:val="008A47A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50CE"/>
    <w:rsid w:val="008C6C4A"/>
    <w:rsid w:val="008C6C63"/>
    <w:rsid w:val="008D1D1A"/>
    <w:rsid w:val="008D2798"/>
    <w:rsid w:val="008D2BC1"/>
    <w:rsid w:val="008D3955"/>
    <w:rsid w:val="008D3DB3"/>
    <w:rsid w:val="008D4D8A"/>
    <w:rsid w:val="008D4F44"/>
    <w:rsid w:val="008D57D7"/>
    <w:rsid w:val="008D58F0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249E"/>
    <w:rsid w:val="008F7ED1"/>
    <w:rsid w:val="008F7F9B"/>
    <w:rsid w:val="009027A0"/>
    <w:rsid w:val="00902E9A"/>
    <w:rsid w:val="0090322B"/>
    <w:rsid w:val="00903681"/>
    <w:rsid w:val="00903B0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70AB"/>
    <w:rsid w:val="009375A0"/>
    <w:rsid w:val="00940BF2"/>
    <w:rsid w:val="0094163E"/>
    <w:rsid w:val="00941F87"/>
    <w:rsid w:val="0094210E"/>
    <w:rsid w:val="00943065"/>
    <w:rsid w:val="0094395D"/>
    <w:rsid w:val="00946A3B"/>
    <w:rsid w:val="00946E70"/>
    <w:rsid w:val="00947517"/>
    <w:rsid w:val="009508AA"/>
    <w:rsid w:val="00951117"/>
    <w:rsid w:val="009544E1"/>
    <w:rsid w:val="009554DD"/>
    <w:rsid w:val="00960218"/>
    <w:rsid w:val="009613F6"/>
    <w:rsid w:val="009624DC"/>
    <w:rsid w:val="0096334E"/>
    <w:rsid w:val="00963409"/>
    <w:rsid w:val="009639FD"/>
    <w:rsid w:val="009646DF"/>
    <w:rsid w:val="00964CFC"/>
    <w:rsid w:val="00964F57"/>
    <w:rsid w:val="0096551F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42D"/>
    <w:rsid w:val="00977C14"/>
    <w:rsid w:val="009803BF"/>
    <w:rsid w:val="00983DEC"/>
    <w:rsid w:val="00984DE9"/>
    <w:rsid w:val="00985734"/>
    <w:rsid w:val="009871B5"/>
    <w:rsid w:val="00991AF0"/>
    <w:rsid w:val="00995281"/>
    <w:rsid w:val="00995CB9"/>
    <w:rsid w:val="00996448"/>
    <w:rsid w:val="00997C67"/>
    <w:rsid w:val="009A0C1B"/>
    <w:rsid w:val="009A0F58"/>
    <w:rsid w:val="009A1BBF"/>
    <w:rsid w:val="009A1F98"/>
    <w:rsid w:val="009A2BA6"/>
    <w:rsid w:val="009A341C"/>
    <w:rsid w:val="009A65CE"/>
    <w:rsid w:val="009B03CE"/>
    <w:rsid w:val="009B1338"/>
    <w:rsid w:val="009B1D62"/>
    <w:rsid w:val="009B264D"/>
    <w:rsid w:val="009B423B"/>
    <w:rsid w:val="009B6BA7"/>
    <w:rsid w:val="009C0851"/>
    <w:rsid w:val="009C0EA8"/>
    <w:rsid w:val="009C1FC1"/>
    <w:rsid w:val="009C2137"/>
    <w:rsid w:val="009C23D7"/>
    <w:rsid w:val="009C2627"/>
    <w:rsid w:val="009C2B14"/>
    <w:rsid w:val="009C4F30"/>
    <w:rsid w:val="009C5EE9"/>
    <w:rsid w:val="009C60E3"/>
    <w:rsid w:val="009C6944"/>
    <w:rsid w:val="009C6D09"/>
    <w:rsid w:val="009C6EF5"/>
    <w:rsid w:val="009C77F1"/>
    <w:rsid w:val="009D0103"/>
    <w:rsid w:val="009D1024"/>
    <w:rsid w:val="009D20D7"/>
    <w:rsid w:val="009D251F"/>
    <w:rsid w:val="009D2773"/>
    <w:rsid w:val="009D2A9B"/>
    <w:rsid w:val="009D48FC"/>
    <w:rsid w:val="009D5586"/>
    <w:rsid w:val="009D5882"/>
    <w:rsid w:val="009D5E71"/>
    <w:rsid w:val="009D69CC"/>
    <w:rsid w:val="009D7140"/>
    <w:rsid w:val="009E0304"/>
    <w:rsid w:val="009E3FD2"/>
    <w:rsid w:val="009E402E"/>
    <w:rsid w:val="009E4DE2"/>
    <w:rsid w:val="009E673E"/>
    <w:rsid w:val="009E7D00"/>
    <w:rsid w:val="009F1055"/>
    <w:rsid w:val="009F1910"/>
    <w:rsid w:val="009F3729"/>
    <w:rsid w:val="009F39A9"/>
    <w:rsid w:val="00A007F8"/>
    <w:rsid w:val="00A010DB"/>
    <w:rsid w:val="00A0144B"/>
    <w:rsid w:val="00A028BB"/>
    <w:rsid w:val="00A03837"/>
    <w:rsid w:val="00A054C7"/>
    <w:rsid w:val="00A05B84"/>
    <w:rsid w:val="00A065EA"/>
    <w:rsid w:val="00A070D2"/>
    <w:rsid w:val="00A10EA7"/>
    <w:rsid w:val="00A115D9"/>
    <w:rsid w:val="00A13CEE"/>
    <w:rsid w:val="00A145B2"/>
    <w:rsid w:val="00A14D1F"/>
    <w:rsid w:val="00A14D33"/>
    <w:rsid w:val="00A16ED5"/>
    <w:rsid w:val="00A17A59"/>
    <w:rsid w:val="00A20A60"/>
    <w:rsid w:val="00A20F7A"/>
    <w:rsid w:val="00A2220C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9F1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1DA"/>
    <w:rsid w:val="00A502E9"/>
    <w:rsid w:val="00A50CD6"/>
    <w:rsid w:val="00A51642"/>
    <w:rsid w:val="00A53C79"/>
    <w:rsid w:val="00A5411E"/>
    <w:rsid w:val="00A60765"/>
    <w:rsid w:val="00A6385C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1AA1"/>
    <w:rsid w:val="00A82041"/>
    <w:rsid w:val="00A84493"/>
    <w:rsid w:val="00A84DEB"/>
    <w:rsid w:val="00A85774"/>
    <w:rsid w:val="00A86E05"/>
    <w:rsid w:val="00A90B5F"/>
    <w:rsid w:val="00A90E0A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249E"/>
    <w:rsid w:val="00AB263F"/>
    <w:rsid w:val="00AB2FA2"/>
    <w:rsid w:val="00AB371A"/>
    <w:rsid w:val="00AB3DED"/>
    <w:rsid w:val="00AB3EED"/>
    <w:rsid w:val="00AB56BC"/>
    <w:rsid w:val="00AC5218"/>
    <w:rsid w:val="00AC5956"/>
    <w:rsid w:val="00AC6C2A"/>
    <w:rsid w:val="00AD0457"/>
    <w:rsid w:val="00AD29F2"/>
    <w:rsid w:val="00AD319B"/>
    <w:rsid w:val="00AD37AC"/>
    <w:rsid w:val="00AD5C75"/>
    <w:rsid w:val="00AD5FE6"/>
    <w:rsid w:val="00AE1EF5"/>
    <w:rsid w:val="00AE37B4"/>
    <w:rsid w:val="00AE3DD3"/>
    <w:rsid w:val="00AE45AA"/>
    <w:rsid w:val="00AE5008"/>
    <w:rsid w:val="00AF152A"/>
    <w:rsid w:val="00AF2C90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3D8"/>
    <w:rsid w:val="00B10E38"/>
    <w:rsid w:val="00B10EBF"/>
    <w:rsid w:val="00B11FDE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5A93"/>
    <w:rsid w:val="00B25FE5"/>
    <w:rsid w:val="00B26C1A"/>
    <w:rsid w:val="00B27B31"/>
    <w:rsid w:val="00B30717"/>
    <w:rsid w:val="00B3284B"/>
    <w:rsid w:val="00B35091"/>
    <w:rsid w:val="00B36BF5"/>
    <w:rsid w:val="00B37294"/>
    <w:rsid w:val="00B41582"/>
    <w:rsid w:val="00B4206B"/>
    <w:rsid w:val="00B42EEC"/>
    <w:rsid w:val="00B43590"/>
    <w:rsid w:val="00B435CD"/>
    <w:rsid w:val="00B43D1D"/>
    <w:rsid w:val="00B445DC"/>
    <w:rsid w:val="00B461C0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10D4"/>
    <w:rsid w:val="00B621F3"/>
    <w:rsid w:val="00B625E0"/>
    <w:rsid w:val="00B65FA8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4049"/>
    <w:rsid w:val="00B876C3"/>
    <w:rsid w:val="00B91392"/>
    <w:rsid w:val="00B92057"/>
    <w:rsid w:val="00B93F0B"/>
    <w:rsid w:val="00B94A0C"/>
    <w:rsid w:val="00B94DDB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713D"/>
    <w:rsid w:val="00BB0404"/>
    <w:rsid w:val="00BB1023"/>
    <w:rsid w:val="00BB29F6"/>
    <w:rsid w:val="00BB368B"/>
    <w:rsid w:val="00BB4AE7"/>
    <w:rsid w:val="00BB5047"/>
    <w:rsid w:val="00BC4483"/>
    <w:rsid w:val="00BC58FC"/>
    <w:rsid w:val="00BC6DFD"/>
    <w:rsid w:val="00BC6E6B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6EB"/>
    <w:rsid w:val="00BE0C87"/>
    <w:rsid w:val="00BE2466"/>
    <w:rsid w:val="00BE2E18"/>
    <w:rsid w:val="00BE3C56"/>
    <w:rsid w:val="00BE4A88"/>
    <w:rsid w:val="00BE5CD4"/>
    <w:rsid w:val="00BE668D"/>
    <w:rsid w:val="00BE676D"/>
    <w:rsid w:val="00BE6D96"/>
    <w:rsid w:val="00BE7A06"/>
    <w:rsid w:val="00BF0C58"/>
    <w:rsid w:val="00BF35D4"/>
    <w:rsid w:val="00BF6711"/>
    <w:rsid w:val="00BF6919"/>
    <w:rsid w:val="00BF696A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21F19"/>
    <w:rsid w:val="00C223E5"/>
    <w:rsid w:val="00C22E0C"/>
    <w:rsid w:val="00C230BE"/>
    <w:rsid w:val="00C23CE2"/>
    <w:rsid w:val="00C26405"/>
    <w:rsid w:val="00C26FBC"/>
    <w:rsid w:val="00C3017C"/>
    <w:rsid w:val="00C30EBF"/>
    <w:rsid w:val="00C32E66"/>
    <w:rsid w:val="00C33319"/>
    <w:rsid w:val="00C338FA"/>
    <w:rsid w:val="00C33E44"/>
    <w:rsid w:val="00C35495"/>
    <w:rsid w:val="00C40227"/>
    <w:rsid w:val="00C40D9A"/>
    <w:rsid w:val="00C414BC"/>
    <w:rsid w:val="00C41789"/>
    <w:rsid w:val="00C41950"/>
    <w:rsid w:val="00C44896"/>
    <w:rsid w:val="00C44AC5"/>
    <w:rsid w:val="00C4506C"/>
    <w:rsid w:val="00C45F62"/>
    <w:rsid w:val="00C4684A"/>
    <w:rsid w:val="00C47D7E"/>
    <w:rsid w:val="00C55147"/>
    <w:rsid w:val="00C56173"/>
    <w:rsid w:val="00C56C8D"/>
    <w:rsid w:val="00C576B8"/>
    <w:rsid w:val="00C615B6"/>
    <w:rsid w:val="00C62AC3"/>
    <w:rsid w:val="00C64AF0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46F8"/>
    <w:rsid w:val="00C84F15"/>
    <w:rsid w:val="00C8754D"/>
    <w:rsid w:val="00C9165A"/>
    <w:rsid w:val="00C9400A"/>
    <w:rsid w:val="00C96DE4"/>
    <w:rsid w:val="00CA1E73"/>
    <w:rsid w:val="00CA2670"/>
    <w:rsid w:val="00CA5B2E"/>
    <w:rsid w:val="00CB0897"/>
    <w:rsid w:val="00CB0EDE"/>
    <w:rsid w:val="00CB11CB"/>
    <w:rsid w:val="00CB2909"/>
    <w:rsid w:val="00CB2AC1"/>
    <w:rsid w:val="00CB456A"/>
    <w:rsid w:val="00CB51D5"/>
    <w:rsid w:val="00CB68DA"/>
    <w:rsid w:val="00CC219E"/>
    <w:rsid w:val="00CC3666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6E0F"/>
    <w:rsid w:val="00CF0442"/>
    <w:rsid w:val="00CF2979"/>
    <w:rsid w:val="00CF367D"/>
    <w:rsid w:val="00CF683B"/>
    <w:rsid w:val="00CF71DB"/>
    <w:rsid w:val="00CF720B"/>
    <w:rsid w:val="00D000EF"/>
    <w:rsid w:val="00D0128B"/>
    <w:rsid w:val="00D014A6"/>
    <w:rsid w:val="00D016E1"/>
    <w:rsid w:val="00D01888"/>
    <w:rsid w:val="00D01998"/>
    <w:rsid w:val="00D03E69"/>
    <w:rsid w:val="00D0654D"/>
    <w:rsid w:val="00D079F4"/>
    <w:rsid w:val="00D10CD3"/>
    <w:rsid w:val="00D1301D"/>
    <w:rsid w:val="00D14D0D"/>
    <w:rsid w:val="00D15DCD"/>
    <w:rsid w:val="00D16D06"/>
    <w:rsid w:val="00D17727"/>
    <w:rsid w:val="00D21C1F"/>
    <w:rsid w:val="00D22398"/>
    <w:rsid w:val="00D22F38"/>
    <w:rsid w:val="00D230D2"/>
    <w:rsid w:val="00D2425A"/>
    <w:rsid w:val="00D271DF"/>
    <w:rsid w:val="00D311E1"/>
    <w:rsid w:val="00D31B3F"/>
    <w:rsid w:val="00D320DF"/>
    <w:rsid w:val="00D32ACD"/>
    <w:rsid w:val="00D3592E"/>
    <w:rsid w:val="00D41AF6"/>
    <w:rsid w:val="00D41CC4"/>
    <w:rsid w:val="00D4284F"/>
    <w:rsid w:val="00D42D90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2C93"/>
    <w:rsid w:val="00D84B84"/>
    <w:rsid w:val="00D84CC2"/>
    <w:rsid w:val="00D868DE"/>
    <w:rsid w:val="00D90E47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E4A"/>
    <w:rsid w:val="00DA7734"/>
    <w:rsid w:val="00DA7963"/>
    <w:rsid w:val="00DA7D0D"/>
    <w:rsid w:val="00DB06F3"/>
    <w:rsid w:val="00DB19BD"/>
    <w:rsid w:val="00DB458B"/>
    <w:rsid w:val="00DB460E"/>
    <w:rsid w:val="00DB5FA2"/>
    <w:rsid w:val="00DB7907"/>
    <w:rsid w:val="00DC0699"/>
    <w:rsid w:val="00DC0E00"/>
    <w:rsid w:val="00DC47B2"/>
    <w:rsid w:val="00DC5C6F"/>
    <w:rsid w:val="00DC6710"/>
    <w:rsid w:val="00DD34C6"/>
    <w:rsid w:val="00DD366D"/>
    <w:rsid w:val="00DD6775"/>
    <w:rsid w:val="00DD6DE3"/>
    <w:rsid w:val="00DE06F4"/>
    <w:rsid w:val="00DE191F"/>
    <w:rsid w:val="00DE19E8"/>
    <w:rsid w:val="00DE3FF7"/>
    <w:rsid w:val="00DE43C8"/>
    <w:rsid w:val="00DE71C2"/>
    <w:rsid w:val="00DF12D2"/>
    <w:rsid w:val="00DF2E47"/>
    <w:rsid w:val="00DF3B9F"/>
    <w:rsid w:val="00DF425A"/>
    <w:rsid w:val="00DF4646"/>
    <w:rsid w:val="00DF4B75"/>
    <w:rsid w:val="00DF4E89"/>
    <w:rsid w:val="00DF515B"/>
    <w:rsid w:val="00DF6B67"/>
    <w:rsid w:val="00DF7218"/>
    <w:rsid w:val="00E055B1"/>
    <w:rsid w:val="00E05D38"/>
    <w:rsid w:val="00E05D3D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3863"/>
    <w:rsid w:val="00E35833"/>
    <w:rsid w:val="00E35F69"/>
    <w:rsid w:val="00E3790E"/>
    <w:rsid w:val="00E408DD"/>
    <w:rsid w:val="00E4495D"/>
    <w:rsid w:val="00E502DE"/>
    <w:rsid w:val="00E514A8"/>
    <w:rsid w:val="00E53E78"/>
    <w:rsid w:val="00E6134E"/>
    <w:rsid w:val="00E61C1F"/>
    <w:rsid w:val="00E638BD"/>
    <w:rsid w:val="00E652ED"/>
    <w:rsid w:val="00E65F58"/>
    <w:rsid w:val="00E66DC2"/>
    <w:rsid w:val="00E70851"/>
    <w:rsid w:val="00E7118E"/>
    <w:rsid w:val="00E71C79"/>
    <w:rsid w:val="00E72EB4"/>
    <w:rsid w:val="00E75378"/>
    <w:rsid w:val="00E75B74"/>
    <w:rsid w:val="00E80B60"/>
    <w:rsid w:val="00E82678"/>
    <w:rsid w:val="00E84C68"/>
    <w:rsid w:val="00E859FF"/>
    <w:rsid w:val="00E9041B"/>
    <w:rsid w:val="00E90732"/>
    <w:rsid w:val="00E90A75"/>
    <w:rsid w:val="00E91373"/>
    <w:rsid w:val="00E91712"/>
    <w:rsid w:val="00E92954"/>
    <w:rsid w:val="00E94418"/>
    <w:rsid w:val="00E94773"/>
    <w:rsid w:val="00E96685"/>
    <w:rsid w:val="00EA3BD5"/>
    <w:rsid w:val="00EA4E2D"/>
    <w:rsid w:val="00EA672A"/>
    <w:rsid w:val="00EB05F2"/>
    <w:rsid w:val="00EB2249"/>
    <w:rsid w:val="00EB2560"/>
    <w:rsid w:val="00EB31EB"/>
    <w:rsid w:val="00EB368C"/>
    <w:rsid w:val="00EB5370"/>
    <w:rsid w:val="00EC0005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07A"/>
    <w:rsid w:val="00ED4ADE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F1742"/>
    <w:rsid w:val="00EF1B1C"/>
    <w:rsid w:val="00EF1EAA"/>
    <w:rsid w:val="00EF69F8"/>
    <w:rsid w:val="00F009DB"/>
    <w:rsid w:val="00F00B8F"/>
    <w:rsid w:val="00F01A9E"/>
    <w:rsid w:val="00F03E61"/>
    <w:rsid w:val="00F07AA5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1950"/>
    <w:rsid w:val="00F21AA7"/>
    <w:rsid w:val="00F24A94"/>
    <w:rsid w:val="00F2578F"/>
    <w:rsid w:val="00F25C62"/>
    <w:rsid w:val="00F25FC0"/>
    <w:rsid w:val="00F27032"/>
    <w:rsid w:val="00F27423"/>
    <w:rsid w:val="00F27B2B"/>
    <w:rsid w:val="00F27D90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AF6"/>
    <w:rsid w:val="00F46B3B"/>
    <w:rsid w:val="00F47144"/>
    <w:rsid w:val="00F473EA"/>
    <w:rsid w:val="00F47F7F"/>
    <w:rsid w:val="00F50455"/>
    <w:rsid w:val="00F51555"/>
    <w:rsid w:val="00F52BD1"/>
    <w:rsid w:val="00F52D3F"/>
    <w:rsid w:val="00F57A04"/>
    <w:rsid w:val="00F60D79"/>
    <w:rsid w:val="00F634A5"/>
    <w:rsid w:val="00F64694"/>
    <w:rsid w:val="00F663EB"/>
    <w:rsid w:val="00F67486"/>
    <w:rsid w:val="00F7057E"/>
    <w:rsid w:val="00F71F2F"/>
    <w:rsid w:val="00F71F89"/>
    <w:rsid w:val="00F74385"/>
    <w:rsid w:val="00F7443F"/>
    <w:rsid w:val="00F749B8"/>
    <w:rsid w:val="00F7525B"/>
    <w:rsid w:val="00F81261"/>
    <w:rsid w:val="00F817E5"/>
    <w:rsid w:val="00F83DC6"/>
    <w:rsid w:val="00F843F4"/>
    <w:rsid w:val="00F849EC"/>
    <w:rsid w:val="00F85255"/>
    <w:rsid w:val="00F85838"/>
    <w:rsid w:val="00F85E04"/>
    <w:rsid w:val="00F8631C"/>
    <w:rsid w:val="00F9087E"/>
    <w:rsid w:val="00F937B8"/>
    <w:rsid w:val="00F93C57"/>
    <w:rsid w:val="00F94D4C"/>
    <w:rsid w:val="00F9540F"/>
    <w:rsid w:val="00F95BCD"/>
    <w:rsid w:val="00F97124"/>
    <w:rsid w:val="00F97525"/>
    <w:rsid w:val="00FA16E1"/>
    <w:rsid w:val="00FA1816"/>
    <w:rsid w:val="00FA1AEF"/>
    <w:rsid w:val="00FA3B92"/>
    <w:rsid w:val="00FA5982"/>
    <w:rsid w:val="00FA75F6"/>
    <w:rsid w:val="00FA7F8A"/>
    <w:rsid w:val="00FB109D"/>
    <w:rsid w:val="00FB1179"/>
    <w:rsid w:val="00FB12B1"/>
    <w:rsid w:val="00FB2BD1"/>
    <w:rsid w:val="00FB6A45"/>
    <w:rsid w:val="00FC1C86"/>
    <w:rsid w:val="00FC1EAC"/>
    <w:rsid w:val="00FC237E"/>
    <w:rsid w:val="00FC26C5"/>
    <w:rsid w:val="00FC2BE1"/>
    <w:rsid w:val="00FC54D0"/>
    <w:rsid w:val="00FC57B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1566"/>
    <w:rsid w:val="00FE3EB8"/>
    <w:rsid w:val="00FE40B2"/>
    <w:rsid w:val="00FE4236"/>
    <w:rsid w:val="00FE4C87"/>
    <w:rsid w:val="00FE50F4"/>
    <w:rsid w:val="00FE51CB"/>
    <w:rsid w:val="00FE5CFF"/>
    <w:rsid w:val="00FF1696"/>
    <w:rsid w:val="00FF6055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pos.gosuslugi.ru/og/improvement/view?id=1629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27F35-FC82-4A36-A889-EFB0F5E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22377</Words>
  <Characters>127553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2023-12-28T06:05:00Z</cp:lastPrinted>
  <dcterms:created xsi:type="dcterms:W3CDTF">2023-12-29T08:04:00Z</dcterms:created>
  <dcterms:modified xsi:type="dcterms:W3CDTF">2023-12-29T08:04:00Z</dcterms:modified>
</cp:coreProperties>
</file>