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top" w:displacedByCustomXml="next"/>
    <w:bookmarkEnd w:id="0" w:displacedByCustomXml="next"/>
    <w:sdt>
      <w:sdtPr>
        <w:id w:val="1220241469"/>
        <w:docPartObj>
          <w:docPartGallery w:val="Table of Contents"/>
          <w:docPartUnique/>
        </w:docPartObj>
      </w:sdtPr>
      <w:sdtEndPr>
        <w:rPr>
          <w:rFonts w:ascii="Arial" w:eastAsia="Calibri" w:hAnsi="Arial" w:cs="Arial"/>
          <w:b w:val="0"/>
          <w:bCs w:val="0"/>
          <w:color w:val="auto"/>
          <w:sz w:val="24"/>
          <w:szCs w:val="24"/>
        </w:rPr>
      </w:sdtEndPr>
      <w:sdtContent>
        <w:p w:rsidR="00592044" w:rsidRDefault="00592044" w:rsidP="00592044">
          <w:pPr>
            <w:pStyle w:val="a5"/>
            <w:jc w:val="center"/>
          </w:pPr>
          <w:r w:rsidRPr="002B216D">
            <w:rPr>
              <w:color w:val="auto"/>
            </w:rPr>
            <w:t>Оглавление</w:t>
          </w:r>
        </w:p>
        <w:p w:rsidR="00592044" w:rsidRDefault="00592044">
          <w:pPr>
            <w:pStyle w:val="15"/>
            <w:tabs>
              <w:tab w:val="right" w:leader="dot" w:pos="1019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4654985" w:history="1">
            <w:r>
              <w:rPr>
                <w:rStyle w:val="a3"/>
                <w:noProof/>
              </w:rPr>
              <w:t>Статья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_Toc154654985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2044" w:rsidRDefault="00592044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54654986" w:history="1">
            <w:r>
              <w:rPr>
                <w:rStyle w:val="a3"/>
                <w:noProof/>
              </w:rPr>
              <w:t>Статья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_Toc154654986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2044" w:rsidRDefault="00592044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54654987" w:history="1">
            <w:r>
              <w:rPr>
                <w:rStyle w:val="a3"/>
                <w:noProof/>
              </w:rPr>
              <w:t>Статья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_Toc154654987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2044" w:rsidRDefault="00592044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54654988" w:history="1">
            <w:r>
              <w:rPr>
                <w:rStyle w:val="a3"/>
                <w:noProof/>
              </w:rPr>
              <w:t>Статья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_Toc154654988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2044" w:rsidRDefault="00592044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54654989" w:history="1">
            <w:r>
              <w:rPr>
                <w:rStyle w:val="a3"/>
                <w:noProof/>
              </w:rPr>
              <w:t>Статья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_Toc154654989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2044" w:rsidRDefault="00592044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54654990" w:history="1">
            <w:r>
              <w:rPr>
                <w:rStyle w:val="a3"/>
                <w:noProof/>
              </w:rPr>
              <w:t>Статья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_Toc154654990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2044" w:rsidRDefault="00592044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54654991" w:history="1">
            <w:r>
              <w:rPr>
                <w:rStyle w:val="a3"/>
                <w:noProof/>
              </w:rPr>
              <w:t>Статья 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_Toc154654991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2044" w:rsidRDefault="00592044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54654992" w:history="1">
            <w:r>
              <w:rPr>
                <w:rStyle w:val="a3"/>
                <w:noProof/>
              </w:rPr>
              <w:t>Статья 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_Toc154654992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2044" w:rsidRDefault="00592044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54654993" w:history="1">
            <w:r>
              <w:rPr>
                <w:rStyle w:val="a3"/>
                <w:noProof/>
              </w:rPr>
              <w:t>Статья 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_Toc154654993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2044" w:rsidRDefault="00592044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54654994" w:history="1">
            <w:r>
              <w:rPr>
                <w:rStyle w:val="a3"/>
                <w:noProof/>
              </w:rPr>
              <w:t>Статья 10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_Toc154654994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2044" w:rsidRDefault="00592044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54654995" w:history="1">
            <w:r>
              <w:rPr>
                <w:rStyle w:val="a3"/>
                <w:noProof/>
              </w:rPr>
              <w:t>Статья 11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_Toc154654995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2044" w:rsidRDefault="00592044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54654996" w:history="1">
            <w:r>
              <w:rPr>
                <w:rStyle w:val="a3"/>
                <w:noProof/>
              </w:rPr>
              <w:t>Статья 12</w:t>
            </w:r>
            <w:r w:rsidRPr="004D43A2">
              <w:rPr>
                <w:rStyle w:val="a3"/>
                <w:noProof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_Toc154654996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2044" w:rsidRDefault="00592044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54654997" w:history="1">
            <w:r>
              <w:rPr>
                <w:rStyle w:val="a3"/>
                <w:noProof/>
              </w:rPr>
              <w:t>Статья 13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_Toc154654997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2044" w:rsidRDefault="00592044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54654998" w:history="1">
            <w:r>
              <w:rPr>
                <w:rStyle w:val="a3"/>
                <w:noProof/>
              </w:rPr>
              <w:t>Статья 14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_Toc154654998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2044" w:rsidRDefault="00592044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54654999" w:history="1">
            <w:r>
              <w:rPr>
                <w:rStyle w:val="a3"/>
                <w:noProof/>
              </w:rPr>
              <w:t>Статья 15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_Toc154654999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2044" w:rsidRDefault="00592044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54655000" w:history="1">
            <w:r>
              <w:rPr>
                <w:rStyle w:val="a3"/>
                <w:noProof/>
              </w:rPr>
              <w:t>Статья 16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_Toc154655000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2044" w:rsidRDefault="00592044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54655001" w:history="1">
            <w:r>
              <w:rPr>
                <w:rStyle w:val="a3"/>
                <w:noProof/>
              </w:rPr>
              <w:t>Статья 17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_Toc154655001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2044" w:rsidRDefault="00592044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54655002" w:history="1">
            <w:r>
              <w:rPr>
                <w:rStyle w:val="a3"/>
                <w:noProof/>
              </w:rPr>
              <w:t>Статья 18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_Toc154655002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2044" w:rsidRDefault="00592044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54655003" w:history="1">
            <w:r>
              <w:rPr>
                <w:rStyle w:val="a3"/>
                <w:noProof/>
              </w:rPr>
              <w:t>Статья 19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_Toc154655003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2044" w:rsidRDefault="00592044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54655004" w:history="1">
            <w:r>
              <w:rPr>
                <w:rStyle w:val="a3"/>
                <w:noProof/>
              </w:rPr>
              <w:t>Статья 20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_Toc154655004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2044" w:rsidRDefault="00592044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54655005" w:history="1">
            <w:r>
              <w:rPr>
                <w:rStyle w:val="a3"/>
                <w:noProof/>
              </w:rPr>
              <w:t>Статья 21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_Toc154655005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2044" w:rsidRDefault="00592044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54655006" w:history="1">
            <w:r>
              <w:rPr>
                <w:rStyle w:val="a3"/>
                <w:noProof/>
              </w:rPr>
              <w:t>Статья 22</w:t>
            </w:r>
            <w:r w:rsidRPr="004D43A2">
              <w:rPr>
                <w:rStyle w:val="a3"/>
                <w:noProof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_Toc154655006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2044" w:rsidRDefault="00592044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54655007" w:history="1">
            <w:r>
              <w:rPr>
                <w:rStyle w:val="a3"/>
                <w:noProof/>
              </w:rPr>
              <w:t>Статья 23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_Toc154655007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2044" w:rsidRDefault="00592044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54655008" w:history="1">
            <w:r>
              <w:rPr>
                <w:rStyle w:val="a3"/>
                <w:noProof/>
              </w:rPr>
              <w:t>Статья 24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_Toc154655008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2044" w:rsidRDefault="00592044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54655009" w:history="1">
            <w:r>
              <w:rPr>
                <w:rStyle w:val="a3"/>
                <w:noProof/>
              </w:rPr>
              <w:t>Ст</w:t>
            </w:r>
            <w:r>
              <w:rPr>
                <w:rStyle w:val="a3"/>
                <w:noProof/>
              </w:rPr>
              <w:t>а</w:t>
            </w:r>
            <w:r>
              <w:rPr>
                <w:rStyle w:val="a3"/>
                <w:noProof/>
              </w:rPr>
              <w:t>тья 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_Toc154655009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2044" w:rsidRDefault="00592044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54655010" w:history="1">
            <w:r>
              <w:rPr>
                <w:rStyle w:val="a3"/>
                <w:noProof/>
              </w:rPr>
              <w:t>Статья 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_Toc154655010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2044" w:rsidRDefault="00592044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54655011" w:history="1">
            <w:r>
              <w:rPr>
                <w:rStyle w:val="a3"/>
                <w:noProof/>
              </w:rPr>
              <w:t>Статья 27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_Toc154655011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2044" w:rsidRDefault="00592044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54655012" w:history="1">
            <w:r>
              <w:rPr>
                <w:rStyle w:val="a3"/>
                <w:noProof/>
              </w:rPr>
              <w:t>Статья 29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_Toc154655012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2044" w:rsidRDefault="00592044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54655013" w:history="1">
            <w:r>
              <w:rPr>
                <w:rStyle w:val="a3"/>
                <w:noProof/>
              </w:rPr>
              <w:t>Статья 29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_Toc154655013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2044" w:rsidRDefault="00592044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54655014" w:history="1">
            <w:r>
              <w:rPr>
                <w:rStyle w:val="a3"/>
                <w:noProof/>
              </w:rPr>
              <w:t>Статья 30</w:t>
            </w:r>
            <w:r w:rsidRPr="004D43A2">
              <w:rPr>
                <w:rStyle w:val="a3"/>
                <w:noProof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_Toc154655014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2044" w:rsidRDefault="00592044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54655015" w:history="1">
            <w:r w:rsidRPr="004D43A2">
              <w:rPr>
                <w:rStyle w:val="a3"/>
                <w:noProof/>
              </w:rPr>
              <w:t xml:space="preserve">Приложение </w:t>
            </w:r>
            <w:r w:rsidRPr="004D43A2">
              <w:rPr>
                <w:rStyle w:val="a3"/>
                <w:noProof/>
              </w:rPr>
              <w:t>№</w:t>
            </w:r>
            <w:r w:rsidRPr="004D43A2">
              <w:rPr>
                <w:rStyle w:val="a3"/>
                <w:noProof/>
              </w:rPr>
              <w:t xml:space="preserve"> 1</w:t>
            </w:r>
            <w:r>
              <w:rPr>
                <w:rStyle w:val="a3"/>
                <w:noProof/>
              </w:rPr>
              <w:t xml:space="preserve"> </w:t>
            </w:r>
            <w:r w:rsidRPr="00592044">
              <w:rPr>
                <w:rStyle w:val="a3"/>
                <w:noProof/>
              </w:rPr>
              <w:t>к Решению Совета депутатов Раменского городского округа Московской области "О бюджете Раменского городского округа Московской области на 2023 год и на плановый период 2024 и 2025 годов" от 14.12.2022 № 16/1-СД (в редакции решения Совета депутатов Раменского городского округа от 20.12.2023 №20/1-СД)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_Toc154655015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2044" w:rsidRDefault="00592044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54655016" w:history="1">
            <w:r w:rsidRPr="004D43A2">
              <w:rPr>
                <w:rStyle w:val="a3"/>
                <w:noProof/>
              </w:rPr>
              <w:t>Прило</w:t>
            </w:r>
            <w:r w:rsidRPr="004D43A2">
              <w:rPr>
                <w:rStyle w:val="a3"/>
                <w:noProof/>
              </w:rPr>
              <w:t>ж</w:t>
            </w:r>
            <w:r w:rsidRPr="004D43A2">
              <w:rPr>
                <w:rStyle w:val="a3"/>
                <w:noProof/>
              </w:rPr>
              <w:t>ен</w:t>
            </w:r>
            <w:r w:rsidRPr="004D43A2">
              <w:rPr>
                <w:rStyle w:val="a3"/>
                <w:noProof/>
              </w:rPr>
              <w:t>и</w:t>
            </w:r>
            <w:r w:rsidRPr="004D43A2">
              <w:rPr>
                <w:rStyle w:val="a3"/>
                <w:noProof/>
              </w:rPr>
              <w:t xml:space="preserve">е </w:t>
            </w:r>
            <w:r w:rsidRPr="004D43A2">
              <w:rPr>
                <w:rStyle w:val="a3"/>
                <w:noProof/>
              </w:rPr>
              <w:t>№</w:t>
            </w:r>
            <w:r w:rsidRPr="004D43A2">
              <w:rPr>
                <w:rStyle w:val="a3"/>
                <w:noProof/>
              </w:rPr>
              <w:t xml:space="preserve"> </w:t>
            </w:r>
            <w:r w:rsidRPr="004D43A2">
              <w:rPr>
                <w:rStyle w:val="a3"/>
                <w:noProof/>
              </w:rPr>
              <w:t>2</w:t>
            </w:r>
            <w:r>
              <w:rPr>
                <w:rStyle w:val="a3"/>
                <w:noProof/>
              </w:rPr>
              <w:t xml:space="preserve"> </w:t>
            </w:r>
            <w:r w:rsidRPr="00592044">
              <w:rPr>
                <w:rStyle w:val="a3"/>
                <w:noProof/>
              </w:rPr>
              <w:t>к Решению Совета депутатов Р</w:t>
            </w:r>
            <w:r w:rsidRPr="00592044">
              <w:rPr>
                <w:rStyle w:val="a3"/>
                <w:noProof/>
              </w:rPr>
              <w:t>а</w:t>
            </w:r>
            <w:r w:rsidRPr="00592044">
              <w:rPr>
                <w:rStyle w:val="a3"/>
                <w:noProof/>
              </w:rPr>
              <w:t>менского городского округа Московской области "О бюджете Раменского городского округа Московской области на 2023 год и на плановый период 2024 и 2025 годов" от 14.12.2022 № 16/1-СД (в редакции решения Совета депутатов Раменского городского округа от 20.12.2023 №20/1-СД)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_Toc154655016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2044" w:rsidRDefault="00592044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54655017" w:history="1">
            <w:r w:rsidRPr="004D43A2">
              <w:rPr>
                <w:rStyle w:val="a3"/>
                <w:noProof/>
              </w:rPr>
              <w:t>Прило</w:t>
            </w:r>
            <w:r w:rsidRPr="004D43A2">
              <w:rPr>
                <w:rStyle w:val="a3"/>
                <w:noProof/>
              </w:rPr>
              <w:t>ж</w:t>
            </w:r>
            <w:r w:rsidRPr="004D43A2">
              <w:rPr>
                <w:rStyle w:val="a3"/>
                <w:noProof/>
              </w:rPr>
              <w:t xml:space="preserve">ение </w:t>
            </w:r>
            <w:r w:rsidRPr="004D43A2">
              <w:rPr>
                <w:rStyle w:val="a3"/>
                <w:noProof/>
              </w:rPr>
              <w:t>№</w:t>
            </w:r>
            <w:r w:rsidRPr="004D43A2">
              <w:rPr>
                <w:rStyle w:val="a3"/>
                <w:noProof/>
              </w:rPr>
              <w:t xml:space="preserve"> 3</w:t>
            </w:r>
            <w:r>
              <w:rPr>
                <w:rStyle w:val="a3"/>
                <w:noProof/>
              </w:rPr>
              <w:t xml:space="preserve"> </w:t>
            </w:r>
            <w:r w:rsidRPr="00592044">
              <w:rPr>
                <w:rStyle w:val="a3"/>
                <w:noProof/>
              </w:rPr>
              <w:t>к Решению Совета депутатов Раменского городского округа Московской области "О бюджете Раменского городского округа Москов</w:t>
            </w:r>
            <w:r w:rsidRPr="00592044">
              <w:rPr>
                <w:rStyle w:val="a3"/>
                <w:noProof/>
              </w:rPr>
              <w:t>с</w:t>
            </w:r>
            <w:r w:rsidRPr="00592044">
              <w:rPr>
                <w:rStyle w:val="a3"/>
                <w:noProof/>
              </w:rPr>
              <w:t>кой области на 2023 год и на плановый период 2024 и 2025 годов" от 14.12.2022 № 16/1-СД (в редакции решения Совета депутатов Раменского городского округа от 20.12.2023 №20/1-СД)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_Toc154655017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2044" w:rsidRDefault="00592044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54655018" w:history="1">
            <w:r w:rsidRPr="004D43A2">
              <w:rPr>
                <w:rStyle w:val="a3"/>
                <w:noProof/>
              </w:rPr>
              <w:t>Приложе</w:t>
            </w:r>
            <w:r w:rsidRPr="004D43A2">
              <w:rPr>
                <w:rStyle w:val="a3"/>
                <w:noProof/>
              </w:rPr>
              <w:t>н</w:t>
            </w:r>
            <w:r w:rsidRPr="004D43A2">
              <w:rPr>
                <w:rStyle w:val="a3"/>
                <w:noProof/>
              </w:rPr>
              <w:t>ие № 4</w:t>
            </w:r>
            <w:r>
              <w:rPr>
                <w:rStyle w:val="a3"/>
                <w:noProof/>
              </w:rPr>
              <w:t xml:space="preserve"> </w:t>
            </w:r>
            <w:r w:rsidRPr="00592044">
              <w:rPr>
                <w:rStyle w:val="a3"/>
                <w:noProof/>
              </w:rPr>
              <w:t>к Решению Совета депутатов Раме</w:t>
            </w:r>
            <w:r w:rsidRPr="00592044">
              <w:rPr>
                <w:rStyle w:val="a3"/>
                <w:noProof/>
              </w:rPr>
              <w:t>н</w:t>
            </w:r>
            <w:r w:rsidRPr="00592044">
              <w:rPr>
                <w:rStyle w:val="a3"/>
                <w:noProof/>
              </w:rPr>
              <w:t>ского городского округа Московской области "О бюджете Раменского городского округа Московской области на 2023 год и на плановый период 2024 и 2025 годов" от 14.12.2022 № 16/1-СД (в редакции решения Совета депутатов Раменского городского округа от 20.12.2023 №20/1-СД)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_Toc154655018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2044" w:rsidRDefault="00592044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54655019" w:history="1">
            <w:r w:rsidRPr="004D43A2">
              <w:rPr>
                <w:rStyle w:val="a3"/>
                <w:noProof/>
              </w:rPr>
              <w:t>Приложение № 5</w:t>
            </w:r>
            <w:r>
              <w:rPr>
                <w:rStyle w:val="a3"/>
                <w:noProof/>
              </w:rPr>
              <w:t xml:space="preserve"> </w:t>
            </w:r>
            <w:r w:rsidRPr="00592044">
              <w:rPr>
                <w:rStyle w:val="a3"/>
                <w:noProof/>
              </w:rPr>
              <w:t>к Решению Сов</w:t>
            </w:r>
            <w:r w:rsidRPr="00592044">
              <w:rPr>
                <w:rStyle w:val="a3"/>
                <w:noProof/>
              </w:rPr>
              <w:t>е</w:t>
            </w:r>
            <w:r w:rsidRPr="00592044">
              <w:rPr>
                <w:rStyle w:val="a3"/>
                <w:noProof/>
              </w:rPr>
              <w:t>та депутатов Раменского городского округа Московской области "О бюджете Раменского городского округа Московской области на 2023 год и на плановый период 2024 и 2025 годов" от 14.12.2022 № 16/1-СД (в редакции решения Совета депутатов Раменского городского округа от 20.12.2023 №20/1-СД)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_Toc154655019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2044" w:rsidRDefault="00592044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54655020" w:history="1">
            <w:r w:rsidRPr="004D43A2">
              <w:rPr>
                <w:rStyle w:val="a3"/>
                <w:noProof/>
              </w:rPr>
              <w:t>Приложение № 6</w:t>
            </w:r>
            <w:r>
              <w:rPr>
                <w:rStyle w:val="a3"/>
                <w:noProof/>
              </w:rPr>
              <w:t xml:space="preserve"> </w:t>
            </w:r>
            <w:r w:rsidRPr="00592044">
              <w:rPr>
                <w:rStyle w:val="a3"/>
                <w:noProof/>
              </w:rPr>
              <w:t>к Решению Совета депутатов Раменского городского округа Московской области "О бюджете Раме</w:t>
            </w:r>
            <w:r w:rsidRPr="00592044">
              <w:rPr>
                <w:rStyle w:val="a3"/>
                <w:noProof/>
              </w:rPr>
              <w:t>н</w:t>
            </w:r>
            <w:r w:rsidRPr="00592044">
              <w:rPr>
                <w:rStyle w:val="a3"/>
                <w:noProof/>
              </w:rPr>
              <w:t>ского городского округа Московской области на 2023 год и на плановый период 2024 и 2025 годов" от 14.12.2022 № 16/1-СД (в редакции решения Совета депутатов Раменского городского округа от 20.12.2023 №20/1-СД)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_Toc154655020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2044" w:rsidRDefault="00592044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54655021" w:history="1">
            <w:r w:rsidRPr="004D43A2">
              <w:rPr>
                <w:rStyle w:val="a3"/>
                <w:noProof/>
              </w:rPr>
              <w:t>Приложение № 7</w:t>
            </w:r>
            <w:r>
              <w:rPr>
                <w:rStyle w:val="a3"/>
                <w:noProof/>
              </w:rPr>
              <w:t xml:space="preserve"> </w:t>
            </w:r>
            <w:r w:rsidRPr="00592044">
              <w:rPr>
                <w:rStyle w:val="a3"/>
                <w:noProof/>
              </w:rPr>
              <w:t>к Решению Совета депутатов Раменского городского округа Московской области "О бюджете Раменского городс</w:t>
            </w:r>
            <w:r w:rsidRPr="00592044">
              <w:rPr>
                <w:rStyle w:val="a3"/>
                <w:noProof/>
              </w:rPr>
              <w:t>к</w:t>
            </w:r>
            <w:r w:rsidRPr="00592044">
              <w:rPr>
                <w:rStyle w:val="a3"/>
                <w:noProof/>
              </w:rPr>
              <w:t>ого округа Мос</w:t>
            </w:r>
            <w:r w:rsidRPr="00592044">
              <w:rPr>
                <w:rStyle w:val="a3"/>
                <w:noProof/>
              </w:rPr>
              <w:t>к</w:t>
            </w:r>
            <w:r w:rsidRPr="00592044">
              <w:rPr>
                <w:rStyle w:val="a3"/>
                <w:noProof/>
              </w:rPr>
              <w:t>овской области на 2023 год и на плановый период 2024 и 2025 годов" от 14.12.2022 № 16/1-СД (в редакции решения Совета депутатов Раменского городского округа от 20.12.2023 №20/1-СД)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_Toc154655021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2044" w:rsidRDefault="00592044">
          <w:r>
            <w:fldChar w:fldCharType="end"/>
          </w:r>
        </w:p>
      </w:sdtContent>
    </w:sdt>
    <w:p w:rsidR="00592044" w:rsidRDefault="00592044" w:rsidP="001324C3">
      <w:pPr>
        <w:ind w:firstLine="0"/>
        <w:jc w:val="center"/>
        <w:rPr>
          <w:lang w:val="en-US"/>
        </w:rPr>
      </w:pPr>
    </w:p>
    <w:p w:rsidR="00592044" w:rsidRDefault="00592044" w:rsidP="001324C3">
      <w:pPr>
        <w:ind w:firstLine="0"/>
        <w:jc w:val="center"/>
        <w:rPr>
          <w:lang w:val="en-US"/>
        </w:rPr>
      </w:pPr>
    </w:p>
    <w:p w:rsidR="00592044" w:rsidRDefault="00592044" w:rsidP="001324C3">
      <w:pPr>
        <w:ind w:firstLine="0"/>
        <w:jc w:val="center"/>
        <w:rPr>
          <w:lang w:val="en-US"/>
        </w:rPr>
      </w:pPr>
    </w:p>
    <w:p w:rsidR="00592044" w:rsidRDefault="00592044" w:rsidP="001324C3">
      <w:pPr>
        <w:ind w:firstLine="0"/>
        <w:jc w:val="center"/>
        <w:rPr>
          <w:lang w:val="en-US"/>
        </w:rPr>
      </w:pPr>
    </w:p>
    <w:p w:rsidR="00592044" w:rsidRDefault="00592044" w:rsidP="001324C3">
      <w:pPr>
        <w:ind w:firstLine="0"/>
        <w:jc w:val="center"/>
        <w:rPr>
          <w:lang w:val="en-US"/>
        </w:rPr>
      </w:pPr>
    </w:p>
    <w:p w:rsidR="00592044" w:rsidRDefault="00592044" w:rsidP="001324C3">
      <w:pPr>
        <w:ind w:firstLine="0"/>
        <w:jc w:val="center"/>
        <w:rPr>
          <w:lang w:val="en-US"/>
        </w:rPr>
      </w:pPr>
    </w:p>
    <w:p w:rsidR="00592044" w:rsidRDefault="00592044" w:rsidP="001324C3">
      <w:pPr>
        <w:ind w:firstLine="0"/>
        <w:jc w:val="center"/>
        <w:rPr>
          <w:lang w:val="en-US"/>
        </w:rPr>
      </w:pPr>
    </w:p>
    <w:p w:rsidR="00592044" w:rsidRDefault="00592044" w:rsidP="001324C3">
      <w:pPr>
        <w:ind w:firstLine="0"/>
        <w:jc w:val="center"/>
        <w:rPr>
          <w:lang w:val="en-US"/>
        </w:rPr>
      </w:pPr>
    </w:p>
    <w:p w:rsidR="00592044" w:rsidRDefault="00592044" w:rsidP="001324C3">
      <w:pPr>
        <w:ind w:firstLine="0"/>
        <w:jc w:val="center"/>
        <w:rPr>
          <w:lang w:val="en-US"/>
        </w:rPr>
      </w:pPr>
    </w:p>
    <w:p w:rsidR="00592044" w:rsidRDefault="00592044" w:rsidP="001324C3">
      <w:pPr>
        <w:ind w:firstLine="0"/>
        <w:jc w:val="center"/>
        <w:rPr>
          <w:lang w:val="en-US"/>
        </w:rPr>
      </w:pPr>
    </w:p>
    <w:p w:rsidR="00592044" w:rsidRDefault="00592044" w:rsidP="001324C3">
      <w:pPr>
        <w:ind w:firstLine="0"/>
        <w:jc w:val="center"/>
        <w:rPr>
          <w:lang w:val="en-US"/>
        </w:rPr>
      </w:pPr>
    </w:p>
    <w:p w:rsidR="00592044" w:rsidRDefault="00592044" w:rsidP="001324C3">
      <w:pPr>
        <w:ind w:firstLine="0"/>
        <w:jc w:val="center"/>
        <w:rPr>
          <w:lang w:val="en-US"/>
        </w:rPr>
      </w:pPr>
    </w:p>
    <w:p w:rsidR="00592044" w:rsidRDefault="00592044" w:rsidP="001324C3">
      <w:pPr>
        <w:ind w:firstLine="0"/>
        <w:jc w:val="center"/>
        <w:rPr>
          <w:lang w:val="en-US"/>
        </w:rPr>
      </w:pPr>
    </w:p>
    <w:p w:rsidR="00592044" w:rsidRDefault="00592044" w:rsidP="001324C3">
      <w:pPr>
        <w:ind w:firstLine="0"/>
        <w:jc w:val="center"/>
        <w:rPr>
          <w:lang w:val="en-US"/>
        </w:rPr>
      </w:pPr>
    </w:p>
    <w:p w:rsidR="00592044" w:rsidRDefault="00592044" w:rsidP="001324C3">
      <w:pPr>
        <w:ind w:firstLine="0"/>
        <w:jc w:val="center"/>
        <w:rPr>
          <w:lang w:val="en-US"/>
        </w:rPr>
      </w:pPr>
    </w:p>
    <w:p w:rsidR="00592044" w:rsidRDefault="00592044" w:rsidP="001324C3">
      <w:pPr>
        <w:ind w:firstLine="0"/>
        <w:jc w:val="center"/>
      </w:pPr>
    </w:p>
    <w:p w:rsidR="00592044" w:rsidRDefault="00592044" w:rsidP="001324C3">
      <w:pPr>
        <w:ind w:firstLine="0"/>
        <w:jc w:val="center"/>
      </w:pPr>
    </w:p>
    <w:p w:rsidR="00592044" w:rsidRDefault="00592044" w:rsidP="001324C3">
      <w:pPr>
        <w:ind w:firstLine="0"/>
        <w:jc w:val="center"/>
      </w:pPr>
    </w:p>
    <w:p w:rsidR="00592044" w:rsidRDefault="00592044" w:rsidP="001324C3">
      <w:pPr>
        <w:ind w:firstLine="0"/>
        <w:jc w:val="center"/>
      </w:pPr>
    </w:p>
    <w:p w:rsidR="00592044" w:rsidRDefault="00592044" w:rsidP="001324C3">
      <w:pPr>
        <w:ind w:firstLine="0"/>
        <w:jc w:val="center"/>
      </w:pPr>
    </w:p>
    <w:p w:rsidR="00592044" w:rsidRDefault="00592044" w:rsidP="001324C3">
      <w:pPr>
        <w:ind w:firstLine="0"/>
        <w:jc w:val="center"/>
      </w:pPr>
    </w:p>
    <w:p w:rsidR="00592044" w:rsidRDefault="00592044" w:rsidP="001324C3">
      <w:pPr>
        <w:ind w:firstLine="0"/>
        <w:jc w:val="center"/>
      </w:pPr>
    </w:p>
    <w:p w:rsidR="00592044" w:rsidRDefault="00592044" w:rsidP="001324C3">
      <w:pPr>
        <w:ind w:firstLine="0"/>
        <w:jc w:val="center"/>
      </w:pPr>
    </w:p>
    <w:p w:rsidR="00592044" w:rsidRDefault="00592044" w:rsidP="001324C3">
      <w:pPr>
        <w:ind w:firstLine="0"/>
        <w:jc w:val="center"/>
      </w:pPr>
    </w:p>
    <w:p w:rsidR="00592044" w:rsidRDefault="00592044" w:rsidP="001324C3">
      <w:pPr>
        <w:ind w:firstLine="0"/>
        <w:jc w:val="center"/>
      </w:pPr>
    </w:p>
    <w:p w:rsidR="00592044" w:rsidRDefault="00592044" w:rsidP="001324C3">
      <w:pPr>
        <w:ind w:firstLine="0"/>
        <w:jc w:val="center"/>
      </w:pPr>
    </w:p>
    <w:p w:rsidR="00592044" w:rsidRDefault="00592044" w:rsidP="001324C3">
      <w:pPr>
        <w:ind w:firstLine="0"/>
        <w:jc w:val="center"/>
      </w:pPr>
    </w:p>
    <w:p w:rsidR="00592044" w:rsidRDefault="00592044" w:rsidP="001324C3">
      <w:pPr>
        <w:ind w:firstLine="0"/>
        <w:jc w:val="center"/>
      </w:pPr>
    </w:p>
    <w:p w:rsidR="00592044" w:rsidRPr="00592044" w:rsidRDefault="00592044" w:rsidP="001324C3">
      <w:pPr>
        <w:ind w:firstLine="0"/>
        <w:jc w:val="center"/>
      </w:pPr>
    </w:p>
    <w:p w:rsidR="001324C3" w:rsidRPr="002915A4" w:rsidRDefault="001324C3" w:rsidP="001324C3">
      <w:pPr>
        <w:ind w:firstLine="0"/>
        <w:jc w:val="center"/>
      </w:pPr>
      <w:r w:rsidRPr="002915A4">
        <w:lastRenderedPageBreak/>
        <w:t>СОВЕТ ДЕПУТАТОВ</w:t>
      </w:r>
    </w:p>
    <w:p w:rsidR="001324C3" w:rsidRPr="002915A4" w:rsidRDefault="001324C3" w:rsidP="001324C3">
      <w:pPr>
        <w:ind w:firstLine="0"/>
        <w:jc w:val="center"/>
      </w:pPr>
      <w:r w:rsidRPr="002915A4">
        <w:t>РАМЕНСКОГО ГОРОДСКОГО ОКРУГА</w:t>
      </w:r>
    </w:p>
    <w:p w:rsidR="001324C3" w:rsidRPr="002915A4" w:rsidRDefault="001324C3" w:rsidP="001324C3">
      <w:pPr>
        <w:ind w:firstLine="0"/>
        <w:jc w:val="center"/>
      </w:pPr>
      <w:r w:rsidRPr="002915A4">
        <w:t>МОСКОВСКОЙ ОБЛАСТИ</w:t>
      </w:r>
    </w:p>
    <w:p w:rsidR="001324C3" w:rsidRPr="002915A4" w:rsidRDefault="001324C3" w:rsidP="001324C3">
      <w:pPr>
        <w:ind w:firstLine="0"/>
        <w:jc w:val="center"/>
      </w:pPr>
      <w:r w:rsidRPr="002915A4">
        <w:t>РЕШЕНИЕ</w:t>
      </w:r>
    </w:p>
    <w:p w:rsidR="001324C3" w:rsidRPr="002915A4" w:rsidRDefault="001324C3" w:rsidP="001324C3">
      <w:pPr>
        <w:ind w:firstLine="0"/>
        <w:jc w:val="center"/>
      </w:pPr>
      <w:r w:rsidRPr="002915A4">
        <w:t>14.12.2022</w:t>
      </w:r>
      <w:r w:rsidRPr="002915A4">
        <w:tab/>
      </w:r>
      <w:r w:rsidRPr="002915A4">
        <w:tab/>
      </w:r>
      <w:r w:rsidRPr="002915A4">
        <w:tab/>
      </w:r>
      <w:r w:rsidRPr="002915A4">
        <w:tab/>
      </w:r>
      <w:r w:rsidRPr="002915A4">
        <w:tab/>
      </w:r>
      <w:r w:rsidRPr="002915A4">
        <w:tab/>
      </w:r>
      <w:r w:rsidRPr="002915A4">
        <w:tab/>
      </w:r>
      <w:r w:rsidRPr="002915A4">
        <w:tab/>
      </w:r>
      <w:r w:rsidRPr="002915A4">
        <w:tab/>
        <w:t>№ 16/1-СД</w:t>
      </w:r>
    </w:p>
    <w:p w:rsidR="001324C3" w:rsidRPr="002915A4" w:rsidRDefault="001324C3" w:rsidP="001324C3"/>
    <w:p w:rsidR="0035493A" w:rsidRPr="002915A4" w:rsidRDefault="001E414F" w:rsidP="0035493A">
      <w:pPr>
        <w:ind w:firstLine="0"/>
        <w:jc w:val="center"/>
      </w:pPr>
      <w:r w:rsidRPr="002915A4">
        <w:t>(в редакции решени</w:t>
      </w:r>
      <w:r w:rsidR="00D933A3" w:rsidRPr="002915A4">
        <w:t>й</w:t>
      </w:r>
      <w:r w:rsidRPr="002915A4">
        <w:t xml:space="preserve"> Совета депутатов Раменского городского округа Московской области от 21.02.2023 №2/2-СД</w:t>
      </w:r>
      <w:r w:rsidR="00D933A3" w:rsidRPr="002915A4">
        <w:t>, от 31.05.2023 №5/1-СД</w:t>
      </w:r>
      <w:r w:rsidR="00195378" w:rsidRPr="002915A4">
        <w:t>, от 30.08.2023 №12/1-СД</w:t>
      </w:r>
      <w:r w:rsidR="0035493A" w:rsidRPr="002915A4">
        <w:t xml:space="preserve">, </w:t>
      </w:r>
    </w:p>
    <w:p w:rsidR="001E414F" w:rsidRPr="002915A4" w:rsidRDefault="0035493A" w:rsidP="0035493A">
      <w:pPr>
        <w:ind w:firstLine="0"/>
        <w:jc w:val="center"/>
      </w:pPr>
      <w:r w:rsidRPr="002915A4">
        <w:t>от 25.10.2023 №16/3-СД</w:t>
      </w:r>
      <w:r w:rsidR="004706B3" w:rsidRPr="002915A4">
        <w:t>, от 20.12.2023 №20/1-СД</w:t>
      </w:r>
      <w:r w:rsidR="001E414F" w:rsidRPr="002915A4">
        <w:t>)</w:t>
      </w:r>
    </w:p>
    <w:p w:rsidR="001E414F" w:rsidRPr="002915A4" w:rsidRDefault="001E414F" w:rsidP="001324C3"/>
    <w:p w:rsidR="001324C3" w:rsidRPr="002915A4" w:rsidRDefault="001324C3" w:rsidP="001324C3">
      <w:pPr>
        <w:ind w:firstLine="0"/>
      </w:pPr>
      <w:r w:rsidRPr="002915A4">
        <w:t>О бюджете Раменского городского округа Московской области на 2023 год и на плановый период 2024 и 2025 годов</w:t>
      </w:r>
    </w:p>
    <w:p w:rsidR="001324C3" w:rsidRPr="002915A4" w:rsidRDefault="001324C3" w:rsidP="001324C3"/>
    <w:p w:rsidR="001324C3" w:rsidRPr="002915A4" w:rsidRDefault="001324C3" w:rsidP="001324C3">
      <w:r w:rsidRPr="002915A4">
        <w:t xml:space="preserve">Руководствуясь Бюджетным кодексом Российской Федерации, </w:t>
      </w:r>
    </w:p>
    <w:p w:rsidR="001324C3" w:rsidRPr="002915A4" w:rsidRDefault="001324C3" w:rsidP="001324C3"/>
    <w:p w:rsidR="001324C3" w:rsidRPr="002915A4" w:rsidRDefault="001324C3" w:rsidP="001324C3">
      <w:pPr>
        <w:jc w:val="center"/>
      </w:pPr>
      <w:r w:rsidRPr="002915A4">
        <w:t>Совет депутатов Раменского городского округа РЕШИЛ:</w:t>
      </w:r>
    </w:p>
    <w:p w:rsidR="001324C3" w:rsidRPr="002915A4" w:rsidRDefault="001324C3" w:rsidP="001324C3"/>
    <w:p w:rsidR="001324C3" w:rsidRPr="00592044" w:rsidRDefault="001324C3" w:rsidP="00592044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" w:name="_Toc154654985"/>
      <w:r w:rsidRPr="00592044">
        <w:rPr>
          <w:rFonts w:ascii="Arial" w:hAnsi="Arial" w:cs="Arial"/>
          <w:b w:val="0"/>
          <w:color w:val="auto"/>
          <w:sz w:val="24"/>
          <w:szCs w:val="24"/>
        </w:rPr>
        <w:t>1. Утвердить основные характеристики бюджета Раменского городского округа Московской области (далее по тексту – бюджет Раменского городского округа) на 2023 год:</w:t>
      </w:r>
      <w:bookmarkEnd w:id="1"/>
    </w:p>
    <w:p w:rsidR="001E414F" w:rsidRPr="00592044" w:rsidRDefault="001324C3" w:rsidP="001324C3">
      <w:r w:rsidRPr="00592044">
        <w:t xml:space="preserve">а) общий объем  доходов бюджета Раменского городского округа в сумме </w:t>
      </w:r>
      <w:r w:rsidR="0056122A" w:rsidRPr="00592044">
        <w:t xml:space="preserve">17 615 268 </w:t>
      </w:r>
      <w:r w:rsidRPr="00592044">
        <w:t xml:space="preserve">тыс. рублей, в том числе объем межбюджетных трансфертов, получаемых из других бюджетов бюджетной системы Российской Федерации в сумме </w:t>
      </w:r>
      <w:r w:rsidR="0056122A" w:rsidRPr="00592044">
        <w:t xml:space="preserve">9 254 055 </w:t>
      </w:r>
      <w:r w:rsidR="001E414F" w:rsidRPr="00592044">
        <w:t xml:space="preserve">тыс. рублей; </w:t>
      </w:r>
    </w:p>
    <w:p w:rsidR="001324C3" w:rsidRPr="00592044" w:rsidRDefault="001E414F" w:rsidP="001E414F">
      <w:r w:rsidRPr="00592044">
        <w:t xml:space="preserve">(в редакции решения Совета депутатов Раменского городского округа от </w:t>
      </w:r>
      <w:r w:rsidR="00240CC3" w:rsidRPr="00592044">
        <w:t>2</w:t>
      </w:r>
      <w:r w:rsidR="0056122A" w:rsidRPr="00592044">
        <w:t>0</w:t>
      </w:r>
      <w:r w:rsidR="00240CC3" w:rsidRPr="00592044">
        <w:t>.1</w:t>
      </w:r>
      <w:r w:rsidR="0056122A" w:rsidRPr="00592044">
        <w:t>2</w:t>
      </w:r>
      <w:r w:rsidRPr="00592044">
        <w:t>.2023 №</w:t>
      </w:r>
      <w:r w:rsidR="0056122A" w:rsidRPr="00592044">
        <w:t xml:space="preserve"> 20/1</w:t>
      </w:r>
      <w:r w:rsidRPr="00592044">
        <w:t>-СД)</w:t>
      </w:r>
    </w:p>
    <w:p w:rsidR="001324C3" w:rsidRPr="00592044" w:rsidRDefault="001324C3" w:rsidP="001324C3">
      <w:r w:rsidRPr="00592044">
        <w:t>б) общий объем  расходов бюджета Раменского городского округа в сумме</w:t>
      </w:r>
      <w:r w:rsidR="00A521B0" w:rsidRPr="00592044">
        <w:t xml:space="preserve"> </w:t>
      </w:r>
      <w:r w:rsidR="0048554E" w:rsidRPr="00592044">
        <w:t xml:space="preserve">18 555 276 </w:t>
      </w:r>
      <w:r w:rsidRPr="00592044">
        <w:t>тыс. рублей;</w:t>
      </w:r>
      <w:r w:rsidR="001E414F" w:rsidRPr="00592044">
        <w:t xml:space="preserve"> (в редакции решения Совета </w:t>
      </w:r>
      <w:r w:rsidR="00240CC3" w:rsidRPr="00592044">
        <w:t xml:space="preserve">депутатов Раменского городского </w:t>
      </w:r>
      <w:r w:rsidR="001E414F" w:rsidRPr="00592044">
        <w:t xml:space="preserve">округа от </w:t>
      </w:r>
      <w:r w:rsidR="00240CC3" w:rsidRPr="00592044">
        <w:t>20</w:t>
      </w:r>
      <w:r w:rsidR="0048554E" w:rsidRPr="00592044">
        <w:t>.12</w:t>
      </w:r>
      <w:r w:rsidR="00195378" w:rsidRPr="00592044">
        <w:t>.2023 №</w:t>
      </w:r>
      <w:r w:rsidR="0048554E" w:rsidRPr="00592044">
        <w:t xml:space="preserve"> 20/1</w:t>
      </w:r>
      <w:r w:rsidR="00A521B0" w:rsidRPr="00592044">
        <w:t>-СД</w:t>
      </w:r>
      <w:r w:rsidR="001E414F" w:rsidRPr="00592044">
        <w:t>)</w:t>
      </w:r>
    </w:p>
    <w:p w:rsidR="001E414F" w:rsidRPr="00592044" w:rsidRDefault="001324C3" w:rsidP="001324C3">
      <w:r w:rsidRPr="00592044">
        <w:t xml:space="preserve">в) дефицит бюджета Раменского городского округа в сумме </w:t>
      </w:r>
      <w:r w:rsidR="0048554E" w:rsidRPr="00592044">
        <w:t xml:space="preserve">940 008 </w:t>
      </w:r>
      <w:r w:rsidR="001E414F" w:rsidRPr="00592044">
        <w:t>тыс. рублей.</w:t>
      </w:r>
    </w:p>
    <w:p w:rsidR="001324C3" w:rsidRPr="00592044" w:rsidRDefault="001E414F" w:rsidP="001324C3">
      <w:r w:rsidRPr="00592044">
        <w:t xml:space="preserve">(в редакции решения Совета депутатов Раменского городского округа от </w:t>
      </w:r>
      <w:r w:rsidR="0048554E" w:rsidRPr="00592044">
        <w:t>20.12</w:t>
      </w:r>
      <w:r w:rsidR="00A521B0" w:rsidRPr="00592044">
        <w:t>.2023 №</w:t>
      </w:r>
      <w:r w:rsidR="0048554E" w:rsidRPr="00592044">
        <w:t>20</w:t>
      </w:r>
      <w:r w:rsidR="00A521B0" w:rsidRPr="00592044">
        <w:t>/1-СД</w:t>
      </w:r>
      <w:r w:rsidRPr="00592044">
        <w:t>)</w:t>
      </w:r>
    </w:p>
    <w:p w:rsidR="001324C3" w:rsidRPr="00592044" w:rsidRDefault="001324C3" w:rsidP="00592044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" w:name="_Toc154654986"/>
      <w:r w:rsidRPr="00592044">
        <w:rPr>
          <w:rFonts w:ascii="Arial" w:hAnsi="Arial" w:cs="Arial"/>
          <w:b w:val="0"/>
          <w:color w:val="auto"/>
          <w:sz w:val="24"/>
          <w:szCs w:val="24"/>
        </w:rPr>
        <w:t>2. Утвердить основные характеристики бюджета Раменского городского округа на плановый период 2024 и 2025 годов:</w:t>
      </w:r>
      <w:bookmarkEnd w:id="2"/>
    </w:p>
    <w:p w:rsidR="001324C3" w:rsidRPr="00592044" w:rsidRDefault="001324C3" w:rsidP="001324C3">
      <w:r w:rsidRPr="00592044">
        <w:t xml:space="preserve">а) общий объем доходов бюджета Раменского городского округа на 2024 год в сумме </w:t>
      </w:r>
      <w:r w:rsidR="0048554E" w:rsidRPr="00592044">
        <w:t xml:space="preserve">17 828 895 </w:t>
      </w:r>
      <w:r w:rsidRPr="00592044">
        <w:t xml:space="preserve">тыс. рублей, в том числе объем межбюджетных трансфертов, получаемых из других бюджетов бюджетной системы Российской Федерации, в сумме </w:t>
      </w:r>
      <w:r w:rsidR="0048554E" w:rsidRPr="00592044">
        <w:t xml:space="preserve">9 788 284 </w:t>
      </w:r>
      <w:r w:rsidRPr="00592044">
        <w:t xml:space="preserve">тыс. рублей и на 2025 год в сумме </w:t>
      </w:r>
      <w:r w:rsidR="0048554E" w:rsidRPr="00592044">
        <w:t>1</w:t>
      </w:r>
      <w:r w:rsidR="00D24541" w:rsidRPr="00592044">
        <w:t>5</w:t>
      </w:r>
      <w:r w:rsidR="0048554E" w:rsidRPr="00592044">
        <w:t xml:space="preserve"> 922 563 </w:t>
      </w:r>
      <w:r w:rsidRPr="00592044">
        <w:t xml:space="preserve">тыс. рублей, в том числе объем межбюджетных трансфертов, получаемых из других бюджетов бюджетной системы Российской Федерации в сумме </w:t>
      </w:r>
      <w:r w:rsidR="0048554E" w:rsidRPr="00592044">
        <w:t xml:space="preserve">7 519 904 </w:t>
      </w:r>
      <w:r w:rsidRPr="00592044">
        <w:t>тыс. рублей</w:t>
      </w:r>
      <w:r w:rsidR="001E414F" w:rsidRPr="00592044">
        <w:t xml:space="preserve"> (в редакции решения Совета депутатов Раменского городского округа от </w:t>
      </w:r>
      <w:r w:rsidR="00240CC3" w:rsidRPr="00592044">
        <w:t>20</w:t>
      </w:r>
      <w:r w:rsidR="0048554E" w:rsidRPr="00592044">
        <w:t>.12</w:t>
      </w:r>
      <w:r w:rsidR="00195378" w:rsidRPr="00592044">
        <w:t>.2023 №</w:t>
      </w:r>
      <w:r w:rsidR="0048554E" w:rsidRPr="00592044">
        <w:t>20</w:t>
      </w:r>
      <w:r w:rsidR="00A521B0" w:rsidRPr="00592044">
        <w:t>/</w:t>
      </w:r>
      <w:r w:rsidR="0048554E" w:rsidRPr="00592044">
        <w:t>1</w:t>
      </w:r>
      <w:r w:rsidR="00A521B0" w:rsidRPr="00592044">
        <w:t>-СД</w:t>
      </w:r>
      <w:r w:rsidR="001E414F" w:rsidRPr="00592044">
        <w:t xml:space="preserve">) </w:t>
      </w:r>
      <w:r w:rsidRPr="00592044">
        <w:t>;</w:t>
      </w:r>
    </w:p>
    <w:p w:rsidR="001324C3" w:rsidRPr="00592044" w:rsidRDefault="001324C3" w:rsidP="001324C3">
      <w:r w:rsidRPr="00592044">
        <w:t xml:space="preserve">б) общий объем расходов бюджета Раменского городского округа на 2024 год в сумме </w:t>
      </w:r>
      <w:r w:rsidR="002F3651" w:rsidRPr="00592044">
        <w:t xml:space="preserve">17 828 895 </w:t>
      </w:r>
      <w:r w:rsidRPr="00592044">
        <w:t xml:space="preserve">тыс. рублей, в том числе условно утвержденные расходы в сумме </w:t>
      </w:r>
      <w:r w:rsidR="001E414F" w:rsidRPr="00592044">
        <w:t xml:space="preserve">280 999 </w:t>
      </w:r>
      <w:r w:rsidRPr="00592044">
        <w:t xml:space="preserve">тыс. рублей, и на 2025 год в сумме </w:t>
      </w:r>
      <w:r w:rsidR="002F3651" w:rsidRPr="00592044">
        <w:t xml:space="preserve">15 922 563 </w:t>
      </w:r>
      <w:r w:rsidRPr="00592044">
        <w:t>тыс. рублей, в том числе</w:t>
      </w:r>
      <w:r w:rsidR="001E414F" w:rsidRPr="00592044">
        <w:t xml:space="preserve"> условно утвержденные расходы в</w:t>
      </w:r>
      <w:r w:rsidRPr="00592044">
        <w:t xml:space="preserve"> сумме 492 442 тыс. рублей;</w:t>
      </w:r>
      <w:r w:rsidR="001E414F" w:rsidRPr="00592044">
        <w:t xml:space="preserve"> (в редакции решения Совета депутатов Раменского городского округа от </w:t>
      </w:r>
      <w:r w:rsidR="00240CC3" w:rsidRPr="00592044">
        <w:t>20</w:t>
      </w:r>
      <w:r w:rsidR="00A521B0" w:rsidRPr="00592044">
        <w:t>.</w:t>
      </w:r>
      <w:r w:rsidR="002F3651" w:rsidRPr="00592044">
        <w:t>12.</w:t>
      </w:r>
      <w:r w:rsidR="00A521B0" w:rsidRPr="00592044">
        <w:t>2023 №</w:t>
      </w:r>
      <w:r w:rsidR="002F3651" w:rsidRPr="00592044">
        <w:t>20</w:t>
      </w:r>
      <w:r w:rsidR="00A521B0" w:rsidRPr="00592044">
        <w:t>/</w:t>
      </w:r>
      <w:r w:rsidR="002F3651" w:rsidRPr="00592044">
        <w:t>1</w:t>
      </w:r>
      <w:r w:rsidR="00A521B0" w:rsidRPr="00592044">
        <w:t>-СД</w:t>
      </w:r>
      <w:r w:rsidR="001E414F" w:rsidRPr="00592044">
        <w:t>)</w:t>
      </w:r>
    </w:p>
    <w:p w:rsidR="001324C3" w:rsidRPr="00592044" w:rsidRDefault="001324C3" w:rsidP="001324C3">
      <w:r w:rsidRPr="00592044">
        <w:t>в) бюджет Раменского городского округа на 2024 и 2025 годы сбалансирован по доходам и расходам.</w:t>
      </w:r>
    </w:p>
    <w:p w:rsidR="001324C3" w:rsidRPr="00592044" w:rsidRDefault="001324C3" w:rsidP="00592044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3" w:name="_Toc154654987"/>
      <w:r w:rsidRPr="00592044">
        <w:rPr>
          <w:rFonts w:ascii="Arial" w:hAnsi="Arial" w:cs="Arial"/>
          <w:b w:val="0"/>
          <w:color w:val="auto"/>
          <w:sz w:val="24"/>
          <w:szCs w:val="24"/>
        </w:rPr>
        <w:lastRenderedPageBreak/>
        <w:t>3. Утвердить поступления доходов в бюджет Раменского городского округа  Московской области на 2023 год и на плановый период 2024 и 2025 годов согласно приложению №1 к настоящему Решению.</w:t>
      </w:r>
      <w:bookmarkStart w:id="4" w:name="_GoBack"/>
      <w:bookmarkEnd w:id="3"/>
      <w:bookmarkEnd w:id="4"/>
    </w:p>
    <w:p w:rsidR="001324C3" w:rsidRPr="00592044" w:rsidRDefault="001324C3" w:rsidP="00592044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5" w:name="_Toc154654988"/>
      <w:r w:rsidRPr="00592044">
        <w:rPr>
          <w:rFonts w:ascii="Arial" w:hAnsi="Arial" w:cs="Arial"/>
          <w:b w:val="0"/>
          <w:color w:val="auto"/>
          <w:sz w:val="24"/>
          <w:szCs w:val="24"/>
        </w:rPr>
        <w:t>4. Утвердить распределение бюджетных ассигнований по разделам, подразделам, целевым статьям (муниципальным программам Раменского городского округа и непрограммным направлениям деятельности), группам и подгруппам видов расходов классификации расходов бюджета Раменского городского округа на 2023 год и на плановый период 2024 и 2025 годов согласно приложению №2 к настоящему Решению.</w:t>
      </w:r>
      <w:bookmarkEnd w:id="5"/>
    </w:p>
    <w:p w:rsidR="001324C3" w:rsidRPr="00592044" w:rsidRDefault="001324C3" w:rsidP="00592044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6" w:name="_Toc154654989"/>
      <w:r w:rsidRPr="00592044">
        <w:rPr>
          <w:rFonts w:ascii="Arial" w:hAnsi="Arial" w:cs="Arial"/>
          <w:b w:val="0"/>
          <w:color w:val="auto"/>
          <w:sz w:val="24"/>
          <w:szCs w:val="24"/>
        </w:rPr>
        <w:t>5.  Утвердить ведомственную структуру расходов бюджета Раменского городского округа на 2023 год и на плановый период 2024 и 2025 годов согласно приложению №3 к настоящему Решению.</w:t>
      </w:r>
      <w:bookmarkEnd w:id="6"/>
    </w:p>
    <w:p w:rsidR="001324C3" w:rsidRPr="00592044" w:rsidRDefault="001324C3" w:rsidP="00592044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7" w:name="_Toc154654990"/>
      <w:r w:rsidRPr="00592044">
        <w:rPr>
          <w:rFonts w:ascii="Arial" w:hAnsi="Arial" w:cs="Arial"/>
          <w:b w:val="0"/>
          <w:color w:val="auto"/>
          <w:sz w:val="24"/>
          <w:szCs w:val="24"/>
        </w:rPr>
        <w:t>6. Утвердить распределение бюджетных ассигнований по целевым статьям (муниципальным программам Раменского городского округа и непрограммным направлениям деятельности), группам и подгруппам видов расходов классификации расходов бюджета Раменского городского округа на 2023 год и на плановый период 2024 и 2025 годов согласно приложению №4 к настоящему Решению.</w:t>
      </w:r>
      <w:bookmarkEnd w:id="7"/>
    </w:p>
    <w:p w:rsidR="001324C3" w:rsidRPr="00592044" w:rsidRDefault="001324C3" w:rsidP="00592044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8" w:name="_Toc154654991"/>
      <w:r w:rsidRPr="00592044">
        <w:rPr>
          <w:rFonts w:ascii="Arial" w:hAnsi="Arial" w:cs="Arial"/>
          <w:b w:val="0"/>
          <w:color w:val="auto"/>
          <w:sz w:val="24"/>
          <w:szCs w:val="24"/>
        </w:rPr>
        <w:t>7. Утвердить общий объем бюджетных ассигнований, направляемых на исполнение публичных нормативных обязательств  в сумме 0 рублей.</w:t>
      </w:r>
      <w:bookmarkEnd w:id="8"/>
    </w:p>
    <w:p w:rsidR="001324C3" w:rsidRPr="00592044" w:rsidRDefault="001324C3" w:rsidP="00592044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9" w:name="_Toc154654992"/>
      <w:r w:rsidRPr="00592044">
        <w:rPr>
          <w:rFonts w:ascii="Arial" w:hAnsi="Arial" w:cs="Arial"/>
          <w:b w:val="0"/>
          <w:color w:val="auto"/>
          <w:sz w:val="24"/>
          <w:szCs w:val="24"/>
        </w:rPr>
        <w:t xml:space="preserve">8. Установить размер резервного фонда Администрации Раменского городского округа на 2023 год в сумме </w:t>
      </w:r>
      <w:r w:rsidR="00BE43FB" w:rsidRPr="00592044">
        <w:rPr>
          <w:rFonts w:ascii="Arial" w:hAnsi="Arial" w:cs="Arial"/>
          <w:b w:val="0"/>
          <w:color w:val="auto"/>
          <w:sz w:val="24"/>
          <w:szCs w:val="24"/>
        </w:rPr>
        <w:t>2 </w:t>
      </w:r>
      <w:r w:rsidR="004C381B" w:rsidRPr="00592044">
        <w:rPr>
          <w:rFonts w:ascii="Arial" w:hAnsi="Arial" w:cs="Arial"/>
          <w:b w:val="0"/>
          <w:color w:val="auto"/>
          <w:sz w:val="24"/>
          <w:szCs w:val="24"/>
        </w:rPr>
        <w:t>8</w:t>
      </w:r>
      <w:r w:rsidR="00BE43FB" w:rsidRPr="00592044">
        <w:rPr>
          <w:rFonts w:ascii="Arial" w:hAnsi="Arial" w:cs="Arial"/>
          <w:b w:val="0"/>
          <w:color w:val="auto"/>
          <w:sz w:val="24"/>
          <w:szCs w:val="24"/>
        </w:rPr>
        <w:t>9</w:t>
      </w:r>
      <w:r w:rsidR="004C381B" w:rsidRPr="00592044">
        <w:rPr>
          <w:rFonts w:ascii="Arial" w:hAnsi="Arial" w:cs="Arial"/>
          <w:b w:val="0"/>
          <w:color w:val="auto"/>
          <w:sz w:val="24"/>
          <w:szCs w:val="24"/>
        </w:rPr>
        <w:t xml:space="preserve">0 </w:t>
      </w:r>
      <w:r w:rsidRPr="00592044">
        <w:rPr>
          <w:rFonts w:ascii="Arial" w:hAnsi="Arial" w:cs="Arial"/>
          <w:b w:val="0"/>
          <w:color w:val="auto"/>
          <w:sz w:val="24"/>
          <w:szCs w:val="24"/>
        </w:rPr>
        <w:t>тыс. рублей, на 2024 год в сумме 5 000 тыс. рублей, на 2025 год в сумме 5 000 тыс. рублей</w:t>
      </w:r>
      <w:r w:rsidR="001E414F" w:rsidRPr="00592044">
        <w:rPr>
          <w:rFonts w:ascii="Arial" w:hAnsi="Arial" w:cs="Arial"/>
          <w:b w:val="0"/>
          <w:color w:val="auto"/>
          <w:sz w:val="24"/>
          <w:szCs w:val="24"/>
        </w:rPr>
        <w:t xml:space="preserve"> (в редакции решения Совета депутатов Раменского городского округа от </w:t>
      </w:r>
      <w:r w:rsidR="00527A7D" w:rsidRPr="00592044">
        <w:rPr>
          <w:rFonts w:ascii="Arial" w:hAnsi="Arial" w:cs="Arial"/>
          <w:b w:val="0"/>
          <w:color w:val="auto"/>
          <w:sz w:val="24"/>
          <w:szCs w:val="24"/>
        </w:rPr>
        <w:t>20.</w:t>
      </w:r>
      <w:r w:rsidR="004C381B" w:rsidRPr="00592044">
        <w:rPr>
          <w:rFonts w:ascii="Arial" w:hAnsi="Arial" w:cs="Arial"/>
          <w:b w:val="0"/>
          <w:color w:val="auto"/>
          <w:sz w:val="24"/>
          <w:szCs w:val="24"/>
        </w:rPr>
        <w:t>12.2023 №20</w:t>
      </w:r>
      <w:r w:rsidR="00527A7D" w:rsidRPr="00592044">
        <w:rPr>
          <w:rFonts w:ascii="Arial" w:hAnsi="Arial" w:cs="Arial"/>
          <w:b w:val="0"/>
          <w:color w:val="auto"/>
          <w:sz w:val="24"/>
          <w:szCs w:val="24"/>
        </w:rPr>
        <w:t>/</w:t>
      </w:r>
      <w:r w:rsidR="004C381B" w:rsidRPr="00592044">
        <w:rPr>
          <w:rFonts w:ascii="Arial" w:hAnsi="Arial" w:cs="Arial"/>
          <w:b w:val="0"/>
          <w:color w:val="auto"/>
          <w:sz w:val="24"/>
          <w:szCs w:val="24"/>
        </w:rPr>
        <w:t>1</w:t>
      </w:r>
      <w:r w:rsidR="00A521B0" w:rsidRPr="00592044">
        <w:rPr>
          <w:rFonts w:ascii="Arial" w:hAnsi="Arial" w:cs="Arial"/>
          <w:b w:val="0"/>
          <w:color w:val="auto"/>
          <w:sz w:val="24"/>
          <w:szCs w:val="24"/>
        </w:rPr>
        <w:t>-СД</w:t>
      </w:r>
      <w:r w:rsidR="001E414F" w:rsidRPr="00592044">
        <w:rPr>
          <w:rFonts w:ascii="Arial" w:hAnsi="Arial" w:cs="Arial"/>
          <w:b w:val="0"/>
          <w:color w:val="auto"/>
          <w:sz w:val="24"/>
          <w:szCs w:val="24"/>
        </w:rPr>
        <w:t>)</w:t>
      </w:r>
      <w:r w:rsidRPr="00592044">
        <w:rPr>
          <w:rFonts w:ascii="Arial" w:hAnsi="Arial" w:cs="Arial"/>
          <w:b w:val="0"/>
          <w:color w:val="auto"/>
          <w:sz w:val="24"/>
          <w:szCs w:val="24"/>
        </w:rPr>
        <w:t>.</w:t>
      </w:r>
      <w:bookmarkEnd w:id="9"/>
    </w:p>
    <w:p w:rsidR="001324C3" w:rsidRPr="00592044" w:rsidRDefault="001324C3" w:rsidP="001324C3">
      <w:r w:rsidRPr="00592044">
        <w:t>Установить, что средства резервного фонда Администрации Раменского городского округа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1324C3" w:rsidRPr="00592044" w:rsidRDefault="001324C3" w:rsidP="00592044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0" w:name="_Toc154654993"/>
      <w:r w:rsidRPr="00592044">
        <w:rPr>
          <w:rFonts w:ascii="Arial" w:hAnsi="Arial" w:cs="Arial"/>
          <w:b w:val="0"/>
          <w:color w:val="auto"/>
          <w:sz w:val="24"/>
          <w:szCs w:val="24"/>
        </w:rPr>
        <w:lastRenderedPageBreak/>
        <w:t>9. Установить объем бюджетных ассигнований Дорожного фонда Раменского городского округа на 2023 год в сумме  392 829 тыс. рублей, на 2024 год в сумме 351 493 тыс. рублей, на 2025 год в сумме 613 030 тыс. рублей.</w:t>
      </w:r>
      <w:bookmarkEnd w:id="10"/>
    </w:p>
    <w:p w:rsidR="00A521B0" w:rsidRPr="00592044" w:rsidRDefault="001324C3" w:rsidP="00592044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1" w:name="_Toc154654994"/>
      <w:r w:rsidRPr="00592044">
        <w:rPr>
          <w:rFonts w:ascii="Arial" w:hAnsi="Arial" w:cs="Arial"/>
          <w:b w:val="0"/>
          <w:color w:val="auto"/>
          <w:sz w:val="24"/>
          <w:szCs w:val="24"/>
        </w:rPr>
        <w:t xml:space="preserve">10. Установить, что в  бюджете  Раменского городского округа Комитету по образованию администрации Раменского городского округа предусмотрены расходы на 2023 год в сумме </w:t>
      </w:r>
      <w:r w:rsidR="00A521B0" w:rsidRPr="00592044">
        <w:rPr>
          <w:rFonts w:ascii="Arial" w:hAnsi="Arial" w:cs="Arial"/>
          <w:b w:val="0"/>
          <w:color w:val="auto"/>
          <w:sz w:val="24"/>
          <w:szCs w:val="24"/>
        </w:rPr>
        <w:t xml:space="preserve">24 711 </w:t>
      </w:r>
      <w:r w:rsidRPr="00592044">
        <w:rPr>
          <w:rFonts w:ascii="Arial" w:hAnsi="Arial" w:cs="Arial"/>
          <w:b w:val="0"/>
          <w:color w:val="auto"/>
          <w:sz w:val="24"/>
          <w:szCs w:val="24"/>
        </w:rPr>
        <w:t>тыс. рублей, на 2024 год – 24 513 тыс. рублей, на 2025 год – 24513 тыс. рублей на мероприятия по обеспечению организации отдыха детей в каникулярное время, включая мероприятия по обеспечению б</w:t>
      </w:r>
      <w:r w:rsidR="00A521B0" w:rsidRPr="00592044">
        <w:rPr>
          <w:rFonts w:ascii="Arial" w:hAnsi="Arial" w:cs="Arial"/>
          <w:b w:val="0"/>
          <w:color w:val="auto"/>
          <w:sz w:val="24"/>
          <w:szCs w:val="24"/>
        </w:rPr>
        <w:t>езопасности их жизни и здоровья (в редакции решения Совета депутатов Раменского городского округа от 31.05.2023 №5/1-СД).</w:t>
      </w:r>
      <w:bookmarkEnd w:id="11"/>
    </w:p>
    <w:p w:rsidR="001324C3" w:rsidRPr="00592044" w:rsidRDefault="001E414F" w:rsidP="00592044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2" w:name="_Toc154654995"/>
      <w:r w:rsidRPr="00592044">
        <w:rPr>
          <w:rFonts w:ascii="Arial" w:hAnsi="Arial" w:cs="Arial"/>
          <w:b w:val="0"/>
          <w:color w:val="auto"/>
          <w:sz w:val="24"/>
          <w:szCs w:val="24"/>
        </w:rPr>
        <w:t xml:space="preserve">11. </w:t>
      </w:r>
      <w:r w:rsidR="001324C3" w:rsidRPr="00592044">
        <w:rPr>
          <w:rFonts w:ascii="Arial" w:hAnsi="Arial" w:cs="Arial"/>
          <w:b w:val="0"/>
          <w:color w:val="auto"/>
          <w:sz w:val="24"/>
          <w:szCs w:val="24"/>
        </w:rPr>
        <w:t xml:space="preserve">Установить, что в  бюджете  Раменского городского округа Комитету по спорту и молодежной политике Администрации Раменского городского округа предусмотрены средства на 2023 год в сумме </w:t>
      </w:r>
      <w:r w:rsidR="00527A7D" w:rsidRPr="00592044">
        <w:rPr>
          <w:rFonts w:ascii="Arial" w:hAnsi="Arial" w:cs="Arial"/>
          <w:b w:val="0"/>
          <w:color w:val="auto"/>
          <w:sz w:val="24"/>
          <w:szCs w:val="24"/>
        </w:rPr>
        <w:t xml:space="preserve">4 764 </w:t>
      </w:r>
      <w:r w:rsidR="001324C3" w:rsidRPr="00592044">
        <w:rPr>
          <w:rFonts w:ascii="Arial" w:hAnsi="Arial" w:cs="Arial"/>
          <w:b w:val="0"/>
          <w:color w:val="auto"/>
          <w:sz w:val="24"/>
          <w:szCs w:val="24"/>
        </w:rPr>
        <w:t xml:space="preserve">тыс. рублей, на 2024 год – </w:t>
      </w:r>
      <w:r w:rsidR="00195378" w:rsidRPr="00592044">
        <w:rPr>
          <w:rFonts w:ascii="Arial" w:hAnsi="Arial" w:cs="Arial"/>
          <w:b w:val="0"/>
          <w:color w:val="auto"/>
          <w:sz w:val="24"/>
          <w:szCs w:val="24"/>
        </w:rPr>
        <w:t xml:space="preserve">4 822 </w:t>
      </w:r>
      <w:r w:rsidR="001324C3" w:rsidRPr="00592044">
        <w:rPr>
          <w:rFonts w:ascii="Arial" w:hAnsi="Arial" w:cs="Arial"/>
          <w:b w:val="0"/>
          <w:color w:val="auto"/>
          <w:sz w:val="24"/>
          <w:szCs w:val="24"/>
        </w:rPr>
        <w:t xml:space="preserve">тыс. рублей, на 2025 год – </w:t>
      </w:r>
      <w:r w:rsidR="00195378" w:rsidRPr="00592044">
        <w:rPr>
          <w:rFonts w:ascii="Arial" w:hAnsi="Arial" w:cs="Arial"/>
          <w:b w:val="0"/>
          <w:color w:val="auto"/>
          <w:sz w:val="24"/>
          <w:szCs w:val="24"/>
        </w:rPr>
        <w:t xml:space="preserve">4 822 </w:t>
      </w:r>
      <w:r w:rsidR="001324C3" w:rsidRPr="00592044">
        <w:rPr>
          <w:rFonts w:ascii="Arial" w:hAnsi="Arial" w:cs="Arial"/>
          <w:b w:val="0"/>
          <w:color w:val="auto"/>
          <w:sz w:val="24"/>
          <w:szCs w:val="24"/>
        </w:rPr>
        <w:t>тыс. рублей на проведение мер</w:t>
      </w:r>
      <w:r w:rsidR="00195378" w:rsidRPr="00592044">
        <w:rPr>
          <w:rFonts w:ascii="Arial" w:hAnsi="Arial" w:cs="Arial"/>
          <w:b w:val="0"/>
          <w:color w:val="auto"/>
          <w:sz w:val="24"/>
          <w:szCs w:val="24"/>
        </w:rPr>
        <w:t xml:space="preserve">оприятий по молодежной политике (в редакции решения Совета депутатов Раменского городского округа от </w:t>
      </w:r>
      <w:r w:rsidR="00527A7D" w:rsidRPr="00592044">
        <w:rPr>
          <w:rFonts w:ascii="Arial" w:hAnsi="Arial" w:cs="Arial"/>
          <w:b w:val="0"/>
          <w:color w:val="auto"/>
          <w:sz w:val="24"/>
          <w:szCs w:val="24"/>
        </w:rPr>
        <w:t>25.10</w:t>
      </w:r>
      <w:r w:rsidR="00195378" w:rsidRPr="00592044">
        <w:rPr>
          <w:rFonts w:ascii="Arial" w:hAnsi="Arial" w:cs="Arial"/>
          <w:b w:val="0"/>
          <w:color w:val="auto"/>
          <w:sz w:val="24"/>
          <w:szCs w:val="24"/>
        </w:rPr>
        <w:t>.2023 №1</w:t>
      </w:r>
      <w:r w:rsidR="00527A7D" w:rsidRPr="00592044">
        <w:rPr>
          <w:rFonts w:ascii="Arial" w:hAnsi="Arial" w:cs="Arial"/>
          <w:b w:val="0"/>
          <w:color w:val="auto"/>
          <w:sz w:val="24"/>
          <w:szCs w:val="24"/>
        </w:rPr>
        <w:t>6/3</w:t>
      </w:r>
      <w:r w:rsidR="00195378" w:rsidRPr="00592044">
        <w:rPr>
          <w:rFonts w:ascii="Arial" w:hAnsi="Arial" w:cs="Arial"/>
          <w:b w:val="0"/>
          <w:color w:val="auto"/>
          <w:sz w:val="24"/>
          <w:szCs w:val="24"/>
        </w:rPr>
        <w:t>-СД).</w:t>
      </w:r>
      <w:bookmarkEnd w:id="12"/>
    </w:p>
    <w:p w:rsidR="001E414F" w:rsidRPr="00592044" w:rsidRDefault="001324C3" w:rsidP="00592044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3" w:name="_Toc154654996"/>
      <w:r w:rsidRPr="00592044">
        <w:rPr>
          <w:rFonts w:ascii="Arial" w:hAnsi="Arial" w:cs="Arial"/>
          <w:b w:val="0"/>
          <w:color w:val="auto"/>
          <w:sz w:val="24"/>
          <w:szCs w:val="24"/>
        </w:rPr>
        <w:t xml:space="preserve">12. Установить, что в бюджете  Раменского городского округа Комитету по культуре и туризму Администрации Раменского городского округа предусмотрены расходы на 2023 год в сумме </w:t>
      </w:r>
      <w:r w:rsidR="004C381B" w:rsidRPr="00592044">
        <w:rPr>
          <w:rFonts w:ascii="Arial" w:hAnsi="Arial" w:cs="Arial"/>
          <w:b w:val="0"/>
          <w:color w:val="auto"/>
          <w:sz w:val="24"/>
          <w:szCs w:val="24"/>
        </w:rPr>
        <w:t xml:space="preserve">19 394 </w:t>
      </w:r>
      <w:r w:rsidRPr="00592044">
        <w:rPr>
          <w:rFonts w:ascii="Arial" w:hAnsi="Arial" w:cs="Arial"/>
          <w:b w:val="0"/>
          <w:color w:val="auto"/>
          <w:sz w:val="24"/>
          <w:szCs w:val="24"/>
        </w:rPr>
        <w:t>тыс. рублей, на 2024 год – 14 927 тыс. рублей, на 2025 год – 11 035 тыс. рублей на реализацию мероприятий по созданию условий для организации досуга.</w:t>
      </w:r>
      <w:bookmarkEnd w:id="13"/>
      <w:r w:rsidRPr="00592044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</w:p>
    <w:p w:rsidR="001324C3" w:rsidRPr="00592044" w:rsidRDefault="001E414F" w:rsidP="001324C3">
      <w:r w:rsidRPr="00592044">
        <w:t xml:space="preserve">(в редакции решения Совета депутатов Раменского городского округа от </w:t>
      </w:r>
      <w:r w:rsidR="00527A7D" w:rsidRPr="00592044">
        <w:t>20</w:t>
      </w:r>
      <w:r w:rsidR="00A521B0" w:rsidRPr="00592044">
        <w:t>.</w:t>
      </w:r>
      <w:r w:rsidR="004C381B" w:rsidRPr="00592044">
        <w:t>12.</w:t>
      </w:r>
      <w:r w:rsidR="00A521B0" w:rsidRPr="00592044">
        <w:t>2023 №</w:t>
      </w:r>
      <w:r w:rsidR="004C381B" w:rsidRPr="00592044">
        <w:t>20/1</w:t>
      </w:r>
      <w:r w:rsidR="00A521B0" w:rsidRPr="00592044">
        <w:t>-СД</w:t>
      </w:r>
      <w:r w:rsidRPr="00592044">
        <w:t>).</w:t>
      </w:r>
    </w:p>
    <w:p w:rsidR="00527A7D" w:rsidRPr="00592044" w:rsidRDefault="001324C3" w:rsidP="00592044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4" w:name="_Toc154654997"/>
      <w:r w:rsidRPr="00592044">
        <w:rPr>
          <w:rFonts w:ascii="Arial" w:hAnsi="Arial" w:cs="Arial"/>
          <w:b w:val="0"/>
          <w:color w:val="auto"/>
          <w:sz w:val="24"/>
          <w:szCs w:val="24"/>
        </w:rPr>
        <w:t xml:space="preserve">13. Установить, что в расходах бюджета Раменского городского округа на 2023 год предусматриваются средства Администрации Раменского городского округа в сумме </w:t>
      </w:r>
      <w:r w:rsidR="00527A7D" w:rsidRPr="00592044">
        <w:rPr>
          <w:rFonts w:ascii="Arial" w:hAnsi="Arial" w:cs="Arial"/>
          <w:b w:val="0"/>
          <w:color w:val="auto"/>
          <w:sz w:val="24"/>
          <w:szCs w:val="24"/>
        </w:rPr>
        <w:t xml:space="preserve">39 013 </w:t>
      </w:r>
      <w:r w:rsidRPr="00592044">
        <w:rPr>
          <w:rFonts w:ascii="Arial" w:hAnsi="Arial" w:cs="Arial"/>
          <w:b w:val="0"/>
          <w:color w:val="auto"/>
          <w:sz w:val="24"/>
          <w:szCs w:val="24"/>
        </w:rPr>
        <w:t xml:space="preserve">тыс. рублей, на 2024 год – </w:t>
      </w:r>
      <w:r w:rsidR="00527A7D" w:rsidRPr="00592044">
        <w:rPr>
          <w:rFonts w:ascii="Arial" w:hAnsi="Arial" w:cs="Arial"/>
          <w:b w:val="0"/>
          <w:color w:val="auto"/>
          <w:sz w:val="24"/>
          <w:szCs w:val="24"/>
        </w:rPr>
        <w:t xml:space="preserve">38 139 </w:t>
      </w:r>
      <w:r w:rsidRPr="00592044">
        <w:rPr>
          <w:rFonts w:ascii="Arial" w:hAnsi="Arial" w:cs="Arial"/>
          <w:b w:val="0"/>
          <w:color w:val="auto"/>
          <w:sz w:val="24"/>
          <w:szCs w:val="24"/>
        </w:rPr>
        <w:t xml:space="preserve">тыс. рублей, на 2025 год – </w:t>
      </w:r>
      <w:r w:rsidR="00527A7D" w:rsidRPr="00592044">
        <w:rPr>
          <w:rFonts w:ascii="Arial" w:hAnsi="Arial" w:cs="Arial"/>
          <w:b w:val="0"/>
          <w:color w:val="auto"/>
          <w:sz w:val="24"/>
          <w:szCs w:val="24"/>
        </w:rPr>
        <w:t xml:space="preserve">35 915 </w:t>
      </w:r>
      <w:r w:rsidRPr="00592044">
        <w:rPr>
          <w:rFonts w:ascii="Arial" w:hAnsi="Arial" w:cs="Arial"/>
          <w:b w:val="0"/>
          <w:color w:val="auto"/>
          <w:sz w:val="24"/>
          <w:szCs w:val="24"/>
        </w:rPr>
        <w:t>тыс. рублей на 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</w:r>
      <w:bookmarkEnd w:id="14"/>
      <w:r w:rsidR="00527A7D" w:rsidRPr="00592044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</w:p>
    <w:p w:rsidR="00527A7D" w:rsidRPr="00592044" w:rsidRDefault="00527A7D" w:rsidP="00527A7D">
      <w:r w:rsidRPr="00592044">
        <w:t>(в редакции решения Совета депутатов Раменского городского округа от 25.10.2023 №16/3-СД).</w:t>
      </w:r>
    </w:p>
    <w:p w:rsidR="001324C3" w:rsidRPr="00592044" w:rsidRDefault="001324C3" w:rsidP="00592044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5" w:name="_Toc154654998"/>
      <w:r w:rsidRPr="00592044">
        <w:rPr>
          <w:rFonts w:ascii="Arial" w:hAnsi="Arial" w:cs="Arial"/>
          <w:b w:val="0"/>
          <w:color w:val="auto"/>
          <w:sz w:val="24"/>
          <w:szCs w:val="24"/>
        </w:rPr>
        <w:t>14. Установить, что из бюджета Раменского городского округа предоставляются субсидии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услуг:</w:t>
      </w:r>
      <w:bookmarkEnd w:id="15"/>
    </w:p>
    <w:p w:rsidR="001324C3" w:rsidRPr="00592044" w:rsidRDefault="001324C3" w:rsidP="001324C3">
      <w:r w:rsidRPr="00592044">
        <w:t>- в 2023 году и плановом периоде 2024 и 2025 годов – на реализацию мероприятий подпрограммы «Развитие малого и среднего предпринимательства» муниципальной программы «Предпринимательство», направленных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развития, и (или) модернизации производства товаров (работ, услуг);</w:t>
      </w:r>
    </w:p>
    <w:p w:rsidR="001324C3" w:rsidRPr="00592044" w:rsidRDefault="001324C3" w:rsidP="001324C3">
      <w:r w:rsidRPr="00592044">
        <w:t>- в 2023 году и плановом периоде 2024 и 2025 годов – на реализацию мероприятий подпрограммы «Создание условий для обеспечения комфортного проживания жителей, в том числе в многоквартирных домах на территории Московской области» муниципальной программы «Формирование современной комфортной городской среды», направленных на ремонт подъездов в многоквартирных домах;</w:t>
      </w:r>
    </w:p>
    <w:p w:rsidR="001324C3" w:rsidRPr="00592044" w:rsidRDefault="001324C3" w:rsidP="001324C3">
      <w:r w:rsidRPr="00592044">
        <w:lastRenderedPageBreak/>
        <w:t>- в 2023 году – на реализацию мероприятий подпрограммы «Реализация полномочий в сфере жилищно-коммунального хозяйства» муниципальной программы «Развитие инженерной инфраструктуры, энергоэффективности и отрасли обращения с отходами» на реализацию отдельных мероприятий муниципальных программ;</w:t>
      </w:r>
    </w:p>
    <w:p w:rsidR="001324C3" w:rsidRPr="00592044" w:rsidRDefault="001324C3" w:rsidP="001324C3">
      <w:r w:rsidRPr="00592044">
        <w:t xml:space="preserve"> - в 2023 году и плановом периоде 2024 и 2025 годов – на реализацию мероприятий подпрограммы «Развитие и поддержка социально ориентированных некоммерческих организаций» муниципальной программы «Социальная защита населения», направленных на осуществление финансовой поддержки СО НКО.</w:t>
      </w:r>
    </w:p>
    <w:p w:rsidR="001324C3" w:rsidRPr="00592044" w:rsidRDefault="001324C3" w:rsidP="001324C3">
      <w:r w:rsidRPr="00592044">
        <w:t>Предоставление средств, предусмотренных настоящим пунктом, осуществляется в порядке, устанавливаемом Администрацией Раменского городского округа.</w:t>
      </w:r>
    </w:p>
    <w:p w:rsidR="00195378" w:rsidRPr="00592044" w:rsidRDefault="00195378" w:rsidP="001324C3">
      <w:r w:rsidRPr="00592044">
        <w:t>14.1. Установить, что из бюджета Раменского городского округа в 2023 году  и плановом периоде 2024 года предоставляются субсидии 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 (дополнено решением Совета депутатов Раменского городского округа от 30.08.2023 №12/1-СД)</w:t>
      </w:r>
      <w:r w:rsidR="00320373" w:rsidRPr="00592044">
        <w:t>.</w:t>
      </w:r>
    </w:p>
    <w:p w:rsidR="001324C3" w:rsidRPr="00592044" w:rsidRDefault="001324C3" w:rsidP="00592044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6" w:name="_Toc154654999"/>
      <w:r w:rsidRPr="00592044">
        <w:rPr>
          <w:rFonts w:ascii="Arial" w:hAnsi="Arial" w:cs="Arial"/>
          <w:b w:val="0"/>
          <w:color w:val="auto"/>
          <w:sz w:val="24"/>
          <w:szCs w:val="24"/>
        </w:rPr>
        <w:t>15. Утвердить заключение в 2023 году Администрацией Раменского городского округа от имени муниципального образования «Раменский городской округ» муниципальных контрактов на оказание услуг по предоставлению Раменскому городскому округу кредитов в форме возобновляемой кредитной линии на следующих условиях:</w:t>
      </w:r>
      <w:bookmarkEnd w:id="16"/>
    </w:p>
    <w:p w:rsidR="001324C3" w:rsidRPr="00592044" w:rsidRDefault="001324C3" w:rsidP="001324C3">
      <w:r w:rsidRPr="00592044">
        <w:t xml:space="preserve">предельная сумма кредита (лимита) по одному муниципальному контракту – до </w:t>
      </w:r>
      <w:r w:rsidR="00A521B0" w:rsidRPr="00592044">
        <w:t xml:space="preserve">600 000 </w:t>
      </w:r>
      <w:r w:rsidRPr="00592044">
        <w:t>тыс. рублей (включительно)</w:t>
      </w:r>
      <w:r w:rsidR="001E414F" w:rsidRPr="00592044">
        <w:t xml:space="preserve"> (в редакции решения Совета депутатов Раменского городского округа от </w:t>
      </w:r>
      <w:r w:rsidR="00A521B0" w:rsidRPr="00592044">
        <w:t>31.05</w:t>
      </w:r>
      <w:r w:rsidR="001E414F" w:rsidRPr="00592044">
        <w:t>.2023 №</w:t>
      </w:r>
      <w:r w:rsidR="00A521B0" w:rsidRPr="00592044">
        <w:t>5/1</w:t>
      </w:r>
      <w:r w:rsidR="001E414F" w:rsidRPr="00592044">
        <w:t>-СД);</w:t>
      </w:r>
    </w:p>
    <w:p w:rsidR="001324C3" w:rsidRPr="00592044" w:rsidRDefault="001324C3" w:rsidP="001324C3">
      <w:r w:rsidRPr="00592044">
        <w:t>процентная ставка – определяется по итогам аукционов в электронной форме по отбору кредитных организаций на право заключения муниципальных контрактов на оказание услуг по предоставлению Раменскому городскому округу кредитов форме возобновляемой кредитной линии;</w:t>
      </w:r>
    </w:p>
    <w:p w:rsidR="001324C3" w:rsidRPr="00592044" w:rsidRDefault="001324C3" w:rsidP="001324C3">
      <w:r w:rsidRPr="00592044">
        <w:t>срок погашения кредита – до двух лет со дня заключения соответствующего муниципального контракта;</w:t>
      </w:r>
    </w:p>
    <w:p w:rsidR="001324C3" w:rsidRPr="00592044" w:rsidRDefault="001324C3" w:rsidP="001324C3">
      <w:r w:rsidRPr="00592044">
        <w:t>цели использования кредита – финансирование дефицита бюджета Раменского городского округа;</w:t>
      </w:r>
    </w:p>
    <w:p w:rsidR="001324C3" w:rsidRPr="00592044" w:rsidRDefault="001324C3" w:rsidP="001324C3">
      <w:r w:rsidRPr="00592044">
        <w:t>возможность досрочного полного и (или) частичного погашения кредита;</w:t>
      </w:r>
    </w:p>
    <w:p w:rsidR="001324C3" w:rsidRPr="00592044" w:rsidRDefault="001324C3" w:rsidP="001324C3">
      <w:r w:rsidRPr="00592044">
        <w:t>возможность неиспользования кредитной линии или использования кредитной линии не в полном объеме.</w:t>
      </w:r>
    </w:p>
    <w:p w:rsidR="001E414F" w:rsidRPr="00592044" w:rsidRDefault="001E414F" w:rsidP="001E414F">
      <w:pPr>
        <w:rPr>
          <w:rFonts w:eastAsiaTheme="minorHAnsi"/>
        </w:rPr>
      </w:pPr>
      <w:r w:rsidRPr="00592044">
        <w:rPr>
          <w:rFonts w:eastAsiaTheme="minorHAnsi"/>
        </w:rPr>
        <w:t>15.1. Утвердить заключение в 2023 году Администрацией Раменского городского округа Московской области от имени Раменского городского округа Московской области договора о предоставлении бюджетного кредита на пополнение остатка средств на едином счете бюджета на следующих условиях:</w:t>
      </w:r>
    </w:p>
    <w:p w:rsidR="001E414F" w:rsidRPr="00592044" w:rsidRDefault="001E414F" w:rsidP="001E414F">
      <w:pPr>
        <w:rPr>
          <w:rFonts w:eastAsiaTheme="minorHAnsi"/>
        </w:rPr>
      </w:pPr>
      <w:r w:rsidRPr="00592044">
        <w:rPr>
          <w:rFonts w:eastAsiaTheme="minorHAnsi"/>
        </w:rPr>
        <w:t>максимально допустимая совокупная сумма – 159 828 тыс. рублей (включительно);</w:t>
      </w:r>
    </w:p>
    <w:p w:rsidR="001E414F" w:rsidRPr="00592044" w:rsidRDefault="001E414F" w:rsidP="001E414F">
      <w:pPr>
        <w:rPr>
          <w:rFonts w:eastAsiaTheme="minorHAnsi"/>
        </w:rPr>
      </w:pPr>
      <w:r w:rsidRPr="00592044">
        <w:rPr>
          <w:rFonts w:eastAsiaTheme="minorHAnsi"/>
        </w:rPr>
        <w:t>процентная ставка – 0,1 процента годовых;</w:t>
      </w:r>
    </w:p>
    <w:p w:rsidR="001E414F" w:rsidRPr="00592044" w:rsidRDefault="001E414F" w:rsidP="001E414F">
      <w:pPr>
        <w:rPr>
          <w:rFonts w:eastAsiaTheme="minorHAnsi"/>
        </w:rPr>
      </w:pPr>
      <w:r w:rsidRPr="00592044">
        <w:rPr>
          <w:rFonts w:eastAsiaTheme="minorHAnsi"/>
        </w:rPr>
        <w:t>срок погашения кредита – 15 декабря 2023 года;</w:t>
      </w:r>
    </w:p>
    <w:p w:rsidR="001E414F" w:rsidRPr="00592044" w:rsidRDefault="001E414F" w:rsidP="001E414F">
      <w:pPr>
        <w:rPr>
          <w:rFonts w:eastAsiaTheme="minorHAnsi"/>
        </w:rPr>
      </w:pPr>
      <w:r w:rsidRPr="00592044">
        <w:rPr>
          <w:rFonts w:eastAsiaTheme="minorHAnsi"/>
        </w:rPr>
        <w:t>цели использования кредита – пополнение остатка средств на едином счете бюджета в 2023 году;</w:t>
      </w:r>
    </w:p>
    <w:p w:rsidR="001E414F" w:rsidRPr="00592044" w:rsidRDefault="001E414F" w:rsidP="001E414F">
      <w:pPr>
        <w:rPr>
          <w:rFonts w:eastAsiaTheme="minorHAnsi"/>
        </w:rPr>
      </w:pPr>
      <w:r w:rsidRPr="00592044">
        <w:rPr>
          <w:rFonts w:eastAsiaTheme="minorHAnsi"/>
        </w:rPr>
        <w:t>возможность досрочного полного и (или) частичного погашения кредита.</w:t>
      </w:r>
    </w:p>
    <w:p w:rsidR="001E414F" w:rsidRPr="00592044" w:rsidRDefault="001E414F" w:rsidP="001324C3">
      <w:r w:rsidRPr="00592044">
        <w:t>(дополнено решением Совета депутатов Раменского городского округа от 21.02.2023 №2/2-СД)</w:t>
      </w:r>
    </w:p>
    <w:p w:rsidR="00A521B0" w:rsidRPr="00592044" w:rsidRDefault="001324C3" w:rsidP="00592044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7" w:name="_Toc154655000"/>
      <w:r w:rsidRPr="00592044">
        <w:rPr>
          <w:rFonts w:ascii="Arial" w:hAnsi="Arial" w:cs="Arial"/>
          <w:b w:val="0"/>
          <w:color w:val="auto"/>
          <w:sz w:val="24"/>
          <w:szCs w:val="24"/>
        </w:rPr>
        <w:lastRenderedPageBreak/>
        <w:t xml:space="preserve">16. </w:t>
      </w:r>
      <w:r w:rsidR="00A521B0" w:rsidRPr="00592044">
        <w:rPr>
          <w:rFonts w:ascii="Arial" w:hAnsi="Arial" w:cs="Arial"/>
          <w:b w:val="0"/>
          <w:color w:val="auto"/>
          <w:sz w:val="24"/>
          <w:szCs w:val="24"/>
        </w:rPr>
        <w:t>Установить верхний предел муниципального внутреннего долга Раменского городского округа:</w:t>
      </w:r>
      <w:bookmarkEnd w:id="17"/>
    </w:p>
    <w:p w:rsidR="00A521B0" w:rsidRPr="00592044" w:rsidRDefault="00A521B0" w:rsidP="00A521B0">
      <w:r w:rsidRPr="00592044">
        <w:t>по состоянию на 1 января 2024 года в размере 600 000 тыс. рублей, в том числе верхний предел долга по муниципальным гарантиям 0 рублей;</w:t>
      </w:r>
    </w:p>
    <w:p w:rsidR="00A521B0" w:rsidRPr="00592044" w:rsidRDefault="00A521B0" w:rsidP="00A521B0">
      <w:r w:rsidRPr="00592044">
        <w:t>по состоянию на 1 января 2025 года в размере  600 000 тыс. рублей, в том числе верхний предел долга по муниципальным гарантиям  0 рублей;</w:t>
      </w:r>
    </w:p>
    <w:p w:rsidR="001324C3" w:rsidRPr="00592044" w:rsidRDefault="00A521B0" w:rsidP="00A521B0">
      <w:r w:rsidRPr="00592044">
        <w:t>по состоянию на 1 января 2026 года в размере  600 000 тыс.  рублей, в том числе верхний предел долга по муниципальным гарантиям 0 рублей.</w:t>
      </w:r>
    </w:p>
    <w:p w:rsidR="00A521B0" w:rsidRPr="00592044" w:rsidRDefault="00A521B0" w:rsidP="00A521B0">
      <w:r w:rsidRPr="00592044">
        <w:t>(в редакции решения Совета депутатов Раменского городского округа от 31.05.2023 №5/1-СД);</w:t>
      </w:r>
    </w:p>
    <w:p w:rsidR="001324C3" w:rsidRPr="00592044" w:rsidRDefault="001324C3" w:rsidP="00592044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8" w:name="_Toc154655001"/>
      <w:r w:rsidRPr="00592044">
        <w:rPr>
          <w:rFonts w:ascii="Arial" w:hAnsi="Arial" w:cs="Arial"/>
          <w:b w:val="0"/>
          <w:color w:val="auto"/>
          <w:sz w:val="24"/>
          <w:szCs w:val="24"/>
        </w:rPr>
        <w:t xml:space="preserve">17. </w:t>
      </w:r>
      <w:r w:rsidR="00A521B0" w:rsidRPr="00592044">
        <w:rPr>
          <w:rFonts w:ascii="Arial" w:hAnsi="Arial" w:cs="Arial"/>
          <w:b w:val="0"/>
          <w:color w:val="auto"/>
          <w:sz w:val="24"/>
          <w:szCs w:val="24"/>
        </w:rPr>
        <w:t>Установить предельный объем муниципального долга Раменского городского округа на 2023 год в размере  759 828 тыс. рублей, на 2024 год в размере 600 000 тыс. рублей; на 2025 год в размере 600 000 тыс. рублей (в редакции решения Совета депутатов Раменского городского округа от 31.05.2023 №5/1-СД);</w:t>
      </w:r>
      <w:bookmarkEnd w:id="18"/>
    </w:p>
    <w:p w:rsidR="001324C3" w:rsidRPr="00592044" w:rsidRDefault="001324C3" w:rsidP="00592044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9" w:name="_Toc154655002"/>
      <w:r w:rsidRPr="00592044">
        <w:rPr>
          <w:rFonts w:ascii="Arial" w:hAnsi="Arial" w:cs="Arial"/>
          <w:b w:val="0"/>
          <w:color w:val="auto"/>
          <w:sz w:val="24"/>
          <w:szCs w:val="24"/>
        </w:rPr>
        <w:t xml:space="preserve">18. </w:t>
      </w:r>
      <w:r w:rsidR="00A521B0" w:rsidRPr="00592044">
        <w:rPr>
          <w:rFonts w:ascii="Arial" w:hAnsi="Arial" w:cs="Arial"/>
          <w:b w:val="0"/>
          <w:color w:val="auto"/>
          <w:sz w:val="24"/>
          <w:szCs w:val="24"/>
        </w:rPr>
        <w:t>Установить предельный объем заимствований Раменского городского округа  в течение 2023 года в сумме 759 828 тыс. рублей, 2024 года в сумме  600 000 тыс. рублей, 2025 года в сумме 600 000 тыс. рублей (в редакции решения Совета депутатов Раменского городского округа от 31.05.2023 №5/1-СД);</w:t>
      </w:r>
      <w:bookmarkEnd w:id="19"/>
    </w:p>
    <w:p w:rsidR="0075066D" w:rsidRPr="00592044" w:rsidRDefault="001324C3" w:rsidP="00592044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0" w:name="_Toc154655003"/>
      <w:r w:rsidRPr="00592044">
        <w:rPr>
          <w:rFonts w:ascii="Arial" w:hAnsi="Arial" w:cs="Arial"/>
          <w:b w:val="0"/>
          <w:color w:val="auto"/>
          <w:sz w:val="24"/>
          <w:szCs w:val="24"/>
        </w:rPr>
        <w:t xml:space="preserve">19. Установить предельный объем  расходов  бюджета Раменского городского округа на 2023 год на обслуживание муниципального долга в размере </w:t>
      </w:r>
      <w:r w:rsidR="00195378" w:rsidRPr="00592044">
        <w:rPr>
          <w:rFonts w:ascii="Arial" w:hAnsi="Arial" w:cs="Arial"/>
          <w:b w:val="0"/>
          <w:color w:val="auto"/>
          <w:sz w:val="24"/>
          <w:szCs w:val="24"/>
        </w:rPr>
        <w:t xml:space="preserve">41 950 </w:t>
      </w:r>
      <w:r w:rsidRPr="00592044">
        <w:rPr>
          <w:rFonts w:ascii="Arial" w:hAnsi="Arial" w:cs="Arial"/>
          <w:b w:val="0"/>
          <w:color w:val="auto"/>
          <w:sz w:val="24"/>
          <w:szCs w:val="24"/>
        </w:rPr>
        <w:t>тыс. рублей, на 2024 год в размере 49 500 тыс. рублей, на 2025 г</w:t>
      </w:r>
      <w:r w:rsidR="0075066D" w:rsidRPr="00592044">
        <w:rPr>
          <w:rFonts w:ascii="Arial" w:hAnsi="Arial" w:cs="Arial"/>
          <w:b w:val="0"/>
          <w:color w:val="auto"/>
          <w:sz w:val="24"/>
          <w:szCs w:val="24"/>
        </w:rPr>
        <w:t>од в размере 50 000 тыс. рублей</w:t>
      </w:r>
      <w:bookmarkEnd w:id="20"/>
    </w:p>
    <w:p w:rsidR="001324C3" w:rsidRPr="00592044" w:rsidRDefault="0075066D" w:rsidP="001324C3">
      <w:r w:rsidRPr="00592044">
        <w:t xml:space="preserve">(в редакции решения Совета депутатов Раменского городского округа от </w:t>
      </w:r>
      <w:r w:rsidR="00195378" w:rsidRPr="00592044">
        <w:t>30.08</w:t>
      </w:r>
      <w:r w:rsidRPr="00592044">
        <w:t>.2023 №</w:t>
      </w:r>
      <w:r w:rsidR="00195378" w:rsidRPr="00592044">
        <w:t>12</w:t>
      </w:r>
      <w:r w:rsidRPr="00592044">
        <w:t>/1-СД);</w:t>
      </w:r>
    </w:p>
    <w:p w:rsidR="001324C3" w:rsidRPr="00592044" w:rsidRDefault="001324C3" w:rsidP="00592044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1" w:name="_Toc154655004"/>
      <w:r w:rsidRPr="00592044">
        <w:rPr>
          <w:rFonts w:ascii="Arial" w:hAnsi="Arial" w:cs="Arial"/>
          <w:b w:val="0"/>
          <w:color w:val="auto"/>
          <w:sz w:val="24"/>
          <w:szCs w:val="24"/>
        </w:rPr>
        <w:t>20. Утвердить источники внутреннего финансирования дефицита бюджета Раменского городского округа Московской области  на 2023 год  и на плановый период 2024 и 2025 годов согласно приложению №5 к настоящему Решению.</w:t>
      </w:r>
      <w:bookmarkEnd w:id="21"/>
    </w:p>
    <w:p w:rsidR="001324C3" w:rsidRPr="00592044" w:rsidRDefault="001324C3" w:rsidP="00592044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2" w:name="_Toc154655005"/>
      <w:r w:rsidRPr="00592044">
        <w:rPr>
          <w:rFonts w:ascii="Arial" w:hAnsi="Arial" w:cs="Arial"/>
          <w:b w:val="0"/>
          <w:color w:val="auto"/>
          <w:sz w:val="24"/>
          <w:szCs w:val="24"/>
        </w:rPr>
        <w:t>21. Утвердить:</w:t>
      </w:r>
      <w:bookmarkEnd w:id="22"/>
    </w:p>
    <w:p w:rsidR="001324C3" w:rsidRPr="00592044" w:rsidRDefault="001324C3" w:rsidP="001324C3">
      <w:r w:rsidRPr="00592044">
        <w:t>программу муниципальных внутренних заимствований Раменского городского округа Московской области  на 2023 год и на плановый период 2024 и 2025 годов согласно приложению №6 к настоящему Решению;</w:t>
      </w:r>
    </w:p>
    <w:p w:rsidR="001324C3" w:rsidRPr="00592044" w:rsidRDefault="001324C3" w:rsidP="001324C3">
      <w:r w:rsidRPr="00592044">
        <w:t>программу муниципальных гарантий Раменского городского округа Московской области на 2023 год и на плановый период 2024 и 2025 годов согласно приложению №7 к настоящему Решению.</w:t>
      </w:r>
    </w:p>
    <w:p w:rsidR="001324C3" w:rsidRPr="00592044" w:rsidRDefault="001324C3" w:rsidP="00592044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3" w:name="_Toc154655006"/>
      <w:r w:rsidRPr="00592044">
        <w:rPr>
          <w:rFonts w:ascii="Arial" w:hAnsi="Arial" w:cs="Arial"/>
          <w:b w:val="0"/>
          <w:color w:val="auto"/>
          <w:sz w:val="24"/>
          <w:szCs w:val="24"/>
        </w:rPr>
        <w:t>22. Установить, что составление и организация исполнения бюджета Раменского городского округа осуществляется Комитетом финансов, налоговой политики и казначейства Администрации Раменского городского округа с использованием лицевого счета бюджета Раменского городского округа, открытого в Управлении Федерального казначейства по Московской области, в соответствии с законодательством Российской Федерации.</w:t>
      </w:r>
      <w:bookmarkEnd w:id="23"/>
    </w:p>
    <w:p w:rsidR="001324C3" w:rsidRPr="00592044" w:rsidRDefault="001324C3" w:rsidP="001324C3">
      <w:r w:rsidRPr="00592044">
        <w:t>Установить, что кассовое обслуживание исполнения бюджета Раменского городского округа осуществляется на основании соглашения на безвозмездной основе с Управлением  Федерального казначейства по Московской области.</w:t>
      </w:r>
    </w:p>
    <w:p w:rsidR="001324C3" w:rsidRPr="00592044" w:rsidRDefault="001324C3" w:rsidP="00592044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4" w:name="_Toc154655007"/>
      <w:r w:rsidRPr="00592044">
        <w:rPr>
          <w:rFonts w:ascii="Arial" w:hAnsi="Arial" w:cs="Arial"/>
          <w:b w:val="0"/>
          <w:color w:val="auto"/>
          <w:sz w:val="24"/>
          <w:szCs w:val="24"/>
        </w:rPr>
        <w:lastRenderedPageBreak/>
        <w:t>23. Установить, что основаниями для внесения изменений в показатели сводной бюджетной росписи бюджета Раменского городского округа в соответствии с решением председателя Комитета финансов, налоговой политики и казначейства Администрации Раменского городского округа без внесения изменений в настоящее Решение являются основания предусмотренные пунктами 6.2.4, 6.2.4.1 Положения о бюджетном процессе в муниципальном образовании Раменский городской округ Московской области, утвержденного Решением Совета депутатов Раменского городского округа от 11.12.2019 №8/2-СД (с изменениями и дополнениями).</w:t>
      </w:r>
      <w:bookmarkEnd w:id="24"/>
    </w:p>
    <w:p w:rsidR="001324C3" w:rsidRPr="00592044" w:rsidRDefault="001324C3" w:rsidP="00592044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5" w:name="_Toc154655008"/>
      <w:r w:rsidRPr="00592044">
        <w:rPr>
          <w:rFonts w:ascii="Arial" w:hAnsi="Arial" w:cs="Arial"/>
          <w:b w:val="0"/>
          <w:color w:val="auto"/>
          <w:sz w:val="24"/>
          <w:szCs w:val="24"/>
        </w:rPr>
        <w:t>24. Установить, что муниципальные бюджетные и автономные учреждения Раменского городского округа не позднее 1 июня 2023 года обеспечивают возврат в бюджет Раменского городского округа средств в объеме остатков субсидий, предоставленных им в 2022 году на финансовое обеспечение выполнения муниципальных заданий на оказание муниципальных услуг (выполнение работ), образовавшихся в связи с недостижением установленных муниципальным заданием показателей, характеризующих объем муниципальных услуг (работ), в соответствии с действующим законодательством.</w:t>
      </w:r>
      <w:bookmarkEnd w:id="25"/>
    </w:p>
    <w:p w:rsidR="001324C3" w:rsidRPr="00592044" w:rsidRDefault="001324C3" w:rsidP="00592044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6" w:name="_Toc154655009"/>
      <w:r w:rsidRPr="00592044">
        <w:rPr>
          <w:rFonts w:ascii="Arial" w:hAnsi="Arial" w:cs="Arial"/>
          <w:b w:val="0"/>
          <w:color w:val="auto"/>
          <w:sz w:val="24"/>
          <w:szCs w:val="24"/>
        </w:rPr>
        <w:t>25. Установить, что остатки средств бюджета Раменского городского округа на начало текущего финансового года:</w:t>
      </w:r>
      <w:bookmarkEnd w:id="26"/>
    </w:p>
    <w:p w:rsidR="001324C3" w:rsidRPr="00592044" w:rsidRDefault="001324C3" w:rsidP="001324C3">
      <w:r w:rsidRPr="00592044">
        <w:t>в объеме средств, необходимых для покрытия временных кассовых разрывов, возникающих в ходе исполнения бюджета Раменского городского округа в текущем финансовом году, направляются на их покрытие, но не более общего объема остатка средств бюджета Раменского городского округа на начало текущего финансового года;</w:t>
      </w:r>
    </w:p>
    <w:p w:rsidR="001324C3" w:rsidRPr="00592044" w:rsidRDefault="001324C3" w:rsidP="001324C3">
      <w:r w:rsidRPr="00592044">
        <w:t>в объеме, не превышающем сумму остатка неиспользованных бюджетных ассигнований на оплату заключенных от имени Раменского городского округа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случае принятия соответствующих изменений в муниципальные программы Раменского городского округа,  направляются на увеличение соответствующих бюджетных ассигнований на указанные цели.</w:t>
      </w:r>
    </w:p>
    <w:p w:rsidR="001324C3" w:rsidRPr="00592044" w:rsidRDefault="001324C3" w:rsidP="00592044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7" w:name="_Toc154655010"/>
      <w:r w:rsidRPr="00592044">
        <w:rPr>
          <w:rFonts w:ascii="Arial" w:hAnsi="Arial" w:cs="Arial"/>
          <w:b w:val="0"/>
          <w:color w:val="auto"/>
          <w:sz w:val="24"/>
          <w:szCs w:val="24"/>
        </w:rPr>
        <w:t>26. Установить, что не использованные по состоянию на 1 января 2023 года остатки межбюджетных трансфертов, предоставленных из бюджета Московской области бюджету Раменского городского округа в форме субвенций, субсидий, иных межбюджетных трансфертов, имеющих целевое назначение, в том числе за счет средств, перечисленных из федерального бюджета, подлежат возврату в бюджет Московской области в течение первых 10 рабочих дней 2023 года.</w:t>
      </w:r>
      <w:bookmarkEnd w:id="27"/>
    </w:p>
    <w:p w:rsidR="004C381B" w:rsidRPr="00592044" w:rsidRDefault="001324C3" w:rsidP="00592044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8" w:name="_Toc154655011"/>
      <w:r w:rsidRPr="00592044">
        <w:rPr>
          <w:rFonts w:ascii="Arial" w:hAnsi="Arial" w:cs="Arial"/>
          <w:b w:val="0"/>
          <w:color w:val="auto"/>
          <w:sz w:val="24"/>
          <w:szCs w:val="24"/>
        </w:rPr>
        <w:t xml:space="preserve">27. </w:t>
      </w:r>
      <w:r w:rsidR="004C381B" w:rsidRPr="00592044">
        <w:rPr>
          <w:rFonts w:ascii="Arial" w:hAnsi="Arial" w:cs="Arial"/>
          <w:b w:val="0"/>
          <w:color w:val="auto"/>
          <w:sz w:val="24"/>
          <w:szCs w:val="24"/>
        </w:rPr>
        <w:t>Установить, что в 2023 году казначейскому сопровождению подлежат следующие средства:</w:t>
      </w:r>
      <w:bookmarkEnd w:id="28"/>
    </w:p>
    <w:p w:rsidR="004C381B" w:rsidRPr="00592044" w:rsidRDefault="004C381B" w:rsidP="004C381B">
      <w:r w:rsidRPr="00592044">
        <w:t xml:space="preserve">1) авансовые платежи по муниципальным контрактам о выполнении работ по строительству, реконструкции объектов капитального строительства муниципальной собственности Раменского городского округа, в том числе муниципальным контрактам, предусмотренным частями 16, 16.1 статьи 34, частями 56, 57, 63.1 статьи 112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в настоящем пункте – муниципальные контракты), заключаемым с 1 января 2023 года </w:t>
      </w:r>
      <w:r w:rsidRPr="00592044">
        <w:lastRenderedPageBreak/>
        <w:t>получателями средств бюджета Раменского городского округа на сумму 50 000 тыс. рублей и более;</w:t>
      </w:r>
    </w:p>
    <w:p w:rsidR="004C381B" w:rsidRPr="00592044" w:rsidRDefault="004C381B" w:rsidP="004C381B">
      <w:r w:rsidRPr="00592044">
        <w:t>2) авансовые платежи по контрактам (договорам) о поставке товаров, выполнении работ, оказании услуг, заключаемым с 1 января 2023 года исполнителями и соисполнителями на сумму 5 000 тыс. рублей и более и источником финансового обеспечения исполнения обязательств по которым являются средства, указанные в подпункте 1 настоящего пункта;</w:t>
      </w:r>
    </w:p>
    <w:p w:rsidR="004C381B" w:rsidRPr="00592044" w:rsidRDefault="004C381B" w:rsidP="004C381B">
      <w:r w:rsidRPr="00592044">
        <w:t>Положения подпунктов 1, 2 настоящего пункта не распространяются на средства, определенные:</w:t>
      </w:r>
    </w:p>
    <w:p w:rsidR="004C381B" w:rsidRPr="00592044" w:rsidRDefault="004C381B" w:rsidP="004C381B">
      <w:r w:rsidRPr="00592044">
        <w:t>1)</w:t>
      </w:r>
      <w:r w:rsidRPr="00592044">
        <w:tab/>
        <w:t>статьей 242.27 Бюджетного кодекса Российской Федерации;</w:t>
      </w:r>
    </w:p>
    <w:p w:rsidR="001324C3" w:rsidRPr="00592044" w:rsidRDefault="004C381B" w:rsidP="004C381B">
      <w:r w:rsidRPr="00592044">
        <w:t>2)</w:t>
      </w:r>
      <w:r w:rsidRPr="00592044">
        <w:tab/>
        <w:t xml:space="preserve"> федеральными законами, нормативными правовыми актами Правительства Российской Федерации, казначейское сопровождение которых осуществляется Федеральным казначейством.</w:t>
      </w:r>
    </w:p>
    <w:p w:rsidR="00E86E07" w:rsidRPr="00592044" w:rsidRDefault="00E86E07" w:rsidP="00E86E07">
      <w:pPr>
        <w:ind w:firstLine="0"/>
      </w:pPr>
      <w:r w:rsidRPr="00592044">
        <w:t>(в редакции решения Совета депутатов Раменского городского округа от 20.12.2023 №20/1-СД).</w:t>
      </w:r>
    </w:p>
    <w:p w:rsidR="001324C3" w:rsidRPr="00592044" w:rsidRDefault="001324C3" w:rsidP="00592044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9" w:name="_Toc154655012"/>
      <w:r w:rsidRPr="00592044">
        <w:rPr>
          <w:rFonts w:ascii="Arial" w:hAnsi="Arial" w:cs="Arial"/>
          <w:b w:val="0"/>
          <w:color w:val="auto"/>
          <w:sz w:val="24"/>
          <w:szCs w:val="24"/>
        </w:rPr>
        <w:t>28. Настоящее Решение вступает в силу со дня его опубликования.</w:t>
      </w:r>
      <w:bookmarkEnd w:id="29"/>
    </w:p>
    <w:p w:rsidR="001324C3" w:rsidRPr="00592044" w:rsidRDefault="001324C3" w:rsidP="001324C3">
      <w:r w:rsidRPr="00592044">
        <w:t>Со дня вступления в силу до 01 января 2023 года настоящее Решение применяется в целях обеспечения исполнения бюджета Раменского городского округа в 2023 году.</w:t>
      </w:r>
    </w:p>
    <w:p w:rsidR="001324C3" w:rsidRPr="00592044" w:rsidRDefault="001324C3" w:rsidP="00592044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30" w:name="_Toc154655013"/>
      <w:r w:rsidRPr="00592044">
        <w:rPr>
          <w:rFonts w:ascii="Arial" w:hAnsi="Arial" w:cs="Arial"/>
          <w:b w:val="0"/>
          <w:color w:val="auto"/>
          <w:sz w:val="24"/>
          <w:szCs w:val="24"/>
        </w:rPr>
        <w:t>29. Опубликовать настоящее Решение в официальном печатном издании - газете «Родник».</w:t>
      </w:r>
      <w:bookmarkEnd w:id="30"/>
    </w:p>
    <w:p w:rsidR="001324C3" w:rsidRPr="00592044" w:rsidRDefault="001324C3" w:rsidP="00592044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31" w:name="_Toc154655014"/>
      <w:r w:rsidRPr="00592044">
        <w:rPr>
          <w:rFonts w:ascii="Arial" w:hAnsi="Arial" w:cs="Arial"/>
          <w:b w:val="0"/>
          <w:color w:val="auto"/>
          <w:sz w:val="24"/>
          <w:szCs w:val="24"/>
        </w:rPr>
        <w:t>30. Контроль за выполнением настоящего Решения возложить на постоянную комиссию Совета депутатов Раменского городского округа по бюджету, налогам и вопросам местного самоуправления.</w:t>
      </w:r>
      <w:bookmarkEnd w:id="31"/>
    </w:p>
    <w:p w:rsidR="001324C3" w:rsidRDefault="001324C3" w:rsidP="001324C3"/>
    <w:p w:rsidR="00592044" w:rsidRPr="002915A4" w:rsidRDefault="00592044" w:rsidP="001324C3"/>
    <w:p w:rsidR="001324C3" w:rsidRPr="002915A4" w:rsidRDefault="001324C3" w:rsidP="001324C3">
      <w:pPr>
        <w:ind w:firstLine="0"/>
      </w:pPr>
      <w:r w:rsidRPr="002915A4">
        <w:t>Глава Раменского</w:t>
      </w:r>
    </w:p>
    <w:p w:rsidR="00592044" w:rsidRDefault="001324C3" w:rsidP="00592044">
      <w:pPr>
        <w:ind w:firstLine="0"/>
        <w:jc w:val="right"/>
      </w:pPr>
      <w:r w:rsidRPr="002915A4">
        <w:t xml:space="preserve">городского округа                                      </w:t>
      </w:r>
      <w:r w:rsidR="00D17351" w:rsidRPr="002915A4">
        <w:t xml:space="preserve">                        </w:t>
      </w:r>
      <w:r w:rsidRPr="002915A4">
        <w:t xml:space="preserve">                                    В.В. </w:t>
      </w:r>
      <w:proofErr w:type="spellStart"/>
      <w:r w:rsidRPr="002915A4">
        <w:t>Неволин</w:t>
      </w:r>
      <w:bookmarkStart w:id="32" w:name="_Toc154655015"/>
      <w:proofErr w:type="spellEnd"/>
      <w:r w:rsidR="00592044">
        <w:rPr>
          <w:b/>
        </w:rPr>
        <w:br/>
      </w:r>
    </w:p>
    <w:p w:rsidR="00592044" w:rsidRDefault="00592044" w:rsidP="00592044">
      <w:pPr>
        <w:ind w:firstLine="0"/>
        <w:jc w:val="right"/>
      </w:pPr>
    </w:p>
    <w:p w:rsidR="00592044" w:rsidRDefault="00592044" w:rsidP="00592044">
      <w:pPr>
        <w:ind w:firstLine="0"/>
        <w:jc w:val="right"/>
      </w:pPr>
    </w:p>
    <w:p w:rsidR="00592044" w:rsidRDefault="00592044" w:rsidP="00592044">
      <w:pPr>
        <w:ind w:firstLine="0"/>
        <w:jc w:val="right"/>
      </w:pPr>
    </w:p>
    <w:p w:rsidR="00592044" w:rsidRDefault="00592044" w:rsidP="00592044">
      <w:pPr>
        <w:ind w:firstLine="0"/>
        <w:jc w:val="right"/>
      </w:pPr>
    </w:p>
    <w:p w:rsidR="00592044" w:rsidRDefault="00592044" w:rsidP="00592044">
      <w:pPr>
        <w:ind w:firstLine="0"/>
        <w:jc w:val="right"/>
      </w:pPr>
    </w:p>
    <w:p w:rsidR="00592044" w:rsidRDefault="00592044" w:rsidP="00592044">
      <w:pPr>
        <w:ind w:firstLine="0"/>
        <w:jc w:val="right"/>
      </w:pPr>
    </w:p>
    <w:p w:rsidR="00592044" w:rsidRDefault="00592044" w:rsidP="00592044">
      <w:pPr>
        <w:ind w:firstLine="0"/>
        <w:jc w:val="right"/>
      </w:pPr>
    </w:p>
    <w:p w:rsidR="00592044" w:rsidRDefault="00592044" w:rsidP="00592044">
      <w:pPr>
        <w:ind w:firstLine="0"/>
        <w:jc w:val="right"/>
      </w:pPr>
    </w:p>
    <w:p w:rsidR="00592044" w:rsidRDefault="00592044" w:rsidP="00592044">
      <w:pPr>
        <w:ind w:firstLine="0"/>
        <w:jc w:val="right"/>
      </w:pPr>
    </w:p>
    <w:p w:rsidR="00592044" w:rsidRDefault="00592044" w:rsidP="00592044">
      <w:pPr>
        <w:ind w:firstLine="0"/>
        <w:jc w:val="right"/>
      </w:pPr>
    </w:p>
    <w:p w:rsidR="00592044" w:rsidRDefault="00592044" w:rsidP="00592044">
      <w:pPr>
        <w:ind w:firstLine="0"/>
        <w:jc w:val="right"/>
      </w:pPr>
    </w:p>
    <w:p w:rsidR="00592044" w:rsidRDefault="00592044" w:rsidP="00592044">
      <w:pPr>
        <w:ind w:firstLine="0"/>
        <w:jc w:val="right"/>
      </w:pPr>
    </w:p>
    <w:p w:rsidR="00592044" w:rsidRDefault="00592044" w:rsidP="00592044">
      <w:pPr>
        <w:ind w:firstLine="0"/>
        <w:jc w:val="right"/>
      </w:pPr>
    </w:p>
    <w:p w:rsidR="00592044" w:rsidRDefault="00592044" w:rsidP="00592044">
      <w:pPr>
        <w:ind w:firstLine="0"/>
        <w:jc w:val="right"/>
      </w:pPr>
    </w:p>
    <w:p w:rsidR="00592044" w:rsidRDefault="00592044" w:rsidP="00592044">
      <w:pPr>
        <w:ind w:firstLine="0"/>
        <w:jc w:val="right"/>
      </w:pPr>
    </w:p>
    <w:p w:rsidR="00592044" w:rsidRDefault="00592044" w:rsidP="00592044">
      <w:pPr>
        <w:ind w:firstLine="0"/>
        <w:jc w:val="right"/>
      </w:pPr>
    </w:p>
    <w:p w:rsidR="00592044" w:rsidRDefault="00592044" w:rsidP="00592044">
      <w:pPr>
        <w:ind w:firstLine="0"/>
        <w:jc w:val="right"/>
      </w:pPr>
    </w:p>
    <w:p w:rsidR="00592044" w:rsidRDefault="00592044" w:rsidP="00592044">
      <w:pPr>
        <w:ind w:firstLine="0"/>
        <w:jc w:val="right"/>
      </w:pPr>
    </w:p>
    <w:p w:rsidR="00592044" w:rsidRDefault="00592044" w:rsidP="00592044">
      <w:pPr>
        <w:ind w:firstLine="0"/>
        <w:jc w:val="right"/>
      </w:pPr>
    </w:p>
    <w:p w:rsidR="00592044" w:rsidRDefault="00592044" w:rsidP="00592044">
      <w:pPr>
        <w:ind w:firstLine="0"/>
        <w:jc w:val="right"/>
      </w:pPr>
    </w:p>
    <w:p w:rsidR="00A5288F" w:rsidRPr="00592044" w:rsidRDefault="00A5288F" w:rsidP="00592044">
      <w:pPr>
        <w:ind w:firstLine="0"/>
        <w:jc w:val="right"/>
        <w:rPr>
          <w:b/>
          <w:bCs/>
        </w:rPr>
      </w:pPr>
      <w:r w:rsidRPr="00592044">
        <w:t>Приложение № 1</w:t>
      </w:r>
      <w:bookmarkEnd w:id="32"/>
    </w:p>
    <w:p w:rsidR="00A5288F" w:rsidRPr="002915A4" w:rsidRDefault="00A5288F" w:rsidP="00A5288F">
      <w:pPr>
        <w:jc w:val="right"/>
      </w:pPr>
      <w:r w:rsidRPr="002915A4">
        <w:t>к Решению Совета депутатов</w:t>
      </w:r>
    </w:p>
    <w:p w:rsidR="00A5288F" w:rsidRPr="002915A4" w:rsidRDefault="00A5288F" w:rsidP="00A5288F">
      <w:pPr>
        <w:jc w:val="right"/>
      </w:pPr>
      <w:r w:rsidRPr="002915A4">
        <w:t>Раменского городского округа</w:t>
      </w:r>
    </w:p>
    <w:p w:rsidR="00A5288F" w:rsidRPr="002915A4" w:rsidRDefault="00A5288F" w:rsidP="00A5288F">
      <w:pPr>
        <w:jc w:val="right"/>
      </w:pPr>
      <w:r w:rsidRPr="002915A4">
        <w:t xml:space="preserve"> Московской области</w:t>
      </w:r>
    </w:p>
    <w:p w:rsidR="00A5288F" w:rsidRPr="002915A4" w:rsidRDefault="00A5288F" w:rsidP="00A5288F">
      <w:pPr>
        <w:jc w:val="right"/>
      </w:pPr>
      <w:r w:rsidRPr="002915A4">
        <w:t>"О бюджете Раменского городского округа</w:t>
      </w:r>
    </w:p>
    <w:p w:rsidR="00A5288F" w:rsidRPr="002915A4" w:rsidRDefault="00A5288F" w:rsidP="00A5288F">
      <w:pPr>
        <w:jc w:val="right"/>
      </w:pPr>
      <w:r w:rsidRPr="002915A4">
        <w:t>Московской области на 2023 год</w:t>
      </w:r>
    </w:p>
    <w:p w:rsidR="00A5288F" w:rsidRPr="002915A4" w:rsidRDefault="00A5288F" w:rsidP="00A5288F">
      <w:pPr>
        <w:jc w:val="right"/>
      </w:pPr>
      <w:r w:rsidRPr="002915A4">
        <w:t>и на плановый период 2024 и 2025 годов"</w:t>
      </w:r>
    </w:p>
    <w:p w:rsidR="00A5288F" w:rsidRPr="002915A4" w:rsidRDefault="00A5288F" w:rsidP="00A5288F">
      <w:pPr>
        <w:jc w:val="right"/>
      </w:pPr>
      <w:r w:rsidRPr="002915A4">
        <w:t>от 14.12.2022 № 16/1-СД</w:t>
      </w:r>
    </w:p>
    <w:p w:rsidR="00A5288F" w:rsidRPr="002915A4" w:rsidRDefault="001E414F" w:rsidP="00A5288F">
      <w:pPr>
        <w:jc w:val="right"/>
      </w:pPr>
      <w:r w:rsidRPr="002915A4">
        <w:t>(в редакции решения Совета депутатов</w:t>
      </w:r>
    </w:p>
    <w:p w:rsidR="001E414F" w:rsidRPr="002915A4" w:rsidRDefault="001E414F" w:rsidP="00A5288F">
      <w:pPr>
        <w:jc w:val="right"/>
      </w:pPr>
      <w:r w:rsidRPr="002915A4">
        <w:t>Раменского городского округа</w:t>
      </w:r>
    </w:p>
    <w:p w:rsidR="001E414F" w:rsidRPr="002915A4" w:rsidRDefault="005F7855" w:rsidP="00A5288F">
      <w:pPr>
        <w:jc w:val="right"/>
      </w:pPr>
      <w:r w:rsidRPr="002915A4">
        <w:t>от 20.12.2023 №20/1-СД</w:t>
      </w:r>
      <w:r w:rsidR="001E414F" w:rsidRPr="002915A4">
        <w:t>)</w:t>
      </w:r>
    </w:p>
    <w:p w:rsidR="001E414F" w:rsidRPr="002915A4" w:rsidRDefault="001E414F" w:rsidP="00A5288F">
      <w:pPr>
        <w:jc w:val="right"/>
      </w:pPr>
    </w:p>
    <w:p w:rsidR="00A5288F" w:rsidRPr="002915A4" w:rsidRDefault="00A5288F" w:rsidP="00B92325">
      <w:pPr>
        <w:jc w:val="center"/>
      </w:pPr>
      <w:r w:rsidRPr="002915A4">
        <w:t>Поступления доходов в бюджет Раменского городского округа Московской области на 2023 год и на плановый период 2024 и 2025 годов</w:t>
      </w:r>
    </w:p>
    <w:p w:rsidR="00A5288F" w:rsidRPr="002915A4" w:rsidRDefault="00A5288F" w:rsidP="00A5288F">
      <w:pPr>
        <w:jc w:val="right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784"/>
        <w:gridCol w:w="3474"/>
        <w:gridCol w:w="1316"/>
        <w:gridCol w:w="1316"/>
        <w:gridCol w:w="1316"/>
      </w:tblGrid>
      <w:tr w:rsidR="002915A4" w:rsidRPr="002915A4" w:rsidTr="0056122A">
        <w:trPr>
          <w:trHeight w:val="20"/>
          <w:jc w:val="center"/>
        </w:trPr>
        <w:tc>
          <w:tcPr>
            <w:tcW w:w="1069" w:type="pct"/>
            <w:vMerge w:val="restar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Код дохода</w:t>
            </w:r>
          </w:p>
        </w:tc>
        <w:tc>
          <w:tcPr>
            <w:tcW w:w="2461" w:type="pct"/>
            <w:vMerge w:val="restar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Наименование кода дохода</w:t>
            </w:r>
          </w:p>
        </w:tc>
        <w:tc>
          <w:tcPr>
            <w:tcW w:w="485" w:type="pct"/>
            <w:vMerge w:val="restar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2024 год</w:t>
            </w:r>
            <w:r w:rsidRPr="002915A4">
              <w:rPr>
                <w:rFonts w:eastAsia="Times New Roman"/>
                <w:bCs/>
                <w:lang w:eastAsia="ru-RU"/>
              </w:rPr>
              <w:br/>
              <w:t>(тыс. рублей)</w:t>
            </w:r>
          </w:p>
        </w:tc>
        <w:tc>
          <w:tcPr>
            <w:tcW w:w="985" w:type="pct"/>
            <w:gridSpan w:val="2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Плановый период</w:t>
            </w:r>
            <w:r w:rsidRPr="002915A4">
              <w:rPr>
                <w:rFonts w:eastAsia="Times New Roman"/>
                <w:bCs/>
                <w:lang w:eastAsia="ru-RU"/>
              </w:rPr>
              <w:br/>
              <w:t>(тыс. рублей)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vMerge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61" w:type="pct"/>
            <w:vMerge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2025 год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2026 год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4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5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1 00 00 000 00 0000 000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НАЛОГОВЫЕ И НЕНАЛОГОВЫЕ ДОХОДЫ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8 361 213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8 040 612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8 402 659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1 01 00 000 00 0000 000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НАЛОГИ НА ПРИБЫЛЬ, ДОХОДЫ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3 806 363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3 329 081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3 408 115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1 01 02 000 01 0000 110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Налог на доходы физических лиц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3 806 363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3 329 081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3 408 115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1 03 00 000 00 0000 000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202 583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220 841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233 711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1 03 02 000 01 0000 110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202 583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220 841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233 711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1 03 02 230 01 0000 110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97 684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107 013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113 515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1 03 02 240 01 0000 110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Доходы от уплаты акцизов на моторные масла для </w:t>
            </w:r>
            <w:r w:rsidRPr="002915A4">
              <w:rPr>
                <w:rFonts w:eastAsia="Times New Roman"/>
                <w:lang w:eastAsia="ru-RU"/>
              </w:rPr>
              <w:lastRenderedPageBreak/>
              <w:t>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559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612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647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1 03 02 250 01 0000 110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115 770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125 578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131 911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1 03 02 260 01 0000 110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-11 430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-12 362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-12 362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1 05 00 000 00 0000 000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НАЛОГИ НА СОВОКУПНЫЙ ДОХОД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1 436 781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1 690 812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1 995 461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1 05 01 000 00 0000 110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1 363 167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1 565 315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1 860 648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1 05 04 000 02 0000 110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70 814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125 118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134 432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1 05 07 000 01 0000 110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Налог, взимаемый в связи с применением специального налогового режима "Автоматизированная упрощенная система налогообложения"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2 800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379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381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1 06 00 000 00 0000 000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НАЛОГИ НА ИМУЩЕСТВО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2 061 573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2 069 294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2 036 197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1 06 01 000 00 0000 110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520 000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479 648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500 624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1 06 06 000 00 0000 110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Земельный налог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1 541 573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1 589 646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1 535 573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1 08 00 000 00 0000 000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ГОСУДАРСТВЕННАЯ ПОШЛИНА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60 600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75 081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79 652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1 08 03 000 01 0000 110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60 000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74 941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79 512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1 08 03 010 01 0000 110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60 000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74 941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79 512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1 08 07 000 01 0000 110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600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140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140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1 08 07 150 01 0000 110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140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1 11 00 000 00 0000 000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324 661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343 974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345 243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1 11 01 000 00 0000 120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25 044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1 11 01 040 04 0000 120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</w:t>
            </w:r>
            <w:r w:rsidRPr="002915A4">
              <w:rPr>
                <w:rFonts w:eastAsia="Times New Roman"/>
                <w:lang w:eastAsia="ru-RU"/>
              </w:rPr>
              <w:lastRenderedPageBreak/>
              <w:t>округам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25 044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lastRenderedPageBreak/>
              <w:t>1 11 05 000 00 0000 120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243 020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292 989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294 258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1 11 05 012 04 0000 120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182 422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236 809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236 809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1 11 05 024 04 0000 120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32 598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24 440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24 440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1 11 05 034 04 0000 120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1 11 05 074 04 0000 120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Доходы от сдачи в аренду имущества, составляющего казну городских округов (за исключением земельных </w:t>
            </w:r>
            <w:r w:rsidRPr="002915A4">
              <w:rPr>
                <w:rFonts w:eastAsia="Times New Roman"/>
                <w:lang w:eastAsia="ru-RU"/>
              </w:rPr>
              <w:lastRenderedPageBreak/>
              <w:t>участков)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25 000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31 740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33 009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lastRenderedPageBreak/>
              <w:t>1 11 05 300 00 0000 120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1 359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1 11 05 312 04 0000 120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1 323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1 11 05 324 04 0000 120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1 11 07 000 00 0000 120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463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1 11 07 014 04 0000 120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463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lastRenderedPageBreak/>
              <w:t>1 11 09 000 00 0000 120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54 776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50 985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50 985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1 11 09 044 04 0001 120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(поступления по плате за наем жилых помещений)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23 000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15 385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15 385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1 11 09 044 04 0002 120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1 11 09 044 04 0003 120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1 500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1 11 09 080 04 0001 120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Плата, поступившая в рамках договора за предоставление </w:t>
            </w:r>
            <w:r w:rsidRPr="002915A4">
              <w:rPr>
                <w:rFonts w:eastAsia="Times New Roman"/>
                <w:lang w:eastAsia="ru-RU"/>
              </w:rPr>
              <w:lastRenderedPageBreak/>
              <w:t>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(реклама)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17 844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17 844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17 844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1 11 09 080 04 0002 120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(НТО)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11 102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15 456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15 456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1 11 09 080 04 0003 120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(плата, поступившая в рамках договора на организацию ярмарок)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530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1 12 00 000 00 0000 000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 xml:space="preserve">ПЛАТЕЖИ ПРИ </w:t>
            </w:r>
            <w:r w:rsidRPr="002915A4">
              <w:rPr>
                <w:rFonts w:eastAsia="Times New Roman"/>
                <w:bCs/>
                <w:lang w:eastAsia="ru-RU"/>
              </w:rPr>
              <w:lastRenderedPageBreak/>
              <w:t>ПОЛЬЗОВАНИИ ПРИРОДНЫМИ РЕСУРСАМИ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lastRenderedPageBreak/>
              <w:t>73 028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73 028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73 028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lastRenderedPageBreak/>
              <w:t>1 12 01 000 01 0000 120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73 028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73 028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73 028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1 12 01 010 01 0000 120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995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995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995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1 12 01 030 01 0000 120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5 497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5 497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5 497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1 12 01 040 01 0000 120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66 536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66 536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66 536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1 13 00 000 00 0000 000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8 788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3 797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3 797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1 13 01 000 00 0000 130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50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50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1 13 01 994 04 0000 130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1 13 02 000 00 0000 130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8 788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3 747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3 747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1 13 02 994 04 0000 130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8 788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3 747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3 747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1 14 00 000 00 0000 000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283 523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160 537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160 537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1 14 02 000 00 0000 000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17 000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2 620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2 620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1 14 02 043 04 0000 410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17 000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2 620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2 620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1 14 06 000 00 0000 430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36 332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31 726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31 726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1 14 06 012 04 0000 430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33 934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31 726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31 726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1 14 06 024 04 0000 430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2 398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1 14 06 300 00 0000 430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230 191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126 191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126 191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1 14 06 312 04 0000 430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Плата за увеличение площади земельных участков, находящихся в частной собственности, в </w:t>
            </w:r>
            <w:r w:rsidRPr="002915A4">
              <w:rPr>
                <w:rFonts w:eastAsia="Times New Roman"/>
                <w:lang w:eastAsia="ru-RU"/>
              </w:rPr>
              <w:lastRenderedPageBreak/>
              <w:t>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230 191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126 191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126 191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lastRenderedPageBreak/>
              <w:t>1 16 00 000 00 0000 000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ШТРАФЫ, САНКЦИИ, ВОЗМЕЩЕНИЕ УЩЕРБА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74 368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43 333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43 333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1 16 01 000 01 0000 140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2 447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9 431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9 431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1 16 02 020 02 0000 140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310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310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1 16 07 090 04 0000 140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8 829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17 605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17 605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1 16 10 000 00 0000 140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13 192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15 500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15 500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1 16 11 050 01 0000 140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</w:t>
            </w:r>
            <w:r w:rsidRPr="002915A4">
              <w:rPr>
                <w:rFonts w:eastAsia="Times New Roman"/>
                <w:lang w:eastAsia="ru-RU"/>
              </w:rPr>
              <w:lastRenderedPageBreak/>
              <w:t>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900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487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1 16 18 000 02 0000 140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46 000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1 17 00 000 00 0000 000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ПРОЧИЕ НЕНАЛОГОВЫЕ ДОХОДЫ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28 945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30 834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23 584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1 17 05 000 00 0000 180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Прочие неналоговые доходы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28 945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30 834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23 584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1 17 05 040 04 0000 180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28 945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30 834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23 584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2 00 00 000 00 0000 000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БЕЗВОЗМЕЗДНЫЕ ПОСТУПЛЕНИЯ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9 254 055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9 788 284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7 519 904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2 02 00 000 00 0000 000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9 254 055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9 788 284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7 519 904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2 02 10 000 00 0000 150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272 478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2 02 15 002 04 0000 150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205 900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2 02 19 999 04 0001 150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Прочие дотации бюджетам городских округов на поощрение Раменского городского округа </w:t>
            </w:r>
            <w:r w:rsidRPr="002915A4">
              <w:rPr>
                <w:rFonts w:eastAsia="Times New Roman"/>
                <w:lang w:eastAsia="ru-RU"/>
              </w:rPr>
              <w:lastRenderedPageBreak/>
              <w:t>Московской области за достижение наилучших значений показателей по отдельным направлениям развития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64 569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2 02 19 999 04 0002 150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Прочие дотации бюджетам городских округов на поощрение муниципальных управленческих команд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2 009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2 02 20 000 00 0000 150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3 605 341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4 547 199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2 333 139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2 02 25 027 04 0000 150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бюджетам городских округов на реализацию мероприятий государственной программы Российской Федерации "Доступная среда"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2 776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2 776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2 02 25 172 04 0000 150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бюджетам городских округов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6 046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4 420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2 02 25 213 04 0000 150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бюджетам городских округов на 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8 742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10 434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2 02 25 242 04 0000 150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Субсидии бюджетам городских округов на ликвидацию несанкционированных свалок в границах городов и наиболее опасных объектов </w:t>
            </w:r>
            <w:r w:rsidRPr="002915A4">
              <w:rPr>
                <w:rFonts w:eastAsia="Times New Roman"/>
                <w:lang w:eastAsia="ru-RU"/>
              </w:rPr>
              <w:lastRenderedPageBreak/>
              <w:t>накопленного вреда окружающей среде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826 650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639 161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2 02 25 304 04 0000 150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196 009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245 994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271 325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2 02 25 305 04 0000 150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бюджетам городских округов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375 164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526 291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2 02 25 497 04 0000 150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9 399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9 283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8 590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2 02 25 513 04 0000 150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бюджетам городских округов на развитие сети учреждений культурно-досугового типа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90 281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2 02 25 519 04 0000 150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бюджетам городских округов на поддержку отрасли культуры, в том числе: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1 254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8 888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1 283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2 02 25 519 04 0001 150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на модернизацию библиотек в части комплектования книжных фондов муниципальных общедоступных библиотек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1 254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1 261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1 283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2 02 25 519 04 0002 150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в части обеспечения учреждений культуры специализированным автотранспортом для обслуживания населения, в том числе сельского населения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7 627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2 02 25 555 04 0000 150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Субсидии бюджетам городских округов на </w:t>
            </w:r>
            <w:r w:rsidRPr="002915A4">
              <w:rPr>
                <w:rFonts w:eastAsia="Times New Roman"/>
                <w:lang w:eastAsia="ru-RU"/>
              </w:rPr>
              <w:lastRenderedPageBreak/>
              <w:t>реализацию программ формирования современной городской среды, в том числе: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366 704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282 201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375 493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lastRenderedPageBreak/>
              <w:t>2 02 25 555 04 0001 150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на  реализацию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278 319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71 882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2 02 25 555 04 0002 150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на реализацию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11 987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137 202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271 973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2 02 25 555 04 0003 150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 xml:space="preserve">на  реализацию программ формирования современной городской среды на ремонт дворовых территорий 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22 811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2 02 25 555 04 0004 150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 xml:space="preserve">на ямочный ремонт асфальтового покрытия дворовых территорий 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1 828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2 02 25 555 04 0008 150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благоустройство скверов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51 760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73 117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103 520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2 02 25 786 04 0000 150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бюджетам городских округов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982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2 02 27 139 04 0000 150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Субсидии бюджетам городских округов на софинансирование капитальных вложений в объекты государственной (муниципальной) собственности в рамках создания и модернизации объектов спортивной инфраструктуры региональной собственности (муниципальной собственности) для занятий </w:t>
            </w:r>
            <w:r w:rsidRPr="002915A4">
              <w:rPr>
                <w:rFonts w:eastAsia="Times New Roman"/>
                <w:lang w:eastAsia="ru-RU"/>
              </w:rPr>
              <w:lastRenderedPageBreak/>
              <w:t>физической культурой и спортом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70 568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674 943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2 02 29 999 04 0000 150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Прочие субсидии бюджетам городских округов, в том числе: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1 653 542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2 142 808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1 673 671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2 02 29 999 04 0001 150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4 251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4 095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4 095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2 02 29 999 04 0002 150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на 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12 972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4 588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2 02 29 999 04 0005 150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на приобретение музыкальных инструментов для муниципальных организаций дополнительного образования сферы культуры Московской области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7 733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2 02 29 999 04 0008 150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на мероприятия по организации отдыха детей в каникулярное время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14 683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14 683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14 683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2 02 29 999 04 0012 150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на строительство и реконструкция объектов водоснабжения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21 693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2 02 29 999 04 0013 150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на 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11 000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10 757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10 126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2 02 29 999 04 0014 150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на 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189 458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130 652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379 319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2 02 29 999 04 0017 150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 xml:space="preserve">на техническую поддержку программно-технических </w:t>
            </w:r>
            <w:r w:rsidRPr="002915A4">
              <w:rPr>
                <w:rFonts w:eastAsia="Times New Roman"/>
                <w:iCs/>
                <w:lang w:eastAsia="ru-RU"/>
              </w:rPr>
              <w:lastRenderedPageBreak/>
              <w:t>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lastRenderedPageBreak/>
              <w:t>0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516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516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lastRenderedPageBreak/>
              <w:t>2 02 29 999 04 0021 150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на софинансирование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2 751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2 02 29 999 04 0022 150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на ремонт подъездов в многоквартирных домах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6 897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6 700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2 02 29 999 04 0024 150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на обустройство и установку детских игровых площадок на территории муниципальных образований Московской области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5 286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2 02 29 999 04 0027 150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на проектирование и строительство дошкольных образовательных организаций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42 407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233 091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2 02 29 999 04 0028 150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на капитальные вложения в объекты общего образования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255 347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604 100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2 02 29 999 04 0029 150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на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737 970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2 02 29 999 04 0038 150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на  реализацию проектов граждан, сформированных в рамках практик инициативного бюджетирования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5 842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2 02 29 999 04 0039 150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 xml:space="preserve">на организацию питания обучающихся, получающих основное и среднее общее образование, и отдельных категорий обучающихся, получающих начальное </w:t>
            </w:r>
            <w:r w:rsidRPr="002915A4">
              <w:rPr>
                <w:rFonts w:eastAsia="Times New Roman"/>
                <w:iCs/>
                <w:lang w:eastAsia="ru-RU"/>
              </w:rPr>
              <w:lastRenderedPageBreak/>
              <w:t xml:space="preserve">общее образование, в муниципальных и частных общеобразовательных организациях в Московской области 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lastRenderedPageBreak/>
              <w:t>88 789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78 120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78 120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lastRenderedPageBreak/>
              <w:t>2 02 29 999 04 0044 150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на 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198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1 737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2 02 29 999 04 0046 150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на 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10 141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12 402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12 402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2 02 29 999 04 0047 150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 xml:space="preserve">на проведение работ по капитальному ремонту зданий региональных (муниципальных) общеобразовательных организаций 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127 277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163 754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2 02 29 999 04 0050 150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на 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13 014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15 870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2 02 29 999 04 0051 150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на реализацию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359 732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lastRenderedPageBreak/>
              <w:t>2 02 29 999 04 0055 150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на разработку проектно-сметной документации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9 587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20 128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2 02 29 999 04 0059 150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на софинансирование расходов по обеспечению транспортной безопасности населения Московской области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181 646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2 02 29 999 04 0060 150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 xml:space="preserve">на укрепление материально-технической базы общеобразовательных организаций, команды которых заняли 1-5 места на соревнованиях «Веселые старты» 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1 987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2 02 29 999 04 0061 150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на создание и развитие индустриальных (промышленных) парков, промышленных площадок на территориях муниципальных образований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1 250 975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2 02 29 999 04 0062 150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на реализацию мероприятий по улучшению жилищных условий многодетных семей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15 640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2 02 29 999 04 0063 150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на строительство и реконструкцию объектов теплоснабжения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147 175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101 308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2 02 29 999 04 0066 150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на 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18 000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14 377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2 02 29 999 04 0067 150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на создание доступной среды в муниципальных учреждениях культуры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800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419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2 02 29 999 04 0068 150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на подготовку основания, приобретение и установку плоскостных спортивных сооружений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7 764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2 02 29 999 04 0069 150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 xml:space="preserve">на создание доступной среды в муниципальных учреждениях  физической </w:t>
            </w:r>
            <w:r w:rsidRPr="002915A4">
              <w:rPr>
                <w:rFonts w:eastAsia="Times New Roman"/>
                <w:iCs/>
                <w:lang w:eastAsia="ru-RU"/>
              </w:rPr>
              <w:lastRenderedPageBreak/>
              <w:t xml:space="preserve">культуры и спорта и в муниципальных учреждениях дополнительного образования сферы спорта 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lastRenderedPageBreak/>
              <w:t>1 874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575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lastRenderedPageBreak/>
              <w:t>2 02 30 000 00 0000 150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5 305 654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5 241 085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5 186 766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2 02 30 024 04 0000 150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Федерации, в том числе: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82 139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93 216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93 358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2 02 30 024 04 0001 150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на компенсацию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402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607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607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2 02 30 024 04 0004 150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10 547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10 572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10 588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2 02 30 024 04 0005 150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на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13 909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14 074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14 200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2 02 30 024 04 0006 150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на 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11 643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14 184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14 184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2 02 30 024 04 0007 150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 xml:space="preserve">на осуществление переданных полномочий </w:t>
            </w:r>
            <w:r w:rsidRPr="002915A4">
              <w:rPr>
                <w:rFonts w:eastAsia="Times New Roman"/>
                <w:iCs/>
                <w:lang w:eastAsia="ru-RU"/>
              </w:rPr>
              <w:lastRenderedPageBreak/>
              <w:t>Московской области по оформлению в собственность Московской области сибиреязвенных скотомогильников, по обустройству и содержанию сибиреязвенных скотомогильников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lastRenderedPageBreak/>
              <w:t>326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326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326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lastRenderedPageBreak/>
              <w:t>2 02 30 024 04 0008 150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3 984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3 984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3 984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2 02 30 024 04 0009 150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для осуществления отдельных государственных полномочий в части присвоения адресов объектам адресации и согласования перепланировки помещений в многоквартирном доме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7 469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7 469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7 469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2 02 30 024 04 0010 150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 xml:space="preserve">на осуществление переданных полномочий Московской области по транспортировке в морг, включая погрузоразгрузочные работы, </w:t>
            </w:r>
            <w:r w:rsidRPr="002915A4">
              <w:rPr>
                <w:rFonts w:eastAsia="Times New Roman"/>
                <w:iCs/>
                <w:lang w:eastAsia="ru-RU"/>
              </w:rPr>
              <w:lastRenderedPageBreak/>
              <w:t>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lastRenderedPageBreak/>
              <w:t>572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5 803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5 803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lastRenderedPageBreak/>
              <w:t>2 02 30 024 04 0011 150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для  осуществления государственных полномочий Московской области в области земельных отношений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30 676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30 676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30 676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2 02 30 024 04 0012 150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на обеспечение переданных государственных полномочий Московской области по организации деятельности по сбору (в том числе раздельный сбор), транспортированию, обработке, утилизации отходов, в том числе бытового мусора, на лесных участках в составе земель лесного фонда, не предоставленных гражданам и юридическим лицам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1 558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4 653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4 653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2 02 30 024 04 0013 150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на 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1 053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868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868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2 02 30 029 04 0000 150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образования, в том числе: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87 935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88 568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88 568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2 02 30 029 04 0001 150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на выплату компенсации родительской платы за присмотр и уход за детьми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82 860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83 493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83 493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2 02 30 029 04 0002 150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 xml:space="preserve">на оплату труда работников, </w:t>
            </w:r>
            <w:r w:rsidRPr="002915A4">
              <w:rPr>
                <w:rFonts w:eastAsia="Times New Roman"/>
                <w:iCs/>
                <w:lang w:eastAsia="ru-RU"/>
              </w:rPr>
              <w:lastRenderedPageBreak/>
              <w:t>осуществляющих работу по обеспечению выплаты компенсации родительской платы за присмотр и уход за детьми, оплату банковских и почтовых услуг по перечислению компенсации родительской платы за присмотр и уход за детьми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lastRenderedPageBreak/>
              <w:t>5 075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5 075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5 075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2 02 35 082 04 0000 150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158 346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54 461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2 02 35 120 04 0000 150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2 02 35 134 04 0000 150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12.01.1995 № 5-ФЗ "О ветеранах", в соответствии с Указом Президента Российской Федерации от 07.05.2008 № 714 "Об обеспечении жильем ветеранов Великой Отечественной войны 1941 - 1945 годов"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6 700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2 02 35 179 04 0000 150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</w:t>
            </w:r>
            <w:r w:rsidRPr="002915A4">
              <w:rPr>
                <w:rFonts w:eastAsia="Times New Roman"/>
                <w:lang w:eastAsia="ru-RU"/>
              </w:rPr>
              <w:lastRenderedPageBreak/>
              <w:t>общественными объединениями в общеобразовательных организациях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8 072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7 957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2 02 35 303 04 0000 150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112 363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110 171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110 171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2 02 39 999 04 0000 150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Прочие субвенции бюджетам городских округов, в том числе: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4 856 799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4 825 542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4 825 542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2 02 39 999 04 0001 150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 xml:space="preserve">на финансовое обеспечение получения гражданами дошкольного образования в частных дошкольных образовательных организациях в Московской области,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</w:t>
            </w:r>
            <w:r w:rsidRPr="002915A4">
              <w:rPr>
                <w:rFonts w:eastAsia="Times New Roman"/>
                <w:iCs/>
                <w:lang w:eastAsia="ru-RU"/>
              </w:rPr>
              <w:lastRenderedPageBreak/>
              <w:t>содержание зданий и оплату коммунальных услуг), и на обеспечение питанием отдельных категорий обучающихся по очной форме обучения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lastRenderedPageBreak/>
              <w:t>69 199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71 749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71 749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lastRenderedPageBreak/>
              <w:t>2 02 39 999 04 0002 150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4 786 329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4 752 992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4 752 992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2 02 39 999 04 0005 150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 xml:space="preserve">на создание административных комиссий, уполномоченных рассматривать дела об административных </w:t>
            </w:r>
            <w:r w:rsidRPr="002915A4">
              <w:rPr>
                <w:rFonts w:eastAsia="Times New Roman"/>
                <w:iCs/>
                <w:lang w:eastAsia="ru-RU"/>
              </w:rPr>
              <w:lastRenderedPageBreak/>
              <w:t>правонарушениях в сфере благоустройства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lastRenderedPageBreak/>
              <w:t>1 271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801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801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lastRenderedPageBreak/>
              <w:t>2 02 40 000 00 0000 150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Иные межбюджетные трансферты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70 582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2 02 45 519 04 0000 150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Межбюджетные трансферты, передаваемые бюджетам городских округов на поддержку отрасли культуры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2 02 49 999 04 0000 150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Прочие межбюджетные трансферты, передаваемые бюджетам городских округов, в том числе: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69 982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2 02 49 999 04 0004 150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 xml:space="preserve">на реализацию отдельных мероприятий муниципальных программ 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30 176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2 02 49 999 04 0010 150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на 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4 500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2 02 49 999 04 0012 150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на 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119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2 02 49 999 04 0013 150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на 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25 662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2 02 49 999 04 0014 150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 xml:space="preserve">на сохранение достигнутого уровня заработной платы врачей и среднего медицинского персонала муниципальных учреждений физической культуры и </w:t>
            </w:r>
            <w:r w:rsidRPr="002915A4">
              <w:rPr>
                <w:rFonts w:eastAsia="Times New Roman"/>
                <w:iCs/>
                <w:lang w:eastAsia="ru-RU"/>
              </w:rPr>
              <w:lastRenderedPageBreak/>
              <w:t>спорта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lastRenderedPageBreak/>
              <w:t>828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2915A4" w:rsidRPr="002915A4" w:rsidTr="0056122A">
        <w:trPr>
          <w:trHeight w:val="20"/>
          <w:jc w:val="center"/>
        </w:trPr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lastRenderedPageBreak/>
              <w:t>2 02 49 999 04 0016 150</w:t>
            </w:r>
          </w:p>
        </w:tc>
        <w:tc>
          <w:tcPr>
            <w:tcW w:w="2461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на сохранение достигнутого уровня заработной платы отдельных категорий работников организаций дополнительного образования физической культуры и спорта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8 697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915A4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5F7855" w:rsidRPr="002915A4" w:rsidTr="0056122A">
        <w:trPr>
          <w:trHeight w:val="20"/>
          <w:jc w:val="center"/>
        </w:trPr>
        <w:tc>
          <w:tcPr>
            <w:tcW w:w="3530" w:type="pct"/>
            <w:gridSpan w:val="2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 xml:space="preserve">ИТОГО  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17 615 268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17 828 895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15 922 563</w:t>
            </w:r>
          </w:p>
        </w:tc>
      </w:tr>
    </w:tbl>
    <w:p w:rsidR="0075066D" w:rsidRPr="00592044" w:rsidRDefault="00592044" w:rsidP="00A5288F">
      <w:pPr>
        <w:jc w:val="right"/>
      </w:pPr>
      <w:r w:rsidRPr="00592044">
        <w:fldChar w:fldCharType="begin"/>
      </w:r>
      <w:r w:rsidRPr="00592044">
        <w:instrText xml:space="preserve"> HYPERLINK  \l "_top" </w:instrText>
      </w:r>
      <w:r w:rsidRPr="00592044">
        <w:fldChar w:fldCharType="separate"/>
      </w:r>
      <w:r w:rsidRPr="00592044">
        <w:rPr>
          <w:rStyle w:val="a3"/>
          <w:color w:val="auto"/>
        </w:rPr>
        <w:t>Оглав</w:t>
      </w:r>
      <w:r w:rsidRPr="00592044">
        <w:rPr>
          <w:rStyle w:val="a3"/>
          <w:color w:val="auto"/>
        </w:rPr>
        <w:t>л</w:t>
      </w:r>
      <w:r w:rsidRPr="00592044">
        <w:rPr>
          <w:rStyle w:val="a3"/>
          <w:color w:val="auto"/>
        </w:rPr>
        <w:t>ение</w:t>
      </w:r>
      <w:r w:rsidRPr="00592044">
        <w:fldChar w:fldCharType="end"/>
      </w:r>
    </w:p>
    <w:p w:rsidR="009B49A2" w:rsidRPr="00592044" w:rsidRDefault="009B49A2" w:rsidP="00592044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3" w:name="_Toc154655016"/>
      <w:r w:rsidRPr="00592044">
        <w:rPr>
          <w:rFonts w:ascii="Arial" w:hAnsi="Arial" w:cs="Arial"/>
          <w:b w:val="0"/>
          <w:color w:val="auto"/>
          <w:sz w:val="24"/>
          <w:szCs w:val="24"/>
        </w:rPr>
        <w:t>Приложение № 2</w:t>
      </w:r>
      <w:bookmarkEnd w:id="33"/>
    </w:p>
    <w:p w:rsidR="009B49A2" w:rsidRPr="002915A4" w:rsidRDefault="009B49A2" w:rsidP="009B49A2">
      <w:pPr>
        <w:jc w:val="right"/>
      </w:pPr>
      <w:r w:rsidRPr="002915A4">
        <w:t>к Решению Совета депутатов</w:t>
      </w:r>
    </w:p>
    <w:p w:rsidR="009B49A2" w:rsidRPr="002915A4" w:rsidRDefault="009B49A2" w:rsidP="009B49A2">
      <w:pPr>
        <w:jc w:val="right"/>
      </w:pPr>
      <w:r w:rsidRPr="002915A4">
        <w:t>Раменского городского округа</w:t>
      </w:r>
    </w:p>
    <w:p w:rsidR="009B49A2" w:rsidRPr="002915A4" w:rsidRDefault="009B49A2" w:rsidP="009B49A2">
      <w:pPr>
        <w:jc w:val="right"/>
      </w:pPr>
      <w:r w:rsidRPr="002915A4">
        <w:t xml:space="preserve"> Московской области</w:t>
      </w:r>
    </w:p>
    <w:p w:rsidR="009B49A2" w:rsidRPr="002915A4" w:rsidRDefault="009B49A2" w:rsidP="009B49A2">
      <w:pPr>
        <w:jc w:val="right"/>
      </w:pPr>
      <w:r w:rsidRPr="002915A4">
        <w:t>"О бюджете Раменского городского округа</w:t>
      </w:r>
    </w:p>
    <w:p w:rsidR="009B49A2" w:rsidRPr="002915A4" w:rsidRDefault="009B49A2" w:rsidP="009B49A2">
      <w:pPr>
        <w:jc w:val="right"/>
      </w:pPr>
      <w:r w:rsidRPr="002915A4">
        <w:t>Московской области на 2023 год</w:t>
      </w:r>
    </w:p>
    <w:p w:rsidR="009B49A2" w:rsidRPr="002915A4" w:rsidRDefault="009B49A2" w:rsidP="009B49A2">
      <w:pPr>
        <w:jc w:val="right"/>
      </w:pPr>
      <w:r w:rsidRPr="002915A4">
        <w:t>и на плановый период 2024 и 2025 годов"</w:t>
      </w:r>
    </w:p>
    <w:p w:rsidR="009B49A2" w:rsidRPr="002915A4" w:rsidRDefault="009B49A2" w:rsidP="009B49A2">
      <w:pPr>
        <w:jc w:val="right"/>
      </w:pPr>
      <w:r w:rsidRPr="002915A4">
        <w:t>от 14.12.2022 № 16/1-СД</w:t>
      </w:r>
    </w:p>
    <w:p w:rsidR="005E2FED" w:rsidRPr="002915A4" w:rsidRDefault="005E2FED" w:rsidP="005E2FED">
      <w:pPr>
        <w:jc w:val="right"/>
      </w:pPr>
      <w:r w:rsidRPr="002915A4">
        <w:t>(в редакции решения Совета депутатов</w:t>
      </w:r>
    </w:p>
    <w:p w:rsidR="005E2FED" w:rsidRPr="002915A4" w:rsidRDefault="005E2FED" w:rsidP="005E2FED">
      <w:pPr>
        <w:jc w:val="right"/>
      </w:pPr>
      <w:r w:rsidRPr="002915A4">
        <w:t>Раменского городского округа</w:t>
      </w:r>
    </w:p>
    <w:p w:rsidR="005E2FED" w:rsidRPr="002915A4" w:rsidRDefault="005F7855" w:rsidP="005E2FED">
      <w:pPr>
        <w:jc w:val="right"/>
      </w:pPr>
      <w:r w:rsidRPr="002915A4">
        <w:t>от 20.12.2023 №20/1-СД</w:t>
      </w:r>
      <w:r w:rsidR="005E2FED" w:rsidRPr="002915A4">
        <w:t>)</w:t>
      </w:r>
    </w:p>
    <w:p w:rsidR="009B49A2" w:rsidRPr="002915A4" w:rsidRDefault="009B49A2" w:rsidP="009B49A2">
      <w:pPr>
        <w:jc w:val="right"/>
      </w:pPr>
    </w:p>
    <w:p w:rsidR="001773A5" w:rsidRPr="002915A4" w:rsidRDefault="001773A5" w:rsidP="001773A5">
      <w:pPr>
        <w:jc w:val="center"/>
      </w:pPr>
      <w:r w:rsidRPr="002915A4">
        <w:t>Распределение бюджетных ассигнований по разделам, подразделам, целевым статьям (муниципальным программам Раменского городского округа Московской области и непрограммным направлениям деятельности), группам и подгруппам видов расходов классификации расходов бюджета Раменского городского округа Московской области на 2023 год и на плановый период 2024 и 2025 годов</w:t>
      </w:r>
    </w:p>
    <w:p w:rsidR="009B49A2" w:rsidRPr="002915A4" w:rsidRDefault="009B49A2" w:rsidP="001773A5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3373"/>
        <w:gridCol w:w="385"/>
        <w:gridCol w:w="420"/>
        <w:gridCol w:w="1564"/>
        <w:gridCol w:w="515"/>
        <w:gridCol w:w="1316"/>
        <w:gridCol w:w="1317"/>
        <w:gridCol w:w="1316"/>
      </w:tblGrid>
      <w:tr w:rsidR="005F7855" w:rsidRPr="002915A4" w:rsidTr="00592044">
        <w:trPr>
          <w:trHeight w:val="20"/>
          <w:jc w:val="center"/>
        </w:trPr>
        <w:tc>
          <w:tcPr>
            <w:tcW w:w="1653" w:type="pct"/>
            <w:vMerge w:val="restar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Наименование</w:t>
            </w:r>
          </w:p>
        </w:tc>
        <w:tc>
          <w:tcPr>
            <w:tcW w:w="189" w:type="pct"/>
            <w:vMerge w:val="restar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Рз</w:t>
            </w:r>
          </w:p>
        </w:tc>
        <w:tc>
          <w:tcPr>
            <w:tcW w:w="206" w:type="pct"/>
            <w:vMerge w:val="restar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Пр</w:t>
            </w:r>
          </w:p>
        </w:tc>
        <w:tc>
          <w:tcPr>
            <w:tcW w:w="766" w:type="pct"/>
            <w:vMerge w:val="restar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ЦСР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ВР</w:t>
            </w:r>
          </w:p>
        </w:tc>
        <w:tc>
          <w:tcPr>
            <w:tcW w:w="1934" w:type="pct"/>
            <w:gridSpan w:val="3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 xml:space="preserve">Сумма </w:t>
            </w:r>
          </w:p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(тыс. руб.)</w:t>
            </w:r>
          </w:p>
        </w:tc>
      </w:tr>
      <w:tr w:rsidR="005F7855" w:rsidRPr="002915A4" w:rsidTr="00592044">
        <w:trPr>
          <w:trHeight w:val="462"/>
          <w:jc w:val="center"/>
        </w:trPr>
        <w:tc>
          <w:tcPr>
            <w:tcW w:w="1653" w:type="pct"/>
            <w:vMerge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9" w:type="pct"/>
            <w:vMerge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vMerge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2023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2024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2025 год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1 352 215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864 083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1 046 220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2 482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2 482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2 482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2915A4">
              <w:rPr>
                <w:rFonts w:eastAsia="Times New Roman"/>
                <w:lang w:eastAsia="ru-RU"/>
              </w:rPr>
              <w:lastRenderedPageBreak/>
              <w:t>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2 482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Функционирование высшего должностного лица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2 482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2 482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2 482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4 255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3 520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4 255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3 520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4 255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3 520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4 051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3 316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4 051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3 316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Закупка товаров, работ и </w:t>
            </w:r>
            <w:r w:rsidRPr="002915A4">
              <w:rPr>
                <w:rFonts w:eastAsia="Times New Roman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314 133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245 362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260 504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3 491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"Развитие архивного дела"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0290000000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3 491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0290100000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3 491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0290106160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3 491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0290106160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0290106160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0290106160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Иные закупки товаров, </w:t>
            </w:r>
            <w:r w:rsidRPr="002915A4">
              <w:rPr>
                <w:rFonts w:eastAsia="Times New Roman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0290106160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Муниципальная программа "Социальная защита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14 200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14 200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0450300000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14 200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14 200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12 029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12 029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12 029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12 029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2 171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2915A4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2 171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Муниципальная программа "Жилище"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3 984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"Создание условий для жилищного строительства"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3 984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системы недопущения возникновения проблемных объектов в сфере жилищного строительства"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3 984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0910360710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3 984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915A4">
              <w:rPr>
                <w:rFonts w:eastAsia="Times New Roman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0910360710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3 781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3 940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0910360710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3 781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3 940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0910360710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0910360710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257 773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192 739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207 739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257 773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192 739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207 739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257 468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192 007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207 007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256 709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191 248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206 248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248 488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182 003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197 003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248 488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182 003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197 003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9 245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9 245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2915A4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9 245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9 245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Взносы в общественные организации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731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731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731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Иные закупки товаров, </w:t>
            </w:r>
            <w:r w:rsidRPr="002915A4">
              <w:rPr>
                <w:rFonts w:eastAsia="Times New Roman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731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3 552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3 552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Закупка товаров, работ и </w:t>
            </w:r>
            <w:r w:rsidRPr="002915A4">
              <w:rPr>
                <w:rFonts w:eastAsia="Times New Roman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31 423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34 565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34 581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18 542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18 662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4 866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4 866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Закупка товаров, работ и </w:t>
            </w:r>
            <w:r w:rsidRPr="002915A4">
              <w:rPr>
                <w:rFonts w:eastAsia="Times New Roman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4 866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4 866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3 171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3 171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3 171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3 171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10 625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10 625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10 625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10 625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"Развитие архивного дела"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12 881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15 919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5 331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</w:t>
            </w:r>
            <w:r w:rsidRPr="002915A4">
              <w:rPr>
                <w:rFonts w:eastAsia="Times New Roman"/>
                <w:lang w:eastAsia="ru-RU"/>
              </w:rPr>
              <w:lastRenderedPageBreak/>
              <w:t>архивов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1540106160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5 331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1540106160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4 042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1540106160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4 042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1540106160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1 289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1540106160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1 289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1540200000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10 588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1540260690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10 588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2915A4">
              <w:rPr>
                <w:rFonts w:eastAsia="Times New Roman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1540260690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10 588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1540260690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10 588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56 044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54 319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54 319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38 475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36 235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36 285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38 475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36 235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36 285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38 475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36 235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36 285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38 475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36 235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36 285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38 030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30 956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31 006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38 030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30 956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31 006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5 239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5 239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2 781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2 781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1 950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Цифровое государственное управление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1 950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1 950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1 950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15 535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15 253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15 253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15 535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15 253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15 253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14 664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13 539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14 664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13 539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1 708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1 708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Резервные фонды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Резервный фонд </w:t>
            </w:r>
            <w:r w:rsidRPr="002915A4">
              <w:rPr>
                <w:rFonts w:eastAsia="Times New Roman"/>
                <w:lang w:eastAsia="ru-RU"/>
              </w:rPr>
              <w:lastRenderedPageBreak/>
              <w:t>администрации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Резервные средства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971 291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553 400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720 395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2 773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2 773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"Развитие негосударственного сектора социального обслуживания"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2 773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2 773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2 773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2 773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Подпрограмма "Профилактика преступлений и иных </w:t>
            </w:r>
            <w:r w:rsidRPr="002915A4">
              <w:rPr>
                <w:rFonts w:eastAsia="Times New Roman"/>
                <w:lang w:eastAsia="ru-RU"/>
              </w:rPr>
              <w:lastRenderedPageBreak/>
              <w:t>правонарушений"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650 308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333 435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500 431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138 907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30 696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Основное мероприятие "Управление имуществом, находящимся в муниципальной собственности, и </w:t>
            </w:r>
            <w:r w:rsidRPr="002915A4">
              <w:rPr>
                <w:rFonts w:eastAsia="Times New Roman"/>
                <w:lang w:eastAsia="ru-RU"/>
              </w:rPr>
              <w:lastRenderedPageBreak/>
              <w:t>выполнение кадастровых работ"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108 231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108 231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30 676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30 676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30 676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30 676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30 676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30 676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27 608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27 608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Закупка товаров, работ и </w:t>
            </w:r>
            <w:r w:rsidRPr="002915A4">
              <w:rPr>
                <w:rFonts w:eastAsia="Times New Roman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3 068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3 068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511 401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302 739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469 735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511 401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302 739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469 735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25 659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22 017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22 017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23 619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19 045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23 619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19 045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2 957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2 957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45 670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42 135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39 929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39 929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2 203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2 203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2 203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2 203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440 072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238 587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405 582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356 304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156 680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324 011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356 304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156 680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324 011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2915A4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78 503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79 423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79 088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78 503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79 423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79 088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5 264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2 484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5 264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2 484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59 105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47 937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18 236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23 067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18 236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</w:t>
            </w:r>
            <w:r w:rsidRPr="002915A4">
              <w:rPr>
                <w:rFonts w:eastAsia="Times New Roman"/>
                <w:lang w:eastAsia="ru-RU"/>
              </w:rPr>
              <w:lastRenderedPageBreak/>
              <w:t>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23 067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18 236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23 067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18 236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23 067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18 236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29 701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29 692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29 692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Предоставление субсидий бюджетным, автономным </w:t>
            </w:r>
            <w:r w:rsidRPr="002915A4">
              <w:rPr>
                <w:rFonts w:eastAsia="Times New Roman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29 692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29 692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1360400000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184 546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161 158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161 158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Софинансирование расходов на организацию деятельности </w:t>
            </w:r>
            <w:r w:rsidRPr="002915A4">
              <w:rPr>
                <w:rFonts w:eastAsia="Times New Roman"/>
                <w:lang w:eastAsia="ru-RU"/>
              </w:rPr>
              <w:lastRenderedPageBreak/>
              <w:t>многофункциональных центров предоставления государственных и муниципальных услуг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15101S0650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15101S0650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15101S0650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1 158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180 475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160 000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180 475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160 000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180 475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160 000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180 475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160 000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180 475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160 000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8 738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7 469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8 738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7 469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7 469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Осуществление отдельных государственных полномочий в части присвоения адресов объектам адресации и согласования перепланировки помещений в многоквартирном доме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1620460700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7 469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Расходы на выплаты </w:t>
            </w:r>
            <w:r w:rsidRPr="002915A4">
              <w:rPr>
                <w:rFonts w:eastAsia="Times New Roman"/>
                <w:lang w:eastAsia="ru-RU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1620460700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6 407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4 531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1620460700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6 407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4 531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1620460700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2 938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1620460700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2 938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1620500000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65 573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64 264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64 264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63 078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расходы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Национальная оборона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64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Мобилизационная подготовка экономики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170 259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176 715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172 914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Гражданская оборона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3 707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3 707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Подпрограмма </w:t>
            </w:r>
            <w:r w:rsidRPr="002915A4">
              <w:rPr>
                <w:rFonts w:eastAsia="Times New Roman"/>
                <w:lang w:eastAsia="ru-RU"/>
              </w:rPr>
              <w:lastRenderedPageBreak/>
              <w:t>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3 707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3 607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3 607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3 607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3 607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Создание и содержание в целях гражданской обороны запасов материально-технических, </w:t>
            </w:r>
            <w:r w:rsidRPr="002915A4">
              <w:rPr>
                <w:rFonts w:eastAsia="Times New Roman"/>
                <w:lang w:eastAsia="ru-RU"/>
              </w:rPr>
              <w:lastRenderedPageBreak/>
              <w:t>продовольственных, медицинских и иных средств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0830300000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2 511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2 511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2 511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2 511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116 816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113 999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113 918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116 816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113 999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113 918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Подпрограмма "Обеспечение мероприятий по защите населения и </w:t>
            </w:r>
            <w:r w:rsidRPr="002915A4">
              <w:rPr>
                <w:rFonts w:eastAsia="Times New Roman"/>
                <w:lang w:eastAsia="ru-RU"/>
              </w:rPr>
              <w:lastRenderedPageBreak/>
              <w:t>территорий от чрезвычайных ситуаций на территории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10 498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10 498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Основное мероприятие "Эксплуатация Системы-112 на территории муниципального образования"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698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Содержание и развитие Системы-112, ЕДДС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0820101850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698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0820101850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698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0820101850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698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Основное мероприятие "Реализация мероприятий по подготовке населения и специалистов и должностных лиц в области гражданской обороны, защиты населения и </w:t>
            </w:r>
            <w:r w:rsidRPr="002915A4">
              <w:rPr>
                <w:rFonts w:eastAsia="Times New Roman"/>
                <w:lang w:eastAsia="ru-RU"/>
              </w:rPr>
              <w:lastRenderedPageBreak/>
              <w:t>территории от чрезвычайных ситуаций природного и техногенного характера"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"Организация деятельности аварийно-спасательных формирований на территории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8 512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0820400710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8 512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0820400710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8 512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0820400710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8 512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11 067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10 986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Основное мероприятие "Повышение степени пожарной безопасности на </w:t>
            </w:r>
            <w:r w:rsidRPr="002915A4">
              <w:rPr>
                <w:rFonts w:eastAsia="Times New Roman"/>
                <w:lang w:eastAsia="ru-RU"/>
              </w:rPr>
              <w:lastRenderedPageBreak/>
              <w:t>территории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11 067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10 986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11 067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10 986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11 067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10 986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11 067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10 986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6 540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6 540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6 540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6 540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6 540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94 661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85 894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94 661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85 894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94 661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85 894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94 459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85 658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94 459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85 658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47 155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55 809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55 289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47 155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55 809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55 289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47 155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55 809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55 289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3 239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3 239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1 239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2915A4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1 239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47 155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52 231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51 691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47 155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52 231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51 691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47 155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52 231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51 691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47 155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52 231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51 691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Основное мероприятие "Профилактика наркомании </w:t>
            </w:r>
            <w:r w:rsidRPr="002915A4">
              <w:rPr>
                <w:rFonts w:eastAsia="Times New Roman"/>
                <w:lang w:eastAsia="ru-RU"/>
              </w:rPr>
              <w:lastRenderedPageBreak/>
              <w:t>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Национальная экономика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1 405 183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2 194 743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1 344 846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Общеэкономические вопросы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14 405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12 386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510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510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Основное мероприятие "Информационная инфраструктура"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13 716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11 876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13 716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11 876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13 716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11 876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13 716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11 876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13 368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11 347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13 368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11 347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529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529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11 969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14 510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11 969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14 510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11 969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14 510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11 969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14 510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14 184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1 730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1 730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12 454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12 454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12 454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12 454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Транспорт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254 918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35 915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254 918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35 915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254 918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35 915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35 915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35 915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35 915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35 915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"Обеспечение безопасности населения на объектах транспортной инфраструктуры"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215 905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Софинансирование расходов по обеспечению </w:t>
            </w:r>
            <w:r w:rsidRPr="002915A4">
              <w:rPr>
                <w:rFonts w:eastAsia="Times New Roman"/>
                <w:lang w:eastAsia="ru-RU"/>
              </w:rPr>
              <w:lastRenderedPageBreak/>
              <w:t>транспортной безопасности населения Московской области за счет средств 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Cофинансирование расходов по обеспечению транспортной безопасности населения Московской области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215 851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215 851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215 851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1 071 631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818 242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1 220 793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1 033 550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818 242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1 220 793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957 642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762 010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1 146 327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957 642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762 010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1 146 327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401 994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295 594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282 702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401 994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295 594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282 702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2915A4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401 994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295 594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282 702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202 583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220 841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233 711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202 583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220 841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233 711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202 583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220 841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233 711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(ремонт а/д)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29 666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7 140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29 666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7 140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29 666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7 140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31 500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31 500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31 500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2915A4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292 826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201 935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586 274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292 826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201 935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586 274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292 826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201 935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586 274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56 232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74 466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56 232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74 466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56 232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74 466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62 815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60 108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62 815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60 108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2915A4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10 623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11 551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10 623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11 551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2 808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2 808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38 081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38 081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Ямочный ремонт асфальтового покрытия дворовых территорий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17201S2890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17201S2890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17201S2890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172F200000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Ремонт дворовых территорий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172F2S2740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Закупка товаров, работ и </w:t>
            </w:r>
            <w:r w:rsidRPr="002915A4">
              <w:rPr>
                <w:rFonts w:eastAsia="Times New Roman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172F2S2740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172F2S2740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Связь и информатика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798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798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798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798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15102S0860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798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2915A4">
              <w:rPr>
                <w:rFonts w:eastAsia="Times New Roman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15102S0860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798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15102S0860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798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52 261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1 310 668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60 444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5 803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5 803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5 803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5 803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5 803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5 803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1 264 188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13 963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"Инвестиции"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1 250 975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Основное мероприятие "Создание и (или) развитие индустриальных (промышленных) парков, промышленных технопарков, инновационно-технологических центров, промышленных площадок, </w:t>
            </w:r>
            <w:r w:rsidRPr="002915A4">
              <w:rPr>
                <w:rFonts w:eastAsia="Times New Roman"/>
                <w:lang w:eastAsia="ru-RU"/>
              </w:rPr>
              <w:lastRenderedPageBreak/>
              <w:t>особых экономических зон"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1 250 975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Создание и развитие индустриальных (промышленных) парков, промышленных площадок на территориях муниципальных образований Московской области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11102S4510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1 250 975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11102S4510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1 250 975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11102S4510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1 250 975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12 213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12 463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12 213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12 463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12 213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12 463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3 350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3 350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9 113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9 113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Подпрограмма "Развитие </w:t>
            </w:r>
            <w:r w:rsidRPr="002915A4">
              <w:rPr>
                <w:rFonts w:eastAsia="Times New Roman"/>
                <w:lang w:eastAsia="ru-RU"/>
              </w:rPr>
              <w:lastRenderedPageBreak/>
              <w:t>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1 500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Основное мероприятие "Развитие потребительского рынка на территории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1 500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Проведение мероприятий по демонтажу и утилизации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1 500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1 500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1 500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40 678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40 678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39 878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39 878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39 878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35 335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34 358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35 335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34 358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4 390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5 490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4 390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5 490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Оплата исполнительных листов, судебных издержек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3 479 444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2 349 036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2 281 928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Жилищное хозяйство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110 942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63 180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18 870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5 644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5 644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"Организация учета энергоресурсов в жилищном фонде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1050200000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5 644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1050201500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5 644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1050201500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5 644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1050201500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5 644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53 408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52 520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8 514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53 408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52 520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8 514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53 408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52 520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8 514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14 134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8 514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8 514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14 134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8 514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8 514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14 134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8 514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8 514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10 356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10 356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Основное мероприятие "Приведение в надлежащее состояние подъездов в </w:t>
            </w:r>
            <w:r w:rsidRPr="002915A4">
              <w:rPr>
                <w:rFonts w:eastAsia="Times New Roman"/>
                <w:lang w:eastAsia="ru-RU"/>
              </w:rPr>
              <w:lastRenderedPageBreak/>
              <w:t>многоквартирных домах"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10 356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Ремонт подъездов в многоквартирных домах за счет средств 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1720370950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1720370950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1720370950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17203S0950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10 356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17203S0950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10 356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17203S0950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10 356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47 136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47 136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47 136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Обеспечение мероприятий по переселению граждан из аварийного жилищного фонда за счет средств </w:t>
            </w:r>
            <w:r w:rsidRPr="002915A4">
              <w:rPr>
                <w:rFonts w:eastAsia="Times New Roman"/>
                <w:lang w:eastAsia="ru-RU"/>
              </w:rPr>
              <w:lastRenderedPageBreak/>
              <w:t>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47 136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47 136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47 136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Резервный фонд администрации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Коммунальное хозяйство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111 556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111 556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26 501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26 501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Строительство и реконструкция объектов водоснабжения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106 652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 объектов теплоснабжения на территории муниципальных образований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106 652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Строительство и реконструкция объектов теплоснабжения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106 652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106 652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106 652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1030500000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Организация в границах городского округа электро-, тепло-, газо- и водоснабжения населения, </w:t>
            </w:r>
            <w:r w:rsidRPr="002915A4">
              <w:rPr>
                <w:rFonts w:eastAsia="Times New Roman"/>
                <w:lang w:eastAsia="ru-RU"/>
              </w:rPr>
              <w:lastRenderedPageBreak/>
              <w:t>водоотведения, снабжения населения топливом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1030500190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1030500190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1030500190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4 904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4 904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1070100190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4 904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1070100190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4 904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1070100190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4 904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44 851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44 851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Реализация отдельных мероприятий муниципальных программ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1080161430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30 176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1080161430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30 176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1080161430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30 176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Приобретение объектов коммунальной инфраструктуры за счет средств 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1080174060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14 675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1080174060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14 675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1080174060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14 675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Благоустройство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3 286 075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2 116 230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2 149 832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1 399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1 399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1 399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1 399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1 399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1 399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82 006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72 908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72 908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82 006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72 908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72 908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82 006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72 908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72 908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Содержание мест захоронения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48 719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39 181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48 719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39 181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48 719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39 181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33 287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33 728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28 727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28 727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4 993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4 993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2915A4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4 993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4 993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7 281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7 281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7 281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Содержание и ремонт шахтных колодцев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7 281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7 281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7 281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1 449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"Эффективное местное самоуправление"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1 449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2915A4">
              <w:rPr>
                <w:rFonts w:eastAsia="Times New Roman"/>
                <w:lang w:eastAsia="ru-RU"/>
              </w:rPr>
              <w:lastRenderedPageBreak/>
              <w:t>"Практики инициативного бюджетирования"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1 449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Реализация на территориях муниципальных образований проектов граждан, сформированных в рамках практик инициативного бюджетирования (поставка новогодней продукции для нужд МКУ "ТУ Сафоновское", Московская область, Раменский городской округ, пос. Дубовая роща, ул. Спортивная, стр. 1A)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антивандальных уличных скамеек и урн для установки на подведомственной МКУ "ТУ Софьинское" территории по адресу: Московская область, Раменский г.о., с. Софьино)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Реализация проектов граждан, сформированных в </w:t>
            </w:r>
            <w:r w:rsidRPr="002915A4">
              <w:rPr>
                <w:rFonts w:eastAsia="Times New Roman"/>
                <w:lang w:eastAsia="ru-RU"/>
              </w:rPr>
              <w:lastRenderedPageBreak/>
              <w:t xml:space="preserve">рамках практик инициативного бюджетирования (замена урн на дворовых территориях и общественных территориях МКУ "ТУ Ульянинское", Московская область, Раменский го, с. Ульянино, р. Ремзавода, с. Никитское, с. Степановское, </w:t>
            </w:r>
          </w:p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д. Фоминское)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3 197 780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2 034 642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2 068 245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989 441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360 810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580 360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460 747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60 278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2915A4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5 990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Обустройство и установка детских, игровых площадок на территории муниципальных образований за счет средств 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Устройство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378 666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Закупка товаров, работ и </w:t>
            </w:r>
            <w:r w:rsidRPr="002915A4">
              <w:rPr>
                <w:rFonts w:eastAsia="Times New Roman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267 851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267 851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110 815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110 815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Обустройство и установка детских, игровых площадок на территории муниципальных образований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17 621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17 621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17 621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171F200000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528 694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580 360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430 168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430 168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430 168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93 380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160 000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93 380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160 000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93 380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160 000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18 527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175 227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420 360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18 527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175 227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420 360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175 227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120 360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18 527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300 000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2 208 339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1 673 832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1 487 885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2 208 339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1 673 832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1 487 885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840 165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663 852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458 602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840 165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663 852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458 602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840 165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663 852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458 602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Комплексное благоустройство дворовых территорий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182 222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174 560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174 560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Организация наружного освещения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253 643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219 483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218 865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253 643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219 483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218 865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253 643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219 483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218 865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932 308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790 497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810 418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932 308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790 497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810 418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815 737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718 198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738 119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116 571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72 299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72 299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расходы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2 324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1 669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1 669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868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868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"Финансовое обеспечение расходов, направленных на осуществление полномочий в сфере жилищно-коммунального хозяйства"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1080200000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868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Осуществление переданных органам местного самоуправления полномочий по региональному государственному </w:t>
            </w:r>
            <w:r w:rsidRPr="002915A4">
              <w:rPr>
                <w:rFonts w:eastAsia="Times New Roman"/>
                <w:lang w:eastAsia="ru-RU"/>
              </w:rPr>
              <w:lastRenderedPageBreak/>
              <w:t>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868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67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67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Cоздание административных комиссий, уполномоченных рассматривать дела об административных </w:t>
            </w:r>
            <w:r w:rsidRPr="002915A4">
              <w:rPr>
                <w:rFonts w:eastAsia="Times New Roman"/>
                <w:lang w:eastAsia="ru-RU"/>
              </w:rPr>
              <w:lastRenderedPageBreak/>
              <w:t>правонарушениях в сфере благоустройства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659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659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Охрана окружающей среды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889 005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716 842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40 623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970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970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"Охрана окружающей среды"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970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970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970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970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Иные закупки товаров, </w:t>
            </w:r>
            <w:r w:rsidRPr="002915A4">
              <w:rPr>
                <w:rFonts w:eastAsia="Times New Roman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970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887 984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715 872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39 653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887 984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715 872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39 653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1 558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4 653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1 558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4 653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Обеспечение переданных государственных полномочий Московской </w:t>
            </w:r>
            <w:r w:rsidRPr="002915A4">
              <w:rPr>
                <w:rFonts w:eastAsia="Times New Roman"/>
                <w:lang w:eastAsia="ru-RU"/>
              </w:rPr>
              <w:lastRenderedPageBreak/>
              <w:t>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1 558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4 653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1 558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4 653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1 558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4 653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"Ликвидация накопленного вреда окружающей среде"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885 392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711 219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"Финансовое обеспечение расходов, направленных на осуществление полномочий в области обращения с отходами"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15 234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38 418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Осуществление технического надзора и авторского надзора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Федеральный проект "Чистая страна"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075G100000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870 158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672 801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Ликвидация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870 158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672 801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870 158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672 801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870 158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672 801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Образование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9 521 700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9 025 860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9 162 132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Дошкольное образование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2 588 420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2 756 348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2 977 303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2 586 256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2 707 209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2 707 209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2 586 256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2 707 209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2 707 209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2 552 769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2 678 711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2 678 711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6 747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2915A4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6 747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6 747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99 093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50 512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50 512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47 512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47 512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47 512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47 512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680 110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840 077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840 077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679 610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840 077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840 077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679 610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840 077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840 077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1 727 584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1 742 687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1 742 687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1 727 584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1 742 687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1 742 687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1 727 584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1 742 687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1 742 687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</w:t>
            </w:r>
            <w:r w:rsidRPr="002915A4">
              <w:rPr>
                <w:rFonts w:eastAsia="Times New Roman"/>
                <w:lang w:eastAsia="ru-RU"/>
              </w:rPr>
              <w:lastRenderedPageBreak/>
              <w:t>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45 435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45 435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45 435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45 435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45 435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45 435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Основное мероприятие "Реализация федеральных государственных </w:t>
            </w:r>
            <w:r w:rsidRPr="002915A4">
              <w:rPr>
                <w:rFonts w:eastAsia="Times New Roman"/>
                <w:lang w:eastAsia="ru-RU"/>
              </w:rPr>
              <w:lastRenderedPageBreak/>
              <w:t>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20 173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19 169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0310262970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0310262970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0310262970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19 169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19 169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19 169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0310900000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Cоздание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031P200000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6 329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6 329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6 329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6 329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"Эффективное местное самоуправление"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"Практики инициативного бюджетирования"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и установка оконных блоков в МОУ Константиновская СОШ (дошкольное отделение), Московская область, Раменский городской округ, с. Константиново, стр.8)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("Современный детский сад" (приобретение детской </w:t>
            </w:r>
            <w:r w:rsidRPr="002915A4">
              <w:rPr>
                <w:rFonts w:eastAsia="Times New Roman"/>
                <w:lang w:eastAsia="ru-RU"/>
              </w:rPr>
              <w:lastRenderedPageBreak/>
              <w:t>мебели и ремонт внутренних помещений для МОУ Удельнинская гимназия))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13302S305Б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13302S305Б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13302S305Б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270 094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270 094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270 094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Создание и развитие объектов дошкольного образования (включая реконструкцию со строительством пристроек)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1830100380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1830100380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1830100380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Проектирование и строительство дошкольных образовательных организаций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18301S4440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270 094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18301S4440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270 094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18301S4440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270 094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Общее образование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6 060 233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5 397 300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5 345 887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4 387 288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4 547 427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4 645 887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4 387 288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4 547 427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4 645 887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3 959 378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3 929 094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3 956 897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799 823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883 937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911 740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12 249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3 229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12 249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3 229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2915A4">
              <w:rPr>
                <w:rFonts w:eastAsia="Times New Roman"/>
                <w:lang w:eastAsia="ru-RU"/>
              </w:rPr>
              <w:lastRenderedPageBreak/>
              <w:t>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787 573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880 708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904 740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787 573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880 708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904 740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112 363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110 171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110 171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112 363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110 171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110 171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112 363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110 171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110 171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Финансовое обеспечение государственных гарантий реализации прав на </w:t>
            </w:r>
            <w:r w:rsidRPr="002915A4">
              <w:rPr>
                <w:rFonts w:eastAsia="Times New Roman"/>
                <w:lang w:eastAsia="ru-RU"/>
              </w:rPr>
              <w:lastRenderedPageBreak/>
              <w:t>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2 968 932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2 911 290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2 911 290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2 968 932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2 911 290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2 911 290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2 968 932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2 911 290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2 911 290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</w:t>
            </w:r>
            <w:r w:rsidRPr="002915A4">
              <w:rPr>
                <w:rFonts w:eastAsia="Times New Roman"/>
                <w:lang w:eastAsia="ru-RU"/>
              </w:rPr>
              <w:lastRenderedPageBreak/>
              <w:t>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28 176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23 696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28 176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23 696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28 176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23 696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Обеспечение условий для функционирования центров образования естественно-научной и технологической направленностей за счет средств 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0310172760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0310172760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2915A4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0310172760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400 280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410 891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428 556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607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607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607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за счет средств 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0310272870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44 857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0310272870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44 857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0310272870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44 857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217 788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301 472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217 788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301 472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217 788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301 472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Приобретение автобусов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16 216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5 735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16 216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5 735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16 216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5 735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137 233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120 742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137 007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120 742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2915A4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137 007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120 742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3 370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3 370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3 370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3 370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Основное мероприятие "Модернизация школьных </w:t>
            </w:r>
            <w:r w:rsidRPr="002915A4">
              <w:rPr>
                <w:rFonts w:eastAsia="Times New Roman"/>
                <w:lang w:eastAsia="ru-RU"/>
              </w:rPr>
              <w:lastRenderedPageBreak/>
              <w:t>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0310800000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186 531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246 054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03108S2950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15 975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03108S2950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15 975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03108S2950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15 975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03108S3770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141 418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189 448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03108S3770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141 418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189 448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03108S3770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141 418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189 448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18 266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18 266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2915A4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18 266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03108S3800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22 365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03108S3800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22 365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03108S3800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22 365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0310900000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3 053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Cоздание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Предоставление субсидий </w:t>
            </w:r>
            <w:r w:rsidRPr="002915A4">
              <w:rPr>
                <w:rFonts w:eastAsia="Times New Roman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Cоздание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03109S2640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3 053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03109S2640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3 053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03109S2640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3 053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6 530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(Создание и обеспечение функционирования центров образования естественно-научной и технологической направленностей в </w:t>
            </w:r>
            <w:r w:rsidRPr="002915A4">
              <w:rPr>
                <w:rFonts w:eastAsia="Times New Roman"/>
                <w:lang w:eastAsia="ru-RU"/>
              </w:rPr>
              <w:lastRenderedPageBreak/>
              <w:t>общеобразовательных организациях, расположенных в сельской местности и малых городах)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4 530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4 530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4 530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Обеспечение условий для функционирования центров образования естественно-научной и технологической направленностей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031EВ00000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7 957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</w:t>
            </w:r>
            <w:r w:rsidRPr="002915A4">
              <w:rPr>
                <w:rFonts w:eastAsia="Times New Roman"/>
                <w:lang w:eastAsia="ru-RU"/>
              </w:rPr>
              <w:lastRenderedPageBreak/>
              <w:t>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7 957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7 957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7 957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Укрепление материально-технической базы общеобразовательных организаций, команды которых заняли 1-5 места на соревнованиях "Веселые старты"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05102S2150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05102S2150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05102S2150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"Эффективное местное самоуправление"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"Практики инициативного бюджетирования"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школьной мебели для МОУ Ново-Харитоновской СОШ №10 СУИОП Московская область, Раменский городской округ, пос. Электроизолятор, дом 58)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и установка оконных блоков в МОУ СОШ №11 Московская область, Раменский городской округ, пос. Дружба ул. Первомайская, 12а)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Предоставление субсидий </w:t>
            </w:r>
            <w:r w:rsidRPr="002915A4">
              <w:rPr>
                <w:rFonts w:eastAsia="Times New Roman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и установка оконных блоков в МОУ Заворовская СОШ Московская область, Раменский го, с. Заворово, 1ш)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и установка оконных блоков в МОУ Заворовская СОШ (п. Рылеево) Московская область, Раменский го, п. Рылеево, 30А)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(приобретение и установка </w:t>
            </w:r>
            <w:r w:rsidRPr="002915A4">
              <w:rPr>
                <w:rFonts w:eastAsia="Times New Roman"/>
                <w:lang w:eastAsia="ru-RU"/>
              </w:rPr>
              <w:lastRenderedPageBreak/>
              <w:t>оконных блоков в МОУ Константиновская СОШ (здание 2) Московская область, Раменский городской округ, п. Денежниково)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(приобретение инвентаря для военно-патриотической, спортивной и пожарно-спасательной подготовки учащихся для муниципального общеобразовательного учреждения Раменская средняя общеобразовательная школа №8. Адрес: Московская область, </w:t>
            </w:r>
          </w:p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г. Раменское, </w:t>
            </w:r>
          </w:p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ул. Михалевича, д.29)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13302S305Ж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13302S305Ж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13302S305Ж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(приобретение снегохода для муниципального общеобразовательного учреждения "Клишевская средняя </w:t>
            </w:r>
            <w:r w:rsidRPr="002915A4">
              <w:rPr>
                <w:rFonts w:eastAsia="Times New Roman"/>
                <w:lang w:eastAsia="ru-RU"/>
              </w:rPr>
              <w:lastRenderedPageBreak/>
              <w:t>общеобразовательная школа №12". Адрес: Московская область, Раменский го, д. Клишева, ул. Школьная, д. 90)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13302S305Ф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13302S305Ф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13302S305Ф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современного оборудования и мебели в актовый зал МОУ Удельнинской школы-интерната для обучающихся с ОВЗ)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13302S305Э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13302S305Э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13302S305Э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Предоставление субсидий </w:t>
            </w:r>
            <w:r w:rsidRPr="002915A4">
              <w:rPr>
                <w:rFonts w:eastAsia="Times New Roman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"Интернет" за счет средств 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1 656 745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849 874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700 000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Подпрограмма </w:t>
            </w:r>
            <w:r w:rsidRPr="002915A4">
              <w:rPr>
                <w:rFonts w:eastAsia="Times New Roman"/>
                <w:lang w:eastAsia="ru-RU"/>
              </w:rPr>
              <w:lastRenderedPageBreak/>
              <w:t>"Строительство (реконструкция) объектов образования"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1 656 745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849 874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700 000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1 261 835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295 883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700 000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489 307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489 307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489 307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за счет средств 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1830273059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1830273059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1830273059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Капитальные вложения в объекты общего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18302S4260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295 883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700 000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18302S4260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295 883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700 000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18302S4260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295 883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700 000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18302S4480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772 337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Капитальные вложения в объекты государственной (муниципальной) </w:t>
            </w:r>
            <w:r w:rsidRPr="002915A4">
              <w:rPr>
                <w:rFonts w:eastAsia="Times New Roman"/>
                <w:lang w:eastAsia="ru-RU"/>
              </w:rPr>
              <w:lastRenderedPageBreak/>
              <w:t>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18302S4480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772 337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18302S4480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772 337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394 909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553 991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42 578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275 936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42 578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275 936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42 578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275 936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352 331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278 055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352 331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278 055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352 331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278 055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606 925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619 236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594 283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283 506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302 346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297 760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283 506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302 346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297 760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283 506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286 880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297 760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283 506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286 880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297 760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283 506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286 880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297 760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283 506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286 880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297 760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026A100000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323 369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316 840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296 473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101 633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101 633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101 633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101 633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</w:t>
            </w:r>
            <w:r w:rsidRPr="002915A4">
              <w:rPr>
                <w:rFonts w:eastAsia="Times New Roman"/>
                <w:lang w:eastAsia="ru-RU"/>
              </w:rPr>
              <w:lastRenderedPageBreak/>
              <w:t>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89 813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99 015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89 813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99 015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89 813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99 015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</w:t>
            </w:r>
            <w:r w:rsidRPr="002915A4">
              <w:rPr>
                <w:rFonts w:eastAsia="Times New Roman"/>
                <w:lang w:eastAsia="ru-RU"/>
              </w:rPr>
              <w:lastRenderedPageBreak/>
              <w:t>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2 618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2 618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2 618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231 769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215 207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194 840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171 987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155 544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194 840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Расходы на обеспечение </w:t>
            </w:r>
            <w:r w:rsidRPr="002915A4">
              <w:rPr>
                <w:rFonts w:eastAsia="Times New Roman"/>
                <w:lang w:eastAsia="ru-RU"/>
              </w:rPr>
              <w:lastRenderedPageBreak/>
              <w:t>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167 764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155 544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194 840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167 764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155 544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194 840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167 764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155 544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194 840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0320362980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0320362980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0320362980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59 663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59 663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59 663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59 663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58 946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58 946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57 512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57 512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Основное мероприятие "Профилактика наркомании и токсикомании, проведение </w:t>
            </w:r>
            <w:r w:rsidRPr="002915A4">
              <w:rPr>
                <w:rFonts w:eastAsia="Times New Roman"/>
                <w:lang w:eastAsia="ru-RU"/>
              </w:rPr>
              <w:lastRenderedPageBreak/>
              <w:t>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Молодежная политика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53 141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47 312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Осуществление в пределах своих полномочий мероприятий по обеспечению организации отдыха детей в </w:t>
            </w:r>
            <w:r w:rsidRPr="002915A4">
              <w:rPr>
                <w:rFonts w:eastAsia="Times New Roman"/>
                <w:lang w:eastAsia="ru-RU"/>
              </w:rPr>
              <w:lastRenderedPageBreak/>
              <w:t>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52 943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47 312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"Молодежь Подмосковья"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42 312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42 312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Расходы на обеспечение </w:t>
            </w:r>
            <w:r w:rsidRPr="002915A4">
              <w:rPr>
                <w:rFonts w:eastAsia="Times New Roman"/>
                <w:lang w:eastAsia="ru-RU"/>
              </w:rPr>
              <w:lastRenderedPageBreak/>
              <w:t>деятельности (оказание услуг) муниципальных учреждений в сфере молодежной политики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42 312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42 312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42 312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212 981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205 663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197 347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86 190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86 190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4 240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4 240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4 240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4 240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4 240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Подпрограмма </w:t>
            </w:r>
            <w:r w:rsidRPr="002915A4">
              <w:rPr>
                <w:rFonts w:eastAsia="Times New Roman"/>
                <w:lang w:eastAsia="ru-RU"/>
              </w:rPr>
              <w:lastRenderedPageBreak/>
              <w:t>"Дополнительное образование, воспитание и психолого-социальное сопровождение детей"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032EВ00000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Обеспечение оснащения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032EВ57860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032EВ57860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032EВ57860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86 382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81 950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86 382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81 950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20 684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17 810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17 810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16 142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16 142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Расходы на выплаты персоналу государственных </w:t>
            </w:r>
            <w:r w:rsidRPr="002915A4">
              <w:rPr>
                <w:rFonts w:eastAsia="Times New Roman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16 142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16 142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1 664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1 664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1 664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1 664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65 698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64 140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65 698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64 140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65 698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64 140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24 513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24 513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24 513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24 513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24 513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24 513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2915A4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Муниципальная программа "Управление имуществом и 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87 302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82 872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82 872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87 302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82 872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82 872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87 302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82 872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82 872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87 302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82 872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82 872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75 796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75 796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75 796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75 796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7 038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7 038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7 038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7 038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Уплата налогов, сборов и </w:t>
            </w:r>
            <w:r w:rsidRPr="002915A4">
              <w:rPr>
                <w:rFonts w:eastAsia="Times New Roman"/>
                <w:lang w:eastAsia="ru-RU"/>
              </w:rPr>
              <w:lastRenderedPageBreak/>
              <w:t>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Муниципальная программа "Цифровое муниципальное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3 572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3 572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434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434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434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434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437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437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Закупка товаров, работ и </w:t>
            </w:r>
            <w:r w:rsidRPr="002915A4">
              <w:rPr>
                <w:rFonts w:eastAsia="Times New Roman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437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437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152E400000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11 002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2 686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 (обеспечение образовательных организаций материально-технической базой для внедрения цифровой образовательной среды)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Обновление и техническое обслуживание (ремонт) средств (программного обеспечения и оборудования), приобретенных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</w:t>
            </w:r>
            <w:r w:rsidRPr="002915A4">
              <w:rPr>
                <w:rFonts w:eastAsia="Times New Roman"/>
                <w:lang w:eastAsia="ru-RU"/>
              </w:rPr>
              <w:lastRenderedPageBreak/>
              <w:t>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152E4S1690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2 686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152E4S1690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2 686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152E4S1690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2 686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Культура, кинематография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773 669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638 671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623 624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Культура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739 505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607 665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592 618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638 059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607 665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592 618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"Развитие музейного дела"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24 333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22 559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24 333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22 559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22 766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22 559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22 766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22 559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22 766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22 559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Сохранение достигнутого уровня заработной платы отдельных категорий работников в сферах здравоохранения, культуры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0220160370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1 566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Предоставление субсидий бюджетным, автономным </w:t>
            </w:r>
            <w:r w:rsidRPr="002915A4">
              <w:rPr>
                <w:rFonts w:eastAsia="Times New Roman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0220160370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1 566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0220160370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1 566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93 002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87 632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87 666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93 002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87 632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87 666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86 377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85 683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86 377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85 683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86 377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85 683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Сохранение достигнутого уровня заработной платы отдельных категорий работников в сферах здравоохранения, культуры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0230160370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4 688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0230160370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4 688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0230160370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4 688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1 983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2915A4">
              <w:rPr>
                <w:rFonts w:eastAsia="Times New Roman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1 983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1 983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485 687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460 410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0240400000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461 665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460 410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461 665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460 410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461 665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460 410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461 665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460 410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"Модернизация материально-технической базы, проведение капитального ремонта, текущего ремонта, благоустройство территорий муниципальных театрально-концертных и культурно-досуговых учреждений"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0240500000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4 014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4 014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4 014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Иные закупки товаров, </w:t>
            </w:r>
            <w:r w:rsidRPr="002915A4">
              <w:rPr>
                <w:rFonts w:eastAsia="Times New Roman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4 014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Основное мероприятие "Обеспечение функций муниципальных учреждений культуры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0240700000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Сохранение достигнутого уровня заработной платы отдельных категорий работников в сферах здравоохранения, культуры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0240760370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0240760370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0240760370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Федеральный проект "Творческие люди"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024A200000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Государственная поддержка отрасли культуры (в части поддержки лучших работников сельских учреждений культуры)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024A255196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024A255196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024A255196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Государственная поддержка отрасли культуры (в части поддержки лучших сельских учреждений культуры)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024A255197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024A255197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024A255197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Подпрограмма "Укрепление материально-технической базы муниципальных учреждений культуры"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1 659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доступной среды"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1 659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Cоздание доступной среды в муниципальных учреждениях культуры за счет средств 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0250173960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0250173960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0250173960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Cоздание доступной среды в муниципальных учреждениях культуры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02501S3960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02501S3960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02501S3960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025A100000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Государственная поддержка отрасли культуры (в части обеспечения учреждений культуры специализированным автотранспортом для обслуживания населения, в том числе сельского населения)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025A155194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025A155194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025A155194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33 378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25 276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21 384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33 378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25 276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21 384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Мероприятия в сфере культуры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33 378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25 276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21 384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28 928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25 276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21 384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28 928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25 276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21 384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"Эффективное местное самоуправление"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"Практики инициативного бюджетирования"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(приобретение библиотечной мебели для Верейского сельского филиала МУК "Раменская </w:t>
            </w:r>
            <w:r w:rsidRPr="002915A4">
              <w:rPr>
                <w:rFonts w:eastAsia="Times New Roman"/>
                <w:lang w:eastAsia="ru-RU"/>
              </w:rPr>
              <w:lastRenderedPageBreak/>
              <w:t>ЦБС" деревня Верея, ул. Шоссейная, д.206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13302S305П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13302S305П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13302S305П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мебели для муниципального учреждения культуры Дворец культуры "Победа". Адрес: Московская область, Раменский го, дачный поселок Удельная, ул. Солнечная, д.35)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13302S305Ч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13302S305Ч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13302S305Ч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"Строительство (реконструкция) объектов культуры"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культуры"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Создание и развитие объектов культуры (включая реконструкцию со строительством пристроек)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1820101070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Капитальные вложения в объекты государственной </w:t>
            </w:r>
            <w:r w:rsidRPr="002915A4">
              <w:rPr>
                <w:rFonts w:eastAsia="Times New Roman"/>
                <w:lang w:eastAsia="ru-RU"/>
              </w:rPr>
              <w:lastRenderedPageBreak/>
              <w:t>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1820101070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1820101070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182A100000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95 176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182A155130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26 833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182A155130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26 833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182A155130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26 833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182A155139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68 343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182A155139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68 343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182A155139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68 343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34 164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31 006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31 006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10 582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10 582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10 582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10 582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8 697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Расходы на выплаты персоналу государственных </w:t>
            </w:r>
            <w:r w:rsidRPr="002915A4">
              <w:rPr>
                <w:rFonts w:eastAsia="Times New Roman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8 697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1 884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1 884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19 862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19 862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19 862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19 862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19 862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19 862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Подпрограмма "Развитие информационной и технологической </w:t>
            </w:r>
            <w:r w:rsidRPr="002915A4">
              <w:rPr>
                <w:rFonts w:eastAsia="Times New Roman"/>
                <w:lang w:eastAsia="ru-RU"/>
              </w:rPr>
              <w:lastRenderedPageBreak/>
              <w:t>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Основное мероприятие "Информационная инфраструктура"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Здравоохранение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7 717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8 400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8 400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8 400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8 400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0150200000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8 400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8 400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8 400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8 400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Социальная политика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295 069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237 992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182 649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Пенсионное обеспечение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21 051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22 154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21 051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22 154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21 051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22 154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0411500000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21 051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22 154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21 051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22 154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21 051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22 154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21 051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22 154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6 700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6 700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Подпрограмма </w:t>
            </w:r>
            <w:r w:rsidRPr="002915A4">
              <w:rPr>
                <w:rFonts w:eastAsia="Times New Roman"/>
                <w:lang w:eastAsia="ru-RU"/>
              </w:rPr>
              <w:lastRenderedPageBreak/>
              <w:t>"Обеспечение жильем отдельных категорий граждан за счет средств федерального бюджета"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6 700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Основное мероприятие "Оказание государственной поддержки по обеспечению жильем отдельных категорий граждан, установленных Федеральным законом от 12.01.1995 № 5-ФЗ "О ветерана", в соответствии с Указом Президента Российской Федерации от 07.05.2008 № 714 "Об обеспечении жильем ветеранов Великой Отечественной войны 1941-1945 годов"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6 700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12.01.1995 № 5-ФЗ "О ветеранах", в соответствии с Указом Президента Российской Федерации от 07.05.2008  № 714 "Об обеспечении жильем ветеранов Великой Отечественной войны 1941 - 1945 годов"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6 700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6 700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6 700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Охрана семьи и детства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274 018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209 138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153 796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83 695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84 328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83 695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84 328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Основное мероприятие "Финансовое обеспечение деятельности </w:t>
            </w:r>
            <w:r w:rsidRPr="002915A4">
              <w:rPr>
                <w:rFonts w:eastAsia="Times New Roman"/>
                <w:lang w:eastAsia="ru-RU"/>
              </w:rPr>
              <w:lastRenderedPageBreak/>
              <w:t>образовательных организаций"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83 695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84 328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83 695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84 328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835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835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82 860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83 493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83 493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82 860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83 493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83 493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190 323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124 810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69 468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15 007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15 007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15 007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15 007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Социальные выплаты </w:t>
            </w:r>
            <w:r w:rsidRPr="002915A4">
              <w:rPr>
                <w:rFonts w:eastAsia="Times New Roman"/>
                <w:lang w:eastAsia="ru-RU"/>
              </w:rPr>
              <w:lastRenderedPageBreak/>
              <w:t>гражданам, кроме публичных нормативных социальных выплат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15 007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158 346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54 461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158 346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54 461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158 346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54 461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104 046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54 461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104 046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54 461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Основное мероприятие "Предоставление многодетным семьям </w:t>
            </w:r>
            <w:r w:rsidRPr="002915A4">
              <w:rPr>
                <w:rFonts w:eastAsia="Times New Roman"/>
                <w:lang w:eastAsia="ru-RU"/>
              </w:rPr>
              <w:lastRenderedPageBreak/>
              <w:t>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Реализация мероприятий по улучшению жилищных условий многодетных семей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619 005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1 285 990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516 722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Массовый спорт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607 558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1 276 569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507 301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525 440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494 480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507 301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516 536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494 480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507 301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513 860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494 480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494 480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6 250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6 250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6 250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</w:t>
            </w:r>
            <w:r w:rsidRPr="002915A4">
              <w:rPr>
                <w:rFonts w:eastAsia="Times New Roman"/>
                <w:lang w:eastAsia="ru-RU"/>
              </w:rPr>
              <w:lastRenderedPageBreak/>
              <w:t>учреждений в сфере физической культуры и спорта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505 792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488 230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488 230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505 792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488 230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488 230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399 209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398 119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398 119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106 583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90 111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90 111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Сохранение достигнутого уровня заработной платы отдельных категорий работников в сферах здравоохранения, культуры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0510160370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0510160370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0510160370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0510160370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821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05102S3950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821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05102S3950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821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05102S3950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821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Федеральный проект </w:t>
            </w:r>
            <w:r w:rsidRPr="002915A4">
              <w:rPr>
                <w:rFonts w:eastAsia="Times New Roman"/>
                <w:lang w:eastAsia="ru-RU"/>
              </w:rPr>
              <w:lastRenderedPageBreak/>
              <w:t>"Спорт-норма жизни"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051P500000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Подготовка основания, приобретение и установка плоскостных спортивных сооружений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051P5S2610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051P5S2610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051P5S2610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"Подготовка спортивного резерва"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"Сохранение достигнутого уровня заработной платы отдельных категорий работников учреждений физической культуры и спорта"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0520460360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0520460360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0520460360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Сохранение достигнутого уровня заработной платы отдельных категорий работников в сферах здравоохранения, культуры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0520460370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2915A4">
              <w:rPr>
                <w:rFonts w:eastAsia="Times New Roman"/>
                <w:lang w:eastAsia="ru-RU"/>
              </w:rPr>
              <w:lastRenderedPageBreak/>
              <w:t>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0520460370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0520460370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82 118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782 089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"Строительство (реконструкция) объектов физической культуры и спорта"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82 118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782 089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физической культуры и спорта"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 за счет средств 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1850171390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1850171390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1850171390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185P500000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81 771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782 089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81 771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686 641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81 771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686 641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81 771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686 641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9 420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8 992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8 992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8 992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8 992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8 550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8 550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442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442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429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344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41 950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50 000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Обслуживание государственного (муниципального) внутреннего долга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1653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50 000</w:t>
            </w:r>
          </w:p>
        </w:tc>
      </w:tr>
      <w:tr w:rsidR="005F7855" w:rsidRPr="002915A4" w:rsidTr="00592044">
        <w:trPr>
          <w:trHeight w:val="20"/>
          <w:jc w:val="center"/>
        </w:trPr>
        <w:tc>
          <w:tcPr>
            <w:tcW w:w="3066" w:type="pct"/>
            <w:gridSpan w:val="5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ВСЕГО РАСХОДОВ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18 555 276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17 547 896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15 430 121</w:t>
            </w:r>
          </w:p>
        </w:tc>
      </w:tr>
    </w:tbl>
    <w:p w:rsidR="00592044" w:rsidRPr="00592044" w:rsidRDefault="00592044" w:rsidP="00592044">
      <w:pPr>
        <w:jc w:val="right"/>
      </w:pPr>
      <w:hyperlink w:anchor="_top" w:history="1">
        <w:r w:rsidRPr="00592044">
          <w:rPr>
            <w:rStyle w:val="a3"/>
            <w:color w:val="auto"/>
          </w:rPr>
          <w:t>Огла</w:t>
        </w:r>
        <w:r w:rsidRPr="00592044">
          <w:rPr>
            <w:rStyle w:val="a3"/>
            <w:color w:val="auto"/>
          </w:rPr>
          <w:t>в</w:t>
        </w:r>
        <w:r w:rsidRPr="00592044">
          <w:rPr>
            <w:rStyle w:val="a3"/>
            <w:color w:val="auto"/>
          </w:rPr>
          <w:t>ле</w:t>
        </w:r>
        <w:r w:rsidRPr="00592044">
          <w:rPr>
            <w:rStyle w:val="a3"/>
            <w:color w:val="auto"/>
          </w:rPr>
          <w:t>н</w:t>
        </w:r>
        <w:r w:rsidRPr="00592044">
          <w:rPr>
            <w:rStyle w:val="a3"/>
            <w:color w:val="auto"/>
          </w:rPr>
          <w:t>ие</w:t>
        </w:r>
      </w:hyperlink>
    </w:p>
    <w:p w:rsidR="0075066D" w:rsidRDefault="0075066D" w:rsidP="009B49A2">
      <w:pPr>
        <w:jc w:val="right"/>
      </w:pPr>
    </w:p>
    <w:p w:rsidR="004C5832" w:rsidRPr="002915A4" w:rsidRDefault="004C5832" w:rsidP="009B49A2">
      <w:pPr>
        <w:jc w:val="right"/>
      </w:pPr>
    </w:p>
    <w:p w:rsidR="009B49A2" w:rsidRPr="00592044" w:rsidRDefault="009B49A2" w:rsidP="00592044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4" w:name="_Toc154655017"/>
      <w:r w:rsidRPr="00592044">
        <w:rPr>
          <w:rFonts w:ascii="Arial" w:hAnsi="Arial" w:cs="Arial"/>
          <w:b w:val="0"/>
          <w:color w:val="auto"/>
          <w:sz w:val="24"/>
          <w:szCs w:val="24"/>
        </w:rPr>
        <w:t>Приложение № 3</w:t>
      </w:r>
      <w:bookmarkEnd w:id="34"/>
    </w:p>
    <w:p w:rsidR="009B49A2" w:rsidRPr="002915A4" w:rsidRDefault="009B49A2" w:rsidP="009B49A2">
      <w:pPr>
        <w:jc w:val="right"/>
      </w:pPr>
      <w:r w:rsidRPr="002915A4">
        <w:t>к Решению Совета депутатов</w:t>
      </w:r>
    </w:p>
    <w:p w:rsidR="009B49A2" w:rsidRPr="002915A4" w:rsidRDefault="009B49A2" w:rsidP="009B49A2">
      <w:pPr>
        <w:jc w:val="right"/>
      </w:pPr>
      <w:r w:rsidRPr="002915A4">
        <w:t>Раменского городского округа</w:t>
      </w:r>
    </w:p>
    <w:p w:rsidR="009B49A2" w:rsidRPr="002915A4" w:rsidRDefault="009B49A2" w:rsidP="009B49A2">
      <w:pPr>
        <w:jc w:val="right"/>
      </w:pPr>
      <w:r w:rsidRPr="002915A4">
        <w:t xml:space="preserve"> Московской области</w:t>
      </w:r>
    </w:p>
    <w:p w:rsidR="009B49A2" w:rsidRPr="002915A4" w:rsidRDefault="009B49A2" w:rsidP="009B49A2">
      <w:pPr>
        <w:jc w:val="right"/>
      </w:pPr>
      <w:r w:rsidRPr="002915A4">
        <w:t>"О бюджете Раменского городского округа</w:t>
      </w:r>
    </w:p>
    <w:p w:rsidR="009B49A2" w:rsidRPr="002915A4" w:rsidRDefault="009B49A2" w:rsidP="009B49A2">
      <w:pPr>
        <w:jc w:val="right"/>
      </w:pPr>
      <w:r w:rsidRPr="002915A4">
        <w:t>Московской области на 2023 год</w:t>
      </w:r>
    </w:p>
    <w:p w:rsidR="009B49A2" w:rsidRPr="002915A4" w:rsidRDefault="009B49A2" w:rsidP="009B49A2">
      <w:pPr>
        <w:jc w:val="right"/>
      </w:pPr>
      <w:r w:rsidRPr="002915A4">
        <w:t>и на плановый период 2024 и 2025 годов"</w:t>
      </w:r>
    </w:p>
    <w:p w:rsidR="009B49A2" w:rsidRPr="002915A4" w:rsidRDefault="009B49A2" w:rsidP="009B49A2">
      <w:pPr>
        <w:jc w:val="right"/>
      </w:pPr>
      <w:r w:rsidRPr="002915A4">
        <w:t>от 14.12.2022 № 16/1-СД</w:t>
      </w:r>
    </w:p>
    <w:p w:rsidR="005E2FED" w:rsidRPr="002915A4" w:rsidRDefault="005E2FED" w:rsidP="005E2FED">
      <w:pPr>
        <w:jc w:val="right"/>
      </w:pPr>
      <w:r w:rsidRPr="002915A4">
        <w:t>(в редакции решения Совета депутатов</w:t>
      </w:r>
    </w:p>
    <w:p w:rsidR="005E2FED" w:rsidRPr="002915A4" w:rsidRDefault="005E2FED" w:rsidP="005E2FED">
      <w:pPr>
        <w:jc w:val="right"/>
      </w:pPr>
      <w:r w:rsidRPr="002915A4">
        <w:t>Раменского городского округа</w:t>
      </w:r>
    </w:p>
    <w:p w:rsidR="005E2FED" w:rsidRPr="002915A4" w:rsidRDefault="005F7855" w:rsidP="005E2FED">
      <w:pPr>
        <w:jc w:val="right"/>
      </w:pPr>
      <w:r w:rsidRPr="002915A4">
        <w:t>от 20.12.2023 №20/1-СД</w:t>
      </w:r>
      <w:r w:rsidR="005E2FED" w:rsidRPr="002915A4">
        <w:t>)</w:t>
      </w:r>
    </w:p>
    <w:p w:rsidR="009B49A2" w:rsidRPr="002915A4" w:rsidRDefault="009B49A2" w:rsidP="009B49A2">
      <w:pPr>
        <w:jc w:val="right"/>
      </w:pPr>
    </w:p>
    <w:p w:rsidR="009B49A2" w:rsidRPr="002915A4" w:rsidRDefault="00F8423C" w:rsidP="00F8423C">
      <w:pPr>
        <w:jc w:val="center"/>
      </w:pPr>
      <w:r w:rsidRPr="002915A4">
        <w:t>Ведомственная структура расходов бюджета Раменского городского округа Московской области на 2023 год и на плановый период 2024 и 2025 годов</w:t>
      </w:r>
    </w:p>
    <w:p w:rsidR="00F8423C" w:rsidRPr="002915A4" w:rsidRDefault="00F8423C" w:rsidP="00F8423C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844"/>
        <w:gridCol w:w="528"/>
        <w:gridCol w:w="385"/>
        <w:gridCol w:w="420"/>
        <w:gridCol w:w="1564"/>
        <w:gridCol w:w="515"/>
        <w:gridCol w:w="1317"/>
        <w:gridCol w:w="1317"/>
        <w:gridCol w:w="1316"/>
      </w:tblGrid>
      <w:tr w:rsidR="005F7855" w:rsidRPr="002915A4" w:rsidTr="002B216D">
        <w:trPr>
          <w:trHeight w:val="20"/>
          <w:jc w:val="center"/>
        </w:trPr>
        <w:tc>
          <w:tcPr>
            <w:tcW w:w="1394" w:type="pct"/>
            <w:vMerge w:val="restar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Наименования</w:t>
            </w:r>
          </w:p>
        </w:tc>
        <w:tc>
          <w:tcPr>
            <w:tcW w:w="259" w:type="pct"/>
            <w:vMerge w:val="restar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Код</w:t>
            </w:r>
          </w:p>
        </w:tc>
        <w:tc>
          <w:tcPr>
            <w:tcW w:w="189" w:type="pct"/>
            <w:vMerge w:val="restar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Рз</w:t>
            </w:r>
          </w:p>
        </w:tc>
        <w:tc>
          <w:tcPr>
            <w:tcW w:w="206" w:type="pct"/>
            <w:vMerge w:val="restar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Пр</w:t>
            </w:r>
          </w:p>
        </w:tc>
        <w:tc>
          <w:tcPr>
            <w:tcW w:w="766" w:type="pct"/>
            <w:vMerge w:val="restar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ЦСР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ВР</w:t>
            </w:r>
          </w:p>
        </w:tc>
        <w:tc>
          <w:tcPr>
            <w:tcW w:w="1934" w:type="pct"/>
            <w:gridSpan w:val="3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 xml:space="preserve">Сумма </w:t>
            </w:r>
          </w:p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(тыс. руб.)</w:t>
            </w:r>
          </w:p>
        </w:tc>
      </w:tr>
      <w:tr w:rsidR="005F7855" w:rsidRPr="002915A4" w:rsidTr="002B216D">
        <w:trPr>
          <w:trHeight w:val="600"/>
          <w:jc w:val="center"/>
        </w:trPr>
        <w:tc>
          <w:tcPr>
            <w:tcW w:w="1394" w:type="pct"/>
            <w:vMerge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9" w:type="pct"/>
            <w:vMerge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vMerge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2023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2024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2025 год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 xml:space="preserve">Администрация </w:t>
            </w:r>
            <w:r w:rsidRPr="002915A4">
              <w:rPr>
                <w:rFonts w:eastAsia="Times New Roman"/>
                <w:bCs/>
                <w:lang w:eastAsia="ru-RU"/>
              </w:rPr>
              <w:lastRenderedPageBreak/>
              <w:t>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7 091 438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6 243 540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4 822 116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1 125 841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752 373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934 509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2 482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2 482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2 482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2 482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2 482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2 482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2 482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Функционирование Правительства Российской Федерации, высших </w:t>
            </w:r>
            <w:r w:rsidRPr="002915A4">
              <w:rPr>
                <w:rFonts w:eastAsia="Times New Roman"/>
                <w:lang w:eastAsia="ru-RU"/>
              </w:rPr>
              <w:lastRenderedPageBreak/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314 133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245 362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260 504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Муниципальная программа "Культура и туризм"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3 491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"Развитие архивного дела"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0290000000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3 491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0290100000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3 491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0290106160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3 491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0290106160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0290106160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0290106160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2915A4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0290106160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14 200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14 200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0450300000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14 200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14 200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12 029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12 029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12 029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12 029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2 171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2 171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3 984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"Создание условий для жилищного строительства"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3 984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системы недопущения возникновения проблемных объектов в сфере жилищного строительства"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3 984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      </w:r>
            <w:r w:rsidRPr="002915A4">
              <w:rPr>
                <w:rFonts w:eastAsia="Times New Roman"/>
                <w:lang w:eastAsia="ru-RU"/>
              </w:rPr>
              <w:lastRenderedPageBreak/>
              <w:t>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0910360710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3 984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0910360710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3 781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3 940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0910360710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3 781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3 940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0910360710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0910360710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257 773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192 739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207 739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257 773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192 739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207 739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2915A4">
              <w:rPr>
                <w:rFonts w:eastAsia="Times New Roman"/>
                <w:lang w:eastAsia="ru-RU"/>
              </w:rPr>
              <w:lastRenderedPageBreak/>
              <w:t>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257 468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192 007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207 007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Обеспечение деятельности администрации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256 709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191 248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206 248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248 488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182 003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197 003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248 488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182 003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197 003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9 245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9 245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9 245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9 245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Взносы в общественные организации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731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731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731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731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Муниципальная </w:t>
            </w:r>
            <w:r w:rsidRPr="002915A4">
              <w:rPr>
                <w:rFonts w:eastAsia="Times New Roman"/>
                <w:lang w:eastAsia="ru-RU"/>
              </w:rPr>
              <w:lastRenderedPageBreak/>
              <w:t>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3 552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3 552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</w:t>
            </w:r>
            <w:r w:rsidRPr="002915A4">
              <w:rPr>
                <w:rFonts w:eastAsia="Times New Roman"/>
                <w:lang w:eastAsia="ru-RU"/>
              </w:rPr>
              <w:lastRenderedPageBreak/>
              <w:t>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Муниципальная программа "Цифровое муниципальное </w:t>
            </w:r>
            <w:r w:rsidRPr="002915A4">
              <w:rPr>
                <w:rFonts w:eastAsia="Times New Roman"/>
                <w:lang w:eastAsia="ru-RU"/>
              </w:rPr>
              <w:lastRenderedPageBreak/>
              <w:t>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31 423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34 565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34 581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18 542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18 662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4 866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4 866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4 866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4 866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4 866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3 171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3 171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3 171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3 171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10 625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Цифровое </w:t>
            </w:r>
            <w:r w:rsidRPr="002915A4">
              <w:rPr>
                <w:rFonts w:eastAsia="Times New Roman"/>
                <w:lang w:eastAsia="ru-RU"/>
              </w:rPr>
              <w:lastRenderedPageBreak/>
              <w:t>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10 625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10 625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10 625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"Развитие архивного дела"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12 881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15 919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5 331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1540106160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5 331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1540106160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4 042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1540106160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4 042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2915A4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1540106160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1 289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1540106160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1 289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1540200000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10 588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1540260690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10 588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1540260690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10 588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1540260690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10 588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Резервные фонды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Непрограммные </w:t>
            </w:r>
            <w:r w:rsidRPr="002915A4">
              <w:rPr>
                <w:rFonts w:eastAsia="Times New Roman"/>
                <w:lang w:eastAsia="ru-RU"/>
              </w:rPr>
              <w:lastRenderedPageBreak/>
              <w:t>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Резервный фонд администрации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Резервные средства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805 215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499 529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666 524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2 773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2 773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"Развитие негосударственного сектора социального обслуживания"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2 773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2 773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2 773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2 773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Муниципальная </w:t>
            </w:r>
            <w:r w:rsidRPr="002915A4">
              <w:rPr>
                <w:rFonts w:eastAsia="Times New Roman"/>
                <w:lang w:eastAsia="ru-RU"/>
              </w:rPr>
              <w:lastRenderedPageBreak/>
              <w:t>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Предоставление </w:t>
            </w:r>
            <w:r w:rsidRPr="002915A4">
              <w:rPr>
                <w:rFonts w:eastAsia="Times New Roman"/>
                <w:lang w:eastAsia="ru-RU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486 586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280 722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447 718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485 742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280 722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447 718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Основное мероприятие "Создание условий для реализации полномочий органов </w:t>
            </w:r>
            <w:r w:rsidRPr="002915A4">
              <w:rPr>
                <w:rFonts w:eastAsia="Times New Roman"/>
                <w:lang w:eastAsia="ru-RU"/>
              </w:rPr>
              <w:lastRenderedPageBreak/>
              <w:t>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485 742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280 722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447 718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Обеспечение деятельности муниципальных центров управления регионом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45 670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42 135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39 929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39 929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2 203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2 203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2 203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2 203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440 072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238 587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405 582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</w:t>
            </w:r>
            <w:r w:rsidRPr="002915A4">
              <w:rPr>
                <w:rFonts w:eastAsia="Times New Roman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356 304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156 680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324 011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356 304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156 680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324 011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78 503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79 423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79 088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78 503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79 423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79 088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5 264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2 484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5 264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2 484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59 105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47 937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18 236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23 067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18 236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23 067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18 236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23 067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18 236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23 067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18 236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Основное мероприятие "Организация создания и эксплуатации сети объектов наружной </w:t>
            </w:r>
            <w:r w:rsidRPr="002915A4">
              <w:rPr>
                <w:rFonts w:eastAsia="Times New Roman"/>
                <w:lang w:eastAsia="ru-RU"/>
              </w:rPr>
              <w:lastRenderedPageBreak/>
              <w:t>рекламы"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29 701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29 692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29 692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29 692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29 692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Основное мероприятие "Корректировка списков кандидатов в присяжные заседатели </w:t>
            </w:r>
            <w:r w:rsidRPr="002915A4">
              <w:rPr>
                <w:rFonts w:eastAsia="Times New Roman"/>
                <w:lang w:eastAsia="ru-RU"/>
              </w:rPr>
              <w:lastRenderedPageBreak/>
              <w:t>федеральных судов общей юрисдикции в Российской Федерации"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1360400000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183 371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160 000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Софинансирование расходов на организацию </w:t>
            </w:r>
            <w:r w:rsidRPr="002915A4">
              <w:rPr>
                <w:rFonts w:eastAsia="Times New Roman"/>
                <w:lang w:eastAsia="ru-RU"/>
              </w:rPr>
              <w:lastRenderedPageBreak/>
              <w:t>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15101S0650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15101S0650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15101S0650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180 475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160 000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180 475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160 000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180 475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160 000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180 475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160 000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180 475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160 000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8 738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7 469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8 738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7 469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7 469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Осуществление отдельных государственных полномочий в части присвоения адресов объектам адресации и согласования перепланировки помещений в многоквартирном доме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1620460700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7 469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1620460700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6 407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4 531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1620460700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6 407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4 531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1620460700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2 938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1620460700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2 938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1620500000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64 395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63 085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63 085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Национальная оборона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Мобилизационная подготовка экономики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Муниципальная </w:t>
            </w:r>
            <w:r w:rsidRPr="002915A4">
              <w:rPr>
                <w:rFonts w:eastAsia="Times New Roman"/>
                <w:lang w:eastAsia="ru-RU"/>
              </w:rPr>
              <w:lastRenderedPageBreak/>
              <w:t>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170 259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176 715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172 914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Гражданская оборона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3 707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3 707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3 707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3 607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3 607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3 607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3 607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Создание и содержание в целях гражданской обороны запасов материально-</w:t>
            </w:r>
            <w:r w:rsidRPr="002915A4">
              <w:rPr>
                <w:rFonts w:eastAsia="Times New Roman"/>
                <w:lang w:eastAsia="ru-RU"/>
              </w:rPr>
              <w:lastRenderedPageBreak/>
              <w:t>технических, продовольственных, медицинских и иных средств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0830300000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2 511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2 511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2 511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2 511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116 816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113 999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113 918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116 816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113 999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113 918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"Обеспечение мероприятий по защите населения и территорий от чрезвычайных ситуаций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10 498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10 498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"Эксплуатация Системы-112 на территории муниципального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698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Содержание и развитие Системы-112, ЕДДС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0820101850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698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0820101850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698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0820101850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698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Участие в предупреждении и ликвидации последствий чрезвычайных ситуаций </w:t>
            </w:r>
            <w:r w:rsidRPr="002915A4">
              <w:rPr>
                <w:rFonts w:eastAsia="Times New Roman"/>
                <w:lang w:eastAsia="ru-RU"/>
              </w:rPr>
              <w:lastRenderedPageBreak/>
              <w:t>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"Реализация мероприятий по подготовке населения и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Основное мероприятие "Организация деятельности аварийно-спасательных формирований на территории </w:t>
            </w:r>
            <w:r w:rsidRPr="002915A4">
              <w:rPr>
                <w:rFonts w:eastAsia="Times New Roman"/>
                <w:lang w:eastAsia="ru-RU"/>
              </w:rPr>
              <w:lastRenderedPageBreak/>
              <w:t>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8 512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0820400710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8 512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0820400710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8 512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0820400710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8 512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11 067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10 986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11 067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10 986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11 067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10 986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11 067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10 986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2915A4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11 067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10 986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6 540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6 540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6 540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6 540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6 540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94 661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85 894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94 661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85 894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Содержание и развитие муниципальных экстренных </w:t>
            </w:r>
            <w:r w:rsidRPr="002915A4">
              <w:rPr>
                <w:rFonts w:eastAsia="Times New Roman"/>
                <w:lang w:eastAsia="ru-RU"/>
              </w:rPr>
              <w:lastRenderedPageBreak/>
              <w:t>оперативных служб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94 661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85 894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94 459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85 658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94 459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85 658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47 155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55 809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55 289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47 155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55 809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55 289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47 155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55 809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55 289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Участие в профилактике </w:t>
            </w:r>
            <w:r w:rsidRPr="002915A4">
              <w:rPr>
                <w:rFonts w:eastAsia="Times New Roman"/>
                <w:lang w:eastAsia="ru-RU"/>
              </w:rPr>
              <w:lastRenderedPageBreak/>
              <w:t>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3 239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3 239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Расходы на выплаты персоналу </w:t>
            </w:r>
            <w:r w:rsidRPr="002915A4">
              <w:rPr>
                <w:rFonts w:eastAsia="Times New Roman"/>
                <w:lang w:eastAsia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1 239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1 239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Основное мероприятие "Развертывание элементов системы технологического обеспечения </w:t>
            </w:r>
            <w:r w:rsidRPr="002915A4">
              <w:rPr>
                <w:rFonts w:eastAsia="Times New Roman"/>
                <w:lang w:eastAsia="ru-RU"/>
              </w:rPr>
              <w:lastRenderedPageBreak/>
              <w:t>региональной общественной безопасности и оперативного управления "Безопасный регион"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47 155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52 231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51 691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Осуществление мероприятий в сфере профилактики правонарушений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47 155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52 231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51 691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47 155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52 231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51 691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47 155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52 231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51 691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Профилактика наркомании и токсикомании, проведение ежегодных медицинских осмотров школьников и студентов, обучающихся в </w:t>
            </w:r>
            <w:r w:rsidRPr="002915A4">
              <w:rPr>
                <w:rFonts w:eastAsia="Times New Roman"/>
                <w:lang w:eastAsia="ru-RU"/>
              </w:rPr>
              <w:lastRenderedPageBreak/>
              <w:t>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Национальная экономика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1 174 385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2 181 557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1 331 660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11 969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14 510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11 969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14 510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11 969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14 510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11 969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14 510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Осуществление переданных полномочий Московской области по организации мероприятий при осуществлении деятельности по </w:t>
            </w:r>
            <w:r w:rsidRPr="002915A4">
              <w:rPr>
                <w:rFonts w:eastAsia="Times New Roman"/>
                <w:lang w:eastAsia="ru-RU"/>
              </w:rPr>
              <w:lastRenderedPageBreak/>
              <w:t>обращению с собаками без владельцев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14 184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1 730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1 730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12 454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12 454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12 454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12 454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2915A4">
              <w:rPr>
                <w:rFonts w:eastAsia="Times New Roman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Транспорт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35 915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35 915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35 915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35 915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35 915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2915A4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35 915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35 915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1 071 631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818 242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1 220 793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1 033 550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818 242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1 220 793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957 642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762 010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1 146 327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957 642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762 010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1 146 327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401 994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295 594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282 702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401 994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295 594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282 702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401 994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295 594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282 702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202 583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220 841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233 711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Закупка товаров, работ и услуг для </w:t>
            </w:r>
            <w:r w:rsidRPr="002915A4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202 583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220 841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233 711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202 583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220 841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233 711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(ремонт а/д)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29 666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7 140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29 666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7 140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29 666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7 140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31 500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31 500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31 500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292 826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201 935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586 274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292 826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201 935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586 274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292 826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201 935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586 274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56 232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74 466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56 232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74 466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56 232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74 466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62 815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60 108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Расходы на выплаты </w:t>
            </w:r>
            <w:r w:rsidRPr="002915A4">
              <w:rPr>
                <w:rFonts w:eastAsia="Times New Roman"/>
                <w:lang w:eastAsia="ru-RU"/>
              </w:rPr>
              <w:lastRenderedPageBreak/>
              <w:t>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62 815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60 108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10 623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11 551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10 623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11 551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2 808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2 808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38 081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38 081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Ямочный ремонт асфальтового покрытия дворовых территорий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17201S2890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17201S2890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17201S2890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172F200000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Ремонт дворовых территорий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172F2S2740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172F2S2740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172F2S2740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Связь и информатика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798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798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798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</w:t>
            </w:r>
            <w:r w:rsidRPr="002915A4">
              <w:rPr>
                <w:rFonts w:eastAsia="Times New Roman"/>
                <w:lang w:eastAsia="ru-RU"/>
              </w:rPr>
              <w:lastRenderedPageBreak/>
              <w:t>предоставления государственных и муниципальных услуг"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798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15102S0860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798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15102S0860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798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15102S0860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798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51 772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1 309 868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59 644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5 803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5 803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5 803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Осуществление переданных полномочий </w:t>
            </w:r>
            <w:r w:rsidRPr="002915A4">
              <w:rPr>
                <w:rFonts w:eastAsia="Times New Roman"/>
                <w:lang w:eastAsia="ru-RU"/>
              </w:rPr>
              <w:lastRenderedPageBreak/>
              <w:t>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5 803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5 803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5 803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1 264 188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13 963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"Инвестиции"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1 250 975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и (или) развитие индустриальных (промышленных) парков, промышленных технопарков, инновационно-технологических центров, промышленных площадок, особых экономических зон"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1 250 975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Создание и развитие индустриальных (промышленных) парков, промышленных площадок на территориях муниципальных образований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11102S4510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1 250 975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Капитальные вложения в объекты </w:t>
            </w:r>
            <w:r w:rsidRPr="002915A4">
              <w:rPr>
                <w:rFonts w:eastAsia="Times New Roman"/>
                <w:lang w:eastAsia="ru-RU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11102S4510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1 250 975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11102S4510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1 250 975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12 213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12 463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12 213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12 463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12 213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12 463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3 350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3 350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9 113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9 113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1 500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Основное мероприятие "Развитие потребительского рынка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1 500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Проведение мероприятий по демонтажу и утилизации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1 500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1 500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1 500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39 878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39 878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39 878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39 878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</w:t>
            </w:r>
            <w:r w:rsidRPr="002915A4">
              <w:rPr>
                <w:rFonts w:eastAsia="Times New Roman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35 335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34 358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35 335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34 358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4 390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5 490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4 390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5 490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3 456 863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2 194 076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2 175 275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Жилищное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110 888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63 180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18 870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Муниципальная программа "Развитие инженерной инфраструктуры, энергоэффективности и отрасли обращения с </w:t>
            </w:r>
            <w:r w:rsidRPr="002915A4">
              <w:rPr>
                <w:rFonts w:eastAsia="Times New Roman"/>
                <w:lang w:eastAsia="ru-RU"/>
              </w:rPr>
              <w:lastRenderedPageBreak/>
              <w:t>отходами"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5 644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Подпрограмма "Энергосбережение и повышение энергетической эффективности"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5 644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"Организация учета энергоресурсов в жилищном фонде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1050200000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5 644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1050201500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5 644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1050201500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5 644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1050201500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5 644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53 354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52 520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8 514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53 354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52 520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8 514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53 354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52 520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8 514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Владение, пользование </w:t>
            </w:r>
            <w:r w:rsidRPr="002915A4">
              <w:rPr>
                <w:rFonts w:eastAsia="Times New Roman"/>
                <w:lang w:eastAsia="ru-RU"/>
              </w:rPr>
              <w:lastRenderedPageBreak/>
              <w:t>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8 514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8 514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8 514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8 514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8 514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8 514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10 356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10 356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Основное мероприятие "Приведение в надлежащее состояние </w:t>
            </w:r>
            <w:r w:rsidRPr="002915A4">
              <w:rPr>
                <w:rFonts w:eastAsia="Times New Roman"/>
                <w:lang w:eastAsia="ru-RU"/>
              </w:rPr>
              <w:lastRenderedPageBreak/>
              <w:t>подъездов в многоквартирных домах"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10 356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Ремонт подъездов в многоквартирных домах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1720370950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1720370950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1720370950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17203S0950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10 356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17203S0950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10 356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17203S0950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10 356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47 136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47 136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47 136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47 136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47 136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47 136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Резервный фонд администрации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Коммунальное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57 576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12 997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4 904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57 576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12 997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4 904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</w:t>
            </w:r>
            <w:r w:rsidRPr="002915A4">
              <w:rPr>
                <w:rFonts w:eastAsia="Times New Roman"/>
                <w:lang w:eastAsia="ru-RU"/>
              </w:rPr>
              <w:lastRenderedPageBreak/>
              <w:t>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1030500000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1030500190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1030500190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1030500190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4 904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4 904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1070100190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4 904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1070100190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4 904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1070100190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4 904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44 851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44 851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Реализация отдельных мероприятий </w:t>
            </w:r>
            <w:r w:rsidRPr="002915A4">
              <w:rPr>
                <w:rFonts w:eastAsia="Times New Roman"/>
                <w:lang w:eastAsia="ru-RU"/>
              </w:rPr>
              <w:lastRenderedPageBreak/>
              <w:t>муниципальных программ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1080161430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30 176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1080161430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30 176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1080161430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30 176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Приобретение объектов коммунальной инфраструктуры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1080174060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14 675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1080174060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14 675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1080174060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14 675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Благоустройство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3 286 075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2 116 230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2 149 832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1 399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1 399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1 399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1 399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Закупка товаров, работ и услуг для </w:t>
            </w:r>
            <w:r w:rsidRPr="002915A4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1 399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1 399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82 006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72 908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72 908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82 006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72 908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72 908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82 006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72 908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72 908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Содержание мест захоронения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48 719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39 181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48 719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39 181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48 719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39 181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33 287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33 728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2915A4">
              <w:rPr>
                <w:rFonts w:eastAsia="Times New Roman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28 727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28 727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4 993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4 993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4 993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4 993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7 281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7 281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7 281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Содержание и ремонт шахтных колодцев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7 281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2915A4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7 281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7 281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1 449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"Эффективное местное самоуправление"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1 449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"Практики инициативного бюджетирования"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1 449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(поставка новогодней продукции для нужд МКУ "ТУ Сафоновское", Московская область, Раменский городской округ, пос. Дубовая роща, ул. Спортивная, стр. 1A)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2915A4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 xml:space="preserve">Реализация проектов граждан, сформированных в рамках практик инициативного бюджетирования (приобретение антивандальных уличных скамеек и урн для установки на подведомственной МКУ "ТУ Софьинское" территории по адресу: Московская область, Раменский г.о., </w:t>
            </w:r>
          </w:p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с. Софьино)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(замена урн на дворовых территориях и общественных территориях МКУ "ТУ Ульянинское", Московская область, Раменский го, </w:t>
            </w:r>
          </w:p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с. Ульянино, </w:t>
            </w:r>
          </w:p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р. Ремзавода, </w:t>
            </w:r>
          </w:p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с. Никитское,</w:t>
            </w:r>
          </w:p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с. Степановское,</w:t>
            </w:r>
          </w:p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д. Фоминское)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2915A4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3 197 780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2 034 642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2 068 245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989 441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360 810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580 360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460 747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60 278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5 990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Обустройство и установка детских, игровых площадок на территории муниципальных образований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Устройство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378 666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267 851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267 851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110 815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110 815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Обустройство и установка детских, игровых площадок на территории муниципальных образований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17 621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17 621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17 621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171F200000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528 694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580 360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430 168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Предоставление субсидий бюджетным, автономным </w:t>
            </w:r>
            <w:r w:rsidRPr="002915A4">
              <w:rPr>
                <w:rFonts w:eastAsia="Times New Roman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430 168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430 168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93 380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160 000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93 380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160 000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93 380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160 000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18 527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175 227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420 360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Предоставление субсидий бюджетным, автономным </w:t>
            </w:r>
            <w:r w:rsidRPr="002915A4">
              <w:rPr>
                <w:rFonts w:eastAsia="Times New Roman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18 527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175 227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420 360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175 227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120 360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18 527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300 000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2 208 339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1 673 832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1 487 885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2 208 339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1 673 832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1 487 885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840 165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663 852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458 602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840 165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663 852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458 602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840 165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663 852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458 602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Комплексное благоустройство дворовых территорий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182 222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174 560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2915A4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174 560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Организация наружного освещения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253 643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219 483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218 865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253 643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219 483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218 865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253 643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219 483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218 865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932 308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790 497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810 418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932 308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790 497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810 418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815 737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718 198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738 119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116 571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72 299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72 299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Уплата налогов, сборов </w:t>
            </w:r>
            <w:r w:rsidRPr="002915A4">
              <w:rPr>
                <w:rFonts w:eastAsia="Times New Roman"/>
                <w:lang w:eastAsia="ru-RU"/>
              </w:rPr>
              <w:lastRenderedPageBreak/>
              <w:t>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2 324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1 669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1 669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868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868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"Финансовое обеспечение расходов, направленных на осуществление полномочий в сфере жилищно-коммунального хозяйства"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1080200000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868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868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915A4">
              <w:rPr>
                <w:rFonts w:eastAsia="Times New Roman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659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659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Охрана окружающей среды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889 005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716 842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40 623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970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970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"Охрана окружающей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970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970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970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970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970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887 984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715 872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39 653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887 984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715 872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39 653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1 558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4 653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1 558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4 653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1 558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4 653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1 558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4 653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1 558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4 653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"Ликвидация накопленного вреда окружающей среде"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885 392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711 219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Основное мероприятие "Финансовое обеспечение расходов, </w:t>
            </w:r>
            <w:r w:rsidRPr="002915A4">
              <w:rPr>
                <w:rFonts w:eastAsia="Times New Roman"/>
                <w:lang w:eastAsia="ru-RU"/>
              </w:rPr>
              <w:lastRenderedPageBreak/>
              <w:t>направленных на осуществление полномочий в области обращения с отходами"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15 234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38 418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Ликвидация несанкционированных свалок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Осуществление технического надзора и авторского надзора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Федеральный проект "Чистая страна"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075G100000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870 158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672 801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Ликвидация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870 158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672 801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Предоставление </w:t>
            </w:r>
            <w:r w:rsidRPr="002915A4">
              <w:rPr>
                <w:rFonts w:eastAsia="Times New Roman"/>
                <w:lang w:eastAsia="ru-RU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870 158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672 801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870 158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672 801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Культура, кинематография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13 985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10 349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Культура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13 985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10 349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13 985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10 349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13 985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10 349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13 985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10 349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Мероприятия в сфере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13 985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10 349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9 535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10 349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9 535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10 349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Здравоохранение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8 400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8 400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Муниципальная </w:t>
            </w:r>
            <w:r w:rsidRPr="002915A4">
              <w:rPr>
                <w:rFonts w:eastAsia="Times New Roman"/>
                <w:lang w:eastAsia="ru-RU"/>
              </w:rPr>
              <w:lastRenderedPageBreak/>
              <w:t>программа "Здравоохранение"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8 400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8 400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0150200000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8 400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8 400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8 400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8 400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Социальная политика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211 374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153 664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98 321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Пенсионное обеспечение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21 051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22 154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21 051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22 154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21 051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22 154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Основное мероприятие "Предоставление государственных гарантий муниципальным служащим, поощрение </w:t>
            </w:r>
            <w:r w:rsidRPr="002915A4">
              <w:rPr>
                <w:rFonts w:eastAsia="Times New Roman"/>
                <w:lang w:eastAsia="ru-RU"/>
              </w:rPr>
              <w:lastRenderedPageBreak/>
              <w:t>за муниципальную службу"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0411500000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21 051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22 154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21 051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22 154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21 051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22 154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21 051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22 154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6 700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6 700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"Обеспечение жильем отдельных категорий граждан за счет средств федерального бюджета"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6 700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"Оказание государственной поддержки по обеспечению жильем отдельных категорий граждан, установленных Федеральным законом от 12.01.1995  № 5-ФЗ "О ветерана", в соответствии с Указом Президента Российской Федерации от 07.05.2008 № 714 "Об обеспечении жильем ветеранов Великой Отечественной войны 1941-1945 годов"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6 700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Осуществление полномочий по </w:t>
            </w:r>
            <w:r w:rsidRPr="002915A4">
              <w:rPr>
                <w:rFonts w:eastAsia="Times New Roman"/>
                <w:lang w:eastAsia="ru-RU"/>
              </w:rPr>
              <w:lastRenderedPageBreak/>
              <w:t xml:space="preserve">обеспечению жильем отдельных категорий граждан, установленных Федеральным законом от 12.01.1995 № 5-ФЗ "О ветеранах", </w:t>
            </w:r>
          </w:p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в соответствии с Указом Президента Российской Федерации от 07.05.2008 № 714 "Об обеспечении жильем ветеранов Великой Отечественной войны 1941 - 1945 годов"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6 700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6 700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6 700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Охрана семьи и детства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190 323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124 810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69 468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190 323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124 810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69 468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15 007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15 007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15 007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Социальное обеспечение и иные </w:t>
            </w:r>
            <w:r w:rsidRPr="002915A4">
              <w:rPr>
                <w:rFonts w:eastAsia="Times New Roman"/>
                <w:lang w:eastAsia="ru-RU"/>
              </w:rPr>
              <w:lastRenderedPageBreak/>
              <w:t>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15 007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15 007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158 346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54 461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158 346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54 461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158 346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54 461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Капитальные вложения в объекты </w:t>
            </w:r>
            <w:r w:rsidRPr="002915A4">
              <w:rPr>
                <w:rFonts w:eastAsia="Times New Roman"/>
                <w:lang w:eastAsia="ru-RU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104 046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54 461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104 046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54 461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"Предоставление многодетным семьям 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СОВЕТ ДЕПУТАТОВ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4 255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3 520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4 255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3 520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4 255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3 520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4 255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3 520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4 255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3 520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915A4">
              <w:rPr>
                <w:rFonts w:eastAsia="Times New Roman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4 051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3 316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4 051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3 316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Контрольно-счетная палата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15 535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15 253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15 253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15 535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15 253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15 253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15 535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15 253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15 253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15 535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15 253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15 253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15 535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15 253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15 253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2915A4">
              <w:rPr>
                <w:rFonts w:eastAsia="Times New Roman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14 664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13 539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14 664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13 539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1 708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1 708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Комитет по образованию Администрации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7 551 772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7 689 446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7 703 506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7 468 077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7 605 118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7 619 178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Дошкольное 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2 581 198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2 707 209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2 707 209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2 579 508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2 707 209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2 707 209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2 579 508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2 707 209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2 707 209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2 546 022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2 678 711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2 678 711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Расходы на обеспечение </w:t>
            </w:r>
            <w:r w:rsidRPr="002915A4">
              <w:rPr>
                <w:rFonts w:eastAsia="Times New Roman"/>
                <w:lang w:eastAsia="ru-RU"/>
              </w:rPr>
              <w:lastRenderedPageBreak/>
              <w:t>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99 093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50 512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50 512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47 512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47 512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47 512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47 512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680 110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840 077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840 077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Предоставление </w:t>
            </w:r>
            <w:r w:rsidRPr="002915A4">
              <w:rPr>
                <w:rFonts w:eastAsia="Times New Roman"/>
                <w:lang w:eastAsia="ru-RU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679 610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840 077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840 077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679 610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840 077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840 077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1 727 584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1 742 687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1 742 687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2915A4">
              <w:rPr>
                <w:rFonts w:eastAsia="Times New Roman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1 727 584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1 742 687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1 742 687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1 727 584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1 742 687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1 742 687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</w:t>
            </w:r>
            <w:r w:rsidRPr="002915A4">
              <w:rPr>
                <w:rFonts w:eastAsia="Times New Roman"/>
                <w:lang w:eastAsia="ru-RU"/>
              </w:rPr>
              <w:lastRenderedPageBreak/>
              <w:t>общеобразовательным программам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45 435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45 435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45 435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45 435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45 435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45 435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20 173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19 169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</w:t>
            </w:r>
            <w:r w:rsidRPr="002915A4">
              <w:rPr>
                <w:rFonts w:eastAsia="Times New Roman"/>
                <w:lang w:eastAsia="ru-RU"/>
              </w:rPr>
              <w:lastRenderedPageBreak/>
              <w:t>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0310262970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0310262970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0310262970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19 169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19 169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19 169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0310900000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Cоздание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</w:t>
            </w:r>
            <w:r w:rsidRPr="002915A4">
              <w:rPr>
                <w:rFonts w:eastAsia="Times New Roman"/>
                <w:lang w:eastAsia="ru-RU"/>
              </w:rPr>
              <w:lastRenderedPageBreak/>
              <w:t>инвалидами качественного образования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031P200000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6 329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6 329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6 329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Субсидии некоммерческим организациям (за исключением государственных </w:t>
            </w:r>
            <w:r w:rsidRPr="002915A4">
              <w:rPr>
                <w:rFonts w:eastAsia="Times New Roman"/>
                <w:lang w:eastAsia="ru-RU"/>
              </w:rPr>
              <w:lastRenderedPageBreak/>
              <w:t>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6 329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"Эффективное местное самоуправление"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"Практики инициативного бюджетирования"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и установка оконных блоков в МОУ Константиновская СОШ (дошкольное отделение), Московская область, Раменский городской округ, с. Константиново, стр.8)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Реализация проектов граждан, сформированных в </w:t>
            </w:r>
            <w:r w:rsidRPr="002915A4">
              <w:rPr>
                <w:rFonts w:eastAsia="Times New Roman"/>
                <w:lang w:eastAsia="ru-RU"/>
              </w:rPr>
              <w:lastRenderedPageBreak/>
              <w:t>рамках практик инициативного бюджетирования ("Современный детский сад" (приобретение детской мебели и ремонт внутренних помещений для МОУ Удельнинская гимназия))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13302S305Б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13302S305Б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13302S305Б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Общее 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4 354 505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4 375 356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4 418 099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4 338 304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4 375 356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4 418 099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4 338 304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4 375 356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4 418 099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3 910 394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3 929 094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3 956 897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799 823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883 937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911 740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12 249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3 229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12 249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3 229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787 573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880 708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904 740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787 573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880 708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904 740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</w:t>
            </w:r>
            <w:r w:rsidRPr="002915A4">
              <w:rPr>
                <w:rFonts w:eastAsia="Times New Roman"/>
                <w:lang w:eastAsia="ru-RU"/>
              </w:rPr>
              <w:lastRenderedPageBreak/>
              <w:t>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112 363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110 171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110 171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112 363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110 171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110 171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112 363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110 171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110 171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</w:t>
            </w:r>
            <w:r w:rsidRPr="002915A4">
              <w:rPr>
                <w:rFonts w:eastAsia="Times New Roman"/>
                <w:lang w:eastAsia="ru-RU"/>
              </w:rPr>
              <w:lastRenderedPageBreak/>
              <w:t>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2 968 932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2 911 290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2 911 290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2 968 932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2 911 290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2 911 290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2 968 932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2 911 290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2 911 290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</w:t>
            </w:r>
            <w:r w:rsidRPr="002915A4">
              <w:rPr>
                <w:rFonts w:eastAsia="Times New Roman"/>
                <w:lang w:eastAsia="ru-RU"/>
              </w:rPr>
              <w:lastRenderedPageBreak/>
              <w:t>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28 176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23 696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28 176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23 696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28 176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23 696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Обеспечение условий для функционирования центров образования естественно-научной и технологической направленностей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0310172760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0310172760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0310172760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400 280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410 891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428 556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0310272870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44 857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2915A4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0310272870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44 857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0310272870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44 857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217 788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301 472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217 788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301 472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217 788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301 472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Приобретение автобусов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16 216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5 735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16 216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5 735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16 216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5 735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Организация питания обучающихся, получающих основное и среднее общее образование, и отдельных категорий </w:t>
            </w:r>
            <w:r w:rsidRPr="002915A4">
              <w:rPr>
                <w:rFonts w:eastAsia="Times New Roman"/>
                <w:lang w:eastAsia="ru-RU"/>
              </w:rPr>
              <w:lastRenderedPageBreak/>
              <w:t>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137 233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120 742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137 007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120 742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137 007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120 742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3 370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Расходы на </w:t>
            </w:r>
            <w:r w:rsidRPr="002915A4">
              <w:rPr>
                <w:rFonts w:eastAsia="Times New Roman"/>
                <w:lang w:eastAsia="ru-RU"/>
              </w:rPr>
              <w:lastRenderedPageBreak/>
              <w:t>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3 370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3 370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3 370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0310800000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18 266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18 266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18 266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18 266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Предоставление субсидий бюджетным, </w:t>
            </w:r>
            <w:r w:rsidRPr="002915A4">
              <w:rPr>
                <w:rFonts w:eastAsia="Times New Roman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0310900000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3 053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Cоздание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Cоздание в муниципальных образовательных организациях: дошкольных, общеобразовательных, </w:t>
            </w:r>
            <w:r w:rsidRPr="002915A4">
              <w:rPr>
                <w:rFonts w:eastAsia="Times New Roman"/>
                <w:lang w:eastAsia="ru-RU"/>
              </w:rPr>
              <w:lastRenderedPageBreak/>
              <w:t>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03109S2640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3 053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03109S2640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3 053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03109S2640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3 053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6 530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</w:t>
            </w:r>
            <w:r w:rsidRPr="002915A4">
              <w:rPr>
                <w:rFonts w:eastAsia="Times New Roman"/>
                <w:lang w:eastAsia="ru-RU"/>
              </w:rPr>
              <w:lastRenderedPageBreak/>
              <w:t>сельской местности и малых городах)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4 530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4 530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4 530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Обеспечение условий для функционирования центров образования естественно-научной и технологической направленностей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031EВ00000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7 957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(Финансовое обеспечение государственных гарантий реализации прав на получение </w:t>
            </w:r>
            <w:r w:rsidRPr="002915A4">
              <w:rPr>
                <w:rFonts w:eastAsia="Times New Roman"/>
                <w:lang w:eastAsia="ru-RU"/>
              </w:rPr>
              <w:lastRenderedPageBreak/>
              <w:t>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7 957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7 957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7 957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Основное мероприятие "Создание условий для занятий физической </w:t>
            </w:r>
            <w:r w:rsidRPr="002915A4">
              <w:rPr>
                <w:rFonts w:eastAsia="Times New Roman"/>
                <w:lang w:eastAsia="ru-RU"/>
              </w:rPr>
              <w:lastRenderedPageBreak/>
              <w:t>культурой и спортом"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Укрепление материально-технической базы общеобразовательных организаций, команды которых заняли 1-5 места на соревнованиях "Веселые старты"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05102S2150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05102S2150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05102S2150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"Эффективное местное самоуправление"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"Практики инициативного бюджетирования"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бюджетирования (Приобретение школьной мебели для МОУ Ново-Харитоновской СОШ №10 С УИОП </w:t>
            </w:r>
            <w:r w:rsidRPr="002915A4">
              <w:rPr>
                <w:rFonts w:eastAsia="Times New Roman"/>
                <w:lang w:eastAsia="ru-RU"/>
              </w:rPr>
              <w:lastRenderedPageBreak/>
              <w:t>Московская область, Раменский городской округ, пос. Электроизолятор, дом 58)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и установка оконных блоков в МОУ СОШ №11 Московская область, Раменский городской округ, пос. Дружба ул. Первомайская, 12а)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(приобретение и установка оконных блоков в МОУ Заворовская СОШ Московская область, Раменский го, </w:t>
            </w:r>
          </w:p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с. Заворово, 1 ш)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Предоставление </w:t>
            </w:r>
            <w:r w:rsidRPr="002915A4">
              <w:rPr>
                <w:rFonts w:eastAsia="Times New Roman"/>
                <w:lang w:eastAsia="ru-RU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и установка оконных блоков в МОУ Заворовская СОШ (п. Рылеево) Московская область, Раменский го, п. Рылеево, 30А)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и установка оконных блоков в МОУ Константиновская СОШ (здание 2) Московская область, Раменский городской округ, п. Денежниково)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Субсидии бюджетным </w:t>
            </w:r>
            <w:r w:rsidRPr="002915A4">
              <w:rPr>
                <w:rFonts w:eastAsia="Times New Roman"/>
                <w:lang w:eastAsia="ru-RU"/>
              </w:rPr>
              <w:lastRenderedPageBreak/>
              <w:t>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 xml:space="preserve">Реализация проектов граждан, сформированных в рамках практик инициативного бюджетирования (приобретение инвентаря для военно-патриотической, спортивной и пожарно-спасательной подготовки учащихся для муниципального общеобразовательного учреждения Раменская средняя общеобразовательная школа №8. Адрес: Московская область, </w:t>
            </w:r>
          </w:p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г. Раменское, </w:t>
            </w:r>
          </w:p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ул. Михалевича, д.29)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13302S305Ж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13302S305Ж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13302S305Ж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(приобретение снегохода для муниципального общеобразовательного учреждения "Клишевская средняя общеобразовательная школа №12". Адрес: Московская область, Раменский го, </w:t>
            </w:r>
          </w:p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д. Клишева, </w:t>
            </w:r>
          </w:p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ул. Школьная, д. 90)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13302S305Ф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Предоставление субсидий бюджетным, </w:t>
            </w:r>
            <w:r w:rsidRPr="002915A4">
              <w:rPr>
                <w:rFonts w:eastAsia="Times New Roman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13302S305Ф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13302S305Ф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современного оборудования и мебели в актовый зал МОУ Удельнинской школы-интерната для обучающихся с ОВЗ)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13302S305Э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13302S305Э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13302S305Э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2915A4">
              <w:rPr>
                <w:rFonts w:eastAsia="Times New Roman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"Интернет"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2915A4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Дополнительное образование детей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319 196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316 890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296 523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319 146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316 840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296 473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101 633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101 633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101 633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101 633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</w:t>
            </w:r>
            <w:r w:rsidRPr="002915A4">
              <w:rPr>
                <w:rFonts w:eastAsia="Times New Roman"/>
                <w:lang w:eastAsia="ru-RU"/>
              </w:rPr>
              <w:lastRenderedPageBreak/>
              <w:t>содержание зданий и оплату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89 813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99 015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89 813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99 015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89 813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99 015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</w:t>
            </w:r>
            <w:r w:rsidRPr="002915A4">
              <w:rPr>
                <w:rFonts w:eastAsia="Times New Roman"/>
                <w:lang w:eastAsia="ru-RU"/>
              </w:rPr>
              <w:lastRenderedPageBreak/>
              <w:t>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2 618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2 618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2 618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227 546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215 207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194 840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167 764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155 544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194 840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167 764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155 544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194 840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Предоставление </w:t>
            </w:r>
            <w:r w:rsidRPr="002915A4">
              <w:rPr>
                <w:rFonts w:eastAsia="Times New Roman"/>
                <w:lang w:eastAsia="ru-RU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167 764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155 544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194 840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167 764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155 544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194 840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0320362980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0320362980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0320362980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Основное мероприятие "Обеспечение функционирования модели персонифицированного финансирования дополнительного </w:t>
            </w:r>
            <w:r w:rsidRPr="002915A4">
              <w:rPr>
                <w:rFonts w:eastAsia="Times New Roman"/>
                <w:lang w:eastAsia="ru-RU"/>
              </w:rPr>
              <w:lastRenderedPageBreak/>
              <w:t>образования детей"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59 663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59 663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59 663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59 663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58 946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58 946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57 512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57 512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Субсидии бюджетным </w:t>
            </w:r>
            <w:r w:rsidRPr="002915A4">
              <w:rPr>
                <w:rFonts w:eastAsia="Times New Roman"/>
                <w:lang w:eastAsia="ru-RU"/>
              </w:rPr>
              <w:lastRenderedPageBreak/>
              <w:t>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Молодежная политика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212 981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205 663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197 347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86 190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86 190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4 240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Основное мероприятие "Финансовое обеспечение </w:t>
            </w:r>
            <w:r w:rsidRPr="002915A4">
              <w:rPr>
                <w:rFonts w:eastAsia="Times New Roman"/>
                <w:lang w:eastAsia="ru-RU"/>
              </w:rPr>
              <w:lastRenderedPageBreak/>
              <w:t>деятельности образовательных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4 240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4 240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4 240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4 240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032EВ00000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Обеспечение оснащения муниципальных общеобразовательных организаций, в том числе структурных подразделений указанных организаций, </w:t>
            </w:r>
            <w:r w:rsidRPr="002915A4">
              <w:rPr>
                <w:rFonts w:eastAsia="Times New Roman"/>
                <w:lang w:eastAsia="ru-RU"/>
              </w:rPr>
              <w:lastRenderedPageBreak/>
              <w:t>государственными символами Российской Федерации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032EВ57860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032EВ57860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032EВ57860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86 382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81 950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86 382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81 950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20 684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17 810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17 810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16 142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16 142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16 142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16 142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1 664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1 664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Иные закупки товаров, </w:t>
            </w:r>
            <w:r w:rsidRPr="002915A4">
              <w:rPr>
                <w:rFonts w:eastAsia="Times New Roman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1 664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1 664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65 698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64 140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65 698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64 140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65 698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64 140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24 513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24 513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24 513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24 513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24 513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24 513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Профилактика наркомании и токсикомании, проведение ежегодных медицинских осмотров школьников и студентов, обучающихся в образовательных </w:t>
            </w:r>
            <w:r w:rsidRPr="002915A4">
              <w:rPr>
                <w:rFonts w:eastAsia="Times New Roman"/>
                <w:lang w:eastAsia="ru-RU"/>
              </w:rPr>
              <w:lastRenderedPageBreak/>
              <w:t>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87 302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82 872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82 872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87 302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82 872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82 872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87 302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82 872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82 872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87 302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82 872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82 872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915A4">
              <w:rPr>
                <w:rFonts w:eastAsia="Times New Roman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75 796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75 796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75 796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75 796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7 038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7 038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7 038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7 038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3 572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3 572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434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434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434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2915A4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434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Основное мероприятие 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437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437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437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437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152E400000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11 002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2 686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Обновление материально-технической базы образовательных организаций для внедрения цифровой образовательной среды и развития цифровых </w:t>
            </w:r>
            <w:r w:rsidRPr="002915A4">
              <w:rPr>
                <w:rFonts w:eastAsia="Times New Roman"/>
                <w:lang w:eastAsia="ru-RU"/>
              </w:rPr>
              <w:lastRenderedPageBreak/>
              <w:t>навыков обучающихся (обеспечение образовательных организаций материально-технической базой для внедрения цифровой образовательной среды)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Обновление и техническое обслуживание (ремонт) средств (программного обеспечения и оборудования), приобретенных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</w:t>
            </w:r>
            <w:r w:rsidRPr="002915A4">
              <w:rPr>
                <w:rFonts w:eastAsia="Times New Roman"/>
                <w:lang w:eastAsia="ru-RU"/>
              </w:rPr>
              <w:lastRenderedPageBreak/>
              <w:t>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152E4S1690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2 686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152E4S1690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2 686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152E4S1690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2 686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Социальная политика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83 695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84 328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Охрана семьи и детства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83 695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84 328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83 695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84 328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83 695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84 328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83 695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84 328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83 695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84 328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84 328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835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835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82 860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83 493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83 493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82 860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83 493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83 493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Комитет по культуре и туризму Администрации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938 991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930 669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911 035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283 506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302 346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297 760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283 506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302 346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297 760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283 506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302 346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297 760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283 506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302 346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297 760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283 506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286 880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297 760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283 506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286 880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297 760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283 506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286 880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297 760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283 506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286 880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297 760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026A100000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Культура, кинематография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655 485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628 323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613 275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Культура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621 321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597 317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582 269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620 060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597 317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582 269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"Развитие музейного дела"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24 333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22 559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24 333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22 559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22 766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22 559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22 766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22 559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22 766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22 559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Сохранение достигнутого уровня заработной платы отдельных категорий </w:t>
            </w:r>
            <w:r w:rsidRPr="002915A4">
              <w:rPr>
                <w:rFonts w:eastAsia="Times New Roman"/>
                <w:lang w:eastAsia="ru-RU"/>
              </w:rPr>
              <w:lastRenderedPageBreak/>
              <w:t>работников в сферах здравоохранения,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0220160370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1 566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0220160370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1 566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0220160370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1 566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93 002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87 632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87 666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93 002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87 632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87 666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86 377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85 683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86 377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85 683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86 377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85 683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Сохранение достигнутого уровня заработной платы отдельных категорий работников в сферах здравоохранения,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0230160370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4 688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2915A4">
              <w:rPr>
                <w:rFonts w:eastAsia="Times New Roman"/>
                <w:lang w:eastAsia="ru-RU"/>
              </w:rPr>
              <w:lastRenderedPageBreak/>
              <w:t>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0230160370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4 688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0230160370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4 688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1 983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1 983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1 983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481 673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460 410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0240400000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461 665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460 410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461 665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460 410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461 665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460 410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461 665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460 410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Основное мероприятие "Обеспечение функций муниципальных учреждений культуры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0240700000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Сохранение достигнутого уровня заработной платы отдельных категорий работников в сферах здравоохранения,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0240760370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0240760370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0240760370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Федеральный проект "Творческие люди"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024A200000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Государственная поддержка отрасли культуры (в части поддержки лучших работников сельских учреждений культуры)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024A255196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024A255196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024A255196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Государственная поддержка отрасли культуры (в части поддержки лучших сельских учреждений культуры)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024A255197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024A255197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024A255197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"Укрепление материально-технической базы муниципальных учреждений культуры"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1 659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доступной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1 659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Cоздание доступной среды в муниципальных учреждениях культуры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0250173960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0250173960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0250173960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Cоздание доступной среды в муниципальных учреждениях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02501S3960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02501S3960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02501S3960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025A100000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Государственная поддержка отрасли культуры (в части обеспечения учреждений культуры специализированным автотранспортом для обслуживания </w:t>
            </w:r>
            <w:r w:rsidRPr="002915A4">
              <w:rPr>
                <w:rFonts w:eastAsia="Times New Roman"/>
                <w:lang w:eastAsia="ru-RU"/>
              </w:rPr>
              <w:lastRenderedPageBreak/>
              <w:t>населения, в том числе сельского населения)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025A155194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025A155194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025A155194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19 394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14 927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11 035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19 394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14 927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11 035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Мероприятия в сфере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19 394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14 927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11 035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19 394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14 927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11 035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19 394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14 927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11 035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"Эффективное местное самоуправление"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"Практики инициативного бюджетирования"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Реализация проектов граждан, сформированных в рамках практик инициативного бюджетирования (приобретение библиотечной мебели для Верейского сельского филиала МУК "Раменская ЦБС" деревня Верея, ул. Шоссейная, д.206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13302S305П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13302S305П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13302S305П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мебели для муниципального учреждения культуры Дворец культуры "Победа". Адрес: Московская область, Раменский го, дачный поселок Удельная, ул. Солнечная, д.35)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13302S305Ч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13302S305Ч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13302S305Ч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34 164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31 006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31 006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Муниципальная программа "Культура и </w:t>
            </w:r>
            <w:r w:rsidRPr="002915A4">
              <w:rPr>
                <w:rFonts w:eastAsia="Times New Roman"/>
                <w:lang w:eastAsia="ru-RU"/>
              </w:rPr>
              <w:lastRenderedPageBreak/>
              <w:t>туризм"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10 582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10 582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10 582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10 582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8 697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8 697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1 884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1 884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Муниципальная программа "Управление имуществом и </w:t>
            </w:r>
            <w:r w:rsidRPr="002915A4">
              <w:rPr>
                <w:rFonts w:eastAsia="Times New Roman"/>
                <w:lang w:eastAsia="ru-RU"/>
              </w:rPr>
              <w:lastRenderedPageBreak/>
              <w:t>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19 862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19 862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19 862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19 862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19 862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19 862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Управление земельных отношений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58 752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54 671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54 671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58 263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53 871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53 871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58 263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53 871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53 871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56 186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52 713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52 713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30 676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30 696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2915A4">
              <w:rPr>
                <w:rFonts w:eastAsia="Times New Roman"/>
                <w:lang w:eastAsia="ru-RU"/>
              </w:rPr>
              <w:lastRenderedPageBreak/>
              <w:t>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30 676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30 676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30 676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30 676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30 676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30 676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27 608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Расходы на выплаты </w:t>
            </w:r>
            <w:r w:rsidRPr="002915A4">
              <w:rPr>
                <w:rFonts w:eastAsia="Times New Roman"/>
                <w:lang w:eastAsia="ru-RU"/>
              </w:rPr>
              <w:lastRenderedPageBreak/>
              <w:t>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27 608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3 068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3 068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25 510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22 017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22 017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25 510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22 017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22 017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25 510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22 017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22 017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19 045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19 045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2 957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2 957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1 158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1 158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Закупка товаров, работ </w:t>
            </w:r>
            <w:r w:rsidRPr="002915A4">
              <w:rPr>
                <w:rFonts w:eastAsia="Times New Roman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Национальная экономика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Владение, пользование и распоряжение имуществом, находящимся в муниципальной </w:t>
            </w:r>
            <w:r w:rsidRPr="002915A4">
              <w:rPr>
                <w:rFonts w:eastAsia="Times New Roman"/>
                <w:lang w:eastAsia="ru-RU"/>
              </w:rPr>
              <w:lastRenderedPageBreak/>
              <w:t>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Управление муниципальным имуществом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80 480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2915A4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Жилищное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Комитет по спорту и молодежной политики Администрации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589 831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551 213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552 034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52 943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47 312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Молодежная политика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52 943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47 312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52 943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47 312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"Молодежь Подмосковья"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42 312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2915A4">
              <w:rPr>
                <w:rFonts w:eastAsia="Times New Roman"/>
                <w:lang w:eastAsia="ru-RU"/>
              </w:rPr>
              <w:lastRenderedPageBreak/>
              <w:t>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42 312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42 312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42 312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42 312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Физическая культура и 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536 888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503 900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504 722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Массовый 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525 440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494 480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495 301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525 440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494 480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495 301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516 536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494 480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495 301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513 860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494 480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494 480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6 250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6 250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6 250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505 792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488 230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488 230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505 792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488 230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488 230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399 209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398 119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398 119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106 583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90 111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90 111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Сохранение достигнутого уровня заработной платы отдельных категорий работников в сферах здравоохранения,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0510160370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0510160370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0510160370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0510160370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821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Создание доступной среды в муниципальных учреждениях </w:t>
            </w:r>
            <w:r w:rsidRPr="002915A4">
              <w:rPr>
                <w:rFonts w:eastAsia="Times New Roman"/>
                <w:lang w:eastAsia="ru-RU"/>
              </w:rPr>
              <w:lastRenderedPageBreak/>
              <w:t>физической культуры и спорта и в муниципальных учреждениях дополнительного образования сферы спорта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05102S3950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821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05102S3950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821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05102S3950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821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"Подготовка спортивного резерва"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"Сохранение достигнутого уровня заработной платы отдельных категорий работников учреждений физической культуры и спорта"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0520460360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0520460360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0520460360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Сохранение достигнутого уровня заработной платы отдельных категорий </w:t>
            </w:r>
            <w:r w:rsidRPr="002915A4">
              <w:rPr>
                <w:rFonts w:eastAsia="Times New Roman"/>
                <w:lang w:eastAsia="ru-RU"/>
              </w:rPr>
              <w:lastRenderedPageBreak/>
              <w:t>работников в сферах здравоохранения,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0520460370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0520460370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0520460370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9 420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8 992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8 992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8 992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8 992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8 550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8 550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Закупка товаров, работ и услуг для </w:t>
            </w:r>
            <w:r w:rsidRPr="002915A4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442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442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Закупка товаров, работ и услуг для </w:t>
            </w:r>
            <w:r w:rsidRPr="002915A4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Управление капитального строительства Администрации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2 183 714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2 020 519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1 328 920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27 387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27 387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27 387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27 387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27 387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27 387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2915A4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27 387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27 387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Национальная экономика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230 309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12 386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Общеэкономические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14 405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12 386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510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510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13 716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11 876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13 716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11 876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13 716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11 876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13 716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11 876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</w:t>
            </w:r>
            <w:r w:rsidRPr="002915A4">
              <w:rPr>
                <w:rFonts w:eastAsia="Times New Roman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13 368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11 347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13 368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11 347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529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529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Транспорт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215 905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215 905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215 905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"Обеспечение безопасности населения на объектах транспортной инфраструктуры"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215 905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Софинансирование расходов по обеспечению транспортной безопасности населения Московской области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Cофинансирование расходов по обеспечению транспортной безопасности населения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215 851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215 851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215 851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106 652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Коммунальное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106 652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106 652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Строительство и реконструкция объектов </w:t>
            </w:r>
            <w:r w:rsidRPr="002915A4">
              <w:rPr>
                <w:rFonts w:eastAsia="Times New Roman"/>
                <w:lang w:eastAsia="ru-RU"/>
              </w:rPr>
              <w:lastRenderedPageBreak/>
              <w:t>водоснабжения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106 652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 объектов теплоснабжения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106 652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Строительство и реконструкция объектов теплоснабжения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106 652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106 652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106 652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1 717 174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1 071 084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1 197 881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Дошкольное 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270 094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6 747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6 747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6 747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Проведение </w:t>
            </w:r>
            <w:r w:rsidRPr="002915A4">
              <w:rPr>
                <w:rFonts w:eastAsia="Times New Roman"/>
                <w:lang w:eastAsia="ru-RU"/>
              </w:rPr>
              <w:lastRenderedPageBreak/>
              <w:t>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6 747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6 747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6 747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270 094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270 094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270 094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Создание и развитие объектов дошкольного образования (включая реконструкцию со строительством пристроек)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1830100380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1830100380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1830100380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Проектирование и </w:t>
            </w:r>
            <w:r w:rsidRPr="002915A4">
              <w:rPr>
                <w:rFonts w:eastAsia="Times New Roman"/>
                <w:lang w:eastAsia="ru-RU"/>
              </w:rPr>
              <w:lastRenderedPageBreak/>
              <w:t>строительство дошкольных образовательных организаций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18301S4440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270 094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18301S4440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270 094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18301S4440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270 094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Общее 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1 705 729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1 021 945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927 788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172 071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227 788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172 071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227 788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0310800000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172 071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227 788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03108S2950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15 975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03108S2950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15 975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03108S2950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15 975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03108S3770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141 418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189 448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03108S3770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141 418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189 448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03108S3770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141 418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189 448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03108S3800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22 365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03108S3800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22 365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2915A4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03108S3800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22 365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1 656 745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849 874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700 000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1 656 745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849 874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700 000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1 261 835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295 883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700 000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489 307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489 307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489 307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1830273059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1830273059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1830273059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Капитальные вложения в объекты общего </w:t>
            </w:r>
            <w:r w:rsidRPr="002915A4">
              <w:rPr>
                <w:rFonts w:eastAsia="Times New Roman"/>
                <w:lang w:eastAsia="ru-RU"/>
              </w:rPr>
              <w:lastRenderedPageBreak/>
              <w:t>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18302S4260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295 883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700 000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18302S4260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295 883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700 000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18302S4260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295 883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700 000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18302S4480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772 337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18302S4480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772 337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18302S4480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772 337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394 909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553 991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42 578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275 936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42 578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275 936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42 578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275 936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352 331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278 055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Капитальные вложения в объекты государственной </w:t>
            </w:r>
            <w:r w:rsidRPr="002915A4">
              <w:rPr>
                <w:rFonts w:eastAsia="Times New Roman"/>
                <w:lang w:eastAsia="ru-RU"/>
              </w:rPr>
              <w:lastRenderedPageBreak/>
              <w:t>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352 331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278 055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352 331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278 055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Культура, кинематография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104 199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Культура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104 199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4 014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Подпрограмма "Развитие </w:t>
            </w:r>
            <w:r w:rsidRPr="002915A4">
              <w:rPr>
                <w:rFonts w:eastAsia="Times New Roman"/>
                <w:lang w:eastAsia="ru-RU"/>
              </w:rPr>
              <w:lastRenderedPageBreak/>
              <w:t>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4 014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Основное мероприятие "Модернизация материально-технической базы, проведение капитального ремонта, текущего ремонта, благоустройство территорий муниципальных театрально-концертных и культурно-досуговых учреждений"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0240500000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4 014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4 014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4 014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4 014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"Строительство (реконструкция) объектов культуры"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Основное мероприятие "Организация строительства (реконструкции) </w:t>
            </w:r>
            <w:r w:rsidRPr="002915A4">
              <w:rPr>
                <w:rFonts w:eastAsia="Times New Roman"/>
                <w:lang w:eastAsia="ru-RU"/>
              </w:rPr>
              <w:lastRenderedPageBreak/>
              <w:t>объектов культуры"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Создание и развитие объектов культуры (включая реконструкцию со строительством пристроек)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1820101070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1820101070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1820101070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182A100000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95 176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182A155130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26 833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182A155130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26 833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182A155130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26 833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182A155139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68 343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182A155139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68 343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182A155139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68 343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Физическая культура и 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82 118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782 089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Массовый 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82 118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782 089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Федеральный проект "Спорт-норма жизни"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051P500000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Подготовка основания, приобретение и </w:t>
            </w:r>
            <w:r w:rsidRPr="002915A4">
              <w:rPr>
                <w:rFonts w:eastAsia="Times New Roman"/>
                <w:lang w:eastAsia="ru-RU"/>
              </w:rPr>
              <w:lastRenderedPageBreak/>
              <w:t>установка плоскостных спортивных сооружений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051P5S2610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051P5S2610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051P5S2610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82 118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782 089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"Строительство (реконструкция) объектов физической культуры и спорта"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82 118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782 089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физической культуры и спорта"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1850171390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1850171390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1850171390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185P500000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81 771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782 089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81 771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686 641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81 771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686 641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81 771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686 641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Комитет финансов, налоговой политики и казначейства Администрации Раменского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40 509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39 066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39 066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39 066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39 066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39 066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39 066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Муниципальная </w:t>
            </w:r>
            <w:r w:rsidRPr="002915A4">
              <w:rPr>
                <w:rFonts w:eastAsia="Times New Roman"/>
                <w:lang w:eastAsia="ru-RU"/>
              </w:rPr>
              <w:lastRenderedPageBreak/>
              <w:t>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38 475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36 235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36 285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38 475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36 235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36 285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38 475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36 235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36 285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38 475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36 235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36 285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38 030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30 956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31 006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38 030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30 956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31 006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5 239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5 239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Муниципальная </w:t>
            </w:r>
            <w:r w:rsidRPr="002915A4">
              <w:rPr>
                <w:rFonts w:eastAsia="Times New Roman"/>
                <w:lang w:eastAsia="ru-RU"/>
              </w:rPr>
              <w:lastRenderedPageBreak/>
              <w:t>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2 781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2 781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Основное мероприятие "Цифровое государственное </w:t>
            </w:r>
            <w:r w:rsidRPr="002915A4">
              <w:rPr>
                <w:rFonts w:eastAsia="Times New Roman"/>
                <w:lang w:eastAsia="ru-RU"/>
              </w:rPr>
              <w:lastRenderedPageBreak/>
              <w:t>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1 950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1 950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1 950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394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1 950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3066" w:type="pct"/>
            <w:gridSpan w:val="6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ВСЕГО РАСХОДОВ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18 555 276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17 547 896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15 430 121</w:t>
            </w:r>
          </w:p>
        </w:tc>
      </w:tr>
    </w:tbl>
    <w:p w:rsidR="002B216D" w:rsidRPr="00592044" w:rsidRDefault="002B216D" w:rsidP="002B216D">
      <w:pPr>
        <w:jc w:val="right"/>
      </w:pPr>
      <w:hyperlink w:anchor="_top" w:history="1">
        <w:r w:rsidRPr="00592044">
          <w:rPr>
            <w:rStyle w:val="a3"/>
            <w:color w:val="auto"/>
          </w:rPr>
          <w:t>Огл</w:t>
        </w:r>
        <w:r w:rsidRPr="00592044">
          <w:rPr>
            <w:rStyle w:val="a3"/>
            <w:color w:val="auto"/>
          </w:rPr>
          <w:t>а</w:t>
        </w:r>
        <w:r w:rsidRPr="00592044">
          <w:rPr>
            <w:rStyle w:val="a3"/>
            <w:color w:val="auto"/>
          </w:rPr>
          <w:t>вл</w:t>
        </w:r>
        <w:r w:rsidRPr="00592044">
          <w:rPr>
            <w:rStyle w:val="a3"/>
            <w:color w:val="auto"/>
          </w:rPr>
          <w:t>е</w:t>
        </w:r>
        <w:r w:rsidRPr="00592044">
          <w:rPr>
            <w:rStyle w:val="a3"/>
            <w:color w:val="auto"/>
          </w:rPr>
          <w:t>ние</w:t>
        </w:r>
      </w:hyperlink>
    </w:p>
    <w:p w:rsidR="009B49A2" w:rsidRPr="002915A4" w:rsidRDefault="009B49A2" w:rsidP="009B49A2">
      <w:pPr>
        <w:jc w:val="right"/>
      </w:pPr>
    </w:p>
    <w:p w:rsidR="009B49A2" w:rsidRPr="00592044" w:rsidRDefault="009B49A2" w:rsidP="00592044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5" w:name="_Toc154655018"/>
      <w:r w:rsidRPr="00592044">
        <w:rPr>
          <w:rFonts w:ascii="Arial" w:hAnsi="Arial" w:cs="Arial"/>
          <w:b w:val="0"/>
          <w:color w:val="auto"/>
          <w:sz w:val="24"/>
          <w:szCs w:val="24"/>
        </w:rPr>
        <w:t>Приложение № 4</w:t>
      </w:r>
      <w:bookmarkEnd w:id="35"/>
    </w:p>
    <w:p w:rsidR="009B49A2" w:rsidRPr="002915A4" w:rsidRDefault="009B49A2" w:rsidP="009B49A2">
      <w:pPr>
        <w:jc w:val="right"/>
      </w:pPr>
      <w:r w:rsidRPr="002915A4">
        <w:t>к Решению Совета депутатов</w:t>
      </w:r>
    </w:p>
    <w:p w:rsidR="009B49A2" w:rsidRPr="002915A4" w:rsidRDefault="009B49A2" w:rsidP="009B49A2">
      <w:pPr>
        <w:jc w:val="right"/>
      </w:pPr>
      <w:r w:rsidRPr="002915A4">
        <w:t>Раменского городского округа</w:t>
      </w:r>
    </w:p>
    <w:p w:rsidR="009B49A2" w:rsidRPr="002915A4" w:rsidRDefault="009B49A2" w:rsidP="009B49A2">
      <w:pPr>
        <w:jc w:val="right"/>
      </w:pPr>
      <w:r w:rsidRPr="002915A4">
        <w:t xml:space="preserve"> Московской области</w:t>
      </w:r>
    </w:p>
    <w:p w:rsidR="009B49A2" w:rsidRPr="002915A4" w:rsidRDefault="009B49A2" w:rsidP="009B49A2">
      <w:pPr>
        <w:jc w:val="right"/>
      </w:pPr>
      <w:r w:rsidRPr="002915A4">
        <w:t>"О бюджете Раменского городского округа</w:t>
      </w:r>
    </w:p>
    <w:p w:rsidR="009B49A2" w:rsidRPr="002915A4" w:rsidRDefault="009B49A2" w:rsidP="009B49A2">
      <w:pPr>
        <w:jc w:val="right"/>
      </w:pPr>
      <w:r w:rsidRPr="002915A4">
        <w:t>Московской области на 2023 год</w:t>
      </w:r>
    </w:p>
    <w:p w:rsidR="009B49A2" w:rsidRPr="002915A4" w:rsidRDefault="009B49A2" w:rsidP="009B49A2">
      <w:pPr>
        <w:jc w:val="right"/>
      </w:pPr>
      <w:r w:rsidRPr="002915A4">
        <w:t>и на плановый период 2024 и 2025 годов"</w:t>
      </w:r>
    </w:p>
    <w:p w:rsidR="009B49A2" w:rsidRPr="002915A4" w:rsidRDefault="009B49A2" w:rsidP="009B49A2">
      <w:pPr>
        <w:jc w:val="right"/>
      </w:pPr>
      <w:r w:rsidRPr="002915A4">
        <w:t>от 14.12.2022 № 16/1-СД</w:t>
      </w:r>
    </w:p>
    <w:p w:rsidR="005E2FED" w:rsidRPr="002915A4" w:rsidRDefault="005E2FED" w:rsidP="005E2FED">
      <w:pPr>
        <w:jc w:val="right"/>
      </w:pPr>
      <w:r w:rsidRPr="002915A4">
        <w:t>(в редакции решения Совета депутатов</w:t>
      </w:r>
    </w:p>
    <w:p w:rsidR="005E2FED" w:rsidRPr="002915A4" w:rsidRDefault="005E2FED" w:rsidP="005E2FED">
      <w:pPr>
        <w:jc w:val="right"/>
      </w:pPr>
      <w:r w:rsidRPr="002915A4">
        <w:t>Раменского городского округа</w:t>
      </w:r>
    </w:p>
    <w:p w:rsidR="005E2FED" w:rsidRPr="002915A4" w:rsidRDefault="005F7855" w:rsidP="005E2FED">
      <w:pPr>
        <w:jc w:val="right"/>
      </w:pPr>
      <w:r w:rsidRPr="002915A4">
        <w:t>от 20.12.2023 №20/1-СД</w:t>
      </w:r>
      <w:r w:rsidR="005E2FED" w:rsidRPr="002915A4">
        <w:t>)</w:t>
      </w:r>
    </w:p>
    <w:p w:rsidR="009B49A2" w:rsidRPr="002915A4" w:rsidRDefault="009B49A2" w:rsidP="009B49A2">
      <w:pPr>
        <w:jc w:val="right"/>
      </w:pPr>
    </w:p>
    <w:p w:rsidR="009B49A2" w:rsidRPr="002915A4" w:rsidRDefault="00F8423C" w:rsidP="00F8423C">
      <w:pPr>
        <w:jc w:val="center"/>
      </w:pPr>
      <w:r w:rsidRPr="002915A4">
        <w:t>Распределение бюджетных ассигнований по целевым статьям (муниципальным программам Раменского городского округа Московской области и непрограммным направлениям деятельности), группам и подгруппам видов расходов классификации расходов бюджета Раменского городского округа Московской области на 2023 год и на плановый период 2024 и 2025 годов</w:t>
      </w:r>
    </w:p>
    <w:p w:rsidR="009B49A2" w:rsidRPr="002915A4" w:rsidRDefault="009B49A2" w:rsidP="009B49A2">
      <w:pPr>
        <w:jc w:val="right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4177"/>
        <w:gridCol w:w="1564"/>
        <w:gridCol w:w="515"/>
        <w:gridCol w:w="1317"/>
        <w:gridCol w:w="1317"/>
        <w:gridCol w:w="1316"/>
      </w:tblGrid>
      <w:tr w:rsidR="005F7855" w:rsidRPr="002915A4" w:rsidTr="002B216D">
        <w:trPr>
          <w:trHeight w:val="20"/>
          <w:jc w:val="center"/>
        </w:trPr>
        <w:tc>
          <w:tcPr>
            <w:tcW w:w="2047" w:type="pct"/>
            <w:vMerge w:val="restar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Наименования</w:t>
            </w:r>
          </w:p>
        </w:tc>
        <w:tc>
          <w:tcPr>
            <w:tcW w:w="766" w:type="pct"/>
            <w:vMerge w:val="restar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ЦСР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ВР</w:t>
            </w:r>
          </w:p>
        </w:tc>
        <w:tc>
          <w:tcPr>
            <w:tcW w:w="1934" w:type="pct"/>
            <w:gridSpan w:val="3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 xml:space="preserve">Сумма </w:t>
            </w:r>
          </w:p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(тыс. руб.)</w:t>
            </w:r>
          </w:p>
        </w:tc>
      </w:tr>
      <w:tr w:rsidR="005F7855" w:rsidRPr="002915A4" w:rsidTr="002B216D">
        <w:trPr>
          <w:trHeight w:val="543"/>
          <w:jc w:val="center"/>
        </w:trPr>
        <w:tc>
          <w:tcPr>
            <w:tcW w:w="2047" w:type="pct"/>
            <w:vMerge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vMerge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2023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 xml:space="preserve"> 2024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 xml:space="preserve"> 2025 год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7 717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8 400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8 400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Основное мероприятие "Развитие мер социальной поддержки </w:t>
            </w:r>
            <w:r w:rsidRPr="002915A4">
              <w:rPr>
                <w:rFonts w:eastAsia="Times New Roman"/>
                <w:lang w:eastAsia="ru-RU"/>
              </w:rPr>
              <w:lastRenderedPageBreak/>
              <w:t>медицинских работников"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0150200000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8 400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8 400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8 400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8 400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936 797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920 593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900 960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"Развитие музейного дела"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24 333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22 559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24 333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22 559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22 766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22 559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22 766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22 559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22 766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22 559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Сохранение достигнутого уровня заработной платы отдельных категорий работников в сферах здравоохранения, культуры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0220160370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1 566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0220160370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1 566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0220160370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1 566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93 002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87 632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87 666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Основное мероприятие "Организация библиотечного обслуживания населения муниципальными библиотеками </w:t>
            </w:r>
            <w:r w:rsidRPr="002915A4">
              <w:rPr>
                <w:rFonts w:eastAsia="Times New Roman"/>
                <w:lang w:eastAsia="ru-RU"/>
              </w:rPr>
              <w:lastRenderedPageBreak/>
              <w:t>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93 002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87 632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87 666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86 377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85 683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86 377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85 683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86 377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85 683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Сохранение достигнутого уровня заработной платы отдельных категорий работников в сферах здравоохранения, культуры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0230160370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4 688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0230160370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4 688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0230160370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4 688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1 983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1 983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1 983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485 687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460 410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0240400000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461 665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460 410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461 665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460 410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Предоставление субсидий бюджетным, автономным </w:t>
            </w:r>
            <w:r w:rsidRPr="002915A4">
              <w:rPr>
                <w:rFonts w:eastAsia="Times New Roman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0240406110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461 665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460 410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461 665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460 410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"Модернизация материально-технической базы, проведение капитального ремонта, текущего ремонта, благоустройство территорий муниципальных театрально-концертных и культурно-досуговых учреждений"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0240500000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4 014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4 014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4 014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4 014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"Обеспечение функций муниципальных учреждений культуры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0240700000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Сохранение достигнутого уровня заработной платы отдельных категорий работников в сферах здравоохранения, культуры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0240760370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0240760370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0240760370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Федеральный проект "Творческие люди"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024A200000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Государственная поддержка отрасли культуры (в части поддержки лучших работников сельских учреждений культуры)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024A255196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Предоставление субсидий бюджетным, автономным </w:t>
            </w:r>
            <w:r w:rsidRPr="002915A4">
              <w:rPr>
                <w:rFonts w:eastAsia="Times New Roman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024A255196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024A255196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Государственная поддержка отрасли культуры (в части поддержки лучших сельских учреждений культуры)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024A255197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024A255197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024A255197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"Укрепление материально-технической базы муниципальных учреждений культуры"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1 659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доступной среды"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1 659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Cоздание доступной среды в муниципальных учреждениях культуры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0250173960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0250173960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0250173960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Cоздание доступной среды в муниципальных учреждениях культуры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02501S3960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02501S3960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02501S3960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025A100000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Государственная поддержка отрасли культуры (в части обеспечения учреждений культуры специализированным автотранспортом для </w:t>
            </w:r>
            <w:r w:rsidRPr="002915A4">
              <w:rPr>
                <w:rFonts w:eastAsia="Times New Roman"/>
                <w:lang w:eastAsia="ru-RU"/>
              </w:rPr>
              <w:lastRenderedPageBreak/>
              <w:t>обслуживания населения, в том числе сельского населения)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025A155194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025A155194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025A155194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283 506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302 346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297 760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283 506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286 880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297 760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283 506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286 880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297 760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283 506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286 880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297 760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283 506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286 880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297 760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026A100000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45 119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35 858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31 966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45 119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35 858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31 966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10 582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8 697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8 697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1 884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1 884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Мероприятия в сфере культуры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33 378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25 276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21 384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28 928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25 276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21 384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28 928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25 276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21 384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"Развитие архивного дела"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0290000000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3 491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0290100000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3 491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0290106160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3 491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Расходы на выплаты персоналу в </w:t>
            </w:r>
            <w:r w:rsidRPr="002915A4">
              <w:rPr>
                <w:rFonts w:eastAsia="Times New Roman"/>
                <w:lang w:eastAsia="ru-RU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0290106160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0290106160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0290106160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0290106160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Муниципальная программа "Образование"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7 472 223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7 741 994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7 820 088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7 153 078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7 444 837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7 543 297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6 691 682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6 798 006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6 825 809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55 731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55 731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55 731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99 093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50 512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50 512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2915A4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47 512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47 512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47 512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47 512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1 479 932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1 724 014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1 751 817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12 749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3 229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12 749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3 229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1 467 183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1 720 785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1 744 817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1 467 183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1 720 785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1 744 817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</w:t>
            </w:r>
            <w:r w:rsidRPr="002915A4">
              <w:rPr>
                <w:rFonts w:eastAsia="Times New Roman"/>
                <w:lang w:eastAsia="ru-RU"/>
              </w:rPr>
              <w:lastRenderedPageBreak/>
              <w:t>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0310153031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112 363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110 171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110 171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112 363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110 171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110 171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112 363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110 171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110 171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4 786 329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4 752 992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4 752 992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4 786 329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4 752 992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4 752 992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4 786 329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4 752 992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4 752 992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Финансовое обеспечение получения гражданами дошкольного образования в частных дошкольных </w:t>
            </w:r>
            <w:r w:rsidRPr="002915A4">
              <w:rPr>
                <w:rFonts w:eastAsia="Times New Roman"/>
                <w:lang w:eastAsia="ru-RU"/>
              </w:rPr>
              <w:lastRenderedPageBreak/>
              <w:t>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69 199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71 749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71 749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69 199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71 749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71 749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69 199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71 749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71 749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87 935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88 568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88 568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2915A4">
              <w:rPr>
                <w:rFonts w:eastAsia="Times New Roman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4 240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4 240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835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835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82 860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83 493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83 493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82 860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83 493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83 493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Обеспечение условий для функционирования центров образования естественно-научной и технологической направленностей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0310172760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0310172760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0310172760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420 453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430 060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447 725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2915A4">
              <w:rPr>
                <w:rFonts w:eastAsia="Times New Roman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0310262230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0310262970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0310262970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0310262970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0310272870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44 857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0310272870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44 857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0310272870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44 857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217 788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301 472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217 788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301 472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217 788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273 327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301 472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Приобретение автобусов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16 216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5 735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16 216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5 735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16 216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5 735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137 233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120 742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137 007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120 742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137 007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120 742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19 169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2915A4">
              <w:rPr>
                <w:rFonts w:eastAsia="Times New Roman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19 169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19 169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3 370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3 370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3 370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3 370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0310800000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186 531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246 054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03108S2950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15 975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03108S2950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15 975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03108S2950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15 975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Проведение работ по капитальному ремонту зданий региональных </w:t>
            </w:r>
            <w:r w:rsidRPr="002915A4">
              <w:rPr>
                <w:rFonts w:eastAsia="Times New Roman"/>
                <w:lang w:eastAsia="ru-RU"/>
              </w:rPr>
              <w:lastRenderedPageBreak/>
              <w:t>(муниципальных) общеобразовательных организаций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03108S3770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141 418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189 448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03108S3770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141 418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189 448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03108S3770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141 418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189 448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18 266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18 266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18 266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03108S3800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22 365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03108S3800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22 365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03108S3800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22 365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0310900000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6 053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Cоздание в муниципальных образовательных организациях: дошкольных, </w:t>
            </w:r>
            <w:r w:rsidRPr="002915A4">
              <w:rPr>
                <w:rFonts w:eastAsia="Times New Roman"/>
                <w:lang w:eastAsia="ru-RU"/>
              </w:rPr>
              <w:lastRenderedPageBreak/>
              <w:t>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Cоздание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03109S2640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3 053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03109S2640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3 053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03109S2640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3 053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6 530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(Создание и обеспечение функционирования центров образования естественно-научной и технологической </w:t>
            </w:r>
            <w:r w:rsidRPr="002915A4">
              <w:rPr>
                <w:rFonts w:eastAsia="Times New Roman"/>
                <w:lang w:eastAsia="ru-RU"/>
              </w:rPr>
              <w:lastRenderedPageBreak/>
              <w:t>направленностей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031E151721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4 530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4 530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4 530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Обеспечение условий для функционирования центров образования естественно-научной и технологической направленностей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031EВ00000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7 957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</w:t>
            </w:r>
            <w:r w:rsidRPr="002915A4">
              <w:rPr>
                <w:rFonts w:eastAsia="Times New Roman"/>
                <w:lang w:eastAsia="ru-RU"/>
              </w:rPr>
              <w:lastRenderedPageBreak/>
              <w:t>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031EВ51791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7 957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7 957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7 957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031P200000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6 329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6 329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6 329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6 329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232 763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215 207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194 840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Основное мероприятие "Финансовое обеспечение деятельности организаций </w:t>
            </w:r>
            <w:r w:rsidRPr="002915A4">
              <w:rPr>
                <w:rFonts w:eastAsia="Times New Roman"/>
                <w:lang w:eastAsia="ru-RU"/>
              </w:rPr>
              <w:lastRenderedPageBreak/>
              <w:t>дополнительного образования"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0320200000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171 987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155 544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194 840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167 764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155 544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194 840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167 764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155 544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194 840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167 764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155 544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194 840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0320362980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0320362980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0320362980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Основное мероприятие "Обеспечение функционирования модели персонифицированного </w:t>
            </w:r>
            <w:r w:rsidRPr="002915A4">
              <w:rPr>
                <w:rFonts w:eastAsia="Times New Roman"/>
                <w:lang w:eastAsia="ru-RU"/>
              </w:rPr>
              <w:lastRenderedPageBreak/>
              <w:t>финансирования дополнительного образования детей"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0320400000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59 663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59 663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59 663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59 663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58 946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58 946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57 512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57 512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032EВ00000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Обеспечение оснащения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032EВ57860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032EВ57860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032EВ57860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86 382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81 950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86 382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81 950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20 684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17 810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17 810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16 142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16 142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16 142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16 142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1 664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1 664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1 664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1 664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65 698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64 140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65 698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64 140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65 698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64 140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64 140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62 443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63 741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63 867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21 051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22 154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0411500000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21 051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22 154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21 051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22 154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21 051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22 154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21 051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22 154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24 711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24 513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24 711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24 513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24 513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24 513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24 513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14 200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Основное мероприятие "Иные </w:t>
            </w:r>
            <w:r w:rsidRPr="002915A4">
              <w:rPr>
                <w:rFonts w:eastAsia="Times New Roman"/>
                <w:lang w:eastAsia="ru-RU"/>
              </w:rPr>
              <w:lastRenderedPageBreak/>
              <w:t>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0450300000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14 200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14 200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12 029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12 029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12 029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12 029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2 171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2 171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2 773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"Развитие негосударственного сектора социального обслуживания"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2 773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2 773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2 773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Субсидии некоммерческим </w:t>
            </w:r>
            <w:r w:rsidRPr="002915A4">
              <w:rPr>
                <w:rFonts w:eastAsia="Times New Roman"/>
                <w:lang w:eastAsia="ru-RU"/>
              </w:rPr>
              <w:lastRenderedPageBreak/>
              <w:t>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0460100760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2 773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lastRenderedPageBreak/>
              <w:t>Муниципальная программа "Спорт"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539 544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503 472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516 293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519 607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494 480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507 301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513 860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494 480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494 480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6 250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6 250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6 250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505 792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488 230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488 230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505 792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488 230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488 230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399 209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398 119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398 119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106 583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90 111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90 111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Сохранение достигнутого уровня заработной платы отдельных категорий работников в сферах здравоохранения, культуры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0510160370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0510160370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0510160370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0510160370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5 747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821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Укрепление материально-технической базы общеобразовательных организаций, команды которых заняли 1-5 места на соревнованиях "Веселые старты"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05102S2150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05102S2150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05102S2150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05102S3950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821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05102S3950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821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05102S3950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821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Федеральный проект "Спорт-норма жизни"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051P500000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Подготовка основания, приобретение и установка плоскостных спортивных сооружений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051P5S2610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051P5S2610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051P5S2610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"Подготовка спортивного резерва"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Основное мероприятие "Сохранение достигнутого уровня заработной платы отдельных категорий работников учреждений физической культуры и спорта"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0520460360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0520460360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0520460360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Сохранение достигнутого уровня заработной платы отдельных категорий работников в сферах здравоохранения, культуры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0520460370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0520460370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0520460370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8 992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8 992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8 992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8 550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8 550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Закупка товаров, работ и услуг для </w:t>
            </w:r>
            <w:r w:rsidRPr="002915A4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442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442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13 363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15 909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15 909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1 399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1 399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1 399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1 399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1 399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11 969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14 510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11 969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14 510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14 184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915A4">
              <w:rPr>
                <w:rFonts w:eastAsia="Times New Roman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1 730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1 730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12 454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12 454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12 454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12 454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889 005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716 842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40 623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"Охрана окружающей среды"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970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970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Организация мероприятий по охране окружающей среды в </w:t>
            </w:r>
            <w:r w:rsidRPr="002915A4">
              <w:rPr>
                <w:rFonts w:eastAsia="Times New Roman"/>
                <w:lang w:eastAsia="ru-RU"/>
              </w:rPr>
              <w:lastRenderedPageBreak/>
              <w:t>границах городского округа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970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970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970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1 558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4 653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1 558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4 653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1 558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4 653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1 558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4 653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1 558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4 653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"Ликвидация накопленного вреда окружающей среде"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885 392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711 219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"Финансовое обеспечение расходов, направленных на осуществление полномочий в области обращения с отходами"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15 234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38 418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Осуществление технического надзора и авторского надзора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Федеральный проект "Чистая страна"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075G100000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870 158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672 801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Ликвидация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870 158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672 801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870 158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672 801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870 158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672 801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253 135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256 076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252 275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130 031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135 171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134 651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3 239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3 239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2915A4">
              <w:rPr>
                <w:rFonts w:eastAsia="Times New Roman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1 239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1 239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47 155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52 231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51 691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47 155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52 231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51 691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47 155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52 231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51 691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47 155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52 231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51 691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790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790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450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82 578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78 711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78 711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Содержание мест захоронения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48 719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39 181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Закупка товаров, работ и услуг для </w:t>
            </w:r>
            <w:r w:rsidRPr="002915A4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48 719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39 181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48 719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39 181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33 287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33 728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28 727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28 727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28 727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4 993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4 993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4 993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4 993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5 803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5 803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5 803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Подпрограмма "Обеспечение </w:t>
            </w:r>
            <w:r w:rsidRPr="002915A4">
              <w:rPr>
                <w:rFonts w:eastAsia="Times New Roman"/>
                <w:lang w:eastAsia="ru-RU"/>
              </w:rPr>
              <w:lastRenderedPageBreak/>
              <w:t>мероприятий по защите населения и территорий от чрезвычайных ситуаций на территории муниципального образования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0820000000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10 498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10 498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Основное мероприятие "Эксплуатация Системы-112 на территории муниципального образования"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698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Содержание и развитие Системы-112, ЕДДС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0820101850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698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0820101850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698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0820101850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698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"Реализация мероприятий по подготовке населения и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Участие в предупреждении и ликвидации последствий чрезвычайных ситуаций в границах </w:t>
            </w:r>
            <w:r w:rsidRPr="002915A4">
              <w:rPr>
                <w:rFonts w:eastAsia="Times New Roman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0820300340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"Организация деятельности аварийно-спасательных формирований на территории муниципального образования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8 512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0820400710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8 512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0820400710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8 512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0820400710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8 512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3 707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3 607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3 607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3 607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3 607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0830300000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2 511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2 511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2 511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2 511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11 067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10 986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11 067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10 986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11 067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10 986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11 067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10 986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11 067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10 986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6 540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6 540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6 540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6 540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6 540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94 661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85 894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94 661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85 894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94 661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85 894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2915A4">
              <w:rPr>
                <w:rFonts w:eastAsia="Times New Roman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94 459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85 658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94 459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85 658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Муниципальная программа "Жилище"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194 307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135 494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80 152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"Создание условий для жилищного строительства"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3 984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системы недопущения возникновения проблемных объектов в сфере жилищного строительства"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3 984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0910360710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3 984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2915A4">
              <w:rPr>
                <w:rFonts w:eastAsia="Times New Roman"/>
                <w:lang w:eastAsia="ru-RU"/>
              </w:rPr>
              <w:lastRenderedPageBreak/>
              <w:t>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0910360710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3 781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3 940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0910360710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3 781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3 940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0910360710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0910360710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15 007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15 007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15 007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15 007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15 007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158 346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54 461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158 346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54 461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</w:t>
            </w:r>
            <w:r w:rsidRPr="002915A4">
              <w:rPr>
                <w:rFonts w:eastAsia="Times New Roman"/>
                <w:lang w:eastAsia="ru-RU"/>
              </w:rPr>
              <w:lastRenderedPageBreak/>
              <w:t>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158 346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54 461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104 046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54 461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104 046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108 921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54 461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"Обеспечение жильем отдельных категорий граждан за счет средств федерального бюджета"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6 700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"Оказание государственной поддержки по обеспечению жильем отдельных категорий граждан, установленных Федеральным законом от 12.01.1995 № 5-ФЗ "О ветерана", в соответствии с Указом Президента Российской Федерации от 07.05.2008 № 714 "Об обеспечении жильем ветеранов Великой Отечественной войны 1941-1945 годов"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6 700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12.01.1995 № 5-ФЗ "О ветеранах", в соответствии с Указом Президента Российской Федерации от 07.05.2008 № 714 "Об обеспечении жильем ветеранов Великой Отечественной войны 1941 - 1945 годов"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6 700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6 700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6 700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Подпрограмма "Улучшение </w:t>
            </w:r>
            <w:r w:rsidRPr="002915A4">
              <w:rPr>
                <w:rFonts w:eastAsia="Times New Roman"/>
                <w:lang w:eastAsia="ru-RU"/>
              </w:rPr>
              <w:lastRenderedPageBreak/>
              <w:t>жилищных условий отдельных категорий многодетных семей"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0970000000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Основное мероприятие "Предоставление многодетным семьям 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90 086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176 105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119 705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7 281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7 281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Содержание и ремонт шахтных колодцев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7 281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2915A4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1010201540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7 281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7 281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Строительство и реконструкция объектов водоснабжения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106 652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 объектов теплоснабжения на территории муниципальных образований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106 652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Строительство и реконструкция объектов теплоснабжения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106 652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106 652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106 652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1030500000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1030500190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1030500190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1030500190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Подпрограмма "Энергосбережение </w:t>
            </w:r>
            <w:r w:rsidRPr="002915A4">
              <w:rPr>
                <w:rFonts w:eastAsia="Times New Roman"/>
                <w:lang w:eastAsia="ru-RU"/>
              </w:rPr>
              <w:lastRenderedPageBreak/>
              <w:t>и повышение энергетической эффективности"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1050000000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5 644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Основное мероприятие "Организация учета энергоресурсов в жилищном фонде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1050200000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5 644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1050201500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5 644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1050201500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5 644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1050201500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5 644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4 904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4 904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1070100190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4 904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1070100190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4 904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1070100190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4 904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45 904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868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44 851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Реализация отдельных мероприятий муниципальных </w:t>
            </w:r>
            <w:r w:rsidRPr="002915A4">
              <w:rPr>
                <w:rFonts w:eastAsia="Times New Roman"/>
                <w:lang w:eastAsia="ru-RU"/>
              </w:rPr>
              <w:lastRenderedPageBreak/>
              <w:t>программ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1080161430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30 176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1080161430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30 176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1080161430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30 176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Приобретение объектов коммунальной инфраструктуры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1080174060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14 675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1080174060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14 675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1080174060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14 675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"Финансовое обеспечение расходов, направленных на осуществление полномочий в сфере жилищно-коммунального хозяйства"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1080200000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868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868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1080261930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lastRenderedPageBreak/>
              <w:t>Муниципальная программа "Предпринимательство"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11 322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1 264 188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13 963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"Инвестиции"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1 250 975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и (или) развитие индустриальных (промышленных) парков, промышленных технопарков, инновационно-технологических центров, промышленных площадок, особых экономических зон"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1 250 975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Создание и развитие индустриальных (промышленных) парков, промышленных площадок на территориях муниципальных образований Московской области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11102S4510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1 250 975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11102S4510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1 250 975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11102S4510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1 250 975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12 213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12 463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12 213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12 463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12 213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12 463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3 350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3 350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9 113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9 113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1 500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Основное мероприятие "Развитие потребительского рынка на территории муниципального образования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1 500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Проведение мероприятий по демонтажу и утилизации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1 500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1 500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1 500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1 195 050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810 386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948 926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192 804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84 016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40 010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162 128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53 340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9 334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122 854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9 334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9 334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9 334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Закупка товаров, работ и услуг для </w:t>
            </w:r>
            <w:r w:rsidRPr="002915A4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44 006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30 676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30 676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30 676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30 676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30 676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30 676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27 608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27 608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3 068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3 068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49 500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960 296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676 870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858 916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Основное мероприятие "Создание условий для реализации </w:t>
            </w:r>
            <w:r w:rsidRPr="002915A4">
              <w:rPr>
                <w:rFonts w:eastAsia="Times New Roman"/>
                <w:lang w:eastAsia="ru-RU"/>
              </w:rPr>
              <w:lastRenderedPageBreak/>
              <w:t>полномочий органов местного самоуправления"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959 990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676 139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858 185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Функционирование высшего должностного лица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2 482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2 482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2 482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256 709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191 248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206 248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248 488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182 003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197 003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248 488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182 003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197 003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9 245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9 245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9 245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9 245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25 659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22 017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22 017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Расходы на выплаты персоналу в </w:t>
            </w:r>
            <w:r w:rsidRPr="002915A4">
              <w:rPr>
                <w:rFonts w:eastAsia="Times New Roman"/>
                <w:lang w:eastAsia="ru-RU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23 619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19 045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23 619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19 045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2 957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2 957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38 475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36 235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36 285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38 030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30 956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31 006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38 030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30 956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31 006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5 239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5 239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Взносы в общественные организации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45 670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42 135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39 929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39 929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2 203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2 203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2 203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2 203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39 878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2915A4">
              <w:rPr>
                <w:rFonts w:eastAsia="Times New Roman"/>
                <w:lang w:eastAsia="ru-RU"/>
              </w:rPr>
              <w:lastRenderedPageBreak/>
              <w:t>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35 335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34 358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35 335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34 358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4 390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5 490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4 390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5 490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109 163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102 734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102 734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75 796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75 796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75 796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75 796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7 038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7 038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7 038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7 038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19 862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19 862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Расходы на обеспечение </w:t>
            </w:r>
            <w:r w:rsidRPr="002915A4">
              <w:rPr>
                <w:rFonts w:eastAsia="Times New Roman"/>
                <w:lang w:eastAsia="ru-RU"/>
              </w:rPr>
              <w:lastRenderedPageBreak/>
              <w:t>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440 072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238 587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405 582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356 304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156 680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324 011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356 304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156 680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324 011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78 503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79 423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79 088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78 503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79 423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79 088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5 264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2 484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5 264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2 484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731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731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731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Иные закупки товаров, работ и </w:t>
            </w:r>
            <w:r w:rsidRPr="002915A4">
              <w:rPr>
                <w:rFonts w:eastAsia="Times New Roman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1250300830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731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lastRenderedPageBreak/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124 630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95 250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95 249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18 236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26 050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18 236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26 050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18 236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23 067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18 236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23 067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18 236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"Эффективное местное самоуправление"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"Практики инициативного бюджетирования"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школьной мебели для МОУ Ново-Харитоновской СОШ №10 С УИОП Московская область, Раменский городской округ, пос. Электроизолятор, дом 58)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Субсидии бюджетным </w:t>
            </w:r>
            <w:r w:rsidRPr="002915A4">
              <w:rPr>
                <w:rFonts w:eastAsia="Times New Roman"/>
                <w:lang w:eastAsia="ru-RU"/>
              </w:rPr>
              <w:lastRenderedPageBreak/>
              <w:t>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13302S3051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Реализация на территориях муниципальных образований проектов граждан, сформированных в рамках практик инициативного бюджетирования (поставка новогодней продукции для нужд МКУ "ТУ Сафоновское", Московская область, Раменский городской округ, пос. Дубовая роща, ул. Спортивная, стр. 1A)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и установка оконных блоков в МОУ СОШ №11 Московская область, Раменский городской округ, пос. Дружба ул. Первомайская, 12а)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антивандальных уличных скамеек и урн для установки на подведомственной МКУ "ТУ Софьинское" территории по адресу: Московская область, Раменский г.о., с. Софьино)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Реализация проектов граждан, сформированных в рамках практик инициативного бюджетирования (приобретение и установка оконных блоков в МОУ Заворовская СОШ Московская область, Раменский го, с. Заворово, 1 ш)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и установка оконных блоков в МОУ Заворовская СОШ (п. Рылеево) Московская область, Раменский го, п. Рылеево, 30А)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и установка оконных блоков в МОУ Константиновская СОШ (здание 2) Московская область, Раменский городской округ, п. Денежниково)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(приобретение и установка оконных блоков в МОУ Константиновская СОШ (дошкольное отделение), Московская область, Раменский городской округ, с. Константиново, </w:t>
            </w:r>
            <w:r w:rsidRPr="002915A4">
              <w:rPr>
                <w:rFonts w:eastAsia="Times New Roman"/>
                <w:lang w:eastAsia="ru-RU"/>
              </w:rPr>
              <w:lastRenderedPageBreak/>
              <w:t>стр.8)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13302S3058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(замена урн на дворовых территориях и общественных территориях МКУ "ТУ Ульянинское", Московская область, Раменский го, с. Ульянино,</w:t>
            </w:r>
          </w:p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 р. Ремзавода, с. Никитское, </w:t>
            </w:r>
          </w:p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с. Степановское, д. Фоминское)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("Современный детский сад" (приобретение детской мебели и ремонт внутренних помещений для МОУ Удельнинская гимназия))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13302S305Б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13302S305Б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13302S305Б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1 367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(приобретение инвентаря для военно-патриотической, спортивной и пожарно-спасательной подготовки учащихся для муниципального общеобразовательного учреждения Раменская средняя общеобразовательная школа №8. </w:t>
            </w:r>
            <w:r w:rsidRPr="002915A4">
              <w:rPr>
                <w:rFonts w:eastAsia="Times New Roman"/>
                <w:lang w:eastAsia="ru-RU"/>
              </w:rPr>
              <w:lastRenderedPageBreak/>
              <w:t>Адрес: Московская область, г. Раменское, ул. Михалевича, д.29)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13302S305Ж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13302S305Ж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13302S305Ж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библиотечной мебели для Верейского сельского филиала МУК "Раменская ЦБС" деревня Верея, ул. Шоссейная, д.206)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13302S305П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13302S305П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13302S305П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(приобретение снегохода для муниципального общеобразовательного учреждения "Клишевская средняя общеобразовательная школа №12". Адрес: Московская область, Раменский го, д. Клишева, </w:t>
            </w:r>
          </w:p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ул. Школьная, д. 90)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13302S305Ф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13302S305Ф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13302S305Ф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(приобретение мебели для муниципального учреждения культуры Дворец культуры "Победа". Адрес: Московская область, Раменский го, дачный поселок Удельная, ул. Солнечная, </w:t>
            </w:r>
            <w:r w:rsidRPr="002915A4">
              <w:rPr>
                <w:rFonts w:eastAsia="Times New Roman"/>
                <w:lang w:eastAsia="ru-RU"/>
              </w:rPr>
              <w:lastRenderedPageBreak/>
              <w:t>д.35)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13302S305Ч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13302S305Ч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13302S305Ч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современного оборудования и мебели в актовый зал МОУ Удельнинской школы-интерната для обучающихся с ОВЗ)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13302S305Э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13302S305Э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13302S305Э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"Молодежь Подмосковья"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83 592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72 014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72 013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83 592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72 005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72 005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42 312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Предоставление субсидий бюджетным, автономным </w:t>
            </w:r>
            <w:r w:rsidRPr="002915A4">
              <w:rPr>
                <w:rFonts w:eastAsia="Times New Roman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1360106020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42 312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48 179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42 312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42 312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29 692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29 692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29 692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1360400000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1 288 967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856 381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1 256 708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254 918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35 915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35 915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Софинансирование расходов на организацию транспортного обслуживания населения по муниципальным маршрутам регулярных перевозок по </w:t>
            </w:r>
            <w:r w:rsidRPr="002915A4">
              <w:rPr>
                <w:rFonts w:eastAsia="Times New Roman"/>
                <w:lang w:eastAsia="ru-RU"/>
              </w:rPr>
              <w:lastRenderedPageBreak/>
              <w:t>регулируемым тарифам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35 915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35 915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35 915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"Обеспечение безопасности населения на объектах транспортной инфраструктуры"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215 905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Софинансирование расходов по обеспечению транспортной безопасности населения Московской области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Cофинансирование расходов по обеспечению транспортной безопасности населения Московской области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215 851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215 851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215 851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958 142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762 010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1 146 327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958 142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762 010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1 146 327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401 994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295 594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282 702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401 994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295 594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282 702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401 994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295 594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282 702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202 583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220 841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233 711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202 583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220 841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233 711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202 583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220 841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233 711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(ремонт а/д)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29 666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7 140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29 666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7 140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29 666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7 140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29 789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31 500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31 500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31 500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2915A4">
              <w:rPr>
                <w:rFonts w:eastAsia="Times New Roman"/>
                <w:lang w:eastAsia="ru-RU"/>
              </w:rPr>
              <w:lastRenderedPageBreak/>
              <w:t>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1420400220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292 826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201 935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586 274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292 826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201 935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586 274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14204S0240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292 826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201 935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586 274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56 232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74 466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56 232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74 466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75 908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56 232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74 466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62 815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60 108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62 815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60 108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10 623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11 551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10 623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11 551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2 808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2 808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237 218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212 741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204 391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Подпрограмма "Повышение качества и доступности </w:t>
            </w:r>
            <w:r w:rsidRPr="002915A4">
              <w:rPr>
                <w:rFonts w:eastAsia="Times New Roman"/>
                <w:lang w:eastAsia="ru-RU"/>
              </w:rPr>
              <w:lastRenderedPageBreak/>
              <w:t>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1510000000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798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Софинансирование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15101S0650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15101S0650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15101S0650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798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15102S0860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798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15102S0860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798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15102S0860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798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Подпрограмма "Развитие информационной и </w:t>
            </w:r>
            <w:r w:rsidRPr="002915A4">
              <w:rPr>
                <w:rFonts w:eastAsia="Times New Roman"/>
                <w:lang w:eastAsia="ru-RU"/>
              </w:rPr>
              <w:lastRenderedPageBreak/>
              <w:t>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36 040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27 674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Основное мероприятие "Информационная инфраструктура"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6 940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6 940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6 940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6 940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"Интернет"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3 295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3 295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3 295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3 295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14 753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Цифровое государственное </w:t>
            </w:r>
            <w:r w:rsidRPr="002915A4">
              <w:rPr>
                <w:rFonts w:eastAsia="Times New Roman"/>
                <w:lang w:eastAsia="ru-RU"/>
              </w:rPr>
              <w:lastRenderedPageBreak/>
              <w:t>управление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14 753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14 753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14 753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152E400000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11 002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2 686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 (обеспечение образовательных организаций материально-технической базой для внедрения цифровой образовательной среды)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152E4S1690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2 686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2915A4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152E4S1690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2 686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152E4S1690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2 686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180 475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160 000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180 475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160 000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180 475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160 000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180 475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160 000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180 475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160 000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"Развитие архивного дела"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12 881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15 919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5 331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1540106160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5 331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1540106160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4 042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1540106160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4 042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1540106160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1 289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1540106160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1 289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1540200000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10 588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1540260690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10 588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1540260690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10 588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1540260690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10 588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8 738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7 469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8 738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7 469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7 469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Осуществление отдельных государственных полномочий в части присвоения адресов объектам адресации и </w:t>
            </w:r>
            <w:r w:rsidRPr="002915A4">
              <w:rPr>
                <w:rFonts w:eastAsia="Times New Roman"/>
                <w:lang w:eastAsia="ru-RU"/>
              </w:rPr>
              <w:lastRenderedPageBreak/>
              <w:t>согласования перепланировки помещений в многоквартирном доме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1620460700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7 469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1620460700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6 407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4 531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1620460700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6 407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4 531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1620460700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2 938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1620460700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2 938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1620500000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3 239 844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2 046 103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2 079 402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989 441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360 810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580 360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460 747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60 278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5 990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Обустройство и установка детских, игровых площадок на территории муниципальных образований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Устройство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Реализация мероприятий по благоустройству территорий общего пользования, связанных с функционированием Московских </w:t>
            </w:r>
            <w:r w:rsidRPr="002915A4">
              <w:rPr>
                <w:rFonts w:eastAsia="Times New Roman"/>
                <w:lang w:eastAsia="ru-RU"/>
              </w:rPr>
              <w:lastRenderedPageBreak/>
              <w:t>центральных диаметров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17101S1270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378 666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267 851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267 851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110 815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110 815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Обустройство и установка детских, игровых площадок на территории муниципальных образований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17 621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17 621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17101S1580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17 621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171F200000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528 694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360 410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580 360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430 168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430 168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91 803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430 168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</w:t>
            </w:r>
            <w:r w:rsidRPr="002915A4">
              <w:rPr>
                <w:rFonts w:eastAsia="Times New Roman"/>
                <w:lang w:eastAsia="ru-RU"/>
              </w:rPr>
              <w:lastRenderedPageBreak/>
              <w:t>скверов)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93 380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160 000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93 380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160 000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93 380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160 000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18 527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175 227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420 360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18 527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175 227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420 360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175 227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120 360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18 527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300 000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2 250 403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1 685 293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1 499 042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2 212 435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1 674 633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1 488 686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840 165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663 852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458 602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840 165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663 852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458 602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2915A4">
              <w:rPr>
                <w:rFonts w:eastAsia="Times New Roman"/>
                <w:lang w:eastAsia="ru-RU"/>
              </w:rPr>
              <w:lastRenderedPageBreak/>
              <w:t>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840 165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663 852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458 602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Комплексное благоустройство дворовых территорий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182 222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174 560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174 560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7 662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Организация наружного освещения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253 643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219 483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218 865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253 643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219 483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218 865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253 643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219 483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218 865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932 308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790 497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810 418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932 308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790 497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810 418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815 737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718 198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738 119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116 571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72 299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72 299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801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2915A4">
              <w:rPr>
                <w:rFonts w:eastAsia="Times New Roman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659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659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142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Ямочный ремонт асфальтового покрытия дворовых территорий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17201S2890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17201S2890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17201S2890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10 356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Ремонт подъездов в многоквартирных домах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1720370950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1720370950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1720370950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17203S0950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10 356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17203S0950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10 356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 w:rsidRPr="002915A4">
              <w:rPr>
                <w:rFonts w:eastAsia="Times New Roman"/>
                <w:lang w:eastAsia="ru-RU"/>
              </w:rPr>
              <w:lastRenderedPageBreak/>
              <w:t>работ, услуг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17203S0950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10 356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Федеральный проект "Формирование комфортной городской среды"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172F200000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Ремонт дворовых территорий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172F2S2740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172F2S2740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172F2S2740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1 853 239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1 692 978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981 970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"Строительство (реконструкция) объектов культуры"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культуры"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Создание и развитие объектов культуры (включая реконструкцию со строительством пристроек)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1820101070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1820101070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1820101070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182A100000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95 176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182A155130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26 833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182A155130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26 833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182A155130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26 833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182A155139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68 343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182A155139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68 343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182A155139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68 343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Подпрограмма "Строительство (реконструкция) объектов </w:t>
            </w:r>
            <w:r w:rsidRPr="002915A4">
              <w:rPr>
                <w:rFonts w:eastAsia="Times New Roman"/>
                <w:lang w:eastAsia="ru-RU"/>
              </w:rPr>
              <w:lastRenderedPageBreak/>
              <w:t>образования"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1830000000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1 657 220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899 013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970 094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270 094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Создание и развитие объектов дошкольного образования (включая реконструкцию со строительством пристроек)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1830100380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1830100380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1830100380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Проектирование и строительство дошкольных образовательных организаций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18301S4440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270 094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18301S4440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270 094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18301S4440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270 094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1 261 835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295 883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700 000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489 307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489 307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489 307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1830273059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1830273059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1830273059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Капитальные вложения в объекты общего образования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18302S4260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295 883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700 000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18302S4260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295 883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700 000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18302S4260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295 883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700 000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18302S4480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772 337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18302S4480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772 337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18302S4480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772 337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394 909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553 991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42 578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275 936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42 578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275 936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42 578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275 936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352 331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278 055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352 331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278 055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352 331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278 055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"Строительство (реконструкция) объектов физической культуры и спорта"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82 118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782 089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физической культуры и спорта"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Создание и модернизация объектов спортивной инфраструктуры региональной собственности (муниципальной </w:t>
            </w:r>
            <w:r w:rsidRPr="002915A4">
              <w:rPr>
                <w:rFonts w:eastAsia="Times New Roman"/>
                <w:lang w:eastAsia="ru-RU"/>
              </w:rPr>
              <w:lastRenderedPageBreak/>
              <w:t>собственности) для занятий физической культурой и спортом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1850171390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1850171390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1850171390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185P500000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81 771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782 089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81 771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686 641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81 771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686 641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81 771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686 641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13 716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11 876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13 716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11 876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13 716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11 876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13 368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11 347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Расходы на выплаты персоналу государственных (муниципальных) </w:t>
            </w:r>
            <w:r w:rsidRPr="002915A4">
              <w:rPr>
                <w:rFonts w:eastAsia="Times New Roman"/>
                <w:lang w:eastAsia="ru-RU"/>
              </w:rPr>
              <w:lastRenderedPageBreak/>
              <w:t>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13 368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11 347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529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529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47 136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47 136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47 136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47 136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47 136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47 136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3066" w:type="pct"/>
            <w:gridSpan w:val="3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Итого по муниципальным программам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18 464 764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17 524 123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15 406 348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9500000000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19 790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18 773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18 773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4 255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3 520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4 051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3 316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4 051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3 316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204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15 535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15 253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15 253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14 664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13 539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14 664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13 539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1 708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1 708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Непрограммные расходы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70 722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5 000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Резервный фонд администрации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4 932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2 042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Резервные средства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64 320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64 320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63 135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Иные расходы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3066" w:type="pct"/>
            <w:gridSpan w:val="3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Итого по непрограммным расходам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90 512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23 773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23 773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3066" w:type="pct"/>
            <w:gridSpan w:val="3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ВСЕГО РАСХОДОВ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18 555 276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17 547 896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15 430 121</w:t>
            </w:r>
          </w:p>
        </w:tc>
      </w:tr>
    </w:tbl>
    <w:p w:rsidR="002B216D" w:rsidRPr="00592044" w:rsidRDefault="002B216D" w:rsidP="002B216D">
      <w:pPr>
        <w:jc w:val="right"/>
      </w:pPr>
      <w:hyperlink w:anchor="_top" w:history="1">
        <w:r w:rsidRPr="00592044">
          <w:rPr>
            <w:rStyle w:val="a3"/>
            <w:color w:val="auto"/>
          </w:rPr>
          <w:t>Оглавл</w:t>
        </w:r>
        <w:r w:rsidRPr="00592044">
          <w:rPr>
            <w:rStyle w:val="a3"/>
            <w:color w:val="auto"/>
          </w:rPr>
          <w:t>е</w:t>
        </w:r>
        <w:r w:rsidRPr="00592044">
          <w:rPr>
            <w:rStyle w:val="a3"/>
            <w:color w:val="auto"/>
          </w:rPr>
          <w:t>ние</w:t>
        </w:r>
      </w:hyperlink>
    </w:p>
    <w:p w:rsidR="0075066D" w:rsidRPr="002915A4" w:rsidRDefault="0075066D" w:rsidP="008867E1">
      <w:pPr>
        <w:jc w:val="center"/>
      </w:pPr>
    </w:p>
    <w:p w:rsidR="005F7855" w:rsidRPr="002915A4" w:rsidRDefault="005F7855" w:rsidP="009B49A2">
      <w:pPr>
        <w:jc w:val="right"/>
      </w:pPr>
    </w:p>
    <w:p w:rsidR="009B49A2" w:rsidRPr="00592044" w:rsidRDefault="009B49A2" w:rsidP="00592044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6" w:name="_Toc154655019"/>
      <w:r w:rsidRPr="00592044">
        <w:rPr>
          <w:rFonts w:ascii="Arial" w:hAnsi="Arial" w:cs="Arial"/>
          <w:b w:val="0"/>
          <w:color w:val="auto"/>
          <w:sz w:val="24"/>
          <w:szCs w:val="24"/>
        </w:rPr>
        <w:t>Приложение № 5</w:t>
      </w:r>
      <w:bookmarkEnd w:id="36"/>
    </w:p>
    <w:p w:rsidR="009B49A2" w:rsidRPr="002915A4" w:rsidRDefault="009B49A2" w:rsidP="009B49A2">
      <w:pPr>
        <w:jc w:val="right"/>
      </w:pPr>
      <w:r w:rsidRPr="002915A4">
        <w:t>к Решению Совета депутатов</w:t>
      </w:r>
    </w:p>
    <w:p w:rsidR="009B49A2" w:rsidRPr="002915A4" w:rsidRDefault="009B49A2" w:rsidP="009B49A2">
      <w:pPr>
        <w:jc w:val="right"/>
      </w:pPr>
      <w:r w:rsidRPr="002915A4">
        <w:t>Раменского городского округа</w:t>
      </w:r>
    </w:p>
    <w:p w:rsidR="009B49A2" w:rsidRPr="002915A4" w:rsidRDefault="009B49A2" w:rsidP="009B49A2">
      <w:pPr>
        <w:jc w:val="right"/>
      </w:pPr>
      <w:r w:rsidRPr="002915A4">
        <w:t xml:space="preserve"> Московской области</w:t>
      </w:r>
    </w:p>
    <w:p w:rsidR="009B49A2" w:rsidRPr="002915A4" w:rsidRDefault="009B49A2" w:rsidP="009B49A2">
      <w:pPr>
        <w:jc w:val="right"/>
      </w:pPr>
      <w:r w:rsidRPr="002915A4">
        <w:t>"О бюджете Раменского городского округа</w:t>
      </w:r>
    </w:p>
    <w:p w:rsidR="009B49A2" w:rsidRPr="002915A4" w:rsidRDefault="009B49A2" w:rsidP="009B49A2">
      <w:pPr>
        <w:jc w:val="right"/>
      </w:pPr>
      <w:r w:rsidRPr="002915A4">
        <w:t>Московской области на 2023 год</w:t>
      </w:r>
    </w:p>
    <w:p w:rsidR="009B49A2" w:rsidRPr="002915A4" w:rsidRDefault="009B49A2" w:rsidP="009B49A2">
      <w:pPr>
        <w:jc w:val="right"/>
      </w:pPr>
      <w:r w:rsidRPr="002915A4">
        <w:t>и на плановый период 2024 и 2025 годов"</w:t>
      </w:r>
    </w:p>
    <w:p w:rsidR="005E2FED" w:rsidRPr="002915A4" w:rsidRDefault="005E2FED" w:rsidP="005E2FED">
      <w:pPr>
        <w:jc w:val="right"/>
      </w:pPr>
      <w:r w:rsidRPr="002915A4">
        <w:t>(в редакции решения Совета депутатов</w:t>
      </w:r>
    </w:p>
    <w:p w:rsidR="005E2FED" w:rsidRPr="002915A4" w:rsidRDefault="005E2FED" w:rsidP="005E2FED">
      <w:pPr>
        <w:jc w:val="right"/>
      </w:pPr>
      <w:r w:rsidRPr="002915A4">
        <w:t>Раменского городского округа</w:t>
      </w:r>
    </w:p>
    <w:p w:rsidR="005E2FED" w:rsidRPr="002915A4" w:rsidRDefault="005F7855" w:rsidP="005E2FED">
      <w:pPr>
        <w:jc w:val="right"/>
      </w:pPr>
      <w:r w:rsidRPr="002915A4">
        <w:t>от 20.12.2023 №20/1-СД</w:t>
      </w:r>
      <w:r w:rsidR="005E2FED" w:rsidRPr="002915A4">
        <w:t>)</w:t>
      </w:r>
    </w:p>
    <w:p w:rsidR="009B49A2" w:rsidRPr="002915A4" w:rsidRDefault="009B49A2" w:rsidP="00507B7E">
      <w:pPr>
        <w:jc w:val="center"/>
      </w:pPr>
    </w:p>
    <w:p w:rsidR="00507B7E" w:rsidRPr="002915A4" w:rsidRDefault="00507B7E" w:rsidP="00507B7E">
      <w:pPr>
        <w:jc w:val="center"/>
      </w:pPr>
      <w:r w:rsidRPr="002915A4">
        <w:t>Источники внутреннего финансирования дефицита бюджета</w:t>
      </w:r>
    </w:p>
    <w:p w:rsidR="00507B7E" w:rsidRPr="002915A4" w:rsidRDefault="00507B7E" w:rsidP="00507B7E">
      <w:pPr>
        <w:jc w:val="center"/>
      </w:pPr>
      <w:r w:rsidRPr="002915A4">
        <w:t xml:space="preserve"> Раменского городского округа Московской области </w:t>
      </w:r>
    </w:p>
    <w:p w:rsidR="009B49A2" w:rsidRPr="002915A4" w:rsidRDefault="00507B7E" w:rsidP="00507B7E">
      <w:pPr>
        <w:jc w:val="center"/>
      </w:pPr>
      <w:r w:rsidRPr="002915A4">
        <w:t>на 2023 год и на плановый период 2024 и 2025 годов</w:t>
      </w:r>
    </w:p>
    <w:p w:rsidR="009B49A2" w:rsidRPr="002915A4" w:rsidRDefault="009B49A2" w:rsidP="00507B7E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515"/>
        <w:gridCol w:w="381"/>
        <w:gridCol w:w="381"/>
        <w:gridCol w:w="381"/>
        <w:gridCol w:w="382"/>
        <w:gridCol w:w="382"/>
        <w:gridCol w:w="648"/>
        <w:gridCol w:w="515"/>
        <w:gridCol w:w="2200"/>
        <w:gridCol w:w="1447"/>
        <w:gridCol w:w="1551"/>
        <w:gridCol w:w="1423"/>
      </w:tblGrid>
      <w:tr w:rsidR="005F7855" w:rsidRPr="002915A4" w:rsidTr="002B216D">
        <w:trPr>
          <w:trHeight w:val="20"/>
          <w:jc w:val="center"/>
        </w:trPr>
        <w:tc>
          <w:tcPr>
            <w:tcW w:w="1756" w:type="pct"/>
            <w:gridSpan w:val="8"/>
            <w:vMerge w:val="restar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Код</w:t>
            </w:r>
          </w:p>
        </w:tc>
        <w:tc>
          <w:tcPr>
            <w:tcW w:w="1078" w:type="pct"/>
            <w:vMerge w:val="restar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Наименование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 xml:space="preserve"> 2023 год</w:t>
            </w:r>
            <w:r w:rsidRPr="002915A4">
              <w:rPr>
                <w:rFonts w:eastAsia="Times New Roman"/>
                <w:bCs/>
                <w:lang w:eastAsia="ru-RU"/>
              </w:rPr>
              <w:br/>
              <w:t xml:space="preserve">(тыс. рублей) </w:t>
            </w:r>
          </w:p>
        </w:tc>
        <w:tc>
          <w:tcPr>
            <w:tcW w:w="1457" w:type="pct"/>
            <w:gridSpan w:val="2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Плановый период</w:t>
            </w:r>
            <w:r w:rsidRPr="002915A4">
              <w:rPr>
                <w:rFonts w:eastAsia="Times New Roman"/>
                <w:bCs/>
                <w:lang w:eastAsia="ru-RU"/>
              </w:rPr>
              <w:br/>
              <w:t>(тыс. рублей)</w:t>
            </w:r>
          </w:p>
        </w:tc>
      </w:tr>
      <w:tr w:rsidR="005F7855" w:rsidRPr="002915A4" w:rsidTr="002B216D">
        <w:trPr>
          <w:trHeight w:val="461"/>
          <w:jc w:val="center"/>
        </w:trPr>
        <w:tc>
          <w:tcPr>
            <w:tcW w:w="1756" w:type="pct"/>
            <w:gridSpan w:val="8"/>
            <w:vMerge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78" w:type="pct"/>
            <w:vMerge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09" w:type="pct"/>
            <w:vMerge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0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2024 год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2025 год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756" w:type="pct"/>
            <w:gridSpan w:val="8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1078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760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4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5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756" w:type="pct"/>
            <w:gridSpan w:val="8"/>
            <w:vMerge w:val="restart"/>
            <w:shd w:val="clear" w:color="auto" w:fill="auto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78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Дефицит (профицит) бюджета Раменского городского округа Московской области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5F7855" w:rsidRPr="002915A4" w:rsidRDefault="005F7855" w:rsidP="0056122A">
            <w:pPr>
              <w:ind w:firstLine="0"/>
              <w:jc w:val="center"/>
              <w:rPr>
                <w:bCs/>
              </w:rPr>
            </w:pPr>
            <w:r w:rsidRPr="002915A4">
              <w:rPr>
                <w:bCs/>
              </w:rPr>
              <w:t>- 940 008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5F7855" w:rsidRPr="002915A4" w:rsidRDefault="005F7855" w:rsidP="0056122A">
            <w:pPr>
              <w:ind w:firstLine="0"/>
              <w:jc w:val="center"/>
              <w:rPr>
                <w:bCs/>
              </w:rPr>
            </w:pPr>
            <w:r w:rsidRPr="002915A4">
              <w:rPr>
                <w:bCs/>
              </w:rPr>
              <w:t>0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5F7855" w:rsidRPr="002915A4" w:rsidRDefault="005F7855" w:rsidP="0056122A">
            <w:pPr>
              <w:ind w:firstLine="0"/>
              <w:jc w:val="center"/>
              <w:rPr>
                <w:bCs/>
              </w:rPr>
            </w:pPr>
            <w:r w:rsidRPr="002915A4">
              <w:rPr>
                <w:bCs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1756" w:type="pct"/>
            <w:gridSpan w:val="8"/>
            <w:vMerge/>
            <w:shd w:val="clear" w:color="auto" w:fill="auto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78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в процентах к общей сумме доходов без учета безвозмездных поступлений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5F7855" w:rsidRPr="002915A4" w:rsidRDefault="005F7855" w:rsidP="0056122A">
            <w:pPr>
              <w:ind w:firstLine="0"/>
              <w:jc w:val="center"/>
              <w:rPr>
                <w:bCs/>
              </w:rPr>
            </w:pPr>
            <w:r w:rsidRPr="002915A4">
              <w:rPr>
                <w:bCs/>
              </w:rPr>
              <w:t>15,3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5F7855" w:rsidRPr="002915A4" w:rsidRDefault="005F7855" w:rsidP="0056122A">
            <w:pPr>
              <w:ind w:firstLine="0"/>
              <w:jc w:val="center"/>
              <w:rPr>
                <w:bCs/>
              </w:rPr>
            </w:pPr>
            <w:r w:rsidRPr="002915A4">
              <w:rPr>
                <w:bCs/>
              </w:rPr>
              <w:t>0,0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5F7855" w:rsidRPr="002915A4" w:rsidRDefault="005F7855" w:rsidP="0056122A">
            <w:pPr>
              <w:ind w:firstLine="0"/>
              <w:jc w:val="center"/>
              <w:rPr>
                <w:bCs/>
              </w:rPr>
            </w:pPr>
            <w:r w:rsidRPr="002915A4">
              <w:rPr>
                <w:bCs/>
              </w:rPr>
              <w:t>0,0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5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31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0000</w:t>
            </w:r>
          </w:p>
        </w:tc>
        <w:tc>
          <w:tcPr>
            <w:tcW w:w="252" w:type="pct"/>
            <w:tcBorders>
              <w:lef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078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5F7855" w:rsidRPr="002915A4" w:rsidRDefault="005F7855" w:rsidP="0056122A">
            <w:pPr>
              <w:ind w:firstLine="0"/>
              <w:jc w:val="center"/>
              <w:rPr>
                <w:bCs/>
              </w:rPr>
            </w:pPr>
            <w:r w:rsidRPr="002915A4">
              <w:rPr>
                <w:bCs/>
              </w:rPr>
              <w:t>940 008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5F7855" w:rsidRPr="002915A4" w:rsidRDefault="005F7855" w:rsidP="0056122A">
            <w:pPr>
              <w:ind w:firstLine="0"/>
              <w:jc w:val="center"/>
              <w:rPr>
                <w:bCs/>
              </w:rPr>
            </w:pPr>
            <w:r w:rsidRPr="002915A4">
              <w:rPr>
                <w:bCs/>
              </w:rPr>
              <w:t>0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5F7855" w:rsidRPr="002915A4" w:rsidRDefault="005F7855" w:rsidP="0056122A">
            <w:pPr>
              <w:ind w:firstLine="0"/>
              <w:jc w:val="center"/>
              <w:rPr>
                <w:bCs/>
              </w:rPr>
            </w:pPr>
            <w:r w:rsidRPr="002915A4">
              <w:rPr>
                <w:bCs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5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924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05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31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0000</w:t>
            </w:r>
          </w:p>
        </w:tc>
        <w:tc>
          <w:tcPr>
            <w:tcW w:w="252" w:type="pct"/>
            <w:tcBorders>
              <w:lef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078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 xml:space="preserve">Изменение </w:t>
            </w:r>
            <w:r w:rsidRPr="002915A4">
              <w:rPr>
                <w:rFonts w:eastAsia="Times New Roman"/>
                <w:bCs/>
                <w:lang w:eastAsia="ru-RU"/>
              </w:rPr>
              <w:lastRenderedPageBreak/>
              <w:t>остатков средств на счетах по учету средств бюджета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5F7855" w:rsidRPr="002915A4" w:rsidRDefault="005F7855" w:rsidP="0056122A">
            <w:pPr>
              <w:ind w:firstLine="0"/>
              <w:jc w:val="center"/>
              <w:rPr>
                <w:bCs/>
              </w:rPr>
            </w:pPr>
            <w:r w:rsidRPr="002915A4">
              <w:rPr>
                <w:bCs/>
              </w:rPr>
              <w:lastRenderedPageBreak/>
              <w:t>340 008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5F7855" w:rsidRPr="002915A4" w:rsidRDefault="005F7855" w:rsidP="0056122A">
            <w:pPr>
              <w:ind w:firstLine="0"/>
              <w:jc w:val="center"/>
              <w:rPr>
                <w:bCs/>
              </w:rPr>
            </w:pPr>
            <w:r w:rsidRPr="002915A4">
              <w:rPr>
                <w:bCs/>
              </w:rPr>
              <w:t>0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5F7855" w:rsidRPr="002915A4" w:rsidRDefault="005F7855" w:rsidP="0056122A">
            <w:pPr>
              <w:ind w:firstLine="0"/>
              <w:jc w:val="center"/>
              <w:rPr>
                <w:bCs/>
              </w:rPr>
            </w:pPr>
            <w:r w:rsidRPr="002915A4">
              <w:rPr>
                <w:bCs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5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924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2" w:type="pct"/>
            <w:tcBorders>
              <w:lef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510</w:t>
            </w:r>
          </w:p>
        </w:tc>
        <w:tc>
          <w:tcPr>
            <w:tcW w:w="1078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5F7855" w:rsidRPr="002915A4" w:rsidRDefault="005F7855" w:rsidP="0056122A">
            <w:pPr>
              <w:ind w:firstLine="0"/>
              <w:jc w:val="center"/>
            </w:pPr>
            <w:r w:rsidRPr="002915A4">
              <w:t xml:space="preserve">-18 375 095 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5F7855" w:rsidRPr="002915A4" w:rsidRDefault="005F7855" w:rsidP="0056122A">
            <w:pPr>
              <w:ind w:firstLine="0"/>
              <w:jc w:val="center"/>
            </w:pPr>
            <w:r w:rsidRPr="002915A4">
              <w:t>-18 428 895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5F7855" w:rsidRPr="002915A4" w:rsidRDefault="005F7855" w:rsidP="0056122A">
            <w:pPr>
              <w:ind w:firstLine="0"/>
              <w:jc w:val="center"/>
            </w:pPr>
            <w:r w:rsidRPr="002915A4">
              <w:t xml:space="preserve">-16 522 563 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5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2" w:type="pct"/>
            <w:tcBorders>
              <w:lef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1078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5F7855" w:rsidRPr="002915A4" w:rsidRDefault="005F7855" w:rsidP="0056122A">
            <w:pPr>
              <w:ind w:firstLine="0"/>
              <w:jc w:val="center"/>
            </w:pPr>
            <w:r w:rsidRPr="002915A4">
              <w:t xml:space="preserve">18 715 103 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5F7855" w:rsidRPr="002915A4" w:rsidRDefault="005F7855" w:rsidP="0056122A">
            <w:pPr>
              <w:ind w:firstLine="0"/>
              <w:jc w:val="center"/>
            </w:pPr>
            <w:r w:rsidRPr="002915A4">
              <w:t>18 428 895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5F7855" w:rsidRPr="002915A4" w:rsidRDefault="005F7855" w:rsidP="0056122A">
            <w:pPr>
              <w:ind w:firstLine="0"/>
              <w:jc w:val="center"/>
            </w:pPr>
            <w:r w:rsidRPr="002915A4">
              <w:t>16 522 563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5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906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03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31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0000</w:t>
            </w:r>
          </w:p>
        </w:tc>
        <w:tc>
          <w:tcPr>
            <w:tcW w:w="252" w:type="pct"/>
            <w:tcBorders>
              <w:lef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078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5F7855" w:rsidRPr="002915A4" w:rsidRDefault="005F7855" w:rsidP="0056122A">
            <w:pPr>
              <w:ind w:firstLine="0"/>
              <w:jc w:val="center"/>
              <w:rPr>
                <w:bCs/>
              </w:rPr>
            </w:pPr>
            <w:r w:rsidRPr="002915A4">
              <w:rPr>
                <w:bCs/>
              </w:rPr>
              <w:t>0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5F7855" w:rsidRPr="002915A4" w:rsidRDefault="005F7855" w:rsidP="0056122A">
            <w:pPr>
              <w:ind w:firstLine="0"/>
              <w:jc w:val="center"/>
              <w:rPr>
                <w:bCs/>
              </w:rPr>
            </w:pPr>
            <w:r w:rsidRPr="002915A4">
              <w:rPr>
                <w:bCs/>
              </w:rPr>
              <w:t>0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5F7855" w:rsidRPr="002915A4" w:rsidRDefault="005F7855" w:rsidP="0056122A">
            <w:pPr>
              <w:ind w:firstLine="0"/>
              <w:jc w:val="center"/>
              <w:rPr>
                <w:bCs/>
              </w:rPr>
            </w:pPr>
            <w:r w:rsidRPr="002915A4">
              <w:rPr>
                <w:bCs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5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2" w:type="pct"/>
            <w:tcBorders>
              <w:lef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710</w:t>
            </w:r>
          </w:p>
        </w:tc>
        <w:tc>
          <w:tcPr>
            <w:tcW w:w="1078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5F7855" w:rsidRPr="002915A4" w:rsidRDefault="005F7855" w:rsidP="0056122A">
            <w:pPr>
              <w:ind w:firstLine="0"/>
              <w:jc w:val="center"/>
            </w:pPr>
            <w:r w:rsidRPr="002915A4">
              <w:t>159 828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5F7855" w:rsidRPr="002915A4" w:rsidRDefault="005F7855" w:rsidP="0056122A">
            <w:pPr>
              <w:ind w:firstLine="0"/>
              <w:jc w:val="center"/>
            </w:pPr>
            <w:r w:rsidRPr="002915A4">
              <w:t>0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5F7855" w:rsidRPr="002915A4" w:rsidRDefault="005F7855" w:rsidP="0056122A">
            <w:pPr>
              <w:ind w:firstLine="0"/>
              <w:jc w:val="center"/>
            </w:pPr>
            <w:r w:rsidRPr="002915A4"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5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2" w:type="pct"/>
            <w:tcBorders>
              <w:lef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1078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5F7855" w:rsidRPr="002915A4" w:rsidRDefault="005F7855" w:rsidP="0056122A">
            <w:pPr>
              <w:ind w:firstLine="0"/>
              <w:jc w:val="center"/>
            </w:pPr>
            <w:r w:rsidRPr="002915A4">
              <w:t>- 159 828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5F7855" w:rsidRPr="002915A4" w:rsidRDefault="005F7855" w:rsidP="0056122A">
            <w:pPr>
              <w:ind w:firstLine="0"/>
              <w:jc w:val="center"/>
            </w:pPr>
            <w:r w:rsidRPr="002915A4">
              <w:t>0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5F7855" w:rsidRPr="002915A4" w:rsidRDefault="005F7855" w:rsidP="0056122A">
            <w:pPr>
              <w:ind w:firstLine="0"/>
              <w:jc w:val="center"/>
            </w:pPr>
            <w:r w:rsidRPr="002915A4"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5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906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02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31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0000</w:t>
            </w:r>
          </w:p>
        </w:tc>
        <w:tc>
          <w:tcPr>
            <w:tcW w:w="252" w:type="pct"/>
            <w:tcBorders>
              <w:lef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078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5F7855" w:rsidRPr="002915A4" w:rsidRDefault="005F7855" w:rsidP="0056122A">
            <w:pPr>
              <w:ind w:firstLine="0"/>
              <w:jc w:val="center"/>
              <w:rPr>
                <w:bCs/>
              </w:rPr>
            </w:pPr>
            <w:r w:rsidRPr="002915A4">
              <w:rPr>
                <w:bCs/>
              </w:rPr>
              <w:t>600 000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5F7855" w:rsidRPr="002915A4" w:rsidRDefault="005F7855" w:rsidP="0056122A">
            <w:pPr>
              <w:ind w:firstLine="0"/>
              <w:jc w:val="center"/>
              <w:rPr>
                <w:bCs/>
              </w:rPr>
            </w:pPr>
            <w:r w:rsidRPr="002915A4">
              <w:rPr>
                <w:bCs/>
              </w:rPr>
              <w:t>0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5F7855" w:rsidRPr="002915A4" w:rsidRDefault="005F7855" w:rsidP="0056122A">
            <w:pPr>
              <w:ind w:firstLine="0"/>
              <w:jc w:val="center"/>
              <w:rPr>
                <w:bCs/>
              </w:rPr>
            </w:pPr>
            <w:r w:rsidRPr="002915A4">
              <w:rPr>
                <w:bCs/>
              </w:rPr>
              <w:t>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5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2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710</w:t>
            </w:r>
          </w:p>
        </w:tc>
        <w:tc>
          <w:tcPr>
            <w:tcW w:w="1078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5F7855" w:rsidRPr="002915A4" w:rsidRDefault="005F7855" w:rsidP="0056122A">
            <w:pPr>
              <w:ind w:firstLine="0"/>
              <w:jc w:val="center"/>
            </w:pPr>
            <w:r w:rsidRPr="002915A4">
              <w:t>600 000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5F7855" w:rsidRPr="002915A4" w:rsidRDefault="005F7855" w:rsidP="0056122A">
            <w:pPr>
              <w:ind w:firstLine="0"/>
              <w:jc w:val="center"/>
            </w:pPr>
            <w:r w:rsidRPr="002915A4">
              <w:t>600 000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5F7855" w:rsidRPr="002915A4" w:rsidRDefault="005F7855" w:rsidP="0056122A">
            <w:pPr>
              <w:ind w:firstLine="0"/>
              <w:jc w:val="center"/>
            </w:pPr>
            <w:r w:rsidRPr="002915A4">
              <w:t>600 000</w:t>
            </w:r>
          </w:p>
        </w:tc>
      </w:tr>
      <w:tr w:rsidR="005F7855" w:rsidRPr="002915A4" w:rsidTr="002B216D">
        <w:trPr>
          <w:trHeight w:val="20"/>
          <w:jc w:val="center"/>
        </w:trPr>
        <w:tc>
          <w:tcPr>
            <w:tcW w:w="25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2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1078" w:type="pct"/>
            <w:shd w:val="clear" w:color="auto" w:fill="auto"/>
            <w:vAlign w:val="center"/>
            <w:hideMark/>
          </w:tcPr>
          <w:p w:rsidR="005F7855" w:rsidRPr="002915A4" w:rsidRDefault="005F7855" w:rsidP="0056122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5F7855" w:rsidRPr="002915A4" w:rsidRDefault="005F7855" w:rsidP="0056122A">
            <w:pPr>
              <w:ind w:firstLine="0"/>
              <w:jc w:val="center"/>
            </w:pPr>
            <w:r w:rsidRPr="002915A4">
              <w:t>0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5F7855" w:rsidRPr="002915A4" w:rsidRDefault="005F7855" w:rsidP="0056122A">
            <w:pPr>
              <w:ind w:firstLine="0"/>
              <w:jc w:val="center"/>
            </w:pPr>
            <w:r w:rsidRPr="002915A4">
              <w:t>- 600 000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5F7855" w:rsidRPr="002915A4" w:rsidRDefault="005F7855" w:rsidP="0056122A">
            <w:pPr>
              <w:ind w:firstLine="0"/>
              <w:jc w:val="center"/>
            </w:pPr>
            <w:r w:rsidRPr="002915A4">
              <w:t>- 600 000</w:t>
            </w:r>
          </w:p>
        </w:tc>
      </w:tr>
    </w:tbl>
    <w:p w:rsidR="002B216D" w:rsidRPr="00592044" w:rsidRDefault="002B216D" w:rsidP="002B216D">
      <w:pPr>
        <w:jc w:val="right"/>
      </w:pPr>
      <w:hyperlink w:anchor="_top" w:history="1">
        <w:r w:rsidRPr="00592044">
          <w:rPr>
            <w:rStyle w:val="a3"/>
            <w:color w:val="auto"/>
          </w:rPr>
          <w:t>Огл</w:t>
        </w:r>
        <w:r w:rsidRPr="00592044">
          <w:rPr>
            <w:rStyle w:val="a3"/>
            <w:color w:val="auto"/>
          </w:rPr>
          <w:t>а</w:t>
        </w:r>
        <w:r w:rsidRPr="00592044">
          <w:rPr>
            <w:rStyle w:val="a3"/>
            <w:color w:val="auto"/>
          </w:rPr>
          <w:t>вление</w:t>
        </w:r>
      </w:hyperlink>
    </w:p>
    <w:p w:rsidR="00507B7E" w:rsidRPr="002915A4" w:rsidRDefault="00507B7E" w:rsidP="00507B7E">
      <w:pPr>
        <w:jc w:val="center"/>
      </w:pPr>
    </w:p>
    <w:p w:rsidR="009B49A2" w:rsidRPr="00592044" w:rsidRDefault="009B49A2" w:rsidP="00592044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7" w:name="_Toc154655020"/>
      <w:r w:rsidRPr="00592044">
        <w:rPr>
          <w:rFonts w:ascii="Arial" w:hAnsi="Arial" w:cs="Arial"/>
          <w:b w:val="0"/>
          <w:color w:val="auto"/>
          <w:sz w:val="24"/>
          <w:szCs w:val="24"/>
        </w:rPr>
        <w:t>Приложение № 6</w:t>
      </w:r>
      <w:bookmarkEnd w:id="37"/>
    </w:p>
    <w:p w:rsidR="009B49A2" w:rsidRPr="002915A4" w:rsidRDefault="009B49A2" w:rsidP="009B49A2">
      <w:pPr>
        <w:jc w:val="right"/>
      </w:pPr>
      <w:r w:rsidRPr="002915A4">
        <w:t>к Решению Совета депутатов</w:t>
      </w:r>
    </w:p>
    <w:p w:rsidR="009B49A2" w:rsidRPr="002915A4" w:rsidRDefault="009B49A2" w:rsidP="009B49A2">
      <w:pPr>
        <w:jc w:val="right"/>
      </w:pPr>
      <w:r w:rsidRPr="002915A4">
        <w:t>Раменского городского округа</w:t>
      </w:r>
    </w:p>
    <w:p w:rsidR="009B49A2" w:rsidRPr="002915A4" w:rsidRDefault="009B49A2" w:rsidP="009B49A2">
      <w:pPr>
        <w:jc w:val="right"/>
      </w:pPr>
      <w:r w:rsidRPr="002915A4">
        <w:t xml:space="preserve"> Московской области</w:t>
      </w:r>
    </w:p>
    <w:p w:rsidR="009B49A2" w:rsidRPr="002915A4" w:rsidRDefault="009B49A2" w:rsidP="009B49A2">
      <w:pPr>
        <w:jc w:val="right"/>
      </w:pPr>
      <w:r w:rsidRPr="002915A4">
        <w:t>"О бюджете Раменского городского округа</w:t>
      </w:r>
    </w:p>
    <w:p w:rsidR="009B49A2" w:rsidRPr="002915A4" w:rsidRDefault="009B49A2" w:rsidP="009B49A2">
      <w:pPr>
        <w:jc w:val="right"/>
      </w:pPr>
      <w:r w:rsidRPr="002915A4">
        <w:t>Московской области на 2023 год</w:t>
      </w:r>
    </w:p>
    <w:p w:rsidR="009B49A2" w:rsidRPr="002915A4" w:rsidRDefault="009B49A2" w:rsidP="009B49A2">
      <w:pPr>
        <w:jc w:val="right"/>
      </w:pPr>
      <w:r w:rsidRPr="002915A4">
        <w:t>и на плановый период 2024 и 2025 годов"</w:t>
      </w:r>
    </w:p>
    <w:p w:rsidR="009B49A2" w:rsidRPr="002915A4" w:rsidRDefault="009B49A2" w:rsidP="009B49A2">
      <w:pPr>
        <w:jc w:val="right"/>
      </w:pPr>
      <w:r w:rsidRPr="002915A4">
        <w:t>от 14.12.2022 № 16/1-СД</w:t>
      </w:r>
    </w:p>
    <w:p w:rsidR="00256DDA" w:rsidRPr="002915A4" w:rsidRDefault="00256DDA" w:rsidP="00256DDA">
      <w:pPr>
        <w:jc w:val="right"/>
      </w:pPr>
      <w:r w:rsidRPr="002915A4">
        <w:t>(в редакции решения Совета депутатов</w:t>
      </w:r>
    </w:p>
    <w:p w:rsidR="00256DDA" w:rsidRPr="002915A4" w:rsidRDefault="00256DDA" w:rsidP="00256DDA">
      <w:pPr>
        <w:jc w:val="right"/>
      </w:pPr>
      <w:r w:rsidRPr="002915A4">
        <w:t>Раменского городского округа</w:t>
      </w:r>
    </w:p>
    <w:p w:rsidR="00256DDA" w:rsidRPr="002915A4" w:rsidRDefault="00256DDA" w:rsidP="00256DDA">
      <w:pPr>
        <w:jc w:val="right"/>
      </w:pPr>
      <w:r w:rsidRPr="002915A4">
        <w:t xml:space="preserve">от </w:t>
      </w:r>
      <w:r w:rsidR="0075066D" w:rsidRPr="002915A4">
        <w:t>31.05</w:t>
      </w:r>
      <w:r w:rsidRPr="002915A4">
        <w:t>.2023 №</w:t>
      </w:r>
      <w:r w:rsidR="0075066D" w:rsidRPr="002915A4">
        <w:t>5/1</w:t>
      </w:r>
      <w:r w:rsidRPr="002915A4">
        <w:t>-СД)</w:t>
      </w:r>
    </w:p>
    <w:p w:rsidR="00256DDA" w:rsidRPr="002915A4" w:rsidRDefault="00256DDA" w:rsidP="009B49A2">
      <w:pPr>
        <w:jc w:val="right"/>
      </w:pPr>
    </w:p>
    <w:p w:rsidR="001773A5" w:rsidRPr="002915A4" w:rsidRDefault="001773A5" w:rsidP="004C38DE">
      <w:pPr>
        <w:jc w:val="center"/>
      </w:pPr>
    </w:p>
    <w:p w:rsidR="004C38DE" w:rsidRPr="002915A4" w:rsidRDefault="004C38DE" w:rsidP="004C38DE">
      <w:pPr>
        <w:jc w:val="center"/>
      </w:pPr>
      <w:r w:rsidRPr="002915A4">
        <w:t>ПРОГРАММА</w:t>
      </w:r>
    </w:p>
    <w:p w:rsidR="004C38DE" w:rsidRPr="002915A4" w:rsidRDefault="004C38DE" w:rsidP="004C38DE">
      <w:pPr>
        <w:jc w:val="center"/>
      </w:pPr>
      <w:r w:rsidRPr="002915A4">
        <w:t>муниципальных внутренних заимствований</w:t>
      </w:r>
    </w:p>
    <w:p w:rsidR="004C38DE" w:rsidRPr="002915A4" w:rsidRDefault="004C38DE" w:rsidP="004C38DE">
      <w:pPr>
        <w:jc w:val="center"/>
      </w:pPr>
      <w:r w:rsidRPr="002915A4">
        <w:t xml:space="preserve">Раменского городского округа Московской области </w:t>
      </w:r>
    </w:p>
    <w:p w:rsidR="004C38DE" w:rsidRPr="002915A4" w:rsidRDefault="004C38DE" w:rsidP="004C38DE">
      <w:pPr>
        <w:jc w:val="center"/>
      </w:pPr>
      <w:r w:rsidRPr="002915A4">
        <w:t>на 2023 год и на плановый период 2024 и 2025 годов</w:t>
      </w:r>
    </w:p>
    <w:p w:rsidR="004C38DE" w:rsidRPr="002915A4" w:rsidRDefault="004C38DE" w:rsidP="004C38DE">
      <w:pPr>
        <w:jc w:val="center"/>
      </w:pPr>
    </w:p>
    <w:tbl>
      <w:tblPr>
        <w:tblW w:w="10206" w:type="dxa"/>
        <w:jc w:val="center"/>
        <w:tblCellMar>
          <w:top w:w="28" w:type="dxa"/>
          <w:left w:w="85" w:type="dxa"/>
          <w:bottom w:w="28" w:type="dxa"/>
          <w:right w:w="85" w:type="dxa"/>
        </w:tblCellMar>
        <w:tblLook w:val="04A0"/>
      </w:tblPr>
      <w:tblGrid>
        <w:gridCol w:w="497"/>
        <w:gridCol w:w="5344"/>
        <w:gridCol w:w="1453"/>
        <w:gridCol w:w="1455"/>
        <w:gridCol w:w="1457"/>
      </w:tblGrid>
      <w:tr w:rsidR="00971A73" w:rsidRPr="002915A4" w:rsidTr="00D933A3">
        <w:trPr>
          <w:trHeight w:val="495"/>
          <w:jc w:val="center"/>
        </w:trPr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066D" w:rsidRPr="002915A4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I</w:t>
            </w:r>
          </w:p>
        </w:tc>
        <w:tc>
          <w:tcPr>
            <w:tcW w:w="475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066D" w:rsidRPr="002915A4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Привлечение заимствований</w:t>
            </w:r>
          </w:p>
        </w:tc>
      </w:tr>
      <w:tr w:rsidR="00971A73" w:rsidRPr="002915A4" w:rsidTr="00D933A3">
        <w:trPr>
          <w:trHeight w:val="20"/>
          <w:jc w:val="center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2915A4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№ п/п</w:t>
            </w:r>
          </w:p>
        </w:tc>
        <w:tc>
          <w:tcPr>
            <w:tcW w:w="2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2915A4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Виды заимствований</w:t>
            </w:r>
          </w:p>
        </w:tc>
        <w:tc>
          <w:tcPr>
            <w:tcW w:w="21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2915A4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 xml:space="preserve">Объем привлечения средств, </w:t>
            </w:r>
          </w:p>
          <w:p w:rsidR="0075066D" w:rsidRPr="002915A4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тыс. рублей</w:t>
            </w:r>
          </w:p>
        </w:tc>
      </w:tr>
      <w:tr w:rsidR="00971A73" w:rsidRPr="002915A4" w:rsidTr="00D933A3">
        <w:trPr>
          <w:trHeight w:val="489"/>
          <w:jc w:val="center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6D" w:rsidRPr="002915A4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6D" w:rsidRPr="002915A4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2915A4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2023 год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2915A4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2024 год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2915A4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2025 год</w:t>
            </w:r>
          </w:p>
        </w:tc>
      </w:tr>
      <w:tr w:rsidR="00971A73" w:rsidRPr="002915A4" w:rsidTr="00D933A3">
        <w:trPr>
          <w:trHeight w:val="20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2915A4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2915A4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Муниципальные ценные бумаги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2915A4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2915A4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2915A4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971A73" w:rsidRPr="002915A4" w:rsidTr="00D933A3">
        <w:trPr>
          <w:trHeight w:val="20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2915A4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2915A4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Бюджетные кредиты, полученные от других бюджетов бюджетной системы Российской Федерации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2915A4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159 828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2915A4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2915A4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971A73" w:rsidRPr="002915A4" w:rsidTr="00D933A3">
        <w:trPr>
          <w:trHeight w:val="20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2915A4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2915A4" w:rsidRDefault="0075066D" w:rsidP="0075066D">
            <w:pPr>
              <w:ind w:firstLine="0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Кредитные договоры, планируемые к </w:t>
            </w:r>
            <w:r w:rsidRPr="002915A4">
              <w:rPr>
                <w:rFonts w:eastAsia="Times New Roman"/>
                <w:lang w:eastAsia="ru-RU"/>
              </w:rPr>
              <w:lastRenderedPageBreak/>
              <w:t xml:space="preserve">заключению от имени муниципального образования с кредитными учреждениями 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2915A4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lastRenderedPageBreak/>
              <w:t>600 172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2915A4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600 000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2915A4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600 000</w:t>
            </w:r>
          </w:p>
        </w:tc>
      </w:tr>
      <w:tr w:rsidR="00971A73" w:rsidRPr="002915A4" w:rsidTr="00D933A3">
        <w:trPr>
          <w:trHeight w:val="507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2915A4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66D" w:rsidRPr="002915A4" w:rsidRDefault="0075066D" w:rsidP="0075066D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Итого: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2915A4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759 828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2915A4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600 000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2915A4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600 000</w:t>
            </w:r>
          </w:p>
        </w:tc>
      </w:tr>
      <w:tr w:rsidR="00971A73" w:rsidRPr="002915A4" w:rsidTr="0075066D">
        <w:trPr>
          <w:trHeight w:val="597"/>
          <w:jc w:val="center"/>
        </w:trPr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66D" w:rsidRPr="002915A4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II</w:t>
            </w:r>
          </w:p>
        </w:tc>
        <w:tc>
          <w:tcPr>
            <w:tcW w:w="475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066D" w:rsidRPr="002915A4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Погашение заимствований</w:t>
            </w:r>
          </w:p>
        </w:tc>
      </w:tr>
      <w:tr w:rsidR="00971A73" w:rsidRPr="002915A4" w:rsidTr="0075066D">
        <w:trPr>
          <w:trHeight w:val="20"/>
          <w:jc w:val="center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2915A4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№ п/п</w:t>
            </w:r>
          </w:p>
        </w:tc>
        <w:tc>
          <w:tcPr>
            <w:tcW w:w="2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2915A4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Виды заимствований</w:t>
            </w:r>
          </w:p>
        </w:tc>
        <w:tc>
          <w:tcPr>
            <w:tcW w:w="21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2915A4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Объем средств, направляемых на погашение основной суммы долга, тыс. рублей</w:t>
            </w:r>
          </w:p>
        </w:tc>
      </w:tr>
      <w:tr w:rsidR="00971A73" w:rsidRPr="002915A4" w:rsidTr="0075066D">
        <w:trPr>
          <w:trHeight w:val="20"/>
          <w:jc w:val="center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6D" w:rsidRPr="002915A4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6D" w:rsidRPr="002915A4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2915A4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2023 год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2915A4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2024 год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2915A4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2025 год</w:t>
            </w:r>
          </w:p>
        </w:tc>
      </w:tr>
      <w:tr w:rsidR="00971A73" w:rsidRPr="002915A4" w:rsidTr="0075066D">
        <w:trPr>
          <w:trHeight w:val="20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2915A4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2915A4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Муниципальные ценные бумаги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2915A4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2915A4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2915A4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971A73" w:rsidRPr="002915A4" w:rsidTr="0075066D">
        <w:trPr>
          <w:trHeight w:val="20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2915A4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2915A4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Бюджетные кредиты, планируемые к получению  от других бюджетов бюджетной системы Российской Федерации 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2915A4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159 828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2915A4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2915A4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</w:tr>
      <w:tr w:rsidR="00971A73" w:rsidRPr="002915A4" w:rsidTr="0075066D">
        <w:trPr>
          <w:trHeight w:val="20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2915A4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2915A4" w:rsidRDefault="0075066D" w:rsidP="0075066D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 xml:space="preserve">Кредитные договоры, заключенные от имени муниципального образования  с кредитными учреждениями 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2915A4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2915A4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600 000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2915A4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915A4">
              <w:rPr>
                <w:rFonts w:eastAsia="Times New Roman"/>
                <w:lang w:eastAsia="ru-RU"/>
              </w:rPr>
              <w:t>600 000</w:t>
            </w:r>
          </w:p>
        </w:tc>
      </w:tr>
      <w:tr w:rsidR="0075066D" w:rsidRPr="002915A4" w:rsidTr="0075066D">
        <w:trPr>
          <w:trHeight w:val="442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2915A4" w:rsidRDefault="0075066D" w:rsidP="0075066D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2915A4" w:rsidRDefault="0075066D" w:rsidP="0075066D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Итого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2915A4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159 828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2915A4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600 000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66D" w:rsidRPr="002915A4" w:rsidRDefault="0075066D" w:rsidP="0075066D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600 000</w:t>
            </w:r>
          </w:p>
        </w:tc>
      </w:tr>
    </w:tbl>
    <w:p w:rsidR="002B216D" w:rsidRPr="00592044" w:rsidRDefault="002B216D" w:rsidP="002B216D">
      <w:pPr>
        <w:jc w:val="right"/>
      </w:pPr>
      <w:hyperlink w:anchor="_top" w:history="1">
        <w:r w:rsidRPr="00592044">
          <w:rPr>
            <w:rStyle w:val="a3"/>
            <w:color w:val="auto"/>
          </w:rPr>
          <w:t>Оглавление</w:t>
        </w:r>
      </w:hyperlink>
    </w:p>
    <w:p w:rsidR="004C38DE" w:rsidRPr="002915A4" w:rsidRDefault="004C38DE" w:rsidP="009B49A2">
      <w:pPr>
        <w:jc w:val="right"/>
      </w:pPr>
    </w:p>
    <w:p w:rsidR="00D933A3" w:rsidRPr="002915A4" w:rsidRDefault="00D933A3" w:rsidP="009B49A2">
      <w:pPr>
        <w:jc w:val="right"/>
      </w:pPr>
    </w:p>
    <w:p w:rsidR="001773A5" w:rsidRPr="00592044" w:rsidRDefault="001773A5" w:rsidP="00592044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8" w:name="_Toc154655021"/>
      <w:r w:rsidRPr="00592044">
        <w:rPr>
          <w:rFonts w:ascii="Arial" w:hAnsi="Arial" w:cs="Arial"/>
          <w:b w:val="0"/>
          <w:color w:val="auto"/>
          <w:sz w:val="24"/>
          <w:szCs w:val="24"/>
        </w:rPr>
        <w:t>Приложение № 7</w:t>
      </w:r>
      <w:bookmarkEnd w:id="38"/>
    </w:p>
    <w:p w:rsidR="001773A5" w:rsidRPr="002915A4" w:rsidRDefault="001773A5" w:rsidP="001773A5">
      <w:pPr>
        <w:jc w:val="right"/>
      </w:pPr>
      <w:r w:rsidRPr="002915A4">
        <w:t>к Решению Совета депутатов</w:t>
      </w:r>
    </w:p>
    <w:p w:rsidR="001773A5" w:rsidRPr="002915A4" w:rsidRDefault="001773A5" w:rsidP="001773A5">
      <w:pPr>
        <w:jc w:val="right"/>
      </w:pPr>
      <w:r w:rsidRPr="002915A4">
        <w:t>Раменского городского округа</w:t>
      </w:r>
    </w:p>
    <w:p w:rsidR="001773A5" w:rsidRPr="002915A4" w:rsidRDefault="001773A5" w:rsidP="001773A5">
      <w:pPr>
        <w:jc w:val="right"/>
      </w:pPr>
      <w:r w:rsidRPr="002915A4">
        <w:t xml:space="preserve"> Московской области</w:t>
      </w:r>
    </w:p>
    <w:p w:rsidR="001773A5" w:rsidRPr="002915A4" w:rsidRDefault="001773A5" w:rsidP="001773A5">
      <w:pPr>
        <w:jc w:val="right"/>
      </w:pPr>
      <w:r w:rsidRPr="002915A4">
        <w:t>"О бюджете Раменского городского округа</w:t>
      </w:r>
    </w:p>
    <w:p w:rsidR="001773A5" w:rsidRPr="002915A4" w:rsidRDefault="001773A5" w:rsidP="001773A5">
      <w:pPr>
        <w:jc w:val="right"/>
      </w:pPr>
      <w:r w:rsidRPr="002915A4">
        <w:t>Московской области на 2023 год</w:t>
      </w:r>
    </w:p>
    <w:p w:rsidR="001773A5" w:rsidRPr="002915A4" w:rsidRDefault="001773A5" w:rsidP="001773A5">
      <w:pPr>
        <w:jc w:val="right"/>
      </w:pPr>
      <w:r w:rsidRPr="002915A4">
        <w:t>и на плановый период 2024 и 2025 годов"</w:t>
      </w:r>
    </w:p>
    <w:p w:rsidR="001773A5" w:rsidRPr="002915A4" w:rsidRDefault="001773A5" w:rsidP="001773A5">
      <w:pPr>
        <w:jc w:val="right"/>
      </w:pPr>
      <w:r w:rsidRPr="002915A4">
        <w:t>от 14.12.2022 № 16/1-СД</w:t>
      </w:r>
    </w:p>
    <w:p w:rsidR="001773A5" w:rsidRPr="002915A4" w:rsidRDefault="001773A5" w:rsidP="009B49A2">
      <w:pPr>
        <w:jc w:val="right"/>
      </w:pPr>
    </w:p>
    <w:p w:rsidR="004C38DE" w:rsidRPr="002915A4" w:rsidRDefault="004C38DE" w:rsidP="004C38DE">
      <w:pPr>
        <w:jc w:val="center"/>
      </w:pPr>
      <w:r w:rsidRPr="002915A4">
        <w:t>ПРОГРАММА</w:t>
      </w:r>
    </w:p>
    <w:p w:rsidR="004C38DE" w:rsidRPr="002915A4" w:rsidRDefault="004C38DE" w:rsidP="004C38DE">
      <w:pPr>
        <w:jc w:val="center"/>
      </w:pPr>
      <w:r w:rsidRPr="002915A4">
        <w:t>муниципальных гарантий</w:t>
      </w:r>
    </w:p>
    <w:p w:rsidR="004C38DE" w:rsidRPr="002915A4" w:rsidRDefault="004C38DE" w:rsidP="004C38DE">
      <w:pPr>
        <w:jc w:val="center"/>
      </w:pPr>
      <w:r w:rsidRPr="002915A4">
        <w:t>Раменского городского округа Московской области</w:t>
      </w:r>
    </w:p>
    <w:p w:rsidR="004C38DE" w:rsidRPr="002915A4" w:rsidRDefault="004C38DE" w:rsidP="004C38DE">
      <w:pPr>
        <w:jc w:val="center"/>
      </w:pPr>
    </w:p>
    <w:tbl>
      <w:tblPr>
        <w:tblW w:w="10206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2003"/>
        <w:gridCol w:w="1084"/>
        <w:gridCol w:w="1651"/>
        <w:gridCol w:w="1084"/>
        <w:gridCol w:w="1651"/>
        <w:gridCol w:w="1084"/>
        <w:gridCol w:w="1649"/>
      </w:tblGrid>
      <w:tr w:rsidR="00971A73" w:rsidRPr="002915A4" w:rsidTr="00D933A3">
        <w:trPr>
          <w:trHeight w:val="773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38DE" w:rsidRPr="002915A4" w:rsidRDefault="004C38DE" w:rsidP="004C38DE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15A4">
              <w:rPr>
                <w:rFonts w:eastAsia="Times New Roman"/>
                <w:bCs/>
                <w:lang w:eastAsia="ru-RU"/>
              </w:rPr>
              <w:t>1. Перечень, подлежащих предоставлению  муниципальных гарантий Раменского городского округа Московской области в 2023 году и плановом периоде 2024 и 2025 годов</w:t>
            </w:r>
          </w:p>
        </w:tc>
      </w:tr>
      <w:tr w:rsidR="00971A73" w:rsidRPr="002915A4" w:rsidTr="00D933A3">
        <w:trPr>
          <w:trHeight w:val="788"/>
          <w:jc w:val="center"/>
        </w:trPr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2915A4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915A4">
              <w:rPr>
                <w:rFonts w:eastAsia="Times New Roman"/>
                <w:bCs/>
                <w:sz w:val="22"/>
                <w:szCs w:val="22"/>
                <w:lang w:eastAsia="ru-RU"/>
              </w:rPr>
              <w:t>Цели предоставления муниципальных гарантий Раменского городского округа Московской области</w:t>
            </w:r>
          </w:p>
        </w:tc>
        <w:tc>
          <w:tcPr>
            <w:tcW w:w="40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2915A4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915A4">
              <w:rPr>
                <w:rFonts w:eastAsia="Times New Roman"/>
                <w:bCs/>
                <w:sz w:val="22"/>
                <w:szCs w:val="22"/>
                <w:lang w:eastAsia="ru-RU"/>
              </w:rPr>
              <w:t>Предельный объем гарантий,</w:t>
            </w:r>
          </w:p>
          <w:p w:rsidR="004C38DE" w:rsidRPr="002915A4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915A4">
              <w:rPr>
                <w:rFonts w:eastAsia="Times New Roman"/>
                <w:bCs/>
                <w:sz w:val="22"/>
                <w:szCs w:val="22"/>
                <w:lang w:eastAsia="ru-RU"/>
              </w:rPr>
              <w:t>тыс. рублей</w:t>
            </w:r>
          </w:p>
        </w:tc>
      </w:tr>
      <w:tr w:rsidR="00971A73" w:rsidRPr="002915A4" w:rsidTr="00D933A3">
        <w:trPr>
          <w:trHeight w:val="599"/>
          <w:jc w:val="center"/>
        </w:trPr>
        <w:tc>
          <w:tcPr>
            <w:tcW w:w="9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DE" w:rsidRPr="002915A4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2915A4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915A4">
              <w:rPr>
                <w:rFonts w:eastAsia="Times New Roman"/>
                <w:bCs/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1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2915A4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915A4">
              <w:rPr>
                <w:rFonts w:eastAsia="Times New Roman"/>
                <w:bCs/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1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2915A4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915A4">
              <w:rPr>
                <w:rFonts w:eastAsia="Times New Roman"/>
                <w:bCs/>
                <w:sz w:val="22"/>
                <w:szCs w:val="22"/>
                <w:lang w:eastAsia="ru-RU"/>
              </w:rPr>
              <w:t>2025 год</w:t>
            </w:r>
          </w:p>
        </w:tc>
      </w:tr>
      <w:tr w:rsidR="00971A73" w:rsidRPr="002915A4" w:rsidTr="00D933A3">
        <w:trPr>
          <w:trHeight w:val="20"/>
          <w:jc w:val="center"/>
        </w:trPr>
        <w:tc>
          <w:tcPr>
            <w:tcW w:w="9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DE" w:rsidRPr="002915A4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2915A4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915A4">
              <w:rPr>
                <w:rFonts w:eastAsia="Times New Roman"/>
                <w:bCs/>
                <w:sz w:val="22"/>
                <w:szCs w:val="22"/>
                <w:lang w:eastAsia="ru-RU"/>
              </w:rPr>
              <w:t>основной долг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2915A4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915A4">
              <w:rPr>
                <w:rFonts w:eastAsia="Times New Roman"/>
                <w:bCs/>
                <w:sz w:val="22"/>
                <w:szCs w:val="22"/>
                <w:lang w:eastAsia="ru-RU"/>
              </w:rPr>
              <w:t>проценты по обслуживанию основного долга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2915A4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915A4">
              <w:rPr>
                <w:rFonts w:eastAsia="Times New Roman"/>
                <w:bCs/>
                <w:sz w:val="22"/>
                <w:szCs w:val="22"/>
                <w:lang w:eastAsia="ru-RU"/>
              </w:rPr>
              <w:t>основной долг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2915A4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915A4">
              <w:rPr>
                <w:rFonts w:eastAsia="Times New Roman"/>
                <w:bCs/>
                <w:sz w:val="22"/>
                <w:szCs w:val="22"/>
                <w:lang w:eastAsia="ru-RU"/>
              </w:rPr>
              <w:t>проценты по обслуживанию основного долга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2915A4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915A4">
              <w:rPr>
                <w:rFonts w:eastAsia="Times New Roman"/>
                <w:bCs/>
                <w:sz w:val="22"/>
                <w:szCs w:val="22"/>
                <w:lang w:eastAsia="ru-RU"/>
              </w:rPr>
              <w:t>основной долг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2915A4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915A4">
              <w:rPr>
                <w:rFonts w:eastAsia="Times New Roman"/>
                <w:bCs/>
                <w:sz w:val="22"/>
                <w:szCs w:val="22"/>
                <w:lang w:eastAsia="ru-RU"/>
              </w:rPr>
              <w:t>проценты по обслуживанию основного долга</w:t>
            </w:r>
          </w:p>
        </w:tc>
      </w:tr>
      <w:tr w:rsidR="00971A73" w:rsidRPr="002915A4" w:rsidTr="00D933A3">
        <w:trPr>
          <w:trHeight w:val="2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2915A4" w:rsidRDefault="004C38DE" w:rsidP="004C3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2915A4" w:rsidRDefault="004C38DE" w:rsidP="004C3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2915A4" w:rsidRDefault="004C38DE" w:rsidP="004C3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2915A4" w:rsidRDefault="004C38DE" w:rsidP="004C3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2915A4" w:rsidRDefault="004C38DE" w:rsidP="004C3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2915A4" w:rsidRDefault="004C38DE" w:rsidP="004C3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2915A4" w:rsidRDefault="004C38DE" w:rsidP="004C38D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C38DE" w:rsidRPr="002915A4" w:rsidTr="00F340E2">
        <w:trPr>
          <w:trHeight w:val="2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DE" w:rsidRPr="002915A4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915A4">
              <w:rPr>
                <w:rFonts w:eastAsia="Times New Roman"/>
                <w:bCs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2915A4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915A4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2915A4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915A4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2915A4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915A4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2915A4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915A4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2915A4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915A4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2915A4" w:rsidRDefault="004C38DE" w:rsidP="004C38DE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915A4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</w:tr>
    </w:tbl>
    <w:p w:rsidR="00F466FC" w:rsidRPr="002915A4" w:rsidRDefault="00F466FC"/>
    <w:p w:rsidR="00F466FC" w:rsidRPr="002915A4" w:rsidRDefault="00F466FC">
      <w:r w:rsidRPr="002915A4">
        <w:rPr>
          <w:rFonts w:eastAsia="Times New Roman"/>
          <w:bCs/>
          <w:lang w:eastAsia="ru-RU"/>
        </w:rPr>
        <w:t>II. Общий объем бюджетных ассигнований, предусмотренных на исполнение муниципальных гарантий Раменского городского округа Московской области по возможным гарантийным случаям, в 2023 году и плановом периоде 2024 и 2025 годов</w:t>
      </w:r>
    </w:p>
    <w:p w:rsidR="00F466FC" w:rsidRPr="002915A4" w:rsidRDefault="00F466FC"/>
    <w:tbl>
      <w:tblPr>
        <w:tblW w:w="10206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4123"/>
        <w:gridCol w:w="2102"/>
        <w:gridCol w:w="1962"/>
        <w:gridCol w:w="2019"/>
      </w:tblGrid>
      <w:tr w:rsidR="00971A73" w:rsidRPr="002915A4" w:rsidTr="00F340E2">
        <w:trPr>
          <w:trHeight w:val="796"/>
          <w:jc w:val="center"/>
        </w:trPr>
        <w:tc>
          <w:tcPr>
            <w:tcW w:w="20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8DE" w:rsidRPr="002915A4" w:rsidRDefault="004C38DE" w:rsidP="00F466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915A4">
              <w:rPr>
                <w:rFonts w:eastAsia="Times New Roman"/>
                <w:bCs/>
                <w:sz w:val="22"/>
                <w:szCs w:val="22"/>
                <w:lang w:eastAsia="ru-RU"/>
              </w:rPr>
              <w:t>Исполнение муниципальных гарантий Раменского городского округа Московской области</w:t>
            </w:r>
          </w:p>
        </w:tc>
        <w:tc>
          <w:tcPr>
            <w:tcW w:w="29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2915A4" w:rsidRDefault="004C38DE" w:rsidP="00F466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915A4">
              <w:rPr>
                <w:rFonts w:eastAsia="Times New Roman"/>
                <w:bCs/>
                <w:sz w:val="22"/>
                <w:szCs w:val="22"/>
                <w:lang w:eastAsia="ru-RU"/>
              </w:rPr>
              <w:t>Объем бюджетных ассигнований на исполнение гарантий по возможным гарантийным случаям, тыс. рублей</w:t>
            </w:r>
          </w:p>
        </w:tc>
      </w:tr>
      <w:tr w:rsidR="00971A73" w:rsidRPr="002915A4" w:rsidTr="002B216D">
        <w:trPr>
          <w:trHeight w:val="485"/>
          <w:jc w:val="center"/>
        </w:trPr>
        <w:tc>
          <w:tcPr>
            <w:tcW w:w="20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8DE" w:rsidRPr="002915A4" w:rsidRDefault="004C38DE" w:rsidP="00F466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2915A4" w:rsidRDefault="004C38DE" w:rsidP="00F466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915A4">
              <w:rPr>
                <w:rFonts w:eastAsia="Times New Roman"/>
                <w:bCs/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2915A4" w:rsidRDefault="004C38DE" w:rsidP="00F466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915A4">
              <w:rPr>
                <w:rFonts w:eastAsia="Times New Roman"/>
                <w:bCs/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2915A4" w:rsidRDefault="004C38DE" w:rsidP="00F466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915A4">
              <w:rPr>
                <w:rFonts w:eastAsia="Times New Roman"/>
                <w:bCs/>
                <w:sz w:val="22"/>
                <w:szCs w:val="22"/>
                <w:lang w:eastAsia="ru-RU"/>
              </w:rPr>
              <w:t>2025 год</w:t>
            </w:r>
          </w:p>
        </w:tc>
      </w:tr>
      <w:tr w:rsidR="00971A73" w:rsidRPr="002915A4" w:rsidTr="002B216D">
        <w:trPr>
          <w:trHeight w:val="20"/>
          <w:jc w:val="center"/>
        </w:trPr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2915A4" w:rsidRDefault="004C38DE" w:rsidP="00F466FC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915A4">
              <w:rPr>
                <w:rFonts w:eastAsia="Times New Roman"/>
                <w:sz w:val="22"/>
                <w:szCs w:val="22"/>
                <w:lang w:eastAsia="ru-RU"/>
              </w:rPr>
              <w:t>За счет источников внутреннего финансирования дефицита бюджета Раменского городского округа Московской области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2915A4" w:rsidRDefault="004C38DE" w:rsidP="00F466FC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915A4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2915A4" w:rsidRDefault="004C38DE" w:rsidP="00F466FC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915A4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2915A4" w:rsidRDefault="004C38DE" w:rsidP="00F466FC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915A4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971A73" w:rsidRPr="002915A4" w:rsidTr="002B216D">
        <w:trPr>
          <w:trHeight w:val="20"/>
          <w:jc w:val="center"/>
        </w:trPr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2915A4" w:rsidRDefault="004C38DE" w:rsidP="00F466FC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915A4">
              <w:rPr>
                <w:rFonts w:eastAsia="Times New Roman"/>
                <w:sz w:val="22"/>
                <w:szCs w:val="22"/>
                <w:lang w:eastAsia="ru-RU"/>
              </w:rPr>
              <w:t>За счет расходов бюджета Раменского городского округа Московской области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2915A4" w:rsidRDefault="004C38DE" w:rsidP="00F466FC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915A4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2915A4" w:rsidRDefault="004C38DE" w:rsidP="00F466FC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915A4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2915A4" w:rsidRDefault="004C38DE" w:rsidP="00F466FC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915A4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</w:tr>
      <w:tr w:rsidR="00F466FC" w:rsidRPr="002915A4" w:rsidTr="002B216D">
        <w:trPr>
          <w:trHeight w:val="20"/>
          <w:jc w:val="center"/>
        </w:trPr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2915A4" w:rsidRDefault="004C38DE" w:rsidP="00F466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915A4">
              <w:rPr>
                <w:rFonts w:eastAsia="Times New Roman"/>
                <w:bCs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2915A4" w:rsidRDefault="004C38DE" w:rsidP="00F466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915A4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2915A4" w:rsidRDefault="004C38DE" w:rsidP="00F466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915A4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DE" w:rsidRPr="002915A4" w:rsidRDefault="004C38DE" w:rsidP="00F466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915A4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</w:tr>
    </w:tbl>
    <w:p w:rsidR="002B216D" w:rsidRPr="00592044" w:rsidRDefault="002B216D" w:rsidP="002B216D">
      <w:pPr>
        <w:jc w:val="right"/>
      </w:pPr>
      <w:hyperlink w:anchor="_top" w:history="1">
        <w:r w:rsidRPr="00592044">
          <w:rPr>
            <w:rStyle w:val="a3"/>
            <w:color w:val="auto"/>
          </w:rPr>
          <w:t>Оглавление</w:t>
        </w:r>
      </w:hyperlink>
    </w:p>
    <w:p w:rsidR="004C38DE" w:rsidRPr="002915A4" w:rsidRDefault="004C38DE" w:rsidP="004C38DE">
      <w:pPr>
        <w:jc w:val="center"/>
        <w:rPr>
          <w:sz w:val="22"/>
          <w:szCs w:val="22"/>
        </w:rPr>
      </w:pPr>
    </w:p>
    <w:sectPr w:rsidR="004C38DE" w:rsidRPr="002915A4" w:rsidSect="003C51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1324C3"/>
    <w:rsid w:val="001324C3"/>
    <w:rsid w:val="00135894"/>
    <w:rsid w:val="001773A5"/>
    <w:rsid w:val="00195378"/>
    <w:rsid w:val="001E414F"/>
    <w:rsid w:val="00204D0E"/>
    <w:rsid w:val="00221CC0"/>
    <w:rsid w:val="00240CC3"/>
    <w:rsid w:val="00256DDA"/>
    <w:rsid w:val="002915A4"/>
    <w:rsid w:val="002B216D"/>
    <w:rsid w:val="002F3651"/>
    <w:rsid w:val="00320373"/>
    <w:rsid w:val="0035493A"/>
    <w:rsid w:val="003B6EF4"/>
    <w:rsid w:val="003C0255"/>
    <w:rsid w:val="003C51A5"/>
    <w:rsid w:val="00423680"/>
    <w:rsid w:val="004706B3"/>
    <w:rsid w:val="00477BB2"/>
    <w:rsid w:val="0048554E"/>
    <w:rsid w:val="004B5DFB"/>
    <w:rsid w:val="004C381B"/>
    <w:rsid w:val="004C38DE"/>
    <w:rsid w:val="004C5832"/>
    <w:rsid w:val="00507B7E"/>
    <w:rsid w:val="00527A7D"/>
    <w:rsid w:val="0056122A"/>
    <w:rsid w:val="00592044"/>
    <w:rsid w:val="005D1E37"/>
    <w:rsid w:val="005E2FED"/>
    <w:rsid w:val="005F7855"/>
    <w:rsid w:val="0060604B"/>
    <w:rsid w:val="006769A0"/>
    <w:rsid w:val="00693DA9"/>
    <w:rsid w:val="006D3A85"/>
    <w:rsid w:val="0070406D"/>
    <w:rsid w:val="00715DA6"/>
    <w:rsid w:val="007366D1"/>
    <w:rsid w:val="0075066D"/>
    <w:rsid w:val="00803C35"/>
    <w:rsid w:val="008867E1"/>
    <w:rsid w:val="008C7DF1"/>
    <w:rsid w:val="0092029C"/>
    <w:rsid w:val="00971A73"/>
    <w:rsid w:val="009B49A2"/>
    <w:rsid w:val="00A17CC6"/>
    <w:rsid w:val="00A23E78"/>
    <w:rsid w:val="00A521B0"/>
    <w:rsid w:val="00A5288F"/>
    <w:rsid w:val="00AA6943"/>
    <w:rsid w:val="00B92325"/>
    <w:rsid w:val="00BE43FB"/>
    <w:rsid w:val="00C31A2D"/>
    <w:rsid w:val="00C9662E"/>
    <w:rsid w:val="00CF1105"/>
    <w:rsid w:val="00D17351"/>
    <w:rsid w:val="00D24541"/>
    <w:rsid w:val="00D8676B"/>
    <w:rsid w:val="00D933A3"/>
    <w:rsid w:val="00E86E07"/>
    <w:rsid w:val="00F340E2"/>
    <w:rsid w:val="00F466FC"/>
    <w:rsid w:val="00F8423C"/>
    <w:rsid w:val="00FD0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A85"/>
    <w:pPr>
      <w:ind w:firstLine="567"/>
    </w:pPr>
  </w:style>
  <w:style w:type="paragraph" w:styleId="1">
    <w:name w:val="heading 1"/>
    <w:basedOn w:val="a"/>
    <w:next w:val="a"/>
    <w:link w:val="10"/>
    <w:uiPriority w:val="9"/>
    <w:qFormat/>
    <w:rsid w:val="005920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1E414F"/>
  </w:style>
  <w:style w:type="numbering" w:customStyle="1" w:styleId="110">
    <w:name w:val="Нет списка11"/>
    <w:next w:val="a2"/>
    <w:uiPriority w:val="99"/>
    <w:semiHidden/>
    <w:unhideWhenUsed/>
    <w:rsid w:val="001E414F"/>
  </w:style>
  <w:style w:type="character" w:styleId="a3">
    <w:name w:val="Hyperlink"/>
    <w:basedOn w:val="a0"/>
    <w:uiPriority w:val="99"/>
    <w:unhideWhenUsed/>
    <w:rsid w:val="001E414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E414F"/>
    <w:rPr>
      <w:color w:val="800080"/>
      <w:u w:val="single"/>
    </w:rPr>
  </w:style>
  <w:style w:type="paragraph" w:customStyle="1" w:styleId="font5">
    <w:name w:val="font5"/>
    <w:basedOn w:val="a"/>
    <w:rsid w:val="001E414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2"/>
      <w:szCs w:val="22"/>
      <w:lang w:eastAsia="ru-RU"/>
    </w:rPr>
  </w:style>
  <w:style w:type="paragraph" w:customStyle="1" w:styleId="font6">
    <w:name w:val="font6"/>
    <w:basedOn w:val="a"/>
    <w:rsid w:val="001E414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i/>
      <w:iCs/>
      <w:color w:val="000000"/>
      <w:sz w:val="22"/>
      <w:szCs w:val="22"/>
      <w:lang w:eastAsia="ru-RU"/>
    </w:rPr>
  </w:style>
  <w:style w:type="paragraph" w:customStyle="1" w:styleId="xl65">
    <w:name w:val="xl65"/>
    <w:basedOn w:val="a"/>
    <w:rsid w:val="001E414F"/>
    <w:pPr>
      <w:shd w:val="clear" w:color="000000" w:fill="FFFF0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66">
    <w:name w:val="xl66"/>
    <w:basedOn w:val="a"/>
    <w:rsid w:val="001E414F"/>
    <w:pPr>
      <w:shd w:val="clear" w:color="000000" w:fill="FFFF0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xl67">
    <w:name w:val="xl67"/>
    <w:basedOn w:val="a"/>
    <w:rsid w:val="001E414F"/>
    <w:pPr>
      <w:shd w:val="clear" w:color="000000" w:fill="FFFF0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xl68">
    <w:name w:val="xl68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9">
    <w:name w:val="xl69"/>
    <w:basedOn w:val="a"/>
    <w:rsid w:val="001E414F"/>
    <w:pP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"/>
    <w:rsid w:val="001E414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72">
    <w:name w:val="xl72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73">
    <w:name w:val="xl73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74">
    <w:name w:val="xl74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5">
    <w:name w:val="xl75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6">
    <w:name w:val="xl76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79">
    <w:name w:val="xl79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0">
    <w:name w:val="xl80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i/>
      <w:iCs/>
      <w:color w:val="000000"/>
      <w:lang w:eastAsia="ru-RU"/>
    </w:rPr>
  </w:style>
  <w:style w:type="paragraph" w:customStyle="1" w:styleId="xl81">
    <w:name w:val="xl81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2">
    <w:name w:val="xl82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3">
    <w:name w:val="xl83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5">
    <w:name w:val="xl85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6">
    <w:name w:val="xl86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7">
    <w:name w:val="xl87"/>
    <w:basedOn w:val="a"/>
    <w:rsid w:val="001E41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8">
    <w:name w:val="xl88"/>
    <w:basedOn w:val="a"/>
    <w:rsid w:val="001E4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9">
    <w:name w:val="xl89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1E41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"/>
    <w:rsid w:val="001E4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4">
    <w:name w:val="xl94"/>
    <w:basedOn w:val="a"/>
    <w:rsid w:val="001E41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5">
    <w:name w:val="xl95"/>
    <w:basedOn w:val="a"/>
    <w:rsid w:val="001E4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6">
    <w:name w:val="xl96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7">
    <w:name w:val="xl97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98">
    <w:name w:val="xl98"/>
    <w:basedOn w:val="a"/>
    <w:rsid w:val="001E4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99">
    <w:name w:val="xl99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00">
    <w:name w:val="xl100"/>
    <w:basedOn w:val="a"/>
    <w:rsid w:val="001E41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01">
    <w:name w:val="xl101"/>
    <w:basedOn w:val="a"/>
    <w:rsid w:val="001E4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02">
    <w:name w:val="xl102"/>
    <w:basedOn w:val="a"/>
    <w:rsid w:val="001E41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03">
    <w:name w:val="xl103"/>
    <w:basedOn w:val="a"/>
    <w:rsid w:val="001E4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04">
    <w:name w:val="xl104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05">
    <w:name w:val="xl105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6">
    <w:name w:val="xl106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7">
    <w:name w:val="xl107"/>
    <w:basedOn w:val="a"/>
    <w:rsid w:val="001E41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8">
    <w:name w:val="xl108"/>
    <w:basedOn w:val="a"/>
    <w:rsid w:val="001E4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9">
    <w:name w:val="xl109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0">
    <w:name w:val="xl110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1">
    <w:name w:val="xl111"/>
    <w:basedOn w:val="a"/>
    <w:rsid w:val="001E4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12">
    <w:name w:val="xl112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3">
    <w:name w:val="xl113"/>
    <w:basedOn w:val="a"/>
    <w:rsid w:val="001E41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4">
    <w:name w:val="xl114"/>
    <w:basedOn w:val="a"/>
    <w:rsid w:val="001E41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5">
    <w:name w:val="xl115"/>
    <w:basedOn w:val="a"/>
    <w:rsid w:val="001E41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6">
    <w:name w:val="xl116"/>
    <w:basedOn w:val="a"/>
    <w:rsid w:val="001E41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7">
    <w:name w:val="xl117"/>
    <w:basedOn w:val="a"/>
    <w:rsid w:val="001E41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8">
    <w:name w:val="xl118"/>
    <w:basedOn w:val="a"/>
    <w:rsid w:val="001E41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1E414F"/>
  </w:style>
  <w:style w:type="numbering" w:customStyle="1" w:styleId="3">
    <w:name w:val="Нет списка3"/>
    <w:next w:val="a2"/>
    <w:uiPriority w:val="99"/>
    <w:semiHidden/>
    <w:unhideWhenUsed/>
    <w:rsid w:val="001E414F"/>
  </w:style>
  <w:style w:type="numbering" w:customStyle="1" w:styleId="4">
    <w:name w:val="Нет списка4"/>
    <w:next w:val="a2"/>
    <w:uiPriority w:val="99"/>
    <w:semiHidden/>
    <w:unhideWhenUsed/>
    <w:rsid w:val="001E414F"/>
  </w:style>
  <w:style w:type="numbering" w:customStyle="1" w:styleId="5">
    <w:name w:val="Нет списка5"/>
    <w:next w:val="a2"/>
    <w:uiPriority w:val="99"/>
    <w:semiHidden/>
    <w:unhideWhenUsed/>
    <w:rsid w:val="005E2FED"/>
  </w:style>
  <w:style w:type="numbering" w:customStyle="1" w:styleId="12">
    <w:name w:val="Нет списка12"/>
    <w:next w:val="a2"/>
    <w:uiPriority w:val="99"/>
    <w:semiHidden/>
    <w:unhideWhenUsed/>
    <w:rsid w:val="005E2FED"/>
  </w:style>
  <w:style w:type="numbering" w:customStyle="1" w:styleId="21">
    <w:name w:val="Нет списка21"/>
    <w:next w:val="a2"/>
    <w:uiPriority w:val="99"/>
    <w:semiHidden/>
    <w:unhideWhenUsed/>
    <w:rsid w:val="005E2FED"/>
  </w:style>
  <w:style w:type="numbering" w:customStyle="1" w:styleId="31">
    <w:name w:val="Нет списка31"/>
    <w:next w:val="a2"/>
    <w:uiPriority w:val="99"/>
    <w:semiHidden/>
    <w:unhideWhenUsed/>
    <w:rsid w:val="005E2FED"/>
  </w:style>
  <w:style w:type="numbering" w:customStyle="1" w:styleId="41">
    <w:name w:val="Нет списка41"/>
    <w:next w:val="a2"/>
    <w:uiPriority w:val="99"/>
    <w:semiHidden/>
    <w:unhideWhenUsed/>
    <w:rsid w:val="005E2FED"/>
  </w:style>
  <w:style w:type="numbering" w:customStyle="1" w:styleId="6">
    <w:name w:val="Нет списка6"/>
    <w:next w:val="a2"/>
    <w:uiPriority w:val="99"/>
    <w:semiHidden/>
    <w:unhideWhenUsed/>
    <w:rsid w:val="005E2FED"/>
  </w:style>
  <w:style w:type="numbering" w:customStyle="1" w:styleId="13">
    <w:name w:val="Нет списка13"/>
    <w:next w:val="a2"/>
    <w:uiPriority w:val="99"/>
    <w:semiHidden/>
    <w:unhideWhenUsed/>
    <w:rsid w:val="005E2FED"/>
  </w:style>
  <w:style w:type="numbering" w:customStyle="1" w:styleId="22">
    <w:name w:val="Нет списка22"/>
    <w:next w:val="a2"/>
    <w:uiPriority w:val="99"/>
    <w:semiHidden/>
    <w:unhideWhenUsed/>
    <w:rsid w:val="005E2FED"/>
  </w:style>
  <w:style w:type="numbering" w:customStyle="1" w:styleId="32">
    <w:name w:val="Нет списка32"/>
    <w:next w:val="a2"/>
    <w:uiPriority w:val="99"/>
    <w:semiHidden/>
    <w:unhideWhenUsed/>
    <w:rsid w:val="005E2FED"/>
  </w:style>
  <w:style w:type="numbering" w:customStyle="1" w:styleId="42">
    <w:name w:val="Нет списка42"/>
    <w:next w:val="a2"/>
    <w:uiPriority w:val="99"/>
    <w:semiHidden/>
    <w:unhideWhenUsed/>
    <w:rsid w:val="005E2FED"/>
  </w:style>
  <w:style w:type="numbering" w:customStyle="1" w:styleId="7">
    <w:name w:val="Нет списка7"/>
    <w:next w:val="a2"/>
    <w:uiPriority w:val="99"/>
    <w:semiHidden/>
    <w:unhideWhenUsed/>
    <w:rsid w:val="005E2FED"/>
  </w:style>
  <w:style w:type="numbering" w:customStyle="1" w:styleId="14">
    <w:name w:val="Нет списка14"/>
    <w:next w:val="a2"/>
    <w:uiPriority w:val="99"/>
    <w:semiHidden/>
    <w:unhideWhenUsed/>
    <w:rsid w:val="005E2FED"/>
  </w:style>
  <w:style w:type="numbering" w:customStyle="1" w:styleId="23">
    <w:name w:val="Нет списка23"/>
    <w:next w:val="a2"/>
    <w:uiPriority w:val="99"/>
    <w:semiHidden/>
    <w:unhideWhenUsed/>
    <w:rsid w:val="005E2FED"/>
  </w:style>
  <w:style w:type="numbering" w:customStyle="1" w:styleId="33">
    <w:name w:val="Нет списка33"/>
    <w:next w:val="a2"/>
    <w:uiPriority w:val="99"/>
    <w:semiHidden/>
    <w:unhideWhenUsed/>
    <w:rsid w:val="005E2FED"/>
  </w:style>
  <w:style w:type="numbering" w:customStyle="1" w:styleId="43">
    <w:name w:val="Нет списка43"/>
    <w:next w:val="a2"/>
    <w:uiPriority w:val="99"/>
    <w:semiHidden/>
    <w:unhideWhenUsed/>
    <w:rsid w:val="005E2FED"/>
  </w:style>
  <w:style w:type="numbering" w:customStyle="1" w:styleId="8">
    <w:name w:val="Нет списка8"/>
    <w:next w:val="a2"/>
    <w:uiPriority w:val="99"/>
    <w:semiHidden/>
    <w:unhideWhenUsed/>
    <w:rsid w:val="00527A7D"/>
  </w:style>
  <w:style w:type="numbering" w:customStyle="1" w:styleId="9">
    <w:name w:val="Нет списка9"/>
    <w:next w:val="a2"/>
    <w:uiPriority w:val="99"/>
    <w:semiHidden/>
    <w:unhideWhenUsed/>
    <w:rsid w:val="00A17CC6"/>
  </w:style>
  <w:style w:type="character" w:customStyle="1" w:styleId="10">
    <w:name w:val="Заголовок 1 Знак"/>
    <w:basedOn w:val="a0"/>
    <w:link w:val="1"/>
    <w:uiPriority w:val="9"/>
    <w:rsid w:val="005920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semiHidden/>
    <w:unhideWhenUsed/>
    <w:qFormat/>
    <w:rsid w:val="00592044"/>
    <w:pPr>
      <w:spacing w:line="276" w:lineRule="auto"/>
      <w:ind w:firstLine="0"/>
      <w:jc w:val="left"/>
      <w:outlineLvl w:val="9"/>
    </w:pPr>
  </w:style>
  <w:style w:type="paragraph" w:styleId="15">
    <w:name w:val="toc 1"/>
    <w:basedOn w:val="a"/>
    <w:next w:val="a"/>
    <w:autoRedefine/>
    <w:uiPriority w:val="39"/>
    <w:unhideWhenUsed/>
    <w:rsid w:val="00592044"/>
    <w:pPr>
      <w:spacing w:after="100"/>
    </w:pPr>
  </w:style>
  <w:style w:type="paragraph" w:styleId="a6">
    <w:name w:val="Balloon Text"/>
    <w:basedOn w:val="a"/>
    <w:link w:val="a7"/>
    <w:uiPriority w:val="99"/>
    <w:semiHidden/>
    <w:unhideWhenUsed/>
    <w:rsid w:val="005920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20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E414F"/>
  </w:style>
  <w:style w:type="numbering" w:customStyle="1" w:styleId="11">
    <w:name w:val="Нет списка11"/>
    <w:next w:val="a2"/>
    <w:uiPriority w:val="99"/>
    <w:semiHidden/>
    <w:unhideWhenUsed/>
    <w:rsid w:val="001E414F"/>
  </w:style>
  <w:style w:type="character" w:styleId="a3">
    <w:name w:val="Hyperlink"/>
    <w:basedOn w:val="a0"/>
    <w:uiPriority w:val="99"/>
    <w:semiHidden/>
    <w:unhideWhenUsed/>
    <w:rsid w:val="001E414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E414F"/>
    <w:rPr>
      <w:color w:val="800080"/>
      <w:u w:val="single"/>
    </w:rPr>
  </w:style>
  <w:style w:type="paragraph" w:customStyle="1" w:styleId="font5">
    <w:name w:val="font5"/>
    <w:basedOn w:val="a"/>
    <w:rsid w:val="001E414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2"/>
      <w:szCs w:val="22"/>
      <w:lang w:eastAsia="ru-RU"/>
    </w:rPr>
  </w:style>
  <w:style w:type="paragraph" w:customStyle="1" w:styleId="font6">
    <w:name w:val="font6"/>
    <w:basedOn w:val="a"/>
    <w:rsid w:val="001E414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i/>
      <w:iCs/>
      <w:color w:val="000000"/>
      <w:sz w:val="22"/>
      <w:szCs w:val="22"/>
      <w:lang w:eastAsia="ru-RU"/>
    </w:rPr>
  </w:style>
  <w:style w:type="paragraph" w:customStyle="1" w:styleId="xl65">
    <w:name w:val="xl65"/>
    <w:basedOn w:val="a"/>
    <w:rsid w:val="001E414F"/>
    <w:pPr>
      <w:shd w:val="clear" w:color="000000" w:fill="FFFF0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66">
    <w:name w:val="xl66"/>
    <w:basedOn w:val="a"/>
    <w:rsid w:val="001E414F"/>
    <w:pPr>
      <w:shd w:val="clear" w:color="000000" w:fill="FFFF0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xl67">
    <w:name w:val="xl67"/>
    <w:basedOn w:val="a"/>
    <w:rsid w:val="001E414F"/>
    <w:pPr>
      <w:shd w:val="clear" w:color="000000" w:fill="FFFF0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xl68">
    <w:name w:val="xl68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9">
    <w:name w:val="xl69"/>
    <w:basedOn w:val="a"/>
    <w:rsid w:val="001E414F"/>
    <w:pP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"/>
    <w:rsid w:val="001E414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72">
    <w:name w:val="xl72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73">
    <w:name w:val="xl73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74">
    <w:name w:val="xl74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5">
    <w:name w:val="xl75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6">
    <w:name w:val="xl76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79">
    <w:name w:val="xl79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0">
    <w:name w:val="xl80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i/>
      <w:iCs/>
      <w:color w:val="000000"/>
      <w:lang w:eastAsia="ru-RU"/>
    </w:rPr>
  </w:style>
  <w:style w:type="paragraph" w:customStyle="1" w:styleId="xl81">
    <w:name w:val="xl81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2">
    <w:name w:val="xl82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3">
    <w:name w:val="xl83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5">
    <w:name w:val="xl85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6">
    <w:name w:val="xl86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7">
    <w:name w:val="xl87"/>
    <w:basedOn w:val="a"/>
    <w:rsid w:val="001E41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8">
    <w:name w:val="xl88"/>
    <w:basedOn w:val="a"/>
    <w:rsid w:val="001E4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9">
    <w:name w:val="xl89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1E41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"/>
    <w:rsid w:val="001E4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4">
    <w:name w:val="xl94"/>
    <w:basedOn w:val="a"/>
    <w:rsid w:val="001E41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5">
    <w:name w:val="xl95"/>
    <w:basedOn w:val="a"/>
    <w:rsid w:val="001E4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6">
    <w:name w:val="xl96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7">
    <w:name w:val="xl97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98">
    <w:name w:val="xl98"/>
    <w:basedOn w:val="a"/>
    <w:rsid w:val="001E4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99">
    <w:name w:val="xl99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00">
    <w:name w:val="xl100"/>
    <w:basedOn w:val="a"/>
    <w:rsid w:val="001E41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01">
    <w:name w:val="xl101"/>
    <w:basedOn w:val="a"/>
    <w:rsid w:val="001E4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02">
    <w:name w:val="xl102"/>
    <w:basedOn w:val="a"/>
    <w:rsid w:val="001E41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03">
    <w:name w:val="xl103"/>
    <w:basedOn w:val="a"/>
    <w:rsid w:val="001E4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04">
    <w:name w:val="xl104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05">
    <w:name w:val="xl105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6">
    <w:name w:val="xl106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7">
    <w:name w:val="xl107"/>
    <w:basedOn w:val="a"/>
    <w:rsid w:val="001E41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8">
    <w:name w:val="xl108"/>
    <w:basedOn w:val="a"/>
    <w:rsid w:val="001E4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9">
    <w:name w:val="xl109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0">
    <w:name w:val="xl110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1">
    <w:name w:val="xl111"/>
    <w:basedOn w:val="a"/>
    <w:rsid w:val="001E41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12">
    <w:name w:val="xl112"/>
    <w:basedOn w:val="a"/>
    <w:rsid w:val="001E4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3">
    <w:name w:val="xl113"/>
    <w:basedOn w:val="a"/>
    <w:rsid w:val="001E41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4">
    <w:name w:val="xl114"/>
    <w:basedOn w:val="a"/>
    <w:rsid w:val="001E41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5">
    <w:name w:val="xl115"/>
    <w:basedOn w:val="a"/>
    <w:rsid w:val="001E41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6">
    <w:name w:val="xl116"/>
    <w:basedOn w:val="a"/>
    <w:rsid w:val="001E41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7">
    <w:name w:val="xl117"/>
    <w:basedOn w:val="a"/>
    <w:rsid w:val="001E41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8">
    <w:name w:val="xl118"/>
    <w:basedOn w:val="a"/>
    <w:rsid w:val="001E41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1E414F"/>
  </w:style>
  <w:style w:type="numbering" w:customStyle="1" w:styleId="3">
    <w:name w:val="Нет списка3"/>
    <w:next w:val="a2"/>
    <w:uiPriority w:val="99"/>
    <w:semiHidden/>
    <w:unhideWhenUsed/>
    <w:rsid w:val="001E414F"/>
  </w:style>
  <w:style w:type="numbering" w:customStyle="1" w:styleId="4">
    <w:name w:val="Нет списка4"/>
    <w:next w:val="a2"/>
    <w:uiPriority w:val="99"/>
    <w:semiHidden/>
    <w:unhideWhenUsed/>
    <w:rsid w:val="001E414F"/>
  </w:style>
  <w:style w:type="numbering" w:customStyle="1" w:styleId="5">
    <w:name w:val="Нет списка5"/>
    <w:next w:val="a2"/>
    <w:uiPriority w:val="99"/>
    <w:semiHidden/>
    <w:unhideWhenUsed/>
    <w:rsid w:val="005E2FED"/>
  </w:style>
  <w:style w:type="numbering" w:customStyle="1" w:styleId="12">
    <w:name w:val="Нет списка12"/>
    <w:next w:val="a2"/>
    <w:uiPriority w:val="99"/>
    <w:semiHidden/>
    <w:unhideWhenUsed/>
    <w:rsid w:val="005E2FED"/>
  </w:style>
  <w:style w:type="numbering" w:customStyle="1" w:styleId="21">
    <w:name w:val="Нет списка21"/>
    <w:next w:val="a2"/>
    <w:uiPriority w:val="99"/>
    <w:semiHidden/>
    <w:unhideWhenUsed/>
    <w:rsid w:val="005E2FED"/>
  </w:style>
  <w:style w:type="numbering" w:customStyle="1" w:styleId="31">
    <w:name w:val="Нет списка31"/>
    <w:next w:val="a2"/>
    <w:uiPriority w:val="99"/>
    <w:semiHidden/>
    <w:unhideWhenUsed/>
    <w:rsid w:val="005E2FED"/>
  </w:style>
  <w:style w:type="numbering" w:customStyle="1" w:styleId="41">
    <w:name w:val="Нет списка41"/>
    <w:next w:val="a2"/>
    <w:uiPriority w:val="99"/>
    <w:semiHidden/>
    <w:unhideWhenUsed/>
    <w:rsid w:val="005E2FED"/>
  </w:style>
  <w:style w:type="numbering" w:customStyle="1" w:styleId="6">
    <w:name w:val="Нет списка6"/>
    <w:next w:val="a2"/>
    <w:uiPriority w:val="99"/>
    <w:semiHidden/>
    <w:unhideWhenUsed/>
    <w:rsid w:val="005E2FED"/>
  </w:style>
  <w:style w:type="numbering" w:customStyle="1" w:styleId="13">
    <w:name w:val="Нет списка13"/>
    <w:next w:val="a2"/>
    <w:uiPriority w:val="99"/>
    <w:semiHidden/>
    <w:unhideWhenUsed/>
    <w:rsid w:val="005E2FED"/>
  </w:style>
  <w:style w:type="numbering" w:customStyle="1" w:styleId="22">
    <w:name w:val="Нет списка22"/>
    <w:next w:val="a2"/>
    <w:uiPriority w:val="99"/>
    <w:semiHidden/>
    <w:unhideWhenUsed/>
    <w:rsid w:val="005E2FED"/>
  </w:style>
  <w:style w:type="numbering" w:customStyle="1" w:styleId="32">
    <w:name w:val="Нет списка32"/>
    <w:next w:val="a2"/>
    <w:uiPriority w:val="99"/>
    <w:semiHidden/>
    <w:unhideWhenUsed/>
    <w:rsid w:val="005E2FED"/>
  </w:style>
  <w:style w:type="numbering" w:customStyle="1" w:styleId="42">
    <w:name w:val="Нет списка42"/>
    <w:next w:val="a2"/>
    <w:uiPriority w:val="99"/>
    <w:semiHidden/>
    <w:unhideWhenUsed/>
    <w:rsid w:val="005E2FED"/>
  </w:style>
  <w:style w:type="numbering" w:customStyle="1" w:styleId="7">
    <w:name w:val="Нет списка7"/>
    <w:next w:val="a2"/>
    <w:uiPriority w:val="99"/>
    <w:semiHidden/>
    <w:unhideWhenUsed/>
    <w:rsid w:val="005E2FED"/>
  </w:style>
  <w:style w:type="numbering" w:customStyle="1" w:styleId="14">
    <w:name w:val="Нет списка14"/>
    <w:next w:val="a2"/>
    <w:uiPriority w:val="99"/>
    <w:semiHidden/>
    <w:unhideWhenUsed/>
    <w:rsid w:val="005E2FED"/>
  </w:style>
  <w:style w:type="numbering" w:customStyle="1" w:styleId="23">
    <w:name w:val="Нет списка23"/>
    <w:next w:val="a2"/>
    <w:uiPriority w:val="99"/>
    <w:semiHidden/>
    <w:unhideWhenUsed/>
    <w:rsid w:val="005E2FED"/>
  </w:style>
  <w:style w:type="numbering" w:customStyle="1" w:styleId="33">
    <w:name w:val="Нет списка33"/>
    <w:next w:val="a2"/>
    <w:uiPriority w:val="99"/>
    <w:semiHidden/>
    <w:unhideWhenUsed/>
    <w:rsid w:val="005E2FED"/>
  </w:style>
  <w:style w:type="numbering" w:customStyle="1" w:styleId="43">
    <w:name w:val="Нет списка43"/>
    <w:next w:val="a2"/>
    <w:uiPriority w:val="99"/>
    <w:semiHidden/>
    <w:unhideWhenUsed/>
    <w:rsid w:val="005E2FED"/>
  </w:style>
  <w:style w:type="numbering" w:customStyle="1" w:styleId="8">
    <w:name w:val="Нет списка8"/>
    <w:next w:val="a2"/>
    <w:uiPriority w:val="99"/>
    <w:semiHidden/>
    <w:unhideWhenUsed/>
    <w:rsid w:val="00527A7D"/>
  </w:style>
  <w:style w:type="numbering" w:customStyle="1" w:styleId="9">
    <w:name w:val="Нет списка9"/>
    <w:next w:val="a2"/>
    <w:uiPriority w:val="99"/>
    <w:semiHidden/>
    <w:unhideWhenUsed/>
    <w:rsid w:val="00A17C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7C4B6-CE5C-4503-AAB5-DE6B68773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79008</Words>
  <Characters>450346</Characters>
  <Application>Microsoft Office Word</Application>
  <DocSecurity>0</DocSecurity>
  <Lines>3752</Lines>
  <Paragraphs>1056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P19U03</dc:creator>
  <cp:lastModifiedBy>KF</cp:lastModifiedBy>
  <cp:revision>50</cp:revision>
  <dcterms:created xsi:type="dcterms:W3CDTF">2022-12-15T07:20:00Z</dcterms:created>
  <dcterms:modified xsi:type="dcterms:W3CDTF">2023-12-28T08:34:00Z</dcterms:modified>
</cp:coreProperties>
</file>