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Default="00016B14" w:rsidP="00691A6A">
      <w:pPr>
        <w:suppressAutoHyphens/>
        <w:jc w:val="center"/>
        <w:rPr>
          <w:rFonts w:eastAsia="Calibri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Постановлению Администрации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Pr="00196B7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>
        <w:rPr>
          <w:rFonts w:eastAsia="Calibri" w:cstheme="minorBidi"/>
          <w:lang w:val="ru-RU"/>
        </w:rPr>
        <w:t>от _________№______</w:t>
      </w:r>
      <w:r w:rsidRPr="00196B75">
        <w:rPr>
          <w:rFonts w:eastAsia="Calibri" w:cstheme="minorBidi"/>
          <w:u w:val="single"/>
          <w:lang w:val="ru-RU"/>
        </w:rPr>
        <w:t xml:space="preserve">           </w:t>
      </w:r>
      <w:r>
        <w:rPr>
          <w:rFonts w:eastAsia="Calibri" w:cstheme="minorBidi"/>
          <w:u w:val="single"/>
          <w:lang w:val="ru-RU"/>
        </w:rPr>
        <w:t xml:space="preserve">    </w:t>
      </w:r>
      <w:r w:rsidRPr="00196B75">
        <w:rPr>
          <w:rFonts w:eastAsia="Calibri" w:cstheme="minorBidi"/>
          <w:u w:val="single"/>
          <w:lang w:val="ru-RU"/>
        </w:rPr>
        <w:t xml:space="preserve"> </w:t>
      </w:r>
    </w:p>
    <w:p w:rsidR="00196B7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Утверждена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Постановлением Администрации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196B75">
        <w:rPr>
          <w:rFonts w:eastAsia="Calibri" w:cstheme="minorBidi"/>
          <w:lang w:val="ru-RU"/>
        </w:rPr>
        <w:t xml:space="preserve">от  </w:t>
      </w:r>
      <w:r>
        <w:rPr>
          <w:rFonts w:eastAsia="Calibri" w:cstheme="minorBidi"/>
          <w:u w:val="single"/>
          <w:lang w:val="ru-RU"/>
        </w:rPr>
        <w:t>03.11.2022</w:t>
      </w:r>
      <w:r w:rsidRPr="005E271A">
        <w:rPr>
          <w:rFonts w:eastAsia="Calibri" w:cstheme="minorBidi"/>
          <w:u w:val="single"/>
          <w:lang w:val="ru-RU"/>
        </w:rPr>
        <w:t xml:space="preserve">  </w:t>
      </w:r>
      <w:r w:rsidRPr="00196B75">
        <w:rPr>
          <w:rFonts w:eastAsia="Calibri" w:cstheme="minorBidi"/>
          <w:lang w:val="ru-RU"/>
        </w:rPr>
        <w:t>№</w:t>
      </w:r>
      <w:r>
        <w:rPr>
          <w:rFonts w:eastAsia="Calibri" w:cstheme="minorBidi"/>
          <w:u w:val="single"/>
          <w:lang w:val="ru-RU"/>
        </w:rPr>
        <w:t xml:space="preserve"> 15292</w:t>
      </w: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5E271A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Раменского городского округа Московской области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2E37A7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2E37A7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 w:cstheme="minorBid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8F3739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8F3739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0B369D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Паспорт муниципальной программы Раменского городского округа Московской области</w:t>
            </w:r>
          </w:p>
        </w:tc>
      </w:tr>
      <w:tr w:rsidR="00AC288C" w:rsidRPr="008F3739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487BF6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87BF6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10780A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8F3739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Заместитель главы администрации Раменского городского округа </w:t>
            </w:r>
            <w:r w:rsidR="00705D56">
              <w:rPr>
                <w:color w:val="000000"/>
                <w:lang w:val="ru-RU" w:eastAsia="ru-RU"/>
              </w:rPr>
              <w:t>Феоктистова С.А.</w:t>
            </w:r>
          </w:p>
        </w:tc>
      </w:tr>
      <w:tr w:rsidR="00AC288C" w:rsidRPr="008F3739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 xml:space="preserve">Муниципальный заказчик </w:t>
            </w:r>
            <w:r w:rsidR="000B369D">
              <w:rPr>
                <w:lang w:val="ru-RU" w:eastAsia="ru-RU"/>
              </w:rPr>
              <w:t xml:space="preserve">муниципальной </w:t>
            </w:r>
            <w:r w:rsidRPr="009F187A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8F373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9F187A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1.</w:t>
            </w:r>
            <w:r w:rsidRPr="009F187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>
              <w:rPr>
                <w:bCs/>
                <w:lang w:val="ru-RU" w:eastAsia="ru-RU"/>
              </w:rPr>
              <w:t>аспоряжения имуществом, находящи</w:t>
            </w:r>
            <w:r w:rsidRPr="009F187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>
              <w:rPr>
                <w:bCs/>
                <w:lang w:val="ru-RU" w:eastAsia="ru-RU"/>
              </w:rPr>
              <w:t xml:space="preserve"> Раменского городского округа</w:t>
            </w:r>
            <w:r w:rsidRPr="009F187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0B369D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2.</w:t>
            </w:r>
            <w:r w:rsidRPr="009F187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bCs/>
                <w:lang w:val="ru-RU" w:eastAsia="ru-RU"/>
              </w:rPr>
              <w:t xml:space="preserve">Раменского </w:t>
            </w:r>
            <w:r w:rsidRPr="009F187A">
              <w:rPr>
                <w:bCs/>
                <w:lang w:val="ru-RU" w:eastAsia="ru-RU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C288C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rFonts w:eastAsia="Calibri"/>
                <w:lang w:val="ru-RU"/>
              </w:rPr>
              <w:t>Перечень 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8F373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8F373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8F373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8F373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7043B0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/>
                <w:lang w:val="ru-RU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AC288C" w:rsidRPr="008F3739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44CFA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44CF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9F187A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44CF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</w:t>
            </w:r>
            <w:r>
              <w:rPr>
                <w:rFonts w:eastAsia="Calibri" w:cstheme="minorBidi"/>
                <w:lang w:val="ru-RU"/>
              </w:rPr>
              <w:t>споряжения имуществом, находящим</w:t>
            </w:r>
            <w:r w:rsidRPr="007043B0">
              <w:rPr>
                <w:rFonts w:eastAsia="Calibri" w:cstheme="minorBidi"/>
                <w:lang w:val="ru-RU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AC288C" w:rsidRPr="008F3739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5D56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III</w:t>
            </w:r>
            <w:r w:rsidRPr="007043B0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7043B0">
              <w:rPr>
                <w:rFonts w:eastAsia="Calibri" w:cstheme="minorBidi"/>
              </w:rPr>
              <w:t>IV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AC288C" w:rsidRPr="008F3739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Раменского городского округа Московской области</w:t>
            </w:r>
          </w:p>
        </w:tc>
      </w:tr>
      <w:tr w:rsidR="00AC288C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2027 год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194 194,00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30</w:t>
            </w:r>
            <w:r w:rsidR="00895E0C" w:rsidRPr="00E67F9A">
              <w:rPr>
                <w:lang w:val="ru-RU" w:eastAsia="ru-RU"/>
              </w:rPr>
              <w:t xml:space="preserve"> </w:t>
            </w:r>
            <w:r w:rsidRPr="00E67F9A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54 506,00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54 506,00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0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5 075 705,69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</w:t>
            </w:r>
            <w:r w:rsidR="00895E0C" w:rsidRPr="00E67F9A">
              <w:rPr>
                <w:lang w:val="ru-RU" w:eastAsia="ru-RU"/>
              </w:rPr>
              <w:t xml:space="preserve"> </w:t>
            </w:r>
            <w:r w:rsidRPr="00E67F9A">
              <w:rPr>
                <w:lang w:val="ru-RU" w:eastAsia="ru-RU"/>
              </w:rPr>
              <w:t>1</w:t>
            </w:r>
            <w:r w:rsidR="00313119" w:rsidRPr="00E67F9A">
              <w:rPr>
                <w:lang w:val="ru-RU" w:eastAsia="ru-RU"/>
              </w:rPr>
              <w:t>64</w:t>
            </w:r>
            <w:r w:rsidR="00895E0C" w:rsidRPr="00E67F9A">
              <w:rPr>
                <w:lang w:val="ru-RU" w:eastAsia="ru-RU"/>
              </w:rPr>
              <w:t xml:space="preserve"> </w:t>
            </w:r>
            <w:r w:rsidR="00313119" w:rsidRPr="00E67F9A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1 054 650,56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1 032 827,18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1 032 827,18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682 014,73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A35DCE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5 269 899,69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1 109 156,56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1 087 333,18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1 087 333,18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A35DCE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682 014,73</w:t>
            </w:r>
          </w:p>
        </w:tc>
      </w:tr>
    </w:tbl>
    <w:p w:rsidR="00344CFA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Default="0074428F">
      <w:pPr>
        <w:suppressAutoHyphens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44CFA" w:rsidRDefault="0074428F" w:rsidP="007043B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44CFA">
        <w:rPr>
          <w:rFonts w:eastAsia="Calibri" w:cstheme="minorBidi"/>
          <w:sz w:val="28"/>
          <w:szCs w:val="28"/>
          <w:lang w:val="ru-RU"/>
        </w:rPr>
        <w:t>Краткая характеристик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44CFA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>
        <w:rPr>
          <w:rFonts w:eastAsia="Calibri" w:cstheme="minorBidi"/>
          <w:sz w:val="28"/>
          <w:szCs w:val="28"/>
          <w:lang w:val="ru-RU"/>
        </w:rPr>
        <w:t xml:space="preserve"> </w:t>
      </w:r>
      <w:r w:rsidRPr="00AB05CF">
        <w:rPr>
          <w:rFonts w:eastAsia="Calibri" w:cstheme="minorBidi"/>
          <w:sz w:val="28"/>
          <w:szCs w:val="28"/>
          <w:lang w:val="ru-RU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 w:cstheme="minorBidi"/>
          <w:sz w:val="28"/>
          <w:szCs w:val="28"/>
          <w:lang w:val="ru-RU"/>
        </w:rPr>
        <w:t xml:space="preserve">муниципальным имуществом и </w:t>
      </w:r>
      <w:r w:rsidRPr="00AB05CF">
        <w:rPr>
          <w:rFonts w:eastAsia="Calibri" w:cstheme="minorBidi"/>
          <w:sz w:val="28"/>
          <w:szCs w:val="28"/>
          <w:lang w:val="ru-RU"/>
        </w:rPr>
        <w:t>финансами.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rPr>
          <w:rFonts w:eastAsia="Calibri" w:cstheme="minorBidi"/>
          <w:sz w:val="28"/>
          <w:szCs w:val="22"/>
          <w:lang w:val="ru-RU"/>
        </w:rPr>
        <w:t>Раменском городском округе</w:t>
      </w:r>
      <w:r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муниципального</w:t>
      </w:r>
      <w:r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>
        <w:rPr>
          <w:rFonts w:eastAsia="Calibri" w:cstheme="minorBidi"/>
          <w:sz w:val="28"/>
          <w:szCs w:val="22"/>
          <w:lang w:val="ru-RU"/>
        </w:rPr>
        <w:t>,</w:t>
      </w:r>
      <w:r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>
        <w:rPr>
          <w:rFonts w:eastAsia="Calibri" w:cstheme="minorBidi"/>
          <w:sz w:val="28"/>
          <w:szCs w:val="22"/>
          <w:lang w:val="ru-RU"/>
        </w:rPr>
        <w:t xml:space="preserve"> Раменского городского округа</w:t>
      </w:r>
      <w:r>
        <w:rPr>
          <w:rFonts w:eastAsia="Calibri" w:cstheme="minorBidi"/>
          <w:sz w:val="28"/>
          <w:szCs w:val="22"/>
          <w:lang w:val="ru-RU"/>
        </w:rPr>
        <w:t xml:space="preserve">, в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целях их эффективного использования для реализации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FC28F4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>
        <w:rPr>
          <w:rFonts w:eastAsia="Calibri" w:cstheme="minorBidi"/>
          <w:sz w:val="28"/>
          <w:szCs w:val="22"/>
          <w:lang w:val="ru-RU"/>
        </w:rPr>
        <w:t>;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FC28F4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>
        <w:rPr>
          <w:rFonts w:eastAsia="Calibri" w:cstheme="minorBidi"/>
          <w:sz w:val="28"/>
          <w:szCs w:val="22"/>
          <w:lang w:val="ru-RU"/>
        </w:rPr>
        <w:t>,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муниципальной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FC28F4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FC28F4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FC28F4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FC28F4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FC28F4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FC28F4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Московской области.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Основными направлениями деятельности по обеспечению долгосрочной сбалансированности и устойчивости </w:t>
      </w:r>
      <w:r w:rsidRPr="00AB05CF">
        <w:rPr>
          <w:rFonts w:eastAsia="Calibri" w:cstheme="minorBidi"/>
          <w:sz w:val="28"/>
          <w:szCs w:val="28"/>
          <w:lang w:val="ru-RU"/>
        </w:rPr>
        <w:lastRenderedPageBreak/>
        <w:t>бюджетной системы Раменского городского округа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:rsidR="007E7813" w:rsidRPr="00ED68BF" w:rsidRDefault="0074428F" w:rsidP="00ED68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ED68BF">
        <w:rPr>
          <w:rFonts w:eastAsia="Calibri" w:cstheme="minorBidi"/>
          <w:iCs/>
          <w:sz w:val="28"/>
          <w:szCs w:val="28"/>
          <w:lang w:val="ru-RU"/>
        </w:rPr>
        <w:t>Разработка проекта бюджета и исполнение бюджета городского округа</w:t>
      </w:r>
      <w:r w:rsidRPr="00ED68BF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4438B3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4438B3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4438B3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9F187A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9F187A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9F187A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9F187A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lastRenderedPageBreak/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325F69" w:rsidRPr="009F187A" w:rsidRDefault="00325F69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9F187A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>
        <w:rPr>
          <w:bCs/>
          <w:sz w:val="28"/>
          <w:szCs w:val="28"/>
          <w:lang w:val="ru-RU" w:eastAsia="ru-RU"/>
        </w:rPr>
        <w:t>п</w:t>
      </w:r>
      <w:r w:rsidRPr="009F187A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9F187A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D605FA" w:rsidRDefault="0074428F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>1.</w:t>
      </w:r>
      <w:r w:rsidRPr="009F187A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Pr="009F187A">
        <w:rPr>
          <w:bCs/>
          <w:sz w:val="28"/>
          <w:szCs w:val="28"/>
          <w:lang w:val="ru-RU" w:eastAsia="ru-RU"/>
        </w:rPr>
        <w:t>мся в распоряжении</w:t>
      </w:r>
      <w:r w:rsidR="004F6E53">
        <w:rPr>
          <w:bCs/>
          <w:sz w:val="28"/>
          <w:szCs w:val="28"/>
          <w:lang w:val="ru-RU" w:eastAsia="ru-RU"/>
        </w:rPr>
        <w:t xml:space="preserve"> </w:t>
      </w:r>
      <w:r w:rsidRPr="00D605FA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331C43">
        <w:rPr>
          <w:bCs/>
          <w:sz w:val="28"/>
          <w:szCs w:val="20"/>
          <w:lang w:val="ru-RU" w:eastAsia="ru-RU"/>
        </w:rPr>
        <w:t xml:space="preserve">Раменского городского округа </w:t>
      </w:r>
      <w:r w:rsidRPr="00D605FA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0D17A6" w:rsidRDefault="0074428F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D605FA">
        <w:rPr>
          <w:bCs/>
          <w:sz w:val="28"/>
          <w:szCs w:val="20"/>
          <w:lang w:val="ru-RU" w:eastAsia="ru-RU"/>
        </w:rPr>
        <w:t>2.</w:t>
      </w:r>
      <w:r w:rsidRPr="00632E96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</w:t>
      </w:r>
      <w:r w:rsidRPr="000D17A6">
        <w:rPr>
          <w:bCs/>
          <w:sz w:val="28"/>
          <w:szCs w:val="20"/>
          <w:lang w:val="ru-RU" w:eastAsia="ru-RU"/>
        </w:rPr>
        <w:t xml:space="preserve">устойчивости бюджета </w:t>
      </w:r>
      <w:r w:rsidR="00331C43" w:rsidRPr="000D17A6">
        <w:rPr>
          <w:bCs/>
          <w:sz w:val="28"/>
          <w:szCs w:val="20"/>
          <w:lang w:val="ru-RU" w:eastAsia="ru-RU"/>
        </w:rPr>
        <w:t xml:space="preserve">Раменского </w:t>
      </w:r>
      <w:r w:rsidRPr="000D17A6">
        <w:rPr>
          <w:bCs/>
          <w:sz w:val="28"/>
          <w:szCs w:val="20"/>
          <w:lang w:val="ru-RU" w:eastAsia="ru-RU"/>
        </w:rPr>
        <w:t xml:space="preserve">городского округа, повышение качества и </w:t>
      </w:r>
      <w:r w:rsidRPr="000D17A6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0D17A6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 </w:t>
      </w:r>
    </w:p>
    <w:bookmarkEnd w:id="0"/>
    <w:p w:rsidR="00ED68BF" w:rsidRPr="000D17A6" w:rsidRDefault="0074428F" w:rsidP="007043B0">
      <w:pPr>
        <w:numPr>
          <w:ilvl w:val="0"/>
          <w:numId w:val="3"/>
        </w:numPr>
        <w:suppressAutoHyphens/>
        <w:contextualSpacing/>
        <w:jc w:val="center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 </w:t>
      </w:r>
      <w:r w:rsidRPr="000D17A6">
        <w:rPr>
          <w:rFonts w:eastAsia="Calibri" w:cstheme="minorBidi"/>
          <w:sz w:val="28"/>
          <w:szCs w:val="28"/>
          <w:lang w:val="ru-RU"/>
        </w:rPr>
        <w:t>с учетом ранее достигнутых результатов, а также предложения по решению проблем в указанной сфере</w:t>
      </w:r>
    </w:p>
    <w:p w:rsidR="00ED68BF" w:rsidRPr="000D17A6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0D17A6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0D17A6">
        <w:rPr>
          <w:sz w:val="28"/>
          <w:szCs w:val="28"/>
          <w:lang w:val="ru-RU" w:eastAsia="ru-RU"/>
        </w:rPr>
        <w:t>Р</w:t>
      </w:r>
      <w:r w:rsidR="00331C43" w:rsidRPr="000D17A6">
        <w:rPr>
          <w:sz w:val="28"/>
          <w:szCs w:val="28"/>
          <w:lang w:val="ru-RU" w:eastAsia="ru-RU"/>
        </w:rPr>
        <w:t>ешени</w:t>
      </w:r>
      <w:r w:rsidRPr="000D17A6">
        <w:rPr>
          <w:sz w:val="28"/>
          <w:szCs w:val="28"/>
          <w:lang w:val="ru-RU" w:eastAsia="ru-RU"/>
        </w:rPr>
        <w:t>е</w:t>
      </w:r>
      <w:r w:rsidR="00331C43" w:rsidRPr="000D17A6">
        <w:rPr>
          <w:sz w:val="28"/>
          <w:szCs w:val="28"/>
          <w:lang w:val="ru-RU" w:eastAsia="ru-RU"/>
        </w:rPr>
        <w:t xml:space="preserve"> проблем в сфере управления муниципальным имуществом и финансами в</w:t>
      </w:r>
      <w:r w:rsidRPr="000D17A6">
        <w:rPr>
          <w:sz w:val="28"/>
          <w:szCs w:val="28"/>
          <w:lang w:val="ru-RU" w:eastAsia="ru-RU"/>
        </w:rPr>
        <w:t xml:space="preserve"> </w:t>
      </w:r>
      <w:r w:rsidR="003340D9" w:rsidRPr="000D17A6">
        <w:rPr>
          <w:sz w:val="28"/>
          <w:szCs w:val="28"/>
          <w:lang w:val="ru-RU" w:eastAsia="ru-RU"/>
        </w:rPr>
        <w:t xml:space="preserve">период </w:t>
      </w:r>
      <w:r w:rsidRPr="000D17A6">
        <w:rPr>
          <w:sz w:val="28"/>
          <w:szCs w:val="28"/>
          <w:lang w:val="ru-RU" w:eastAsia="ru-RU"/>
        </w:rPr>
        <w:t>2023-2027 год</w:t>
      </w:r>
      <w:r w:rsidR="00331C43" w:rsidRPr="000D17A6">
        <w:rPr>
          <w:sz w:val="28"/>
          <w:szCs w:val="28"/>
          <w:lang w:val="ru-RU" w:eastAsia="ru-RU"/>
        </w:rPr>
        <w:t>ы</w:t>
      </w:r>
      <w:r w:rsidR="003340D9" w:rsidRPr="000D17A6">
        <w:rPr>
          <w:sz w:val="28"/>
          <w:szCs w:val="28"/>
          <w:lang w:val="ru-RU" w:eastAsia="ru-RU"/>
        </w:rPr>
        <w:t xml:space="preserve"> </w:t>
      </w:r>
      <w:r w:rsidRPr="000D17A6">
        <w:rPr>
          <w:sz w:val="28"/>
          <w:szCs w:val="28"/>
          <w:lang w:val="ru-RU" w:eastAsia="ru-RU"/>
        </w:rPr>
        <w:t xml:space="preserve"> будет осуществляться путем выполнения мероприятий, предусмотренных перечнем мероприятий подпрограмм.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0D17A6">
        <w:rPr>
          <w:rFonts w:eastAsia="Calibri" w:cstheme="minorBidi"/>
          <w:sz w:val="28"/>
          <w:szCs w:val="28"/>
          <w:lang w:val="ru-RU"/>
        </w:rPr>
        <w:t>муниципальной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</w:t>
      </w:r>
      <w:r w:rsidRPr="000D17A6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0D17A6" w:rsidRDefault="0074428F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За период 2020- 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2022 годы </w:t>
      </w:r>
      <w:r w:rsidRPr="000D17A6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Pr="000D17A6">
        <w:rPr>
          <w:rFonts w:eastAsia="Calibri"/>
          <w:sz w:val="28"/>
          <w:szCs w:val="28"/>
          <w:lang w:val="ru-RU"/>
        </w:rPr>
        <w:t xml:space="preserve"> </w:t>
      </w:r>
    </w:p>
    <w:p w:rsidR="006C6665" w:rsidRPr="000D17A6" w:rsidRDefault="0074428F" w:rsidP="006C6665">
      <w:pPr>
        <w:tabs>
          <w:tab w:val="left" w:pos="3123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/>
          <w:sz w:val="28"/>
          <w:szCs w:val="28"/>
          <w:lang w:val="ru-RU"/>
        </w:rPr>
        <w:t>поступление доходов в бюджет Раменского городского округа от распоряжения муниципальным имуществом и землей увеличи</w:t>
      </w:r>
      <w:r w:rsidR="00AD0EC8" w:rsidRPr="000D17A6">
        <w:rPr>
          <w:rFonts w:eastAsia="Calibri"/>
          <w:sz w:val="28"/>
          <w:szCs w:val="28"/>
          <w:lang w:val="ru-RU"/>
        </w:rPr>
        <w:t>л</w:t>
      </w:r>
      <w:r w:rsidRPr="000D17A6">
        <w:rPr>
          <w:rFonts w:eastAsia="Calibri"/>
          <w:sz w:val="28"/>
          <w:szCs w:val="28"/>
          <w:lang w:val="ru-RU"/>
        </w:rPr>
        <w:t>ся, процент выполнения в 2022 году составил 107,9 %;</w:t>
      </w:r>
    </w:p>
    <w:p w:rsidR="006C6665" w:rsidRPr="000D17A6" w:rsidRDefault="0074428F" w:rsidP="006C6665">
      <w:pPr>
        <w:tabs>
          <w:tab w:val="left" w:pos="3123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 имущество и землю составила 106%;</w:t>
      </w:r>
    </w:p>
    <w:p w:rsidR="002B12F9" w:rsidRPr="000D17A6" w:rsidRDefault="0074428F" w:rsidP="006C6665">
      <w:pPr>
        <w:tabs>
          <w:tab w:val="left" w:pos="3123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/>
          <w:sz w:val="28"/>
          <w:szCs w:val="28"/>
          <w:lang w:val="ru-RU"/>
        </w:rPr>
        <w:lastRenderedPageBreak/>
        <w:t>земельными участками на территории Раменского городского округа обеспечены 60,6 % многодетных семей;</w:t>
      </w:r>
    </w:p>
    <w:p w:rsidR="002B12F9" w:rsidRPr="000D17A6" w:rsidRDefault="0074428F" w:rsidP="006C6665">
      <w:pPr>
        <w:tabs>
          <w:tab w:val="left" w:pos="3123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/>
          <w:sz w:val="28"/>
          <w:szCs w:val="28"/>
          <w:lang w:val="ru-RU"/>
        </w:rPr>
        <w:t>вырос земельный налог, показатель эффективности поступлений за 2022 год составил 101,6%;</w:t>
      </w:r>
    </w:p>
    <w:p w:rsidR="006C6665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:rsidR="004F6E53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отсутствие муниципального долга. 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в администрации  Раменского городского округа Московской области, органах местного самоуправления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</w:t>
      </w:r>
      <w:r w:rsidRPr="000D17A6">
        <w:rPr>
          <w:rFonts w:eastAsia="Calibri" w:cstheme="minorBidi"/>
          <w:sz w:val="28"/>
          <w:szCs w:val="28"/>
          <w:lang w:val="ru-RU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>Уровень муниципального долга Раменского городского округа  на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>Прогноз развития настоящей муниципальной программы в сфере разработки проекта бюджета и исполнения бюджета Раменского округа  по налоговым и неналоговым доходам:</w:t>
      </w:r>
    </w:p>
    <w:p w:rsidR="00144ED9" w:rsidRPr="000D17A6" w:rsidRDefault="0074428F" w:rsidP="00C5264F">
      <w:pPr>
        <w:suppressAutoHyphens/>
        <w:ind w:right="-850" w:firstLine="709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lastRenderedPageBreak/>
        <w:t>ежегодное исполнение бюджета Раменского городского округа  по налоговым и неналоговым доходам на уровне 100%;</w:t>
      </w:r>
    </w:p>
    <w:p w:rsidR="00144ED9" w:rsidRPr="000D17A6" w:rsidRDefault="0074428F" w:rsidP="00144ED9">
      <w:pPr>
        <w:suppressAutoHyphens/>
        <w:ind w:firstLine="709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>обеспечение достижения бюджетного эффекта от укрепления доходной базы бюджета Раменского городского округа;</w:t>
      </w:r>
    </w:p>
    <w:p w:rsidR="00117E49" w:rsidRDefault="0074428F" w:rsidP="003E780E">
      <w:pPr>
        <w:suppressAutoHyphens/>
        <w:ind w:firstLine="709"/>
        <w:rPr>
          <w:rFonts w:eastAsia="Calibri"/>
          <w:sz w:val="25"/>
          <w:szCs w:val="25"/>
          <w:lang w:val="ru-RU"/>
        </w:rPr>
        <w:sectPr w:rsidR="00117E49" w:rsidSect="00705D56">
          <w:pgSz w:w="16838" w:h="11906" w:orient="landscape"/>
          <w:pgMar w:top="426" w:right="539" w:bottom="567" w:left="1134" w:header="0" w:footer="0" w:gutter="0"/>
          <w:cols w:space="720"/>
          <w:formProt w:val="0"/>
          <w:titlePg/>
          <w:docGrid w:linePitch="381"/>
        </w:sectPr>
      </w:pPr>
      <w:r w:rsidRPr="000D17A6">
        <w:rPr>
          <w:rFonts w:eastAsia="Calibri" w:cstheme="minorBidi"/>
          <w:sz w:val="28"/>
          <w:szCs w:val="22"/>
          <w:lang w:val="ru-RU"/>
        </w:rP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:rsidR="00016B14" w:rsidRPr="00470FC6" w:rsidRDefault="0074428F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4.</w:t>
      </w:r>
      <w:r w:rsidR="00D337F0" w:rsidRPr="00470FC6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EF6A0A" w:rsidRPr="00470FC6">
        <w:rPr>
          <w:rFonts w:eastAsiaTheme="minorHAnsi"/>
          <w:sz w:val="28"/>
          <w:szCs w:val="28"/>
          <w:lang w:val="ru-RU"/>
        </w:rPr>
        <w:t xml:space="preserve">Раменского городского округа </w:t>
      </w:r>
      <w:r w:rsidR="00D337F0" w:rsidRPr="00470FC6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E70C39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EF77B9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203"/>
        <w:gridCol w:w="1485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</w:tblGrid>
      <w:tr w:rsidR="00AC288C" w:rsidRPr="008F3739" w:rsidTr="004D27E5">
        <w:trPr>
          <w:trHeight w:val="293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EF77B9">
              <w:rPr>
                <w:sz w:val="20"/>
                <w:szCs w:val="20"/>
                <w:lang w:val="ru-RU" w:eastAsia="ru-RU"/>
              </w:rPr>
              <w:t>измере</w:t>
            </w:r>
            <w:r w:rsidR="00905284">
              <w:rPr>
                <w:sz w:val="20"/>
                <w:szCs w:val="20"/>
                <w:lang w:val="ru-RU" w:eastAsia="ru-RU"/>
              </w:rPr>
              <w:t>-</w:t>
            </w:r>
            <w:r w:rsidRPr="00EF77B9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EF77B9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EF77B9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EF77B9">
              <w:rPr>
                <w:sz w:val="20"/>
                <w:szCs w:val="20"/>
                <w:lang w:val="ru-RU" w:eastAsia="ru-RU"/>
              </w:rPr>
              <w:t>программы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Default="0074428F" w:rsidP="0040580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F77B9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D27E5">
        <w:trPr>
          <w:trHeight w:val="20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8F3739" w:rsidTr="004D27E5">
        <w:trPr>
          <w:trHeight w:val="410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BB38FD">
            <w:pPr>
              <w:widowControl w:val="0"/>
              <w:suppressAutoHyphens/>
              <w:ind w:left="142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Default="0074428F" w:rsidP="00BB38FD">
            <w:pPr>
              <w:widowControl w:val="0"/>
              <w:numPr>
                <w:ilvl w:val="0"/>
                <w:numId w:val="7"/>
              </w:num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38FD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BB38FD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Pr="00BB38FD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EF6A0A" w:rsidRPr="00BB38FD">
              <w:rPr>
                <w:sz w:val="20"/>
                <w:szCs w:val="20"/>
                <w:lang w:val="ru-RU" w:eastAsia="ru-RU"/>
              </w:rPr>
              <w:t xml:space="preserve">Раменского городского округа </w:t>
            </w:r>
            <w:r w:rsidRPr="00BB38FD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  <w:p w:rsidR="00BB38FD" w:rsidRPr="00BB38FD" w:rsidRDefault="00BB38FD" w:rsidP="00BB38FD">
            <w:pPr>
              <w:widowControl w:val="0"/>
              <w:suppressAutoHyphens/>
              <w:ind w:left="502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243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="00EF6A0A" w:rsidRPr="00EF77B9">
              <w:rPr>
                <w:sz w:val="20"/>
                <w:szCs w:val="20"/>
                <w:lang w:val="ru-RU" w:eastAsia="ru-RU"/>
              </w:rPr>
              <w:t>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 w:rsidRPr="007732E2">
              <w:rPr>
                <w:sz w:val="20"/>
                <w:szCs w:val="20"/>
                <w:lang w:val="ru-RU" w:eastAsia="ru-RU"/>
              </w:rPr>
              <w:t xml:space="preserve">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  <w:p w:rsidR="00BB3B4E" w:rsidRDefault="00BB3B4E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«</w:t>
            </w:r>
            <w:r w:rsidR="007732E2" w:rsidRPr="007732E2">
              <w:rPr>
                <w:sz w:val="20"/>
                <w:szCs w:val="20"/>
                <w:lang w:val="ru-RU" w:eastAsia="ru-RU"/>
              </w:rPr>
              <w:t xml:space="preserve"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F77B9" w:rsidRDefault="00EF77B9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38FD">
              <w:rPr>
                <w:sz w:val="20"/>
                <w:szCs w:val="20"/>
                <w:lang w:val="ru-RU" w:eastAsia="ru-RU"/>
              </w:rPr>
              <w:t xml:space="preserve">«О наделении органов местного самоуправления муниципальных </w:t>
            </w:r>
            <w:r w:rsidRPr="00BB38FD">
              <w:rPr>
                <w:sz w:val="20"/>
                <w:szCs w:val="20"/>
                <w:lang w:val="ru-RU" w:eastAsia="ru-RU"/>
              </w:rPr>
              <w:lastRenderedPageBreak/>
              <w:t xml:space="preserve">образований Московской области отдельными государственными полномочиями Московской области в области земельных отношений»  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1.4.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38FD">
              <w:rPr>
                <w:sz w:val="20"/>
                <w:szCs w:val="20"/>
                <w:lang w:val="ru-RU" w:eastAsia="ru-RU"/>
              </w:rPr>
              <w:t xml:space="preserve"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7B15BB" w:rsidRPr="00EF77B9">
              <w:rPr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1.5</w:t>
            </w:r>
            <w:r w:rsidR="00844D6E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844D6E" w:rsidRPr="00EF77B9" w:rsidRDefault="00844D6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 xml:space="preserve">Закон МО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01.06.2011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73/2011-ОЗ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«</w:t>
            </w:r>
            <w:r w:rsidRPr="00BB38FD">
              <w:rPr>
                <w:sz w:val="20"/>
                <w:szCs w:val="20"/>
                <w:lang w:val="ru-RU" w:eastAsia="ru-RU"/>
              </w:rPr>
              <w:t>О бесплатном предоставлении земельных участков многодет</w:t>
            </w:r>
            <w:r>
              <w:rPr>
                <w:sz w:val="20"/>
                <w:szCs w:val="20"/>
                <w:lang w:val="ru-RU" w:eastAsia="ru-RU"/>
              </w:rPr>
              <w:t>ным семьям в Московской области»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BB38FD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BB38FD" w:rsidRDefault="0074428F" w:rsidP="00C10143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  <w:r>
              <w:rPr>
                <w:sz w:val="20"/>
                <w:szCs w:val="20"/>
                <w:lang w:val="ru-RU" w:eastAsia="ru-RU"/>
              </w:rPr>
              <w:t>«</w:t>
            </w:r>
            <w:r w:rsidRPr="00BB38FD">
              <w:rPr>
                <w:sz w:val="20"/>
                <w:szCs w:val="20"/>
                <w:lang w:val="ru-RU" w:eastAsia="ru-RU"/>
              </w:rPr>
              <w:t xml:space="preserve">О государственном контроле (надзоре) и муниципальном </w:t>
            </w:r>
            <w:r>
              <w:rPr>
                <w:sz w:val="20"/>
                <w:szCs w:val="20"/>
                <w:lang w:val="ru-RU" w:eastAsia="ru-RU"/>
              </w:rPr>
              <w:t>контроле в Российской Федерации»</w:t>
            </w:r>
          </w:p>
          <w:p w:rsidR="00196B75" w:rsidRPr="00EF77B9" w:rsidRDefault="00196B75" w:rsidP="00C10143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F5358D" w:rsidRDefault="0074428F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  <w:p w:rsidR="00F5358D" w:rsidRPr="00C750A8" w:rsidRDefault="00F5358D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5358D" w:rsidRPr="00C750A8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  <w:r>
              <w:rPr>
                <w:sz w:val="20"/>
                <w:szCs w:val="20"/>
                <w:lang w:val="ru-RU" w:eastAsia="ru-RU"/>
              </w:rPr>
              <w:t xml:space="preserve">, </w:t>
            </w: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F5358D" w:rsidRPr="00C750A8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0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1.8.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350D92" w:rsidRPr="00EF77B9" w:rsidRDefault="00350D92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  <w:r w:rsidR="00C10143" w:rsidRPr="00C10143">
              <w:rPr>
                <w:sz w:val="20"/>
                <w:szCs w:val="20"/>
                <w:lang w:val="ru-RU" w:eastAsia="ru-RU"/>
              </w:rPr>
              <w:t>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  <w:p w:rsidR="00196B75" w:rsidRPr="00EF77B9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1.9.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:rsidR="005A0BC4" w:rsidRPr="00EF77B9" w:rsidRDefault="005A0BC4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BB3B4E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</w:t>
            </w:r>
            <w:r w:rsidR="003B6A50"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</w:t>
            </w:r>
            <w:r w:rsidR="003B6A50"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87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1.10</w:t>
            </w:r>
            <w:r w:rsidR="00350D92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D92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  <w:p w:rsidR="00350D92" w:rsidRPr="00EF77B9" w:rsidRDefault="00350D92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</w:t>
            </w:r>
            <w:r w:rsidR="00BB3B4E"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10.12.2020 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№ 270/2020-ОЗ</w:t>
            </w:r>
            <w:r w:rsidR="00C10143" w:rsidRPr="00C10143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«О наделении органов местного самоуправления муниципальных образований Московской области отдельными государственным</w:t>
            </w:r>
            <w:r w:rsidR="00C10143" w:rsidRPr="00C10143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 xml:space="preserve">и полномочиями Московской области в области земельных отношений»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</w:t>
            </w:r>
            <w:r w:rsidR="00350D92"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RPr="008F3739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4ED0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AC288C" w:rsidTr="004D27E5">
        <w:trPr>
          <w:trHeight w:val="1251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Программный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41 950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69 244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Программный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Программный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50D92" w:rsidRPr="00EF77B9" w:rsidRDefault="0074428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  <w:r w:rsidRPr="00EF77B9">
        <w:rPr>
          <w:i/>
          <w:sz w:val="20"/>
          <w:szCs w:val="20"/>
          <w:lang w:val="ru-RU" w:eastAsia="ru-RU"/>
        </w:rPr>
        <w:br w:type="textWrapping" w:clear="all"/>
      </w:r>
    </w:p>
    <w:p w:rsidR="00A06848" w:rsidRDefault="0074428F" w:rsidP="002D0F54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2D0F54" w:rsidRPr="00DB549B" w:rsidRDefault="0074428F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</w:t>
      </w:r>
      <w:r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Pr="00DB549B">
        <w:rPr>
          <w:sz w:val="28"/>
          <w:szCs w:val="28"/>
          <w:lang w:val="ru-RU" w:eastAsia="ru-RU"/>
        </w:rPr>
        <w:t xml:space="preserve">программы </w:t>
      </w:r>
      <w:r w:rsidR="00C34DC2">
        <w:rPr>
          <w:sz w:val="28"/>
          <w:szCs w:val="28"/>
          <w:lang w:val="ru-RU" w:eastAsia="ru-RU"/>
        </w:rPr>
        <w:t xml:space="preserve">Раменского городского округа </w:t>
      </w:r>
      <w:r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8A69FA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%</w:t>
            </w:r>
          </w:p>
        </w:tc>
        <w:tc>
          <w:tcPr>
            <w:tcW w:w="7111" w:type="dxa"/>
          </w:tcPr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8A69FA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303CA4" w:rsidP="00C31256">
            <w:pPr>
              <w:suppressAutoHyphens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lastRenderedPageBreak/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8A69FA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8A69FA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8A69FA" w:rsidRDefault="0074428F" w:rsidP="006D4BB2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eastAsiaTheme="minorHAnsi"/>
                <w:sz w:val="20"/>
                <w:szCs w:val="20"/>
                <w:lang w:val="ru-RU"/>
              </w:rPr>
              <w:br/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Эффективность работы по взысканию задолженности по арендной плате за 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муниципальное имущество и землю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по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3E5EAD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3E5EAD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3E5EAD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BF7A53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3E5EAD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3E5EAD" w:rsidRDefault="0074428F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5A0BC4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A0BC4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A0BC4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A0BC4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303CA4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  <w:p w:rsidR="005A0BC4" w:rsidRPr="003E5EAD" w:rsidRDefault="005A0BC4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B423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; Утвержденны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 xml:space="preserve">й </w:t>
            </w:r>
            <w:proofErr w:type="spellStart"/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бюджетРаменского</w:t>
            </w:r>
            <w:proofErr w:type="spellEnd"/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 xml:space="preserve"> городского округа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муниципального имущества и земли;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7B145C" w:rsidRPr="007B145C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r w:rsidR="00A97E2E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рассчитывается по следующей формуле:</w:t>
            </w:r>
          </w:p>
          <w:p w:rsidR="00303CA4" w:rsidRPr="003E5EAD" w:rsidRDefault="0074428F" w:rsidP="00C31256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rFonts w:cstheme="minorBid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МС=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Кпр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Кс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cstheme="minorBid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Кпр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cstheme="minorBid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bookmarkStart w:id="1" w:name="_Hlk126846426"/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МЗК), выражаемой в проценте принятых мер в отношении нарушителей. Цель - максимальное вовлечение в оборот земель.</w:t>
            </w:r>
          </w:p>
          <w:p w:rsidR="006B2F4A" w:rsidRPr="003E5EAD" w:rsidRDefault="0074428F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        Исполнение показателя вычисляется, исходя из выполнения плана по: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устранению самовольного занятия на земельных участках.</w:t>
            </w:r>
          </w:p>
          <w:p w:rsidR="006B2F4A" w:rsidRPr="003E5EAD" w:rsidRDefault="006B2F4A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6B2F4A" w:rsidRPr="003E5EAD" w:rsidRDefault="0074428F" w:rsidP="006B2F4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*Кинц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показатель «Проверка использования земель» (%); 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eastAsiaTheme="minorHAnsi"/>
                <w:sz w:val="20"/>
                <w:szCs w:val="20"/>
                <w:lang w:val="ru-RU"/>
              </w:rPr>
              <w:t>;</w:t>
            </w:r>
          </w:p>
          <w:p w:rsidR="00EA5267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–коэффициента инцидента.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6B2F4A" w:rsidRPr="003E5EAD" w:rsidRDefault="006B2F4A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факт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план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(план) – количество земельных участков, подлежащих выездным обследованиям.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уфнс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Н (осн)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уфнс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по которым осуществлен расчет земельного налога по ставке 1,5%;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) – количество обследованных в 2022 году земельных участков,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по которым имеются основания для расчета земельного налога по ставке 1,5%.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  <m:t>устр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>СЗ (факт)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устр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на которых устранено самовольное занятие;</w:t>
            </w:r>
          </w:p>
          <w:p w:rsidR="00303CA4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(факт) – количество земельных участков с фактами самовольного занятия, выявленных в 2022 году.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коэффициент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а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инцидента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)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осуществляется следующим образом: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равен значению от 0,1 до 1 и зависит от доли материалов МЗК, составленных </w:t>
            </w:r>
            <w:r w:rsidR="00711717" w:rsidRPr="003E5EAD">
              <w:rPr>
                <w:rFonts w:eastAsiaTheme="minorHAnsi"/>
                <w:sz w:val="20"/>
                <w:szCs w:val="20"/>
                <w:lang w:val="ru-RU"/>
              </w:rPr>
              <w:t>некорректно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 от общего количества мероприятий МЗК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C9646F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=(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/(ЗУ(факт))*100, где: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</w:t>
            </w:r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выявленных </w:t>
            </w:r>
            <w:proofErr w:type="spellStart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 некорректно составленных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материалов МЗК.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ЗУфакт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земельных участков, осмотренных в отчетном периоде.</w:t>
            </w:r>
          </w:p>
          <w:p w:rsidR="00C9646F" w:rsidRPr="003E5EAD" w:rsidRDefault="00C9646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0,1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1,8% и более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1,6-1,79%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0,3,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1,4-1,59%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1,2-1,39%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0,5,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1-1,19%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0,8-0,99%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0,7,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0,6-0,79%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0,4-0,59%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0,9,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0,2-0,39%</w:t>
            </w:r>
          </w:p>
          <w:p w:rsidR="00ED1CA3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до 0,19%</w:t>
            </w:r>
          </w:p>
          <w:p w:rsidR="005A0BC4" w:rsidRPr="003E5EAD" w:rsidRDefault="005A0BC4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:rsidR="00CE5DC3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Ежемесячно/</w:t>
            </w:r>
          </w:p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ежедневно</w:t>
            </w:r>
          </w:p>
        </w:tc>
      </w:tr>
      <w:bookmarkEnd w:id="1"/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7.</w:t>
            </w:r>
          </w:p>
        </w:tc>
        <w:tc>
          <w:tcPr>
            <w:tcW w:w="2270" w:type="dxa"/>
            <w:shd w:val="clear" w:color="auto" w:fill="auto"/>
          </w:tcPr>
          <w:p w:rsidR="00303CA4" w:rsidRPr="00841CBB" w:rsidRDefault="0074428F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HAnsi"/>
                <w:sz w:val="20"/>
                <w:szCs w:val="22"/>
                <w:lang w:val="ru-RU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6814A4" w:rsidRPr="00841CBB" w:rsidRDefault="0074428F" w:rsidP="00166878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Расчет исполнения плана по постановке на кадастровый учет объектов недвижимого имущества по результатам МЗК(Пi3), осуществляется по следующей формуле:</w:t>
            </w:r>
          </w:p>
          <w:p w:rsidR="005A0BC4" w:rsidRDefault="005A0BC4" w:rsidP="00166878">
            <w:pPr>
              <w:ind w:firstLine="701"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val="ru-RU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С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Рвно</m:t>
                          </m: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ru-RU" w:eastAsia="ru-RU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sz w:val="28"/>
                      <w:szCs w:val="28"/>
                      <w:lang w:val="ru-RU" w:eastAsia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 xml:space="preserve">100%, </m:t>
              </m:r>
            </m:oMath>
            <w:r w:rsidR="00053082" w:rsidRPr="00841CBB">
              <w:rPr>
                <w:rFonts w:eastAsiaTheme="minorEastAsia"/>
                <w:sz w:val="20"/>
                <w:szCs w:val="20"/>
                <w:lang w:val="ru-RU"/>
              </w:rPr>
              <w:t>где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bookmarkStart w:id="2" w:name="_Hlk88562283"/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Кп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:rsidR="005A0BC4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С – количество </w:t>
            </w:r>
            <w:bookmarkEnd w:id="2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</w:t>
            </w: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Рвно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53082" w:rsidRPr="00841CBB">
              <w:rPr>
                <w:rFonts w:eastAsiaTheme="minorHAnsi"/>
                <w:sz w:val="20"/>
                <w:szCs w:val="20"/>
                <w:lang w:val="ru-RU"/>
              </w:rPr>
              <w:t>р</w:t>
            </w:r>
            <w:r w:rsidRPr="00841CBB">
              <w:rPr>
                <w:rFonts w:eastAsiaTheme="minorHAnsi"/>
                <w:sz w:val="20"/>
                <w:szCs w:val="20"/>
                <w:lang w:val="ru-RU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Плановое значение –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5% январь – март;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20% январь – июнь;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40% январь – сентябрь;</w:t>
            </w:r>
          </w:p>
          <w:p w:rsidR="00303CA4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6814A4" w:rsidRPr="00841CBB">
              <w:rPr>
                <w:rFonts w:eastAsiaTheme="minorHAnsi"/>
                <w:sz w:val="20"/>
                <w:szCs w:val="20"/>
                <w:lang w:val="ru-RU"/>
              </w:rPr>
              <w:t>0% январь – декабрь.</w:t>
            </w:r>
          </w:p>
          <w:p w:rsidR="005A0BC4" w:rsidRPr="00841CBB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proofErr w:type="spellStart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Минмособлимущество</w:t>
            </w:r>
            <w:proofErr w:type="spellEnd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, данные, внесенные ОМС в ГАС «Управление»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166878">
            <w:pPr>
              <w:suppressAutoHyphens/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Пзн=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Фп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Гп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п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роцент собираемости земельного налога.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Гп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Фп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303CA4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  <w:p w:rsidR="005A0BC4" w:rsidRPr="003E5EAD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Система ГАС «Управление»,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CA4" w:rsidRPr="00054698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>Показатель рассчитывается по формуле:</w:t>
            </w:r>
          </w:p>
          <w:p w:rsidR="00303CA4" w:rsidRPr="00054698" w:rsidRDefault="00303CA4" w:rsidP="00166878">
            <w:pPr>
              <w:suppressAutoHyphens/>
              <w:ind w:firstLine="739"/>
              <w:jc w:val="both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03CA4" w:rsidRPr="00054698" w:rsidRDefault="0074428F" w:rsidP="00166878">
            <w:pPr>
              <w:suppressAutoHyphens/>
              <w:ind w:firstLine="73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Па=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Амсп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Аобщ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*100</m:t>
              </m:r>
            </m:oMath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>, где</w:t>
            </w:r>
          </w:p>
          <w:p w:rsidR="00303CA4" w:rsidRPr="00054698" w:rsidRDefault="00303CA4" w:rsidP="00166878">
            <w:pPr>
              <w:suppressAutoHyphens/>
              <w:ind w:firstLine="739"/>
              <w:jc w:val="both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>Па – процент проведенных аукционов, %</w:t>
            </w:r>
          </w:p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 w:cstheme="minorBidi"/>
                <w:sz w:val="20"/>
                <w:szCs w:val="20"/>
                <w:lang w:val="ru-RU"/>
              </w:rPr>
            </w:pPr>
            <w:proofErr w:type="spellStart"/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>Аобщ</w:t>
            </w:r>
            <w:proofErr w:type="spellEnd"/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– общее количество аукционов на право заключения договоров аренды земельных участков, проведенных в органе местного самоуправления, шт. </w:t>
            </w:r>
          </w:p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>Амсп</w:t>
            </w:r>
            <w:proofErr w:type="spellEnd"/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– количество аукционов на право заключения договоров аренды земельных участков </w:t>
            </w:r>
            <w:r w:rsidR="000169AF" w:rsidRPr="0005469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для субъектов малого и среднего  предпринимательства. </w:t>
            </w:r>
            <w:r w:rsidRPr="00054698">
              <w:rPr>
                <w:rFonts w:eastAsiaTheme="minorHAnsi" w:cstheme="minorBidi"/>
                <w:sz w:val="20"/>
                <w:szCs w:val="20"/>
                <w:lang w:val="ru-RU"/>
              </w:rPr>
              <w:br/>
            </w:r>
            <w:r w:rsidRPr="00054698">
              <w:rPr>
                <w:rFonts w:eastAsiaTheme="minorHAnsi"/>
                <w:sz w:val="20"/>
                <w:szCs w:val="20"/>
                <w:lang w:val="ru-RU"/>
              </w:rPr>
              <w:t xml:space="preserve">              Плановое значение показателя:  1 квартал - 5%;</w:t>
            </w:r>
          </w:p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54698">
              <w:rPr>
                <w:rFonts w:eastAsiaTheme="minorHAnsi"/>
                <w:sz w:val="20"/>
                <w:szCs w:val="20"/>
                <w:lang w:val="ru-RU"/>
              </w:rPr>
              <w:t xml:space="preserve">2 квартал - 10%; </w:t>
            </w:r>
          </w:p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54698">
              <w:rPr>
                <w:rFonts w:eastAsiaTheme="minorHAnsi"/>
                <w:sz w:val="20"/>
                <w:szCs w:val="20"/>
                <w:lang w:val="ru-RU"/>
              </w:rPr>
              <w:t>3 квартал - 15%;</w:t>
            </w:r>
          </w:p>
          <w:p w:rsidR="00303CA4" w:rsidRPr="00054698" w:rsidRDefault="0074428F" w:rsidP="00166878">
            <w:pPr>
              <w:suppressAutoHyphens/>
              <w:ind w:firstLine="73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54698">
              <w:rPr>
                <w:rFonts w:eastAsiaTheme="minorHAnsi"/>
                <w:sz w:val="20"/>
                <w:szCs w:val="20"/>
                <w:lang w:val="ru-RU"/>
              </w:rPr>
              <w:lastRenderedPageBreak/>
              <w:t>4 квартал (год) - 20%.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CA4" w:rsidRPr="003E5EAD" w:rsidRDefault="0074428F" w:rsidP="00C3125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  <w:r w:rsidRPr="003E5EAD">
              <w:rPr>
                <w:rFonts w:eastAsiaTheme="minorHAnsi" w:cstheme="minorBidi"/>
                <w:sz w:val="20"/>
                <w:szCs w:val="20"/>
                <w:lang w:val="ru-RU"/>
              </w:rPr>
              <w:t>, ОМС,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 w:cstheme="minorBidi"/>
                <w:sz w:val="20"/>
                <w:szCs w:val="20"/>
                <w:lang w:val="ru-RU"/>
              </w:rPr>
              <w:t>официальный сайт торгов РФ, официальный сайт торгов МО, Комит</w:t>
            </w:r>
            <w:r w:rsidR="000169AF" w:rsidRPr="003E5EA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ет </w:t>
            </w:r>
            <w:r w:rsidR="000169AF" w:rsidRPr="003E5EAD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 конкурентной политике МО</w:t>
            </w:r>
          </w:p>
          <w:p w:rsidR="00303CA4" w:rsidRPr="003E5EAD" w:rsidRDefault="00303CA4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054698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054698" w:rsidRPr="00054698" w:rsidRDefault="00054698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=80%*П1+20%*П2</m:t>
              </m:r>
            </m:oMath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054698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Источники: данные ГАСУ, РГИС, ЕИСУГИ 2.0, ЕГИС ОКНД, ИП.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Плановое значение – 100%.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Период – ежемесячно.</w:t>
            </w:r>
          </w:p>
          <w:p w:rsidR="00344EB9" w:rsidRPr="00054698" w:rsidRDefault="00344EB9" w:rsidP="00166878">
            <w:pPr>
              <w:suppressAutoHyphens/>
              <w:ind w:firstLine="73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3E5EAD" w:rsidRDefault="0074428F" w:rsidP="00EC277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  <w:r w:rsidRPr="003E5EAD">
              <w:rPr>
                <w:rFonts w:eastAsiaTheme="minorHAnsi" w:cstheme="minorBidi"/>
                <w:sz w:val="20"/>
                <w:szCs w:val="20"/>
                <w:lang w:val="ru-RU"/>
              </w:rPr>
              <w:t>, ОМС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ЕИСУГИ 2.0, </w:t>
            </w:r>
            <w:r w:rsidR="00B10DAA" w:rsidRPr="003E5EAD">
              <w:rPr>
                <w:rFonts w:eastAsiaTheme="minorHAnsi"/>
                <w:sz w:val="20"/>
                <w:szCs w:val="20"/>
                <w:lang w:val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lastRenderedPageBreak/>
              <w:t>11.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13.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  <w:bookmarkStart w:id="3" w:name="_Hlk136252858"/>
    </w:p>
    <w:p w:rsidR="005A0BC4" w:rsidRDefault="005A0BC4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95FAF" w:rsidRDefault="0074428F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6.</w:t>
      </w:r>
      <w:r w:rsidRPr="004D5706">
        <w:rPr>
          <w:sz w:val="28"/>
          <w:szCs w:val="28"/>
          <w:lang w:val="ru-RU" w:eastAsia="ru-RU"/>
        </w:rPr>
        <w:t>Перечень мероприятий п</w:t>
      </w:r>
      <w:r w:rsidRPr="004D5706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>
        <w:rPr>
          <w:rFonts w:eastAsiaTheme="minorEastAsia"/>
          <w:sz w:val="28"/>
          <w:szCs w:val="28"/>
          <w:lang w:eastAsia="ru-RU"/>
        </w:rPr>
        <w:t>I</w:t>
      </w:r>
      <w:r w:rsidRPr="004D5706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6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1683"/>
        <w:gridCol w:w="1552"/>
        <w:gridCol w:w="1270"/>
        <w:gridCol w:w="1131"/>
        <w:gridCol w:w="1158"/>
        <w:gridCol w:w="686"/>
        <w:gridCol w:w="31"/>
        <w:gridCol w:w="164"/>
        <w:gridCol w:w="378"/>
        <w:gridCol w:w="167"/>
        <w:gridCol w:w="13"/>
        <w:gridCol w:w="137"/>
        <w:gridCol w:w="18"/>
        <w:gridCol w:w="215"/>
        <w:gridCol w:w="184"/>
        <w:gridCol w:w="13"/>
        <w:gridCol w:w="137"/>
        <w:gridCol w:w="18"/>
        <w:gridCol w:w="223"/>
        <w:gridCol w:w="327"/>
        <w:gridCol w:w="723"/>
        <w:gridCol w:w="7"/>
        <w:gridCol w:w="1129"/>
        <w:gridCol w:w="12"/>
        <w:gridCol w:w="1260"/>
        <w:gridCol w:w="714"/>
        <w:gridCol w:w="60"/>
        <w:gridCol w:w="110"/>
        <w:gridCol w:w="1805"/>
        <w:gridCol w:w="10"/>
        <w:gridCol w:w="6"/>
        <w:gridCol w:w="637"/>
        <w:gridCol w:w="216"/>
        <w:gridCol w:w="557"/>
        <w:gridCol w:w="432"/>
        <w:gridCol w:w="341"/>
        <w:gridCol w:w="654"/>
      </w:tblGrid>
      <w:tr w:rsidR="00AC288C" w:rsidTr="00DC2C3B">
        <w:trPr>
          <w:gridAfter w:val="7"/>
          <w:wAfter w:w="2843" w:type="dxa"/>
          <w:cantSplit/>
          <w:trHeight w:val="411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Источники 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Финанси</w:t>
            </w: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рования</w:t>
            </w:r>
            <w:proofErr w:type="spellEnd"/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714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Ответственны</w:t>
            </w:r>
            <w:r>
              <w:rPr>
                <w:rFonts w:eastAsiaTheme="minorHAnsi"/>
                <w:sz w:val="20"/>
                <w:szCs w:val="20"/>
                <w:lang w:val="ru-RU"/>
              </w:rPr>
              <w:t>й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625"/>
        </w:trPr>
        <w:tc>
          <w:tcPr>
            <w:tcW w:w="474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333"/>
        </w:trPr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26716A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26716A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26716A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AC288C" w:rsidTr="00DC2C3B">
        <w:trPr>
          <w:gridAfter w:val="7"/>
          <w:wAfter w:w="2843" w:type="dxa"/>
          <w:cantSplit/>
          <w:trHeight w:val="360"/>
        </w:trPr>
        <w:tc>
          <w:tcPr>
            <w:tcW w:w="4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02.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652DBE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0"/>
                <w:lang w:val="ru-RU"/>
              </w:rPr>
              <w:t>290 566,47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75555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162 128,48</w:t>
            </w:r>
          </w:p>
        </w:tc>
        <w:tc>
          <w:tcPr>
            <w:tcW w:w="3441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B128A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128A9">
              <w:rPr>
                <w:sz w:val="20"/>
                <w:szCs w:val="20"/>
                <w:lang w:val="ru-RU" w:eastAsia="ru-RU"/>
              </w:rPr>
              <w:t>49 631,69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38 993,15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38 993,15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A310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A310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195FAF" w:rsidRPr="009A310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1683"/>
        </w:trPr>
        <w:tc>
          <w:tcPr>
            <w:tcW w:w="4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0F692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290 566,47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A560E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162 128,48</w:t>
            </w:r>
          </w:p>
        </w:tc>
        <w:tc>
          <w:tcPr>
            <w:tcW w:w="3441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4A11F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B128A9">
              <w:rPr>
                <w:rFonts w:eastAsiaTheme="minorHAnsi"/>
                <w:sz w:val="20"/>
                <w:szCs w:val="22"/>
                <w:lang w:val="ru-RU"/>
              </w:rPr>
              <w:t>49 631,69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38 993,15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38 993,15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A310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A310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195FAF" w:rsidRPr="009A310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RPr="008F3739" w:rsidTr="00DC2C3B">
        <w:trPr>
          <w:gridAfter w:val="7"/>
          <w:wAfter w:w="2843" w:type="dxa"/>
          <w:cantSplit/>
          <w:trHeight w:val="45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02.01.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652DBE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0"/>
                <w:lang w:val="ru-RU"/>
              </w:rPr>
              <w:t>154 812,73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122 853,73</w:t>
            </w:r>
          </w:p>
        </w:tc>
        <w:tc>
          <w:tcPr>
            <w:tcW w:w="3441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color w:val="00B05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10 648,78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A310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A3101"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95FAF" w:rsidRDefault="0074428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sz w:val="20"/>
                <w:szCs w:val="20"/>
                <w:lang w:val="ru-RU" w:eastAsia="ru-RU"/>
              </w:rPr>
              <w:t xml:space="preserve">имуществом, </w:t>
            </w:r>
            <w:r w:rsidRPr="004369DC">
              <w:rPr>
                <w:rFonts w:eastAsia="Calibri"/>
                <w:sz w:val="20"/>
                <w:szCs w:val="20"/>
                <w:lang w:val="ru-RU" w:eastAsia="ru-RU"/>
              </w:rPr>
              <w:t xml:space="preserve"> </w:t>
            </w:r>
          </w:p>
          <w:p w:rsidR="00195FAF" w:rsidRDefault="0074428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одержание муниципального имущества Раменского городского округа»</w:t>
            </w:r>
            <w:r>
              <w:rPr>
                <w:rFonts w:eastAsia="Calibri"/>
                <w:sz w:val="20"/>
                <w:szCs w:val="20"/>
                <w:lang w:val="ru-RU"/>
              </w:rPr>
              <w:t>, Управление капитального строительства</w:t>
            </w:r>
          </w:p>
          <w:p w:rsidR="00767F06" w:rsidRDefault="00767F06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767F06" w:rsidRDefault="00767F06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767F06" w:rsidRDefault="00767F06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767F06" w:rsidRDefault="00767F06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767F06" w:rsidRPr="00195FAF" w:rsidRDefault="00767F06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2587"/>
        </w:trPr>
        <w:tc>
          <w:tcPr>
            <w:tcW w:w="4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652DB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154 812,73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122 853,73</w:t>
            </w:r>
          </w:p>
        </w:tc>
        <w:tc>
          <w:tcPr>
            <w:tcW w:w="3441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10 648,78</w:t>
            </w: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A310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A310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RPr="008F3739" w:rsidTr="00DC2C3B">
        <w:trPr>
          <w:gridAfter w:val="7"/>
          <w:wAfter w:w="2843" w:type="dxa"/>
          <w:cantSplit/>
          <w:trHeight w:val="20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FAF" w:rsidRPr="00BB09BE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FAF" w:rsidRPr="00BB09BE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x</w:t>
            </w:r>
          </w:p>
          <w:p w:rsidR="00195FAF" w:rsidRPr="00D803FF" w:rsidRDefault="00195FAF" w:rsidP="00052389">
            <w:pPr>
              <w:suppressAutoHyphens/>
              <w:rPr>
                <w:rFonts w:eastAsiaTheme="minorHAnsi"/>
                <w:sz w:val="20"/>
                <w:szCs w:val="20"/>
              </w:rPr>
            </w:pPr>
          </w:p>
          <w:p w:rsidR="00195FAF" w:rsidRPr="00D803FF" w:rsidRDefault="00195FAF" w:rsidP="00052389">
            <w:pPr>
              <w:suppressAutoHyphens/>
              <w:rPr>
                <w:rFonts w:eastAsiaTheme="minorHAnsi"/>
                <w:sz w:val="20"/>
                <w:szCs w:val="20"/>
              </w:rPr>
            </w:pPr>
          </w:p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</w:rPr>
            </w:pPr>
          </w:p>
          <w:p w:rsidR="00195FAF" w:rsidRPr="00D803FF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D803FF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BB09B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755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95FAF" w:rsidRDefault="0074428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sz w:val="20"/>
                <w:szCs w:val="20"/>
                <w:lang w:val="ru-RU" w:eastAsia="ru-RU"/>
              </w:rPr>
              <w:t>имуществом,</w:t>
            </w:r>
          </w:p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="Calibri"/>
                <w:sz w:val="20"/>
                <w:szCs w:val="22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2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2"/>
                <w:lang w:val="ru-RU"/>
              </w:rPr>
              <w:t>одержание муниципального имущества Раменского городского округа»</w:t>
            </w:r>
          </w:p>
        </w:tc>
      </w:tr>
      <w:tr w:rsidR="00AC288C" w:rsidTr="00DC2C3B">
        <w:trPr>
          <w:gridAfter w:val="7"/>
          <w:wAfter w:w="2843" w:type="dxa"/>
          <w:cantSplit/>
          <w:trHeight w:val="75"/>
        </w:trPr>
        <w:tc>
          <w:tcPr>
            <w:tcW w:w="47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BB09BE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BB09BE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484142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484142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755" w:type="dxa"/>
            <w:gridSpan w:val="16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3F6DB5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AC288C" w:rsidRPr="008F3739" w:rsidTr="00DC2C3B">
        <w:trPr>
          <w:gridAfter w:val="7"/>
          <w:wAfter w:w="2843" w:type="dxa"/>
          <w:cantSplit/>
          <w:trHeight w:val="24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FAF" w:rsidRPr="00BB09BE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FAF" w:rsidRPr="00C80610" w:rsidRDefault="0074428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80610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195FAF" w:rsidRPr="00BB09BE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80610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95FAF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95FAF" w:rsidRPr="00484142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484142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3F6DB5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Итого 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</w:p>
          <w:p w:rsidR="00195FAF" w:rsidRPr="003F6DB5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C219D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C219D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12 </w:t>
            </w:r>
          </w:p>
          <w:p w:rsidR="00195FAF" w:rsidRPr="00C219D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95FAF" w:rsidRDefault="0074428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sz w:val="20"/>
                <w:szCs w:val="20"/>
                <w:lang w:val="ru-RU" w:eastAsia="ru-RU"/>
              </w:rPr>
              <w:t>имуществом,</w:t>
            </w:r>
          </w:p>
          <w:p w:rsidR="00195FAF" w:rsidRPr="000F692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="Calibri"/>
                <w:sz w:val="20"/>
                <w:szCs w:val="22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2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2"/>
                <w:lang w:val="ru-RU"/>
              </w:rPr>
              <w:t>одержание муниципального имущества Раменского городского округа»</w:t>
            </w:r>
            <w:r>
              <w:rPr>
                <w:rFonts w:eastAsia="Calibri"/>
                <w:sz w:val="20"/>
                <w:szCs w:val="22"/>
                <w:lang w:val="ru-RU"/>
              </w:rPr>
              <w:t>, Управление капитального строительства</w:t>
            </w:r>
          </w:p>
        </w:tc>
      </w:tr>
      <w:tr w:rsidR="00AC288C" w:rsidTr="00DC2C3B">
        <w:trPr>
          <w:gridAfter w:val="7"/>
          <w:wAfter w:w="2843" w:type="dxa"/>
          <w:cantSplit/>
          <w:trHeight w:val="945"/>
        </w:trPr>
        <w:tc>
          <w:tcPr>
            <w:tcW w:w="4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BB09BE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C80610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652DB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0"/>
                <w:lang w:val="ru-RU"/>
              </w:rPr>
              <w:t>4 485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5C2A9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923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66</w:t>
            </w:r>
          </w:p>
        </w:tc>
        <w:tc>
          <w:tcPr>
            <w:tcW w:w="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222</w:t>
            </w:r>
          </w:p>
        </w:tc>
        <w:tc>
          <w:tcPr>
            <w:tcW w:w="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392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45BFC" w:rsidRDefault="0074428F" w:rsidP="0005238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BFC">
              <w:rPr>
                <w:rFonts w:eastAsiaTheme="minorHAnsi"/>
                <w:sz w:val="20"/>
                <w:szCs w:val="20"/>
                <w:lang w:val="ru-RU"/>
              </w:rPr>
              <w:t>150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195FAF" w:rsidRPr="000F692E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94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FAF" w:rsidRPr="00BB09BE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195FAF" w:rsidRPr="00BB09BE" w:rsidRDefault="0074428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55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95FAF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D76A7A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652DBE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156 223,48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95FAF" w:rsidRPr="00D76A7A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39 274,75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45BF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2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945BFC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195FAF" w:rsidRPr="003F6DB5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2267"/>
        </w:trPr>
        <w:tc>
          <w:tcPr>
            <w:tcW w:w="4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0C5C06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D76A7A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652DBE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156 223,48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95FAF" w:rsidRPr="00652DBE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652DBE">
              <w:rPr>
                <w:sz w:val="20"/>
                <w:szCs w:val="20"/>
                <w:lang w:val="ru-RU" w:eastAsia="ru-RU"/>
              </w:rPr>
              <w:t>39 274,75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38 982,91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45BFC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945BFC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C07F94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RPr="008F3739" w:rsidTr="00DC2C3B">
        <w:trPr>
          <w:gridAfter w:val="7"/>
          <w:wAfter w:w="2843" w:type="dxa"/>
          <w:cantSplit/>
          <w:trHeight w:val="82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195FAF" w:rsidRPr="000C5C06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88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Итого </w:t>
            </w:r>
            <w:r>
              <w:rPr>
                <w:rFonts w:eastAsiaTheme="minorHAnsi"/>
                <w:sz w:val="20"/>
                <w:szCs w:val="20"/>
                <w:lang w:val="ru-RU"/>
              </w:rPr>
              <w:t>2024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0C5C06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195FAF" w:rsidRPr="000C5C06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9629D8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одержание муниципального имущества Раменского городского округа»</w:t>
            </w:r>
          </w:p>
        </w:tc>
      </w:tr>
      <w:tr w:rsidR="00AC288C" w:rsidTr="00DC2C3B">
        <w:trPr>
          <w:gridAfter w:val="7"/>
          <w:wAfter w:w="2843" w:type="dxa"/>
          <w:cantSplit/>
          <w:trHeight w:val="1230"/>
        </w:trPr>
        <w:tc>
          <w:tcPr>
            <w:tcW w:w="47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6E031B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81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C219D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C219D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C219D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9629D8" w:rsidRDefault="00195FA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97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5600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26F6D">
              <w:rPr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326F6D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629D8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AC288C" w:rsidRPr="008F3739" w:rsidTr="00DC2C3B">
        <w:trPr>
          <w:gridAfter w:val="7"/>
          <w:wAfter w:w="2843" w:type="dxa"/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  <w:p w:rsidR="00214AE4" w:rsidRPr="000C5C06" w:rsidRDefault="00214AE4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D76A7A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95FAF" w:rsidRPr="00D76A7A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8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DB1168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DB1168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DB1168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95FAF" w:rsidRDefault="00195FA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195FAF" w:rsidRPr="009629D8" w:rsidRDefault="0074428F" w:rsidP="0005238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Раменского городского округа</w:t>
            </w:r>
          </w:p>
        </w:tc>
      </w:tr>
      <w:tr w:rsidR="00AC288C" w:rsidTr="00DC2C3B">
        <w:trPr>
          <w:gridAfter w:val="7"/>
          <w:wAfter w:w="2843" w:type="dxa"/>
          <w:cantSplit/>
          <w:trHeight w:val="735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95FAF" w:rsidRPr="000C5C06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</w:rPr>
              <w:t>1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FAF" w:rsidRPr="000C5C06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484142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881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1560"/>
        </w:trPr>
        <w:tc>
          <w:tcPr>
            <w:tcW w:w="47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FAF" w:rsidRPr="000C5C06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DB1168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0C5C06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6"/>
          <w:wAfter w:w="2837" w:type="dxa"/>
          <w:cantSplit/>
          <w:trHeight w:val="318"/>
        </w:trPr>
        <w:tc>
          <w:tcPr>
            <w:tcW w:w="474" w:type="dxa"/>
            <w:tcBorders>
              <w:left w:val="single" w:sz="4" w:space="0" w:color="auto"/>
              <w:right w:val="single" w:sz="6" w:space="0" w:color="auto"/>
            </w:tcBorders>
          </w:tcPr>
          <w:p w:rsidR="00195FAF" w:rsidRPr="00DB1168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FAF" w:rsidRPr="00DB1168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 w:val="restart"/>
            <w:tcBorders>
              <w:lef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4" w:type="dxa"/>
            <w:tcBorders>
              <w:left w:val="nil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5" w:type="dxa"/>
            <w:gridSpan w:val="4"/>
            <w:tcBorders>
              <w:left w:val="nil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6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91" w:type="dxa"/>
            <w:gridSpan w:val="5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195FAF" w:rsidRPr="000C5C06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6"/>
          <w:wAfter w:w="2837" w:type="dxa"/>
          <w:cantSplit/>
          <w:trHeight w:val="871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6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5FAF" w:rsidRPr="00C219DD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5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5FAF" w:rsidRPr="00C219DD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C219DD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C219DD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C219DD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91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366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5FAF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  <w:p w:rsidR="00214AE4" w:rsidRPr="00702809" w:rsidRDefault="00214AE4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95FAF" w:rsidRPr="00A849BA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A849BA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A849BA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A849BA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A849BA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A849BA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95FAF" w:rsidRPr="00A849BA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DB1168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7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B172B">
              <w:rPr>
                <w:rFonts w:eastAsiaTheme="minorHAnsi"/>
                <w:sz w:val="20"/>
                <w:szCs w:val="22"/>
                <w:lang w:val="ru-RU"/>
              </w:rPr>
              <w:t>В том числе: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288C" w:rsidTr="00DC2C3B">
        <w:trPr>
          <w:gridAfter w:val="7"/>
          <w:wAfter w:w="2843" w:type="dxa"/>
          <w:cantSplit/>
          <w:trHeight w:val="554"/>
        </w:trPr>
        <w:tc>
          <w:tcPr>
            <w:tcW w:w="47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DB1168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C219DD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629D8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629D8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 пол.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 xml:space="preserve">9 </w:t>
            </w:r>
          </w:p>
          <w:p w:rsidR="00195FAF" w:rsidRPr="009629D8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629D8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12 мес.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gridSpan w:val="2"/>
            <w:vMerge w:val="restart"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360"/>
        </w:trPr>
        <w:tc>
          <w:tcPr>
            <w:tcW w:w="474" w:type="dxa"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</w:rPr>
            </w:pPr>
            <w:r>
              <w:rPr>
                <w:rFonts w:eastAsiaTheme="minorHAnsi"/>
                <w:sz w:val="20"/>
                <w:szCs w:val="22"/>
              </w:rPr>
              <w:t>0</w:t>
            </w:r>
          </w:p>
        </w:tc>
        <w:tc>
          <w:tcPr>
            <w:tcW w:w="8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296E63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742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FAF" w:rsidRPr="00296E63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7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FAF" w:rsidRPr="00296E63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410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277DF8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4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84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214AE4" w:rsidRPr="00214AE4" w:rsidRDefault="00214AE4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326F6D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CC35A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30 676,00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RPr="008F3739" w:rsidTr="00DC2C3B">
        <w:trPr>
          <w:gridAfter w:val="7"/>
          <w:wAfter w:w="2843" w:type="dxa"/>
          <w:cantSplit/>
          <w:trHeight w:val="3531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4D5343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2"/>
                <w:lang w:val="ru-RU"/>
              </w:rPr>
              <w:t>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2"/>
                <w:lang w:val="ru-RU"/>
              </w:rPr>
              <w:t>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AC2835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30 676,00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AC288C" w:rsidRPr="008F3739" w:rsidTr="00DC2C3B">
        <w:trPr>
          <w:gridAfter w:val="7"/>
          <w:wAfter w:w="2843" w:type="dxa"/>
          <w:cantSplit/>
          <w:trHeight w:val="1255"/>
        </w:trPr>
        <w:tc>
          <w:tcPr>
            <w:tcW w:w="4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13F26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13F26" w:rsidRPr="007E7E1C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113F26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113F26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</w:p>
          <w:p w:rsidR="00052389" w:rsidRDefault="00052389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052389" w:rsidRDefault="00052389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052389" w:rsidRDefault="00052389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052389" w:rsidRDefault="00052389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052389" w:rsidRDefault="00052389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052389" w:rsidRPr="00214AE4" w:rsidRDefault="00052389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3F26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26" w:rsidRPr="00702809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13F26" w:rsidRPr="00702809" w:rsidRDefault="00113F26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26" w:rsidRPr="00326F6D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26" w:rsidRPr="00CC35A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30 676,00</w:t>
            </w:r>
          </w:p>
        </w:tc>
        <w:tc>
          <w:tcPr>
            <w:tcW w:w="3441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3F26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54 506,00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26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54 506,00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26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54 506,00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13F26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113F26" w:rsidRPr="00702809" w:rsidRDefault="00113F26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13F26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AC288C" w:rsidTr="0074428F">
        <w:trPr>
          <w:gridAfter w:val="7"/>
          <w:wAfter w:w="2843" w:type="dxa"/>
          <w:cantSplit/>
          <w:trHeight w:val="2428"/>
        </w:trPr>
        <w:tc>
          <w:tcPr>
            <w:tcW w:w="47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4D5343" w:rsidRDefault="0074428F" w:rsidP="0005238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4D5343">
              <w:rPr>
                <w:sz w:val="20"/>
                <w:szCs w:val="20"/>
                <w:lang w:val="ru-RU" w:eastAsia="ru-RU"/>
              </w:rPr>
              <w:t xml:space="preserve">Средства бюджета </w:t>
            </w:r>
            <w:r w:rsidRPr="004D5343">
              <w:rPr>
                <w:sz w:val="20"/>
                <w:szCs w:val="20"/>
                <w:lang w:val="ru-RU" w:eastAsia="ru-RU"/>
              </w:rPr>
              <w:br/>
              <w:t>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4D5343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2"/>
                <w:lang w:val="ru-RU"/>
              </w:rPr>
              <w:t>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2"/>
                <w:lang w:val="ru-RU"/>
              </w:rPr>
              <w:t>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,00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AC2835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30 676,00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D96AA3" w:rsidRPr="00702809" w:rsidRDefault="00D96AA3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74428F">
        <w:trPr>
          <w:gridAfter w:val="7"/>
          <w:wAfter w:w="2843" w:type="dxa"/>
          <w:cantSplit/>
          <w:trHeight w:val="690"/>
        </w:trPr>
        <w:tc>
          <w:tcPr>
            <w:tcW w:w="4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6AA3" w:rsidRPr="00702809" w:rsidRDefault="00D96AA3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AA3" w:rsidRPr="00313119" w:rsidRDefault="00D96AA3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D96AA3" w:rsidRPr="00D37D8E" w:rsidRDefault="00D96AA3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724" w:type="dxa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AA3" w:rsidRPr="00D37D8E" w:rsidRDefault="00D96AA3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A3" w:rsidRPr="00D37D8E" w:rsidRDefault="00D96AA3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A3" w:rsidRPr="00D37D8E" w:rsidRDefault="00D96AA3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6AA3" w:rsidRPr="00D37D8E" w:rsidRDefault="00D96AA3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AA3" w:rsidRPr="00D37D8E" w:rsidRDefault="00D96AA3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96AA3" w:rsidRPr="00702809" w:rsidRDefault="00D96AA3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2445"/>
        </w:trPr>
        <w:tc>
          <w:tcPr>
            <w:tcW w:w="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238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соответствия объектов жилищного строительства, присвоения адресов и согласования </w:t>
            </w:r>
          </w:p>
          <w:p w:rsidR="0005238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перепланировки помещений</w:t>
            </w:r>
          </w:p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201E3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95FAF" w:rsidRPr="00277DF8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72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FAF" w:rsidRPr="009629D8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FAF" w:rsidRDefault="00195FA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RPr="008F3739" w:rsidTr="00DC2C3B">
        <w:trPr>
          <w:cantSplit/>
          <w:trHeight w:val="91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195FAF" w:rsidRPr="00BB26C1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195FAF" w:rsidRPr="00BB26C1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2024-202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BB26C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B26C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BB26C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 области</w:t>
            </w: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Итого 2024 год</w:t>
            </w:r>
          </w:p>
        </w:tc>
        <w:tc>
          <w:tcPr>
            <w:tcW w:w="2724" w:type="dxa"/>
            <w:gridSpan w:val="1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BB26C1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BB26C1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195FAF" w:rsidRPr="00BB26C1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>, Управление градостроительной деятельности и рекламы</w:t>
            </w:r>
          </w:p>
        </w:tc>
        <w:tc>
          <w:tcPr>
            <w:tcW w:w="859" w:type="dxa"/>
            <w:gridSpan w:val="3"/>
            <w:vMerge w:val="restart"/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gridSpan w:val="2"/>
            <w:vMerge w:val="restart"/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cantSplit/>
          <w:trHeight w:val="15"/>
        </w:trPr>
        <w:tc>
          <w:tcPr>
            <w:tcW w:w="474" w:type="dxa"/>
            <w:vMerge/>
            <w:tcBorders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1 пол.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9 мес.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 xml:space="preserve">12 </w:t>
            </w:r>
          </w:p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мес.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BB26C1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3"/>
            <w:vMerge/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gridSpan w:val="2"/>
            <w:vMerge/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cantSplit/>
          <w:trHeight w:val="1245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A94E6C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94E6C">
              <w:rPr>
                <w:rFonts w:eastAsiaTheme="minorHAnsi"/>
                <w:sz w:val="20"/>
                <w:szCs w:val="22"/>
                <w:lang w:val="ru-RU"/>
              </w:rPr>
              <w:t>40 500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12 240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12 850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3 200</w:t>
            </w:r>
          </w:p>
        </w:tc>
        <w:tc>
          <w:tcPr>
            <w:tcW w:w="56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6450</w:t>
            </w:r>
          </w:p>
        </w:tc>
        <w:tc>
          <w:tcPr>
            <w:tcW w:w="718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9600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12 850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13490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326F6D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26F6D">
              <w:rPr>
                <w:sz w:val="20"/>
                <w:szCs w:val="20"/>
                <w:lang w:val="ru-RU" w:eastAsia="ru-RU"/>
              </w:rPr>
              <w:t>14160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FAF" w:rsidRPr="00BB26C1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BB26C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3"/>
            <w:vMerge w:val="restart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195FAF" w:rsidRPr="00702809" w:rsidRDefault="0074428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5" w:type="dxa"/>
            <w:gridSpan w:val="2"/>
            <w:vMerge w:val="restart"/>
          </w:tcPr>
          <w:p w:rsidR="00195FAF" w:rsidRPr="00702809" w:rsidRDefault="0074428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DC2C3B">
        <w:trPr>
          <w:cantSplit/>
          <w:trHeight w:val="97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195FAF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  <w:p w:rsidR="00195FAF" w:rsidRPr="00702809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2024-202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BB26C1" w:rsidRDefault="0074428F" w:rsidP="00052389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BB26C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3"/>
            <w:vMerge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gridSpan w:val="2"/>
            <w:vMerge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cantSplit/>
          <w:trHeight w:val="1080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195FAF" w:rsidRPr="00BB26C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CF66D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3"/>
            <w:vMerge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gridSpan w:val="2"/>
            <w:vMerge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2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195FAF" w:rsidRPr="00702809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195FAF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14AE4" w:rsidRDefault="00214AE4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543B0D" w:rsidRPr="00702809" w:rsidRDefault="00543B0D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2024-202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8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AC288C" w:rsidTr="00DC2C3B">
        <w:trPr>
          <w:gridAfter w:val="1"/>
          <w:wAfter w:w="654" w:type="dxa"/>
          <w:cantSplit/>
          <w:trHeight w:val="322"/>
        </w:trPr>
        <w:tc>
          <w:tcPr>
            <w:tcW w:w="474" w:type="dxa"/>
            <w:tcBorders>
              <w:lef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683" w:type="dxa"/>
            <w:vMerge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gridSpan w:val="2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AC288C" w:rsidTr="00DC2C3B">
        <w:trPr>
          <w:gridAfter w:val="1"/>
          <w:wAfter w:w="654" w:type="dxa"/>
          <w:cantSplit/>
          <w:trHeight w:val="1215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gridSpan w:val="2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195FAF" w:rsidRPr="00702809" w:rsidRDefault="0074428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DC2C3B">
        <w:trPr>
          <w:gridAfter w:val="1"/>
          <w:wAfter w:w="654" w:type="dxa"/>
          <w:cantSplit/>
          <w:trHeight w:val="50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2024-202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7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4533E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gridSpan w:val="2"/>
            <w:vMerge w:val="restart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1"/>
          <w:wAfter w:w="654" w:type="dxa"/>
          <w:cantSplit/>
          <w:trHeight w:val="51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CF66D1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277DF8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 пол.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мес.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12 мес.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gridSpan w:val="2"/>
            <w:vMerge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1"/>
          <w:wAfter w:w="654" w:type="dxa"/>
          <w:cantSplit/>
          <w:trHeight w:val="1320"/>
        </w:trPr>
        <w:tc>
          <w:tcPr>
            <w:tcW w:w="474" w:type="dxa"/>
            <w:vMerge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CF66D1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gridSpan w:val="2"/>
            <w:vMerge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195FAF" w:rsidRPr="00702809" w:rsidRDefault="00195FAF" w:rsidP="00052389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195FAF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7"/>
          <w:wAfter w:w="2843" w:type="dxa"/>
          <w:cantSplit/>
          <w:trHeight w:val="491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8"/>
          <w:wAfter w:w="2853" w:type="dxa"/>
          <w:cantSplit/>
          <w:trHeight w:val="27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02809">
              <w:rPr>
                <w:rFonts w:eastAsiaTheme="minorHAnsi"/>
                <w:sz w:val="20"/>
                <w:szCs w:val="20"/>
              </w:rPr>
              <w:t>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FC374F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505 230,21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FC374F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192 804,48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FC374F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104 137,69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772A2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2A2">
              <w:rPr>
                <w:sz w:val="20"/>
                <w:szCs w:val="20"/>
                <w:lang w:val="ru-RU" w:eastAsia="ru-RU"/>
              </w:rPr>
              <w:t>103 734, 02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6138EE" w:rsidRDefault="0074428F" w:rsidP="0005238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9772A2">
              <w:rPr>
                <w:sz w:val="20"/>
                <w:szCs w:val="20"/>
                <w:lang w:val="ru-RU" w:eastAsia="ru-RU"/>
              </w:rPr>
              <w:t>103 734, 02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772A2" w:rsidRDefault="0074428F" w:rsidP="00DC2C3B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820,00</w:t>
            </w:r>
          </w:p>
          <w:p w:rsidR="00195FAF" w:rsidRPr="009772A2" w:rsidRDefault="00195FA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702809" w:rsidRDefault="0074428F" w:rsidP="00DC2C3B">
            <w:pPr>
              <w:suppressAutoHyphens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AC288C" w:rsidTr="00DC2C3B">
        <w:trPr>
          <w:gridAfter w:val="8"/>
          <w:wAfter w:w="2853" w:type="dxa"/>
          <w:cantSplit/>
          <w:trHeight w:val="585"/>
        </w:trPr>
        <w:tc>
          <w:tcPr>
            <w:tcW w:w="474" w:type="dxa"/>
            <w:tcBorders>
              <w:lef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nil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nil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194 194,00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30 676,00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702809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54 506,00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6138E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54 506,00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6138E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54 506,00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772A2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DC2C3B">
        <w:trPr>
          <w:gridAfter w:val="8"/>
          <w:wAfter w:w="2853" w:type="dxa"/>
          <w:cantSplit/>
          <w:trHeight w:val="65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AD1BCF" w:rsidRDefault="0074428F" w:rsidP="0005238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5FAF" w:rsidRPr="00AD1BC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311 036,21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95FAF" w:rsidRPr="00AD1BC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162 128,48</w:t>
            </w:r>
          </w:p>
        </w:tc>
        <w:tc>
          <w:tcPr>
            <w:tcW w:w="3441" w:type="dxa"/>
            <w:gridSpan w:val="1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95FAF" w:rsidRPr="00AD1BCF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49 631,69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95FAF" w:rsidRPr="009772A2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772A2">
              <w:rPr>
                <w:rFonts w:eastAsiaTheme="minorHAnsi"/>
                <w:sz w:val="20"/>
                <w:szCs w:val="20"/>
                <w:lang w:val="ru-RU"/>
              </w:rPr>
              <w:t>49 228,02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95FAF" w:rsidRPr="006138EE" w:rsidRDefault="0074428F" w:rsidP="0005238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9772A2">
              <w:rPr>
                <w:rFonts w:eastAsiaTheme="minorHAnsi"/>
                <w:sz w:val="20"/>
                <w:szCs w:val="20"/>
                <w:lang w:val="ru-RU"/>
              </w:rPr>
              <w:t>49 228,02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95FAF" w:rsidRPr="009772A2" w:rsidRDefault="0074428F" w:rsidP="0005238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195FAF" w:rsidP="0005238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3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4428F">
      <w:pPr>
        <w:suppressAutoHyphens/>
        <w:rPr>
          <w:rFonts w:eastAsiaTheme="minorHAnsi"/>
          <w:lang w:val="ru-RU"/>
        </w:rPr>
      </w:pPr>
      <w:r>
        <w:rPr>
          <w:rFonts w:eastAsiaTheme="minorHAnsi"/>
          <w:lang w:val="ru-RU"/>
        </w:rPr>
        <w:br w:type="page"/>
      </w: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471858" w:rsidRDefault="0074428F" w:rsidP="00471858">
      <w:pPr>
        <w:numPr>
          <w:ilvl w:val="1"/>
          <w:numId w:val="8"/>
        </w:numPr>
        <w:suppressAutoHyphens/>
        <w:autoSpaceDE w:val="0"/>
        <w:autoSpaceDN w:val="0"/>
        <w:contextualSpacing/>
        <w:jc w:val="center"/>
        <w:rPr>
          <w:rFonts w:eastAsiaTheme="minorHAnsi"/>
          <w:lang w:val="ru-RU"/>
        </w:rPr>
      </w:pPr>
      <w:bookmarkStart w:id="4" w:name="_Hlk136251532"/>
      <w:r w:rsidRPr="00471858">
        <w:rPr>
          <w:rFonts w:eastAsiaTheme="minorHAnsi"/>
          <w:lang w:val="ru-RU"/>
        </w:rPr>
        <w:t>Методика определения значений результатов выполнения мероприятий</w:t>
      </w:r>
    </w:p>
    <w:p w:rsidR="00BB3B4E" w:rsidRPr="00396F44" w:rsidRDefault="0074428F" w:rsidP="00396F44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подпрограммы </w:t>
      </w:r>
      <w:r>
        <w:rPr>
          <w:rFonts w:eastAsiaTheme="minorHAnsi"/>
        </w:rPr>
        <w:t>I</w:t>
      </w:r>
      <w:r>
        <w:rPr>
          <w:rFonts w:eastAsiaTheme="minorHAnsi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560"/>
        <w:gridCol w:w="1559"/>
        <w:gridCol w:w="3260"/>
        <w:gridCol w:w="1418"/>
        <w:gridCol w:w="4961"/>
      </w:tblGrid>
      <w:tr w:rsidR="00AC288C" w:rsidTr="0074428F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 xml:space="preserve">№ </w:t>
            </w:r>
            <w:r w:rsidRPr="004815D0">
              <w:rPr>
                <w:lang w:val="ru-RU" w:eastAsia="ru-RU"/>
              </w:rPr>
              <w:br/>
              <w:t>п/п</w:t>
            </w:r>
          </w:p>
        </w:tc>
        <w:tc>
          <w:tcPr>
            <w:tcW w:w="184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val="ru-RU" w:eastAsia="ru-RU"/>
              </w:rPr>
              <w:t xml:space="preserve">№ мероприятия </w:t>
            </w:r>
          </w:p>
        </w:tc>
        <w:tc>
          <w:tcPr>
            <w:tcW w:w="326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Наименование результата</w:t>
            </w:r>
          </w:p>
          <w:p w:rsidR="00BB3B4E" w:rsidRPr="004815D0" w:rsidRDefault="00BB3B4E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Единица измерения</w:t>
            </w:r>
          </w:p>
        </w:tc>
        <w:tc>
          <w:tcPr>
            <w:tcW w:w="49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Порядок определения значений</w:t>
            </w:r>
          </w:p>
        </w:tc>
      </w:tr>
      <w:tr w:rsidR="00AC288C" w:rsidTr="0074428F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8F3739" w:rsidTr="0074428F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 xml:space="preserve">объектов, </w:t>
            </w:r>
            <w:proofErr w:type="spellStart"/>
            <w:r w:rsidRPr="00080A00">
              <w:rPr>
                <w:sz w:val="20"/>
                <w:szCs w:val="20"/>
                <w:lang w:val="ru-RU"/>
              </w:rPr>
              <w:t>находящихсявмуници</w:t>
            </w:r>
            <w:r w:rsidR="00471858">
              <w:rPr>
                <w:sz w:val="20"/>
                <w:szCs w:val="20"/>
                <w:lang w:val="ru-RU"/>
              </w:rPr>
              <w:t>-</w:t>
            </w:r>
            <w:r w:rsidRPr="00080A00">
              <w:rPr>
                <w:sz w:val="20"/>
                <w:szCs w:val="20"/>
                <w:lang w:val="ru-RU"/>
              </w:rPr>
              <w:t>пальной</w:t>
            </w:r>
            <w:proofErr w:type="spellEnd"/>
            <w:r w:rsidRPr="00080A00">
              <w:rPr>
                <w:sz w:val="20"/>
                <w:szCs w:val="20"/>
                <w:lang w:val="ru-RU"/>
              </w:rPr>
              <w:t xml:space="preserve"> собственности, в отношении которых были произведены расходы, связанные с владением, пользованием и </w:t>
            </w:r>
            <w:proofErr w:type="spellStart"/>
            <w:r w:rsidRPr="00080A00">
              <w:rPr>
                <w:sz w:val="20"/>
                <w:szCs w:val="20"/>
                <w:lang w:val="ru-RU"/>
              </w:rPr>
              <w:t>распоря</w:t>
            </w:r>
            <w:r w:rsidR="00471858">
              <w:rPr>
                <w:sz w:val="20"/>
                <w:szCs w:val="20"/>
                <w:lang w:val="ru-RU"/>
              </w:rPr>
              <w:t>-</w:t>
            </w:r>
            <w:r w:rsidRPr="00080A00">
              <w:rPr>
                <w:sz w:val="20"/>
                <w:szCs w:val="20"/>
                <w:lang w:val="ru-RU"/>
              </w:rPr>
              <w:t>жением</w:t>
            </w:r>
            <w:proofErr w:type="spellEnd"/>
            <w:r w:rsidRPr="00080A00">
              <w:rPr>
                <w:sz w:val="20"/>
                <w:szCs w:val="20"/>
                <w:lang w:val="ru-RU"/>
              </w:rPr>
              <w:t xml:space="preserve"> имуществом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proofErr w:type="spellStart"/>
            <w:r w:rsidRPr="00783726">
              <w:rPr>
                <w:sz w:val="20"/>
                <w:szCs w:val="20"/>
                <w:lang w:val="ru-RU"/>
              </w:rPr>
              <w:t>и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</w:t>
            </w:r>
            <w:proofErr w:type="spellEnd"/>
            <w:r w:rsidRPr="00783726">
              <w:rPr>
                <w:sz w:val="20"/>
                <w:szCs w:val="20"/>
                <w:lang w:val="ru-RU"/>
              </w:rPr>
              <w:t>.).</w:t>
            </w:r>
          </w:p>
        </w:tc>
      </w:tr>
      <w:tr w:rsidR="00AC288C" w:rsidRPr="008F3739" w:rsidTr="0074428F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8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AC288C" w:rsidRPr="008F3739" w:rsidTr="0074428F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в отношении которых </w:t>
            </w:r>
            <w:proofErr w:type="spellStart"/>
            <w:r>
              <w:rPr>
                <w:sz w:val="20"/>
                <w:szCs w:val="20"/>
                <w:lang w:val="ru-RU" w:eastAsia="ru-RU"/>
              </w:rPr>
              <w:t>прове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r>
              <w:rPr>
                <w:sz w:val="20"/>
                <w:szCs w:val="20"/>
                <w:lang w:val="ru-RU" w:eastAsia="ru-RU"/>
              </w:rPr>
              <w:t>дены</w:t>
            </w:r>
            <w:proofErr w:type="spellEnd"/>
            <w:r>
              <w:rPr>
                <w:sz w:val="20"/>
                <w:szCs w:val="20"/>
                <w:lang w:val="ru-RU" w:eastAsia="ru-RU"/>
              </w:rPr>
              <w:t xml:space="preserve"> кадастровые работы и утверждены карты-плана территорий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8F3739" w:rsidTr="0074428F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0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9F1A9F">
              <w:rPr>
                <w:sz w:val="20"/>
                <w:szCs w:val="20"/>
                <w:lang w:val="ru-RU" w:eastAsia="ru-RU"/>
              </w:rPr>
              <w:t xml:space="preserve">органов местного </w:t>
            </w:r>
            <w:proofErr w:type="spellStart"/>
            <w:r w:rsidR="009F1A9F">
              <w:rPr>
                <w:sz w:val="20"/>
                <w:szCs w:val="20"/>
                <w:lang w:val="ru-RU" w:eastAsia="ru-RU"/>
              </w:rPr>
              <w:t>самоуправления</w:t>
            </w:r>
            <w:r>
              <w:rPr>
                <w:sz w:val="20"/>
                <w:szCs w:val="20"/>
                <w:lang w:val="ru-RU" w:eastAsia="ru-RU"/>
              </w:rPr>
              <w:t>муни</w:t>
            </w:r>
            <w:r w:rsidR="009F1A9F">
              <w:rPr>
                <w:sz w:val="20"/>
                <w:szCs w:val="20"/>
                <w:lang w:val="ru-RU" w:eastAsia="ru-RU"/>
              </w:rPr>
              <w:t>-</w:t>
            </w:r>
            <w:r>
              <w:rPr>
                <w:sz w:val="20"/>
                <w:szCs w:val="20"/>
                <w:lang w:val="ru-RU" w:eastAsia="ru-RU"/>
              </w:rPr>
              <w:t>ципальных</w:t>
            </w:r>
            <w:proofErr w:type="spellEnd"/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8F3739" w:rsidTr="0074428F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орга</w:t>
            </w:r>
            <w:proofErr w:type="spellEnd"/>
            <w:r w:rsidR="00471858">
              <w:rPr>
                <w:sz w:val="20"/>
                <w:szCs w:val="20"/>
                <w:lang w:val="ru-RU" w:eastAsia="ru-RU"/>
              </w:rPr>
              <w:t>-</w:t>
            </w:r>
            <w:r w:rsidRPr="00977F65">
              <w:rPr>
                <w:sz w:val="20"/>
                <w:szCs w:val="20"/>
                <w:lang w:val="ru-RU" w:eastAsia="ru-RU"/>
              </w:rPr>
              <w:t>нов в сфере    земельно-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иму</w:t>
            </w:r>
            <w:proofErr w:type="spellEnd"/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щественных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отношений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4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A06848" w:rsidRDefault="0074428F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  <w:r>
        <w:rPr>
          <w:rFonts w:eastAsiaTheme="minorHAnsi" w:cstheme="minorBidi"/>
          <w:lang w:val="ru-RU"/>
        </w:rPr>
        <w:br w:type="page"/>
      </w: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BB3B4E" w:rsidRDefault="0074428F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lang w:val="ru-RU"/>
        </w:rPr>
      </w:pPr>
      <w:r>
        <w:rPr>
          <w:rFonts w:eastAsiaTheme="minorHAnsi" w:cstheme="minorBidi"/>
          <w:lang w:val="ru-RU"/>
        </w:rPr>
        <w:t xml:space="preserve">6.2. Обоснование объема финансовых ресурсов, необходимых для реализации </w:t>
      </w:r>
    </w:p>
    <w:p w:rsidR="00BB3B4E" w:rsidRDefault="0074428F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lang w:val="ru-RU"/>
        </w:rPr>
      </w:pPr>
      <w:r>
        <w:rPr>
          <w:rFonts w:eastAsiaTheme="minorHAnsi" w:cstheme="minorBidi"/>
          <w:lang w:val="ru-RU"/>
        </w:rPr>
        <w:t xml:space="preserve">подпрограммы </w:t>
      </w:r>
      <w:r w:rsidR="005C30C8">
        <w:rPr>
          <w:rFonts w:eastAsiaTheme="minorHAnsi" w:cstheme="minorBidi"/>
        </w:rPr>
        <w:t>I</w:t>
      </w:r>
      <w:r w:rsidRPr="00210659">
        <w:rPr>
          <w:rFonts w:eastAsiaTheme="minorHAnsi" w:cstheme="minorBidi"/>
          <w:lang w:val="ru-RU"/>
        </w:rPr>
        <w:t>«Эффективное управление имущественным комплексом»</w:t>
      </w: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eastAsiaTheme="minorHAnsi" w:cstheme="minorBidi"/>
          <w:sz w:val="28"/>
          <w:szCs w:val="22"/>
          <w:lang w:val="ru-RU"/>
        </w:rPr>
      </w:pPr>
    </w:p>
    <w:p w:rsidR="00BB3B4E" w:rsidRPr="009817D5" w:rsidRDefault="00BB3B4E" w:rsidP="00BB3B4E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7"/>
        <w:gridCol w:w="1842"/>
        <w:gridCol w:w="3005"/>
        <w:gridCol w:w="1166"/>
        <w:gridCol w:w="1143"/>
        <w:gridCol w:w="1072"/>
        <w:gridCol w:w="992"/>
        <w:gridCol w:w="992"/>
        <w:gridCol w:w="1424"/>
      </w:tblGrid>
      <w:tr w:rsidR="00AC288C" w:rsidRPr="008F3739" w:rsidTr="006C73CC">
        <w:trPr>
          <w:trHeight w:val="623"/>
        </w:trPr>
        <w:tc>
          <w:tcPr>
            <w:tcW w:w="3637" w:type="dxa"/>
            <w:vMerge w:val="restart"/>
          </w:tcPr>
          <w:p w:rsidR="007E7813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842" w:type="dxa"/>
            <w:vMerge w:val="restart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005" w:type="dxa"/>
            <w:vMerge w:val="restart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789" w:type="dxa"/>
            <w:gridSpan w:val="6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C288C" w:rsidTr="006C73CC">
        <w:trPr>
          <w:trHeight w:val="285"/>
        </w:trPr>
        <w:tc>
          <w:tcPr>
            <w:tcW w:w="3637" w:type="dxa"/>
            <w:vMerge/>
          </w:tcPr>
          <w:p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</w:tcPr>
          <w:p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005" w:type="dxa"/>
            <w:vMerge/>
          </w:tcPr>
          <w:p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43" w:type="dxa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072" w:type="dxa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2" w:type="dxa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424" w:type="dxa"/>
          </w:tcPr>
          <w:p w:rsidR="00BB3B4E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6C73CC">
        <w:trPr>
          <w:trHeight w:val="285"/>
        </w:trPr>
        <w:tc>
          <w:tcPr>
            <w:tcW w:w="3637" w:type="dxa"/>
          </w:tcPr>
          <w:p w:rsidR="005C30C8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842" w:type="dxa"/>
          </w:tcPr>
          <w:p w:rsidR="005C30C8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005" w:type="dxa"/>
          </w:tcPr>
          <w:p w:rsidR="005C30C8" w:rsidRPr="007E454F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E454F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66" w:type="dxa"/>
          </w:tcPr>
          <w:p w:rsidR="005C30C8" w:rsidRPr="005C30C8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43" w:type="dxa"/>
          </w:tcPr>
          <w:p w:rsidR="005C30C8" w:rsidRPr="005C30C8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072" w:type="dxa"/>
          </w:tcPr>
          <w:p w:rsidR="005C30C8" w:rsidRPr="005C30C8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C30C8" w:rsidRPr="005C30C8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C30C8" w:rsidRPr="005C30C8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424" w:type="dxa"/>
          </w:tcPr>
          <w:p w:rsidR="005C30C8" w:rsidRPr="005C30C8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6C73CC" w:rsidRPr="00981F70" w:rsidRDefault="0074428F" w:rsidP="006C73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6C73CC" w:rsidRPr="00981F70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2" w:type="dxa"/>
          </w:tcPr>
          <w:p w:rsidR="006C73CC" w:rsidRPr="00981F70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6C73CC" w:rsidRPr="00981F70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 xml:space="preserve">Для определения объема используется метод сопоставимых рыночных цен (анализ рынка). </w:t>
            </w:r>
          </w:p>
        </w:tc>
        <w:tc>
          <w:tcPr>
            <w:tcW w:w="1166" w:type="dxa"/>
          </w:tcPr>
          <w:p w:rsidR="006C73CC" w:rsidRPr="004451F3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154812,73</w:t>
            </w:r>
          </w:p>
        </w:tc>
        <w:tc>
          <w:tcPr>
            <w:tcW w:w="1143" w:type="dxa"/>
          </w:tcPr>
          <w:p w:rsidR="006C73CC" w:rsidRPr="004451F3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1072" w:type="dxa"/>
          </w:tcPr>
          <w:p w:rsidR="006C73CC" w:rsidRPr="00981F70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10648,78</w:t>
            </w:r>
          </w:p>
        </w:tc>
        <w:tc>
          <w:tcPr>
            <w:tcW w:w="992" w:type="dxa"/>
          </w:tcPr>
          <w:p w:rsidR="006C73CC" w:rsidRPr="00981F70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992" w:type="dxa"/>
          </w:tcPr>
          <w:p w:rsidR="006C73CC" w:rsidRPr="00981F70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1424" w:type="dxa"/>
          </w:tcPr>
          <w:p w:rsidR="006C73CC" w:rsidRPr="00981F70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1C3A6F" w:rsidRPr="00981F70" w:rsidRDefault="0074428F" w:rsidP="001C3A6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18"/>
                <w:szCs w:val="18"/>
                <w:lang w:val="ru-RU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2" w:type="dxa"/>
          </w:tcPr>
          <w:p w:rsidR="001C3A6F" w:rsidRPr="00981F70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</w:t>
            </w:r>
            <w:r w:rsidRPr="00981F70">
              <w:rPr>
                <w:rFonts w:eastAsiaTheme="minorHAnsi" w:cstheme="minorBidi"/>
                <w:sz w:val="18"/>
                <w:szCs w:val="18"/>
              </w:rPr>
              <w:t>V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отопл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+ </w:t>
            </w:r>
            <w:r w:rsidRPr="00981F70">
              <w:rPr>
                <w:rFonts w:eastAsiaTheme="minorHAnsi" w:cstheme="minorBidi"/>
                <w:sz w:val="18"/>
                <w:szCs w:val="18"/>
              </w:rPr>
              <w:t>V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гвс_загс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+ </w:t>
            </w:r>
            <w:r w:rsidRPr="00981F70">
              <w:rPr>
                <w:rFonts w:eastAsiaTheme="minorHAnsi" w:cstheme="minorBidi"/>
                <w:sz w:val="18"/>
                <w:szCs w:val="18"/>
              </w:rPr>
              <w:t>V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кан_загс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+ </w:t>
            </w:r>
            <w:r w:rsidRPr="00981F70">
              <w:rPr>
                <w:rFonts w:eastAsiaTheme="minorHAnsi" w:cstheme="minorBidi"/>
                <w:sz w:val="18"/>
                <w:szCs w:val="18"/>
              </w:rPr>
              <w:t>V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хвс_загс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+ </w:t>
            </w:r>
            <w:r w:rsidRPr="00981F70">
              <w:rPr>
                <w:rFonts w:eastAsiaTheme="minorHAnsi" w:cstheme="minorBidi"/>
                <w:sz w:val="18"/>
                <w:szCs w:val="18"/>
              </w:rPr>
              <w:t>V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эл_загс</w:t>
            </w:r>
            <w:proofErr w:type="spellEnd"/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отопл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П х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CО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12 мес. х К, где: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отопл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П – общая площадь помещений;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CО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средняя стоимость отопления 1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кв.м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СО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ср_отопл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(СО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1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+СО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2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+…+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СО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i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) /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</w:rPr>
              <w:t>i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, где: 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СО – стоимость отопления 1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кв.м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помещения у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</w:rPr>
              <w:t>i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-той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</w:rPr>
              <w:t>i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гвс_загс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ср_гвс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ср_гвс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12 мес. х К, где: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гвс_загс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ср_гвс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 объем потребляемого на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ср_гвс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тариф на 1 м</w:t>
            </w:r>
            <w:r w:rsidRPr="00981F70">
              <w:rPr>
                <w:rFonts w:eastAsiaTheme="minorHAnsi" w:cstheme="minorBidi"/>
                <w:sz w:val="18"/>
                <w:szCs w:val="18"/>
                <w:vertAlign w:val="superscript"/>
                <w:lang w:val="ru-RU"/>
              </w:rPr>
              <w:t>3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горячего 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lastRenderedPageBreak/>
              <w:t>водоснабжения  в месяц;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 – количество лет реализации мероприятия.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кан_загс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ср_кан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ср_кан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12 мес. х К, где: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кан_загс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ср_кан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канализования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;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ср_кан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 тариф на 1 м</w:t>
            </w:r>
            <w:r w:rsidRPr="00981F70">
              <w:rPr>
                <w:rFonts w:eastAsiaTheme="minorHAnsi" w:cstheme="minorBidi"/>
                <w:sz w:val="18"/>
                <w:szCs w:val="18"/>
                <w:vertAlign w:val="superscript"/>
                <w:lang w:val="ru-RU"/>
              </w:rPr>
              <w:t>3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канализования  в месяц;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 – количество лет реализации мероприятия.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хвс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 xml:space="preserve"> загс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ср_хвс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ср_хвс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12 мес. х К, где: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хвсзагс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 xml:space="preserve"> 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ср_хвс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 объем потребляемого на общедомовые нужды холодного водоснабжения ;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ср_хвс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тариф на 1 м</w:t>
            </w:r>
            <w:r w:rsidRPr="00981F70">
              <w:rPr>
                <w:rFonts w:eastAsiaTheme="minorHAnsi" w:cstheme="minorBidi"/>
                <w:sz w:val="18"/>
                <w:szCs w:val="18"/>
                <w:vertAlign w:val="superscript"/>
                <w:lang w:val="ru-RU"/>
              </w:rPr>
              <w:t>3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хол.водоснабж. в месяц;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 – количество лет реализации мероприятия.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эл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 xml:space="preserve"> загс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ср_эл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ср_эл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12 мес. х К, где: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эл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 xml:space="preserve"> загс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ОП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 xml:space="preserve"> эл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Ц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ср_эл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средний тариф на 1 м</w:t>
            </w:r>
            <w:r w:rsidRPr="00981F70">
              <w:rPr>
                <w:rFonts w:eastAsiaTheme="minorHAnsi" w:cstheme="minorBidi"/>
                <w:sz w:val="18"/>
                <w:szCs w:val="18"/>
                <w:vertAlign w:val="superscript"/>
                <w:lang w:val="ru-RU"/>
              </w:rPr>
              <w:t>3</w:t>
            </w: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электроэнергии  в месяц;</w:t>
            </w:r>
          </w:p>
          <w:p w:rsidR="001C3A6F" w:rsidRPr="00981F70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18"/>
                <w:szCs w:val="18"/>
                <w:lang w:val="ru-RU"/>
              </w:rPr>
              <w:t>К – количество лет реализации мероприятия.</w:t>
            </w:r>
          </w:p>
        </w:tc>
        <w:tc>
          <w:tcPr>
            <w:tcW w:w="1166" w:type="dxa"/>
          </w:tcPr>
          <w:p w:rsidR="001C3A6F" w:rsidRPr="004451F3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9962,51</w:t>
            </w:r>
          </w:p>
        </w:tc>
        <w:tc>
          <w:tcPr>
            <w:tcW w:w="1143" w:type="dxa"/>
          </w:tcPr>
          <w:p w:rsidR="001C3A6F" w:rsidRPr="004451F3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072" w:type="dxa"/>
          </w:tcPr>
          <w:p w:rsidR="001C3A6F" w:rsidRPr="00B05603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2717</w:t>
            </w:r>
            <w:r w:rsidR="007C34B0">
              <w:rPr>
                <w:rFonts w:eastAsiaTheme="minorHAnsi"/>
                <w:sz w:val="20"/>
                <w:szCs w:val="20"/>
              </w:rPr>
              <w:t>,</w:t>
            </w:r>
            <w:r>
              <w:rPr>
                <w:rFonts w:eastAsiaTheme="minorHAnsi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1C3A6F" w:rsidRPr="00B05603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2717</w:t>
            </w:r>
            <w:r w:rsidR="007C34B0">
              <w:rPr>
                <w:rFonts w:eastAsiaTheme="minorHAnsi"/>
                <w:sz w:val="20"/>
                <w:szCs w:val="20"/>
              </w:rPr>
              <w:t>,</w:t>
            </w:r>
            <w:r>
              <w:rPr>
                <w:rFonts w:eastAsiaTheme="minorHAnsi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1C3A6F" w:rsidRPr="00B05603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2717</w:t>
            </w:r>
            <w:r w:rsidR="007C34B0">
              <w:rPr>
                <w:rFonts w:eastAsiaTheme="minorHAnsi"/>
                <w:sz w:val="20"/>
                <w:szCs w:val="20"/>
              </w:rPr>
              <w:t>,</w:t>
            </w:r>
            <w:r>
              <w:rPr>
                <w:rFonts w:eastAsiaTheme="minorHAnsi"/>
                <w:sz w:val="20"/>
                <w:szCs w:val="20"/>
              </w:rPr>
              <w:t>92</w:t>
            </w:r>
          </w:p>
        </w:tc>
        <w:tc>
          <w:tcPr>
            <w:tcW w:w="1424" w:type="dxa"/>
          </w:tcPr>
          <w:p w:rsidR="001C3A6F" w:rsidRPr="00B05603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0973FA" w:rsidRPr="00981F70" w:rsidRDefault="0074428F" w:rsidP="000973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18"/>
                <w:szCs w:val="18"/>
                <w:lang w:val="ru-RU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2" w:type="dxa"/>
          </w:tcPr>
          <w:p w:rsidR="000973FA" w:rsidRPr="00981F70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содерж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= П х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CС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х 12 мес. х К, где: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V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содерж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П – общая площадь помещений;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CС</w:t>
            </w:r>
            <w:r w:rsidRPr="00981F70">
              <w:rPr>
                <w:rFonts w:eastAsiaTheme="minorHAnsi" w:cstheme="minorBidi"/>
                <w:sz w:val="18"/>
                <w:szCs w:val="18"/>
                <w:vertAlign w:val="subscript"/>
                <w:lang w:val="ru-RU"/>
              </w:rPr>
              <w:t>ср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– средняя стоимость содержания 1 </w:t>
            </w:r>
            <w:proofErr w:type="spellStart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кв.м</w:t>
            </w:r>
            <w:proofErr w:type="spellEnd"/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 xml:space="preserve"> помещения в месяц;</w:t>
            </w:r>
          </w:p>
          <w:p w:rsidR="001C3A6F" w:rsidRPr="00981F70" w:rsidRDefault="0074428F" w:rsidP="001C3A6F">
            <w:pPr>
              <w:suppressAutoHyphens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981F70">
              <w:rPr>
                <w:rFonts w:eastAsiaTheme="minorHAnsi" w:cstheme="minorBidi"/>
                <w:sz w:val="18"/>
                <w:szCs w:val="18"/>
                <w:lang w:val="ru-RU"/>
              </w:rPr>
              <w:t>К – количество лет реализации мероприятия.</w:t>
            </w:r>
          </w:p>
          <w:p w:rsidR="000973FA" w:rsidRPr="00981F70" w:rsidRDefault="000973FA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</w:tcPr>
          <w:p w:rsidR="000973FA" w:rsidRPr="004451F3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9159,28</w:t>
            </w:r>
          </w:p>
        </w:tc>
        <w:tc>
          <w:tcPr>
            <w:tcW w:w="1143" w:type="dxa"/>
          </w:tcPr>
          <w:p w:rsidR="000973FA" w:rsidRPr="004451F3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072" w:type="dxa"/>
          </w:tcPr>
          <w:p w:rsidR="000973FA" w:rsidRPr="00B05603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2475</w:t>
            </w:r>
            <w:r w:rsidR="007C34B0">
              <w:rPr>
                <w:rFonts w:eastAsiaTheme="minorHAnsi"/>
                <w:sz w:val="20"/>
                <w:szCs w:val="20"/>
              </w:rPr>
              <w:t>,</w:t>
            </w:r>
            <w:r>
              <w:rPr>
                <w:rFonts w:eastAsiaTheme="minorHAnsi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0973FA" w:rsidRPr="00981F70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</w:rPr>
              <w:t>2475</w:t>
            </w:r>
            <w:r w:rsidR="007C34B0">
              <w:rPr>
                <w:rFonts w:eastAsiaTheme="minorHAnsi"/>
                <w:sz w:val="20"/>
                <w:szCs w:val="20"/>
              </w:rPr>
              <w:t>,</w:t>
            </w:r>
            <w:r>
              <w:rPr>
                <w:rFonts w:eastAsiaTheme="minorHAnsi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0973FA" w:rsidRPr="00981F70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</w:rPr>
              <w:t>2475</w:t>
            </w:r>
            <w:r w:rsidR="007C34B0">
              <w:rPr>
                <w:rFonts w:eastAsiaTheme="minorHAnsi"/>
                <w:sz w:val="20"/>
                <w:szCs w:val="20"/>
              </w:rPr>
              <w:t>,</w:t>
            </w:r>
            <w:r>
              <w:rPr>
                <w:rFonts w:eastAsiaTheme="minorHAnsi"/>
                <w:sz w:val="20"/>
                <w:szCs w:val="20"/>
              </w:rPr>
              <w:t>66</w:t>
            </w:r>
          </w:p>
        </w:tc>
        <w:tc>
          <w:tcPr>
            <w:tcW w:w="1424" w:type="dxa"/>
          </w:tcPr>
          <w:p w:rsidR="000973FA" w:rsidRPr="00B05603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0973FA" w:rsidRPr="00981F70" w:rsidRDefault="0074428F" w:rsidP="000973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lastRenderedPageBreak/>
              <w:t>Закупки товаров, работ, услуг в целях ремонта муниципального имущества</w:t>
            </w:r>
          </w:p>
        </w:tc>
        <w:tc>
          <w:tcPr>
            <w:tcW w:w="1842" w:type="dxa"/>
          </w:tcPr>
          <w:p w:rsidR="000973FA" w:rsidRPr="00981F70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0973FA" w:rsidRPr="00981F70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66" w:type="dxa"/>
          </w:tcPr>
          <w:p w:rsidR="000973FA" w:rsidRPr="004451F3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43" w:type="dxa"/>
          </w:tcPr>
          <w:p w:rsidR="000973FA" w:rsidRPr="004451F3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072" w:type="dxa"/>
          </w:tcPr>
          <w:p w:rsidR="000973FA" w:rsidRPr="00B05603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973FA" w:rsidRPr="00B05603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973FA" w:rsidRPr="00B05603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424" w:type="dxa"/>
          </w:tcPr>
          <w:p w:rsidR="000973FA" w:rsidRPr="00B05603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B05603" w:rsidRPr="00981F70" w:rsidRDefault="0074428F" w:rsidP="00B0560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2" w:type="dxa"/>
          </w:tcPr>
          <w:p w:rsidR="00B05603" w:rsidRPr="00981F70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603" w:rsidRPr="00981F70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:rsidR="00B05603" w:rsidRPr="004451F3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1140,28</w:t>
            </w:r>
          </w:p>
        </w:tc>
        <w:tc>
          <w:tcPr>
            <w:tcW w:w="1143" w:type="dxa"/>
          </w:tcPr>
          <w:p w:rsidR="00B05603" w:rsidRPr="004451F3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072" w:type="dxa"/>
          </w:tcPr>
          <w:p w:rsidR="00B05603" w:rsidRPr="00B05603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425</w:t>
            </w:r>
            <w:r w:rsidRPr="003F6DB5">
              <w:rPr>
                <w:rFonts w:eastAsiaTheme="minorHAnsi"/>
                <w:sz w:val="20"/>
                <w:szCs w:val="20"/>
                <w:lang w:val="ru-RU"/>
              </w:rPr>
              <w:t>,</w:t>
            </w:r>
            <w:r>
              <w:rPr>
                <w:rFonts w:eastAsiaTheme="minorHAnsi"/>
                <w:sz w:val="20"/>
                <w:szCs w:val="20"/>
                <w:lang w:val="ru-RU"/>
              </w:rPr>
              <w:t>27</w:t>
            </w:r>
          </w:p>
        </w:tc>
        <w:tc>
          <w:tcPr>
            <w:tcW w:w="992" w:type="dxa"/>
          </w:tcPr>
          <w:p w:rsidR="00B05603" w:rsidRPr="00981F70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992" w:type="dxa"/>
          </w:tcPr>
          <w:p w:rsidR="00B05603" w:rsidRPr="00981F70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1424" w:type="dxa"/>
          </w:tcPr>
          <w:p w:rsidR="00B05603" w:rsidRPr="00981F70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F6D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195FAF">
        <w:trPr>
          <w:trHeight w:val="364"/>
        </w:trPr>
        <w:tc>
          <w:tcPr>
            <w:tcW w:w="3637" w:type="dxa"/>
          </w:tcPr>
          <w:p w:rsidR="00B0594C" w:rsidRPr="00AC19EF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BB2868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  <w:r w:rsidR="00BB2868">
              <w:rPr>
                <w:rFonts w:eastAsiaTheme="minorHAnsi"/>
                <w:sz w:val="20"/>
                <w:szCs w:val="20"/>
                <w:lang w:val="ru-RU"/>
              </w:rPr>
              <w:t xml:space="preserve">                 (</w:t>
            </w:r>
            <w:r w:rsidR="00BB2868" w:rsidRPr="00BB2868">
              <w:rPr>
                <w:rFonts w:eastAsia="Calibri"/>
                <w:sz w:val="20"/>
                <w:szCs w:val="22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</w:t>
            </w:r>
            <w:r w:rsidR="00BB2868">
              <w:rPr>
                <w:rFonts w:eastAsia="Calibri"/>
                <w:sz w:val="20"/>
                <w:szCs w:val="22"/>
                <w:lang w:val="ru-RU"/>
              </w:rPr>
              <w:t>а</w:t>
            </w:r>
            <w:r w:rsidR="00975C3B">
              <w:rPr>
                <w:rFonts w:eastAsia="Calibri"/>
                <w:sz w:val="20"/>
                <w:szCs w:val="22"/>
                <w:lang w:val="ru-RU"/>
              </w:rPr>
              <w:t>»</w:t>
            </w:r>
            <w:r w:rsidR="00BB2868">
              <w:rPr>
                <w:rFonts w:eastAsia="Calibri"/>
                <w:sz w:val="20"/>
                <w:szCs w:val="22"/>
                <w:lang w:val="ru-RU"/>
              </w:rPr>
              <w:t>)</w:t>
            </w:r>
          </w:p>
        </w:tc>
        <w:tc>
          <w:tcPr>
            <w:tcW w:w="1842" w:type="dxa"/>
          </w:tcPr>
          <w:p w:rsidR="00B0594C" w:rsidRPr="00AC19EF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94C" w:rsidRPr="00AC19EF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:rsidR="00B0594C" w:rsidRPr="00AC19EF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4619,79</w:t>
            </w:r>
          </w:p>
        </w:tc>
        <w:tc>
          <w:tcPr>
            <w:tcW w:w="1143" w:type="dxa"/>
          </w:tcPr>
          <w:p w:rsidR="00B0594C" w:rsidRPr="00AC19EF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</w:tcPr>
          <w:p w:rsidR="00B0594C" w:rsidRPr="00AC19EF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992" w:type="dxa"/>
          </w:tcPr>
          <w:p w:rsidR="00B0594C" w:rsidRPr="00AC19EF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992" w:type="dxa"/>
          </w:tcPr>
          <w:p w:rsidR="00B0594C" w:rsidRPr="00AC19EF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1424" w:type="dxa"/>
          </w:tcPr>
          <w:p w:rsidR="00B0594C" w:rsidRPr="00AC19EF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C19EF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B0594C" w:rsidRPr="00981F70" w:rsidRDefault="0074428F" w:rsidP="00B0594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842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66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3769,13</w:t>
            </w:r>
          </w:p>
        </w:tc>
        <w:tc>
          <w:tcPr>
            <w:tcW w:w="1143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07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F6DB5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F6DB5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F6DB5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424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F6DB5">
              <w:rPr>
                <w:rFonts w:eastAsiaTheme="minorHAnsi"/>
                <w:sz w:val="20"/>
                <w:szCs w:val="20"/>
              </w:rPr>
              <w:t>820</w:t>
            </w:r>
            <w:r w:rsidRPr="003F6DB5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B0594C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  <w:p w:rsidR="00B0594C" w:rsidRPr="00981F70" w:rsidRDefault="00B0594C" w:rsidP="00B0594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66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43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072" w:type="dxa"/>
          </w:tcPr>
          <w:p w:rsidR="00B0594C" w:rsidRPr="00B05603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594C" w:rsidRPr="00B05603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594C" w:rsidRPr="00B05603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424" w:type="dxa"/>
          </w:tcPr>
          <w:p w:rsidR="00B0594C" w:rsidRPr="00B05603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Tr="00195FAF">
        <w:trPr>
          <w:trHeight w:val="364"/>
        </w:trPr>
        <w:tc>
          <w:tcPr>
            <w:tcW w:w="3637" w:type="dxa"/>
          </w:tcPr>
          <w:p w:rsidR="00B0594C" w:rsidRPr="00B05603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842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1143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500</w:t>
            </w:r>
            <w:r w:rsidR="00DE63E6">
              <w:rPr>
                <w:rFonts w:eastAsiaTheme="minorHAnsi"/>
                <w:sz w:val="20"/>
                <w:szCs w:val="20"/>
                <w:lang w:val="ru-RU"/>
              </w:rPr>
              <w:t>,</w:t>
            </w:r>
            <w:r>
              <w:rPr>
                <w:rFonts w:eastAsiaTheme="minorHAnsi"/>
                <w:sz w:val="20"/>
                <w:szCs w:val="20"/>
                <w:lang w:val="ru-RU"/>
              </w:rPr>
              <w:t>00</w:t>
            </w:r>
          </w:p>
        </w:tc>
        <w:tc>
          <w:tcPr>
            <w:tcW w:w="1424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B0594C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  <w:r w:rsidR="00AC19EF">
              <w:rPr>
                <w:rFonts w:eastAsiaTheme="minorHAnsi"/>
                <w:sz w:val="20"/>
                <w:szCs w:val="20"/>
                <w:lang w:val="ru-RU"/>
              </w:rPr>
              <w:t xml:space="preserve"> (УМИ)</w:t>
            </w:r>
          </w:p>
        </w:tc>
        <w:tc>
          <w:tcPr>
            <w:tcW w:w="1842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2122,6</w:t>
            </w:r>
          </w:p>
        </w:tc>
        <w:tc>
          <w:tcPr>
            <w:tcW w:w="1143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07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1424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B0594C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2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B0594C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5041,8</w:t>
            </w:r>
          </w:p>
        </w:tc>
        <w:tc>
          <w:tcPr>
            <w:tcW w:w="1143" w:type="dxa"/>
          </w:tcPr>
          <w:p w:rsidR="00B0594C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072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1500</w:t>
            </w:r>
            <w:r w:rsidRPr="003F6DB5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992" w:type="dxa"/>
          </w:tcPr>
          <w:p w:rsidR="00B0594C" w:rsidRPr="003F6DB5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1500</w:t>
            </w:r>
            <w:r w:rsidRPr="003F6DB5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  <w:p w:rsidR="00B0594C" w:rsidRPr="00981F70" w:rsidRDefault="00B0594C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B0594C" w:rsidRPr="003F6DB5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1500</w:t>
            </w:r>
            <w:r w:rsidRPr="003F6DB5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  <w:p w:rsidR="00B0594C" w:rsidRPr="00981F70" w:rsidRDefault="00B0594C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4" w:type="dxa"/>
          </w:tcPr>
          <w:p w:rsidR="00B0594C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DE119D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газоснабжения, поставки газа, электроснабжения) по контрактам 2023 года</w:t>
            </w:r>
          </w:p>
        </w:tc>
        <w:tc>
          <w:tcPr>
            <w:tcW w:w="184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66" w:type="dxa"/>
          </w:tcPr>
          <w:p w:rsidR="00DE119D" w:rsidRPr="004451F3" w:rsidRDefault="0074428F" w:rsidP="00DE11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43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07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24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DE119D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84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66" w:type="dxa"/>
          </w:tcPr>
          <w:p w:rsidR="00DE119D" w:rsidRPr="004451F3" w:rsidRDefault="0074428F" w:rsidP="00DE11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43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07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24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DE119D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Проведение ремонтных работ объектов, находящихся в муниципальной  </w:t>
            </w:r>
            <w:proofErr w:type="spellStart"/>
            <w:r w:rsidRPr="00981F70">
              <w:rPr>
                <w:rFonts w:eastAsiaTheme="minorHAnsi"/>
                <w:sz w:val="20"/>
                <w:szCs w:val="20"/>
                <w:lang w:val="ru-RU"/>
              </w:rPr>
              <w:t>собст-венности</w:t>
            </w:r>
            <w:proofErr w:type="spellEnd"/>
          </w:p>
        </w:tc>
        <w:tc>
          <w:tcPr>
            <w:tcW w:w="184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 w:cstheme="minorBid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66" w:type="dxa"/>
          </w:tcPr>
          <w:p w:rsidR="00DE119D" w:rsidRPr="004451F3" w:rsidRDefault="0074428F" w:rsidP="00DE11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 w:cstheme="minorBid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43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 w:cstheme="minorBid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07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24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64"/>
        </w:trPr>
        <w:tc>
          <w:tcPr>
            <w:tcW w:w="3637" w:type="dxa"/>
          </w:tcPr>
          <w:p w:rsidR="00DE119D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DE119D" w:rsidRPr="00981F70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005" w:type="dxa"/>
          </w:tcPr>
          <w:p w:rsidR="00DE119D" w:rsidRPr="00981F70" w:rsidRDefault="0074428F" w:rsidP="00B0594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981F70">
              <w:rPr>
                <w:rFonts w:eastAsia="Calibri"/>
                <w:sz w:val="20"/>
                <w:szCs w:val="20"/>
                <w:lang w:val="ru-RU"/>
              </w:rPr>
              <w:t xml:space="preserve">305597,42 </w:t>
            </w:r>
            <w:proofErr w:type="spellStart"/>
            <w:r w:rsidRPr="00981F70">
              <w:rPr>
                <w:rFonts w:eastAsia="Calibri"/>
                <w:sz w:val="20"/>
                <w:szCs w:val="20"/>
                <w:lang w:val="ru-RU"/>
              </w:rPr>
              <w:t>кв</w:t>
            </w:r>
            <w:proofErr w:type="spellEnd"/>
            <w:r w:rsidRPr="00981F70">
              <w:rPr>
                <w:rFonts w:eastAsia="Calibri"/>
                <w:sz w:val="20"/>
                <w:szCs w:val="20"/>
                <w:lang w:val="ru-RU"/>
              </w:rPr>
              <w:t xml:space="preserve"> м *12 руб.(тариф)*12 </w:t>
            </w:r>
            <w:proofErr w:type="spellStart"/>
            <w:r w:rsidRPr="00981F70">
              <w:rPr>
                <w:rFonts w:eastAsia="Calibri"/>
                <w:sz w:val="20"/>
                <w:szCs w:val="20"/>
                <w:lang w:val="ru-RU"/>
              </w:rPr>
              <w:t>мес</w:t>
            </w:r>
            <w:proofErr w:type="spellEnd"/>
            <w:r w:rsidRPr="00981F70">
              <w:rPr>
                <w:rFonts w:eastAsia="Calibri"/>
                <w:sz w:val="20"/>
                <w:szCs w:val="20"/>
                <w:lang w:val="ru-RU"/>
              </w:rPr>
              <w:t xml:space="preserve">=44 006,028 </w:t>
            </w:r>
            <w:proofErr w:type="spellStart"/>
            <w:r w:rsidRPr="00981F70">
              <w:rPr>
                <w:rFonts w:eastAsia="Calibri"/>
                <w:sz w:val="20"/>
                <w:szCs w:val="20"/>
                <w:lang w:val="ru-RU"/>
              </w:rPr>
              <w:t>тыс.руб</w:t>
            </w:r>
            <w:proofErr w:type="spellEnd"/>
            <w:r w:rsidRPr="00981F70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981F70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29.11.2022 №1283/44 «О внесении изменений в постановление Правительства Московской области от 05.10.2021 № 970/35 «О минимальном размере взноса на капитальный ремонт общего 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166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156223,47</w:t>
            </w:r>
          </w:p>
        </w:tc>
        <w:tc>
          <w:tcPr>
            <w:tcW w:w="1143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39274,74</w:t>
            </w:r>
          </w:p>
        </w:tc>
        <w:tc>
          <w:tcPr>
            <w:tcW w:w="107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1424" w:type="dxa"/>
          </w:tcPr>
          <w:p w:rsidR="00DE119D" w:rsidRPr="00981F70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F6DB5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6C73CC">
        <w:trPr>
          <w:trHeight w:val="342"/>
        </w:trPr>
        <w:tc>
          <w:tcPr>
            <w:tcW w:w="3637" w:type="dxa"/>
          </w:tcPr>
          <w:p w:rsidR="00DE119D" w:rsidRPr="00981F70" w:rsidRDefault="0074428F" w:rsidP="00B0594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DE119D" w:rsidRPr="003F6DB5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DE119D" w:rsidRPr="00981F70" w:rsidRDefault="00DE119D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</w:tcPr>
          <w:p w:rsidR="00DE119D" w:rsidRPr="00981F70" w:rsidRDefault="0074428F" w:rsidP="00B0594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005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66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194194,00</w:t>
            </w:r>
          </w:p>
        </w:tc>
        <w:tc>
          <w:tcPr>
            <w:tcW w:w="1143" w:type="dxa"/>
          </w:tcPr>
          <w:p w:rsidR="00DE119D" w:rsidRPr="004451F3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07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1424" w:type="dxa"/>
          </w:tcPr>
          <w:p w:rsidR="00DE119D" w:rsidRPr="00981F70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CF4B9C">
        <w:trPr>
          <w:trHeight w:val="342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195FA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</w:t>
            </w:r>
            <w:r w:rsidRPr="00981F70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4451F3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131908,00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4451F3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451F3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CF4B9C">
        <w:trPr>
          <w:trHeight w:val="342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FC0D29" w:rsidRDefault="0074428F" w:rsidP="00CF4B9C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C0D29">
              <w:rPr>
                <w:sz w:val="20"/>
                <w:szCs w:val="20"/>
                <w:lang w:val="ru-RU" w:eastAsia="ru-RU"/>
              </w:rPr>
              <w:lastRenderedPageBreak/>
              <w:t>Осуществление отдельных  государственных полномочий в части</w:t>
            </w:r>
          </w:p>
          <w:p w:rsidR="00DE119D" w:rsidRDefault="0074428F" w:rsidP="00CF4B9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FC0D29">
              <w:rPr>
                <w:rFonts w:eastAsiaTheme="minorHAnsi"/>
                <w:sz w:val="20"/>
                <w:szCs w:val="22"/>
                <w:lang w:val="ru-RU"/>
              </w:rPr>
              <w:t>подготовки и направления уведомлений о соответствии (несоответствии) указанных в уведомлении о планируемом строительстве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</w:t>
            </w:r>
            <w:proofErr w:type="spellStart"/>
            <w:r>
              <w:rPr>
                <w:rFonts w:eastAsiaTheme="minorHAnsi"/>
                <w:sz w:val="20"/>
                <w:szCs w:val="20"/>
                <w:lang w:val="ru-RU"/>
              </w:rPr>
              <w:t>построиных</w:t>
            </w:r>
            <w:proofErr w:type="spellEnd"/>
            <w:r>
              <w:rPr>
                <w:rFonts w:eastAsiaTheme="minorHAnsi"/>
                <w:sz w:val="20"/>
                <w:szCs w:val="20"/>
                <w:lang w:val="ru-RU"/>
              </w:rPr>
              <w:t xml:space="preserve"> или реконструированных объектов ИЖС или садового дома</w:t>
            </w:r>
          </w:p>
          <w:p w:rsidR="00DE119D" w:rsidRPr="00981F70" w:rsidRDefault="00DE119D" w:rsidP="00CF4B9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4451F3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17182,35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4451F3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Tr="00CF4B9C">
        <w:trPr>
          <w:trHeight w:val="342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Default="0074428F" w:rsidP="00CF4B9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F70A7">
              <w:rPr>
                <w:rFonts w:eastAsiaTheme="minorHAnsi"/>
                <w:sz w:val="20"/>
                <w:szCs w:val="20"/>
                <w:lang w:val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DE119D" w:rsidRPr="00981F70" w:rsidRDefault="00DE119D" w:rsidP="00CF4B9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81F70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4451F3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45103,65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4451F3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981F70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</w:tbl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214AE4">
          <w:pgSz w:w="16838" w:h="11906" w:orient="landscape"/>
          <w:pgMar w:top="709" w:right="539" w:bottom="567" w:left="1134" w:header="0" w:footer="0" w:gutter="0"/>
          <w:cols w:space="720"/>
          <w:formProt w:val="0"/>
          <w:titlePg/>
          <w:docGrid w:linePitch="381"/>
        </w:sectPr>
      </w:pPr>
    </w:p>
    <w:p w:rsidR="00B03D11" w:rsidRDefault="0074428F" w:rsidP="000238C4">
      <w:pPr>
        <w:widowControl w:val="0"/>
        <w:suppressAutoHyphens/>
        <w:contextualSpacing/>
        <w:rPr>
          <w:rFonts w:eastAsiaTheme="minorHAnsi" w:cstheme="minorBidi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     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7. 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Pr="005F450C">
        <w:rPr>
          <w:rFonts w:eastAsiaTheme="minorHAnsi" w:cstheme="minorBidi"/>
          <w:sz w:val="28"/>
          <w:szCs w:val="28"/>
        </w:rPr>
        <w:t>III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B03D11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93"/>
        <w:tblW w:w="15653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727"/>
        <w:gridCol w:w="1520"/>
        <w:gridCol w:w="1134"/>
        <w:gridCol w:w="1155"/>
        <w:gridCol w:w="850"/>
        <w:gridCol w:w="567"/>
        <w:gridCol w:w="709"/>
        <w:gridCol w:w="567"/>
        <w:gridCol w:w="567"/>
        <w:gridCol w:w="992"/>
        <w:gridCol w:w="1134"/>
        <w:gridCol w:w="709"/>
        <w:gridCol w:w="1559"/>
        <w:gridCol w:w="236"/>
      </w:tblGrid>
      <w:tr w:rsidR="00AC288C" w:rsidTr="00A35179">
        <w:trPr>
          <w:gridAfter w:val="1"/>
          <w:wAfter w:w="236" w:type="dxa"/>
          <w:trHeight w:val="4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№</w:t>
            </w:r>
          </w:p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8666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п</w:t>
            </w: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одпрограммы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Всего</w:t>
            </w: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2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Объем</w:t>
            </w: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 xml:space="preserve"> финансирования по годам</w:t>
            </w: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Ответственный за выполнение мероприятия</w:t>
            </w:r>
          </w:p>
        </w:tc>
      </w:tr>
      <w:tr w:rsidR="00AC288C" w:rsidTr="00A35179">
        <w:trPr>
          <w:gridAfter w:val="1"/>
          <w:wAfter w:w="236" w:type="dxa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 xml:space="preserve">2023 </w:t>
            </w: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202</w:t>
            </w: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4</w:t>
            </w:r>
            <w:r w:rsidRPr="00556FFD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702809" w:rsidRDefault="0074428F" w:rsidP="00F62EB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556FFD" w:rsidRDefault="00544304" w:rsidP="00F62EB0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gridAfter w:val="1"/>
          <w:wAfter w:w="236" w:type="dxa"/>
          <w:trHeight w:val="2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A35179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6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994722" w:rsidRDefault="0074428F" w:rsidP="00F62EB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  <w:t>11</w:t>
            </w:r>
          </w:p>
        </w:tc>
      </w:tr>
      <w:tr w:rsidR="00AC288C" w:rsidTr="00A35179">
        <w:trPr>
          <w:gridAfter w:val="1"/>
          <w:wAfter w:w="236" w:type="dxa"/>
          <w:trHeight w:val="28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ind w:hanging="10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994722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994722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994722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994722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251 894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41 950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994722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AC288C" w:rsidTr="00A35179">
        <w:trPr>
          <w:gridAfter w:val="1"/>
          <w:wAfter w:w="236" w:type="dxa"/>
          <w:trHeight w:val="127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994722" w:rsidRDefault="00544304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544304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544304" w:rsidP="00544304">
            <w:pPr>
              <w:suppressAutoHyphens/>
              <w:ind w:hanging="10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251 894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41 950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544304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Cs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gridAfter w:val="1"/>
          <w:wAfter w:w="236" w:type="dxa"/>
          <w:trHeight w:val="35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544304" w:rsidRPr="00994722" w:rsidRDefault="00544304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ind w:hanging="10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994722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994722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994722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994722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544304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181097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544304" w:rsidP="0054430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eastAsiaTheme="minorHAnsi" w:hAnsi="Times New Roman CYR" w:cs="Times New Roman CYR"/>
                <w:iCs/>
                <w:sz w:val="20"/>
                <w:szCs w:val="20"/>
                <w:lang w:val="ru-RU"/>
              </w:rPr>
            </w:pPr>
          </w:p>
        </w:tc>
      </w:tr>
      <w:tr w:rsidR="00AC288C" w:rsidRPr="008F3739" w:rsidTr="00A35179">
        <w:trPr>
          <w:gridAfter w:val="1"/>
          <w:wAfter w:w="236" w:type="dxa"/>
          <w:trHeight w:val="119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994722" w:rsidRDefault="00544304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544304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544304" w:rsidP="00544304">
            <w:pPr>
              <w:suppressAutoHyphens/>
              <w:ind w:hanging="10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544304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181097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AC288C" w:rsidTr="00A35179">
        <w:trPr>
          <w:gridAfter w:val="1"/>
          <w:wAfter w:w="236" w:type="dxa"/>
          <w:trHeight w:val="30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543458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9472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3458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Итого 202</w:t>
            </w:r>
            <w:r w:rsidR="00543458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994722" w:rsidRDefault="00D72CD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AC288C" w:rsidTr="00A35179">
        <w:trPr>
          <w:gridAfter w:val="1"/>
          <w:wAfter w:w="236" w:type="dxa"/>
          <w:trHeight w:val="120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hideMark/>
          </w:tcPr>
          <w:p w:rsidR="00D72CDF" w:rsidRPr="00994722" w:rsidRDefault="0074428F" w:rsidP="00EE01E9">
            <w:pPr>
              <w:suppressAutoHyphens/>
              <w:autoSpaceDE w:val="0"/>
              <w:autoSpaceDN w:val="0"/>
              <w:ind w:left="113" w:right="113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</w:rPr>
              <w:t xml:space="preserve">I </w:t>
            </w:r>
            <w:r w:rsidRPr="00994722">
              <w:rPr>
                <w:rFonts w:eastAsiaTheme="minorHAnsi"/>
                <w:sz w:val="20"/>
                <w:szCs w:val="20"/>
                <w:lang w:val="ru-RU"/>
              </w:rPr>
              <w:t>квартал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hideMark/>
          </w:tcPr>
          <w:p w:rsidR="00D72CDF" w:rsidRPr="00994722" w:rsidRDefault="0074428F" w:rsidP="00544304">
            <w:pPr>
              <w:widowControl w:val="0"/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I полугодие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tbRl"/>
          </w:tcPr>
          <w:p w:rsidR="00D72CDF" w:rsidRPr="00994722" w:rsidRDefault="0074428F" w:rsidP="00EE01E9">
            <w:pPr>
              <w:widowControl w:val="0"/>
              <w:suppressAutoHyphens/>
              <w:ind w:left="113" w:right="113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9 месяцев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hideMark/>
          </w:tcPr>
          <w:p w:rsidR="00D72CDF" w:rsidRPr="00994722" w:rsidRDefault="0074428F" w:rsidP="00EE01E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12 ме</w:t>
            </w:r>
            <w:bookmarkStart w:id="5" w:name="_GoBack"/>
            <w:bookmarkEnd w:id="5"/>
            <w:r w:rsidRPr="00994722">
              <w:rPr>
                <w:rFonts w:eastAsiaTheme="minorHAnsi"/>
                <w:sz w:val="20"/>
                <w:szCs w:val="22"/>
                <w:lang w:val="ru-RU"/>
              </w:rPr>
              <w:t>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gridAfter w:val="1"/>
          <w:wAfter w:w="236" w:type="dxa"/>
          <w:trHeight w:val="32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D460C3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F3739" w:rsidTr="00A35179">
        <w:trPr>
          <w:gridAfter w:val="1"/>
          <w:wAfter w:w="236" w:type="dxa"/>
          <w:trHeight w:val="2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bCs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2CDF" w:rsidRPr="00994722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AC288C" w:rsidTr="00A35179">
        <w:trPr>
          <w:gridAfter w:val="1"/>
          <w:wAfter w:w="236" w:type="dxa"/>
          <w:trHeight w:val="46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CDF" w:rsidRPr="00994722" w:rsidRDefault="00D72CDF" w:rsidP="00544304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2CDF" w:rsidRPr="00994722" w:rsidRDefault="00D72CD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2CDF" w:rsidRPr="00994722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gridAfter w:val="1"/>
          <w:wAfter w:w="236" w:type="dxa"/>
          <w:trHeight w:val="64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3458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Итого 202</w:t>
            </w:r>
            <w:r w:rsidR="00543458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994722" w:rsidRDefault="00D72CD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74428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AC288C" w:rsidTr="00A35179">
        <w:trPr>
          <w:gridAfter w:val="1"/>
          <w:wAfter w:w="236" w:type="dxa"/>
          <w:cantSplit/>
          <w:trHeight w:val="124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72CDF" w:rsidRPr="00994722" w:rsidRDefault="0074428F" w:rsidP="00544304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</w:rPr>
              <w:t xml:space="preserve">I </w:t>
            </w:r>
            <w:r w:rsidRPr="00994722">
              <w:rPr>
                <w:rFonts w:eastAsiaTheme="minorHAnsi"/>
                <w:sz w:val="20"/>
                <w:szCs w:val="20"/>
                <w:lang w:val="ru-RU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72CDF" w:rsidRPr="00994722" w:rsidRDefault="0074428F" w:rsidP="00544304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 xml:space="preserve">I </w:t>
            </w:r>
            <w:r w:rsidRPr="00994722">
              <w:rPr>
                <w:rFonts w:eastAsiaTheme="minorHAnsi"/>
                <w:sz w:val="20"/>
                <w:szCs w:val="22"/>
                <w:lang w:val="ru-RU"/>
              </w:rPr>
              <w:t>полугодие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72CDF" w:rsidRPr="00994722" w:rsidRDefault="0074428F" w:rsidP="00544304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9 месяцев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2"/>
                <w:lang w:val="ru-RU"/>
              </w:rPr>
              <w:t>12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CDF" w:rsidRPr="00994722" w:rsidRDefault="00D72CDF" w:rsidP="005443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994722" w:rsidRDefault="00D72CDF" w:rsidP="0054430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cantSplit/>
          <w:trHeight w:val="41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C3" w:rsidRPr="00994722" w:rsidRDefault="0074428F" w:rsidP="0054430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C3" w:rsidRPr="00994722" w:rsidRDefault="0074428F" w:rsidP="00544304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C3" w:rsidRPr="00994722" w:rsidRDefault="0074428F" w:rsidP="00544304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cantSplit/>
          <w:trHeight w:val="41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60C3" w:rsidRPr="00987719" w:rsidRDefault="0074428F" w:rsidP="00544304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60C3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251 894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60C3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60C3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460C3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60C3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0C3" w:rsidRPr="00994722" w:rsidRDefault="0074428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D460C3" w:rsidRPr="00994722" w:rsidRDefault="00D460C3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A35179">
        <w:trPr>
          <w:gridAfter w:val="1"/>
          <w:wAfter w:w="236" w:type="dxa"/>
          <w:trHeight w:val="724"/>
        </w:trPr>
        <w:tc>
          <w:tcPr>
            <w:tcW w:w="32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94722" w:rsidRDefault="00D72CD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D72CDF" w:rsidP="00544304">
            <w:pPr>
              <w:suppressAutoHyphens/>
              <w:ind w:hanging="10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  <w:p w:rsidR="00D72CDF" w:rsidRPr="00994722" w:rsidRDefault="0074428F" w:rsidP="00544304">
            <w:pPr>
              <w:suppressAutoHyphens/>
              <w:ind w:hanging="10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3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87719" w:rsidRDefault="0074428F" w:rsidP="00544304">
            <w:pPr>
              <w:tabs>
                <w:tab w:val="center" w:pos="175"/>
              </w:tabs>
              <w:suppressAutoHyphens/>
              <w:jc w:val="both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87719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251 894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41 950</w:t>
            </w:r>
            <w:r w:rsidRPr="00987719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87719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994722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</w:t>
            </w: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CDF" w:rsidRPr="00994722" w:rsidRDefault="00D72CD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  <w:p w:rsidR="00D72CDF" w:rsidRPr="00556FFD" w:rsidRDefault="0074428F" w:rsidP="0054430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94722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DF" w:rsidRPr="00556FFD" w:rsidRDefault="00D72CDF" w:rsidP="00544304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B03D11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3D11" w:rsidRPr="00556FFD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color w:val="FF0000"/>
          <w:sz w:val="20"/>
          <w:szCs w:val="20"/>
          <w:lang w:val="ru-RU"/>
        </w:rPr>
      </w:pPr>
    </w:p>
    <w:p w:rsidR="00BB3B4E" w:rsidRPr="00556FFD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Pr="00556FFD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C04275" w:rsidRDefault="00C04275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C04275" w:rsidRDefault="00C04275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 xml:space="preserve">7.1. </w:t>
      </w:r>
      <w:r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2170"/>
        <w:gridCol w:w="2636"/>
        <w:gridCol w:w="1264"/>
        <w:gridCol w:w="1178"/>
        <w:gridCol w:w="1178"/>
        <w:gridCol w:w="1178"/>
        <w:gridCol w:w="1178"/>
        <w:gridCol w:w="1190"/>
      </w:tblGrid>
      <w:tr w:rsidR="00AC288C" w:rsidRPr="008F3739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74428F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74428F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74428F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74428F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74428F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74428F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74428F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74428F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74428F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74428F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86666A">
        <w:trPr>
          <w:trHeight w:val="1620"/>
          <w:tblHeader/>
        </w:trPr>
        <w:tc>
          <w:tcPr>
            <w:tcW w:w="945" w:type="pct"/>
            <w:vAlign w:val="center"/>
          </w:tcPr>
          <w:p w:rsidR="00560086" w:rsidRPr="0074428F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74428F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  <w:vAlign w:val="center"/>
          </w:tcPr>
          <w:p w:rsidR="00560086" w:rsidRPr="0074428F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  <w:vAlign w:val="center"/>
          </w:tcPr>
          <w:p w:rsidR="00560086" w:rsidRPr="0074428F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vAlign w:val="center"/>
          </w:tcPr>
          <w:p w:rsidR="00560086" w:rsidRPr="0074428F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  <w:vAlign w:val="center"/>
          </w:tcPr>
          <w:p w:rsidR="00560086" w:rsidRPr="0074428F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  <w:vAlign w:val="center"/>
          </w:tcPr>
          <w:p w:rsidR="00560086" w:rsidRPr="0074428F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  <w:vAlign w:val="center"/>
          </w:tcPr>
          <w:p w:rsidR="00560086" w:rsidRPr="0074428F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  <w:vAlign w:val="center"/>
          </w:tcPr>
          <w:p w:rsidR="00560086" w:rsidRPr="0074428F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  <w:vAlign w:val="center"/>
          </w:tcPr>
          <w:p w:rsidR="00560086" w:rsidRPr="0074428F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AC288C" w:rsidTr="0007372F">
        <w:trPr>
          <w:trHeight w:val="1620"/>
          <w:tblHeader/>
        </w:trPr>
        <w:tc>
          <w:tcPr>
            <w:tcW w:w="945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  <w:vAlign w:val="center"/>
          </w:tcPr>
          <w:p w:rsidR="0007372F" w:rsidRPr="0074428F" w:rsidRDefault="0074428F" w:rsidP="0007372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  <w:vAlign w:val="center"/>
          </w:tcPr>
          <w:p w:rsidR="0007372F" w:rsidRPr="0074428F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399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99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399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399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403" w:type="pct"/>
            <w:vAlign w:val="center"/>
          </w:tcPr>
          <w:p w:rsidR="0007372F" w:rsidRPr="0074428F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4428F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60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418"/>
        <w:gridCol w:w="1842"/>
        <w:gridCol w:w="709"/>
        <w:gridCol w:w="1134"/>
        <w:gridCol w:w="850"/>
        <w:gridCol w:w="567"/>
        <w:gridCol w:w="851"/>
        <w:gridCol w:w="567"/>
        <w:gridCol w:w="567"/>
        <w:gridCol w:w="709"/>
        <w:gridCol w:w="709"/>
        <w:gridCol w:w="567"/>
        <w:gridCol w:w="1700"/>
      </w:tblGrid>
      <w:tr w:rsidR="00AC288C" w:rsidTr="00754EFA">
        <w:trPr>
          <w:trHeight w:val="722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Всего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521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AC288C" w:rsidTr="00754EFA">
        <w:trPr>
          <w:trHeight w:val="452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567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312"/>
        </w:trPr>
        <w:tc>
          <w:tcPr>
            <w:tcW w:w="567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AC288C" w:rsidTr="00754EFA">
        <w:trPr>
          <w:trHeight w:val="529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641F33" w:rsidP="009360C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521" w:type="dxa"/>
            <w:gridSpan w:val="9"/>
            <w:vAlign w:val="center"/>
          </w:tcPr>
          <w:p w:rsidR="00641F33" w:rsidRPr="0074428F" w:rsidRDefault="0074428F" w:rsidP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RPr="008F3739" w:rsidTr="00754EFA">
        <w:trPr>
          <w:trHeight w:val="1002"/>
        </w:trPr>
        <w:tc>
          <w:tcPr>
            <w:tcW w:w="567" w:type="dxa"/>
            <w:vMerge/>
            <w:shd w:val="clear" w:color="auto" w:fill="auto"/>
            <w:vAlign w:val="center"/>
          </w:tcPr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1F33" w:rsidRPr="0074428F" w:rsidRDefault="00641F33" w:rsidP="009360C9">
            <w:pPr>
              <w:suppressAutoHyphens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6521" w:type="dxa"/>
            <w:gridSpan w:val="9"/>
            <w:vAlign w:val="center"/>
          </w:tcPr>
          <w:p w:rsidR="00641F33" w:rsidRPr="0074428F" w:rsidRDefault="0074428F" w:rsidP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70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1703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41F33" w:rsidRPr="0074428F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74428F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641F33" w:rsidRPr="0074428F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74428F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74428F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641F33" w:rsidP="00982BA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center"/>
          </w:tcPr>
          <w:p w:rsidR="00641F33" w:rsidRPr="0074428F" w:rsidRDefault="0074428F" w:rsidP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41F33" w:rsidRPr="0074428F" w:rsidRDefault="0074428F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641F33" w:rsidRPr="0074428F" w:rsidRDefault="0074428F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  <w:p w:rsidR="00641F33" w:rsidRPr="0074428F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70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74428F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74428F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4428F" w:rsidRDefault="00641F33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4428F" w:rsidRDefault="0074428F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4428F" w:rsidRDefault="00641F33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9247D3" w:rsidRDefault="0074428F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1F33" w:rsidRPr="009247D3" w:rsidRDefault="0074428F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F33" w:rsidRPr="009247D3" w:rsidRDefault="0074428F" w:rsidP="00543458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Итого 202</w:t>
            </w:r>
            <w:r w:rsidR="00543458" w:rsidRPr="009247D3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9247D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F33" w:rsidRPr="009247D3" w:rsidRDefault="0074428F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41F33" w:rsidRPr="0074428F" w:rsidRDefault="0074428F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41F33" w:rsidRPr="0074428F" w:rsidRDefault="0074428F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41F33" w:rsidRPr="0074428F" w:rsidRDefault="00641F33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41F33" w:rsidRPr="0074428F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41F33" w:rsidRPr="0074428F" w:rsidRDefault="0074428F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41F33" w:rsidRPr="0074428F" w:rsidRDefault="00641F33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641F33" w:rsidRPr="0074428F" w:rsidRDefault="0074428F" w:rsidP="004F61F3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4428F" w:rsidRDefault="00641F33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4428F" w:rsidRDefault="00641F33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1202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641F33" w:rsidRDefault="00641F33" w:rsidP="00691A6A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02809" w:rsidRDefault="00641F33" w:rsidP="00691A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02809" w:rsidRDefault="00641F33" w:rsidP="00691A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9247D3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41F33" w:rsidRPr="009247D3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1F33" w:rsidRPr="009247D3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9247D3" w:rsidRDefault="0074428F" w:rsidP="00B2402B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</w:rPr>
              <w:t xml:space="preserve">I </w:t>
            </w:r>
            <w:r w:rsidRPr="009247D3">
              <w:rPr>
                <w:rFonts w:eastAsiaTheme="minorHAnsi"/>
                <w:sz w:val="20"/>
                <w:szCs w:val="20"/>
                <w:lang w:val="ru-RU"/>
              </w:rPr>
              <w:t>квартал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9247D3" w:rsidRDefault="0074428F" w:rsidP="00B2402B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I полугодие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9247D3" w:rsidRDefault="0074428F" w:rsidP="00B2402B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9 месяцев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9247D3" w:rsidRDefault="0074428F" w:rsidP="00691A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AC288C" w:rsidTr="00754EFA">
        <w:trPr>
          <w:trHeight w:val="835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641F33" w:rsidRDefault="00641F33" w:rsidP="00691A6A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02809" w:rsidRDefault="00641F33" w:rsidP="00691A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02809" w:rsidRDefault="00641F33" w:rsidP="00691A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5A63D5" w:rsidRDefault="0074428F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</w:tcPr>
          <w:p w:rsidR="00641F33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1F33" w:rsidRPr="005A63D5" w:rsidRDefault="0074428F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F33" w:rsidRPr="005A63D5" w:rsidRDefault="0074428F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F33" w:rsidRPr="005A63D5" w:rsidRDefault="0074428F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F33" w:rsidRPr="005A63D5" w:rsidRDefault="0074428F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F33" w:rsidRPr="00641F33" w:rsidRDefault="0074428F" w:rsidP="00641F33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1F33" w:rsidRPr="003C57C4" w:rsidRDefault="0074428F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1F33" w:rsidRPr="003C57C4" w:rsidRDefault="0074428F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F33" w:rsidRPr="003C57C4" w:rsidRDefault="0074428F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41F33" w:rsidRPr="003C57C4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AC288C" w:rsidTr="00754EFA">
        <w:trPr>
          <w:trHeight w:val="2960"/>
        </w:trPr>
        <w:tc>
          <w:tcPr>
            <w:tcW w:w="567" w:type="dxa"/>
            <w:vMerge w:val="restart"/>
            <w:shd w:val="clear" w:color="auto" w:fill="auto"/>
            <w:hideMark/>
          </w:tcPr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74428F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1.2.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54EFA" w:rsidRDefault="0074428F" w:rsidP="006B3FD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41F33" w:rsidRPr="00754EFA" w:rsidRDefault="0074428F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230" w:type="dxa"/>
            <w:gridSpan w:val="10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74428F" w:rsidP="006B3FDC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641F33" w:rsidRPr="00754EFA" w:rsidRDefault="0074428F" w:rsidP="006B3FDC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AC288C" w:rsidTr="00754EFA">
        <w:trPr>
          <w:trHeight w:val="512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641F33" w:rsidRPr="00754EFA" w:rsidRDefault="0074428F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41F33" w:rsidRPr="00754EFA" w:rsidRDefault="0074428F" w:rsidP="00543458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</w:t>
            </w:r>
            <w:r w:rsidR="00543458" w:rsidRPr="00754EFA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641F33" w:rsidRPr="00754EFA" w:rsidRDefault="0074428F" w:rsidP="00982BA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41F33" w:rsidRPr="00754EFA" w:rsidRDefault="0074428F" w:rsidP="00982BA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41F33" w:rsidRPr="00754EFA" w:rsidRDefault="0074428F" w:rsidP="00982BA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41F33" w:rsidRPr="00754EFA" w:rsidRDefault="00641F33" w:rsidP="00982BA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41F33" w:rsidRPr="00754EFA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41F33" w:rsidRPr="00754EFA" w:rsidRDefault="0074428F" w:rsidP="00982BA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641F33" w:rsidRPr="00754EFA" w:rsidRDefault="0074428F" w:rsidP="006B3FDC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1282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982BA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641F33" w:rsidRPr="00754EFA" w:rsidRDefault="0074428F" w:rsidP="00B2402B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</w:rPr>
              <w:t xml:space="preserve">I </w:t>
            </w:r>
            <w:r w:rsidRPr="00754EFA">
              <w:rPr>
                <w:rFonts w:eastAsiaTheme="minorHAnsi"/>
                <w:sz w:val="20"/>
                <w:szCs w:val="20"/>
                <w:lang w:val="ru-RU"/>
              </w:rPr>
              <w:t>квартал</w:t>
            </w:r>
          </w:p>
        </w:tc>
        <w:tc>
          <w:tcPr>
            <w:tcW w:w="851" w:type="dxa"/>
            <w:shd w:val="clear" w:color="auto" w:fill="auto"/>
            <w:textDirection w:val="tbRl"/>
            <w:vAlign w:val="center"/>
          </w:tcPr>
          <w:p w:rsidR="00641F33" w:rsidRPr="00754EFA" w:rsidRDefault="0074428F" w:rsidP="00B2402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I полугодие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641F33" w:rsidRPr="00754EFA" w:rsidRDefault="0074428F" w:rsidP="00B2402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9 месяцев</w:t>
            </w:r>
          </w:p>
        </w:tc>
        <w:tc>
          <w:tcPr>
            <w:tcW w:w="567" w:type="dxa"/>
            <w:shd w:val="clear" w:color="auto" w:fill="auto"/>
            <w:textDirection w:val="tbRl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12 месяцев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675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982BA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+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998"/>
        </w:trPr>
        <w:tc>
          <w:tcPr>
            <w:tcW w:w="567" w:type="dxa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41F33" w:rsidRPr="00754EFA" w:rsidRDefault="0074428F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230" w:type="dxa"/>
            <w:gridSpan w:val="10"/>
            <w:shd w:val="clear" w:color="auto" w:fill="auto"/>
            <w:vAlign w:val="center"/>
            <w:hideMark/>
          </w:tcPr>
          <w:p w:rsidR="00641F33" w:rsidRPr="00754EFA" w:rsidRDefault="0074428F" w:rsidP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74428F" w:rsidP="00AE53B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AE53B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976"/>
        </w:trPr>
        <w:tc>
          <w:tcPr>
            <w:tcW w:w="567" w:type="dxa"/>
            <w:vMerge w:val="restart"/>
            <w:shd w:val="clear" w:color="auto" w:fill="auto"/>
            <w:hideMark/>
          </w:tcPr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74428F" w:rsidP="001D0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  <w:p w:rsidR="00641F33" w:rsidRPr="00754EFA" w:rsidRDefault="00641F33" w:rsidP="00691A6A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41F33" w:rsidRPr="00754EFA" w:rsidRDefault="0074428F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230" w:type="dxa"/>
            <w:gridSpan w:val="10"/>
            <w:shd w:val="clear" w:color="auto" w:fill="auto"/>
            <w:vAlign w:val="center"/>
            <w:hideMark/>
          </w:tcPr>
          <w:p w:rsidR="00641F33" w:rsidRPr="00754EFA" w:rsidRDefault="0074428F" w:rsidP="009360C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41F33" w:rsidRPr="00754EFA" w:rsidRDefault="0074428F" w:rsidP="00AE53B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641F33" w:rsidRPr="00754EFA" w:rsidRDefault="0074428F" w:rsidP="00AE53B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1300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641F33" w:rsidRPr="00754EFA" w:rsidRDefault="0074428F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41F33" w:rsidRPr="00754EFA" w:rsidRDefault="0074428F" w:rsidP="00543458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641F33" w:rsidRPr="00754EFA" w:rsidRDefault="0074428F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41F33" w:rsidRPr="00754EFA" w:rsidRDefault="0074428F" w:rsidP="00982BA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41F33" w:rsidRPr="00754EFA" w:rsidRDefault="0074428F" w:rsidP="00982BA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41F33" w:rsidRPr="00754EFA" w:rsidRDefault="00641F33" w:rsidP="00982BA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41F33" w:rsidRPr="00754EFA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41F33" w:rsidRPr="00754EFA" w:rsidRDefault="0074428F" w:rsidP="00982BA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641F33" w:rsidRPr="00754EFA" w:rsidRDefault="0074428F" w:rsidP="00982BA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41F33" w:rsidRPr="00754EFA" w:rsidRDefault="00641F33" w:rsidP="00982BA1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641F33" w:rsidRPr="00754EFA" w:rsidRDefault="0074428F" w:rsidP="00AE53B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 w:rsidP="00AE53B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cantSplit/>
          <w:trHeight w:val="1234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41F33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641F33" w:rsidRDefault="00641F33" w:rsidP="00691A6A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02809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02809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F33" w:rsidRPr="008F3E99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1F33" w:rsidRPr="008F3E99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8F3E99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tbRl"/>
          </w:tcPr>
          <w:p w:rsidR="00641F33" w:rsidRPr="00754EFA" w:rsidRDefault="0074428F" w:rsidP="00982BA1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</w:rPr>
              <w:t xml:space="preserve">I </w:t>
            </w:r>
            <w:r w:rsidRPr="00754EFA">
              <w:rPr>
                <w:rFonts w:eastAsiaTheme="minorHAnsi"/>
                <w:sz w:val="20"/>
                <w:szCs w:val="20"/>
                <w:lang w:val="ru-RU"/>
              </w:rPr>
              <w:t>квартал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754EFA" w:rsidRDefault="0074428F" w:rsidP="00AE53B5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I полугодие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754EFA" w:rsidRDefault="0074428F" w:rsidP="00AE53B5">
            <w:pPr>
              <w:suppressAutoHyphens/>
              <w:ind w:left="113" w:right="11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9 месяцев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tbRl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12 месяцев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41F33" w:rsidRPr="00754EFA" w:rsidRDefault="00641F33" w:rsidP="00AE53B5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754EFA">
        <w:trPr>
          <w:trHeight w:val="450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F33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F33" w:rsidRDefault="00641F33" w:rsidP="00691A6A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F33" w:rsidRPr="00702809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F33" w:rsidRPr="00702809" w:rsidRDefault="00641F33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F33" w:rsidRPr="005A63D5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1F33" w:rsidRDefault="00641F33" w:rsidP="00982BA1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5A63D5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F33" w:rsidRPr="00754EFA" w:rsidRDefault="00641F33" w:rsidP="00AE53B5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RPr="00754EFA" w:rsidTr="00754EFA">
        <w:trPr>
          <w:trHeight w:val="527"/>
        </w:trPr>
        <w:tc>
          <w:tcPr>
            <w:tcW w:w="3828" w:type="dxa"/>
            <w:gridSpan w:val="2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41F33" w:rsidRPr="00754EFA" w:rsidRDefault="0074428F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54EFA" w:rsidRDefault="0074428F" w:rsidP="00982BA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230" w:type="dxa"/>
            <w:gridSpan w:val="10"/>
            <w:shd w:val="clear" w:color="auto" w:fill="auto"/>
            <w:vAlign w:val="center"/>
            <w:hideMark/>
          </w:tcPr>
          <w:p w:rsidR="00641F33" w:rsidRPr="00754EFA" w:rsidRDefault="0074428F" w:rsidP="00641F33">
            <w:pPr>
              <w:suppressAutoHyphens/>
              <w:ind w:left="-108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 xml:space="preserve">   В пределах средств, выделенных на обеспечение деятельности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641F33" w:rsidRPr="00754EFA" w:rsidRDefault="0074428F" w:rsidP="001D08CC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RPr="00754EFA" w:rsidTr="00754EFA">
        <w:trPr>
          <w:trHeight w:val="1176"/>
        </w:trPr>
        <w:tc>
          <w:tcPr>
            <w:tcW w:w="3828" w:type="dxa"/>
            <w:gridSpan w:val="2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41F33" w:rsidRPr="00754EFA" w:rsidRDefault="0074428F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230" w:type="dxa"/>
            <w:gridSpan w:val="10"/>
            <w:shd w:val="clear" w:color="auto" w:fill="auto"/>
            <w:vAlign w:val="center"/>
          </w:tcPr>
          <w:p w:rsidR="00641F33" w:rsidRPr="00754EFA" w:rsidRDefault="0074428F" w:rsidP="00641F33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641F33" w:rsidRPr="00754EFA" w:rsidRDefault="00641F33" w:rsidP="00691A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BB3B4E" w:rsidRPr="00754EFA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8"/>
          <w:szCs w:val="28"/>
          <w:lang w:val="ru-RU" w:eastAsia="zh-CN"/>
        </w:rPr>
      </w:pPr>
    </w:p>
    <w:p w:rsidR="00BB3B4E" w:rsidRPr="00556FFD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8C695A" w:rsidRDefault="008C695A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6" w:name="_Hlk132964047"/>
    </w:p>
    <w:p w:rsidR="008C695A" w:rsidRDefault="008C695A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8C695A" w:rsidRDefault="008C695A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8C695A" w:rsidRDefault="008C695A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8C695A" w:rsidRDefault="008C695A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2402B" w:rsidRDefault="00B2402B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2402B" w:rsidRDefault="00B2402B" w:rsidP="007201C2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bookmarkEnd w:id="6"/>
    <w:p w:rsidR="00A8121C" w:rsidRDefault="00A8121C" w:rsidP="00991E9C">
      <w:pPr>
        <w:suppressAutoHyphens/>
        <w:jc w:val="center"/>
        <w:rPr>
          <w:sz w:val="20"/>
          <w:szCs w:val="20"/>
          <w:lang w:val="ru-RU" w:eastAsia="ru-RU"/>
        </w:rPr>
      </w:pPr>
    </w:p>
    <w:p w:rsidR="00991E9C" w:rsidRPr="00991E9C" w:rsidRDefault="00991E9C" w:rsidP="00991E9C">
      <w:pPr>
        <w:suppressAutoHyphens/>
        <w:jc w:val="center"/>
        <w:rPr>
          <w:sz w:val="20"/>
          <w:szCs w:val="20"/>
          <w:lang w:val="ru-RU" w:eastAsia="ru-RU"/>
        </w:rPr>
      </w:pPr>
    </w:p>
    <w:p w:rsidR="00991E9C" w:rsidRDefault="00991E9C" w:rsidP="007201C2">
      <w:pPr>
        <w:suppressAutoHyphens/>
        <w:jc w:val="center"/>
        <w:rPr>
          <w:rFonts w:eastAsiaTheme="minorHAnsi" w:cstheme="minorBidi"/>
          <w:sz w:val="28"/>
          <w:szCs w:val="22"/>
          <w:lang w:val="ru-RU"/>
        </w:rPr>
        <w:sectPr w:rsidR="00991E9C" w:rsidSect="0074428F">
          <w:pgSz w:w="16838" w:h="11906" w:orient="landscape"/>
          <w:pgMar w:top="567" w:right="536" w:bottom="284" w:left="1134" w:header="0" w:footer="0" w:gutter="0"/>
          <w:cols w:space="720"/>
          <w:formProt w:val="0"/>
          <w:titlePg/>
          <w:docGrid w:linePitch="381"/>
        </w:sectPr>
      </w:pPr>
    </w:p>
    <w:p w:rsidR="003E780E" w:rsidRDefault="003E780E" w:rsidP="00FF20BC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7" w:name="_Hlk132964047_0"/>
    </w:p>
    <w:p w:rsidR="00556FFD" w:rsidRPr="00FF20BC" w:rsidRDefault="0074428F" w:rsidP="00FF20BC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7"/>
    <w:p w:rsidR="00991E9C" w:rsidRDefault="00991E9C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9A6A10" w:rsidRPr="00556FFD" w:rsidRDefault="009A6A10" w:rsidP="009A6A10">
      <w:pPr>
        <w:suppressAutoHyphens/>
        <w:jc w:val="center"/>
        <w:rPr>
          <w:rFonts w:eastAsiaTheme="minorHAnsi" w:cstheme="minorBidi"/>
          <w:sz w:val="20"/>
          <w:szCs w:val="20"/>
          <w:lang w:val="ru-RU"/>
        </w:rPr>
      </w:pPr>
    </w:p>
    <w:p w:rsidR="009A6A10" w:rsidRPr="00991E9C" w:rsidRDefault="009A6A10" w:rsidP="009A6A10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735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905"/>
        <w:gridCol w:w="1275"/>
        <w:gridCol w:w="1351"/>
        <w:gridCol w:w="1198"/>
        <w:gridCol w:w="1278"/>
        <w:gridCol w:w="851"/>
        <w:gridCol w:w="425"/>
        <w:gridCol w:w="567"/>
        <w:gridCol w:w="567"/>
        <w:gridCol w:w="567"/>
        <w:gridCol w:w="1134"/>
        <w:gridCol w:w="1134"/>
        <w:gridCol w:w="1280"/>
        <w:gridCol w:w="1559"/>
      </w:tblGrid>
      <w:tr w:rsidR="00AC288C" w:rsidTr="0074428F">
        <w:trPr>
          <w:cantSplit/>
          <w:trHeight w:val="54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Источники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ED7A4F" w:rsidRPr="00991E9C" w:rsidRDefault="0074428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525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ED7A4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43988" w:rsidRDefault="0074428F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</w:t>
            </w:r>
            <w:r w:rsidRPr="00ED7A4F">
              <w:rPr>
                <w:rFonts w:eastAsiaTheme="minorHAnsi" w:cstheme="minorBidi"/>
                <w:sz w:val="20"/>
                <w:szCs w:val="20"/>
                <w:lang w:val="ru-RU"/>
              </w:rPr>
              <w:t>Объем финансирования по годам (тыс. руб.)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943988" w:rsidRDefault="0074428F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ED7A4F" w:rsidRDefault="0074428F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43988" w:rsidRDefault="00ED7A4F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93"/>
        </w:trPr>
        <w:tc>
          <w:tcPr>
            <w:tcW w:w="6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43988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AC288C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6E031B" w:rsidRDefault="0074428F" w:rsidP="006764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4400757,</w:t>
            </w:r>
            <w:r w:rsidR="00676479">
              <w:rPr>
                <w:rFonts w:eastAsiaTheme="minorHAnsi" w:cstheme="minorBidi"/>
                <w:sz w:val="20"/>
                <w:szCs w:val="20"/>
                <w:lang w:val="ru-RU"/>
              </w:rPr>
              <w:t>98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959 990,06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934874,87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681 194,73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1289"/>
        </w:trPr>
        <w:tc>
          <w:tcPr>
            <w:tcW w:w="6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991E9C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4400757,98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959 990,06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934874,87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681 194,73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14042,05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50227D">
        <w:trPr>
          <w:cantSplit/>
          <w:trHeight w:val="946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14042,05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65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6E031B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87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65"/>
        </w:trPr>
        <w:tc>
          <w:tcPr>
            <w:tcW w:w="6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14FC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1034646,</w:t>
            </w:r>
            <w:r w:rsidR="00514FCD" w:rsidRPr="006E031B">
              <w:rPr>
                <w:rFonts w:eastAsiaTheme="minorHAnsi" w:cstheme="minorBidi"/>
                <w:sz w:val="20"/>
                <w:szCs w:val="20"/>
                <w:lang w:val="ru-RU"/>
              </w:rPr>
              <w:t>33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211755,85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50227D">
        <w:trPr>
          <w:cantSplit/>
          <w:trHeight w:val="1056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79" w:rsidRPr="00D739A0" w:rsidRDefault="00A07A79" w:rsidP="00A07A7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79" w:rsidRPr="00D739A0" w:rsidRDefault="00A07A79" w:rsidP="00A07A7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9" w:rsidRPr="00D739A0" w:rsidRDefault="00A07A79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7A79" w:rsidRPr="00D739A0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79" w:rsidRPr="006E031B" w:rsidRDefault="0074428F" w:rsidP="00514FC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1034646,</w:t>
            </w:r>
            <w:r w:rsidR="00514FCD" w:rsidRPr="006E031B">
              <w:rPr>
                <w:rFonts w:eastAsiaTheme="minorHAnsi" w:cstheme="minorBidi"/>
                <w:sz w:val="20"/>
                <w:szCs w:val="20"/>
                <w:lang w:val="ru-RU"/>
              </w:rPr>
              <w:t>33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211755,85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  <w:r w:rsidR="00514FCD" w:rsidRPr="006E031B">
              <w:rPr>
                <w:rFonts w:eastAsiaTheme="minorHAnsi" w:cstheme="minorBidi"/>
                <w:sz w:val="20"/>
                <w:szCs w:val="20"/>
                <w:lang w:val="ru-RU"/>
              </w:rPr>
              <w:t>09930,85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A79" w:rsidRPr="00991E9C" w:rsidRDefault="00A07A79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6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6E031B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63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6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F3739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01.03.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957F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9891</w:t>
            </w:r>
            <w:r w:rsidR="00957FD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F06DED">
              <w:rPr>
                <w:rFonts w:eastAsiaTheme="minorHAnsi" w:cstheme="minorBidi"/>
                <w:sz w:val="20"/>
                <w:szCs w:val="20"/>
                <w:lang w:val="ru-RU"/>
              </w:rPr>
              <w:t>25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24484,</w:t>
            </w:r>
            <w:r w:rsidR="006D329F" w:rsidRPr="006E031B">
              <w:rPr>
                <w:rFonts w:eastAsiaTheme="minorHAnsi" w:cstheme="minorBidi"/>
                <w:sz w:val="20"/>
                <w:szCs w:val="20"/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4369DC" w:rsidRDefault="0074428F" w:rsidP="00892CF0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ным</w:t>
            </w:r>
            <w:proofErr w:type="spell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имуществом, Управление земельных отношений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D01710">
        <w:trPr>
          <w:cantSplit/>
          <w:trHeight w:val="2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A0D3B" w:rsidRPr="00985510" w:rsidRDefault="00FA0D3B" w:rsidP="00FA0D3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B" w:rsidRPr="00991E9C" w:rsidRDefault="00FA0D3B" w:rsidP="00FA0D3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0D3B" w:rsidRPr="00991E9C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6E031B" w:rsidRDefault="0074428F" w:rsidP="00957F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9891</w:t>
            </w:r>
            <w:r w:rsidR="00957FD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F06DED">
              <w:rPr>
                <w:rFonts w:eastAsiaTheme="minorHAnsi" w:cstheme="minorBidi"/>
                <w:sz w:val="20"/>
                <w:szCs w:val="20"/>
                <w:lang w:val="ru-RU"/>
              </w:rPr>
              <w:t>25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6E031B" w:rsidRDefault="0074428F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24484,</w:t>
            </w:r>
            <w:r w:rsidR="006D329F" w:rsidRPr="006E031B">
              <w:rPr>
                <w:rFonts w:eastAsiaTheme="minorHAnsi" w:cstheme="minorBidi"/>
                <w:sz w:val="20"/>
                <w:szCs w:val="20"/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17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411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F3739" w:rsidTr="0074428F">
        <w:trPr>
          <w:cantSplit/>
          <w:trHeight w:val="545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ED7A4F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186546,06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41027,77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AC288C" w:rsidTr="00D01710">
        <w:trPr>
          <w:cantSplit/>
          <w:trHeight w:val="127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D59" w:rsidRPr="00991E9C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186546,06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41027,77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5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892CF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67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F3739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ED7A4F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ED7A4F" w:rsidRPr="00985510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565017,48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120088,10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ные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учреждения культуры и муниципальные учреждения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доп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олнитель-ного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образования Раменского городского округа МО</w:t>
            </w:r>
          </w:p>
        </w:tc>
      </w:tr>
      <w:tr w:rsidR="00AC288C" w:rsidTr="00D01710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85510" w:rsidRDefault="00A73DCE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3DCE" w:rsidRPr="00985510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565017,48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120088,10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91E9C" w:rsidRDefault="00A73DCE" w:rsidP="00A73DC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  <w:p w:rsidR="00ED7A4F" w:rsidRPr="006E031B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1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7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2280288,15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490225,26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4369DC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-аналитическое управление Раменского городского округа»</w:t>
            </w:r>
          </w:p>
          <w:p w:rsidR="00ED7A4F" w:rsidRPr="004369DC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:rsidR="00ED7A4F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«Раменского городского округа» </w:t>
            </w:r>
          </w:p>
          <w:p w:rsidR="00ED7A4F" w:rsidRPr="004369DC" w:rsidRDefault="00ED7A4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D01710">
        <w:trPr>
          <w:cantSplit/>
          <w:trHeight w:val="2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64E1B" w:rsidRPr="00985510" w:rsidRDefault="00864E1B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4E1B" w:rsidRPr="00985510" w:rsidRDefault="00864E1B" w:rsidP="00864E1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B" w:rsidRPr="00985510" w:rsidRDefault="00864E1B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4E1B" w:rsidRPr="00985510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2280288,15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490225,26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4E1B" w:rsidRPr="00991E9C" w:rsidRDefault="00864E1B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74428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ED7A4F" w:rsidP="0018171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ED7A4F" w:rsidP="0018171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2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79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F3739" w:rsidTr="0074428F">
        <w:trPr>
          <w:cantSplit/>
          <w:trHeight w:val="515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AC288C" w:rsidTr="00D01710">
        <w:trPr>
          <w:cantSplit/>
          <w:trHeight w:val="143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692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6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6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692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1.8.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4357,30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AC288C" w:rsidTr="00521CFA">
        <w:trPr>
          <w:cantSplit/>
          <w:trHeight w:val="182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4357,30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4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426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7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F3739" w:rsidTr="0074428F">
        <w:trPr>
          <w:cantSplit/>
          <w:trHeight w:val="787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16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176664,52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городского округа Московской области»</w:t>
            </w:r>
          </w:p>
        </w:tc>
      </w:tr>
      <w:tr w:rsidR="00AC288C" w:rsidTr="0074428F">
        <w:trPr>
          <w:cantSplit/>
          <w:trHeight w:val="1114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073BE" w:rsidRPr="00991E9C" w:rsidRDefault="009073BE" w:rsidP="009073B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BE" w:rsidRPr="00991E9C" w:rsidRDefault="009073BE" w:rsidP="009073B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991E9C" w:rsidRDefault="009073BE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73BE" w:rsidRPr="00991E9C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176664,52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991E9C" w:rsidRDefault="009073BE" w:rsidP="009073B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47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3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56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AC288C" w:rsidTr="0074428F">
        <w:trPr>
          <w:cantSplit/>
          <w:trHeight w:val="132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4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E4254F">
            <w:pPr>
              <w:suppressAutoHyphens/>
              <w:ind w:left="-65" w:right="-138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9 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82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42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09402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197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74428F">
        <w:trPr>
          <w:cantSplit/>
          <w:trHeight w:val="2047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49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74428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53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ED7A4F" w:rsidRPr="006E031B" w:rsidRDefault="0074428F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2"/>
                <w:lang w:val="ru-RU"/>
              </w:rPr>
              <w:t xml:space="preserve"> 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ind w:left="-65" w:right="6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  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    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2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991E9C" w:rsidRDefault="00ED7A4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D01710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Pr="006848E6" w:rsidRDefault="00FB32EE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991E9C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D01710">
        <w:trPr>
          <w:cantSplit/>
          <w:trHeight w:val="24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D01710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991E9C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Pr="00991E9C" w:rsidRDefault="0074428F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Default="0074428F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FB32EE" w:rsidRPr="00991E9C" w:rsidRDefault="00FB32EE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Default="0074428F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FB32EE" w:rsidRPr="006E031B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D01710">
        <w:trPr>
          <w:cantSplit/>
          <w:trHeight w:val="555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991E9C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991E9C" w:rsidRDefault="00FB32EE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6E031B">
        <w:trPr>
          <w:cantSplit/>
          <w:trHeight w:val="42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EE" w:rsidRPr="00991E9C" w:rsidRDefault="00FB32EE" w:rsidP="00FB32E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EE" w:rsidRPr="00991E9C" w:rsidRDefault="00FB32EE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4428F">
        <w:trPr>
          <w:cantSplit/>
          <w:trHeight w:val="490"/>
        </w:trPr>
        <w:tc>
          <w:tcPr>
            <w:tcW w:w="2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EC1B3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4403763,48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960</w:t>
            </w:r>
            <w:r w:rsidRPr="005E4BEE">
              <w:rPr>
                <w:rFonts w:eastAsiaTheme="minorHAnsi" w:cstheme="minorBidi"/>
                <w:sz w:val="20"/>
                <w:szCs w:val="20"/>
                <w:lang w:val="ru-RU"/>
              </w:rPr>
              <w:t>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935774,87</w:t>
            </w:r>
          </w:p>
          <w:p w:rsidR="00ED7A4F" w:rsidRPr="00034A62" w:rsidRDefault="00ED7A4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74428F">
        <w:trPr>
          <w:cantSplit/>
          <w:trHeight w:val="240"/>
        </w:trPr>
        <w:tc>
          <w:tcPr>
            <w:tcW w:w="2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EC1B3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4403763,48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960</w:t>
            </w:r>
            <w:r w:rsidRPr="005E4BEE">
              <w:rPr>
                <w:rFonts w:eastAsiaTheme="minorHAnsi" w:cstheme="minorBidi"/>
                <w:sz w:val="20"/>
                <w:szCs w:val="20"/>
                <w:lang w:val="ru-RU"/>
              </w:rPr>
              <w:t>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EC1B3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935774,87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9A6A10" w:rsidRPr="00991E9C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9A6A10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9A6A10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9A6A10" w:rsidRPr="00E6245F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</w:rPr>
      </w:pPr>
    </w:p>
    <w:p w:rsidR="009A6A10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74428F">
      <w:pPr>
        <w:suppressAutoHyphens/>
        <w:rPr>
          <w:rFonts w:eastAsiaTheme="minorHAnsi" w:cstheme="minorBidi"/>
          <w:sz w:val="28"/>
          <w:szCs w:val="22"/>
          <w:lang w:val="ru-RU"/>
        </w:rPr>
      </w:pPr>
      <w:r>
        <w:rPr>
          <w:rFonts w:eastAsiaTheme="minorHAnsi" w:cstheme="minorBidi"/>
          <w:sz w:val="28"/>
          <w:szCs w:val="22"/>
          <w:lang w:val="ru-RU"/>
        </w:rPr>
        <w:br w:type="page"/>
      </w: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76BDE" w:rsidRDefault="00776BDE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  <w:p w:rsidR="00991E9C" w:rsidRPr="00004269" w:rsidRDefault="0074428F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 xml:space="preserve">9.1. 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Обоснование объема финансовых ресурсов, необходимых для реализации </w:t>
            </w:r>
          </w:p>
          <w:p w:rsidR="00991E9C" w:rsidRPr="00004269" w:rsidRDefault="0074428F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Обеспечивающая подпрограмма» 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0" w:type="auto"/>
        <w:tblInd w:w="113" w:type="dxa"/>
        <w:tblLook w:val="04A0" w:firstRow="1" w:lastRow="0" w:firstColumn="1" w:lastColumn="0" w:noHBand="0" w:noVBand="1"/>
      </w:tblPr>
      <w:tblGrid>
        <w:gridCol w:w="2069"/>
        <w:gridCol w:w="1944"/>
        <w:gridCol w:w="3595"/>
        <w:gridCol w:w="1400"/>
        <w:gridCol w:w="1257"/>
        <w:gridCol w:w="1132"/>
        <w:gridCol w:w="1257"/>
        <w:gridCol w:w="1132"/>
        <w:gridCol w:w="1256"/>
      </w:tblGrid>
      <w:tr w:rsidR="00AC288C" w:rsidRPr="008F3739" w:rsidTr="000F5AFC">
        <w:tc>
          <w:tcPr>
            <w:tcW w:w="206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944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34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0F5AFC">
        <w:trPr>
          <w:trHeight w:val="262"/>
        </w:trPr>
        <w:tc>
          <w:tcPr>
            <w:tcW w:w="206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0F5AFC">
        <w:trPr>
          <w:trHeight w:val="280"/>
        </w:trPr>
        <w:tc>
          <w:tcPr>
            <w:tcW w:w="206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4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C288C" w:rsidTr="00E6245F">
        <w:tc>
          <w:tcPr>
            <w:tcW w:w="2069" w:type="dxa"/>
          </w:tcPr>
          <w:p w:rsidR="00E6245F" w:rsidRPr="00EA70FD" w:rsidRDefault="0074428F" w:rsidP="00E6245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  <w:p w:rsidR="00E6245F" w:rsidRPr="00EA70FD" w:rsidRDefault="00E6245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14042,05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2482,00</w:t>
            </w:r>
          </w:p>
        </w:tc>
      </w:tr>
      <w:tr w:rsidR="00AC288C" w:rsidTr="00E6245F">
        <w:tc>
          <w:tcPr>
            <w:tcW w:w="2069" w:type="dxa"/>
          </w:tcPr>
          <w:p w:rsidR="00E6245F" w:rsidRPr="00EA70FD" w:rsidRDefault="0074428F" w:rsidP="00E6245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  <w:p w:rsidR="00E6245F" w:rsidRPr="00EA70FD" w:rsidRDefault="00E6245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1034646,33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211755,85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AC288C" w:rsidTr="00E6245F">
        <w:trPr>
          <w:trHeight w:val="1056"/>
        </w:trPr>
        <w:tc>
          <w:tcPr>
            <w:tcW w:w="2069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944" w:type="dxa"/>
            <w:vMerge/>
          </w:tcPr>
          <w:p w:rsidR="00E6245F" w:rsidRPr="00EA70FD" w:rsidRDefault="00E6245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1034140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,07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32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211422,85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AC288C" w:rsidTr="000F5AFC">
        <w:tc>
          <w:tcPr>
            <w:tcW w:w="2069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  <w:p w:rsidR="00ED70A5" w:rsidRPr="00EA70FD" w:rsidRDefault="00ED70A5" w:rsidP="00ED70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ED70A5" w:rsidRPr="00EA70FD" w:rsidRDefault="00ED70A5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0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506,</w:t>
            </w:r>
            <w:r w:rsidR="00E6245F"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257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32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57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4C36E5" w:rsidRPr="00EA70FD" w:rsidRDefault="0074428F" w:rsidP="004C36E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944" w:type="dxa"/>
            <w:vMerge w:val="restart"/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98913,25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24484,80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:rsidR="00C8442C" w:rsidRPr="00EA70FD" w:rsidRDefault="00C8442C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8266CF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66CF" w:rsidRPr="00EA70FD" w:rsidRDefault="008266C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66CF" w:rsidRPr="00EA70FD" w:rsidRDefault="008266C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98913,25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24484,80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8266CF">
        <w:trPr>
          <w:trHeight w:val="980"/>
        </w:trPr>
        <w:tc>
          <w:tcPr>
            <w:tcW w:w="2069" w:type="dxa"/>
          </w:tcPr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8266CF" w:rsidRPr="00EA70FD" w:rsidRDefault="008266C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186546,06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41027,77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28187,76</w:t>
            </w:r>
          </w:p>
        </w:tc>
      </w:tr>
      <w:tr w:rsidR="00AC288C" w:rsidTr="000F5AFC">
        <w:tc>
          <w:tcPr>
            <w:tcW w:w="2069" w:type="dxa"/>
          </w:tcPr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8266CF" w:rsidRPr="00EA70FD" w:rsidRDefault="008266C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565017,48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120088,10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97550,48</w:t>
            </w:r>
          </w:p>
        </w:tc>
      </w:tr>
      <w:tr w:rsidR="00AC288C" w:rsidTr="000F5AFC">
        <w:tc>
          <w:tcPr>
            <w:tcW w:w="2069" w:type="dxa"/>
          </w:tcPr>
          <w:p w:rsidR="008266CF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:rsidR="003038C9" w:rsidRPr="00EA70FD" w:rsidRDefault="003038C9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456355,54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97105,80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79696,24</w:t>
            </w: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88C" w:rsidTr="000F5AFC">
        <w:tc>
          <w:tcPr>
            <w:tcW w:w="2069" w:type="dxa"/>
          </w:tcPr>
          <w:p w:rsidR="0078732B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комитета по культуре и туризму Администрации Раменского городского округа</w:t>
            </w:r>
          </w:p>
          <w:p w:rsidR="003038C9" w:rsidRPr="00EA70FD" w:rsidRDefault="003038C9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108661,94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17854,24</w:t>
            </w:r>
          </w:p>
        </w:tc>
      </w:tr>
      <w:tr w:rsidR="00AC288C" w:rsidTr="0074428F">
        <w:tc>
          <w:tcPr>
            <w:tcW w:w="2069" w:type="dxa"/>
          </w:tcPr>
          <w:p w:rsidR="00521CFA" w:rsidRPr="00EA70FD" w:rsidRDefault="0074428F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78732B" w:rsidRPr="00EA70FD" w:rsidRDefault="0074428F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944" w:type="dxa"/>
            <w:vMerge w:val="restart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2280288,15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490225,26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405582,29</w:t>
            </w:r>
          </w:p>
        </w:tc>
      </w:tr>
      <w:tr w:rsidR="00AC288C" w:rsidTr="000F5AFC">
        <w:tc>
          <w:tcPr>
            <w:tcW w:w="2069" w:type="dxa"/>
          </w:tcPr>
          <w:p w:rsidR="0078732B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46141,84</w:t>
            </w: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8671,88</w:t>
            </w:r>
          </w:p>
        </w:tc>
      </w:tr>
      <w:tr w:rsidR="00AC288C" w:rsidTr="0074428F">
        <w:tc>
          <w:tcPr>
            <w:tcW w:w="2069" w:type="dxa"/>
          </w:tcPr>
          <w:p w:rsidR="0078732B" w:rsidRPr="00EA70FD" w:rsidRDefault="0074428F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</w:p>
        </w:tc>
        <w:tc>
          <w:tcPr>
            <w:tcW w:w="1944" w:type="dxa"/>
            <w:vMerge/>
          </w:tcPr>
          <w:p w:rsidR="00521CFA" w:rsidRPr="00EA70FD" w:rsidRDefault="00521CFA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521CFA" w:rsidRPr="00EA70FD" w:rsidRDefault="00521CFA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642864,55</w:t>
            </w:r>
          </w:p>
        </w:tc>
        <w:tc>
          <w:tcPr>
            <w:tcW w:w="1257" w:type="dxa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145 273,08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126 652,28</w:t>
            </w:r>
          </w:p>
        </w:tc>
        <w:tc>
          <w:tcPr>
            <w:tcW w:w="1256" w:type="dxa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119748,78</w:t>
            </w:r>
          </w:p>
        </w:tc>
      </w:tr>
      <w:tr w:rsidR="00AC288C" w:rsidTr="008F531A">
        <w:tc>
          <w:tcPr>
            <w:tcW w:w="2069" w:type="dxa"/>
          </w:tcPr>
          <w:p w:rsidR="003038C9" w:rsidRPr="00EA70FD" w:rsidRDefault="0074428F" w:rsidP="008F531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городского округа</w:t>
            </w:r>
          </w:p>
        </w:tc>
        <w:tc>
          <w:tcPr>
            <w:tcW w:w="1944" w:type="dxa"/>
            <w:vMerge/>
          </w:tcPr>
          <w:p w:rsidR="008F531A" w:rsidRPr="00EA70FD" w:rsidRDefault="008F531A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8F531A" w:rsidRPr="00EA70FD" w:rsidRDefault="008F531A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8F531A" w:rsidRPr="00EA70FD" w:rsidRDefault="0074428F" w:rsidP="00AE2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1477143,7</w:t>
            </w:r>
            <w:r w:rsidR="00AE2F1A" w:rsidRPr="00EA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8F531A" w:rsidRPr="00EA70FD" w:rsidRDefault="0074428F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306786,55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1A" w:rsidRPr="00EA70FD" w:rsidRDefault="0074428F" w:rsidP="00AE2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297331,8</w:t>
            </w:r>
            <w:r w:rsidR="00AE2F1A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1A" w:rsidRPr="00EA70FD" w:rsidRDefault="0074428F" w:rsidP="00506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</w:t>
            </w:r>
            <w:r w:rsidR="00506514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AE2F1A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31,86</w:t>
            </w: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1A" w:rsidRPr="00EA70FD" w:rsidRDefault="0074428F" w:rsidP="00506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</w:t>
            </w:r>
            <w:r w:rsidR="00506514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AE2F1A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31,86</w:t>
            </w: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6" w:type="dxa"/>
          </w:tcPr>
          <w:p w:rsidR="008F531A" w:rsidRPr="00EA70FD" w:rsidRDefault="0074428F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277161,63</w:t>
            </w:r>
          </w:p>
        </w:tc>
      </w:tr>
      <w:tr w:rsidR="00AC288C" w:rsidTr="000F5AFC">
        <w:tc>
          <w:tcPr>
            <w:tcW w:w="2069" w:type="dxa"/>
          </w:tcPr>
          <w:p w:rsidR="00157344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944" w:type="dxa"/>
          </w:tcPr>
          <w:p w:rsidR="00157344" w:rsidRPr="00EA70FD" w:rsidRDefault="00157344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7344" w:rsidRPr="00EA70FD" w:rsidRDefault="00157344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114138,00</w:t>
            </w:r>
          </w:p>
        </w:tc>
        <w:tc>
          <w:tcPr>
            <w:tcW w:w="1257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7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132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6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0F5AFC">
        <w:tc>
          <w:tcPr>
            <w:tcW w:w="2069" w:type="dxa"/>
          </w:tcPr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01.08. </w:t>
            </w:r>
          </w:p>
          <w:p w:rsidR="004B3130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3038C9" w:rsidRPr="00EA70FD" w:rsidRDefault="003038C9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461,37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207,00</w:t>
            </w:r>
          </w:p>
        </w:tc>
      </w:tr>
      <w:tr w:rsidR="00AC288C" w:rsidTr="0074428F">
        <w:tc>
          <w:tcPr>
            <w:tcW w:w="2069" w:type="dxa"/>
          </w:tcPr>
          <w:p w:rsidR="0050227D" w:rsidRPr="00EA70FD" w:rsidRDefault="0074428F" w:rsidP="0050227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Мероприятие 01.10.</w:t>
            </w:r>
          </w:p>
          <w:p w:rsidR="0078732B" w:rsidRDefault="0074428F" w:rsidP="0050227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3038C9" w:rsidRPr="00EA70FD" w:rsidRDefault="003038C9" w:rsidP="0050227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4357,30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865,00</w:t>
            </w:r>
          </w:p>
        </w:tc>
      </w:tr>
      <w:tr w:rsidR="00AC288C" w:rsidTr="0074428F">
        <w:tc>
          <w:tcPr>
            <w:tcW w:w="2069" w:type="dxa"/>
          </w:tcPr>
          <w:p w:rsidR="0063604C" w:rsidRPr="00EA70FD" w:rsidRDefault="0074428F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78732B" w:rsidRDefault="0074428F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  <w:p w:rsidR="003038C9" w:rsidRDefault="003038C9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8C9" w:rsidRPr="00EA70FD" w:rsidRDefault="003038C9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176664,52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447127" w:rsidRPr="00EA70FD" w:rsidRDefault="0074428F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78732B" w:rsidRDefault="0074428F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3038C9" w:rsidRPr="00EA70FD" w:rsidRDefault="003038C9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0F5AFC">
        <w:tc>
          <w:tcPr>
            <w:tcW w:w="2069" w:type="dxa"/>
          </w:tcPr>
          <w:p w:rsidR="00E561F3" w:rsidRPr="00EA70FD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E561F3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3038C9" w:rsidRDefault="003038C9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8C9" w:rsidRPr="00EA70FD" w:rsidRDefault="003038C9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1497,00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E561F3" w:rsidRPr="00EA70FD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03.02. </w:t>
            </w:r>
          </w:p>
          <w:p w:rsidR="00E561F3" w:rsidRPr="00EA70FD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 в краткосрочных семинарах</w:t>
            </w:r>
          </w:p>
        </w:tc>
        <w:tc>
          <w:tcPr>
            <w:tcW w:w="1944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1508,50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0F5AFC" w:rsidRDefault="0074428F">
      <w:pPr>
        <w:suppressAutoHyphens/>
        <w:rPr>
          <w:rFonts w:eastAsiaTheme="minorHAnsi" w:cstheme="minorBidi"/>
          <w:sz w:val="28"/>
          <w:szCs w:val="22"/>
          <w:lang w:val="ru-RU"/>
        </w:rPr>
      </w:pPr>
      <w:r>
        <w:rPr>
          <w:rFonts w:eastAsiaTheme="minorHAnsi" w:cstheme="minorBidi"/>
          <w:sz w:val="28"/>
          <w:szCs w:val="22"/>
          <w:lang w:val="ru-RU"/>
        </w:rPr>
        <w:br w:type="page"/>
      </w: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Default="009A6A10" w:rsidP="0061095E">
            <w:pPr>
              <w:suppressAutoHyphens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  <w:p w:rsidR="00991E9C" w:rsidRPr="006854C5" w:rsidRDefault="0074428F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991E9C" w:rsidRDefault="0074428F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Default="00AB3B75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41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3035"/>
        <w:gridCol w:w="1359"/>
        <w:gridCol w:w="1276"/>
        <w:gridCol w:w="1216"/>
        <w:gridCol w:w="1216"/>
        <w:gridCol w:w="1216"/>
        <w:gridCol w:w="1216"/>
        <w:gridCol w:w="1402"/>
      </w:tblGrid>
      <w:tr w:rsidR="00AC288C" w:rsidRPr="00414A57" w:rsidTr="0074428F">
        <w:tc>
          <w:tcPr>
            <w:tcW w:w="533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03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359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66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74428F">
        <w:tc>
          <w:tcPr>
            <w:tcW w:w="533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3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9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C288C" w:rsidRPr="00414A57" w:rsidTr="0074428F">
        <w:tc>
          <w:tcPr>
            <w:tcW w:w="533" w:type="dxa"/>
            <w:vMerge w:val="restart"/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:rsidR="00941F50" w:rsidRPr="00414A57" w:rsidRDefault="0074428F" w:rsidP="00941F5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941F50" w:rsidRPr="00414A57" w:rsidRDefault="0074428F" w:rsidP="00941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035" w:type="dxa"/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359" w:type="dxa"/>
            <w:vMerge w:val="restart"/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1F50" w:rsidRPr="00414A57" w:rsidRDefault="0074428F" w:rsidP="00941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2280288,15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490225,26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405582,29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BE7763" w:rsidRPr="00414A57" w:rsidRDefault="00BE7763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E7763" w:rsidRPr="00414A57" w:rsidRDefault="00BE7763" w:rsidP="00BE776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BE7763" w:rsidRPr="00414A57" w:rsidRDefault="0074428F" w:rsidP="00BE77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359" w:type="dxa"/>
            <w:vMerge/>
          </w:tcPr>
          <w:p w:rsidR="00BE7763" w:rsidRPr="00414A57" w:rsidRDefault="00BE7763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E7763" w:rsidRPr="00414A57" w:rsidRDefault="0074428F" w:rsidP="00BE77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46141,84</w:t>
            </w:r>
          </w:p>
          <w:p w:rsidR="00BE7763" w:rsidRPr="00414A57" w:rsidRDefault="00BE7763" w:rsidP="00BE77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1216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16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16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402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8671,88</w:t>
            </w:r>
          </w:p>
        </w:tc>
      </w:tr>
      <w:tr w:rsidR="00AC288C" w:rsidRPr="00414A57" w:rsidTr="00521CFA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642864,55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145273,08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119748,78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114138,00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59397,63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13626,19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11851,75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11851,75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11851,75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10216,19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64179,75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14287,35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12542,80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12542,80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12542,80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12264,00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87574,20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17549,89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17512,27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17512,27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17512,27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17487,50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79099,19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16567,85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15733,78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15733,78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15733,78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15330,00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96984,81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19914,52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19217,43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19217,43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19217,43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19418,00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123222,91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359,42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22106,07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22106,07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22106,07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27545,28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71149,15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14529,98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14107,22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14107,22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14107,22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14297,51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81477,21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16276,81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16442,00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15874,40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50751,34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10437,15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10041,63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10041,63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10041,63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10189,30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70452,38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15555,57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13870,27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13870,27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13870,27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13286,00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72481,54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16759,47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13740,69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13740,69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13740,69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14500,00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55445,29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11844,81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11126,82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11126,82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11126,82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10220,02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46779,14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13775,26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7568,71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7568,71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7568,71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10297,75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73591,19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15153,15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14687,68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14687,68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14687,68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14375,00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92282,</w:t>
            </w:r>
            <w:r w:rsidR="000856C9"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21180,97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17793,9</w:t>
            </w:r>
            <w:r w:rsidR="000856C9"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18393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0856C9"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18393,9</w:t>
            </w:r>
            <w:r w:rsidR="000856C9"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16520,00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63139,50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14166,66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12194,28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12194,28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12194,28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12390,00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84352,30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16794,32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17039,24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17039,24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17039,24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16440,26</w:t>
            </w:r>
          </w:p>
        </w:tc>
      </w:tr>
      <w:tr w:rsidR="00AC288C" w:rsidRPr="00414A57" w:rsidTr="0074428F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359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204783,32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29007,18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49755,24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49755,24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49755,24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26510,42</w:t>
            </w:r>
          </w:p>
        </w:tc>
      </w:tr>
    </w:tbl>
    <w:p w:rsidR="00991E9C" w:rsidRPr="00414A57" w:rsidRDefault="00991E9C" w:rsidP="0061095E">
      <w:pPr>
        <w:suppressAutoHyphens/>
        <w:rPr>
          <w:rFonts w:eastAsiaTheme="minorHAnsi"/>
          <w:sz w:val="20"/>
          <w:szCs w:val="20"/>
          <w:lang w:val="ru-RU"/>
        </w:rPr>
      </w:pPr>
    </w:p>
    <w:sectPr w:rsidR="00991E9C" w:rsidRPr="00414A57" w:rsidSect="0074428F">
      <w:pgSz w:w="16838" w:h="11906" w:orient="landscape"/>
      <w:pgMar w:top="568" w:right="539" w:bottom="567" w:left="1134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0102A"/>
    <w:rsid w:val="000030ED"/>
    <w:rsid w:val="00004269"/>
    <w:rsid w:val="00007184"/>
    <w:rsid w:val="000169AF"/>
    <w:rsid w:val="00016B14"/>
    <w:rsid w:val="000238C4"/>
    <w:rsid w:val="00034A62"/>
    <w:rsid w:val="00052389"/>
    <w:rsid w:val="00053082"/>
    <w:rsid w:val="00054698"/>
    <w:rsid w:val="0006693B"/>
    <w:rsid w:val="0007372F"/>
    <w:rsid w:val="00080A00"/>
    <w:rsid w:val="000856C9"/>
    <w:rsid w:val="00093027"/>
    <w:rsid w:val="0009402A"/>
    <w:rsid w:val="000973FA"/>
    <w:rsid w:val="000A0C89"/>
    <w:rsid w:val="000A4AC3"/>
    <w:rsid w:val="000B172B"/>
    <w:rsid w:val="000B369D"/>
    <w:rsid w:val="000B660D"/>
    <w:rsid w:val="000B7CB1"/>
    <w:rsid w:val="000C5C06"/>
    <w:rsid w:val="000D17A6"/>
    <w:rsid w:val="000D5810"/>
    <w:rsid w:val="000E6B5F"/>
    <w:rsid w:val="000E754B"/>
    <w:rsid w:val="000F2B94"/>
    <w:rsid w:val="000F5AFC"/>
    <w:rsid w:val="000F692E"/>
    <w:rsid w:val="0010568D"/>
    <w:rsid w:val="0010780A"/>
    <w:rsid w:val="00113F26"/>
    <w:rsid w:val="00117E49"/>
    <w:rsid w:val="00134A15"/>
    <w:rsid w:val="00144ED9"/>
    <w:rsid w:val="001537DD"/>
    <w:rsid w:val="00155545"/>
    <w:rsid w:val="00157344"/>
    <w:rsid w:val="00166878"/>
    <w:rsid w:val="001778F5"/>
    <w:rsid w:val="00177930"/>
    <w:rsid w:val="00181097"/>
    <w:rsid w:val="00181716"/>
    <w:rsid w:val="00195FAF"/>
    <w:rsid w:val="0019666B"/>
    <w:rsid w:val="00196B75"/>
    <w:rsid w:val="001B386F"/>
    <w:rsid w:val="001B7CC2"/>
    <w:rsid w:val="001C26EC"/>
    <w:rsid w:val="001C3A6F"/>
    <w:rsid w:val="001D08CC"/>
    <w:rsid w:val="00210659"/>
    <w:rsid w:val="00214AE4"/>
    <w:rsid w:val="002326BA"/>
    <w:rsid w:val="0026716A"/>
    <w:rsid w:val="0027628D"/>
    <w:rsid w:val="00277DF8"/>
    <w:rsid w:val="00290470"/>
    <w:rsid w:val="00296E63"/>
    <w:rsid w:val="002A5215"/>
    <w:rsid w:val="002A5BB3"/>
    <w:rsid w:val="002B12F9"/>
    <w:rsid w:val="002C1549"/>
    <w:rsid w:val="002D0F54"/>
    <w:rsid w:val="002D66BC"/>
    <w:rsid w:val="002E37A7"/>
    <w:rsid w:val="002E60AA"/>
    <w:rsid w:val="002F6B62"/>
    <w:rsid w:val="003038C9"/>
    <w:rsid w:val="00303CA4"/>
    <w:rsid w:val="00313119"/>
    <w:rsid w:val="00317546"/>
    <w:rsid w:val="00325F69"/>
    <w:rsid w:val="00326F6D"/>
    <w:rsid w:val="00331C43"/>
    <w:rsid w:val="00331D56"/>
    <w:rsid w:val="003340D9"/>
    <w:rsid w:val="00344CFA"/>
    <w:rsid w:val="00344EB9"/>
    <w:rsid w:val="00350D92"/>
    <w:rsid w:val="003853B6"/>
    <w:rsid w:val="00396F44"/>
    <w:rsid w:val="003B6A50"/>
    <w:rsid w:val="003C57C4"/>
    <w:rsid w:val="003E5EAD"/>
    <w:rsid w:val="003E780E"/>
    <w:rsid w:val="003F6DB5"/>
    <w:rsid w:val="00405801"/>
    <w:rsid w:val="00414A57"/>
    <w:rsid w:val="004369DC"/>
    <w:rsid w:val="004438B3"/>
    <w:rsid w:val="004451F3"/>
    <w:rsid w:val="00447127"/>
    <w:rsid w:val="00470FC6"/>
    <w:rsid w:val="00471858"/>
    <w:rsid w:val="004815D0"/>
    <w:rsid w:val="00484142"/>
    <w:rsid w:val="00484D59"/>
    <w:rsid w:val="004851C6"/>
    <w:rsid w:val="0048721E"/>
    <w:rsid w:val="00487BF6"/>
    <w:rsid w:val="00494F69"/>
    <w:rsid w:val="0049731D"/>
    <w:rsid w:val="004A11FF"/>
    <w:rsid w:val="004B3130"/>
    <w:rsid w:val="004C36E5"/>
    <w:rsid w:val="004D27E5"/>
    <w:rsid w:val="004D5343"/>
    <w:rsid w:val="004D5706"/>
    <w:rsid w:val="004E44F0"/>
    <w:rsid w:val="004F61F3"/>
    <w:rsid w:val="004F6E53"/>
    <w:rsid w:val="0050227D"/>
    <w:rsid w:val="00506514"/>
    <w:rsid w:val="00513616"/>
    <w:rsid w:val="00514FCD"/>
    <w:rsid w:val="00521CFA"/>
    <w:rsid w:val="005224D6"/>
    <w:rsid w:val="005323D3"/>
    <w:rsid w:val="0053296E"/>
    <w:rsid w:val="00543458"/>
    <w:rsid w:val="00543B0D"/>
    <w:rsid w:val="00544304"/>
    <w:rsid w:val="00556FFD"/>
    <w:rsid w:val="00560086"/>
    <w:rsid w:val="005A0BC4"/>
    <w:rsid w:val="005A63D5"/>
    <w:rsid w:val="005C2A9E"/>
    <w:rsid w:val="005C30C8"/>
    <w:rsid w:val="005E271A"/>
    <w:rsid w:val="005E4BEE"/>
    <w:rsid w:val="005E4EE5"/>
    <w:rsid w:val="005F450C"/>
    <w:rsid w:val="005F4ED0"/>
    <w:rsid w:val="0061095E"/>
    <w:rsid w:val="006138EE"/>
    <w:rsid w:val="00632E96"/>
    <w:rsid w:val="0063604C"/>
    <w:rsid w:val="00641F33"/>
    <w:rsid w:val="006432F6"/>
    <w:rsid w:val="00652DBE"/>
    <w:rsid w:val="006538F8"/>
    <w:rsid w:val="00656EBD"/>
    <w:rsid w:val="006638C1"/>
    <w:rsid w:val="00676479"/>
    <w:rsid w:val="006814A4"/>
    <w:rsid w:val="006848E6"/>
    <w:rsid w:val="006854C5"/>
    <w:rsid w:val="0069070C"/>
    <w:rsid w:val="00691A6A"/>
    <w:rsid w:val="00695425"/>
    <w:rsid w:val="006B23CC"/>
    <w:rsid w:val="006B2F4A"/>
    <w:rsid w:val="006B3FDC"/>
    <w:rsid w:val="006C6665"/>
    <w:rsid w:val="006C73CC"/>
    <w:rsid w:val="006D078A"/>
    <w:rsid w:val="006D329F"/>
    <w:rsid w:val="006D4BB2"/>
    <w:rsid w:val="006E031B"/>
    <w:rsid w:val="006F70A7"/>
    <w:rsid w:val="00702809"/>
    <w:rsid w:val="007043B0"/>
    <w:rsid w:val="00705D56"/>
    <w:rsid w:val="00711717"/>
    <w:rsid w:val="007160F0"/>
    <w:rsid w:val="00716B10"/>
    <w:rsid w:val="007201C2"/>
    <w:rsid w:val="00734A9A"/>
    <w:rsid w:val="0074428F"/>
    <w:rsid w:val="00746F79"/>
    <w:rsid w:val="007539D0"/>
    <w:rsid w:val="00754EFA"/>
    <w:rsid w:val="00755551"/>
    <w:rsid w:val="00757036"/>
    <w:rsid w:val="00767F06"/>
    <w:rsid w:val="007732E2"/>
    <w:rsid w:val="00776BDE"/>
    <w:rsid w:val="00783726"/>
    <w:rsid w:val="0078732B"/>
    <w:rsid w:val="007B145C"/>
    <w:rsid w:val="007B15BB"/>
    <w:rsid w:val="007C34B0"/>
    <w:rsid w:val="007E120C"/>
    <w:rsid w:val="007E454F"/>
    <w:rsid w:val="007E7813"/>
    <w:rsid w:val="007E7E1C"/>
    <w:rsid w:val="007F49A6"/>
    <w:rsid w:val="007F7E46"/>
    <w:rsid w:val="008266CF"/>
    <w:rsid w:val="00833FF7"/>
    <w:rsid w:val="00841CBB"/>
    <w:rsid w:val="00844D6E"/>
    <w:rsid w:val="0084533E"/>
    <w:rsid w:val="0084668A"/>
    <w:rsid w:val="00847F3C"/>
    <w:rsid w:val="00864E1B"/>
    <w:rsid w:val="0086666A"/>
    <w:rsid w:val="00892CF0"/>
    <w:rsid w:val="00895E0C"/>
    <w:rsid w:val="008A08CC"/>
    <w:rsid w:val="008A69FA"/>
    <w:rsid w:val="008B2E21"/>
    <w:rsid w:val="008C695A"/>
    <w:rsid w:val="008D4917"/>
    <w:rsid w:val="008E350A"/>
    <w:rsid w:val="008E4FC4"/>
    <w:rsid w:val="008F3739"/>
    <w:rsid w:val="008F3E99"/>
    <w:rsid w:val="008F531A"/>
    <w:rsid w:val="008F7336"/>
    <w:rsid w:val="00904088"/>
    <w:rsid w:val="00905284"/>
    <w:rsid w:val="009073BE"/>
    <w:rsid w:val="009201E3"/>
    <w:rsid w:val="009247D3"/>
    <w:rsid w:val="00935F61"/>
    <w:rsid w:val="009360C9"/>
    <w:rsid w:val="00941F50"/>
    <w:rsid w:val="00943988"/>
    <w:rsid w:val="00945BFC"/>
    <w:rsid w:val="0095220E"/>
    <w:rsid w:val="00957FDF"/>
    <w:rsid w:val="009629D8"/>
    <w:rsid w:val="00975C3B"/>
    <w:rsid w:val="009772A2"/>
    <w:rsid w:val="00977F65"/>
    <w:rsid w:val="009817D5"/>
    <w:rsid w:val="00981F70"/>
    <w:rsid w:val="00982BA1"/>
    <w:rsid w:val="00985510"/>
    <w:rsid w:val="00987719"/>
    <w:rsid w:val="00991E9C"/>
    <w:rsid w:val="00994722"/>
    <w:rsid w:val="009A3101"/>
    <w:rsid w:val="009A6A10"/>
    <w:rsid w:val="009F187A"/>
    <w:rsid w:val="009F1A9F"/>
    <w:rsid w:val="009F481E"/>
    <w:rsid w:val="009F4F64"/>
    <w:rsid w:val="009F713E"/>
    <w:rsid w:val="00A06848"/>
    <w:rsid w:val="00A07A79"/>
    <w:rsid w:val="00A14FD6"/>
    <w:rsid w:val="00A17604"/>
    <w:rsid w:val="00A239A2"/>
    <w:rsid w:val="00A35179"/>
    <w:rsid w:val="00A35DCE"/>
    <w:rsid w:val="00A560E1"/>
    <w:rsid w:val="00A662F8"/>
    <w:rsid w:val="00A73DCE"/>
    <w:rsid w:val="00A77B3E"/>
    <w:rsid w:val="00A8121C"/>
    <w:rsid w:val="00A849BA"/>
    <w:rsid w:val="00A92C87"/>
    <w:rsid w:val="00A94E6C"/>
    <w:rsid w:val="00A97E2E"/>
    <w:rsid w:val="00AA01B0"/>
    <w:rsid w:val="00AA23C7"/>
    <w:rsid w:val="00AA6887"/>
    <w:rsid w:val="00AB05CF"/>
    <w:rsid w:val="00AB3B75"/>
    <w:rsid w:val="00AB6F1E"/>
    <w:rsid w:val="00AC19EF"/>
    <w:rsid w:val="00AC2835"/>
    <w:rsid w:val="00AC288C"/>
    <w:rsid w:val="00AD0EC8"/>
    <w:rsid w:val="00AD1BCF"/>
    <w:rsid w:val="00AE2F1A"/>
    <w:rsid w:val="00AE43C0"/>
    <w:rsid w:val="00AE53B5"/>
    <w:rsid w:val="00AF1A81"/>
    <w:rsid w:val="00B03D11"/>
    <w:rsid w:val="00B05603"/>
    <w:rsid w:val="00B0594C"/>
    <w:rsid w:val="00B10DAA"/>
    <w:rsid w:val="00B128A9"/>
    <w:rsid w:val="00B2402B"/>
    <w:rsid w:val="00B3445F"/>
    <w:rsid w:val="00B423D0"/>
    <w:rsid w:val="00B50B51"/>
    <w:rsid w:val="00B51324"/>
    <w:rsid w:val="00BB09BE"/>
    <w:rsid w:val="00BB26C1"/>
    <w:rsid w:val="00BB2868"/>
    <w:rsid w:val="00BB38FD"/>
    <w:rsid w:val="00BB3B4E"/>
    <w:rsid w:val="00BD407A"/>
    <w:rsid w:val="00BE7763"/>
    <w:rsid w:val="00BF2094"/>
    <w:rsid w:val="00BF7A53"/>
    <w:rsid w:val="00C04275"/>
    <w:rsid w:val="00C07F94"/>
    <w:rsid w:val="00C10143"/>
    <w:rsid w:val="00C219DD"/>
    <w:rsid w:val="00C31256"/>
    <w:rsid w:val="00C34DC2"/>
    <w:rsid w:val="00C40653"/>
    <w:rsid w:val="00C5264F"/>
    <w:rsid w:val="00C53AE8"/>
    <w:rsid w:val="00C7299F"/>
    <w:rsid w:val="00C750A8"/>
    <w:rsid w:val="00C80610"/>
    <w:rsid w:val="00C8442C"/>
    <w:rsid w:val="00C9646F"/>
    <w:rsid w:val="00CA2A55"/>
    <w:rsid w:val="00CC2F85"/>
    <w:rsid w:val="00CC35A1"/>
    <w:rsid w:val="00CE44BF"/>
    <w:rsid w:val="00CE5DC3"/>
    <w:rsid w:val="00CF4B9C"/>
    <w:rsid w:val="00CF66D1"/>
    <w:rsid w:val="00D01710"/>
    <w:rsid w:val="00D24D8C"/>
    <w:rsid w:val="00D337F0"/>
    <w:rsid w:val="00D37D8E"/>
    <w:rsid w:val="00D460C3"/>
    <w:rsid w:val="00D52257"/>
    <w:rsid w:val="00D605FA"/>
    <w:rsid w:val="00D72CDF"/>
    <w:rsid w:val="00D739A0"/>
    <w:rsid w:val="00D7599D"/>
    <w:rsid w:val="00D76A7A"/>
    <w:rsid w:val="00D803FF"/>
    <w:rsid w:val="00D80614"/>
    <w:rsid w:val="00D96AA3"/>
    <w:rsid w:val="00DB1168"/>
    <w:rsid w:val="00DB549B"/>
    <w:rsid w:val="00DC2C3B"/>
    <w:rsid w:val="00DE119D"/>
    <w:rsid w:val="00DE63E6"/>
    <w:rsid w:val="00DF323F"/>
    <w:rsid w:val="00E04625"/>
    <w:rsid w:val="00E4254F"/>
    <w:rsid w:val="00E55346"/>
    <w:rsid w:val="00E561F3"/>
    <w:rsid w:val="00E57A7F"/>
    <w:rsid w:val="00E6245F"/>
    <w:rsid w:val="00E67F9A"/>
    <w:rsid w:val="00E70C39"/>
    <w:rsid w:val="00E807DB"/>
    <w:rsid w:val="00EA5267"/>
    <w:rsid w:val="00EA592C"/>
    <w:rsid w:val="00EA70FD"/>
    <w:rsid w:val="00EC1B31"/>
    <w:rsid w:val="00EC277F"/>
    <w:rsid w:val="00ED1CA3"/>
    <w:rsid w:val="00ED4243"/>
    <w:rsid w:val="00ED68BF"/>
    <w:rsid w:val="00ED70A5"/>
    <w:rsid w:val="00ED7A4F"/>
    <w:rsid w:val="00EE01E9"/>
    <w:rsid w:val="00EF54CA"/>
    <w:rsid w:val="00EF6A0A"/>
    <w:rsid w:val="00EF77B9"/>
    <w:rsid w:val="00F06DED"/>
    <w:rsid w:val="00F5358D"/>
    <w:rsid w:val="00F53E05"/>
    <w:rsid w:val="00F62EB0"/>
    <w:rsid w:val="00F80C5A"/>
    <w:rsid w:val="00FA0D3B"/>
    <w:rsid w:val="00FA48BF"/>
    <w:rsid w:val="00FB2F38"/>
    <w:rsid w:val="00FB32EE"/>
    <w:rsid w:val="00FC0D29"/>
    <w:rsid w:val="00FC28F4"/>
    <w:rsid w:val="00FC374F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4AB3E"/>
  <w15:docId w15:val="{E4B541DD-875E-43F5-AB88-B5D432A0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55</Pages>
  <Words>12285</Words>
  <Characters>70027</Characters>
  <Application>Microsoft Office Word</Application>
  <DocSecurity>0</DocSecurity>
  <Lines>583</Lines>
  <Paragraphs>164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P10U17</cp:lastModifiedBy>
  <cp:revision>45</cp:revision>
  <dcterms:created xsi:type="dcterms:W3CDTF">2024-02-02T06:47:00Z</dcterms:created>
  <dcterms:modified xsi:type="dcterms:W3CDTF">2024-02-02T07:02:00Z</dcterms:modified>
</cp:coreProperties>
</file>