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Ind w:w="-141" w:type="dxa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AD10CA" w:rsidRPr="00AD10CA" w14:paraId="45A76073" w14:textId="77777777" w:rsidTr="00E22829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14:paraId="1E5D46B4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bookmarkStart w:id="0" w:name="_Hlk72486183"/>
          </w:p>
          <w:p w14:paraId="7B6E17F1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 wp14:anchorId="6D3BE6DB" wp14:editId="2E144EFA">
                  <wp:extent cx="590550" cy="7334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996D5D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АДМИНИСТРАЦИЯ</w:t>
            </w:r>
          </w:p>
          <w:p w14:paraId="1E056985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 xml:space="preserve">РАМЕНСКОГО ГОРОДСКОГО ОКРУГА </w:t>
            </w:r>
          </w:p>
          <w:p w14:paraId="50ADD9E6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МОСКОВСКОЙ ОБЛАСТИ</w:t>
            </w:r>
          </w:p>
          <w:p w14:paraId="388D2A71" w14:textId="77777777" w:rsidR="00AD10CA" w:rsidRPr="00AD10CA" w:rsidRDefault="00AD10CA" w:rsidP="00AD10CA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ru-RU"/>
              </w:rPr>
            </w:pPr>
          </w:p>
          <w:p w14:paraId="1AA1FB62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14:paraId="53359945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14:paraId="4A45CE86" w14:textId="77777777" w:rsidR="00AD10CA" w:rsidRPr="00AD10CA" w:rsidRDefault="00AD10CA" w:rsidP="00AD10CA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14:paraId="7310B814" w14:textId="77777777" w:rsidR="00AD10CA" w:rsidRPr="00AD10CA" w:rsidRDefault="00AD10CA" w:rsidP="00AD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72C974" w14:textId="77777777" w:rsidR="00AD10CA" w:rsidRPr="00AD10CA" w:rsidRDefault="00AD10CA" w:rsidP="00AD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10CA" w:rsidRPr="00AD10CA" w14:paraId="5A4B3614" w14:textId="77777777" w:rsidTr="00E22829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14:paraId="412BF88A" w14:textId="58F97FC9" w:rsidR="00AD10CA" w:rsidRPr="00AD10CA" w:rsidRDefault="00D64B42" w:rsidP="00AD10C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16.02.2024</w:t>
            </w:r>
          </w:p>
        </w:tc>
        <w:tc>
          <w:tcPr>
            <w:tcW w:w="2194" w:type="dxa"/>
          </w:tcPr>
          <w:p w14:paraId="4EEA9B07" w14:textId="77777777" w:rsidR="00AD10CA" w:rsidRPr="00AD10CA" w:rsidRDefault="00AD10CA" w:rsidP="00AD10C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</w:p>
        </w:tc>
        <w:tc>
          <w:tcPr>
            <w:tcW w:w="2897" w:type="dxa"/>
          </w:tcPr>
          <w:p w14:paraId="194A2DAB" w14:textId="04F1F5A6" w:rsidR="00AD10CA" w:rsidRPr="00AD10CA" w:rsidRDefault="00AD10CA" w:rsidP="00AD10CA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 xml:space="preserve">                  №</w:t>
            </w:r>
            <w:r w:rsidRPr="00AD10CA"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 xml:space="preserve"> </w:t>
            </w:r>
            <w:r w:rsidR="00D64B42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 xml:space="preserve">  549</w:t>
            </w:r>
          </w:p>
          <w:p w14:paraId="4DC6AF98" w14:textId="77777777" w:rsidR="00AD10CA" w:rsidRPr="00AD10CA" w:rsidRDefault="00AD10CA" w:rsidP="00AD10CA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</w:tbl>
    <w:p w14:paraId="03EDAAB4" w14:textId="24AB8BB5" w:rsidR="004464E9" w:rsidRPr="0020475A" w:rsidRDefault="004C1BBE" w:rsidP="004D0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0"/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признании 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жилого </w:t>
      </w:r>
      <w:r w:rsidR="00AC09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</w:t>
      </w: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proofErr w:type="gramStart"/>
      <w:r w:rsidR="00736348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Московская область, Раменский </w:t>
      </w:r>
      <w:r w:rsidR="0073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округ, </w:t>
      </w:r>
      <w:r w:rsidR="0076442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C1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C09E0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Ильинский, ул. Октябрьская, д. 70, кв. 14</w:t>
      </w:r>
      <w:r w:rsidR="00E21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9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непригодным для проживания</w:t>
      </w:r>
      <w:bookmarkEnd w:id="1"/>
      <w:proofErr w:type="gramEnd"/>
    </w:p>
    <w:p w14:paraId="70A05C49" w14:textId="77777777" w:rsidR="004D0509" w:rsidRPr="0020475A" w:rsidRDefault="004D0509" w:rsidP="004D0509">
      <w:pPr>
        <w:autoSpaceDE w:val="0"/>
        <w:autoSpaceDN w:val="0"/>
        <w:adjustRightInd w:val="0"/>
        <w:spacing w:after="0" w:line="240" w:lineRule="auto"/>
        <w:jc w:val="both"/>
      </w:pPr>
    </w:p>
    <w:p w14:paraId="4FACFD2E" w14:textId="7443872B" w:rsidR="004D0509" w:rsidRPr="00BF39D0" w:rsidRDefault="005F7DAA" w:rsidP="00BF39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264580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Жилищным кодексом Российской Федерации, Федеральным </w:t>
      </w:r>
      <w:proofErr w:type="gramStart"/>
      <w:r w:rsidR="00264580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от 06.10.2003 №131-ФЗ </w:t>
      </w:r>
      <w:r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в Российской Федерации», </w:t>
      </w:r>
      <w:r w:rsidR="009A203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64580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Правительства Российской Федерации от 28.01.2006 №47 «Об утверждении Положения </w:t>
      </w:r>
      <w:r w:rsidR="00B632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64580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</w:t>
      </w:r>
      <w:r w:rsidR="0064590F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</w:t>
      </w:r>
      <w:r w:rsidR="00264580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садовым домом</w:t>
      </w:r>
      <w:r w:rsidR="009238E9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64580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учитывая заключение</w:t>
      </w:r>
      <w:r w:rsidR="00E362E1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Межведомственной комиссии </w:t>
      </w:r>
      <w:r w:rsidR="00912A0C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признанию помещений жилищного фонда Раменского</w:t>
      </w:r>
      <w:proofErr w:type="gramEnd"/>
      <w:r w:rsidR="00912A0C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Московской области жилыми помещениями, жилого помещения непригодным для проживания</w:t>
      </w:r>
      <w:r w:rsidR="009238E9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32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12A0C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многоквартирного дома аварийным  и подлежащим сносу или реконструкции </w:t>
      </w:r>
      <w:r w:rsidR="00B632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238E9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87C18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9238E9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.12.2023 №</w:t>
      </w:r>
      <w:r w:rsidR="001C7AEA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238E9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F90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выявлении оснований для признан</w:t>
      </w:r>
      <w:r w:rsidR="00912A0C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</w:t>
      </w:r>
      <w:r w:rsidR="009238E9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жилого </w:t>
      </w:r>
      <w:r w:rsidR="001C7AEA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</w:t>
      </w:r>
      <w:r w:rsidR="00912A0C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расположенного</w:t>
      </w:r>
      <w:r w:rsidR="009238E9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A0C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 адресу: </w:t>
      </w:r>
      <w:proofErr w:type="gramStart"/>
      <w:r w:rsidR="009656EC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Московская область, </w:t>
      </w:r>
      <w:r w:rsidR="00BF39D0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Раменский городской округ, </w:t>
      </w:r>
      <w:r w:rsidR="00B632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39D0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>п. Ильинский, ул. Октябрьская, д. 70, кв. 14</w:t>
      </w:r>
      <w:r w:rsidR="00912A0C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C7AEA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непригодным для проживания</w:t>
      </w:r>
      <w:r w:rsidR="00BD5F90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362E1" w:rsidRPr="00BF3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14:paraId="45D4E3B8" w14:textId="77777777" w:rsidR="00681657" w:rsidRPr="0020475A" w:rsidRDefault="00681657" w:rsidP="006816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1395F" w14:textId="77777777" w:rsidR="004464E9" w:rsidRPr="0020475A" w:rsidRDefault="004464E9" w:rsidP="00446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14:paraId="127291E2" w14:textId="77777777" w:rsidR="004464E9" w:rsidRPr="0020475A" w:rsidRDefault="004464E9" w:rsidP="00BB3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795539" w14:textId="641B6B07" w:rsidR="001C7AE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 xml:space="preserve">1. Признать </w:t>
      </w:r>
      <w:r w:rsidR="001C7AEA">
        <w:rPr>
          <w:rFonts w:ascii="Times New Roman" w:hAnsi="Times New Roman" w:cs="Times New Roman"/>
          <w:sz w:val="28"/>
          <w:szCs w:val="28"/>
        </w:rPr>
        <w:t>жилое помещение</w:t>
      </w:r>
      <w:r w:rsidRPr="0020475A">
        <w:rPr>
          <w:rFonts w:ascii="Times New Roman" w:hAnsi="Times New Roman" w:cs="Times New Roman"/>
          <w:sz w:val="28"/>
          <w:szCs w:val="28"/>
        </w:rPr>
        <w:t>, расположенн</w:t>
      </w:r>
      <w:r w:rsidR="001C7AEA">
        <w:rPr>
          <w:rFonts w:ascii="Times New Roman" w:hAnsi="Times New Roman" w:cs="Times New Roman"/>
          <w:sz w:val="28"/>
          <w:szCs w:val="28"/>
        </w:rPr>
        <w:t>ое</w:t>
      </w:r>
      <w:r w:rsidRPr="0020475A">
        <w:rPr>
          <w:rFonts w:ascii="Times New Roman" w:hAnsi="Times New Roman" w:cs="Times New Roman"/>
          <w:sz w:val="28"/>
          <w:szCs w:val="28"/>
        </w:rPr>
        <w:t xml:space="preserve"> по адрес</w:t>
      </w:r>
      <w:r w:rsidR="0020475A" w:rsidRPr="0020475A">
        <w:rPr>
          <w:rFonts w:ascii="Times New Roman" w:hAnsi="Times New Roman" w:cs="Times New Roman"/>
          <w:sz w:val="28"/>
          <w:szCs w:val="28"/>
        </w:rPr>
        <w:t>у</w:t>
      </w:r>
      <w:r w:rsidRPr="0020475A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736348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Московская область, Раменский </w:t>
      </w:r>
      <w:r w:rsidR="0073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округ, </w:t>
      </w:r>
      <w:r w:rsidR="00764428" w:rsidRPr="00764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7AEA">
        <w:rPr>
          <w:rFonts w:ascii="Times New Roman" w:eastAsia="Times New Roman" w:hAnsi="Times New Roman" w:cs="Times New Roman"/>
          <w:sz w:val="28"/>
          <w:szCs w:val="28"/>
          <w:lang w:eastAsia="ru-RU"/>
        </w:rPr>
        <w:t>п. Ильинский, ул. Октябрьская, д. 70, кв. 14, непригодным для проживания</w:t>
      </w:r>
      <w:r w:rsidR="001C7AE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C3B629D" w14:textId="1977065D" w:rsidR="00070CD8" w:rsidRPr="005B371D" w:rsidRDefault="00070CD8" w:rsidP="00070C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B371D">
        <w:rPr>
          <w:rFonts w:ascii="Times New Roman" w:hAnsi="Times New Roman" w:cs="Times New Roman"/>
          <w:sz w:val="28"/>
          <w:szCs w:val="28"/>
        </w:rPr>
        <w:t xml:space="preserve">. </w:t>
      </w:r>
      <w:bookmarkStart w:id="2" w:name="_Hlk62569643"/>
      <w:r w:rsidRPr="005B371D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Муниципальному автономному учреждению «Раменский </w:t>
      </w:r>
      <w:proofErr w:type="spellStart"/>
      <w:r w:rsidRPr="005B371D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Медиацентр</w:t>
      </w:r>
      <w:proofErr w:type="spellEnd"/>
      <w:r w:rsidRPr="005B371D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Pr="005B371D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5B371D">
        <w:rPr>
          <w:rFonts w:ascii="Times New Roman" w:hAnsi="Times New Roman" w:cs="Times New Roman"/>
          <w:sz w:val="28"/>
          <w:szCs w:val="28"/>
          <w:lang w:eastAsia="ar-SA"/>
        </w:rPr>
        <w:t>(</w:t>
      </w:r>
      <w:proofErr w:type="spellStart"/>
      <w:r w:rsidRPr="005B371D">
        <w:rPr>
          <w:rFonts w:ascii="Times New Roman" w:hAnsi="Times New Roman" w:cs="Times New Roman"/>
          <w:sz w:val="28"/>
          <w:szCs w:val="28"/>
          <w:lang w:eastAsia="ar-SA"/>
        </w:rPr>
        <w:t>Дубовская</w:t>
      </w:r>
      <w:proofErr w:type="spellEnd"/>
      <w:r w:rsidRPr="005B371D">
        <w:rPr>
          <w:rFonts w:ascii="Times New Roman" w:hAnsi="Times New Roman" w:cs="Times New Roman"/>
          <w:sz w:val="28"/>
          <w:szCs w:val="28"/>
          <w:lang w:eastAsia="ar-SA"/>
        </w:rPr>
        <w:t xml:space="preserve"> А.В.) </w:t>
      </w:r>
      <w:bookmarkEnd w:id="2"/>
      <w:r w:rsidRPr="005B371D">
        <w:rPr>
          <w:rFonts w:ascii="Times New Roman" w:hAnsi="Times New Roman" w:cs="Times New Roman"/>
          <w:sz w:val="28"/>
          <w:szCs w:val="28"/>
          <w:lang w:eastAsia="ar-SA"/>
        </w:rPr>
        <w:t>опубликовать настоящее постановление в общественно-политической газете Раменского городского округа «Родник».</w:t>
      </w:r>
    </w:p>
    <w:p w14:paraId="7D42E4D8" w14:textId="4369DFE3" w:rsidR="00070CD8" w:rsidRDefault="00070CD8" w:rsidP="00070CD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5B371D">
        <w:rPr>
          <w:rFonts w:ascii="Times New Roman" w:hAnsi="Times New Roman" w:cs="Times New Roman"/>
          <w:sz w:val="28"/>
          <w:szCs w:val="28"/>
          <w:lang w:eastAsia="ar-SA"/>
        </w:rPr>
        <w:t xml:space="preserve">. Управлению муниципальных услуг, связи и развития и </w:t>
      </w:r>
      <w:r w:rsidRPr="005B371D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информационн</w:t>
      </w:r>
      <w:proofErr w:type="gramStart"/>
      <w:r w:rsidRPr="005B371D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5B371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5B371D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коммуникационных технологий</w:t>
      </w:r>
      <w:r w:rsidRPr="005B371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 </w:t>
      </w:r>
      <w:r w:rsidRPr="005B371D">
        <w:rPr>
          <w:rFonts w:ascii="Times New Roman" w:hAnsi="Times New Roman" w:cs="Times New Roman"/>
          <w:sz w:val="28"/>
          <w:szCs w:val="28"/>
          <w:lang w:eastAsia="ar-SA"/>
        </w:rPr>
        <w:t>администрации Раменского городского округа (Белкина С.В.) разместить настоящее постановление на официальном информационном портале www.ramenskoye.ru.</w:t>
      </w:r>
    </w:p>
    <w:p w14:paraId="481E73DD" w14:textId="77777777" w:rsidR="00070CD8" w:rsidRDefault="00070CD8" w:rsidP="00070CD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2EA5B45" w14:textId="77777777" w:rsidR="00070CD8" w:rsidRPr="005B371D" w:rsidRDefault="00070CD8" w:rsidP="00070CD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0A521B12" w14:textId="7DC34AED" w:rsidR="00070CD8" w:rsidRPr="005B371D" w:rsidRDefault="00070CD8" w:rsidP="00070C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5B371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B371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B371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</w:t>
      </w:r>
      <w:r w:rsidRPr="005B371D">
        <w:rPr>
          <w:rFonts w:ascii="Times New Roman" w:hAnsi="Times New Roman" w:cs="Times New Roman"/>
          <w:sz w:val="28"/>
          <w:szCs w:val="28"/>
        </w:rPr>
        <w:br/>
        <w:t>на заместителя главы Раменского городского округа Феоктистову С.А.</w:t>
      </w:r>
    </w:p>
    <w:p w14:paraId="6296A305" w14:textId="77777777" w:rsidR="006C6465" w:rsidRDefault="006C6465" w:rsidP="00204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E22129" w14:textId="413D76C4" w:rsidR="0020475A" w:rsidRPr="006C6465" w:rsidRDefault="0020475A" w:rsidP="00204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eastAsia="Arial CYR" w:hAnsi="Times New Roman" w:cs="Times New Roman"/>
          <w:sz w:val="28"/>
          <w:szCs w:val="28"/>
        </w:rPr>
        <w:t>Глава Рам</w:t>
      </w:r>
      <w:r w:rsidRPr="0020475A">
        <w:rPr>
          <w:rFonts w:ascii="Times New Roman" w:hAnsi="Times New Roman" w:cs="Times New Roman"/>
          <w:sz w:val="28"/>
          <w:szCs w:val="28"/>
        </w:rPr>
        <w:t xml:space="preserve">енского городского округа                                                   </w:t>
      </w:r>
      <w:r w:rsidR="006C646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0475A">
        <w:rPr>
          <w:rFonts w:ascii="Times New Roman" w:hAnsi="Times New Roman" w:cs="Times New Roman"/>
          <w:sz w:val="28"/>
          <w:szCs w:val="28"/>
        </w:rPr>
        <w:t>Н.А. Ханин</w:t>
      </w:r>
    </w:p>
    <w:p w14:paraId="041EF5F8" w14:textId="77777777" w:rsidR="0020475A" w:rsidRPr="0020475A" w:rsidRDefault="0020475A" w:rsidP="00204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1825E7" w14:textId="77777777" w:rsidR="0020475A" w:rsidRPr="0020475A" w:rsidRDefault="0020475A" w:rsidP="00204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72E6A8" w14:textId="77777777" w:rsidR="0020475A" w:rsidRPr="0020475A" w:rsidRDefault="0020475A" w:rsidP="00204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B66AEA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0306581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BB2DF2D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828AEF8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BCD2FF8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9B608B2" w14:textId="77777777" w:rsidR="0020475A" w:rsidRP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7787911" w14:textId="77777777" w:rsidR="0020475A" w:rsidRP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3C96A4E" w14:textId="77777777" w:rsidR="0020475A" w:rsidRP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0FFDFBE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785854D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857C033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09754D95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42DF390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3AEC809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34FF58C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FF2F8B2" w14:textId="77777777" w:rsidR="00681657" w:rsidRDefault="00681657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4985E9F" w14:textId="77777777" w:rsidR="00070CD8" w:rsidRDefault="00070CD8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5472B747" w14:textId="77777777" w:rsidR="00070CD8" w:rsidRDefault="00070CD8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FEDFD80" w14:textId="77777777" w:rsidR="00070CD8" w:rsidRDefault="00070CD8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823081D" w14:textId="77777777" w:rsidR="00070CD8" w:rsidRDefault="00070CD8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2FB40F6" w14:textId="77777777" w:rsidR="00070CD8" w:rsidRDefault="00070CD8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BF803F2" w14:textId="77777777" w:rsidR="00070CD8" w:rsidRDefault="00070CD8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157F7C6" w14:textId="77777777" w:rsidR="00070CD8" w:rsidRDefault="00070CD8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8487698" w14:textId="77777777" w:rsidR="00070CD8" w:rsidRDefault="00070CD8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EFA83B4" w14:textId="77777777" w:rsidR="00070CD8" w:rsidRDefault="00070CD8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6C923FF" w14:textId="77777777" w:rsidR="00070CD8" w:rsidRDefault="00070CD8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33758B5" w14:textId="77777777" w:rsidR="0020475A" w:rsidRPr="00E362E1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lang w:eastAsia="ar-SA"/>
        </w:rPr>
      </w:pPr>
      <w:r w:rsidRPr="00E362E1">
        <w:rPr>
          <w:rFonts w:ascii="Times New Roman" w:hAnsi="Times New Roman" w:cs="Times New Roman"/>
          <w:color w:val="000000"/>
          <w:lang w:eastAsia="ar-SA"/>
        </w:rPr>
        <w:t>Зуева С.В.</w:t>
      </w:r>
    </w:p>
    <w:p w14:paraId="1895E593" w14:textId="66EA4F41" w:rsidR="009629EA" w:rsidRPr="00BD5F90" w:rsidRDefault="0020475A" w:rsidP="00E362E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2E1">
        <w:rPr>
          <w:rFonts w:ascii="Times New Roman" w:hAnsi="Times New Roman" w:cs="Times New Roman"/>
          <w:color w:val="000000"/>
          <w:lang w:eastAsia="ar-SA"/>
        </w:rPr>
        <w:t>(496)463-37-77</w:t>
      </w:r>
      <w:r w:rsidRPr="00E362E1">
        <w:rPr>
          <w:rFonts w:ascii="Times New Roman" w:hAnsi="Times New Roman" w:cs="Times New Roman"/>
          <w:color w:val="FF0000"/>
        </w:rPr>
        <w:t xml:space="preserve"> </w:t>
      </w:r>
    </w:p>
    <w:sectPr w:rsidR="009629EA" w:rsidRPr="00BD5F90" w:rsidSect="004672FE">
      <w:pgSz w:w="11906" w:h="16838"/>
      <w:pgMar w:top="851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F16"/>
    <w:rsid w:val="00036004"/>
    <w:rsid w:val="00036452"/>
    <w:rsid w:val="00070CD8"/>
    <w:rsid w:val="000C1D32"/>
    <w:rsid w:val="000F6756"/>
    <w:rsid w:val="00175679"/>
    <w:rsid w:val="001C7AEA"/>
    <w:rsid w:val="0020475A"/>
    <w:rsid w:val="00220BAE"/>
    <w:rsid w:val="00237E50"/>
    <w:rsid w:val="00264580"/>
    <w:rsid w:val="00290252"/>
    <w:rsid w:val="002A15B9"/>
    <w:rsid w:val="002A69CD"/>
    <w:rsid w:val="002C1CE6"/>
    <w:rsid w:val="002C218C"/>
    <w:rsid w:val="002E2DC9"/>
    <w:rsid w:val="003173B1"/>
    <w:rsid w:val="00325628"/>
    <w:rsid w:val="00334CE4"/>
    <w:rsid w:val="00381800"/>
    <w:rsid w:val="00387B89"/>
    <w:rsid w:val="00387C18"/>
    <w:rsid w:val="003E50A9"/>
    <w:rsid w:val="00407835"/>
    <w:rsid w:val="004226B1"/>
    <w:rsid w:val="00444277"/>
    <w:rsid w:val="004464E9"/>
    <w:rsid w:val="004672FE"/>
    <w:rsid w:val="0048167C"/>
    <w:rsid w:val="004847A5"/>
    <w:rsid w:val="004C1BBE"/>
    <w:rsid w:val="004D0509"/>
    <w:rsid w:val="004E01EB"/>
    <w:rsid w:val="00542175"/>
    <w:rsid w:val="005F7DAA"/>
    <w:rsid w:val="0063079A"/>
    <w:rsid w:val="0064590F"/>
    <w:rsid w:val="0067093D"/>
    <w:rsid w:val="00675E3E"/>
    <w:rsid w:val="00681657"/>
    <w:rsid w:val="00686017"/>
    <w:rsid w:val="00697C70"/>
    <w:rsid w:val="006C3CF8"/>
    <w:rsid w:val="006C6465"/>
    <w:rsid w:val="00736348"/>
    <w:rsid w:val="00753682"/>
    <w:rsid w:val="00764428"/>
    <w:rsid w:val="007A2D57"/>
    <w:rsid w:val="007C4D40"/>
    <w:rsid w:val="007C51E3"/>
    <w:rsid w:val="007C7C77"/>
    <w:rsid w:val="0084339E"/>
    <w:rsid w:val="0089678E"/>
    <w:rsid w:val="008A2086"/>
    <w:rsid w:val="008D2FC4"/>
    <w:rsid w:val="008E4BBD"/>
    <w:rsid w:val="008F0F16"/>
    <w:rsid w:val="00912A0C"/>
    <w:rsid w:val="009238E9"/>
    <w:rsid w:val="00926F04"/>
    <w:rsid w:val="0096216C"/>
    <w:rsid w:val="009629EA"/>
    <w:rsid w:val="009656EC"/>
    <w:rsid w:val="009A2033"/>
    <w:rsid w:val="00A008DF"/>
    <w:rsid w:val="00A21EAB"/>
    <w:rsid w:val="00A42FFC"/>
    <w:rsid w:val="00A52D70"/>
    <w:rsid w:val="00A614A5"/>
    <w:rsid w:val="00AA555F"/>
    <w:rsid w:val="00AC09E0"/>
    <w:rsid w:val="00AD10CA"/>
    <w:rsid w:val="00B63250"/>
    <w:rsid w:val="00B73410"/>
    <w:rsid w:val="00B7530A"/>
    <w:rsid w:val="00BA2656"/>
    <w:rsid w:val="00BB3604"/>
    <w:rsid w:val="00BD5F90"/>
    <w:rsid w:val="00BF1E59"/>
    <w:rsid w:val="00BF39D0"/>
    <w:rsid w:val="00C225E2"/>
    <w:rsid w:val="00C24EEB"/>
    <w:rsid w:val="00D4305F"/>
    <w:rsid w:val="00D46E41"/>
    <w:rsid w:val="00D64B42"/>
    <w:rsid w:val="00DB54D9"/>
    <w:rsid w:val="00DD5160"/>
    <w:rsid w:val="00E213D0"/>
    <w:rsid w:val="00E22829"/>
    <w:rsid w:val="00E362E1"/>
    <w:rsid w:val="00E66249"/>
    <w:rsid w:val="00E71C29"/>
    <w:rsid w:val="00EA53A7"/>
    <w:rsid w:val="00F55E82"/>
    <w:rsid w:val="00F56472"/>
    <w:rsid w:val="00F71A45"/>
    <w:rsid w:val="00F93D7E"/>
    <w:rsid w:val="00FB6215"/>
    <w:rsid w:val="00FC50C1"/>
    <w:rsid w:val="00FC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9EC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9A"/>
  </w:style>
  <w:style w:type="paragraph" w:styleId="1">
    <w:name w:val="heading 1"/>
    <w:basedOn w:val="a"/>
    <w:link w:val="10"/>
    <w:uiPriority w:val="9"/>
    <w:qFormat/>
    <w:rsid w:val="00467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E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53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67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070CD8"/>
    <w:rPr>
      <w:b/>
      <w:bCs/>
    </w:rPr>
  </w:style>
  <w:style w:type="character" w:styleId="a7">
    <w:name w:val="Hyperlink"/>
    <w:basedOn w:val="a0"/>
    <w:uiPriority w:val="99"/>
    <w:unhideWhenUsed/>
    <w:rsid w:val="00070CD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9A"/>
  </w:style>
  <w:style w:type="paragraph" w:styleId="1">
    <w:name w:val="heading 1"/>
    <w:basedOn w:val="a"/>
    <w:link w:val="10"/>
    <w:uiPriority w:val="9"/>
    <w:qFormat/>
    <w:rsid w:val="00467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E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53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67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070CD8"/>
    <w:rPr>
      <w:b/>
      <w:bCs/>
    </w:rPr>
  </w:style>
  <w:style w:type="character" w:styleId="a7">
    <w:name w:val="Hyperlink"/>
    <w:basedOn w:val="a0"/>
    <w:uiPriority w:val="99"/>
    <w:unhideWhenUsed/>
    <w:rsid w:val="00070C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4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62344-512A-4A05-BC49-71DAF2C16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3. Управлению муниципальных услуг, связи и развития и информационно- коммуникаци</vt:lpstr>
      <vt:lpstr/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P04U09</cp:lastModifiedBy>
  <cp:revision>6</cp:revision>
  <cp:lastPrinted>2024-01-31T10:51:00Z</cp:lastPrinted>
  <dcterms:created xsi:type="dcterms:W3CDTF">2024-02-06T06:26:00Z</dcterms:created>
  <dcterms:modified xsi:type="dcterms:W3CDTF">2024-02-19T07:28:00Z</dcterms:modified>
</cp:coreProperties>
</file>