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D9" w:rsidRPr="00063CCA" w:rsidRDefault="004E7DB0" w:rsidP="00063C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3CCA">
        <w:rPr>
          <w:rFonts w:ascii="Times New Roman" w:eastAsia="Calibri" w:hAnsi="Times New Roman" w:cs="Times New Roman"/>
          <w:sz w:val="28"/>
          <w:szCs w:val="28"/>
        </w:rPr>
        <w:t xml:space="preserve">Приложение 3  </w:t>
      </w:r>
    </w:p>
    <w:p w:rsidR="001B0CD9" w:rsidRPr="00063CCA" w:rsidRDefault="004E7DB0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63CCA">
        <w:rPr>
          <w:rFonts w:ascii="Times New Roman" w:eastAsia="Calibri" w:hAnsi="Times New Roman" w:cs="Times New Roman"/>
          <w:sz w:val="28"/>
          <w:szCs w:val="28"/>
        </w:rPr>
        <w:t xml:space="preserve">__  </w:t>
      </w:r>
    </w:p>
    <w:p w:rsidR="001B0CD9" w:rsidRPr="00063CCA" w:rsidRDefault="004E7DB0">
      <w:pPr>
        <w:pStyle w:val="Default"/>
        <w:ind w:left="8505"/>
        <w:jc w:val="both"/>
      </w:pPr>
      <w:r w:rsidRPr="00063CCA">
        <w:rPr>
          <w:bCs/>
          <w:sz w:val="28"/>
          <w:szCs w:val="28"/>
        </w:rPr>
        <w:t xml:space="preserve">                                    к постановлению               </w:t>
      </w:r>
      <w:r w:rsidRPr="00063CCA">
        <w:rPr>
          <w:bCs/>
          <w:sz w:val="28"/>
          <w:szCs w:val="28"/>
        </w:rPr>
        <w:br/>
        <w:t xml:space="preserve">        </w:t>
      </w:r>
      <w:r w:rsidR="00541BDD">
        <w:rPr>
          <w:bCs/>
          <w:sz w:val="28"/>
          <w:szCs w:val="28"/>
        </w:rPr>
        <w:t xml:space="preserve">                            </w:t>
      </w:r>
      <w:r w:rsidRPr="00063CCA">
        <w:rPr>
          <w:bCs/>
          <w:sz w:val="28"/>
          <w:szCs w:val="28"/>
        </w:rPr>
        <w:t xml:space="preserve">от    </w:t>
      </w:r>
      <w:r w:rsidR="00541BDD">
        <w:rPr>
          <w:bCs/>
          <w:sz w:val="28"/>
          <w:szCs w:val="28"/>
        </w:rPr>
        <w:t xml:space="preserve">             </w:t>
      </w:r>
      <w:r w:rsidRPr="00063CCA">
        <w:rPr>
          <w:bCs/>
          <w:sz w:val="28"/>
          <w:szCs w:val="28"/>
        </w:rPr>
        <w:t xml:space="preserve"> №</w:t>
      </w:r>
    </w:p>
    <w:p w:rsidR="001B0CD9" w:rsidRDefault="001B0CD9">
      <w:pPr>
        <w:widowControl w:val="0"/>
        <w:spacing w:after="0" w:line="240" w:lineRule="auto"/>
        <w:jc w:val="right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B0CD9" w:rsidRDefault="0074794F">
      <w:pPr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41BD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4E7DB0">
        <w:rPr>
          <w:sz w:val="28"/>
          <w:szCs w:val="28"/>
        </w:rPr>
        <w:t>Сведения о земельных участках, образующих территорию комплексного развития</w:t>
      </w:r>
    </w:p>
    <w:p w:rsidR="001B0CD9" w:rsidRDefault="001B0CD9">
      <w:pPr>
        <w:tabs>
          <w:tab w:val="left" w:pos="1276"/>
        </w:tabs>
        <w:spacing w:after="0" w:line="240" w:lineRule="auto"/>
        <w:jc w:val="center"/>
        <w:rPr>
          <w:sz w:val="28"/>
          <w:szCs w:val="28"/>
        </w:rPr>
      </w:pPr>
    </w:p>
    <w:p w:rsidR="001B0CD9" w:rsidRDefault="004E7DB0">
      <w:pPr>
        <w:tabs>
          <w:tab w:val="left" w:pos="1276"/>
        </w:tabs>
        <w:spacing w:after="0" w:line="240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1. З</w:t>
      </w:r>
      <w:r>
        <w:rPr>
          <w:rFonts w:cs="Times New Roman"/>
          <w:bCs/>
          <w:color w:val="000000" w:themeColor="text1"/>
          <w:sz w:val="28"/>
          <w:szCs w:val="28"/>
        </w:rPr>
        <w:t>емельные участки, не относящиеся к государственной и муниципальной форме собственности</w:t>
      </w:r>
      <w:r w:rsidR="00375333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="009F09FE">
        <w:rPr>
          <w:rFonts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Style w:val="3"/>
        <w:tblW w:w="15197" w:type="dxa"/>
        <w:tblInd w:w="-34" w:type="dxa"/>
        <w:tblLayout w:type="fixed"/>
        <w:tblLook w:val="04A0"/>
      </w:tblPr>
      <w:tblGrid>
        <w:gridCol w:w="533"/>
        <w:gridCol w:w="991"/>
        <w:gridCol w:w="915"/>
        <w:gridCol w:w="851"/>
        <w:gridCol w:w="992"/>
        <w:gridCol w:w="963"/>
        <w:gridCol w:w="738"/>
        <w:gridCol w:w="709"/>
        <w:gridCol w:w="1247"/>
        <w:gridCol w:w="735"/>
        <w:gridCol w:w="711"/>
        <w:gridCol w:w="850"/>
        <w:gridCol w:w="851"/>
        <w:gridCol w:w="992"/>
        <w:gridCol w:w="1134"/>
        <w:gridCol w:w="992"/>
        <w:gridCol w:w="993"/>
      </w:tblGrid>
      <w:tr w:rsidR="001B0CD9" w:rsidTr="00ED37F2">
        <w:trPr>
          <w:trHeight w:val="591"/>
        </w:trPr>
        <w:tc>
          <w:tcPr>
            <w:tcW w:w="533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1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Кадаст-ровый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номер</w:t>
            </w:r>
          </w:p>
        </w:tc>
        <w:tc>
          <w:tcPr>
            <w:tcW w:w="915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74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Реквизиты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подтвержда-ющего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документа о праве собственности на земельный участок</w:t>
            </w:r>
          </w:p>
        </w:tc>
        <w:tc>
          <w:tcPr>
            <w:tcW w:w="851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2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Площадь земельного участка, кв. м</w:t>
            </w:r>
          </w:p>
        </w:tc>
        <w:tc>
          <w:tcPr>
            <w:tcW w:w="992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Вид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разрешен-ного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использо-вания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земельно-го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участка </w:t>
            </w:r>
          </w:p>
        </w:tc>
        <w:tc>
          <w:tcPr>
            <w:tcW w:w="963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Ограниче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обремене-ния</w:t>
            </w:r>
            <w:proofErr w:type="spellEnd"/>
          </w:p>
        </w:tc>
        <w:tc>
          <w:tcPr>
            <w:tcW w:w="738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Объекты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недвижи-мости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расположен-ные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на земельных участках и их адреса</w:t>
            </w:r>
          </w:p>
        </w:tc>
        <w:tc>
          <w:tcPr>
            <w:tcW w:w="1956" w:type="dxa"/>
            <w:gridSpan w:val="2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Сведения о собственнике земельного участка </w:t>
            </w:r>
          </w:p>
        </w:tc>
        <w:tc>
          <w:tcPr>
            <w:tcW w:w="3147" w:type="dxa"/>
            <w:gridSpan w:val="4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992" w:type="dxa"/>
            <w:vMerge w:val="restart"/>
          </w:tcPr>
          <w:p w:rsidR="001B0CD9" w:rsidRDefault="004E7DB0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Правовое основание  включения в граны КРТ</w:t>
            </w:r>
          </w:p>
        </w:tc>
        <w:tc>
          <w:tcPr>
            <w:tcW w:w="1134" w:type="dxa"/>
            <w:vMerge w:val="restart"/>
          </w:tcPr>
          <w:p w:rsidR="001B0CD9" w:rsidRDefault="004E7DB0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992" w:type="dxa"/>
            <w:vMerge w:val="restart"/>
          </w:tcPr>
          <w:p w:rsidR="001B0CD9" w:rsidRDefault="004E7DB0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Предполагаемая судьба объекта </w:t>
            </w:r>
          </w:p>
        </w:tc>
        <w:tc>
          <w:tcPr>
            <w:tcW w:w="993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Приме-чания</w:t>
            </w:r>
            <w:proofErr w:type="spellEnd"/>
          </w:p>
        </w:tc>
      </w:tr>
      <w:tr w:rsidR="001B0CD9" w:rsidTr="00ED37F2">
        <w:trPr>
          <w:trHeight w:val="1090"/>
        </w:trPr>
        <w:tc>
          <w:tcPr>
            <w:tcW w:w="533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3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  <w:highlight w:val="darkGree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1247" w:type="dxa"/>
            <w:shd w:val="clear" w:color="auto" w:fill="FFFFFF" w:themeFill="background1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официаль-ный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адрес </w:t>
            </w:r>
          </w:p>
        </w:tc>
        <w:tc>
          <w:tcPr>
            <w:tcW w:w="735" w:type="dxa"/>
            <w:shd w:val="clear" w:color="auto" w:fill="FFFFFF" w:themeFill="background1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highlight w:val="darkGree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Наименова-ние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указанием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организа-ционно-правовой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формы</w:t>
            </w:r>
          </w:p>
        </w:tc>
        <w:tc>
          <w:tcPr>
            <w:tcW w:w="711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вид права</w:t>
            </w:r>
          </w:p>
        </w:tc>
        <w:tc>
          <w:tcPr>
            <w:tcW w:w="850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срок действия права</w:t>
            </w:r>
          </w:p>
        </w:tc>
        <w:tc>
          <w:tcPr>
            <w:tcW w:w="851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Официаль-ный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адрес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правооблада-теля</w:t>
            </w:r>
            <w:proofErr w:type="spellEnd"/>
          </w:p>
        </w:tc>
        <w:tc>
          <w:tcPr>
            <w:tcW w:w="992" w:type="dxa"/>
            <w:vMerge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1B0CD9" w:rsidTr="00ED37F2">
        <w:tc>
          <w:tcPr>
            <w:tcW w:w="533" w:type="dxa"/>
          </w:tcPr>
          <w:p w:rsidR="001B0CD9" w:rsidRPr="00541BDD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:rsidR="001B0CD9" w:rsidRPr="00541BDD" w:rsidRDefault="009F09FE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hAnsi="Times New Roman" w:cs="Times New Roman"/>
                <w:iCs/>
                <w:sz w:val="18"/>
                <w:szCs w:val="18"/>
              </w:rPr>
              <w:t>50:23:</w:t>
            </w:r>
            <w:r w:rsidR="002C1EEF">
              <w:rPr>
                <w:rFonts w:ascii="Times New Roman" w:hAnsi="Times New Roman" w:cs="Times New Roman"/>
                <w:iCs/>
                <w:sz w:val="18"/>
                <w:szCs w:val="18"/>
              </w:rPr>
              <w:t>0</w:t>
            </w:r>
            <w:r w:rsidRPr="00541BDD">
              <w:rPr>
                <w:rFonts w:ascii="Times New Roman" w:hAnsi="Times New Roman" w:cs="Times New Roman"/>
                <w:iCs/>
                <w:sz w:val="18"/>
                <w:szCs w:val="18"/>
              </w:rPr>
              <w:t>110224:4431</w:t>
            </w:r>
          </w:p>
        </w:tc>
        <w:tc>
          <w:tcPr>
            <w:tcW w:w="915" w:type="dxa"/>
          </w:tcPr>
          <w:p w:rsidR="009F09FE" w:rsidRPr="00541BDD" w:rsidRDefault="009F09FE" w:rsidP="0015428C">
            <w:pPr>
              <w:pStyle w:val="TableParagraph"/>
              <w:ind w:right="34" w:firstLine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41BDD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Часттная</w:t>
            </w:r>
            <w:proofErr w:type="spellEnd"/>
            <w:r w:rsidRPr="00541BDD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 собс</w:t>
            </w:r>
            <w:r w:rsidRPr="00541BDD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т</w:t>
            </w:r>
            <w:r w:rsidRPr="00541BDD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 xml:space="preserve">венность  Иванова П.Е: </w:t>
            </w:r>
            <w:r w:rsidRPr="00541BD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50:23:0110224:4431-50/145/2023-1</w:t>
            </w:r>
            <w:r w:rsidRPr="00541BDD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541BDD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  <w:lang w:val="ru-RU"/>
              </w:rPr>
              <w:t>от</w:t>
            </w:r>
            <w:r w:rsidRPr="00541BDD"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541BDD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ru-RU"/>
              </w:rPr>
              <w:t>16.05.2023.</w:t>
            </w:r>
          </w:p>
          <w:p w:rsidR="001B0CD9" w:rsidRPr="00541BDD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1B0CD9" w:rsidRPr="00541BDD" w:rsidRDefault="0015428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992" w:type="dxa"/>
          </w:tcPr>
          <w:p w:rsidR="001B0CD9" w:rsidRPr="00541BDD" w:rsidRDefault="0015428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под автостоянку</w:t>
            </w:r>
          </w:p>
        </w:tc>
        <w:tc>
          <w:tcPr>
            <w:tcW w:w="963" w:type="dxa"/>
          </w:tcPr>
          <w:p w:rsidR="0015428C" w:rsidRPr="00541BDD" w:rsidRDefault="0037408D" w:rsidP="00154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Приаэродром</w:t>
            </w:r>
            <w:r w:rsidR="0015428C" w:rsidRPr="00541BD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spellEnd"/>
            <w:r w:rsidR="0015428C" w:rsidRPr="00541B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5428C" w:rsidRPr="00541BDD">
              <w:rPr>
                <w:rFonts w:ascii="Times New Roman" w:hAnsi="Times New Roman" w:cs="Times New Roman"/>
                <w:sz w:val="18"/>
                <w:szCs w:val="18"/>
              </w:rPr>
              <w:t>террито</w:t>
            </w:r>
            <w:proofErr w:type="spellEnd"/>
          </w:p>
          <w:p w:rsidR="0015428C" w:rsidRPr="00541BDD" w:rsidRDefault="0015428C" w:rsidP="00154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>рия</w:t>
            </w:r>
            <w:proofErr w:type="spellEnd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>аэродро</w:t>
            </w:r>
            <w:proofErr w:type="spellEnd"/>
          </w:p>
          <w:p w:rsidR="0015428C" w:rsidRPr="00541BDD" w:rsidRDefault="0015428C" w:rsidP="00154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proofErr w:type="spellEnd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>Раменс</w:t>
            </w:r>
            <w:proofErr w:type="spellEnd"/>
          </w:p>
          <w:p w:rsidR="0015428C" w:rsidRPr="00541BDD" w:rsidRDefault="0015428C" w:rsidP="00154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BDD">
              <w:rPr>
                <w:rFonts w:ascii="Times New Roman" w:hAnsi="Times New Roman" w:cs="Times New Roman"/>
                <w:sz w:val="18"/>
                <w:szCs w:val="18"/>
              </w:rPr>
              <w:t xml:space="preserve">кое, </w:t>
            </w:r>
            <w:proofErr w:type="spellStart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>Домоде</w:t>
            </w:r>
            <w:proofErr w:type="spellEnd"/>
          </w:p>
          <w:p w:rsidR="0015428C" w:rsidRPr="00541BDD" w:rsidRDefault="0015428C" w:rsidP="00154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1BDD">
              <w:rPr>
                <w:rFonts w:ascii="Times New Roman" w:hAnsi="Times New Roman" w:cs="Times New Roman"/>
                <w:sz w:val="18"/>
                <w:szCs w:val="18"/>
              </w:rPr>
              <w:t>дово</w:t>
            </w:r>
            <w:proofErr w:type="spellEnd"/>
          </w:p>
          <w:p w:rsidR="001B0CD9" w:rsidRPr="00541BDD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</w:tcPr>
          <w:p w:rsidR="001B0CD9" w:rsidRPr="00541BDD" w:rsidRDefault="00366FA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709" w:type="dxa"/>
          </w:tcPr>
          <w:p w:rsidR="001B0CD9" w:rsidRPr="00541BDD" w:rsidRDefault="00F24A3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highlight w:val="darkGreen"/>
              </w:rPr>
            </w:pPr>
            <w:proofErr w:type="spellStart"/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Част-ная</w:t>
            </w:r>
            <w:proofErr w:type="spellEnd"/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собствен-ность</w:t>
            </w:r>
            <w:proofErr w:type="spellEnd"/>
          </w:p>
        </w:tc>
        <w:tc>
          <w:tcPr>
            <w:tcW w:w="1247" w:type="dxa"/>
          </w:tcPr>
          <w:p w:rsidR="00ED37F2" w:rsidRPr="00ED37F2" w:rsidRDefault="002C1EEF" w:rsidP="00ED37F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layou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D37F2" w:rsidRDefault="00ED37F2" w:rsidP="00ED37F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Style w:val="layout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layout"/>
                <w:rFonts w:ascii="Times New Roman" w:hAnsi="Times New Roman" w:cs="Times New Roman"/>
                <w:sz w:val="16"/>
                <w:szCs w:val="16"/>
              </w:rPr>
              <w:t xml:space="preserve">МО </w:t>
            </w:r>
          </w:p>
          <w:p w:rsidR="001B0CD9" w:rsidRPr="00ED37F2" w:rsidRDefault="00ED37F2" w:rsidP="00ED37F2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ED37F2">
              <w:rPr>
                <w:rStyle w:val="layout"/>
                <w:rFonts w:ascii="Times New Roman" w:hAnsi="Times New Roman" w:cs="Times New Roman"/>
                <w:sz w:val="16"/>
                <w:szCs w:val="16"/>
              </w:rPr>
              <w:t xml:space="preserve">г. Раменское, ул. Свободы, д. 10, кв.37 </w:t>
            </w:r>
            <w:r w:rsidR="00F24A3B" w:rsidRPr="00ED37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35" w:type="dxa"/>
          </w:tcPr>
          <w:p w:rsidR="001B0CD9" w:rsidRPr="00ED37F2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highlight w:val="darkGreen"/>
              </w:rPr>
            </w:pPr>
          </w:p>
        </w:tc>
        <w:tc>
          <w:tcPr>
            <w:tcW w:w="711" w:type="dxa"/>
          </w:tcPr>
          <w:p w:rsidR="001B0CD9" w:rsidRPr="00541BDD" w:rsidRDefault="00366FA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B0CD9" w:rsidRPr="00541BDD" w:rsidRDefault="00366FA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B0CD9" w:rsidRPr="00541BDD" w:rsidRDefault="00366FA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B0CD9" w:rsidRPr="00541BDD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6FA9" w:rsidRPr="00541BDD" w:rsidRDefault="00366FA9" w:rsidP="00366FA9">
            <w:pPr>
              <w:pStyle w:val="aa"/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541B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Согласие Иванова П.Е. пис</w:t>
            </w:r>
            <w:r w:rsidRPr="00541B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ь</w:t>
            </w:r>
            <w:r w:rsidRPr="00541BDD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мо  от 18.05.2023</w:t>
            </w:r>
          </w:p>
          <w:p w:rsidR="001B0CD9" w:rsidRPr="00541BDD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B0CD9" w:rsidRPr="00541BDD" w:rsidRDefault="00366FA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41BD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Квартал жилой застройки</w:t>
            </w:r>
          </w:p>
        </w:tc>
        <w:tc>
          <w:tcPr>
            <w:tcW w:w="993" w:type="dxa"/>
          </w:tcPr>
          <w:p w:rsidR="001B0CD9" w:rsidRDefault="00366FA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1B0CD9" w:rsidTr="00ED37F2">
        <w:tc>
          <w:tcPr>
            <w:tcW w:w="533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8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  <w:highlight w:val="darkGreen"/>
              </w:rPr>
            </w:pPr>
          </w:p>
        </w:tc>
        <w:tc>
          <w:tcPr>
            <w:tcW w:w="1247" w:type="dxa"/>
          </w:tcPr>
          <w:p w:rsidR="001B0CD9" w:rsidRPr="00ED37F2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  <w:highlight w:val="darkGreen"/>
              </w:rPr>
            </w:pPr>
          </w:p>
        </w:tc>
        <w:tc>
          <w:tcPr>
            <w:tcW w:w="71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1B0CD9" w:rsidTr="00ED37F2">
        <w:tc>
          <w:tcPr>
            <w:tcW w:w="533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1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8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  <w:highlight w:val="darkGreen"/>
              </w:rPr>
            </w:pPr>
          </w:p>
        </w:tc>
        <w:tc>
          <w:tcPr>
            <w:tcW w:w="124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1B0CD9" w:rsidRDefault="001B0CD9">
      <w:pPr>
        <w:tabs>
          <w:tab w:val="left" w:pos="1276"/>
        </w:tabs>
        <w:spacing w:after="0" w:line="240" w:lineRule="auto"/>
        <w:jc w:val="center"/>
        <w:rPr>
          <w:rFonts w:eastAsia="Calibri" w:cs="Times New Roman"/>
          <w:bCs/>
          <w:color w:val="000000"/>
          <w:sz w:val="28"/>
          <w:szCs w:val="28"/>
        </w:rPr>
      </w:pPr>
    </w:p>
    <w:p w:rsidR="00366FA9" w:rsidRDefault="00366FA9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366FA9" w:rsidRDefault="00366FA9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541BDD" w:rsidRDefault="00541BDD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541BDD" w:rsidRDefault="00541BDD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1B0CD9" w:rsidRDefault="004E7DB0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</w:rPr>
        <w:t>2.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32"/>
          <w:szCs w:val="32"/>
        </w:rPr>
        <w:t>З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емельные участки, находящиеся в </w:t>
      </w:r>
      <w:r>
        <w:rPr>
          <w:rFonts w:cs="Times New Roman"/>
          <w:bCs/>
          <w:color w:val="000000" w:themeColor="text1"/>
          <w:sz w:val="28"/>
          <w:szCs w:val="28"/>
        </w:rPr>
        <w:t>федеральной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 собственности</w:t>
      </w:r>
      <w:r w:rsidR="0074794F">
        <w:rPr>
          <w:rFonts w:eastAsia="Calibri" w:cs="Times New Roman"/>
          <w:bCs/>
          <w:color w:val="000000"/>
          <w:sz w:val="28"/>
          <w:szCs w:val="28"/>
        </w:rPr>
        <w:t xml:space="preserve"> -  ОТСУТСТВУЮТ</w:t>
      </w:r>
    </w:p>
    <w:tbl>
      <w:tblPr>
        <w:tblStyle w:val="4"/>
        <w:tblW w:w="15048" w:type="dxa"/>
        <w:tblInd w:w="-34" w:type="dxa"/>
        <w:tblLayout w:type="fixed"/>
        <w:tblLook w:val="04A0"/>
      </w:tblPr>
      <w:tblGrid>
        <w:gridCol w:w="534"/>
        <w:gridCol w:w="990"/>
        <w:gridCol w:w="915"/>
        <w:gridCol w:w="850"/>
        <w:gridCol w:w="993"/>
        <w:gridCol w:w="709"/>
        <w:gridCol w:w="992"/>
        <w:gridCol w:w="707"/>
        <w:gridCol w:w="993"/>
        <w:gridCol w:w="993"/>
        <w:gridCol w:w="709"/>
        <w:gridCol w:w="850"/>
        <w:gridCol w:w="867"/>
        <w:gridCol w:w="978"/>
        <w:gridCol w:w="1132"/>
        <w:gridCol w:w="847"/>
        <w:gridCol w:w="989"/>
      </w:tblGrid>
      <w:tr w:rsidR="001B0CD9">
        <w:trPr>
          <w:trHeight w:val="559"/>
        </w:trPr>
        <w:tc>
          <w:tcPr>
            <w:tcW w:w="534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0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Кадаст-ровый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номер</w:t>
            </w:r>
          </w:p>
        </w:tc>
        <w:tc>
          <w:tcPr>
            <w:tcW w:w="915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74" w:right="-114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Реквизиты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подтвержда-ющего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документа о праве собственности на земельный участок</w:t>
            </w:r>
          </w:p>
        </w:tc>
        <w:tc>
          <w:tcPr>
            <w:tcW w:w="850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2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Площадь земельного участка, кв. м</w:t>
            </w:r>
          </w:p>
        </w:tc>
        <w:tc>
          <w:tcPr>
            <w:tcW w:w="993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Вид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разрешен-ного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использо-вания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земельно-го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участка </w:t>
            </w:r>
          </w:p>
        </w:tc>
        <w:tc>
          <w:tcPr>
            <w:tcW w:w="709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Ограниче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обремене-ния</w:t>
            </w:r>
            <w:proofErr w:type="spellEnd"/>
          </w:p>
        </w:tc>
        <w:tc>
          <w:tcPr>
            <w:tcW w:w="992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Объекты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недвижи-мости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расположен-ные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на земельных участках и их адреса</w:t>
            </w:r>
          </w:p>
        </w:tc>
        <w:tc>
          <w:tcPr>
            <w:tcW w:w="1700" w:type="dxa"/>
            <w:gridSpan w:val="2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Сведения о собственнике земельного участка </w:t>
            </w:r>
          </w:p>
        </w:tc>
        <w:tc>
          <w:tcPr>
            <w:tcW w:w="3419" w:type="dxa"/>
            <w:gridSpan w:val="4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978" w:type="dxa"/>
            <w:vMerge w:val="restart"/>
          </w:tcPr>
          <w:p w:rsidR="001B0CD9" w:rsidRDefault="004E7DB0">
            <w:pPr>
              <w:widowControl w:val="0"/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Правовое основание  включения в граны КРТ</w:t>
            </w:r>
          </w:p>
        </w:tc>
        <w:tc>
          <w:tcPr>
            <w:tcW w:w="1132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847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Предполагаемая судьба объекта</w:t>
            </w:r>
          </w:p>
        </w:tc>
        <w:tc>
          <w:tcPr>
            <w:tcW w:w="989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Приме-чания</w:t>
            </w:r>
            <w:proofErr w:type="spellEnd"/>
          </w:p>
        </w:tc>
      </w:tr>
      <w:tr w:rsidR="001B0CD9">
        <w:trPr>
          <w:trHeight w:val="1090"/>
        </w:trPr>
        <w:tc>
          <w:tcPr>
            <w:tcW w:w="534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15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  <w:highlight w:val="darkGree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993" w:type="dxa"/>
            <w:shd w:val="clear" w:color="auto" w:fill="FFFFFF" w:themeFill="background1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официаль-ный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адрес </w:t>
            </w:r>
          </w:p>
        </w:tc>
        <w:tc>
          <w:tcPr>
            <w:tcW w:w="993" w:type="dxa"/>
            <w:shd w:val="clear" w:color="auto" w:fill="FFFFFF" w:themeFill="background1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  <w:highlight w:val="darkGreen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Наименова-ние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указанием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организа-ционно-правовой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формы</w:t>
            </w:r>
          </w:p>
        </w:tc>
        <w:tc>
          <w:tcPr>
            <w:tcW w:w="709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вид права</w:t>
            </w:r>
          </w:p>
        </w:tc>
        <w:tc>
          <w:tcPr>
            <w:tcW w:w="850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срок действия права</w:t>
            </w:r>
          </w:p>
        </w:tc>
        <w:tc>
          <w:tcPr>
            <w:tcW w:w="867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Официаль-ный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адрес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правооблада-теля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89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1B0CD9">
        <w:tc>
          <w:tcPr>
            <w:tcW w:w="534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highlight w:val="darkGreen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highlight w:val="darkGreen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B0CD9">
        <w:tc>
          <w:tcPr>
            <w:tcW w:w="534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highlight w:val="darkGreen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highlight w:val="darkGreen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B0CD9">
        <w:tc>
          <w:tcPr>
            <w:tcW w:w="534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  <w:highlight w:val="darkGreen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366FA9" w:rsidRDefault="00366FA9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366FA9" w:rsidRDefault="00366FA9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366FA9" w:rsidRDefault="00366FA9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1B0CD9" w:rsidRDefault="004E7DB0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</w:rPr>
        <w:t>3.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32"/>
          <w:szCs w:val="32"/>
        </w:rPr>
        <w:t>З</w:t>
      </w:r>
      <w:r>
        <w:rPr>
          <w:rFonts w:eastAsia="Calibri" w:cs="Times New Roman"/>
          <w:bCs/>
          <w:color w:val="000000"/>
          <w:sz w:val="28"/>
          <w:szCs w:val="28"/>
        </w:rPr>
        <w:t>емельные участки, находящиеся в собственности Московской области</w:t>
      </w:r>
      <w:r w:rsidR="0074794F">
        <w:rPr>
          <w:rFonts w:eastAsia="Calibri" w:cs="Times New Roman"/>
          <w:bCs/>
          <w:color w:val="000000"/>
          <w:sz w:val="28"/>
          <w:szCs w:val="28"/>
        </w:rPr>
        <w:t xml:space="preserve"> - ОТСУТСТВУЮТ</w:t>
      </w:r>
    </w:p>
    <w:tbl>
      <w:tblPr>
        <w:tblStyle w:val="5"/>
        <w:tblW w:w="14771" w:type="dxa"/>
        <w:tblInd w:w="-34" w:type="dxa"/>
        <w:tblLayout w:type="fixed"/>
        <w:tblLook w:val="04A0"/>
      </w:tblPr>
      <w:tblGrid>
        <w:gridCol w:w="569"/>
        <w:gridCol w:w="992"/>
        <w:gridCol w:w="880"/>
        <w:gridCol w:w="851"/>
        <w:gridCol w:w="994"/>
        <w:gridCol w:w="711"/>
        <w:gridCol w:w="847"/>
        <w:gridCol w:w="853"/>
        <w:gridCol w:w="1986"/>
        <w:gridCol w:w="709"/>
        <w:gridCol w:w="851"/>
        <w:gridCol w:w="852"/>
        <w:gridCol w:w="993"/>
        <w:gridCol w:w="991"/>
        <w:gridCol w:w="992"/>
        <w:gridCol w:w="700"/>
      </w:tblGrid>
      <w:tr w:rsidR="001B0CD9">
        <w:trPr>
          <w:trHeight w:val="520"/>
        </w:trPr>
        <w:tc>
          <w:tcPr>
            <w:tcW w:w="568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right="-107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1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9" w:right="-106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Кадастровый номер </w:t>
            </w:r>
          </w:p>
        </w:tc>
        <w:tc>
          <w:tcPr>
            <w:tcW w:w="879" w:type="dxa"/>
            <w:vMerge w:val="restart"/>
          </w:tcPr>
          <w:p w:rsidR="001B0CD9" w:rsidRDefault="004E7DB0">
            <w:pPr>
              <w:widowControl w:val="0"/>
              <w:tabs>
                <w:tab w:val="left" w:pos="1735"/>
              </w:tabs>
              <w:spacing w:after="0" w:line="240" w:lineRule="auto"/>
              <w:ind w:left="-108" w:right="-10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Реквизиты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подтверждаю-щего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документа о праве собственности на земельный участок</w:t>
            </w:r>
          </w:p>
        </w:tc>
        <w:tc>
          <w:tcPr>
            <w:tcW w:w="851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br/>
              <w:t>кв. м</w:t>
            </w:r>
          </w:p>
        </w:tc>
        <w:tc>
          <w:tcPr>
            <w:tcW w:w="994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37" w:right="-7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Сведения о представителе собственника земельного участка  </w:t>
            </w:r>
          </w:p>
        </w:tc>
        <w:tc>
          <w:tcPr>
            <w:tcW w:w="711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37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Вид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разре-шенного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использования земельного участка</w:t>
            </w:r>
          </w:p>
        </w:tc>
        <w:tc>
          <w:tcPr>
            <w:tcW w:w="847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Ограничения/ обременения</w:t>
            </w:r>
          </w:p>
        </w:tc>
        <w:tc>
          <w:tcPr>
            <w:tcW w:w="853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9" w:right="-10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Объекты недвижимости, расположенные на земельном участке и их адреса</w:t>
            </w:r>
          </w:p>
        </w:tc>
        <w:tc>
          <w:tcPr>
            <w:tcW w:w="4397" w:type="dxa"/>
            <w:gridSpan w:val="4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993" w:type="dxa"/>
            <w:vMerge w:val="restart"/>
          </w:tcPr>
          <w:p w:rsidR="001B0CD9" w:rsidRDefault="004E7DB0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Правовое основание  включения в граны КРТ</w:t>
            </w:r>
          </w:p>
        </w:tc>
        <w:tc>
          <w:tcPr>
            <w:tcW w:w="991" w:type="dxa"/>
            <w:vMerge w:val="restart"/>
          </w:tcPr>
          <w:p w:rsidR="001B0CD9" w:rsidRDefault="004E7DB0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992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Предполага-емая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 xml:space="preserve"> судьба объекта </w:t>
            </w:r>
          </w:p>
        </w:tc>
        <w:tc>
          <w:tcPr>
            <w:tcW w:w="700" w:type="dxa"/>
            <w:vMerge w:val="restart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Приме-чания</w:t>
            </w:r>
            <w:proofErr w:type="spellEnd"/>
          </w:p>
        </w:tc>
      </w:tr>
      <w:tr w:rsidR="001B0CD9">
        <w:tc>
          <w:tcPr>
            <w:tcW w:w="568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79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наименование с указанием организационно-правовой формы</w:t>
            </w:r>
          </w:p>
        </w:tc>
        <w:tc>
          <w:tcPr>
            <w:tcW w:w="709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вид права</w:t>
            </w:r>
          </w:p>
        </w:tc>
        <w:tc>
          <w:tcPr>
            <w:tcW w:w="851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срок действия права</w:t>
            </w:r>
          </w:p>
        </w:tc>
        <w:tc>
          <w:tcPr>
            <w:tcW w:w="852" w:type="dxa"/>
          </w:tcPr>
          <w:p w:rsidR="001B0CD9" w:rsidRDefault="004E7DB0">
            <w:pPr>
              <w:widowControl w:val="0"/>
              <w:tabs>
                <w:tab w:val="left" w:pos="1026"/>
              </w:tabs>
              <w:spacing w:after="0" w:line="240" w:lineRule="auto"/>
              <w:ind w:left="-108"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официальный адрес правообладателя</w:t>
            </w:r>
          </w:p>
        </w:tc>
        <w:tc>
          <w:tcPr>
            <w:tcW w:w="993" w:type="dxa"/>
            <w:vMerge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0" w:type="dxa"/>
            <w:vMerge/>
            <w:vAlign w:val="center"/>
          </w:tcPr>
          <w:p w:rsidR="001B0CD9" w:rsidRDefault="001B0CD9">
            <w:pPr>
              <w:widowControl w:val="0"/>
              <w:spacing w:after="0" w:line="240" w:lineRule="auto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1B0CD9">
        <w:tc>
          <w:tcPr>
            <w:tcW w:w="568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B0CD9">
        <w:tc>
          <w:tcPr>
            <w:tcW w:w="568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B0CD9">
        <w:tc>
          <w:tcPr>
            <w:tcW w:w="568" w:type="dxa"/>
          </w:tcPr>
          <w:p w:rsidR="001B0CD9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0" w:type="dxa"/>
          </w:tcPr>
          <w:p w:rsidR="001B0CD9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1B0CD9" w:rsidRDefault="001B0CD9">
      <w:pPr>
        <w:tabs>
          <w:tab w:val="left" w:pos="1276"/>
        </w:tabs>
        <w:spacing w:after="0" w:line="240" w:lineRule="auto"/>
        <w:jc w:val="center"/>
        <w:rPr>
          <w:rFonts w:eastAsia="Calibri" w:cs="Times New Roman"/>
          <w:bCs/>
          <w:color w:val="000000"/>
          <w:sz w:val="28"/>
          <w:szCs w:val="28"/>
        </w:rPr>
      </w:pPr>
    </w:p>
    <w:p w:rsidR="00366FA9" w:rsidRDefault="00366FA9">
      <w:pPr>
        <w:tabs>
          <w:tab w:val="left" w:pos="1276"/>
        </w:tabs>
        <w:spacing w:after="0" w:line="240" w:lineRule="auto"/>
        <w:jc w:val="center"/>
        <w:rPr>
          <w:rFonts w:eastAsia="Calibri" w:cs="Times New Roman"/>
          <w:bCs/>
          <w:color w:val="000000"/>
          <w:sz w:val="28"/>
          <w:szCs w:val="28"/>
        </w:rPr>
      </w:pPr>
    </w:p>
    <w:p w:rsidR="00366FA9" w:rsidRDefault="00366FA9">
      <w:pPr>
        <w:tabs>
          <w:tab w:val="left" w:pos="1276"/>
        </w:tabs>
        <w:spacing w:after="0" w:line="240" w:lineRule="auto"/>
        <w:jc w:val="center"/>
        <w:rPr>
          <w:rFonts w:eastAsia="Calibri" w:cs="Times New Roman"/>
          <w:bCs/>
          <w:color w:val="000000"/>
          <w:sz w:val="28"/>
          <w:szCs w:val="28"/>
        </w:rPr>
      </w:pPr>
    </w:p>
    <w:p w:rsidR="00366FA9" w:rsidRDefault="00366FA9">
      <w:pPr>
        <w:tabs>
          <w:tab w:val="left" w:pos="1276"/>
        </w:tabs>
        <w:spacing w:after="0" w:line="240" w:lineRule="auto"/>
        <w:jc w:val="center"/>
        <w:rPr>
          <w:rFonts w:eastAsia="Calibri" w:cs="Times New Roman"/>
          <w:bCs/>
          <w:color w:val="000000"/>
          <w:sz w:val="28"/>
          <w:szCs w:val="28"/>
        </w:rPr>
      </w:pPr>
    </w:p>
    <w:p w:rsidR="001B0CD9" w:rsidRDefault="004E7DB0" w:rsidP="006F4BF4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</w:rPr>
        <w:lastRenderedPageBreak/>
        <w:t>4.</w:t>
      </w:r>
      <w:r>
        <w:rPr>
          <w:rFonts w:eastAsia="Calibri" w:cs="Times New Roman"/>
          <w:sz w:val="32"/>
          <w:szCs w:val="32"/>
        </w:rPr>
        <w:t xml:space="preserve"> З</w:t>
      </w:r>
      <w:r>
        <w:rPr>
          <w:rFonts w:eastAsia="Calibri" w:cs="Times New Roman"/>
          <w:bCs/>
          <w:color w:val="000000"/>
          <w:sz w:val="28"/>
          <w:szCs w:val="28"/>
        </w:rPr>
        <w:t>емельные участки, государственная собственность на которые не разграничена</w:t>
      </w:r>
    </w:p>
    <w:tbl>
      <w:tblPr>
        <w:tblStyle w:val="6"/>
        <w:tblW w:w="14850" w:type="dxa"/>
        <w:tblLayout w:type="fixed"/>
        <w:tblLook w:val="04A0"/>
      </w:tblPr>
      <w:tblGrid>
        <w:gridCol w:w="392"/>
        <w:gridCol w:w="850"/>
        <w:gridCol w:w="993"/>
        <w:gridCol w:w="1275"/>
        <w:gridCol w:w="1418"/>
        <w:gridCol w:w="1417"/>
        <w:gridCol w:w="1418"/>
        <w:gridCol w:w="1276"/>
        <w:gridCol w:w="708"/>
        <w:gridCol w:w="709"/>
        <w:gridCol w:w="709"/>
        <w:gridCol w:w="1134"/>
        <w:gridCol w:w="850"/>
        <w:gridCol w:w="1134"/>
        <w:gridCol w:w="567"/>
      </w:tblGrid>
      <w:tr w:rsidR="001B0CD9" w:rsidRPr="00052156" w:rsidTr="0015428C">
        <w:trPr>
          <w:trHeight w:val="467"/>
        </w:trPr>
        <w:tc>
          <w:tcPr>
            <w:tcW w:w="392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0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993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Площадь земельного участка, </w:t>
            </w: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br/>
              <w:t>кв. м</w:t>
            </w:r>
          </w:p>
        </w:tc>
        <w:tc>
          <w:tcPr>
            <w:tcW w:w="1275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Сведения об органе, уполномоченном распоряжаться земельным участком  </w:t>
            </w:r>
          </w:p>
        </w:tc>
        <w:tc>
          <w:tcPr>
            <w:tcW w:w="1418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Вид </w:t>
            </w:r>
            <w:proofErr w:type="spellStart"/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разрешен-ного</w:t>
            </w:r>
            <w:proofErr w:type="spellEnd"/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использо-вания</w:t>
            </w:r>
            <w:proofErr w:type="spellEnd"/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1417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Ограничения/ обременения</w:t>
            </w:r>
          </w:p>
        </w:tc>
        <w:tc>
          <w:tcPr>
            <w:tcW w:w="1418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Объекты недвижимости, расположенные на земельном участке и их адреса</w:t>
            </w:r>
          </w:p>
        </w:tc>
        <w:tc>
          <w:tcPr>
            <w:tcW w:w="3402" w:type="dxa"/>
            <w:gridSpan w:val="4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1134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Правовое основание  включения в граны КРТ</w:t>
            </w:r>
          </w:p>
        </w:tc>
        <w:tc>
          <w:tcPr>
            <w:tcW w:w="850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1134" w:type="dxa"/>
            <w:vMerge w:val="restart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Предполагаемая судьба объекта</w:t>
            </w:r>
          </w:p>
        </w:tc>
        <w:tc>
          <w:tcPr>
            <w:tcW w:w="567" w:type="dxa"/>
            <w:vMerge w:val="restart"/>
          </w:tcPr>
          <w:p w:rsidR="001B0CD9" w:rsidRPr="00052156" w:rsidRDefault="0074794F">
            <w:pPr>
              <w:widowControl w:val="0"/>
              <w:tabs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Примеча</w:t>
            </w:r>
            <w:r w:rsidR="004E7DB0"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ния</w:t>
            </w:r>
          </w:p>
        </w:tc>
      </w:tr>
      <w:tr w:rsidR="001B0CD9" w:rsidRPr="00052156" w:rsidTr="0015428C">
        <w:tc>
          <w:tcPr>
            <w:tcW w:w="392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наименование с указанием организационно-правовой формы</w:t>
            </w:r>
          </w:p>
        </w:tc>
        <w:tc>
          <w:tcPr>
            <w:tcW w:w="708" w:type="dxa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вид права</w:t>
            </w:r>
          </w:p>
        </w:tc>
        <w:tc>
          <w:tcPr>
            <w:tcW w:w="709" w:type="dxa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срок действия права</w:t>
            </w:r>
          </w:p>
        </w:tc>
        <w:tc>
          <w:tcPr>
            <w:tcW w:w="709" w:type="dxa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официальный адрес правообладателя</w:t>
            </w:r>
          </w:p>
        </w:tc>
        <w:tc>
          <w:tcPr>
            <w:tcW w:w="1134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B0CD9" w:rsidRPr="00052156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0CD9" w:rsidRPr="00052156" w:rsidTr="0015428C">
        <w:tc>
          <w:tcPr>
            <w:tcW w:w="392" w:type="dxa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B0CD9" w:rsidRPr="00052156" w:rsidRDefault="0020689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0CD9" w:rsidRPr="00052156" w:rsidRDefault="0074794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14581</w:t>
            </w:r>
          </w:p>
        </w:tc>
        <w:tc>
          <w:tcPr>
            <w:tcW w:w="1275" w:type="dxa"/>
          </w:tcPr>
          <w:p w:rsidR="0074794F" w:rsidRPr="00052156" w:rsidRDefault="0074794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1B0CD9" w:rsidRPr="00052156" w:rsidRDefault="0074794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г.о. Раменский</w:t>
            </w:r>
          </w:p>
        </w:tc>
        <w:tc>
          <w:tcPr>
            <w:tcW w:w="1418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4794F" w:rsidRPr="00052156" w:rsidRDefault="0074794F" w:rsidP="006F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Охранная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1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зона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1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объекта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1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«Газораспределительная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сеть</w:t>
            </w:r>
            <w:r w:rsidRPr="000521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521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521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Раменское»</w:t>
            </w:r>
            <w:r w:rsidRPr="000521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с реестровым </w:t>
            </w:r>
            <w:r w:rsidRPr="000521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номером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50:00-6.173.</w:t>
            </w:r>
          </w:p>
          <w:p w:rsidR="006F4BF4" w:rsidRDefault="006F4BF4" w:rsidP="006F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Раменское, Домодедово</w:t>
            </w:r>
          </w:p>
          <w:p w:rsidR="00052156" w:rsidRPr="00052156" w:rsidRDefault="00052156" w:rsidP="006F4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CD9" w:rsidRPr="00052156" w:rsidRDefault="001B0CD9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0CD9" w:rsidRPr="00052156" w:rsidRDefault="0074794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Жилые дома по ул. Кирова, 4, 6, 8, 10, 12, 14,Чугунова 29</w:t>
            </w:r>
          </w:p>
        </w:tc>
        <w:tc>
          <w:tcPr>
            <w:tcW w:w="1276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0CD9" w:rsidRPr="00052156" w:rsidRDefault="00A30531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застройка признана </w:t>
            </w: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аварииной</w:t>
            </w:r>
            <w:proofErr w:type="spellEnd"/>
          </w:p>
        </w:tc>
        <w:tc>
          <w:tcPr>
            <w:tcW w:w="850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0CD9" w:rsidRPr="00052156" w:rsidRDefault="006F4BF4" w:rsidP="006F4BF4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Квартал жилой застройки</w:t>
            </w:r>
          </w:p>
        </w:tc>
        <w:tc>
          <w:tcPr>
            <w:tcW w:w="567" w:type="dxa"/>
          </w:tcPr>
          <w:p w:rsidR="001B0CD9" w:rsidRPr="00052156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0CD9" w:rsidRPr="00052156" w:rsidTr="0015428C">
        <w:tc>
          <w:tcPr>
            <w:tcW w:w="392" w:type="dxa"/>
          </w:tcPr>
          <w:p w:rsidR="001B0CD9" w:rsidRPr="00052156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B0CD9" w:rsidRPr="00052156" w:rsidRDefault="0020689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31561</w:t>
            </w:r>
          </w:p>
        </w:tc>
        <w:tc>
          <w:tcPr>
            <w:tcW w:w="1275" w:type="dxa"/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1B0CD9" w:rsidRPr="00052156" w:rsidRDefault="006F4BF4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г.о. Раменский</w:t>
            </w:r>
            <w:r w:rsidRPr="0005215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4BF4" w:rsidRPr="00052156" w:rsidRDefault="006F4BF4" w:rsidP="006F4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>Охранная зона газовой распределительной сети от ГРС "</w:t>
            </w:r>
            <w:proofErr w:type="spellStart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>Кратово</w:t>
            </w:r>
            <w:proofErr w:type="spellEnd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6F4BF4" w:rsidRPr="00052156" w:rsidRDefault="006F4BF4" w:rsidP="006F4B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>Приаэродромная</w:t>
            </w:r>
            <w:proofErr w:type="spellEnd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Раменское, Домодедово</w:t>
            </w:r>
          </w:p>
          <w:p w:rsidR="001B0CD9" w:rsidRPr="00052156" w:rsidRDefault="001B0CD9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0CD9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0CD9" w:rsidRPr="00052156" w:rsidRDefault="006F4BF4" w:rsidP="006F4BF4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Квартал жилой застройки</w:t>
            </w:r>
          </w:p>
        </w:tc>
        <w:tc>
          <w:tcPr>
            <w:tcW w:w="567" w:type="dxa"/>
          </w:tcPr>
          <w:p w:rsidR="001B0CD9" w:rsidRPr="00052156" w:rsidRDefault="001B0CD9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4BF4" w:rsidRPr="00052156" w:rsidTr="0015428C">
        <w:trPr>
          <w:trHeight w:val="2277"/>
        </w:trPr>
        <w:tc>
          <w:tcPr>
            <w:tcW w:w="392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4BF4" w:rsidRPr="00052156" w:rsidRDefault="0020689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13321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г.о. Раменский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4BF4" w:rsidRPr="00052156" w:rsidRDefault="006F4BF4" w:rsidP="006F4BF4">
            <w:pPr>
              <w:spacing w:after="0" w:line="240" w:lineRule="auto"/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  <w:r w:rsidRPr="00052156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Охранная зона «ВЛ 110 кВ Донино – Сафоново 1 цепь, 2 цепь» </w:t>
            </w:r>
          </w:p>
          <w:p w:rsidR="006F4BF4" w:rsidRPr="00052156" w:rsidRDefault="006F4BF4" w:rsidP="00CA60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>Приаэродром-ная</w:t>
            </w:r>
            <w:proofErr w:type="spellEnd"/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аэродрома Раменское, Домодедово</w:t>
            </w:r>
            <w:r w:rsidR="00460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21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Территория ДОУ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6F4BF4" w:rsidRPr="00052156" w:rsidTr="0015428C">
        <w:trPr>
          <w:trHeight w:val="110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206895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052156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5509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г.о. Раменский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jc w:val="center"/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 w:rsidP="006F4BF4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Территория для </w:t>
            </w: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реконст-рукции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F4BF4" w:rsidRPr="00052156" w:rsidRDefault="006F4BF4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A607D" w:rsidRPr="00052156" w:rsidTr="0015428C">
        <w:trPr>
          <w:trHeight w:val="175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831FB6" w:rsidRDefault="00CA607D" w:rsidP="00CA60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1FB6">
              <w:rPr>
                <w:rFonts w:ascii="Times New Roman" w:hAnsi="Times New Roman" w:cs="Times New Roman"/>
                <w:iCs/>
                <w:sz w:val="18"/>
                <w:szCs w:val="18"/>
              </w:rPr>
              <w:t>50:23:0110224:</w:t>
            </w:r>
          </w:p>
          <w:p w:rsidR="00CA607D" w:rsidRPr="00831FB6" w:rsidRDefault="00CA607D" w:rsidP="00CA60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1FB6">
              <w:rPr>
                <w:rFonts w:ascii="Times New Roman" w:hAnsi="Times New Roman" w:cs="Times New Roman"/>
                <w:iCs/>
                <w:sz w:val="18"/>
                <w:szCs w:val="18"/>
              </w:rPr>
              <w:t>3039</w:t>
            </w:r>
          </w:p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8 078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г.о. Раменский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831FB6" w:rsidRDefault="00CA607D" w:rsidP="00CA607D">
            <w:pPr>
              <w:pStyle w:val="aa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объекты пр</w:t>
            </w: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</w:t>
            </w: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дорожного сервиса</w:t>
            </w:r>
          </w:p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831FB6" w:rsidRDefault="00CA607D" w:rsidP="00CA607D">
            <w:pPr>
              <w:spacing w:after="0" w:line="240" w:lineRule="auto"/>
              <w:rPr>
                <w:rStyle w:val="layout"/>
                <w:rFonts w:ascii="Times New Roman" w:hAnsi="Times New Roman" w:cs="Times New Roman"/>
                <w:sz w:val="18"/>
                <w:szCs w:val="18"/>
              </w:rPr>
            </w:pPr>
            <w:r w:rsidRPr="00831FB6">
              <w:rPr>
                <w:rStyle w:val="layout"/>
                <w:rFonts w:ascii="Times New Roman" w:hAnsi="Times New Roman" w:cs="Times New Roman"/>
                <w:sz w:val="18"/>
                <w:szCs w:val="18"/>
              </w:rPr>
              <w:t xml:space="preserve">Охранная зона «ВЛ 110 кВ Донино – Сафоново 1 цепь, 2 цепь» </w:t>
            </w:r>
          </w:p>
          <w:p w:rsidR="00CA607D" w:rsidRPr="00052156" w:rsidRDefault="00CA607D" w:rsidP="00CA607D">
            <w:pPr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1FB6">
              <w:rPr>
                <w:rFonts w:ascii="Times New Roman" w:hAnsi="Times New Roman" w:cs="Times New Roman"/>
                <w:sz w:val="18"/>
                <w:szCs w:val="18"/>
              </w:rPr>
              <w:t>Приаэродром-ная</w:t>
            </w:r>
            <w:proofErr w:type="spellEnd"/>
            <w:r w:rsidRPr="00831FB6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территория аэродрома Раменское, Домодедово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 w:rsidP="006F4BF4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Квартал жилой застройки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A607D" w:rsidRPr="00052156" w:rsidTr="0015428C">
        <w:trPr>
          <w:trHeight w:val="20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831FB6" w:rsidRDefault="00CA607D" w:rsidP="00CA607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1FB6">
              <w:rPr>
                <w:rFonts w:ascii="Times New Roman" w:hAnsi="Times New Roman" w:cs="Times New Roman"/>
                <w:iCs/>
                <w:sz w:val="18"/>
                <w:szCs w:val="18"/>
              </w:rPr>
              <w:t>50:23:0110224:</w:t>
            </w:r>
          </w:p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1FB6">
              <w:rPr>
                <w:rFonts w:ascii="Times New Roman" w:hAnsi="Times New Roman" w:cs="Times New Roman"/>
                <w:iCs/>
                <w:sz w:val="18"/>
                <w:szCs w:val="18"/>
              </w:rPr>
              <w:t>246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5 774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г.о. Раменский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F09FE" w:rsidRPr="00831FB6" w:rsidRDefault="009F09FE" w:rsidP="009F09FE">
            <w:pPr>
              <w:pStyle w:val="aa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объекты пр</w:t>
            </w: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</w:t>
            </w:r>
            <w:r w:rsidRPr="00831FB6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дорожного сервиса</w:t>
            </w:r>
          </w:p>
          <w:p w:rsidR="00CA607D" w:rsidRPr="00052156" w:rsidRDefault="00CA607D" w:rsidP="00CA607D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 w:rsidP="00F436AC">
            <w:pPr>
              <w:widowControl w:val="0"/>
              <w:tabs>
                <w:tab w:val="left" w:pos="1276"/>
              </w:tabs>
              <w:jc w:val="center"/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Охранная зона «ВЛ 110 кВ Донино – Сафоново1 цепь,2 цепь»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31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9F09FE" w:rsidP="006F4BF4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Квартал жилой застройки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A607D" w:rsidRPr="00052156" w:rsidRDefault="00CA607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A607D" w:rsidRPr="00052156" w:rsidTr="0015428C">
        <w:trPr>
          <w:trHeight w:val="184"/>
        </w:trPr>
        <w:tc>
          <w:tcPr>
            <w:tcW w:w="392" w:type="dxa"/>
            <w:tcBorders>
              <w:top w:val="single" w:sz="4" w:space="0" w:color="auto"/>
            </w:tcBorders>
          </w:tcPr>
          <w:p w:rsidR="00CA607D" w:rsidRPr="00052156" w:rsidRDefault="009F09FE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607D" w:rsidRPr="00052156" w:rsidRDefault="009F09FE" w:rsidP="009F09F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1FB6">
              <w:rPr>
                <w:rStyle w:val="button-search"/>
                <w:rFonts w:ascii="Times New Roman" w:eastAsia="Arial" w:hAnsi="Times New Roman" w:cs="Times New Roman"/>
                <w:iCs/>
                <w:sz w:val="18"/>
                <w:szCs w:val="18"/>
              </w:rPr>
              <w:t>50:23:0110224:45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A607D" w:rsidRPr="00052156" w:rsidRDefault="009F09FE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31FB6">
              <w:rPr>
                <w:rFonts w:ascii="Times New Roman" w:hAnsi="Times New Roman" w:cs="Times New Roman"/>
                <w:iCs/>
                <w:sz w:val="18"/>
                <w:szCs w:val="18"/>
                <w:lang w:eastAsia="ru-RU"/>
              </w:rPr>
              <w:t>5 000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09FE" w:rsidRPr="00052156" w:rsidRDefault="009F09FE" w:rsidP="009F09FE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Администра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CA607D" w:rsidRPr="00052156" w:rsidRDefault="009F09FE" w:rsidP="009F09FE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r w:rsidRPr="0005215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г.о. Раменский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607D" w:rsidRPr="00052156" w:rsidRDefault="009F09FE" w:rsidP="00CA607D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31FB6">
              <w:rPr>
                <w:rFonts w:ascii="Times New Roman" w:hAnsi="Times New Roman" w:cs="Times New Roman"/>
                <w:iCs/>
                <w:sz w:val="18"/>
                <w:szCs w:val="18"/>
                <w:lang w:eastAsia="ru-RU"/>
              </w:rPr>
              <w:t>размещение гаражного комплекса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607D" w:rsidRPr="00052156" w:rsidRDefault="00F436AC" w:rsidP="00F436AC">
            <w:pPr>
              <w:widowControl w:val="0"/>
              <w:tabs>
                <w:tab w:val="left" w:pos="1276"/>
              </w:tabs>
              <w:jc w:val="center"/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layou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Охранная зона «ВЛ 110 кВ Донино – Сафоново1 цепь,2 цепь»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607D" w:rsidRPr="00052156" w:rsidRDefault="00F436AC" w:rsidP="006F4BF4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607D" w:rsidRPr="00052156" w:rsidRDefault="00F436AC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607D" w:rsidRPr="00052156" w:rsidRDefault="009F09FE" w:rsidP="006F4BF4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605A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Квартал жилой застройки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A607D" w:rsidRPr="00052156" w:rsidRDefault="00CA607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1B0CD9" w:rsidRDefault="001B0CD9">
      <w:pPr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052156" w:rsidRDefault="00052156">
      <w:pPr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 w:val="28"/>
          <w:szCs w:val="28"/>
        </w:rPr>
      </w:pPr>
    </w:p>
    <w:p w:rsidR="001B0CD9" w:rsidRDefault="004E7DB0" w:rsidP="008C3BD2">
      <w:pPr>
        <w:tabs>
          <w:tab w:val="left" w:pos="1276"/>
        </w:tabs>
        <w:spacing w:after="0" w:line="240" w:lineRule="auto"/>
        <w:jc w:val="both"/>
        <w:rPr>
          <w:rFonts w:eastAsia="Calibri" w:cs="Times New Roman"/>
          <w:bCs/>
          <w:color w:val="000000"/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</w:rPr>
        <w:lastRenderedPageBreak/>
        <w:t>5.</w:t>
      </w:r>
      <w:r>
        <w:rPr>
          <w:rFonts w:eastAsia="Calibri" w:cs="Times New Roman"/>
          <w:sz w:val="32"/>
          <w:szCs w:val="32"/>
        </w:rPr>
        <w:t xml:space="preserve"> З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емельные участки, находящиеся в собственности городского округа </w:t>
      </w:r>
      <w:r w:rsidR="00052156">
        <w:rPr>
          <w:rFonts w:eastAsia="Calibri" w:cs="Times New Roman"/>
          <w:bCs/>
          <w:color w:val="000000"/>
          <w:sz w:val="28"/>
          <w:szCs w:val="28"/>
        </w:rPr>
        <w:t xml:space="preserve">Раменское </w:t>
      </w:r>
      <w:r>
        <w:rPr>
          <w:rFonts w:eastAsia="Calibri" w:cs="Times New Roman"/>
          <w:bCs/>
          <w:color w:val="000000"/>
          <w:sz w:val="28"/>
          <w:szCs w:val="28"/>
        </w:rPr>
        <w:t>Московской области</w:t>
      </w:r>
    </w:p>
    <w:tbl>
      <w:tblPr>
        <w:tblStyle w:val="7"/>
        <w:tblW w:w="15473" w:type="dxa"/>
        <w:tblInd w:w="-459" w:type="dxa"/>
        <w:tblLayout w:type="fixed"/>
        <w:tblLook w:val="04A0"/>
      </w:tblPr>
      <w:tblGrid>
        <w:gridCol w:w="567"/>
        <w:gridCol w:w="1276"/>
        <w:gridCol w:w="1134"/>
        <w:gridCol w:w="851"/>
        <w:gridCol w:w="882"/>
        <w:gridCol w:w="1138"/>
        <w:gridCol w:w="1382"/>
        <w:gridCol w:w="1310"/>
        <w:gridCol w:w="1278"/>
        <w:gridCol w:w="955"/>
        <w:gridCol w:w="709"/>
        <w:gridCol w:w="992"/>
        <w:gridCol w:w="567"/>
        <w:gridCol w:w="957"/>
        <w:gridCol w:w="1028"/>
        <w:gridCol w:w="447"/>
      </w:tblGrid>
      <w:tr w:rsidR="001B0CD9" w:rsidRPr="004E4ACE" w:rsidTr="005F358F">
        <w:trPr>
          <w:trHeight w:val="524"/>
        </w:trPr>
        <w:tc>
          <w:tcPr>
            <w:tcW w:w="567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№ </w:t>
            </w: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</w:t>
            </w:r>
            <w:proofErr w:type="spellEnd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Кадастровый номер </w:t>
            </w:r>
          </w:p>
        </w:tc>
        <w:tc>
          <w:tcPr>
            <w:tcW w:w="1134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реквизиты </w:t>
            </w: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подтверждаю-щего</w:t>
            </w:r>
            <w:proofErr w:type="spellEnd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 документа о праве собственности на земельный участок</w:t>
            </w:r>
          </w:p>
        </w:tc>
        <w:tc>
          <w:tcPr>
            <w:tcW w:w="851" w:type="dxa"/>
            <w:vMerge w:val="restart"/>
          </w:tcPr>
          <w:p w:rsidR="00052156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Пло</w:t>
            </w:r>
            <w:proofErr w:type="spellEnd"/>
          </w:p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щадь</w:t>
            </w:r>
            <w:proofErr w:type="spellEnd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 земельного участка, </w:t>
            </w: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br/>
              <w:t>кв. м</w:t>
            </w:r>
          </w:p>
        </w:tc>
        <w:tc>
          <w:tcPr>
            <w:tcW w:w="882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79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Сведения о представителе собственника земельного участка  </w:t>
            </w:r>
          </w:p>
        </w:tc>
        <w:tc>
          <w:tcPr>
            <w:tcW w:w="1138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Вид </w:t>
            </w: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разрешен-ного</w:t>
            </w:r>
            <w:proofErr w:type="spellEnd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использо-вания</w:t>
            </w:r>
            <w:proofErr w:type="spellEnd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 земельного участка</w:t>
            </w:r>
          </w:p>
        </w:tc>
        <w:tc>
          <w:tcPr>
            <w:tcW w:w="1382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Ограничения/ обременения</w:t>
            </w:r>
          </w:p>
        </w:tc>
        <w:tc>
          <w:tcPr>
            <w:tcW w:w="1310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79" w:right="-2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Объекты недвижимости, расположенные на земельном участке и их адреса</w:t>
            </w:r>
          </w:p>
        </w:tc>
        <w:tc>
          <w:tcPr>
            <w:tcW w:w="3934" w:type="dxa"/>
            <w:gridSpan w:val="4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Сведения о лицах, обладающих правами пользования земельным участком</w:t>
            </w:r>
          </w:p>
        </w:tc>
        <w:tc>
          <w:tcPr>
            <w:tcW w:w="567" w:type="dxa"/>
            <w:vMerge w:val="restart"/>
          </w:tcPr>
          <w:p w:rsidR="001B0CD9" w:rsidRPr="004E4ACE" w:rsidRDefault="004E7D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Правовое основание  включения в граны КРТ</w:t>
            </w:r>
          </w:p>
        </w:tc>
        <w:tc>
          <w:tcPr>
            <w:tcW w:w="957" w:type="dxa"/>
            <w:vMerge w:val="restart"/>
          </w:tcPr>
          <w:p w:rsidR="001B0CD9" w:rsidRPr="004E4ACE" w:rsidRDefault="004E7D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Сведения о согласовании собственником включения в границы КРТ  </w:t>
            </w:r>
          </w:p>
        </w:tc>
        <w:tc>
          <w:tcPr>
            <w:tcW w:w="1028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62" w:right="-5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Предпола-гаемая</w:t>
            </w:r>
            <w:proofErr w:type="spellEnd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 судьба объекта </w:t>
            </w:r>
          </w:p>
        </w:tc>
        <w:tc>
          <w:tcPr>
            <w:tcW w:w="447" w:type="dxa"/>
            <w:vMerge w:val="restart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Приме-чания</w:t>
            </w:r>
            <w:proofErr w:type="spellEnd"/>
          </w:p>
        </w:tc>
      </w:tr>
      <w:tr w:rsidR="001B0CD9" w:rsidRPr="004E4ACE" w:rsidTr="005F358F">
        <w:tc>
          <w:tcPr>
            <w:tcW w:w="567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82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</w:tcPr>
          <w:p w:rsidR="001B0CD9" w:rsidRPr="004E4ACE" w:rsidRDefault="004E7DB0">
            <w:pPr>
              <w:widowControl w:val="0"/>
              <w:tabs>
                <w:tab w:val="left" w:pos="14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наименование с указанием организационно-правовой формы</w:t>
            </w:r>
          </w:p>
        </w:tc>
        <w:tc>
          <w:tcPr>
            <w:tcW w:w="955" w:type="dxa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вид права</w:t>
            </w:r>
          </w:p>
        </w:tc>
        <w:tc>
          <w:tcPr>
            <w:tcW w:w="709" w:type="dxa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срок действия права</w:t>
            </w:r>
          </w:p>
        </w:tc>
        <w:tc>
          <w:tcPr>
            <w:tcW w:w="992" w:type="dxa"/>
          </w:tcPr>
          <w:p w:rsidR="001B0CD9" w:rsidRPr="004E4ACE" w:rsidRDefault="004E7DB0">
            <w:pPr>
              <w:widowControl w:val="0"/>
              <w:tabs>
                <w:tab w:val="left" w:pos="12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официальный адрес правообладателя</w:t>
            </w:r>
          </w:p>
        </w:tc>
        <w:tc>
          <w:tcPr>
            <w:tcW w:w="567" w:type="dxa"/>
            <w:vMerge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vMerge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7" w:type="dxa"/>
            <w:vMerge/>
            <w:vAlign w:val="center"/>
          </w:tcPr>
          <w:p w:rsidR="001B0CD9" w:rsidRPr="004E4ACE" w:rsidRDefault="001B0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67B26" w:rsidRPr="004E4ACE" w:rsidTr="005F358F">
        <w:tc>
          <w:tcPr>
            <w:tcW w:w="567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67B26" w:rsidRPr="004E4ACE" w:rsidRDefault="00167B26" w:rsidP="004605A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iCs/>
                <w:sz w:val="16"/>
                <w:szCs w:val="16"/>
              </w:rPr>
              <w:t>50:23:0000000:</w:t>
            </w:r>
          </w:p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iCs/>
                <w:sz w:val="16"/>
                <w:szCs w:val="16"/>
              </w:rPr>
              <w:t>127415</w:t>
            </w:r>
          </w:p>
        </w:tc>
        <w:tc>
          <w:tcPr>
            <w:tcW w:w="1134" w:type="dxa"/>
          </w:tcPr>
          <w:p w:rsidR="00167B26" w:rsidRPr="004E4ACE" w:rsidRDefault="00167B26" w:rsidP="00052156">
            <w:pPr>
              <w:pStyle w:val="a8"/>
              <w:tabs>
                <w:tab w:val="left" w:pos="561"/>
                <w:tab w:val="left" w:pos="5272"/>
                <w:tab w:val="left" w:pos="5486"/>
              </w:tabs>
              <w:ind w:left="33" w:right="34"/>
              <w:contextualSpacing w:val="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Собстве</w:t>
            </w:r>
            <w:r w:rsidRPr="004E4ACE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н</w:t>
            </w:r>
            <w:r w:rsidRPr="004E4ACE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ность,</w:t>
            </w:r>
            <w:r w:rsidRPr="004E4ACE"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/>
                <w:sz w:val="16"/>
                <w:szCs w:val="16"/>
              </w:rPr>
              <w:t>№ 50-50/023-50/023/006/2016-306/1</w:t>
            </w:r>
            <w:r w:rsidRPr="004E4ACE">
              <w:rPr>
                <w:rFonts w:ascii="Times New Roman" w:eastAsia="Times New Roman" w:hAnsi="Times New Roman"/>
                <w:spacing w:val="2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/>
                <w:spacing w:val="-1"/>
                <w:sz w:val="16"/>
                <w:szCs w:val="16"/>
              </w:rPr>
              <w:t>от</w:t>
            </w:r>
            <w:r w:rsidRPr="004E4ACE">
              <w:rPr>
                <w:rFonts w:ascii="Times New Roman" w:eastAsia="Times New Roman" w:hAnsi="Times New Roman"/>
                <w:spacing w:val="2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/>
                <w:spacing w:val="1"/>
                <w:sz w:val="16"/>
                <w:szCs w:val="16"/>
              </w:rPr>
              <w:t>20.02.2016.</w:t>
            </w:r>
          </w:p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18 790</w:t>
            </w:r>
          </w:p>
        </w:tc>
        <w:tc>
          <w:tcPr>
            <w:tcW w:w="882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муниципальное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образование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"Раменский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муниципальный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район"</w:t>
            </w:r>
          </w:p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МО</w:t>
            </w:r>
          </w:p>
        </w:tc>
        <w:tc>
          <w:tcPr>
            <w:tcW w:w="1138" w:type="dxa"/>
          </w:tcPr>
          <w:p w:rsidR="00167B26" w:rsidRPr="004E4ACE" w:rsidRDefault="00167B26" w:rsidP="0005215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Под </w:t>
            </w:r>
            <w:proofErr w:type="spellStart"/>
            <w:r w:rsidRPr="004E4ACE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стр-воо</w:t>
            </w:r>
            <w:proofErr w:type="spellEnd"/>
            <w:r w:rsidRPr="004E4ACE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ACE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>физкульту-рно-оздоровительного</w:t>
            </w:r>
            <w:proofErr w:type="spellEnd"/>
            <w:r w:rsidRPr="004E4ACE">
              <w:rPr>
                <w:rFonts w:ascii="Times New Roman" w:hAnsi="Times New Roman" w:cs="Times New Roman"/>
                <w:iCs/>
                <w:sz w:val="16"/>
                <w:szCs w:val="16"/>
                <w:lang w:eastAsia="ru-RU"/>
              </w:rPr>
              <w:t xml:space="preserve"> комплекса и гаража стоянки</w:t>
            </w:r>
          </w:p>
        </w:tc>
        <w:tc>
          <w:tcPr>
            <w:tcW w:w="1382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Охранная зона газовой </w:t>
            </w: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распределите-льной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сети от ГРС "</w:t>
            </w: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Кратово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 </w:t>
            </w:r>
          </w:p>
          <w:p w:rsidR="00167B26" w:rsidRPr="004E4ACE" w:rsidRDefault="00167B26" w:rsidP="000521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Приаэродромная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территория аэродрома Раменское, Домодедово</w:t>
            </w:r>
          </w:p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10" w:type="dxa"/>
          </w:tcPr>
          <w:p w:rsidR="00167B26" w:rsidRPr="004E4ACE" w:rsidRDefault="00167B26" w:rsidP="00167B26">
            <w:pPr>
              <w:pStyle w:val="aa"/>
              <w:tabs>
                <w:tab w:val="left" w:pos="-189"/>
              </w:tabs>
              <w:spacing w:after="0" w:line="240" w:lineRule="auto"/>
              <w:ind w:left="-189" w:hanging="34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B26" w:rsidRPr="004E4ACE" w:rsidRDefault="00167B26" w:rsidP="00167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>Газовая распределительная сеть от ГРС "</w:t>
            </w:r>
            <w:proofErr w:type="spellStart"/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>Кратово</w:t>
            </w:r>
            <w:proofErr w:type="spellEnd"/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>"</w:t>
            </w:r>
          </w:p>
          <w:p w:rsidR="00167B26" w:rsidRPr="004E4ACE" w:rsidRDefault="00167B26" w:rsidP="00167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К№ 50:23:0000000:133442    </w:t>
            </w:r>
          </w:p>
          <w:p w:rsidR="00167B26" w:rsidRPr="004E4ACE" w:rsidRDefault="00167B26" w:rsidP="00167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bidi="ru-RU"/>
              </w:rPr>
            </w:pPr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>АО "</w:t>
            </w:r>
            <w:proofErr w:type="spellStart"/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>Мособлгаз</w:t>
            </w:r>
            <w:proofErr w:type="spellEnd"/>
            <w:r w:rsidRPr="004E4ACE">
              <w:rPr>
                <w:rFonts w:ascii="Times New Roman" w:eastAsia="Courier New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278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 публично-правовых образований</w:t>
            </w: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55" w:type="dxa"/>
          </w:tcPr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Муници-пальная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собстен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ность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2C1EEF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Муници-пальное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образо-вание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"Раменский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муници-пальный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район</w:t>
            </w:r>
            <w:r w:rsidRPr="004E4ACE">
              <w:rPr>
                <w:rFonts w:ascii="Times New Roman" w:eastAsia="Times New Roman" w:hAnsi="Times New Roman" w:cs="Times New Roman"/>
                <w:spacing w:val="117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Московской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167B26" w:rsidRPr="004E4ACE" w:rsidRDefault="005F358F" w:rsidP="005F358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г. Раменское.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Комсомоль-ская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пл.,2</w:t>
            </w:r>
          </w:p>
        </w:tc>
        <w:tc>
          <w:tcPr>
            <w:tcW w:w="567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Квартал жилой застройки</w:t>
            </w:r>
          </w:p>
        </w:tc>
        <w:tc>
          <w:tcPr>
            <w:tcW w:w="447" w:type="dxa"/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67B26" w:rsidRPr="004E4ACE" w:rsidTr="005F358F">
        <w:trPr>
          <w:trHeight w:val="1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50:23:0000000:152120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296F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рег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запись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от</w:t>
            </w:r>
            <w:r w:rsidRPr="004E4AC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23.06.2017</w:t>
            </w:r>
            <w:r w:rsidRPr="004E4AC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№ 50:23:0000000:152120-50/023/2017-2)</w:t>
            </w:r>
          </w:p>
          <w:p w:rsidR="00167B26" w:rsidRPr="004E4ACE" w:rsidRDefault="00167B26" w:rsidP="00296F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E4ACE">
              <w:rPr>
                <w:rFonts w:ascii="Times New Roman" w:hAnsi="Times New Roman" w:cs="Times New Roman"/>
                <w:i/>
                <w:sz w:val="16"/>
                <w:szCs w:val="16"/>
              </w:rPr>
              <w:t>13 000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Муници-пальная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собстен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ность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167B26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Муници-пальное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образо-вание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"Раменский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муници-пальный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район</w:t>
            </w:r>
            <w:r w:rsidRPr="004E4ACE">
              <w:rPr>
                <w:rFonts w:ascii="Times New Roman" w:eastAsia="Times New Roman" w:hAnsi="Times New Roman" w:cs="Times New Roman"/>
                <w:spacing w:val="117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Московской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296F5F">
            <w:pPr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Под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строительство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Дергаевской</w:t>
            </w:r>
            <w:proofErr w:type="spellEnd"/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основной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о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бщеобразовательной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школы</w:t>
            </w:r>
          </w:p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167B26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Здание-общеобразовательная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школа</w:t>
            </w:r>
            <w:r w:rsidR="005F3944"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К№ 50:23:0020213:1645</w:t>
            </w:r>
          </w:p>
          <w:p w:rsidR="005F3944" w:rsidRPr="004E4ACE" w:rsidRDefault="005F3944" w:rsidP="005F3944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Вне квартальная теплосеть  К№ 50:23:0020217:1924</w:t>
            </w:r>
          </w:p>
          <w:p w:rsidR="005F3944" w:rsidRPr="004E4ACE" w:rsidRDefault="005F3944" w:rsidP="005F3944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Ливневая канализация  К№ 50:23:0000000:165984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постоянное</w:t>
            </w:r>
            <w:r w:rsidRPr="004E4AC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(бессрочное)</w:t>
            </w:r>
            <w:r w:rsidRPr="004E4AC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пользование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Муниципальное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общеобразовательное</w:t>
            </w:r>
            <w:r w:rsidRPr="004E4ACE">
              <w:rPr>
                <w:rFonts w:ascii="Times New Roman" w:eastAsia="Times New Roman" w:hAnsi="Times New Roman" w:cs="Times New Roman"/>
                <w:spacing w:val="125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учреждение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>Дергаевская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средняя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общеобразовательная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школа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5F358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г. Раменское.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Комсомоль-ская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пл.,2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831FB6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Под реконструкцию СОШ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67B26" w:rsidRPr="004E4ACE" w:rsidTr="005F358F">
        <w:trPr>
          <w:trHeight w:val="2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50:23:0020217:166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831FB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рег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запись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от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28.03.2017</w:t>
            </w:r>
            <w:r w:rsidRPr="004E4AC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№ 50:23:0020217:166-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50/023/2017-2)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14995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Муници-пальная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собстен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ность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167B26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Муници-пальное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lastRenderedPageBreak/>
              <w:t>образо-вание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"Раменский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муници-пальный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район</w:t>
            </w:r>
            <w:r w:rsidRPr="004E4ACE">
              <w:rPr>
                <w:rFonts w:ascii="Times New Roman" w:eastAsia="Times New Roman" w:hAnsi="Times New Roman" w:cs="Times New Roman"/>
                <w:spacing w:val="117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Московской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1024A0">
            <w:pPr>
              <w:jc w:val="both"/>
              <w:rPr>
                <w:rFonts w:ascii="Times New Roman" w:hAnsi="Times New Roman" w:cs="Times New Roman"/>
                <w:spacing w:val="-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lastRenderedPageBreak/>
              <w:t>Для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неполной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средней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школы</w:t>
            </w:r>
          </w:p>
          <w:p w:rsidR="00167B26" w:rsidRPr="004E4ACE" w:rsidRDefault="00167B26" w:rsidP="001024A0">
            <w:pPr>
              <w:pStyle w:val="ac"/>
              <w:spacing w:line="271" w:lineRule="auto"/>
              <w:jc w:val="both"/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167B26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Здание-общеобразовательная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 xml:space="preserve"> школа</w:t>
            </w:r>
          </w:p>
          <w:p w:rsidR="00167B26" w:rsidRPr="004E4ACE" w:rsidRDefault="00167B26" w:rsidP="00167B26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К№ 50:23:0020213:1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645</w:t>
            </w: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024BCB" w:rsidP="00541BD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Муниципальное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общеобразовательное</w:t>
            </w:r>
            <w:r w:rsidRPr="004E4ACE">
              <w:rPr>
                <w:rFonts w:ascii="Times New Roman" w:eastAsia="Times New Roman" w:hAnsi="Times New Roman" w:cs="Times New Roman"/>
                <w:spacing w:val="125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учреждени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lastRenderedPageBreak/>
              <w:t>е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>Дергаевская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средняя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общеобразовательная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школа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5F358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г. Раменское.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Комсомоль-ская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пл.,2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Под реконструкцию СОШ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67B26" w:rsidRPr="004E4ACE" w:rsidTr="005F358F">
        <w:trPr>
          <w:trHeight w:val="2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i/>
                <w:sz w:val="16"/>
                <w:szCs w:val="16"/>
              </w:rPr>
              <w:t>50:23:0020217:1443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831FB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рег</w:t>
            </w:r>
            <w:proofErr w:type="spellEnd"/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запись</w:t>
            </w:r>
            <w:r w:rsidRPr="004E4ACE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от</w:t>
            </w:r>
            <w:r w:rsidRPr="004E4AC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28.03.2017</w:t>
            </w:r>
            <w:r w:rsidRPr="004E4AC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№ 50:23:0020217:1443-50/023/2017-2)</w:t>
            </w:r>
          </w:p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E4ACE">
              <w:rPr>
                <w:rFonts w:ascii="Times New Roman" w:hAnsi="Times New Roman" w:cs="Times New Roman"/>
                <w:sz w:val="16"/>
                <w:szCs w:val="16"/>
              </w:rPr>
              <w:t>5800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</w:tcPr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Муници-пальная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собстен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  <w:p w:rsidR="00024BCB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ность</w:t>
            </w:r>
            <w:proofErr w:type="spellEnd"/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:rsidR="00167B26" w:rsidRPr="004E4ACE" w:rsidRDefault="00024BCB" w:rsidP="00024BC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Муници-пальное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образо-вание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"Раменский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муници-пальный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район</w:t>
            </w:r>
            <w:r w:rsidRPr="004E4ACE">
              <w:rPr>
                <w:rFonts w:ascii="Times New Roman" w:eastAsia="Times New Roman" w:hAnsi="Times New Roman" w:cs="Times New Roman"/>
                <w:spacing w:val="117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Московской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4E4ACE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Под</w:t>
            </w:r>
            <w:r w:rsidRPr="004E4AC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строительство</w:t>
            </w:r>
            <w:r w:rsidRPr="004E4AC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 xml:space="preserve"> спортивной</w:t>
            </w:r>
            <w:r w:rsidRPr="004E4ACE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площадки</w:t>
            </w:r>
            <w:r w:rsidRPr="004E4ACE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Дергаевской</w:t>
            </w:r>
            <w:proofErr w:type="spellEnd"/>
            <w:r w:rsidRPr="004E4ACE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основной</w:t>
            </w:r>
            <w:r w:rsidRPr="004E4ACE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общеобразовательной</w:t>
            </w:r>
            <w:r w:rsidRPr="004E4ACE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школы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постоянное</w:t>
            </w:r>
            <w:r w:rsidRPr="004E4AC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(бессрочное)</w:t>
            </w:r>
            <w:r w:rsidRPr="004E4AC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пользование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024BCB" w:rsidP="00541BDD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Муниципальное</w:t>
            </w:r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общеобразовательное</w:t>
            </w:r>
            <w:r w:rsidRPr="004E4ACE">
              <w:rPr>
                <w:rFonts w:ascii="Times New Roman" w:eastAsia="Times New Roman" w:hAnsi="Times New Roman" w:cs="Times New Roman"/>
                <w:spacing w:val="125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учреждение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>Дергаевская</w:t>
            </w:r>
            <w:proofErr w:type="spellEnd"/>
            <w:r w:rsidRPr="004E4ACE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средняя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общеобразовательная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E4ACE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школа</w:t>
            </w:r>
            <w:r w:rsidRPr="004E4A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№23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1024A0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5F358F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г. Раменское.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Комсомоль-ская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пл.,2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 w:rsidP="004605A1">
            <w:pPr>
              <w:widowControl w:val="0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4E4A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Под реконструкцию СОШ</w:t>
            </w: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</w:tcPr>
          <w:p w:rsidR="00167B26" w:rsidRPr="004E4ACE" w:rsidRDefault="00167B26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BD3F83" w:rsidRDefault="00BD3F83">
      <w:pPr>
        <w:rPr>
          <w:rFonts w:eastAsia="Calibri" w:cs="Times New Roman"/>
          <w:bCs/>
          <w:color w:val="000000"/>
          <w:sz w:val="28"/>
          <w:szCs w:val="28"/>
        </w:rPr>
      </w:pPr>
    </w:p>
    <w:p w:rsidR="001B0CD9" w:rsidRDefault="004E7DB0">
      <w:pPr>
        <w:rPr>
          <w:rFonts w:cs="Times New Roman"/>
          <w:bCs/>
          <w:color w:val="000000" w:themeColor="text1"/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</w:rPr>
        <w:t>6</w:t>
      </w:r>
      <w:r>
        <w:rPr>
          <w:rFonts w:cs="Times New Roman"/>
          <w:bCs/>
          <w:color w:val="000000" w:themeColor="text1"/>
          <w:sz w:val="28"/>
          <w:szCs w:val="28"/>
        </w:rPr>
        <w:t>. Перечень сервитутов, действующих в отношении земельных участков, образующих Развиваемую территорию</w:t>
      </w:r>
    </w:p>
    <w:tbl>
      <w:tblPr>
        <w:tblStyle w:val="9"/>
        <w:tblW w:w="15622" w:type="dxa"/>
        <w:tblInd w:w="-459" w:type="dxa"/>
        <w:tblLayout w:type="fixed"/>
        <w:tblLook w:val="04A0"/>
      </w:tblPr>
      <w:tblGrid>
        <w:gridCol w:w="987"/>
        <w:gridCol w:w="3264"/>
        <w:gridCol w:w="3828"/>
        <w:gridCol w:w="6522"/>
        <w:gridCol w:w="1021"/>
      </w:tblGrid>
      <w:tr w:rsidR="001B0CD9" w:rsidTr="00BD3F83">
        <w:tc>
          <w:tcPr>
            <w:tcW w:w="987" w:type="dxa"/>
          </w:tcPr>
          <w:p w:rsidR="001B0CD9" w:rsidRDefault="004E7DB0">
            <w:pPr>
              <w:widowControl w:val="0"/>
              <w:spacing w:after="0" w:line="240" w:lineRule="auto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№</w:t>
            </w:r>
          </w:p>
          <w:p w:rsidR="001B0CD9" w:rsidRDefault="004E7DB0">
            <w:pPr>
              <w:widowControl w:val="0"/>
              <w:spacing w:after="0" w:line="240" w:lineRule="auto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64" w:type="dxa"/>
            <w:vAlign w:val="center"/>
          </w:tcPr>
          <w:p w:rsidR="001B0CD9" w:rsidRDefault="004E7DB0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Кадастровый номер</w:t>
            </w:r>
          </w:p>
        </w:tc>
        <w:tc>
          <w:tcPr>
            <w:tcW w:w="3828" w:type="dxa"/>
            <w:vAlign w:val="center"/>
          </w:tcPr>
          <w:p w:rsidR="001B0CD9" w:rsidRDefault="004E7DB0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Сведения о собственнике земельного участка</w:t>
            </w:r>
          </w:p>
        </w:tc>
        <w:tc>
          <w:tcPr>
            <w:tcW w:w="6522" w:type="dxa"/>
            <w:vAlign w:val="center"/>
          </w:tcPr>
          <w:p w:rsidR="001B0CD9" w:rsidRDefault="004E7DB0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Содержание сервитута</w:t>
            </w:r>
          </w:p>
        </w:tc>
        <w:tc>
          <w:tcPr>
            <w:tcW w:w="1021" w:type="dxa"/>
            <w:vAlign w:val="center"/>
          </w:tcPr>
          <w:p w:rsidR="001B0CD9" w:rsidRDefault="004E7DB0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18"/>
                <w:szCs w:val="18"/>
              </w:rPr>
              <w:t>Примечание</w:t>
            </w:r>
          </w:p>
        </w:tc>
      </w:tr>
      <w:tr w:rsidR="001B0CD9" w:rsidTr="00BD3F83">
        <w:tc>
          <w:tcPr>
            <w:tcW w:w="987" w:type="dxa"/>
          </w:tcPr>
          <w:p w:rsidR="001B0CD9" w:rsidRPr="006F4BF4" w:rsidRDefault="006F4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4" w:type="dxa"/>
            <w:vAlign w:val="center"/>
          </w:tcPr>
          <w:p w:rsidR="001B0CD9" w:rsidRPr="006F4BF4" w:rsidRDefault="006F4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F4BF4">
              <w:rPr>
                <w:rFonts w:ascii="Times New Roman" w:hAnsi="Times New Roman" w:cs="Times New Roman"/>
                <w:bCs/>
                <w:sz w:val="20"/>
                <w:szCs w:val="20"/>
              </w:rPr>
              <w:t>50:23:0110224:3039</w:t>
            </w:r>
          </w:p>
        </w:tc>
        <w:tc>
          <w:tcPr>
            <w:tcW w:w="3828" w:type="dxa"/>
            <w:vAlign w:val="center"/>
          </w:tcPr>
          <w:p w:rsidR="001B0CD9" w:rsidRPr="006F4BF4" w:rsidRDefault="006F4BF4" w:rsidP="006F4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Охранная зона «ВЛ 110 кВ Донино – Сафоново1 цепь,2 цепь» </w:t>
            </w:r>
          </w:p>
        </w:tc>
        <w:tc>
          <w:tcPr>
            <w:tcW w:w="6522" w:type="dxa"/>
            <w:vAlign w:val="center"/>
          </w:tcPr>
          <w:p w:rsidR="001B0CD9" w:rsidRDefault="006F4BF4" w:rsidP="006F4BF4">
            <w:pPr>
              <w:widowControl w:val="0"/>
              <w:spacing w:after="0" w:line="240" w:lineRule="auto"/>
              <w:jc w:val="both"/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  <w:r w:rsidRPr="006F4B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ЕГРН имеются записи об ограничениях (обременениях) не зарегистрированных в реестре прав: предусмотренные статьей 56 Земельного кодекса Российской Федерации;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22.05.2015 (реквизиты документа-основания: постановление "О порядке установления охранных зон объектов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Федерации); об установлении публичного сервитута в целях размещения существующего объекта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– «ВЛ 110 кВ Донино – Сафоново 2 цепь» ( от 02.06.2021 № 5642, выдан: Администрация Раменского городского округа Московской области,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28.09.2021); об установлении публичного сервитута в целях размещения существующего объекта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– «ВЛ 110 кВ Донино – Сафоново 1 цепь» (от 02.06.2021 № 5641 выдан: Администрация Раменского городского округа Московской области.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29.09.2021);  </w:t>
            </w:r>
          </w:p>
          <w:p w:rsidR="009C0666" w:rsidRDefault="009C0666" w:rsidP="006F4BF4">
            <w:pPr>
              <w:widowControl w:val="0"/>
              <w:spacing w:after="0" w:line="240" w:lineRule="auto"/>
              <w:jc w:val="both"/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</w:p>
          <w:p w:rsidR="00CB43E8" w:rsidRPr="006F4BF4" w:rsidRDefault="00CB43E8" w:rsidP="006F4B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:rsidR="001B0CD9" w:rsidRDefault="001B0CD9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76B2E" w:rsidTr="00BD3F83">
        <w:trPr>
          <w:trHeight w:val="318"/>
        </w:trPr>
        <w:tc>
          <w:tcPr>
            <w:tcW w:w="987" w:type="dxa"/>
            <w:tcBorders>
              <w:bottom w:val="single" w:sz="4" w:space="0" w:color="auto"/>
            </w:tcBorders>
          </w:tcPr>
          <w:p w:rsidR="00476B2E" w:rsidRPr="006F4BF4" w:rsidRDefault="00476B2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vAlign w:val="center"/>
          </w:tcPr>
          <w:p w:rsidR="00476B2E" w:rsidRPr="006F4BF4" w:rsidRDefault="00476B2E" w:rsidP="006F4BF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Fonts w:ascii="Times New Roman" w:hAnsi="Times New Roman" w:cs="Times New Roman"/>
                <w:bCs/>
                <w:sz w:val="20"/>
                <w:szCs w:val="20"/>
              </w:rPr>
              <w:t>50:23:0110224:246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476B2E" w:rsidRPr="006F4BF4" w:rsidRDefault="00476B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Охранная зона «ВЛ 110 кВ Донино – Сафоново1 цепь,2 цепь»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:rsidR="00476B2E" w:rsidRDefault="00476B2E" w:rsidP="00DB2D20">
            <w:pPr>
              <w:widowControl w:val="0"/>
              <w:spacing w:after="0" w:line="240" w:lineRule="auto"/>
              <w:jc w:val="both"/>
              <w:rPr>
                <w:rStyle w:val="layout"/>
                <w:rFonts w:ascii="Times New Roman" w:hAnsi="Times New Roman" w:cs="Times New Roman"/>
                <w:sz w:val="20"/>
                <w:szCs w:val="20"/>
              </w:rPr>
            </w:pPr>
            <w:r w:rsidRPr="006F4B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ЕГРН имеются записи об ограничениях (обременениях) не зарегистрированных в реестре прав: предусмотренные статьей 56 Земельного кодекса Российской Федерации;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22.05.2015 (реквизиты документа-основания: постановление "О порядке установления охранных зон объектов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Федерации); об установлении публичного сервитута в целях размещения существующего объекта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– «ВЛ 110 кВ Донино – Сафоново 2 цепь» ( от 02.06.2021 № 5642, выдан: Администрация Раменского городского округа Московской области,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28.09.2021); об установлении публичного сервитута в целях размещения существующего объекта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– «ВЛ 110 кВ Донино – Сафоново 1 цепь» (от 02.06.2021 № 5641 выдан: Администрация Раменского городского округа Московской области.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29.09.2021);  </w:t>
            </w:r>
          </w:p>
          <w:p w:rsidR="00CB43E8" w:rsidRPr="006F4BF4" w:rsidRDefault="00CB43E8" w:rsidP="00DB2D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476B2E" w:rsidRDefault="00476B2E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76B2E" w:rsidTr="000A6E7D">
        <w:trPr>
          <w:trHeight w:val="3553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76B2E" w:rsidRPr="006F4BF4" w:rsidRDefault="00476B2E" w:rsidP="006F4BF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B2E" w:rsidRPr="006F4BF4" w:rsidRDefault="00476B2E" w:rsidP="006F4BF4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BF4">
              <w:rPr>
                <w:rStyle w:val="button-search"/>
                <w:rFonts w:ascii="Times New Roman" w:eastAsia="Arial" w:hAnsi="Times New Roman" w:cs="Times New Roman"/>
                <w:sz w:val="20"/>
                <w:szCs w:val="20"/>
              </w:rPr>
              <w:t>50:23:0110224:45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B2E" w:rsidRPr="006F4BF4" w:rsidRDefault="00476B2E" w:rsidP="006F4BF4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Охранная зона «ВЛ 110 кВ Донино – Сафоново1 цепь,2 цепь»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3E8" w:rsidRPr="006F4BF4" w:rsidRDefault="00476B2E" w:rsidP="00DB2D20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F4BF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ЕГРН имеются записи об ограничениях (обременениях) не зарегистрированных в реестре прав: предусмотренные статьей 56 Земельного кодекса Российской Федерации;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22.05.2015 (реквизиты документа-основания: постановление "О порядке установления охранных зон объектов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Федерации); об установлении публичного сервитута в целях размещения существующего объекта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– «ВЛ 110 кВ Донино – Сафоново 2 цепь» ( от 02.06.2021 № 5642, выдан: Администрация Раменского городского округа Московской области,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28.09.2021); об установлении публичного сервитута в целях размещения существующего объекта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хозяйства – «ВЛ 110 кВ Донино – Сафоново 1 цепь» (от 02.06.2021 № 5641 выдан: Администрация Раменского городского округа Московской области. срок действия: </w:t>
            </w:r>
            <w:proofErr w:type="spellStart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6F4BF4">
              <w:rPr>
                <w:rStyle w:val="layout"/>
                <w:rFonts w:ascii="Times New Roman" w:hAnsi="Times New Roman" w:cs="Times New Roman"/>
                <w:sz w:val="20"/>
                <w:szCs w:val="20"/>
              </w:rPr>
              <w:t xml:space="preserve"> 29.09.2021);  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B2E" w:rsidRDefault="00476B2E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0A6E7D" w:rsidTr="00662DBE">
        <w:trPr>
          <w:trHeight w:val="183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A6E7D" w:rsidRPr="006F4BF4" w:rsidRDefault="000A6E7D" w:rsidP="006F4BF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E7D" w:rsidRPr="000A6E7D" w:rsidRDefault="000A6E7D" w:rsidP="006F4BF4">
            <w:pPr>
              <w:widowControl w:val="0"/>
              <w:jc w:val="center"/>
              <w:rPr>
                <w:rStyle w:val="button-search"/>
                <w:rFonts w:ascii="Times New Roman" w:eastAsia="Arial" w:hAnsi="Times New Roman" w:cs="Times New Roman"/>
                <w:sz w:val="22"/>
              </w:rPr>
            </w:pPr>
            <w:r w:rsidRPr="000A6E7D">
              <w:rPr>
                <w:rFonts w:ascii="Times New Roman" w:eastAsia="CenturyGothic-Bold" w:hAnsi="Times New Roman" w:cs="Times New Roman"/>
                <w:bCs/>
                <w:sz w:val="22"/>
              </w:rPr>
              <w:t>Площадка №1 - ул. Чугунова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E7D" w:rsidRPr="000A6E7D" w:rsidRDefault="000A6E7D" w:rsidP="000A6E7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0A6E7D">
              <w:rPr>
                <w:rFonts w:ascii="Times New Roman" w:hAnsi="Times New Roman" w:cs="Times New Roman"/>
                <w:sz w:val="22"/>
              </w:rPr>
              <w:t>Охранная зона объекта «Газораспределительная сеть г. Раменское» кадастровый номер</w:t>
            </w:r>
          </w:p>
          <w:p w:rsidR="000A6E7D" w:rsidRPr="000A6E7D" w:rsidRDefault="000A6E7D" w:rsidP="00DB2D20">
            <w:pPr>
              <w:widowControl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0A6E7D">
              <w:rPr>
                <w:rFonts w:ascii="Times New Roman" w:hAnsi="Times New Roman" w:cs="Times New Roman"/>
                <w:sz w:val="22"/>
              </w:rPr>
              <w:t>50:23:0000000:130188.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E7D" w:rsidRDefault="000A6E7D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0A6E7D" w:rsidTr="004D1C10">
        <w:trPr>
          <w:trHeight w:val="206"/>
        </w:trPr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A6E7D" w:rsidRPr="006F4BF4" w:rsidRDefault="000A6E7D" w:rsidP="006F4BF4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E7D" w:rsidRPr="000A6E7D" w:rsidRDefault="000A6E7D" w:rsidP="006F4BF4">
            <w:pPr>
              <w:widowControl w:val="0"/>
              <w:jc w:val="center"/>
              <w:rPr>
                <w:rStyle w:val="button-search"/>
                <w:rFonts w:ascii="Times New Roman" w:eastAsia="Arial" w:hAnsi="Times New Roman" w:cs="Times New Roman"/>
                <w:sz w:val="22"/>
              </w:rPr>
            </w:pPr>
            <w:r w:rsidRPr="000A6E7D">
              <w:rPr>
                <w:rFonts w:ascii="Times New Roman" w:hAnsi="Times New Roman" w:cs="Times New Roman"/>
                <w:sz w:val="22"/>
              </w:rPr>
              <w:t>50:23:0000000:127415</w:t>
            </w:r>
          </w:p>
        </w:tc>
        <w:tc>
          <w:tcPr>
            <w:tcW w:w="10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E7D" w:rsidRPr="000A6E7D" w:rsidRDefault="000A6E7D" w:rsidP="00DB2D20">
            <w:pPr>
              <w:widowControl w:val="0"/>
              <w:jc w:val="both"/>
              <w:rPr>
                <w:rFonts w:ascii="Times New Roman" w:hAnsi="Times New Roman" w:cs="Times New Roman"/>
                <w:sz w:val="22"/>
              </w:rPr>
            </w:pPr>
            <w:r w:rsidRPr="000A6E7D">
              <w:rPr>
                <w:rFonts w:ascii="Times New Roman" w:hAnsi="Times New Roman" w:cs="Times New Roman"/>
                <w:sz w:val="22"/>
              </w:rPr>
              <w:t>Охранная зона газовой распределительной сети от ГРС "</w:t>
            </w:r>
            <w:proofErr w:type="spellStart"/>
            <w:r w:rsidRPr="000A6E7D">
              <w:rPr>
                <w:rFonts w:ascii="Times New Roman" w:hAnsi="Times New Roman" w:cs="Times New Roman"/>
                <w:sz w:val="22"/>
              </w:rPr>
              <w:t>Кратово</w:t>
            </w:r>
            <w:proofErr w:type="spellEnd"/>
            <w:r w:rsidRPr="000A6E7D">
              <w:rPr>
                <w:rFonts w:ascii="Times New Roman" w:hAnsi="Times New Roman" w:cs="Times New Roman"/>
                <w:sz w:val="22"/>
              </w:rPr>
              <w:t>"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6E7D" w:rsidRDefault="000A6E7D">
            <w:pPr>
              <w:widowControl w:val="0"/>
              <w:spacing w:after="0"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1B0CD9" w:rsidRDefault="001B0C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green"/>
        </w:rPr>
      </w:pPr>
    </w:p>
    <w:p w:rsidR="001B0CD9" w:rsidRDefault="001B0C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green"/>
        </w:rPr>
      </w:pPr>
    </w:p>
    <w:p w:rsidR="001B0CD9" w:rsidRDefault="001B0CD9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1B0CD9" w:rsidRDefault="001B0CD9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bCs/>
          <w:sz w:val="28"/>
          <w:szCs w:val="28"/>
          <w:highlight w:val="green"/>
          <w:lang w:eastAsia="ru-RU"/>
        </w:rPr>
      </w:pPr>
    </w:p>
    <w:p w:rsidR="001B0CD9" w:rsidRDefault="001B0CD9"/>
    <w:sectPr w:rsidR="001B0CD9" w:rsidSect="008C3BD2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Gothic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characterSpacingControl w:val="doNotCompress"/>
  <w:compat/>
  <w:rsids>
    <w:rsidRoot w:val="001B0CD9"/>
    <w:rsid w:val="00024BCB"/>
    <w:rsid w:val="00052156"/>
    <w:rsid w:val="00063CCA"/>
    <w:rsid w:val="000A6E7D"/>
    <w:rsid w:val="00130E20"/>
    <w:rsid w:val="0015428C"/>
    <w:rsid w:val="00167B26"/>
    <w:rsid w:val="001B0CD9"/>
    <w:rsid w:val="001D0777"/>
    <w:rsid w:val="00206895"/>
    <w:rsid w:val="00237EC8"/>
    <w:rsid w:val="00296F5F"/>
    <w:rsid w:val="002C1EEF"/>
    <w:rsid w:val="00366FA9"/>
    <w:rsid w:val="0037408D"/>
    <w:rsid w:val="00375333"/>
    <w:rsid w:val="003E4EC5"/>
    <w:rsid w:val="004605A1"/>
    <w:rsid w:val="00476B2E"/>
    <w:rsid w:val="0049295B"/>
    <w:rsid w:val="004E4ACE"/>
    <w:rsid w:val="004E7DB0"/>
    <w:rsid w:val="00541BDD"/>
    <w:rsid w:val="00547074"/>
    <w:rsid w:val="005A4B7E"/>
    <w:rsid w:val="005F358F"/>
    <w:rsid w:val="005F3944"/>
    <w:rsid w:val="00674E76"/>
    <w:rsid w:val="006F4BF4"/>
    <w:rsid w:val="0074794F"/>
    <w:rsid w:val="00831FB6"/>
    <w:rsid w:val="008C3BD2"/>
    <w:rsid w:val="009C0666"/>
    <w:rsid w:val="009F09FE"/>
    <w:rsid w:val="00A30531"/>
    <w:rsid w:val="00B12909"/>
    <w:rsid w:val="00B97EB5"/>
    <w:rsid w:val="00BD3F83"/>
    <w:rsid w:val="00BF5976"/>
    <w:rsid w:val="00CA607D"/>
    <w:rsid w:val="00CB43E8"/>
    <w:rsid w:val="00DA3D59"/>
    <w:rsid w:val="00ED37F2"/>
    <w:rsid w:val="00F24A3B"/>
    <w:rsid w:val="00F4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B0CD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rsid w:val="001B0CD9"/>
    <w:pPr>
      <w:spacing w:after="140" w:line="276" w:lineRule="auto"/>
    </w:pPr>
  </w:style>
  <w:style w:type="paragraph" w:styleId="a5">
    <w:name w:val="List"/>
    <w:basedOn w:val="a4"/>
    <w:rsid w:val="001B0CD9"/>
    <w:rPr>
      <w:rFonts w:cs="Droid Sans Devanagari"/>
    </w:rPr>
  </w:style>
  <w:style w:type="paragraph" w:customStyle="1" w:styleId="Caption">
    <w:name w:val="Caption"/>
    <w:basedOn w:val="a"/>
    <w:qFormat/>
    <w:rsid w:val="001B0CD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1B0CD9"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4531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a7">
    <w:name w:val="Table Grid"/>
    <w:basedOn w:val="a1"/>
    <w:uiPriority w:val="59"/>
    <w:rsid w:val="0006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065697"/>
    <w:rPr>
      <w:sz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065697"/>
    <w:rPr>
      <w:sz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065697"/>
    <w:rPr>
      <w:sz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065697"/>
    <w:rPr>
      <w:sz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065697"/>
    <w:rPr>
      <w:sz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065697"/>
    <w:rPr>
      <w:sz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uiPriority w:val="59"/>
    <w:rsid w:val="00065697"/>
    <w:rPr>
      <w:sz w:val="27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6F4BF4"/>
  </w:style>
  <w:style w:type="character" w:customStyle="1" w:styleId="button-search">
    <w:name w:val="button-search"/>
    <w:basedOn w:val="a0"/>
    <w:rsid w:val="006F4BF4"/>
  </w:style>
  <w:style w:type="paragraph" w:styleId="a8">
    <w:name w:val="List Paragraph"/>
    <w:basedOn w:val="a"/>
    <w:uiPriority w:val="1"/>
    <w:qFormat/>
    <w:rsid w:val="00052156"/>
    <w:pPr>
      <w:suppressAutoHyphens w:val="0"/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Другое_"/>
    <w:link w:val="aa"/>
    <w:rsid w:val="004605A1"/>
    <w:rPr>
      <w:rFonts w:ascii="Calibri" w:eastAsia="Calibri" w:hAnsi="Calibri" w:cs="Calibri"/>
    </w:rPr>
  </w:style>
  <w:style w:type="paragraph" w:customStyle="1" w:styleId="aa">
    <w:name w:val="Другое"/>
    <w:basedOn w:val="a"/>
    <w:link w:val="a9"/>
    <w:rsid w:val="004605A1"/>
    <w:pPr>
      <w:widowControl w:val="0"/>
      <w:suppressAutoHyphens w:val="0"/>
      <w:spacing w:after="100" w:line="271" w:lineRule="auto"/>
      <w:ind w:firstLine="400"/>
    </w:pPr>
    <w:rPr>
      <w:rFonts w:ascii="Calibri" w:eastAsia="Calibri" w:hAnsi="Calibri" w:cs="Calibri"/>
    </w:rPr>
  </w:style>
  <w:style w:type="character" w:customStyle="1" w:styleId="ab">
    <w:name w:val="Подпись к таблице_"/>
    <w:basedOn w:val="a0"/>
    <w:link w:val="ac"/>
    <w:rsid w:val="00296F5F"/>
    <w:rPr>
      <w:rFonts w:ascii="Calibri" w:eastAsia="Calibri" w:hAnsi="Calibri" w:cs="Calibri"/>
      <w:i/>
      <w:iCs/>
    </w:rPr>
  </w:style>
  <w:style w:type="paragraph" w:customStyle="1" w:styleId="ac">
    <w:name w:val="Подпись к таблице"/>
    <w:basedOn w:val="a"/>
    <w:link w:val="ab"/>
    <w:rsid w:val="00296F5F"/>
    <w:pPr>
      <w:widowControl w:val="0"/>
      <w:suppressAutoHyphens w:val="0"/>
      <w:spacing w:after="0" w:line="254" w:lineRule="auto"/>
    </w:pPr>
    <w:rPr>
      <w:rFonts w:ascii="Calibri" w:eastAsia="Calibri" w:hAnsi="Calibri" w:cs="Calibri"/>
      <w:i/>
      <w:iCs/>
    </w:rPr>
  </w:style>
  <w:style w:type="paragraph" w:customStyle="1" w:styleId="TableParagraph">
    <w:name w:val="Table Paragraph"/>
    <w:basedOn w:val="a"/>
    <w:uiPriority w:val="1"/>
    <w:qFormat/>
    <w:rsid w:val="009F09FE"/>
    <w:pPr>
      <w:widowControl w:val="0"/>
      <w:suppressAutoHyphens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Шигаев Михаил Александрович</dc:creator>
  <cp:keywords/>
  <dc:description/>
  <cp:lastModifiedBy>User</cp:lastModifiedBy>
  <cp:revision>20</cp:revision>
  <dcterms:created xsi:type="dcterms:W3CDTF">2023-08-30T11:24:00Z</dcterms:created>
  <dcterms:modified xsi:type="dcterms:W3CDTF">2023-11-23T11:36:00Z</dcterms:modified>
  <dc:language>ru-RU</dc:language>
</cp:coreProperties>
</file>