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F41004" w:rsidRPr="00F41004" w:rsidTr="00AA4CBA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F41004" w:rsidRPr="00F41004" w:rsidRDefault="00F41004" w:rsidP="00F4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F41004" w:rsidRPr="00F41004" w:rsidRDefault="00F41004" w:rsidP="00F4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F41004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004" w:rsidRPr="00F41004" w:rsidRDefault="00F41004" w:rsidP="00F4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F41004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F41004" w:rsidRPr="00F41004" w:rsidRDefault="00F41004" w:rsidP="00F4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F41004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F41004" w:rsidRPr="00F41004" w:rsidRDefault="00F41004" w:rsidP="00F4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F41004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F41004" w:rsidRPr="00F41004" w:rsidRDefault="00F41004" w:rsidP="00F4100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F41004" w:rsidRPr="00F41004" w:rsidRDefault="00F41004" w:rsidP="00F4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F41004" w:rsidRPr="00F41004" w:rsidRDefault="00F41004" w:rsidP="00F41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F41004" w:rsidRPr="00F41004" w:rsidRDefault="00F41004" w:rsidP="00F4100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F4100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F41004" w:rsidRPr="00F41004" w:rsidRDefault="00F41004" w:rsidP="00F41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004" w:rsidRPr="00F41004" w:rsidTr="00AA4CBA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F41004" w:rsidRPr="00F41004" w:rsidRDefault="005C5597" w:rsidP="00F4100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>29.02.2024</w:t>
            </w:r>
            <w:r w:rsidR="00F41004" w:rsidRPr="00F41004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194" w:type="dxa"/>
          </w:tcPr>
          <w:p w:rsidR="00F41004" w:rsidRPr="00F41004" w:rsidRDefault="00F41004" w:rsidP="00F4100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:rsidR="00F41004" w:rsidRPr="00F41004" w:rsidRDefault="00F41004" w:rsidP="00F41004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F4100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№</w:t>
            </w:r>
            <w:r w:rsidRPr="00F41004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="005C5597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>717</w:t>
            </w:r>
          </w:p>
          <w:p w:rsidR="00F41004" w:rsidRPr="00F41004" w:rsidRDefault="00F41004" w:rsidP="00F41004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:rsidR="00F41004" w:rsidRDefault="00F41004" w:rsidP="00484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 Раменского го</w:t>
      </w:r>
      <w:r w:rsidR="00C50452">
        <w:rPr>
          <w:rFonts w:ascii="Times New Roman" w:hAnsi="Times New Roman" w:cs="Times New Roman"/>
          <w:sz w:val="28"/>
          <w:szCs w:val="28"/>
        </w:rPr>
        <w:t>родского округа от 12.12.2023 № </w:t>
      </w:r>
      <w:r>
        <w:rPr>
          <w:rFonts w:ascii="Times New Roman" w:hAnsi="Times New Roman" w:cs="Times New Roman"/>
          <w:sz w:val="28"/>
          <w:szCs w:val="28"/>
        </w:rPr>
        <w:t>4720 «Об утверждении программы профилактики рисков причинения вреда (ущерба) охраняемым законом ценностям 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 на 2024 год»</w:t>
      </w:r>
      <w:bookmarkEnd w:id="0"/>
    </w:p>
    <w:p w:rsidR="00F41004" w:rsidRDefault="00F41004" w:rsidP="00484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004" w:rsidRPr="00F41004" w:rsidRDefault="00F41004" w:rsidP="00F41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F410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Мос</w:t>
      </w:r>
      <w:r w:rsidR="00C504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ковской области от 22.12.2023 № </w:t>
      </w:r>
      <w:r w:rsidRPr="00F41004">
        <w:rPr>
          <w:rFonts w:ascii="Times New Roman" w:eastAsia="Times New Roman" w:hAnsi="Times New Roman" w:cs="Times New Roman"/>
          <w:sz w:val="28"/>
          <w:szCs w:val="28"/>
          <w:lang w:eastAsia="ru-RU"/>
        </w:rPr>
        <w:t>259/2023-ОЗ «О прекращении осуществления органами местного самоуправления городских округов Московской области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и о признании утратившими силу некоторых законов Московской области»</w:t>
      </w:r>
      <w:r w:rsidR="00E9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30D" w:rsidRPr="007F0828" w:rsidRDefault="0055730D" w:rsidP="00DB53F1">
      <w:pPr>
        <w:pStyle w:val="a5"/>
        <w:tabs>
          <w:tab w:val="left" w:pos="0"/>
        </w:tabs>
        <w:rPr>
          <w:szCs w:val="28"/>
        </w:rPr>
      </w:pPr>
    </w:p>
    <w:p w:rsidR="00DB53F1" w:rsidRPr="00DB53F1" w:rsidRDefault="00DB53F1" w:rsidP="00FD5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3F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B53F1" w:rsidRPr="00DB53F1" w:rsidRDefault="00DB53F1" w:rsidP="002F6CEC">
      <w:pPr>
        <w:pStyle w:val="a5"/>
        <w:tabs>
          <w:tab w:val="left" w:pos="0"/>
          <w:tab w:val="left" w:pos="709"/>
        </w:tabs>
        <w:jc w:val="center"/>
        <w:rPr>
          <w:szCs w:val="28"/>
        </w:rPr>
      </w:pPr>
    </w:p>
    <w:p w:rsidR="00DD3257" w:rsidRDefault="00DD3257" w:rsidP="002F6CEC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5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D3257">
        <w:rPr>
          <w:rFonts w:ascii="Times New Roman" w:hAnsi="Times New Roman" w:cs="Times New Roman"/>
          <w:sz w:val="28"/>
          <w:szCs w:val="28"/>
        </w:rPr>
        <w:t xml:space="preserve"> администрации Раменского го</w:t>
      </w:r>
      <w:r w:rsidR="00C50452">
        <w:rPr>
          <w:rFonts w:ascii="Times New Roman" w:hAnsi="Times New Roman" w:cs="Times New Roman"/>
          <w:sz w:val="28"/>
          <w:szCs w:val="28"/>
        </w:rPr>
        <w:t>родского округа от 12.12.2023 № </w:t>
      </w:r>
      <w:r w:rsidRPr="00DD3257">
        <w:rPr>
          <w:rFonts w:ascii="Times New Roman" w:hAnsi="Times New Roman" w:cs="Times New Roman"/>
          <w:sz w:val="28"/>
          <w:szCs w:val="28"/>
        </w:rPr>
        <w:t>4720 «Об утверждении программы профилактики рисков причинения вреда (ущерба) охраняемым законом ценностям 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 на 2024 год»</w:t>
      </w:r>
      <w:r w:rsidR="003F0C4F">
        <w:rPr>
          <w:rFonts w:ascii="Times New Roman" w:hAnsi="Times New Roman" w:cs="Times New Roman"/>
          <w:sz w:val="28"/>
          <w:szCs w:val="28"/>
        </w:rPr>
        <w:t>.</w:t>
      </w:r>
    </w:p>
    <w:p w:rsidR="00E1418E" w:rsidRPr="00E1418E" w:rsidRDefault="00E1418E" w:rsidP="00E1418E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E1418E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Муниципальному автономному учреждению «Раменский медиацентр» Раменского городского округа Московской области (Дубовская А.В.) опубликовать настоящее постановление в официальном печатном издании газете «Родник».</w:t>
      </w:r>
    </w:p>
    <w:p w:rsidR="00F73D0A" w:rsidRPr="00E1418E" w:rsidRDefault="00FD5E24" w:rsidP="00E1418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</w:t>
      </w:r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(Белк</w:t>
      </w:r>
      <w:r w:rsidR="007C2A96">
        <w:rPr>
          <w:rFonts w:ascii="Times New Roman" w:eastAsia="Calibri" w:hAnsi="Times New Roman" w:cs="Times New Roman"/>
          <w:sz w:val="28"/>
          <w:szCs w:val="28"/>
          <w:lang w:eastAsia="ar-SA"/>
        </w:rPr>
        <w:t>ина С.В.) разместить настоящее п</w:t>
      </w:r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остановление на официальном информационном портале </w:t>
      </w:r>
      <w:hyperlink r:id="rId7" w:history="1">
        <w:r w:rsidRPr="00FD5E24">
          <w:rPr>
            <w:rFonts w:ascii="Times New Roman" w:eastAsia="Calibri" w:hAnsi="Times New Roman" w:cs="Times New Roman"/>
            <w:sz w:val="28"/>
            <w:szCs w:val="28"/>
            <w:lang w:eastAsia="ar-SA"/>
          </w:rPr>
          <w:t>www.ramenskoye.ru</w:t>
        </w:r>
      </w:hyperlink>
      <w:r w:rsidRPr="00FD5E24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20461A" w:rsidRPr="00204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E24" w:rsidRPr="0020461A" w:rsidRDefault="0020461A" w:rsidP="0020461A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20461A">
        <w:rPr>
          <w:rFonts w:ascii="Times New Roman" w:hAnsi="Times New Roman" w:cs="Times New Roman"/>
          <w:sz w:val="28"/>
          <w:szCs w:val="28"/>
        </w:rPr>
        <w:t xml:space="preserve"> вступ</w:t>
      </w:r>
      <w:r>
        <w:rPr>
          <w:rFonts w:ascii="Times New Roman" w:hAnsi="Times New Roman" w:cs="Times New Roman"/>
          <w:sz w:val="28"/>
          <w:szCs w:val="28"/>
        </w:rPr>
        <w:t xml:space="preserve">ает в силу с момента его опубликования                     </w:t>
      </w:r>
      <w:r w:rsidRPr="0020461A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01.01.2024.</w:t>
      </w:r>
    </w:p>
    <w:p w:rsidR="00745CC0" w:rsidRPr="0020461A" w:rsidRDefault="0059250C" w:rsidP="0020461A">
      <w:pPr>
        <w:pStyle w:val="a3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0461A">
        <w:rPr>
          <w:rFonts w:ascii="Times New Roman" w:hAnsi="Times New Roman" w:cs="Times New Roman"/>
          <w:sz w:val="28"/>
          <w:szCs w:val="28"/>
          <w:lang w:eastAsia="ar-SA"/>
        </w:rPr>
        <w:t>Конт</w:t>
      </w:r>
      <w:r w:rsidR="007C2A96" w:rsidRPr="0020461A">
        <w:rPr>
          <w:rFonts w:ascii="Times New Roman" w:hAnsi="Times New Roman" w:cs="Times New Roman"/>
          <w:sz w:val="28"/>
          <w:szCs w:val="28"/>
          <w:lang w:eastAsia="ar-SA"/>
        </w:rPr>
        <w:t>роль за исполнением настоящего п</w:t>
      </w:r>
      <w:r w:rsidRPr="0020461A">
        <w:rPr>
          <w:rFonts w:ascii="Times New Roman" w:hAnsi="Times New Roman" w:cs="Times New Roman"/>
          <w:sz w:val="28"/>
          <w:szCs w:val="28"/>
          <w:lang w:eastAsia="ar-SA"/>
        </w:rPr>
        <w:t>остановл</w:t>
      </w:r>
      <w:r w:rsidR="003E2878" w:rsidRPr="0020461A">
        <w:rPr>
          <w:rFonts w:ascii="Times New Roman" w:hAnsi="Times New Roman" w:cs="Times New Roman"/>
          <w:sz w:val="28"/>
          <w:szCs w:val="28"/>
          <w:lang w:eastAsia="ar-SA"/>
        </w:rPr>
        <w:t xml:space="preserve">ения </w:t>
      </w:r>
      <w:r w:rsidR="004727CB" w:rsidRPr="0020461A">
        <w:rPr>
          <w:rFonts w:ascii="Times New Roman" w:hAnsi="Times New Roman" w:cs="Times New Roman"/>
          <w:sz w:val="28"/>
          <w:szCs w:val="28"/>
          <w:lang w:eastAsia="ar-SA"/>
        </w:rPr>
        <w:t xml:space="preserve">возложить </w:t>
      </w:r>
      <w:r w:rsidR="00C5045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4727CB" w:rsidRPr="0020461A">
        <w:rPr>
          <w:rFonts w:ascii="Times New Roman" w:hAnsi="Times New Roman" w:cs="Times New Roman"/>
          <w:sz w:val="28"/>
          <w:szCs w:val="28"/>
          <w:lang w:eastAsia="ar-SA"/>
        </w:rPr>
        <w:t>на</w:t>
      </w:r>
      <w:r w:rsidRPr="0020461A">
        <w:rPr>
          <w:rFonts w:ascii="Times New Roman" w:hAnsi="Times New Roman" w:cs="Times New Roman"/>
          <w:sz w:val="28"/>
          <w:szCs w:val="28"/>
          <w:lang w:eastAsia="ar-SA"/>
        </w:rPr>
        <w:t xml:space="preserve"> первого заместителя главы Раменского городского округ</w:t>
      </w:r>
      <w:r w:rsidR="00130B00" w:rsidRPr="0020461A"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 w:rsidR="00FD5E24" w:rsidRPr="0020461A">
        <w:rPr>
          <w:rFonts w:ascii="Times New Roman" w:hAnsi="Times New Roman" w:cs="Times New Roman"/>
          <w:sz w:val="28"/>
          <w:szCs w:val="28"/>
          <w:lang w:eastAsia="ar-SA"/>
        </w:rPr>
        <w:t>Бородина Ю.Д.</w:t>
      </w:r>
    </w:p>
    <w:p w:rsidR="00723C1E" w:rsidRDefault="00723C1E" w:rsidP="00FD5E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D5E24" w:rsidRDefault="00FD5E24" w:rsidP="00FD5E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B6ED2" w:rsidRPr="003E2878" w:rsidRDefault="00DB53F1" w:rsidP="0023381B">
      <w:pPr>
        <w:suppressAutoHyphens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9250C">
        <w:rPr>
          <w:rFonts w:ascii="Times New Roman" w:hAnsi="Times New Roman" w:cs="Times New Roman"/>
          <w:sz w:val="28"/>
          <w:szCs w:val="28"/>
        </w:rPr>
        <w:t>Глава Раменского городского округа</w:t>
      </w:r>
      <w:r w:rsidRPr="0059250C">
        <w:rPr>
          <w:rFonts w:ascii="Times New Roman" w:hAnsi="Times New Roman" w:cs="Times New Roman"/>
          <w:sz w:val="28"/>
          <w:szCs w:val="28"/>
        </w:rPr>
        <w:tab/>
      </w:r>
      <w:r w:rsidRPr="0059250C">
        <w:rPr>
          <w:rFonts w:ascii="Times New Roman" w:hAnsi="Times New Roman" w:cs="Times New Roman"/>
          <w:sz w:val="28"/>
          <w:szCs w:val="28"/>
        </w:rPr>
        <w:tab/>
      </w:r>
      <w:r w:rsidRPr="0059250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59250C" w:rsidRPr="0059250C">
        <w:rPr>
          <w:rFonts w:ascii="Times New Roman" w:hAnsi="Times New Roman" w:cs="Times New Roman"/>
          <w:sz w:val="28"/>
          <w:szCs w:val="28"/>
        </w:rPr>
        <w:t xml:space="preserve">  </w:t>
      </w:r>
      <w:r w:rsidR="003B6ED2">
        <w:rPr>
          <w:rFonts w:ascii="Times New Roman" w:hAnsi="Times New Roman" w:cs="Times New Roman"/>
          <w:sz w:val="28"/>
          <w:szCs w:val="28"/>
        </w:rPr>
        <w:t xml:space="preserve">     </w:t>
      </w:r>
      <w:r w:rsidR="00FD5E24">
        <w:rPr>
          <w:rFonts w:ascii="Times New Roman" w:hAnsi="Times New Roman" w:cs="Times New Roman"/>
          <w:sz w:val="28"/>
          <w:szCs w:val="28"/>
        </w:rPr>
        <w:t xml:space="preserve">      Н.А. Ханин</w:t>
      </w:r>
    </w:p>
    <w:p w:rsidR="003E2878" w:rsidRDefault="003E2878" w:rsidP="00723C1E">
      <w:pPr>
        <w:suppressAutoHyphens/>
        <w:spacing w:after="0"/>
        <w:jc w:val="both"/>
        <w:rPr>
          <w:rFonts w:ascii="Times New Roman" w:hAnsi="Times New Roman" w:cs="Times New Roman"/>
        </w:rPr>
      </w:pPr>
    </w:p>
    <w:p w:rsidR="00FD5E24" w:rsidRDefault="00FD5E24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17F6A" w:rsidRDefault="00B17F6A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D3257" w:rsidRDefault="00DD3257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D3257" w:rsidRDefault="00DD3257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D3257" w:rsidRDefault="00DD3257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D3257" w:rsidRDefault="00DD3257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D3257" w:rsidRDefault="00DD3257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D3257" w:rsidRDefault="00DD3257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D3257" w:rsidRDefault="00DD3257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D3257" w:rsidRDefault="00DD3257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50452" w:rsidRDefault="00C50452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50452" w:rsidRDefault="00C50452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50452" w:rsidRDefault="00C50452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D3257" w:rsidRDefault="00DD3257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55999" w:rsidRDefault="00F55999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55999" w:rsidRDefault="00F55999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55999" w:rsidRDefault="00F55999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C2A96" w:rsidRPr="000E21E8" w:rsidRDefault="007C2A96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E2878" w:rsidRPr="000E21E8" w:rsidRDefault="003E2878" w:rsidP="003E2878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E21E8">
        <w:rPr>
          <w:rFonts w:ascii="Times New Roman" w:hAnsi="Times New Roman" w:cs="Times New Roman"/>
          <w:sz w:val="18"/>
          <w:szCs w:val="18"/>
        </w:rPr>
        <w:t xml:space="preserve">Д.Ю. </w:t>
      </w:r>
      <w:r w:rsidR="0059250C" w:rsidRPr="000E21E8">
        <w:rPr>
          <w:rFonts w:ascii="Times New Roman" w:hAnsi="Times New Roman" w:cs="Times New Roman"/>
          <w:sz w:val="18"/>
          <w:szCs w:val="18"/>
        </w:rPr>
        <w:t>Ш</w:t>
      </w:r>
      <w:r w:rsidRPr="000E21E8">
        <w:rPr>
          <w:rFonts w:ascii="Times New Roman" w:hAnsi="Times New Roman" w:cs="Times New Roman"/>
          <w:sz w:val="18"/>
          <w:szCs w:val="18"/>
        </w:rPr>
        <w:t xml:space="preserve">иренин </w:t>
      </w:r>
      <w:r w:rsidR="003B6ED2" w:rsidRPr="000E21E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819E7" w:rsidRPr="00FD5E24" w:rsidRDefault="00DD3257" w:rsidP="00FD5E24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тел.8(496)467-40-40</w:t>
      </w:r>
    </w:p>
    <w:sectPr w:rsidR="007819E7" w:rsidRPr="00FD5E24" w:rsidSect="00C504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0FF9"/>
    <w:multiLevelType w:val="hybridMultilevel"/>
    <w:tmpl w:val="AC2CB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F73DF"/>
    <w:multiLevelType w:val="hybridMultilevel"/>
    <w:tmpl w:val="AC2CB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E1EC7"/>
    <w:multiLevelType w:val="hybridMultilevel"/>
    <w:tmpl w:val="89AE59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E601C7"/>
    <w:multiLevelType w:val="multilevel"/>
    <w:tmpl w:val="001C6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5659E"/>
    <w:multiLevelType w:val="hybridMultilevel"/>
    <w:tmpl w:val="3D86BAD4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043EE0"/>
    <w:multiLevelType w:val="hybridMultilevel"/>
    <w:tmpl w:val="8DBE5498"/>
    <w:lvl w:ilvl="0" w:tplc="7A84A8B0">
      <w:start w:val="1"/>
      <w:numFmt w:val="bullet"/>
      <w:lvlText w:val="-"/>
      <w:lvlJc w:val="left"/>
      <w:pPr>
        <w:ind w:left="1428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EB221C3"/>
    <w:multiLevelType w:val="hybridMultilevel"/>
    <w:tmpl w:val="D07476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5603BBE"/>
    <w:multiLevelType w:val="hybridMultilevel"/>
    <w:tmpl w:val="AFE0D0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B230D3"/>
    <w:multiLevelType w:val="hybridMultilevel"/>
    <w:tmpl w:val="785E27FC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A12A7"/>
    <w:multiLevelType w:val="hybridMultilevel"/>
    <w:tmpl w:val="87068C32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C4"/>
    <w:rsid w:val="0001296E"/>
    <w:rsid w:val="000665D9"/>
    <w:rsid w:val="000A49FA"/>
    <w:rsid w:val="000C7DEA"/>
    <w:rsid w:val="000E21E8"/>
    <w:rsid w:val="00113AD1"/>
    <w:rsid w:val="00130B00"/>
    <w:rsid w:val="00151EFF"/>
    <w:rsid w:val="001745E7"/>
    <w:rsid w:val="001B4C4F"/>
    <w:rsid w:val="001D016A"/>
    <w:rsid w:val="0020461A"/>
    <w:rsid w:val="002200FB"/>
    <w:rsid w:val="00221708"/>
    <w:rsid w:val="0023381B"/>
    <w:rsid w:val="00294F14"/>
    <w:rsid w:val="002A52E8"/>
    <w:rsid w:val="002B7D8C"/>
    <w:rsid w:val="002F40BA"/>
    <w:rsid w:val="002F6CEC"/>
    <w:rsid w:val="003118ED"/>
    <w:rsid w:val="003368F3"/>
    <w:rsid w:val="003446D7"/>
    <w:rsid w:val="00364361"/>
    <w:rsid w:val="003744D1"/>
    <w:rsid w:val="0038636F"/>
    <w:rsid w:val="00393DD0"/>
    <w:rsid w:val="003A55B1"/>
    <w:rsid w:val="003B6ED2"/>
    <w:rsid w:val="003E2878"/>
    <w:rsid w:val="003F0C4F"/>
    <w:rsid w:val="00410CFF"/>
    <w:rsid w:val="00436C9D"/>
    <w:rsid w:val="004727CB"/>
    <w:rsid w:val="00484269"/>
    <w:rsid w:val="004D762E"/>
    <w:rsid w:val="00502B8E"/>
    <w:rsid w:val="0055730D"/>
    <w:rsid w:val="00577E84"/>
    <w:rsid w:val="0059250C"/>
    <w:rsid w:val="005C13F9"/>
    <w:rsid w:val="005C5597"/>
    <w:rsid w:val="006212BD"/>
    <w:rsid w:val="00650D4F"/>
    <w:rsid w:val="00670349"/>
    <w:rsid w:val="00672837"/>
    <w:rsid w:val="006A0BED"/>
    <w:rsid w:val="006A3AF1"/>
    <w:rsid w:val="006A6ED2"/>
    <w:rsid w:val="006D3A2A"/>
    <w:rsid w:val="006E3D98"/>
    <w:rsid w:val="007027BF"/>
    <w:rsid w:val="0071072B"/>
    <w:rsid w:val="00723C1E"/>
    <w:rsid w:val="007326F2"/>
    <w:rsid w:val="00745CC0"/>
    <w:rsid w:val="00766171"/>
    <w:rsid w:val="007819E7"/>
    <w:rsid w:val="007C2A96"/>
    <w:rsid w:val="007C3377"/>
    <w:rsid w:val="007F0828"/>
    <w:rsid w:val="00801B0B"/>
    <w:rsid w:val="008020C5"/>
    <w:rsid w:val="00824541"/>
    <w:rsid w:val="00825C5C"/>
    <w:rsid w:val="0083019D"/>
    <w:rsid w:val="00870BD0"/>
    <w:rsid w:val="00890698"/>
    <w:rsid w:val="008B1FE7"/>
    <w:rsid w:val="009070D0"/>
    <w:rsid w:val="00934956"/>
    <w:rsid w:val="00967C1C"/>
    <w:rsid w:val="00985021"/>
    <w:rsid w:val="009A15F2"/>
    <w:rsid w:val="009E11C4"/>
    <w:rsid w:val="00A04F4F"/>
    <w:rsid w:val="00A10163"/>
    <w:rsid w:val="00A23B24"/>
    <w:rsid w:val="00A43893"/>
    <w:rsid w:val="00A87B3C"/>
    <w:rsid w:val="00A943B8"/>
    <w:rsid w:val="00AB02A1"/>
    <w:rsid w:val="00AC64D2"/>
    <w:rsid w:val="00AD0D46"/>
    <w:rsid w:val="00B17F6A"/>
    <w:rsid w:val="00B814A8"/>
    <w:rsid w:val="00BF6BC1"/>
    <w:rsid w:val="00C009CE"/>
    <w:rsid w:val="00C50452"/>
    <w:rsid w:val="00C55DC1"/>
    <w:rsid w:val="00C66BEA"/>
    <w:rsid w:val="00CC57A8"/>
    <w:rsid w:val="00CE6D67"/>
    <w:rsid w:val="00D32985"/>
    <w:rsid w:val="00D36F0B"/>
    <w:rsid w:val="00D50003"/>
    <w:rsid w:val="00D845C3"/>
    <w:rsid w:val="00DB53F1"/>
    <w:rsid w:val="00DB779C"/>
    <w:rsid w:val="00DD3257"/>
    <w:rsid w:val="00DD3948"/>
    <w:rsid w:val="00DE4D59"/>
    <w:rsid w:val="00DF2B16"/>
    <w:rsid w:val="00E1418E"/>
    <w:rsid w:val="00E2543C"/>
    <w:rsid w:val="00E334F1"/>
    <w:rsid w:val="00E63623"/>
    <w:rsid w:val="00E81013"/>
    <w:rsid w:val="00E93B9E"/>
    <w:rsid w:val="00E95CA4"/>
    <w:rsid w:val="00EB6238"/>
    <w:rsid w:val="00EB7CB1"/>
    <w:rsid w:val="00EF254E"/>
    <w:rsid w:val="00F076C3"/>
    <w:rsid w:val="00F1332E"/>
    <w:rsid w:val="00F41004"/>
    <w:rsid w:val="00F55999"/>
    <w:rsid w:val="00F62EA2"/>
    <w:rsid w:val="00F73D0A"/>
    <w:rsid w:val="00F81ACB"/>
    <w:rsid w:val="00F8304E"/>
    <w:rsid w:val="00F90447"/>
    <w:rsid w:val="00F928E9"/>
    <w:rsid w:val="00FB4D4F"/>
    <w:rsid w:val="00FD186A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B53F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C5C"/>
    <w:pPr>
      <w:ind w:left="720"/>
      <w:contextualSpacing/>
    </w:pPr>
  </w:style>
  <w:style w:type="table" w:styleId="a4">
    <w:name w:val="Table Grid"/>
    <w:basedOn w:val="a1"/>
    <w:uiPriority w:val="39"/>
    <w:rsid w:val="00907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311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118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53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DB53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B53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DB53F1"/>
    <w:rPr>
      <w:color w:val="000080"/>
      <w:u w:val="single"/>
    </w:rPr>
  </w:style>
  <w:style w:type="paragraph" w:styleId="a8">
    <w:name w:val="No Spacing"/>
    <w:uiPriority w:val="1"/>
    <w:qFormat/>
    <w:rsid w:val="00DB5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2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21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B53F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C5C"/>
    <w:pPr>
      <w:ind w:left="720"/>
      <w:contextualSpacing/>
    </w:pPr>
  </w:style>
  <w:style w:type="table" w:styleId="a4">
    <w:name w:val="Table Grid"/>
    <w:basedOn w:val="a1"/>
    <w:uiPriority w:val="39"/>
    <w:rsid w:val="00907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311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118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53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DB53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B53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DB53F1"/>
    <w:rPr>
      <w:color w:val="000080"/>
      <w:u w:val="single"/>
    </w:rPr>
  </w:style>
  <w:style w:type="paragraph" w:styleId="a8">
    <w:name w:val="No Spacing"/>
    <w:uiPriority w:val="1"/>
    <w:qFormat/>
    <w:rsid w:val="00DB5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2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2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P03U07</dc:creator>
  <cp:keywords/>
  <dc:description/>
  <cp:lastModifiedBy>P04U09</cp:lastModifiedBy>
  <cp:revision>77</cp:revision>
  <cp:lastPrinted>2024-02-15T08:30:00Z</cp:lastPrinted>
  <dcterms:created xsi:type="dcterms:W3CDTF">2022-10-31T11:35:00Z</dcterms:created>
  <dcterms:modified xsi:type="dcterms:W3CDTF">2024-03-01T11:24:00Z</dcterms:modified>
</cp:coreProperties>
</file>