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Pr="00CB2081" w:rsidRDefault="00622B8F" w:rsidP="00CB2081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561975" cy="7239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Pr="00CB2081" w:rsidRDefault="00622B8F" w:rsidP="00CB20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CB20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CB208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0717F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622B8F" w:rsidRPr="00CB2081" w:rsidRDefault="00622B8F" w:rsidP="00CB20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047290" w:rsidRDefault="00FF65C9" w:rsidP="00047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5C9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об оплате труда работников муниципальных образовательных учреждений Раменского го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родского округа, осуществляющих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в области физической к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>ультуры и спорта, находящихся в</w:t>
      </w:r>
      <w:r w:rsidR="00662E38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ведомственном подчинении Комитета по образ</w:t>
      </w:r>
      <w:r w:rsidR="000472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ованию администрации Раменского </w:t>
      </w:r>
      <w:r w:rsidR="00047290" w:rsidRPr="00047290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Московской области</w:t>
      </w:r>
      <w:r w:rsidRPr="00FF65C9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65C9">
        <w:rPr>
          <w:rFonts w:ascii="Times New Roman" w:hAnsi="Times New Roman" w:cs="Times New Roman"/>
          <w:sz w:val="28"/>
          <w:szCs w:val="28"/>
        </w:rPr>
        <w:t>остановлением Администрац</w:t>
      </w:r>
      <w:r w:rsidR="00CB6BBD">
        <w:rPr>
          <w:rFonts w:ascii="Times New Roman" w:hAnsi="Times New Roman" w:cs="Times New Roman"/>
          <w:sz w:val="28"/>
          <w:szCs w:val="28"/>
        </w:rPr>
        <w:t xml:space="preserve">ии Раменского городского округа </w:t>
      </w:r>
      <w:r w:rsidR="00047290">
        <w:rPr>
          <w:rFonts w:ascii="Times New Roman" w:hAnsi="Times New Roman" w:cs="Times New Roman"/>
          <w:sz w:val="28"/>
          <w:szCs w:val="28"/>
        </w:rPr>
        <w:t>от 09.</w:t>
      </w:r>
      <w:r w:rsidRPr="00FF65C9">
        <w:rPr>
          <w:rFonts w:ascii="Times New Roman" w:hAnsi="Times New Roman" w:cs="Times New Roman"/>
          <w:sz w:val="28"/>
          <w:szCs w:val="28"/>
        </w:rPr>
        <w:t>0</w:t>
      </w:r>
      <w:r w:rsidR="00047290">
        <w:rPr>
          <w:rFonts w:ascii="Times New Roman" w:hAnsi="Times New Roman" w:cs="Times New Roman"/>
          <w:sz w:val="28"/>
          <w:szCs w:val="28"/>
        </w:rPr>
        <w:t>2</w:t>
      </w:r>
      <w:r w:rsidRPr="00FF65C9">
        <w:rPr>
          <w:rFonts w:ascii="Times New Roman" w:hAnsi="Times New Roman" w:cs="Times New Roman"/>
          <w:sz w:val="28"/>
          <w:szCs w:val="28"/>
        </w:rPr>
        <w:t>.202</w:t>
      </w:r>
      <w:r w:rsidR="00047290">
        <w:rPr>
          <w:rFonts w:ascii="Times New Roman" w:hAnsi="Times New Roman" w:cs="Times New Roman"/>
          <w:sz w:val="28"/>
          <w:szCs w:val="28"/>
        </w:rPr>
        <w:t xml:space="preserve">1 </w:t>
      </w:r>
      <w:r w:rsidR="00CB6BBD" w:rsidRPr="00FF65C9">
        <w:rPr>
          <w:rFonts w:ascii="Times New Roman" w:hAnsi="Times New Roman" w:cs="Times New Roman"/>
          <w:sz w:val="28"/>
          <w:szCs w:val="28"/>
        </w:rPr>
        <w:t xml:space="preserve">№ </w:t>
      </w:r>
      <w:r w:rsidR="00047290">
        <w:rPr>
          <w:rFonts w:ascii="Times New Roman" w:hAnsi="Times New Roman" w:cs="Times New Roman"/>
          <w:sz w:val="28"/>
          <w:szCs w:val="28"/>
        </w:rPr>
        <w:t>993</w:t>
      </w:r>
    </w:p>
    <w:p w:rsidR="00FF65C9" w:rsidRPr="00CB2081" w:rsidRDefault="00FF65C9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3FAB" w:rsidRPr="000F3FAB" w:rsidRDefault="000F3FAB" w:rsidP="000F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0F3FAB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от 29.12.2012 № 273-ФЗ «Об образовании в Российской Федерации», Федеральным </w:t>
      </w:r>
      <w:hyperlink r:id="rId8">
        <w:r w:rsidRPr="000F3FAB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от 06.10.2003</w:t>
      </w:r>
      <w:r w:rsidR="00662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3FA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62E3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 Российской Федерации», Законом Московской области от 08.12.2023 </w:t>
      </w:r>
      <w:r w:rsidR="007950AD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№ 236/2023-ОЗ «О внесении изменения в Закон Московской области «О тарифной ставке первого разряда тарифной сетки по оплате труда рабочих государственных учреждений Московской области», </w:t>
      </w:r>
      <w:hyperlink r:id="rId9">
        <w:r w:rsidRPr="000F3FAB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Московской области</w:t>
      </w:r>
      <w:proofErr w:type="gramEnd"/>
      <w:r w:rsidRPr="000F3FAB">
        <w:rPr>
          <w:rFonts w:ascii="Times New Roman" w:eastAsia="Times New Roman" w:hAnsi="Times New Roman" w:cs="Times New Roman"/>
          <w:sz w:val="28"/>
          <w:szCs w:val="28"/>
        </w:rPr>
        <w:t xml:space="preserve"> от 27.12.2013 № 1186/58 «Об оплате труда работников государственных образовательных организаций Московской области</w:t>
      </w:r>
      <w:r w:rsidR="001C16F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CB2081" w:rsidRDefault="006173CA" w:rsidP="00CB208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CB2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3FAB" w:rsidRPr="00CC2ADF" w:rsidRDefault="00FF65C9" w:rsidP="00662E38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2E38"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</w:t>
      </w:r>
      <w:r w:rsidR="00047290" w:rsidRPr="00662E38">
        <w:rPr>
          <w:rFonts w:ascii="Times New Roman" w:eastAsia="Calibri" w:hAnsi="Times New Roman" w:cs="Times New Roman"/>
          <w:sz w:val="28"/>
          <w:szCs w:val="28"/>
          <w:lang w:eastAsia="en-US"/>
        </w:rPr>
        <w:t>об оплате труда работников муниципальных образовательных учреждений Раменского городского округа, осуществляющих деятельность в области физической культуры и спорта, находящихся в ведомственном подчинении Комитета по образованию администрации Раменского городского округа Московской области</w:t>
      </w:r>
      <w:r w:rsidR="00047290" w:rsidRPr="00662E38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Раменского городского округа от 09.02.2021         № </w:t>
      </w:r>
      <w:r w:rsidR="00047290" w:rsidRPr="00CC2ADF">
        <w:rPr>
          <w:rFonts w:ascii="Times New Roman" w:hAnsi="Times New Roman" w:cs="Times New Roman"/>
          <w:sz w:val="28"/>
          <w:szCs w:val="28"/>
        </w:rPr>
        <w:t>993</w:t>
      </w:r>
      <w:r w:rsidR="00CC2ADF" w:rsidRPr="00CC2AD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оплате труда работников муниципальных образовательных учреждений Раменского городского округа, осуществляющих деятельность в</w:t>
      </w:r>
      <w:proofErr w:type="gramEnd"/>
      <w:r w:rsidR="00CC2ADF" w:rsidRPr="00CC2ADF">
        <w:rPr>
          <w:rFonts w:ascii="Times New Roman" w:hAnsi="Times New Roman" w:cs="Times New Roman"/>
          <w:sz w:val="28"/>
          <w:szCs w:val="28"/>
        </w:rPr>
        <w:t xml:space="preserve"> области физической культуры и спорта, находящиеся в</w:t>
      </w:r>
      <w:r w:rsidR="00CC2ADF">
        <w:rPr>
          <w:rFonts w:ascii="Times New Roman" w:hAnsi="Times New Roman" w:cs="Times New Roman"/>
          <w:sz w:val="28"/>
          <w:szCs w:val="28"/>
        </w:rPr>
        <w:t> </w:t>
      </w:r>
      <w:r w:rsidR="00CC2ADF" w:rsidRPr="00CC2ADF">
        <w:rPr>
          <w:rFonts w:ascii="Times New Roman" w:hAnsi="Times New Roman" w:cs="Times New Roman"/>
          <w:sz w:val="28"/>
          <w:szCs w:val="28"/>
        </w:rPr>
        <w:t>ведомственном подчинении Комитета по образованию Администрации Раменского городского округа Московской области</w:t>
      </w:r>
      <w:r w:rsidR="00CC2ADF" w:rsidRPr="00491384">
        <w:rPr>
          <w:rFonts w:ascii="Times New Roman" w:hAnsi="Times New Roman" w:cs="Times New Roman"/>
          <w:sz w:val="28"/>
          <w:szCs w:val="28"/>
        </w:rPr>
        <w:t xml:space="preserve">» </w:t>
      </w:r>
      <w:r w:rsidR="00450B8A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 изменениями, внесенными постановлением администрации Раменского городского округа Московской области от </w:t>
      </w:r>
      <w:r w:rsidR="00491384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>11.01.202</w:t>
      </w:r>
      <w:r w:rsidR="007F46E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="00491384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66, </w:t>
      </w:r>
      <w:r w:rsidR="00450B8A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>22.02.2024 № 62</w:t>
      </w:r>
      <w:r w:rsidR="00491384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50B8A" w:rsidRPr="0049138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50B8A" w:rsidRPr="00491384">
        <w:rPr>
          <w:rFonts w:ascii="Times New Roman" w:hAnsi="Times New Roman" w:cs="Times New Roman"/>
          <w:sz w:val="28"/>
          <w:szCs w:val="28"/>
        </w:rPr>
        <w:t xml:space="preserve"> </w:t>
      </w:r>
      <w:r w:rsidR="000F3FAB" w:rsidRPr="00491384">
        <w:rPr>
          <w:rFonts w:ascii="Times New Roman" w:hAnsi="Times New Roman" w:cs="Times New Roman"/>
          <w:sz w:val="28"/>
          <w:szCs w:val="28"/>
        </w:rPr>
        <w:t>(далее – Положение</w:t>
      </w:r>
      <w:r w:rsidR="000F3FAB" w:rsidRPr="00CC2ADF">
        <w:rPr>
          <w:rFonts w:ascii="Times New Roman" w:hAnsi="Times New Roman" w:cs="Times New Roman"/>
          <w:sz w:val="28"/>
          <w:szCs w:val="28"/>
        </w:rPr>
        <w:t>)</w:t>
      </w:r>
      <w:r w:rsidR="00CC2ADF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0F3FAB" w:rsidRPr="00CC2ADF">
        <w:rPr>
          <w:rFonts w:ascii="Times New Roman" w:hAnsi="Times New Roman" w:cs="Times New Roman"/>
          <w:sz w:val="28"/>
          <w:szCs w:val="28"/>
        </w:rPr>
        <w:t>:</w:t>
      </w:r>
    </w:p>
    <w:p w:rsidR="00491384" w:rsidRDefault="00491384" w:rsidP="00491384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384">
        <w:rPr>
          <w:rFonts w:ascii="Times New Roman" w:hAnsi="Times New Roman" w:cs="Times New Roman"/>
          <w:sz w:val="28"/>
          <w:szCs w:val="28"/>
        </w:rPr>
        <w:lastRenderedPageBreak/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Pr="00491384">
        <w:rPr>
          <w:rFonts w:ascii="Times New Roman" w:hAnsi="Times New Roman" w:cs="Times New Roman"/>
          <w:sz w:val="28"/>
          <w:szCs w:val="28"/>
        </w:rPr>
        <w:t>. Положения изложить в редакции:</w:t>
      </w:r>
    </w:p>
    <w:p w:rsidR="00491384" w:rsidRPr="00491384" w:rsidRDefault="00491384" w:rsidP="0046391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«27. </w:t>
      </w:r>
      <w:r w:rsidRPr="00B328C8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Pr="00491384">
        <w:rPr>
          <w:rFonts w:ascii="Times New Roman" w:hAnsi="Times New Roman" w:cs="Times New Roman"/>
          <w:sz w:val="28"/>
          <w:szCs w:val="28"/>
        </w:rPr>
        <w:t xml:space="preserve"> </w:t>
      </w:r>
      <w:r w:rsidR="00463917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463917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</w:t>
      </w:r>
      <w:r w:rsidRPr="00B328C8">
        <w:rPr>
          <w:rFonts w:ascii="Times New Roman" w:hAnsi="Times New Roman" w:cs="Times New Roman"/>
          <w:sz w:val="28"/>
          <w:szCs w:val="28"/>
        </w:rPr>
        <w:t>, занимающим штатные должности (не менее одной ставки по одной должности), устанавливается ежемесячная доплата за напряженный труд в размере 5000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C16F9" w:rsidRPr="001C16F9" w:rsidRDefault="006173CA" w:rsidP="001C16F9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Управлению </w:t>
      </w:r>
      <w:r w:rsidRPr="001C16F9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услуг, связи и развития </w:t>
      </w:r>
      <w:r w:rsidRPr="001C16F9">
        <w:rPr>
          <w:rFonts w:ascii="Times New Roman" w:eastAsia="Calibri" w:hAnsi="Times New Roman" w:cs="Times New Roman"/>
          <w:bCs/>
          <w:sz w:val="28"/>
          <w:szCs w:val="28"/>
        </w:rPr>
        <w:t>информационно-коммуникационных технологий</w:t>
      </w:r>
      <w:r w:rsidRPr="001C16F9"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Раменского городского округа (Белкина С.В.) </w:t>
      </w:r>
      <w:proofErr w:type="gramStart"/>
      <w:r w:rsidRPr="001C16F9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1C16F9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0" w:history="1">
        <w:r w:rsidRPr="001C16F9">
          <w:rPr>
            <w:rFonts w:ascii="Times New Roman" w:eastAsia="Calibri" w:hAnsi="Times New Roman" w:cs="Times New Roman"/>
            <w:sz w:val="28"/>
            <w:szCs w:val="28"/>
          </w:rPr>
          <w:t>www.ramenskoye.ru</w:t>
        </w:r>
      </w:hyperlink>
      <w:r w:rsidR="000C3CD9" w:rsidRPr="001C16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16F9" w:rsidRPr="001C16F9" w:rsidRDefault="001C16F9" w:rsidP="001C16F9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6F9"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1C16F9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1C16F9">
        <w:rPr>
          <w:rFonts w:ascii="Times New Roman" w:hAnsi="Times New Roman" w:cs="Times New Roman"/>
          <w:sz w:val="28"/>
          <w:szCs w:val="28"/>
        </w:rPr>
        <w:t>» Раменского городского округа (Тимошина К.Г.)</w:t>
      </w:r>
      <w:r w:rsidRPr="001C16F9">
        <w:rPr>
          <w:rFonts w:ascii="Times New Roman" w:hAnsi="Times New Roman" w:cs="Times New Roman"/>
          <w:bCs/>
          <w:kern w:val="16"/>
          <w:sz w:val="28"/>
          <w:szCs w:val="28"/>
        </w:rPr>
        <w:t xml:space="preserve"> опубликовать настоящие постановление </w:t>
      </w:r>
      <w:r w:rsidRPr="001C16F9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«РАММЕДИА» с доменным именем сайта                   в информационно-телекоммуникационной сети Интернет </w:t>
      </w:r>
      <w:hyperlink r:id="rId11" w:history="1">
        <w:r w:rsidRPr="001C16F9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https://ramnews.ru</w:t>
        </w:r>
      </w:hyperlink>
      <w:r w:rsidRPr="001C16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16F9" w:rsidRPr="001C16F9" w:rsidRDefault="001C16F9" w:rsidP="001C16F9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6F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1 января 2024 года.</w:t>
      </w:r>
    </w:p>
    <w:p w:rsidR="001C16F9" w:rsidRPr="001C16F9" w:rsidRDefault="001C16F9" w:rsidP="001C16F9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16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16F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председателя Комитета по образованию администрации Раменского городского округа Асееву Н.А.</w:t>
      </w:r>
    </w:p>
    <w:p w:rsidR="006173CA" w:rsidRDefault="006173CA" w:rsidP="00CB2081">
      <w:pPr>
        <w:tabs>
          <w:tab w:val="left" w:pos="370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1C16F9" w:rsidRPr="00CB2081" w:rsidRDefault="001C16F9" w:rsidP="00CB2081">
      <w:pPr>
        <w:tabs>
          <w:tab w:val="left" w:pos="370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:rsidR="00463917" w:rsidRPr="00463917" w:rsidRDefault="00463917" w:rsidP="00463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917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463917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463917">
        <w:rPr>
          <w:rFonts w:ascii="Times New Roman" w:eastAsia="Times New Roman" w:hAnsi="Times New Roman" w:cs="Times New Roman"/>
          <w:sz w:val="28"/>
          <w:szCs w:val="28"/>
        </w:rPr>
        <w:t xml:space="preserve"> полномочия </w:t>
      </w:r>
    </w:p>
    <w:p w:rsidR="00463917" w:rsidRPr="00463917" w:rsidRDefault="00463917" w:rsidP="004639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463917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46391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Раменского городского округа                                                         </w:t>
      </w:r>
      <w:r w:rsidRPr="00463917">
        <w:rPr>
          <w:rFonts w:ascii="Times New Roman" w:eastAsia="Times New Roman" w:hAnsi="Times New Roman" w:cs="Times New Roman"/>
          <w:sz w:val="28"/>
          <w:szCs w:val="28"/>
        </w:rPr>
        <w:t>Э.В. Малышев</w:t>
      </w:r>
    </w:p>
    <w:p w:rsidR="00C16CB9" w:rsidRPr="00CB2081" w:rsidRDefault="00C16CB9" w:rsidP="00CB2081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C16CB9" w:rsidRPr="00CB2081" w:rsidRDefault="00C16CB9" w:rsidP="00CB2081">
      <w:pPr>
        <w:tabs>
          <w:tab w:val="left" w:pos="3705"/>
        </w:tabs>
        <w:spacing w:after="0" w:line="240" w:lineRule="auto"/>
        <w:outlineLvl w:val="0"/>
      </w:pPr>
    </w:p>
    <w:p w:rsidR="00622B8F" w:rsidRPr="00CB2081" w:rsidRDefault="00622B8F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B2081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B67C0E" w:rsidRDefault="006173CA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сп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>.</w:t>
      </w:r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C2A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>Бывшева</w:t>
      </w:r>
      <w:proofErr w:type="spellEnd"/>
      <w:r w:rsidR="00622B8F" w:rsidRPr="00B67C0E">
        <w:rPr>
          <w:rFonts w:ascii="Times New Roman" w:eastAsia="Times New Roman" w:hAnsi="Times New Roman" w:cs="Times New Roman"/>
          <w:sz w:val="16"/>
          <w:szCs w:val="16"/>
        </w:rPr>
        <w:t xml:space="preserve"> Е.А.</w:t>
      </w:r>
    </w:p>
    <w:p w:rsidR="00622B8F" w:rsidRPr="00B67C0E" w:rsidRDefault="00622B8F" w:rsidP="00CB208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7C0E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sectPr w:rsidR="00622B8F" w:rsidRPr="00B67C0E" w:rsidSect="00CC2AD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F32D95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2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6">
    <w:nsid w:val="1DB31DDD"/>
    <w:multiLevelType w:val="hybridMultilevel"/>
    <w:tmpl w:val="AA40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7">
    <w:nsid w:val="22C464E2"/>
    <w:multiLevelType w:val="hybridMultilevel"/>
    <w:tmpl w:val="63AAD902"/>
    <w:lvl w:ilvl="0" w:tplc="EA98751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D56A3F"/>
    <w:multiLevelType w:val="multilevel"/>
    <w:tmpl w:val="1026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1991C1D"/>
    <w:multiLevelType w:val="hybridMultilevel"/>
    <w:tmpl w:val="1ABCDEF2"/>
    <w:lvl w:ilvl="0" w:tplc="59A0C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C3708"/>
    <w:multiLevelType w:val="hybridMultilevel"/>
    <w:tmpl w:val="CA7A2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7">
    <w:nsid w:val="606C4ACC"/>
    <w:multiLevelType w:val="hybridMultilevel"/>
    <w:tmpl w:val="DF6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86343"/>
    <w:multiLevelType w:val="multilevel"/>
    <w:tmpl w:val="E2E8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EastAsia" w:hint="default"/>
      </w:rPr>
    </w:lvl>
  </w:abstractNum>
  <w:abstractNum w:abstractNumId="1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79CD04E3"/>
    <w:multiLevelType w:val="multilevel"/>
    <w:tmpl w:val="2786C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1"/>
  </w:num>
  <w:num w:numId="12">
    <w:abstractNumId w:val="14"/>
  </w:num>
  <w:num w:numId="13">
    <w:abstractNumId w:val="7"/>
  </w:num>
  <w:num w:numId="14">
    <w:abstractNumId w:val="13"/>
  </w:num>
  <w:num w:numId="15">
    <w:abstractNumId w:val="17"/>
  </w:num>
  <w:num w:numId="16">
    <w:abstractNumId w:val="15"/>
  </w:num>
  <w:num w:numId="17">
    <w:abstractNumId w:val="6"/>
  </w:num>
  <w:num w:numId="18">
    <w:abstractNumId w:val="20"/>
  </w:num>
  <w:num w:numId="19">
    <w:abstractNumId w:val="4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47290"/>
    <w:rsid w:val="00050A00"/>
    <w:rsid w:val="00064499"/>
    <w:rsid w:val="000717FF"/>
    <w:rsid w:val="00081E89"/>
    <w:rsid w:val="00083B86"/>
    <w:rsid w:val="000A0683"/>
    <w:rsid w:val="000B2A72"/>
    <w:rsid w:val="000C2205"/>
    <w:rsid w:val="000C3CD9"/>
    <w:rsid w:val="000C4C66"/>
    <w:rsid w:val="000C5A75"/>
    <w:rsid w:val="000F3FAB"/>
    <w:rsid w:val="001119F2"/>
    <w:rsid w:val="00123393"/>
    <w:rsid w:val="0012398A"/>
    <w:rsid w:val="00157B0A"/>
    <w:rsid w:val="001969B0"/>
    <w:rsid w:val="001B434D"/>
    <w:rsid w:val="001C16F9"/>
    <w:rsid w:val="001F5F2E"/>
    <w:rsid w:val="00225FA2"/>
    <w:rsid w:val="00251736"/>
    <w:rsid w:val="00260A2B"/>
    <w:rsid w:val="002855AE"/>
    <w:rsid w:val="002C7AA8"/>
    <w:rsid w:val="002D28D5"/>
    <w:rsid w:val="002D688A"/>
    <w:rsid w:val="002E108E"/>
    <w:rsid w:val="00303C2F"/>
    <w:rsid w:val="003415B3"/>
    <w:rsid w:val="00447BF9"/>
    <w:rsid w:val="00450B8A"/>
    <w:rsid w:val="00463917"/>
    <w:rsid w:val="0047656B"/>
    <w:rsid w:val="00491384"/>
    <w:rsid w:val="004B1C72"/>
    <w:rsid w:val="004C27BE"/>
    <w:rsid w:val="004E1E70"/>
    <w:rsid w:val="004E75C0"/>
    <w:rsid w:val="0050276C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4764A"/>
    <w:rsid w:val="006531B6"/>
    <w:rsid w:val="00662E38"/>
    <w:rsid w:val="006A5DB7"/>
    <w:rsid w:val="00703CCE"/>
    <w:rsid w:val="0074488F"/>
    <w:rsid w:val="007950AD"/>
    <w:rsid w:val="007A6475"/>
    <w:rsid w:val="007B5133"/>
    <w:rsid w:val="007C305A"/>
    <w:rsid w:val="007C5873"/>
    <w:rsid w:val="007D7B37"/>
    <w:rsid w:val="007E72C6"/>
    <w:rsid w:val="007F46EC"/>
    <w:rsid w:val="00832C48"/>
    <w:rsid w:val="00846B28"/>
    <w:rsid w:val="00851ADC"/>
    <w:rsid w:val="00871E0A"/>
    <w:rsid w:val="008A2266"/>
    <w:rsid w:val="008E100D"/>
    <w:rsid w:val="008E50FE"/>
    <w:rsid w:val="008E7E8F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AF7154"/>
    <w:rsid w:val="00B0266A"/>
    <w:rsid w:val="00B11262"/>
    <w:rsid w:val="00B12106"/>
    <w:rsid w:val="00B14A81"/>
    <w:rsid w:val="00B67C0E"/>
    <w:rsid w:val="00B81A57"/>
    <w:rsid w:val="00BA0D5B"/>
    <w:rsid w:val="00BB528C"/>
    <w:rsid w:val="00BC3F9A"/>
    <w:rsid w:val="00BE6F86"/>
    <w:rsid w:val="00C16CB9"/>
    <w:rsid w:val="00CB2081"/>
    <w:rsid w:val="00CB3112"/>
    <w:rsid w:val="00CB6BBD"/>
    <w:rsid w:val="00CC2ADF"/>
    <w:rsid w:val="00CC5901"/>
    <w:rsid w:val="00CE1758"/>
    <w:rsid w:val="00D44E28"/>
    <w:rsid w:val="00D63C3F"/>
    <w:rsid w:val="00D8184C"/>
    <w:rsid w:val="00DA000C"/>
    <w:rsid w:val="00DA5D6B"/>
    <w:rsid w:val="00DD43FF"/>
    <w:rsid w:val="00DF10C6"/>
    <w:rsid w:val="00E13D2E"/>
    <w:rsid w:val="00E53555"/>
    <w:rsid w:val="00E64ECA"/>
    <w:rsid w:val="00E6609A"/>
    <w:rsid w:val="00E874CE"/>
    <w:rsid w:val="00E9066D"/>
    <w:rsid w:val="00EC184C"/>
    <w:rsid w:val="00EC6CA5"/>
    <w:rsid w:val="00ED6BBC"/>
    <w:rsid w:val="00EF4434"/>
    <w:rsid w:val="00F23F55"/>
    <w:rsid w:val="00F3785D"/>
    <w:rsid w:val="00FA4109"/>
    <w:rsid w:val="00FB6B74"/>
    <w:rsid w:val="00FC4A77"/>
    <w:rsid w:val="00FD5FE5"/>
    <w:rsid w:val="00FE0E51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93"/>
  </w:style>
  <w:style w:type="paragraph" w:styleId="1">
    <w:name w:val="heading 1"/>
    <w:basedOn w:val="a"/>
    <w:link w:val="10"/>
    <w:uiPriority w:val="9"/>
    <w:qFormat/>
    <w:rsid w:val="00D6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63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6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63C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C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63C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63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6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63C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C3F"/>
  </w:style>
  <w:style w:type="paragraph" w:styleId="a8">
    <w:name w:val="footer"/>
    <w:basedOn w:val="a"/>
    <w:link w:val="a9"/>
    <w:uiPriority w:val="99"/>
    <w:unhideWhenUsed/>
    <w:rsid w:val="00D6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C3F"/>
  </w:style>
  <w:style w:type="paragraph" w:styleId="aa">
    <w:name w:val="No Spacing"/>
    <w:uiPriority w:val="1"/>
    <w:qFormat/>
    <w:rsid w:val="00D63C3F"/>
    <w:pPr>
      <w:spacing w:after="0" w:line="240" w:lineRule="auto"/>
    </w:pPr>
  </w:style>
  <w:style w:type="table" w:styleId="ab">
    <w:name w:val="Table Grid"/>
    <w:basedOn w:val="a1"/>
    <w:rsid w:val="00D6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2E3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c">
    <w:name w:val="Hyperlink"/>
    <w:rsid w:val="001C16F9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11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374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amnew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amenskoy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87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Котелевская</cp:lastModifiedBy>
  <cp:revision>3</cp:revision>
  <cp:lastPrinted>2024-06-24T10:44:00Z</cp:lastPrinted>
  <dcterms:created xsi:type="dcterms:W3CDTF">2024-07-03T12:45:00Z</dcterms:created>
  <dcterms:modified xsi:type="dcterms:W3CDTF">2024-07-03T12:46:00Z</dcterms:modified>
</cp:coreProperties>
</file>