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653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__</w:t>
            </w:r>
            <w:r w:rsidR="005B3147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/>
              </w:rPr>
              <w:t>12-08-2024</w:t>
            </w:r>
            <w:r w:rsidR="005B3147"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__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</w:t>
            </w:r>
            <w:r w:rsidR="005B3147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/>
              </w:rPr>
              <w:t>3048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05A0A" w:rsidRPr="00705A0A" w:rsidRDefault="00705A0A" w:rsidP="0095598B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95598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</w:p>
    <w:bookmarkEnd w:id="0"/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DA684E" w:rsidRDefault="00705A0A" w:rsidP="00705A0A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 w:rsidR="00926826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Раменского городского округа от </w:t>
      </w:r>
      <w:r w:rsidR="00541849">
        <w:rPr>
          <w:rFonts w:ascii="Times New Roman" w:hAnsi="Times New Roman" w:cs="Times New Roman"/>
          <w:sz w:val="28"/>
          <w:szCs w:val="28"/>
        </w:rPr>
        <w:t>09.07.2024 № 2514</w:t>
      </w:r>
      <w:r w:rsidRPr="00705A0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реализации муниципальных программ Раменского городского округа Московско</w:t>
      </w:r>
      <w:r w:rsidR="00926826">
        <w:rPr>
          <w:rFonts w:ascii="Times New Roman" w:hAnsi="Times New Roman" w:cs="Times New Roman"/>
          <w:sz w:val="28"/>
          <w:szCs w:val="28"/>
        </w:rPr>
        <w:t xml:space="preserve">й области» </w:t>
      </w:r>
    </w:p>
    <w:p w:rsidR="00705A0A" w:rsidRDefault="00705A0A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A684E" w:rsidRDefault="00DA684E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43C41" w:rsidRDefault="00705A0A" w:rsidP="00D43C41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1. 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</w:t>
      </w:r>
      <w:r w:rsidR="006C56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454C59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№5032</w:t>
      </w:r>
      <w:r w:rsidR="00A32AB0">
        <w:rPr>
          <w:rFonts w:ascii="Times New Roman" w:eastAsia="Times New Roman" w:hAnsi="Times New Roman"/>
          <w:sz w:val="28"/>
          <w:szCs w:val="28"/>
          <w:lang w:eastAsia="zh-CN"/>
        </w:rPr>
        <w:t>, от 19.02.2024 № 560</w:t>
      </w:r>
      <w:r w:rsidR="00E61EC7">
        <w:rPr>
          <w:rFonts w:ascii="Times New Roman" w:eastAsia="Times New Roman" w:hAnsi="Times New Roman"/>
          <w:sz w:val="28"/>
          <w:szCs w:val="28"/>
          <w:lang w:eastAsia="zh-CN"/>
        </w:rPr>
        <w:t>, от 28.03.2024 № 1106</w:t>
      </w:r>
      <w:r w:rsidR="00E6223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03.06.2024    </w:t>
      </w:r>
      <w:r w:rsidR="006C5619"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r w:rsidR="00E62236">
        <w:rPr>
          <w:rFonts w:ascii="Times New Roman" w:eastAsia="Times New Roman" w:hAnsi="Times New Roman"/>
          <w:sz w:val="28"/>
          <w:szCs w:val="28"/>
          <w:lang w:eastAsia="zh-CN"/>
        </w:rPr>
        <w:t xml:space="preserve"> № 1960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D43C41" w:rsidRDefault="00D43C41" w:rsidP="00D43C41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Муниципальному автономному учреждению «Раменский медиацентр» Раменского городского округа (Тимошина К.Г.) 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B5019" w:rsidRPr="00E80707" w:rsidRDefault="006C5619" w:rsidP="00D43C41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3</w:t>
      </w:r>
      <w:r w:rsidR="00514DD1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Раменского городского округа  </w:t>
      </w:r>
      <w:r w:rsidR="00180F7D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CB5019" w:rsidRPr="00514DD1" w:rsidRDefault="00CB5019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446E4" w:rsidRDefault="00454C5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="003A0392">
        <w:rPr>
          <w:rFonts w:ascii="Times New Roman" w:eastAsia="Times New Roman" w:hAnsi="Times New Roman"/>
          <w:sz w:val="28"/>
          <w:szCs w:val="20"/>
          <w:lang w:eastAsia="zh-CN"/>
        </w:rPr>
        <w:t>Временно исполняющий полномочия</w:t>
      </w:r>
    </w:p>
    <w:p w:rsidR="00053E6D" w:rsidRDefault="003A0392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главы Раменского городского округа                              </w:t>
      </w:r>
      <w:r w:rsidR="006C5619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</w:t>
      </w:r>
      <w:r w:rsidR="006C5619">
        <w:rPr>
          <w:rFonts w:ascii="Times New Roman" w:eastAsia="Times New Roman" w:hAnsi="Times New Roman"/>
          <w:sz w:val="28"/>
          <w:szCs w:val="20"/>
          <w:lang w:eastAsia="zh-CN"/>
        </w:rPr>
        <w:t xml:space="preserve">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Э.В. Малышев</w:t>
      </w:r>
    </w:p>
    <w:p w:rsidR="003A0392" w:rsidRPr="003A0392" w:rsidRDefault="003A0392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454C59" w:rsidRDefault="00454C59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446E4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Исп.Каниева С.В </w:t>
      </w:r>
    </w:p>
    <w:p w:rsidR="00053E6D" w:rsidRPr="00A446E4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053E6D" w:rsidRPr="00A446E4" w:rsidSect="001D038E">
          <w:footerReference w:type="even" r:id="rId9"/>
          <w:footerReference w:type="default" r:id="rId10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1"/>
          <w:footerReference w:type="default" r:id="rId12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180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874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</w:t>
            </w:r>
            <w:r w:rsidR="00D70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D70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2 162 275</w:t>
            </w:r>
            <w:r w:rsidR="00F9480A"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="004575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55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47 726,31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308 757,00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151C8C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CB4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164 173,92</w:t>
            </w:r>
            <w:r w:rsidR="004575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CB4B1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2 733 472,47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1 874 </w:t>
            </w:r>
            <w:r w:rsidR="00CB4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190,61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14 678 381,39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4 561 591</w:t>
            </w:r>
            <w:r w:rsidR="006A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CB4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3 538 056,6</w:t>
            </w:r>
            <w:r w:rsidR="00CB4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27B0">
        <w:rPr>
          <w:rFonts w:ascii="Times New Roman" w:eastAsia="Times New Roman" w:hAnsi="Times New Roman" w:cs="Times New Roman"/>
          <w:color w:val="000000"/>
          <w:sz w:val="28"/>
          <w:szCs w:val="28"/>
        </w:rPr>
        <w:t>* Финансирование мероприятий программы соответсвует бюджетной росписи на 08.08.2024г.</w:t>
      </w: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C7F00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 xml:space="preserve">оздание условий для обеспечения комфортного проживания жителей, в том числе в многоквартирных домах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3797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Обеспечение благоустройства территорий Раменского городского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Pr="000F76CA">
        <w:rPr>
          <w:rFonts w:ascii="Times New Roman" w:hAnsi="Times New Roman" w:cs="Times New Roman"/>
          <w:sz w:val="28"/>
          <w:szCs w:val="28"/>
        </w:rPr>
        <w:t xml:space="preserve">аконом Московской области от 30.12.2014 № 191/2014-ОЗ «О регулировании дополнительных вопросов в сфере благоустройства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4E3A0E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F76CA">
        <w:rPr>
          <w:rFonts w:ascii="Times New Roman" w:hAnsi="Times New Roman" w:cs="Times New Roman"/>
          <w:sz w:val="28"/>
          <w:szCs w:val="28"/>
        </w:rPr>
        <w:t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3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 xml:space="preserve">, сады, городские сады, иные зоны рекреационного назначения, входят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в перечень территорий, подлежащих нормированию и для них установлены показатели минимально необходимой площади </w:t>
      </w:r>
      <w:r w:rsidR="004E3A0E">
        <w:rPr>
          <w:rFonts w:ascii="Times New Roman" w:hAnsi="Times New Roman" w:cs="Times New Roman"/>
          <w:sz w:val="28"/>
          <w:szCs w:val="28"/>
        </w:rPr>
        <w:t xml:space="preserve">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372AB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372AB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</w:t>
      </w:r>
      <w:r w:rsidR="00007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</w:t>
      </w:r>
      <w:r w:rsidR="009748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</w:t>
      </w:r>
      <w:r w:rsidR="0097480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90431">
        <w:rPr>
          <w:rFonts w:ascii="Times New Roman" w:hAnsi="Times New Roman" w:cs="Times New Roman"/>
          <w:sz w:val="28"/>
          <w:szCs w:val="28"/>
        </w:rPr>
        <w:t>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C561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C561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C561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C561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C561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C561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C561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C561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</w:t>
      </w:r>
      <w:r w:rsidR="009748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0431">
        <w:rPr>
          <w:rFonts w:ascii="Times New Roman" w:hAnsi="Times New Roman" w:cs="Times New Roman"/>
          <w:sz w:val="28"/>
          <w:szCs w:val="28"/>
        </w:rPr>
        <w:t>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</w:t>
      </w:r>
      <w:r w:rsidR="0097480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0431">
        <w:rPr>
          <w:rFonts w:ascii="Times New Roman" w:hAnsi="Times New Roman" w:cs="Times New Roman"/>
          <w:sz w:val="28"/>
          <w:szCs w:val="28"/>
        </w:rPr>
        <w:t>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разработку научно-проектной документации на выполнение работ по ремонту, реставрации, приспособлению </w:t>
      </w:r>
      <w:r w:rsidR="009D497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к современному использованию произведений ландшафтной архитектуры и садово-паркового искусства для согласования </w:t>
      </w:r>
      <w:r w:rsidR="009D497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043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B0CA5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покрытий объектов благоустройства, рельефа и элементов организации рельефа, иных неотделимых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A560C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A560C" w:rsidP="000A560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4163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 xml:space="preserve">организацию производства работ по благоустройству (строительного производства) с обеспечением охраны </w:t>
      </w:r>
      <w:r w:rsidR="00090431" w:rsidRPr="00090431">
        <w:rPr>
          <w:rFonts w:ascii="Times New Roman" w:hAnsi="Times New Roman" w:cs="Times New Roman"/>
          <w:sz w:val="28"/>
          <w:szCs w:val="28"/>
        </w:rPr>
        <w:lastRenderedPageBreak/>
        <w:t>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61416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61416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6141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826">
        <w:rPr>
          <w:rFonts w:ascii="Times New Roman" w:hAnsi="Times New Roman" w:cs="Times New Roman"/>
          <w:sz w:val="28"/>
          <w:szCs w:val="28"/>
        </w:rPr>
        <w:t xml:space="preserve"> 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>с требованиями утвержденных</w:t>
      </w:r>
      <w:r w:rsidR="00614163">
        <w:rPr>
          <w:rFonts w:ascii="Times New Roman" w:hAnsi="Times New Roman" w:cs="Times New Roman"/>
          <w:sz w:val="28"/>
          <w:szCs w:val="28"/>
        </w:rPr>
        <w:t xml:space="preserve">   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B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614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614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программы реализуются мероприятия по проведению работ по образованию земельных участков, </w:t>
      </w:r>
      <w:r w:rsidR="00614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которых расположены многоквартирные дома, работы по благоустройству дворовых территорий, которые софинансируютсяиз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614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</w:t>
      </w:r>
      <w:r w:rsidR="004E0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0B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результатов,а также предложения по решению проблем в указанной сфере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3658B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3658B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571D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571D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106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целевых</w:t>
            </w:r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08212C" w:rsidRDefault="0008212C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1.01.14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363FB3">
        <w:trPr>
          <w:trHeight w:val="2685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67849">
        <w:trPr>
          <w:trHeight w:val="1479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CB6774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67849">
        <w:trPr>
          <w:trHeight w:val="1131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EC08B2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106D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направленных на проведение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106D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106D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33F9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6C3E3A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="00410074"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1793"/>
        <w:gridCol w:w="1394"/>
        <w:gridCol w:w="1630"/>
        <w:gridCol w:w="1164"/>
        <w:gridCol w:w="1087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12"/>
        <w:gridCol w:w="61"/>
        <w:gridCol w:w="203"/>
        <w:gridCol w:w="218"/>
        <w:gridCol w:w="6"/>
        <w:gridCol w:w="12"/>
        <w:gridCol w:w="6"/>
        <w:gridCol w:w="12"/>
        <w:gridCol w:w="15"/>
        <w:gridCol w:w="12"/>
        <w:gridCol w:w="86"/>
        <w:gridCol w:w="86"/>
        <w:gridCol w:w="160"/>
        <w:gridCol w:w="218"/>
        <w:gridCol w:w="9"/>
        <w:gridCol w:w="21"/>
        <w:gridCol w:w="123"/>
        <w:gridCol w:w="71"/>
        <w:gridCol w:w="141"/>
        <w:gridCol w:w="442"/>
        <w:gridCol w:w="203"/>
        <w:gridCol w:w="792"/>
        <w:gridCol w:w="104"/>
        <w:gridCol w:w="1035"/>
        <w:gridCol w:w="851"/>
        <w:gridCol w:w="1603"/>
      </w:tblGrid>
      <w:tr w:rsidR="00E33CB7" w:rsidRPr="00E33CB7" w:rsidTr="00B8789F">
        <w:trPr>
          <w:trHeight w:val="37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O216"/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мероприятий подпрограммы I</w:t>
            </w:r>
            <w:bookmarkEnd w:id="1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6B4FB3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56" w:type="pct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</w:t>
            </w:r>
            <w:r w:rsidR="00106DC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(тыс. руб.)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AC218F" w:rsidRPr="00E33CB7" w:rsidTr="006B4FB3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6B4FB3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1 812 172,40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321 373,00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B4FB3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1 138 289,61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251 635,05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465 143,87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69 737,95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</w:t>
            </w:r>
            <w:r w:rsidR="006B4FB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Сектор по благоустройству Администрации Раменского городского округа </w:t>
            </w:r>
          </w:p>
        </w:tc>
      </w:tr>
      <w:tr w:rsidR="00AC218F" w:rsidRPr="00E33CB7" w:rsidTr="006B4FB3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5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B4FB3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875D1B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 w:rsidRPr="00875D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4D5712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Реализация программ формирования современной городской среды в части достижения основного результата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по благоустройству общественных территорий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555071" w:rsidRPr="00E33CB7" w:rsidTr="006B4FB3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A209D8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7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6B4FB3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356 588,00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119 548,00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Островецкое", МКУ "ТУ Ильинский", 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AC218F" w:rsidRPr="00E33CB7" w:rsidTr="006B4FB3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268 328,40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93 606,08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88 259,60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25 941,92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7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B4FB3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6B4FB3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0BC6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7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6B4FB3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2E9" w:rsidRPr="00E33CB7" w:rsidRDefault="004E0BC6" w:rsidP="004E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780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1 276</w:t>
            </w:r>
            <w:r w:rsidR="00BC7EC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110,5</w:t>
            </w:r>
            <w:r w:rsid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33 936,20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71 427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B4FB3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780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994 494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,19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55 927,95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  <w:r w:rsidR="003B780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81 616,38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16 318,70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15 499,84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B4FB3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6B4FB3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2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6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FB3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6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6B4FB3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Средства федерального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8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B4FB3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,МКУ "ТУ Кратово",МКУ "ТУ Удельная",МКУ "Раменские автомобильные дороги"</w:t>
            </w:r>
          </w:p>
        </w:tc>
      </w:tr>
      <w:tr w:rsidR="00AD5B1F" w:rsidRPr="00E33CB7" w:rsidTr="006B4FB3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B4FB3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B4FB3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665E5C" w:rsidRDefault="00665E5C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E67A2" w:rsidRPr="00A209D8" w:rsidRDefault="002E67A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3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D855D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D855DF">
        <w:trPr>
          <w:trHeight w:val="273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2.5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01.14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Pr="00AA2A8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ED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E5C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2E67A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МАУ "Дирекция парков Раменского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городского округа</w:t>
            </w:r>
          </w:p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D855DF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Средства федерального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D855D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D855DF">
        <w:trPr>
          <w:trHeight w:val="80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D855DF">
        <w:trPr>
          <w:trHeight w:val="53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209D8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A2A82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устроены сезонные ледяные катки.ед.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3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FC43CA" w:rsidRPr="00E33CB7" w:rsidTr="006B4FB3">
        <w:trPr>
          <w:trHeight w:val="5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FC43CA" w:rsidRPr="00E33CB7" w:rsidTr="006B4FB3">
        <w:trPr>
          <w:trHeight w:val="272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2.6.</w:t>
            </w: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42060" w:rsidRPr="00C653D0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71 114,69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10 836,20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5426C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Кратово",</w:t>
            </w:r>
            <w:r w:rsidR="005426C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 МКУ "ТУ Гжель"</w:t>
            </w:r>
          </w:p>
        </w:tc>
      </w:tr>
      <w:tr w:rsidR="00442060" w:rsidRPr="00E33CB7" w:rsidTr="006B4FB3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E33CB7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E33CB7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E33CB7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71 114,69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10 836,20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42060" w:rsidRPr="00E33CB7" w:rsidTr="006B4FB3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42060" w:rsidRPr="00E33CB7" w:rsidTr="006B4FB3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6B4FB3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42060" w:rsidRPr="00E33CB7" w:rsidTr="00D855DF">
        <w:trPr>
          <w:trHeight w:val="360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060" w:rsidRPr="00E33CB7" w:rsidRDefault="00442060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2060" w:rsidRPr="00E33CB7" w:rsidRDefault="0044206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60" w:rsidRPr="00E33CB7" w:rsidRDefault="0044206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D855D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строительный контроль на объектах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благоустройства,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922268" w:rsidRPr="00E33CB7" w:rsidTr="00D855DF">
        <w:trPr>
          <w:trHeight w:val="6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кв.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пол.</w:t>
            </w:r>
          </w:p>
        </w:tc>
        <w:tc>
          <w:tcPr>
            <w:tcW w:w="2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D855DF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D855DF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A209D8" w:rsidRDefault="00922268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922268" w:rsidRPr="00E33CB7" w:rsidTr="006B4FB3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6B4FB3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6B4FB3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Default="00922268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922268" w:rsidRPr="00A209D8" w:rsidRDefault="00922268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922268" w:rsidRPr="00E33CB7" w:rsidTr="006B4FB3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2268" w:rsidRPr="00E33CB7" w:rsidTr="006B4FB3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268" w:rsidRPr="00E33CB7" w:rsidRDefault="00922268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68" w:rsidRPr="00A209D8" w:rsidRDefault="00922268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268" w:rsidRPr="00E33CB7" w:rsidRDefault="00922268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268" w:rsidRPr="00E33CB7" w:rsidRDefault="00922268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</w:t>
            </w:r>
            <w:r w:rsid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Default="004A3DCF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 w:rsidR="005426C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Кратово",</w:t>
            </w:r>
            <w:r w:rsidR="005426C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</w:p>
          <w:p w:rsidR="00AD5B1F" w:rsidRPr="00E33CB7" w:rsidRDefault="00AD5B1F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3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AD5B1F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83E7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B4FB3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42060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855DF" w:rsidRDefault="00D855D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855DF" w:rsidRDefault="00D855D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855DF" w:rsidRDefault="00D855D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42060" w:rsidRPr="00A209D8" w:rsidRDefault="00442060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3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B4FB3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D855D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D855DF">
        <w:trPr>
          <w:trHeight w:val="255"/>
        </w:trPr>
        <w:tc>
          <w:tcPr>
            <w:tcW w:w="12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</w:t>
            </w:r>
            <w:r w:rsid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</w:t>
            </w:r>
            <w:r w:rsidR="007E173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282,97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454 0</w:t>
            </w:r>
            <w:r w:rsidR="007E173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06,2</w:t>
            </w:r>
            <w:r w:rsidR="000637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392 800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D855DF">
        <w:trPr>
          <w:trHeight w:val="270"/>
        </w:trPr>
        <w:tc>
          <w:tcPr>
            <w:tcW w:w="12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D855DF">
        <w:trPr>
          <w:trHeight w:val="390"/>
        </w:trPr>
        <w:tc>
          <w:tcPr>
            <w:tcW w:w="12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2 </w:t>
            </w:r>
            <w:r w:rsid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132 783,80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346 532,31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307 563,00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D855DF">
        <w:trPr>
          <w:trHeight w:val="465"/>
        </w:trPr>
        <w:tc>
          <w:tcPr>
            <w:tcW w:w="12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746 760,25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3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107 473,89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653D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85 237,79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 на достижение показателя «Количество благоустроенных общественных территорий».Фактическое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4D2A32" w:rsidRPr="009D7140" w:rsidTr="00F70CDA">
        <w:tc>
          <w:tcPr>
            <w:tcW w:w="462" w:type="dxa"/>
          </w:tcPr>
          <w:p w:rsidR="004D2A32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</w:tcPr>
          <w:p w:rsidR="004D2A32" w:rsidRPr="009D7140" w:rsidRDefault="004D2A32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4D2A32" w:rsidRPr="00493E91" w:rsidRDefault="004D2A32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4D2A32" w:rsidRPr="004D2A32" w:rsidRDefault="004D2A32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4D2A32" w:rsidRPr="004D2A32" w:rsidRDefault="00FC1FF4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C1FF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Благоустроены общественные территории с привлечением дополнительных средств из местного </w:t>
            </w: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направленных на благоустройство общественных территорий с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6E0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5D36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222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7222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728,7</w:t>
            </w:r>
            <w:r w:rsidR="00F07DF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796,03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  <w:r w:rsidR="005D36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5D36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</w:t>
            </w:r>
            <w:r w:rsidR="005D36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539,89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268 328,40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93606,08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886D85">
              <w:rPr>
                <w:rFonts w:ascii="Times New Roman" w:hAnsi="Times New Roman" w:cs="Times New Roman"/>
                <w:color w:val="000000"/>
              </w:rPr>
              <w:t>88 259,60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="005426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25941,92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555930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154070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DC004A">
        <w:trPr>
          <w:trHeight w:val="1911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426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47" w:rsidRPr="00C64647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Default="00DD7B3E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C64647" w:rsidRPr="001565A5" w:rsidRDefault="00C64647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0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17 617,50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453257"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976AF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71 114,69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10 836,20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B7718" w:rsidRDefault="009B771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1D513F">
        <w:trPr>
          <w:trHeight w:val="283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959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 благоустройству </w:t>
            </w:r>
            <w:r w:rsidR="00536959"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</w:t>
            </w:r>
            <w:r w:rsid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356 588,00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119 548,00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268 328,40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36959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88 259,60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DB10A3">
        <w:trPr>
          <w:trHeight w:val="788"/>
        </w:trPr>
        <w:tc>
          <w:tcPr>
            <w:tcW w:w="441" w:type="dxa"/>
            <w:tcBorders>
              <w:top w:val="single" w:sz="4" w:space="0" w:color="auto"/>
              <w:right w:val="single" w:sz="4" w:space="0" w:color="auto"/>
            </w:tcBorders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426C9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</w:t>
            </w:r>
          </w:p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F26B47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 w:val="restart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536959">
        <w:trPr>
          <w:trHeight w:val="340"/>
        </w:trPr>
        <w:tc>
          <w:tcPr>
            <w:tcW w:w="441" w:type="dxa"/>
            <w:vMerge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71 114,69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10 836,20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  <w:vMerge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71 114,69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10 836,20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1C68A4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hideMark/>
          </w:tcPr>
          <w:p w:rsidR="00DF27A8" w:rsidRDefault="00DF27A8"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1C68A4" w:rsidRDefault="00DF27A8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1 036,20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1C68A4" w:rsidRDefault="00DF27A8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1C68A4" w:rsidRDefault="00DF27A8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1 036,20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1C68A4">
        <w:trPr>
          <w:trHeight w:val="487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Ильинский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7A8" w:rsidRPr="00C619CC" w:rsidTr="006C3672">
        <w:trPr>
          <w:trHeight w:val="340"/>
        </w:trPr>
        <w:tc>
          <w:tcPr>
            <w:tcW w:w="441" w:type="dxa"/>
          </w:tcPr>
          <w:p w:rsidR="00DF27A8" w:rsidRPr="00AB6224" w:rsidRDefault="00DF27A8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F27A8" w:rsidRPr="00AB6224" w:rsidRDefault="00DF27A8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27A8" w:rsidRPr="00AB6224" w:rsidRDefault="00DF27A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5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71"/>
        <w:gridCol w:w="219"/>
        <w:gridCol w:w="574"/>
        <w:gridCol w:w="419"/>
        <w:gridCol w:w="567"/>
        <w:gridCol w:w="567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строи-тельства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47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5426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EF4B9F" w:rsidRPr="00D0627B" w:rsidTr="0072220A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F4B9F" w:rsidRPr="00D0627B" w:rsidTr="0072220A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35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 w:rsidR="00363FB3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B49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Pr="00D0627B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4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542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</w:t>
            </w:r>
            <w:r w:rsidR="005426C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VIII – XIX вв., начала XX в. (3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этап-завершение благоустройства)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733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82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EF4B9F" w:rsidRPr="00D0627B" w:rsidTr="0072220A">
        <w:trPr>
          <w:trHeight w:val="90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1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63FB3" w:rsidRPr="00363FB3" w:rsidRDefault="00363FB3" w:rsidP="009508AA">
      <w:pPr>
        <w:rPr>
          <w:rFonts w:ascii="Times New Roman" w:hAnsi="Times New Roman" w:cs="Times New Roman"/>
          <w:sz w:val="24"/>
          <w:szCs w:val="24"/>
        </w:rPr>
        <w:sectPr w:rsidR="00363FB3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5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95"/>
        <w:gridCol w:w="1287"/>
        <w:gridCol w:w="943"/>
        <w:gridCol w:w="967"/>
        <w:gridCol w:w="1056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5F25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395517" w:rsidRPr="00D90F7F" w:rsidTr="005B139A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 w:rsidR="007B585E"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5B139A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7B585E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B585E" w:rsidRPr="00363FB3" w:rsidRDefault="007B585E" w:rsidP="007B585E">
      <w:pPr>
        <w:rPr>
          <w:rFonts w:ascii="Times New Roman" w:hAnsi="Times New Roman" w:cs="Times New Roman"/>
          <w:sz w:val="24"/>
          <w:szCs w:val="24"/>
        </w:rPr>
        <w:sectPr w:rsidR="007B585E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352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1226"/>
        <w:gridCol w:w="1191"/>
        <w:gridCol w:w="1459"/>
        <w:gridCol w:w="991"/>
        <w:gridCol w:w="999"/>
        <w:gridCol w:w="892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987F23" w:rsidRPr="00FC6BAF" w:rsidTr="00435DD2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435DD2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Орбита по адресу:г. Раменское ул. Гурьева 1А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вдоль лесополосы по адресу: д. Островцы, ул. Подмосковная д. 29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01.10.2024-16.10.2025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97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7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268 328,40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88 259,60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 стоимость объекта строи-тельства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B3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эксплуа-тацию, (тыс. руб.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г.о. ул. Коммунистическая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5B139A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 лесопарковой зоны по адресу: Московская область, Раменский городской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вдоль лесополосы по адресу: д. Островцы, ул. Подмосковная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352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42"/>
        <w:gridCol w:w="1134"/>
        <w:gridCol w:w="1271"/>
        <w:gridCol w:w="1267"/>
        <w:gridCol w:w="1267"/>
        <w:gridCol w:w="852"/>
        <w:gridCol w:w="29"/>
        <w:gridCol w:w="535"/>
        <w:gridCol w:w="6"/>
        <w:gridCol w:w="25"/>
        <w:gridCol w:w="117"/>
        <w:gridCol w:w="409"/>
        <w:gridCol w:w="13"/>
        <w:gridCol w:w="6"/>
        <w:gridCol w:w="16"/>
        <w:gridCol w:w="38"/>
        <w:gridCol w:w="86"/>
        <w:gridCol w:w="10"/>
        <w:gridCol w:w="285"/>
        <w:gridCol w:w="108"/>
        <w:gridCol w:w="10"/>
        <w:gridCol w:w="41"/>
        <w:gridCol w:w="149"/>
        <w:gridCol w:w="10"/>
        <w:gridCol w:w="697"/>
        <w:gridCol w:w="1302"/>
        <w:gridCol w:w="19"/>
        <w:gridCol w:w="1233"/>
        <w:gridCol w:w="710"/>
        <w:gridCol w:w="1679"/>
      </w:tblGrid>
      <w:tr w:rsidR="00491035" w:rsidRPr="001C06E7" w:rsidTr="00ED640B">
        <w:trPr>
          <w:trHeight w:val="70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516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 за выполнение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936E51" w:rsidRPr="001C06E7" w:rsidTr="00ED640B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32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3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8 320 608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1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2686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A154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587 225,89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1 765 965,5</w:t>
            </w:r>
            <w:r w:rsidR="0051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6 680,97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A154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313 927,62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51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154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86 031,89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1 764 771,5</w:t>
            </w:r>
            <w:r w:rsidR="0051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ED640B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</w:t>
            </w:r>
          </w:p>
        </w:tc>
      </w:tr>
      <w:tr w:rsidR="00936E51" w:rsidRPr="001C06E7" w:rsidTr="00ED640B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8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уполномоченных рассматривать дела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 административных правонарушениях в сфере благоустройства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0D6D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592 477,70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D6D0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1 065 737,92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благоустройство",Управление содержания территорий администраци</w:t>
            </w:r>
            <w:r w:rsidR="00AF3F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Раменского городского округа,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Раменского городского округа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D6D0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592 477,70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D6D0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1 065 737,92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дворовых территорий, тыс. кв.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76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EC3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855 577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EC3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499 472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благоустройство", МКУ ТУ Раменского городского округа</w:t>
            </w:r>
          </w:p>
        </w:tc>
      </w:tr>
      <w:tr w:rsidR="00936E51" w:rsidRPr="001C06E7" w:rsidTr="00ED640B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3A5C" w:rsidRPr="001C06E7" w:rsidTr="00ED640B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5C" w:rsidRPr="001C06E7" w:rsidRDefault="00EC3A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5C" w:rsidRPr="001C06E7" w:rsidRDefault="00EC3A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A5C" w:rsidRPr="001C06E7" w:rsidRDefault="00EC3A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Default="00EC3A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84F0A" w:rsidRPr="001C06E7" w:rsidRDefault="00784F0A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AB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855 577,38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499 472,20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5C" w:rsidRPr="001C06E7" w:rsidRDefault="00EC3A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3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</w:t>
            </w:r>
            <w:r w:rsidR="00C21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936E51" w:rsidRPr="001C06E7" w:rsidTr="00ED640B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D640B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626 617,17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173 408,18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МАУ "Дирекция парков Раменского городского округа"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ED640B">
        <w:trPr>
          <w:trHeight w:val="51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626 617,17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173 408,18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ED640B">
        <w:trPr>
          <w:trHeight w:val="33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D6A2D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D57ACB">
        <w:trPr>
          <w:trHeight w:val="598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D57ACB">
        <w:trPr>
          <w:trHeight w:val="423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внутриквартальных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проездов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710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71 145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7109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59 443</w:t>
            </w:r>
            <w:r w:rsidR="00094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благоустройство",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МКУ ТУ "Раменского городского округа"</w:t>
            </w:r>
          </w:p>
        </w:tc>
      </w:tr>
      <w:tr w:rsidR="000940EE" w:rsidRPr="001C06E7" w:rsidTr="00ED640B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71099" w:rsidP="0093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71 145,06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7109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59 443,86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F65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0940EE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6F461B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D640B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1 060 640,85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271 034,01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C67B0D" w:rsidRPr="001C06E7" w:rsidTr="00ED640B">
        <w:trPr>
          <w:trHeight w:val="30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D640B">
        <w:trPr>
          <w:trHeight w:val="49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1 060 640,85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271 034,01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9F385D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7B0D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неэнергоэффективных светильников наружного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136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D640B" w:rsidRPr="001C06E7" w:rsidTr="00ED640B">
        <w:trPr>
          <w:trHeight w:val="34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40B" w:rsidRDefault="00ED640B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ED640B" w:rsidRPr="001C06E7" w:rsidRDefault="00ED640B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Default="00ED640B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ED640B" w:rsidRPr="001C06E7" w:rsidRDefault="00ED640B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ED640B" w:rsidRPr="001C06E7" w:rsidTr="00ED640B">
        <w:trPr>
          <w:trHeight w:val="159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Default="00ED640B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Default="00ED640B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D640B" w:rsidRPr="001C06E7" w:rsidTr="00ED640B">
        <w:trPr>
          <w:trHeight w:val="432"/>
        </w:trPr>
        <w:tc>
          <w:tcPr>
            <w:tcW w:w="18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не включенные в ГП МО,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ED640B" w:rsidRPr="001C06E7" w:rsidTr="00ED640B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Default="00ED640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40B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40B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40B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ED640B" w:rsidRPr="001C06E7" w:rsidRDefault="00ED640B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D640B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40B" w:rsidRPr="001C06E7" w:rsidRDefault="00ED640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0B" w:rsidRPr="001C06E7" w:rsidRDefault="00ED640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7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5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благоустройство", Сектор по благоустройству Администрации Раменского городского округа</w:t>
            </w:r>
          </w:p>
        </w:tc>
      </w:tr>
      <w:tr w:rsidR="000940EE" w:rsidRPr="001C06E7" w:rsidTr="00242450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31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242450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Московской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242450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ED640B">
        <w:trPr>
          <w:trHeight w:val="82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6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6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4165D8" w:rsidP="008A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Мероприятие в рамках ГП МО - Ремонт подъездов в многоквартирных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городского округа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15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11 590 098,42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8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4 107 585,68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3 145 255,88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40EE" w:rsidRPr="001C06E7" w:rsidTr="00ED640B">
        <w:trPr>
          <w:trHeight w:val="240"/>
        </w:trPr>
        <w:tc>
          <w:tcPr>
            <w:tcW w:w="1153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29 491,56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86" w:type="pct"/>
            <w:gridSpan w:val="20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1 194,00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465"/>
        </w:trPr>
        <w:tc>
          <w:tcPr>
            <w:tcW w:w="1153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D133F1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8 417 413,67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86" w:type="pct"/>
            <w:gridSpan w:val="20"/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2 625 998,58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1 788 952,82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D640B">
        <w:trPr>
          <w:trHeight w:val="240"/>
        </w:trPr>
        <w:tc>
          <w:tcPr>
            <w:tcW w:w="1153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6" w:type="pct"/>
            <w:gridSpan w:val="20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242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B75E64" w:rsidRPr="002E5304" w:rsidTr="00F464A2">
        <w:trPr>
          <w:jc w:val="center"/>
        </w:trPr>
        <w:tc>
          <w:tcPr>
            <w:tcW w:w="466" w:type="dxa"/>
          </w:tcPr>
          <w:p w:rsidR="00B75E64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B75E64" w:rsidRPr="002E5304" w:rsidRDefault="00F464A2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B75E64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</w:t>
            </w:r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в.м.</w:t>
            </w:r>
          </w:p>
        </w:tc>
        <w:tc>
          <w:tcPr>
            <w:tcW w:w="4794" w:type="dxa"/>
            <w:vAlign w:val="center"/>
          </w:tcPr>
          <w:p w:rsidR="00B75E64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</w:t>
            </w:r>
            <w:r w:rsidR="002C31C9"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Обеспечено содержание общественных пространств (за исключением парков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культуры и отдыха)</w:t>
            </w:r>
          </w:p>
        </w:tc>
        <w:tc>
          <w:tcPr>
            <w:tcW w:w="1292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Значение определяется как сумма площадей общественных пространств, находящихся на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8F249E" w:rsidRPr="002E5304" w:rsidRDefault="00F92BFB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82577" w:rsidRPr="002E5304" w:rsidTr="004E448D">
        <w:trPr>
          <w:jc w:val="center"/>
        </w:trPr>
        <w:tc>
          <w:tcPr>
            <w:tcW w:w="466" w:type="dxa"/>
          </w:tcPr>
          <w:p w:rsidR="00382577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382577" w:rsidRPr="002E5304" w:rsidRDefault="00382577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382577" w:rsidRPr="00382577" w:rsidRDefault="00382577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382577" w:rsidRPr="00382577" w:rsidRDefault="00382577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4F4167" w:rsidRDefault="004F416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4167" w:rsidRPr="002E5304" w:rsidRDefault="004F416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многоквартирных домов, 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которых проведен капитальный ремонт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Информация о достигнутом значении мероприятия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предоставляется Фондом капитального ремонта общего имущества многоквартирных домов</w:t>
            </w:r>
          </w:p>
        </w:tc>
      </w:tr>
      <w:tr w:rsidR="008F249E" w:rsidRPr="002E5304" w:rsidTr="00406A45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F4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2E5304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8F249E" w:rsidRPr="002E5304" w:rsidRDefault="008F249E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 w:rsid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93BC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3 592 477,70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</w:t>
            </w:r>
            <w:r w:rsidR="00982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65 737,92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4023BC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93BC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1 855 577,38</w:t>
            </w:r>
            <w:r w:rsidR="0024245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499 472,20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44 476,18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40FA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626 617</w:t>
            </w:r>
            <w:r w:rsidR="00C167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,17</w:t>
            </w:r>
            <w:r w:rsidR="0024245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140F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228 549,37,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140F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173 408,18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271 145,06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59 443,86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B1F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1 060 640,85</w:t>
            </w:r>
            <w:r w:rsidR="005704B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B1F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271 034,01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084B00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</w:tcPr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82"/>
        <w:gridCol w:w="1856"/>
        <w:gridCol w:w="89"/>
        <w:gridCol w:w="2334"/>
        <w:gridCol w:w="31"/>
        <w:gridCol w:w="2232"/>
        <w:gridCol w:w="1298"/>
        <w:gridCol w:w="1508"/>
        <w:gridCol w:w="1483"/>
        <w:gridCol w:w="1236"/>
        <w:gridCol w:w="1249"/>
        <w:gridCol w:w="1135"/>
      </w:tblGrid>
      <w:tr w:rsidR="00B1122C" w:rsidRPr="00026BA6" w:rsidTr="00B1122C">
        <w:trPr>
          <w:trHeight w:val="300"/>
        </w:trPr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6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Объем финансирования по годам 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</w:tr>
      <w:tr w:rsidR="00B1122C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99 693,14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5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76 882,55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54 251,21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797657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797657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797657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AB63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AB63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797657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  <w:p w:rsidR="00797657" w:rsidRDefault="00797657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97657" w:rsidRPr="00026BA6" w:rsidRDefault="00797657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AB63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3 592 477,70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1 065 737,92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3 592 477,70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1 065 737,92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91 394,67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35 718,60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7 890,67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13 654,30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23 061,91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2 018,36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3 492,63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69 305,69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33 655,13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4 750,68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8 220,74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48 451,62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29 888,46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6 798,61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11 764,55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69 560,83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29 654,40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5 602,08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9 694,04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30 106,67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2 864,96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4 957,62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60 226,31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24 397,30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4 346,38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7 521,13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2 549 738,01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674 843,36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643 878,80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643 878,80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122C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106 656,84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43 220,52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8 784,51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15 201,02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54 141,91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20 542,04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4 752,63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8 224,12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21 164,24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7 935,81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1 825,24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3 158,45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58 867,16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22 407,41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5 232,19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9 053,96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62 121,29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23 908,57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5 498,97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9 515,61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185 601,66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58 449,64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12 389,19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21 634,42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18 979,09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9 733,93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1 366,05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2 363,86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42 820,63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8 663,68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55 905,99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18 052,76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1 855 577,38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499 472,20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1 855 577,38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499 472,20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78 564,07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22 732,27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18 610,60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23 570,55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8 367,64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5 067,64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78 594,59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20 004,65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19 204,65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19 204,65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2.6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121 899,21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38 503,03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31 835,67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8 564,76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7 574,78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7 574,78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141 620,47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37 592,15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33 592,15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33 592,15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101 906,92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24 014,62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26 014,62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26 014,62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680 746,25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174 905,09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184 915,31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184 915,31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12 862,84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3 215,71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12 932,65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3 612,52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3 109,50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3 109,50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68 208,87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17 812,04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16 812,04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16 812,04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71 605,79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19 388,31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17 262,94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17 262,94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87 527,63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22 695,94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21 695,94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21 695,94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94 395,55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24 549,51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22 349,51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22 349,51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14 336,32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14 336,32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124 680,29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36 488,81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29 289,69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29 289,69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40E1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Default="00B140E1" w:rsidP="00B1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  <w:p w:rsidR="00B140E1" w:rsidRPr="00026BA6" w:rsidRDefault="00B140E1" w:rsidP="00B1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  <w:p w:rsidR="00B140E1" w:rsidRPr="00026BA6" w:rsidRDefault="00B140E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56 300,68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17 493,77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0E1" w:rsidRPr="00026BA6" w:rsidRDefault="00B140E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1122C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122C" w:rsidRPr="00026BA6" w:rsidRDefault="00B1122C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626 617</w:t>
            </w:r>
            <w:r w:rsidR="00026BA6"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,17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173 408,1</w:t>
            </w:r>
            <w:r w:rsidR="00026BA6"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56C71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626 617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,17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173 408,1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56C71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106 260,02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88 231,09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18 028,93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520 357,15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756C71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85 177,09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90 059,59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271 145,06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59 443,86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271 145,06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59 443,86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9 600,00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5E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B76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Раменского городского</w:t>
            </w:r>
            <w:r w:rsidR="005E2B76">
              <w:rPr>
                <w:rFonts w:ascii="Times New Roman" w:eastAsia="Times New Roman" w:hAnsi="Times New Roman" w:cs="Times New Roman"/>
                <w:sz w:val="16"/>
                <w:szCs w:val="16"/>
              </w:rPr>
              <w:t>ок</w:t>
            </w:r>
            <w:r w:rsidRPr="005E2B76">
              <w:rPr>
                <w:rFonts w:ascii="Times New Roman" w:eastAsia="Times New Roman" w:hAnsi="Times New Roman" w:cs="Times New Roman"/>
                <w:sz w:val="16"/>
                <w:szCs w:val="16"/>
              </w:rPr>
              <w:t>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54 964,53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16 318,33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19 323,10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19 323,10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5.4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11 849,25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2 882,25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46 721,56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23 360,78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23 360,78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57 649,39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16 631,41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13 658,42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13 658,42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10 672,28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4 257,90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2 139,33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2 139,33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2 375,28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662,56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662,56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662,56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22 074,01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5 525,51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5 609,66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5 609,66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3 199,96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27 969,62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6 953,47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687E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5E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5E2B7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E2B76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5E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6.5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5E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687E90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1 060 640,85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271 034,01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1 060 640,85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271 034,01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28 248,03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6 586,57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36 851,31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8 745,77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52 242,95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13 660,13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56 635,79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17 727,45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39 168,18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9 653,47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151 791,75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3B0A" w:rsidRPr="00026BA6" w:rsidTr="00106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41 959,87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10 535,67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B0A" w:rsidRPr="00026BA6" w:rsidRDefault="00C73B0A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7.9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395 941,31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110 876,58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34 828,82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15 544,09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4 232,50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22 162,30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7 697,80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34 268,72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35 693,07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30 505,55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19 172,97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4 729,33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10 208,40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791,45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C73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22 935,02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1 142,23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5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79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DE5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DE5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98 703,82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DE5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DE5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8.3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6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50 832,92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26 102,19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B1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01.30.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9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 w:rsidR="00942304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28 866,24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6BA6" w:rsidRPr="00026BA6" w:rsidTr="00B1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BA6" w:rsidRPr="00026BA6" w:rsidRDefault="00026BA6" w:rsidP="0002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BA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0E7A8E" w:rsidRPr="00343BB5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7A8E" w:rsidRPr="00343BB5" w:rsidSect="00FB32BA">
          <w:pgSz w:w="16838" w:h="11905" w:orient="landscape"/>
          <w:pgMar w:top="1021" w:right="567" w:bottom="1021" w:left="1134" w:header="720" w:footer="720" w:gutter="0"/>
          <w:cols w:space="720"/>
          <w:noEndnote/>
        </w:sect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C23F9B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7337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540"/>
        <w:gridCol w:w="1191"/>
        <w:gridCol w:w="1459"/>
        <w:gridCol w:w="991"/>
        <w:gridCol w:w="999"/>
        <w:gridCol w:w="892"/>
        <w:gridCol w:w="958"/>
        <w:gridCol w:w="1385"/>
        <w:gridCol w:w="890"/>
        <w:gridCol w:w="664"/>
        <w:gridCol w:w="890"/>
        <w:gridCol w:w="849"/>
        <w:gridCol w:w="838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476C3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 г.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Раменское, ул. Гурьева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812025" w:rsidRDefault="00812025" w:rsidP="00977337">
      <w:pPr>
        <w:rPr>
          <w:rFonts w:ascii="Times New Roman" w:hAnsi="Times New Roman" w:cs="Times New Roman"/>
        </w:rPr>
      </w:pPr>
    </w:p>
    <w:p w:rsidR="00977337" w:rsidRPr="004A41AC" w:rsidRDefault="002927DA" w:rsidP="00977337">
      <w:pPr>
        <w:rPr>
          <w:rFonts w:ascii="Times New Roman" w:hAnsi="Times New Roman" w:cs="Times New Roman"/>
        </w:rPr>
        <w:sectPr w:rsidR="00977337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4A41AC">
        <w:rPr>
          <w:rFonts w:ascii="Times New Roman" w:hAnsi="Times New Roman" w:cs="Times New Roman"/>
        </w:rPr>
        <w:t xml:space="preserve">* В рамках данного мероприятия адресный перечень предусмотрен на 2024 год в размере указанного объема финансирования. </w:t>
      </w: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д.5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д.3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д.1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Верея, д. 269,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270,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271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Спартак д. 24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Комбината Стройматериалов-1, д. 1,2,4,5,8 (участок 1 ДИП)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</w:t>
            </w:r>
            <w:r w:rsidR="00174BC2">
              <w:rPr>
                <w:rFonts w:ascii="Times New Roman" w:hAnsi="Times New Roman"/>
                <w:color w:val="000000"/>
                <w:sz w:val="25"/>
                <w:szCs w:val="25"/>
              </w:rPr>
              <w:t>. Комбината С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тройматериалов-1, д. 1,2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4,5,8 (участок 2 - 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 д, Фенино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р.п. Ильинский, ул. Островского 1-10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Гжелка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Гурьева 13,13к</w:t>
            </w:r>
            <w:r w:rsidR="0076748B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перес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ечение ул Евсеева и ул. Новая (В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3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>о.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ул. Десантная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г.п. Раменское, Совхоз, ул. Беговая "Будущее Подмосковья"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Раменское,ул. Десантная, д. 17 (Воркаут)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Десантная, д. 17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МО,г.о. Раменский, г. Раменское, ул. Гурьева, д. 26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3765FB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о. Раменский, г. Раменское, ул. Красноармейская д. 18,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Раменское,Молодежная д. 18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Михалевича д. 33,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15/1,15/2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Десантная 44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Коминтерна 12,13,15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Антоново, дома завода "Электроизолятор" №1,2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5/1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15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Паткино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 Давыдово, д. 47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</w:t>
            </w:r>
            <w:r w:rsidR="008120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Степановское, д. 39,40,41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(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9D4A73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Васильево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3B" w:rsidRDefault="007B433B">
      <w:pPr>
        <w:spacing w:after="0" w:line="240" w:lineRule="auto"/>
      </w:pPr>
      <w:r>
        <w:separator/>
      </w:r>
    </w:p>
  </w:endnote>
  <w:endnote w:type="continuationSeparator" w:id="0">
    <w:p w:rsidR="007B433B" w:rsidRDefault="007B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C2" w:rsidRDefault="00106DC2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6DC2" w:rsidRDefault="00106DC2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C2" w:rsidRDefault="00106DC2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C2" w:rsidRDefault="00106DC2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6DC2" w:rsidRDefault="00106DC2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C2" w:rsidRDefault="00106DC2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C2" w:rsidRDefault="00106DC2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3B" w:rsidRDefault="007B433B">
      <w:pPr>
        <w:spacing w:after="0" w:line="240" w:lineRule="auto"/>
      </w:pPr>
      <w:r>
        <w:separator/>
      </w:r>
    </w:p>
  </w:footnote>
  <w:footnote w:type="continuationSeparator" w:id="0">
    <w:p w:rsidR="007B433B" w:rsidRDefault="007B4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12F3"/>
    <w:rsid w:val="00000B2F"/>
    <w:rsid w:val="000013A8"/>
    <w:rsid w:val="00002D3F"/>
    <w:rsid w:val="000032D0"/>
    <w:rsid w:val="0000376B"/>
    <w:rsid w:val="00003EB7"/>
    <w:rsid w:val="000055BE"/>
    <w:rsid w:val="00005FAC"/>
    <w:rsid w:val="00006578"/>
    <w:rsid w:val="00007A46"/>
    <w:rsid w:val="00007AA6"/>
    <w:rsid w:val="00007D4E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6E52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64E"/>
    <w:rsid w:val="000529FD"/>
    <w:rsid w:val="00053E6D"/>
    <w:rsid w:val="0005668F"/>
    <w:rsid w:val="00057EE4"/>
    <w:rsid w:val="00060334"/>
    <w:rsid w:val="00060C23"/>
    <w:rsid w:val="000620E4"/>
    <w:rsid w:val="00063792"/>
    <w:rsid w:val="0006379B"/>
    <w:rsid w:val="00063BC0"/>
    <w:rsid w:val="000642A9"/>
    <w:rsid w:val="00064A2D"/>
    <w:rsid w:val="00064FD7"/>
    <w:rsid w:val="00065413"/>
    <w:rsid w:val="000661DC"/>
    <w:rsid w:val="000664A0"/>
    <w:rsid w:val="00067DD6"/>
    <w:rsid w:val="00070DF9"/>
    <w:rsid w:val="00071099"/>
    <w:rsid w:val="000715B1"/>
    <w:rsid w:val="0007462F"/>
    <w:rsid w:val="0007538E"/>
    <w:rsid w:val="000814E3"/>
    <w:rsid w:val="0008212C"/>
    <w:rsid w:val="00084B00"/>
    <w:rsid w:val="000850E2"/>
    <w:rsid w:val="0008582F"/>
    <w:rsid w:val="000858F3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0EE"/>
    <w:rsid w:val="00094C14"/>
    <w:rsid w:val="00096AF2"/>
    <w:rsid w:val="00096CC7"/>
    <w:rsid w:val="00097ABF"/>
    <w:rsid w:val="000A19B8"/>
    <w:rsid w:val="000A3793"/>
    <w:rsid w:val="000A3933"/>
    <w:rsid w:val="000A3F2F"/>
    <w:rsid w:val="000A404C"/>
    <w:rsid w:val="000A4B1C"/>
    <w:rsid w:val="000A4D82"/>
    <w:rsid w:val="000A560C"/>
    <w:rsid w:val="000A7E6D"/>
    <w:rsid w:val="000B0CA5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0FA3"/>
    <w:rsid w:val="000D195E"/>
    <w:rsid w:val="000D4676"/>
    <w:rsid w:val="000D4F39"/>
    <w:rsid w:val="000D6A96"/>
    <w:rsid w:val="000D6D0E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76CA"/>
    <w:rsid w:val="000F7B23"/>
    <w:rsid w:val="001020D3"/>
    <w:rsid w:val="00104106"/>
    <w:rsid w:val="0010419C"/>
    <w:rsid w:val="0010423A"/>
    <w:rsid w:val="001043EB"/>
    <w:rsid w:val="00104B8D"/>
    <w:rsid w:val="00106507"/>
    <w:rsid w:val="001065B4"/>
    <w:rsid w:val="00106DC2"/>
    <w:rsid w:val="00106EA6"/>
    <w:rsid w:val="00107DF2"/>
    <w:rsid w:val="00110A73"/>
    <w:rsid w:val="0011125F"/>
    <w:rsid w:val="00113250"/>
    <w:rsid w:val="001137C0"/>
    <w:rsid w:val="00113979"/>
    <w:rsid w:val="00114BD1"/>
    <w:rsid w:val="00114E84"/>
    <w:rsid w:val="00115346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2AB"/>
    <w:rsid w:val="001374F9"/>
    <w:rsid w:val="00137596"/>
    <w:rsid w:val="0013787B"/>
    <w:rsid w:val="00137B6C"/>
    <w:rsid w:val="00137BD3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70D0"/>
    <w:rsid w:val="00147BBD"/>
    <w:rsid w:val="00151C8C"/>
    <w:rsid w:val="00151F77"/>
    <w:rsid w:val="0015330F"/>
    <w:rsid w:val="00153E18"/>
    <w:rsid w:val="00153E29"/>
    <w:rsid w:val="00154322"/>
    <w:rsid w:val="001547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073"/>
    <w:rsid w:val="00164B06"/>
    <w:rsid w:val="0016500F"/>
    <w:rsid w:val="00165249"/>
    <w:rsid w:val="00165309"/>
    <w:rsid w:val="001709A7"/>
    <w:rsid w:val="001711BE"/>
    <w:rsid w:val="00174ADB"/>
    <w:rsid w:val="00174BC2"/>
    <w:rsid w:val="001761FF"/>
    <w:rsid w:val="00177C99"/>
    <w:rsid w:val="00180F7D"/>
    <w:rsid w:val="001837CF"/>
    <w:rsid w:val="0018517F"/>
    <w:rsid w:val="001861CA"/>
    <w:rsid w:val="001870DD"/>
    <w:rsid w:val="00187A9F"/>
    <w:rsid w:val="001901D9"/>
    <w:rsid w:val="00191640"/>
    <w:rsid w:val="00192126"/>
    <w:rsid w:val="00192963"/>
    <w:rsid w:val="00192C76"/>
    <w:rsid w:val="001939E2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4A03"/>
    <w:rsid w:val="001A6E92"/>
    <w:rsid w:val="001A76F3"/>
    <w:rsid w:val="001A7B60"/>
    <w:rsid w:val="001B24E7"/>
    <w:rsid w:val="001B2822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759"/>
    <w:rsid w:val="001C68A4"/>
    <w:rsid w:val="001C7074"/>
    <w:rsid w:val="001D038E"/>
    <w:rsid w:val="001D03BC"/>
    <w:rsid w:val="001D0B21"/>
    <w:rsid w:val="001D1836"/>
    <w:rsid w:val="001D3A07"/>
    <w:rsid w:val="001D513F"/>
    <w:rsid w:val="001D5796"/>
    <w:rsid w:val="001D5CB9"/>
    <w:rsid w:val="001D65E8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1604"/>
    <w:rsid w:val="001F1970"/>
    <w:rsid w:val="001F23C3"/>
    <w:rsid w:val="001F33AF"/>
    <w:rsid w:val="001F3E38"/>
    <w:rsid w:val="001F42C2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5E59"/>
    <w:rsid w:val="00206D07"/>
    <w:rsid w:val="00207789"/>
    <w:rsid w:val="00207A34"/>
    <w:rsid w:val="0021221F"/>
    <w:rsid w:val="0021302F"/>
    <w:rsid w:val="00214EBC"/>
    <w:rsid w:val="0021519A"/>
    <w:rsid w:val="002161DF"/>
    <w:rsid w:val="0021681C"/>
    <w:rsid w:val="00217AC1"/>
    <w:rsid w:val="00220CC2"/>
    <w:rsid w:val="002215DF"/>
    <w:rsid w:val="00223638"/>
    <w:rsid w:val="00223759"/>
    <w:rsid w:val="002247F8"/>
    <w:rsid w:val="00225D4F"/>
    <w:rsid w:val="002265E2"/>
    <w:rsid w:val="00230FAE"/>
    <w:rsid w:val="00231837"/>
    <w:rsid w:val="0023198A"/>
    <w:rsid w:val="00231CD3"/>
    <w:rsid w:val="002328FC"/>
    <w:rsid w:val="00232DCE"/>
    <w:rsid w:val="0023467A"/>
    <w:rsid w:val="00234870"/>
    <w:rsid w:val="00234B08"/>
    <w:rsid w:val="00235EDC"/>
    <w:rsid w:val="00236121"/>
    <w:rsid w:val="00237068"/>
    <w:rsid w:val="002408F3"/>
    <w:rsid w:val="002411C8"/>
    <w:rsid w:val="00242450"/>
    <w:rsid w:val="00242B2F"/>
    <w:rsid w:val="00243171"/>
    <w:rsid w:val="00243C40"/>
    <w:rsid w:val="0024444E"/>
    <w:rsid w:val="00244619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353B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7081"/>
    <w:rsid w:val="00297AAC"/>
    <w:rsid w:val="00297F2D"/>
    <w:rsid w:val="002A0084"/>
    <w:rsid w:val="002A2A4B"/>
    <w:rsid w:val="002A2B1E"/>
    <w:rsid w:val="002A577B"/>
    <w:rsid w:val="002A6D82"/>
    <w:rsid w:val="002A6FD5"/>
    <w:rsid w:val="002B0583"/>
    <w:rsid w:val="002B13C3"/>
    <w:rsid w:val="002B1F21"/>
    <w:rsid w:val="002B2CF9"/>
    <w:rsid w:val="002B5BD9"/>
    <w:rsid w:val="002B70A6"/>
    <w:rsid w:val="002C01A2"/>
    <w:rsid w:val="002C1685"/>
    <w:rsid w:val="002C26F7"/>
    <w:rsid w:val="002C3133"/>
    <w:rsid w:val="002C31C9"/>
    <w:rsid w:val="002C3839"/>
    <w:rsid w:val="002C3E7F"/>
    <w:rsid w:val="002C670C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67A2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2AD3"/>
    <w:rsid w:val="0030305B"/>
    <w:rsid w:val="00303154"/>
    <w:rsid w:val="00304C5C"/>
    <w:rsid w:val="00305628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2003F"/>
    <w:rsid w:val="0032125E"/>
    <w:rsid w:val="003216E5"/>
    <w:rsid w:val="00323AC6"/>
    <w:rsid w:val="00324D41"/>
    <w:rsid w:val="00326D18"/>
    <w:rsid w:val="003272A3"/>
    <w:rsid w:val="0032799C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08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3C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3FB3"/>
    <w:rsid w:val="00364F8C"/>
    <w:rsid w:val="003655E1"/>
    <w:rsid w:val="003658B3"/>
    <w:rsid w:val="003707A9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5413"/>
    <w:rsid w:val="00385F81"/>
    <w:rsid w:val="00386019"/>
    <w:rsid w:val="00386C0F"/>
    <w:rsid w:val="00390B8A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699C"/>
    <w:rsid w:val="00397179"/>
    <w:rsid w:val="00397E91"/>
    <w:rsid w:val="003A0392"/>
    <w:rsid w:val="003A0841"/>
    <w:rsid w:val="003A0C43"/>
    <w:rsid w:val="003A1AED"/>
    <w:rsid w:val="003A3000"/>
    <w:rsid w:val="003A40D8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5491"/>
    <w:rsid w:val="003B5594"/>
    <w:rsid w:val="003B57B8"/>
    <w:rsid w:val="003B6A7B"/>
    <w:rsid w:val="003B7662"/>
    <w:rsid w:val="003B7804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FF"/>
    <w:rsid w:val="00406A45"/>
    <w:rsid w:val="00410074"/>
    <w:rsid w:val="00410701"/>
    <w:rsid w:val="00410AEE"/>
    <w:rsid w:val="004112F3"/>
    <w:rsid w:val="00413977"/>
    <w:rsid w:val="004146C8"/>
    <w:rsid w:val="004165D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37AFA"/>
    <w:rsid w:val="00440E70"/>
    <w:rsid w:val="0044206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6B6"/>
    <w:rsid w:val="00451807"/>
    <w:rsid w:val="00452A6D"/>
    <w:rsid w:val="00452FDE"/>
    <w:rsid w:val="00453037"/>
    <w:rsid w:val="00453257"/>
    <w:rsid w:val="00453917"/>
    <w:rsid w:val="00453EAB"/>
    <w:rsid w:val="00454C59"/>
    <w:rsid w:val="0045507B"/>
    <w:rsid w:val="0045557E"/>
    <w:rsid w:val="00455C5D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7032C"/>
    <w:rsid w:val="0047088F"/>
    <w:rsid w:val="00470B1A"/>
    <w:rsid w:val="004729FA"/>
    <w:rsid w:val="0047541E"/>
    <w:rsid w:val="00476F65"/>
    <w:rsid w:val="00477295"/>
    <w:rsid w:val="00480D6F"/>
    <w:rsid w:val="00481291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7560"/>
    <w:rsid w:val="00497AD6"/>
    <w:rsid w:val="00497E55"/>
    <w:rsid w:val="004A044F"/>
    <w:rsid w:val="004A0CDD"/>
    <w:rsid w:val="004A3575"/>
    <w:rsid w:val="004A3930"/>
    <w:rsid w:val="004A3DCF"/>
    <w:rsid w:val="004A41AC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B758B"/>
    <w:rsid w:val="004C01FB"/>
    <w:rsid w:val="004C13B7"/>
    <w:rsid w:val="004C2278"/>
    <w:rsid w:val="004C4036"/>
    <w:rsid w:val="004C4104"/>
    <w:rsid w:val="004C4EC7"/>
    <w:rsid w:val="004C5503"/>
    <w:rsid w:val="004C5CB7"/>
    <w:rsid w:val="004C6680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BC6"/>
    <w:rsid w:val="004E0D1E"/>
    <w:rsid w:val="004E0D8B"/>
    <w:rsid w:val="004E3A0E"/>
    <w:rsid w:val="004E448D"/>
    <w:rsid w:val="004E45F3"/>
    <w:rsid w:val="004E6737"/>
    <w:rsid w:val="004E6A70"/>
    <w:rsid w:val="004E71BE"/>
    <w:rsid w:val="004F2C12"/>
    <w:rsid w:val="004F4167"/>
    <w:rsid w:val="004F5DF4"/>
    <w:rsid w:val="004F68F6"/>
    <w:rsid w:val="0050423E"/>
    <w:rsid w:val="00507CE9"/>
    <w:rsid w:val="0051056B"/>
    <w:rsid w:val="0051097C"/>
    <w:rsid w:val="00511526"/>
    <w:rsid w:val="00511725"/>
    <w:rsid w:val="005117E2"/>
    <w:rsid w:val="00511C8A"/>
    <w:rsid w:val="00514DD1"/>
    <w:rsid w:val="005163AA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6054"/>
    <w:rsid w:val="00536959"/>
    <w:rsid w:val="00537D8F"/>
    <w:rsid w:val="00540867"/>
    <w:rsid w:val="00540D6D"/>
    <w:rsid w:val="00541825"/>
    <w:rsid w:val="00541849"/>
    <w:rsid w:val="005420B3"/>
    <w:rsid w:val="005426C9"/>
    <w:rsid w:val="0054287D"/>
    <w:rsid w:val="00542D50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47ED6"/>
    <w:rsid w:val="00552281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196E"/>
    <w:rsid w:val="00571D1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1AA4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67"/>
    <w:rsid w:val="005925F4"/>
    <w:rsid w:val="00593B11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139A"/>
    <w:rsid w:val="005B20BD"/>
    <w:rsid w:val="005B20C4"/>
    <w:rsid w:val="005B3147"/>
    <w:rsid w:val="005B37E5"/>
    <w:rsid w:val="005B43AD"/>
    <w:rsid w:val="005B45C0"/>
    <w:rsid w:val="005B4AC1"/>
    <w:rsid w:val="005B6242"/>
    <w:rsid w:val="005C26CB"/>
    <w:rsid w:val="005C3BF5"/>
    <w:rsid w:val="005C60E2"/>
    <w:rsid w:val="005D0AC3"/>
    <w:rsid w:val="005D0EB1"/>
    <w:rsid w:val="005D36EC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250A"/>
    <w:rsid w:val="005F3216"/>
    <w:rsid w:val="005F458C"/>
    <w:rsid w:val="005F517F"/>
    <w:rsid w:val="005F57BC"/>
    <w:rsid w:val="005F6B47"/>
    <w:rsid w:val="006000BA"/>
    <w:rsid w:val="00600120"/>
    <w:rsid w:val="00600386"/>
    <w:rsid w:val="00600810"/>
    <w:rsid w:val="00600DA8"/>
    <w:rsid w:val="006017E2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4163"/>
    <w:rsid w:val="00617107"/>
    <w:rsid w:val="00621B8C"/>
    <w:rsid w:val="006221EC"/>
    <w:rsid w:val="006232E1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30311"/>
    <w:rsid w:val="006319C0"/>
    <w:rsid w:val="0063210C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4446A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5E5C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87E90"/>
    <w:rsid w:val="006914ED"/>
    <w:rsid w:val="006914F7"/>
    <w:rsid w:val="00691E19"/>
    <w:rsid w:val="0069283C"/>
    <w:rsid w:val="0069369B"/>
    <w:rsid w:val="0069437F"/>
    <w:rsid w:val="00694933"/>
    <w:rsid w:val="00694E3E"/>
    <w:rsid w:val="00694FC8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3E5D"/>
    <w:rsid w:val="006B49A4"/>
    <w:rsid w:val="006B4FB3"/>
    <w:rsid w:val="006B5CA4"/>
    <w:rsid w:val="006B5DC2"/>
    <w:rsid w:val="006B6516"/>
    <w:rsid w:val="006B7482"/>
    <w:rsid w:val="006C04B8"/>
    <w:rsid w:val="006C08F4"/>
    <w:rsid w:val="006C0ABA"/>
    <w:rsid w:val="006C3672"/>
    <w:rsid w:val="006C3A0A"/>
    <w:rsid w:val="006C3E3A"/>
    <w:rsid w:val="006C4567"/>
    <w:rsid w:val="006C4FF4"/>
    <w:rsid w:val="006C5619"/>
    <w:rsid w:val="006C5797"/>
    <w:rsid w:val="006C5994"/>
    <w:rsid w:val="006C5CB9"/>
    <w:rsid w:val="006C5EEA"/>
    <w:rsid w:val="006C68B1"/>
    <w:rsid w:val="006C6BCE"/>
    <w:rsid w:val="006C7BBB"/>
    <w:rsid w:val="006C7EAA"/>
    <w:rsid w:val="006C7F00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F65"/>
    <w:rsid w:val="006E4421"/>
    <w:rsid w:val="006E47B5"/>
    <w:rsid w:val="006E6BAF"/>
    <w:rsid w:val="006E7C10"/>
    <w:rsid w:val="006F03A1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99B"/>
    <w:rsid w:val="00701A70"/>
    <w:rsid w:val="00702EAE"/>
    <w:rsid w:val="007036C0"/>
    <w:rsid w:val="00703B16"/>
    <w:rsid w:val="00704360"/>
    <w:rsid w:val="00705A0A"/>
    <w:rsid w:val="00705EBE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4624"/>
    <w:rsid w:val="00716020"/>
    <w:rsid w:val="00716BD9"/>
    <w:rsid w:val="00717A07"/>
    <w:rsid w:val="00720865"/>
    <w:rsid w:val="00720CEC"/>
    <w:rsid w:val="00721332"/>
    <w:rsid w:val="007214B6"/>
    <w:rsid w:val="007220B1"/>
    <w:rsid w:val="0072220A"/>
    <w:rsid w:val="00722A0B"/>
    <w:rsid w:val="007231CB"/>
    <w:rsid w:val="00726BF5"/>
    <w:rsid w:val="0072711C"/>
    <w:rsid w:val="00727F1C"/>
    <w:rsid w:val="007309C0"/>
    <w:rsid w:val="0073116F"/>
    <w:rsid w:val="00732EC5"/>
    <w:rsid w:val="00734DA9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6C71"/>
    <w:rsid w:val="00756FC9"/>
    <w:rsid w:val="0075757D"/>
    <w:rsid w:val="00761116"/>
    <w:rsid w:val="00762892"/>
    <w:rsid w:val="00762A22"/>
    <w:rsid w:val="007630BC"/>
    <w:rsid w:val="00763733"/>
    <w:rsid w:val="007641FE"/>
    <w:rsid w:val="00764A19"/>
    <w:rsid w:val="00765527"/>
    <w:rsid w:val="0076742A"/>
    <w:rsid w:val="0076748B"/>
    <w:rsid w:val="00770850"/>
    <w:rsid w:val="0077175F"/>
    <w:rsid w:val="00771E04"/>
    <w:rsid w:val="007726F0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42B0"/>
    <w:rsid w:val="00784F0A"/>
    <w:rsid w:val="00784F6F"/>
    <w:rsid w:val="007872E1"/>
    <w:rsid w:val="00791096"/>
    <w:rsid w:val="00791C95"/>
    <w:rsid w:val="00792B4A"/>
    <w:rsid w:val="00793765"/>
    <w:rsid w:val="00793D36"/>
    <w:rsid w:val="0079517A"/>
    <w:rsid w:val="007955F2"/>
    <w:rsid w:val="00795D9D"/>
    <w:rsid w:val="00797182"/>
    <w:rsid w:val="0079760A"/>
    <w:rsid w:val="00797657"/>
    <w:rsid w:val="007977D5"/>
    <w:rsid w:val="00797B68"/>
    <w:rsid w:val="007A12D1"/>
    <w:rsid w:val="007A1D92"/>
    <w:rsid w:val="007A1E44"/>
    <w:rsid w:val="007A3046"/>
    <w:rsid w:val="007A38E4"/>
    <w:rsid w:val="007A5D5B"/>
    <w:rsid w:val="007A6427"/>
    <w:rsid w:val="007A7200"/>
    <w:rsid w:val="007A796E"/>
    <w:rsid w:val="007B09A3"/>
    <w:rsid w:val="007B0C5D"/>
    <w:rsid w:val="007B1D21"/>
    <w:rsid w:val="007B1FAD"/>
    <w:rsid w:val="007B3F9C"/>
    <w:rsid w:val="007B433B"/>
    <w:rsid w:val="007B4A2B"/>
    <w:rsid w:val="007B55FF"/>
    <w:rsid w:val="007B585E"/>
    <w:rsid w:val="007C112E"/>
    <w:rsid w:val="007C158E"/>
    <w:rsid w:val="007C1AD4"/>
    <w:rsid w:val="007C2269"/>
    <w:rsid w:val="007C469C"/>
    <w:rsid w:val="007C6918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1732"/>
    <w:rsid w:val="007E22E4"/>
    <w:rsid w:val="007E27EC"/>
    <w:rsid w:val="007E3891"/>
    <w:rsid w:val="007E3D67"/>
    <w:rsid w:val="007E3FA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7BD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025"/>
    <w:rsid w:val="0081274F"/>
    <w:rsid w:val="0081289B"/>
    <w:rsid w:val="008146B3"/>
    <w:rsid w:val="008159F5"/>
    <w:rsid w:val="00815EDD"/>
    <w:rsid w:val="00816200"/>
    <w:rsid w:val="00820BA0"/>
    <w:rsid w:val="00823588"/>
    <w:rsid w:val="00825134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67C13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4C97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9C5"/>
    <w:rsid w:val="008912F5"/>
    <w:rsid w:val="008918D0"/>
    <w:rsid w:val="00894A63"/>
    <w:rsid w:val="00895588"/>
    <w:rsid w:val="008975FD"/>
    <w:rsid w:val="008A00F8"/>
    <w:rsid w:val="008A1ECB"/>
    <w:rsid w:val="008A3D9C"/>
    <w:rsid w:val="008A47AB"/>
    <w:rsid w:val="008A4CA8"/>
    <w:rsid w:val="008A4D72"/>
    <w:rsid w:val="008A5018"/>
    <w:rsid w:val="008A519C"/>
    <w:rsid w:val="008A5263"/>
    <w:rsid w:val="008A55E5"/>
    <w:rsid w:val="008A5664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7419"/>
    <w:rsid w:val="008B7773"/>
    <w:rsid w:val="008B7838"/>
    <w:rsid w:val="008C0EBD"/>
    <w:rsid w:val="008C10EB"/>
    <w:rsid w:val="008C2096"/>
    <w:rsid w:val="008C2C31"/>
    <w:rsid w:val="008C3981"/>
    <w:rsid w:val="008C3B8E"/>
    <w:rsid w:val="008C3FCC"/>
    <w:rsid w:val="008C4B61"/>
    <w:rsid w:val="008C50CE"/>
    <w:rsid w:val="008C5465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DD8"/>
    <w:rsid w:val="008D76DA"/>
    <w:rsid w:val="008E051B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CF2"/>
    <w:rsid w:val="009027A0"/>
    <w:rsid w:val="00902E9A"/>
    <w:rsid w:val="0090322B"/>
    <w:rsid w:val="00903681"/>
    <w:rsid w:val="00903B01"/>
    <w:rsid w:val="00904D78"/>
    <w:rsid w:val="00904E43"/>
    <w:rsid w:val="009070C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2268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95D"/>
    <w:rsid w:val="00946A3B"/>
    <w:rsid w:val="00946E70"/>
    <w:rsid w:val="00947182"/>
    <w:rsid w:val="00947517"/>
    <w:rsid w:val="009476C3"/>
    <w:rsid w:val="009508AA"/>
    <w:rsid w:val="00951117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1F24"/>
    <w:rsid w:val="009624DC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69F"/>
    <w:rsid w:val="00971BB0"/>
    <w:rsid w:val="00971D36"/>
    <w:rsid w:val="00973262"/>
    <w:rsid w:val="0097480C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67D"/>
    <w:rsid w:val="009827A7"/>
    <w:rsid w:val="00983DEC"/>
    <w:rsid w:val="0098403D"/>
    <w:rsid w:val="00984DE9"/>
    <w:rsid w:val="00985734"/>
    <w:rsid w:val="009871B5"/>
    <w:rsid w:val="00987F23"/>
    <w:rsid w:val="00990723"/>
    <w:rsid w:val="00991AF0"/>
    <w:rsid w:val="00991E42"/>
    <w:rsid w:val="00992B50"/>
    <w:rsid w:val="00995281"/>
    <w:rsid w:val="00995CB9"/>
    <w:rsid w:val="00996448"/>
    <w:rsid w:val="00997C67"/>
    <w:rsid w:val="009A0987"/>
    <w:rsid w:val="009A0C1B"/>
    <w:rsid w:val="009A0F58"/>
    <w:rsid w:val="009A1BBF"/>
    <w:rsid w:val="009A1F98"/>
    <w:rsid w:val="009A23B4"/>
    <w:rsid w:val="009A2BA6"/>
    <w:rsid w:val="009A341C"/>
    <w:rsid w:val="009A3C35"/>
    <w:rsid w:val="009A5656"/>
    <w:rsid w:val="009A65CE"/>
    <w:rsid w:val="009A66BB"/>
    <w:rsid w:val="009B03CE"/>
    <w:rsid w:val="009B1289"/>
    <w:rsid w:val="009B1338"/>
    <w:rsid w:val="009B1D62"/>
    <w:rsid w:val="009B264D"/>
    <w:rsid w:val="009B405C"/>
    <w:rsid w:val="009B423B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4974"/>
    <w:rsid w:val="009D4A73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7BAD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5D9"/>
    <w:rsid w:val="00A13CEE"/>
    <w:rsid w:val="00A145B2"/>
    <w:rsid w:val="00A14D1F"/>
    <w:rsid w:val="00A14D33"/>
    <w:rsid w:val="00A1544A"/>
    <w:rsid w:val="00A15F32"/>
    <w:rsid w:val="00A16ED5"/>
    <w:rsid w:val="00A178A2"/>
    <w:rsid w:val="00A17A59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7F62"/>
    <w:rsid w:val="00A30077"/>
    <w:rsid w:val="00A324BB"/>
    <w:rsid w:val="00A32AB0"/>
    <w:rsid w:val="00A346AA"/>
    <w:rsid w:val="00A36413"/>
    <w:rsid w:val="00A379F1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446E4"/>
    <w:rsid w:val="00A44EEE"/>
    <w:rsid w:val="00A501DA"/>
    <w:rsid w:val="00A502E9"/>
    <w:rsid w:val="00A50CD6"/>
    <w:rsid w:val="00A51642"/>
    <w:rsid w:val="00A5362B"/>
    <w:rsid w:val="00A53C79"/>
    <w:rsid w:val="00A5411E"/>
    <w:rsid w:val="00A558C1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23DA"/>
    <w:rsid w:val="00A72527"/>
    <w:rsid w:val="00A73F26"/>
    <w:rsid w:val="00A773EF"/>
    <w:rsid w:val="00A80FAA"/>
    <w:rsid w:val="00A810C9"/>
    <w:rsid w:val="00A81AA1"/>
    <w:rsid w:val="00A82041"/>
    <w:rsid w:val="00A84493"/>
    <w:rsid w:val="00A84DEB"/>
    <w:rsid w:val="00A854B3"/>
    <w:rsid w:val="00A85774"/>
    <w:rsid w:val="00A860CC"/>
    <w:rsid w:val="00A86E05"/>
    <w:rsid w:val="00A878B0"/>
    <w:rsid w:val="00A90938"/>
    <w:rsid w:val="00A90B5F"/>
    <w:rsid w:val="00A90E0A"/>
    <w:rsid w:val="00A91233"/>
    <w:rsid w:val="00A92A36"/>
    <w:rsid w:val="00A92C5B"/>
    <w:rsid w:val="00A933B4"/>
    <w:rsid w:val="00A9378A"/>
    <w:rsid w:val="00A94D44"/>
    <w:rsid w:val="00A94FB4"/>
    <w:rsid w:val="00A976AF"/>
    <w:rsid w:val="00AA0783"/>
    <w:rsid w:val="00AA1F1B"/>
    <w:rsid w:val="00AA2A82"/>
    <w:rsid w:val="00AA55E4"/>
    <w:rsid w:val="00AA5A70"/>
    <w:rsid w:val="00AA64F6"/>
    <w:rsid w:val="00AA71B3"/>
    <w:rsid w:val="00AA724C"/>
    <w:rsid w:val="00AA76E7"/>
    <w:rsid w:val="00AA79C5"/>
    <w:rsid w:val="00AB0334"/>
    <w:rsid w:val="00AB0F0B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6224"/>
    <w:rsid w:val="00AB6371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1433"/>
    <w:rsid w:val="00AD1ACD"/>
    <w:rsid w:val="00AD29F2"/>
    <w:rsid w:val="00AD319B"/>
    <w:rsid w:val="00AD37AC"/>
    <w:rsid w:val="00AD5B1F"/>
    <w:rsid w:val="00AD5C75"/>
    <w:rsid w:val="00AD5FE6"/>
    <w:rsid w:val="00AE0659"/>
    <w:rsid w:val="00AE1198"/>
    <w:rsid w:val="00AE166E"/>
    <w:rsid w:val="00AE1EF5"/>
    <w:rsid w:val="00AE37B4"/>
    <w:rsid w:val="00AE3926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22C"/>
    <w:rsid w:val="00B11FDE"/>
    <w:rsid w:val="00B1232D"/>
    <w:rsid w:val="00B13233"/>
    <w:rsid w:val="00B140E1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5A93"/>
    <w:rsid w:val="00B25EF4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75D3"/>
    <w:rsid w:val="00B5096C"/>
    <w:rsid w:val="00B50FDA"/>
    <w:rsid w:val="00B514EB"/>
    <w:rsid w:val="00B51A38"/>
    <w:rsid w:val="00B537BA"/>
    <w:rsid w:val="00B53A21"/>
    <w:rsid w:val="00B53B5F"/>
    <w:rsid w:val="00B53B88"/>
    <w:rsid w:val="00B541A5"/>
    <w:rsid w:val="00B544B6"/>
    <w:rsid w:val="00B54DA9"/>
    <w:rsid w:val="00B5507D"/>
    <w:rsid w:val="00B5645E"/>
    <w:rsid w:val="00B578DB"/>
    <w:rsid w:val="00B60E6D"/>
    <w:rsid w:val="00B610D4"/>
    <w:rsid w:val="00B6193F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B68C7"/>
    <w:rsid w:val="00BC1F96"/>
    <w:rsid w:val="00BC4483"/>
    <w:rsid w:val="00BC58FC"/>
    <w:rsid w:val="00BC6DFD"/>
    <w:rsid w:val="00BC6E6B"/>
    <w:rsid w:val="00BC6F2E"/>
    <w:rsid w:val="00BC7AEE"/>
    <w:rsid w:val="00BC7ECD"/>
    <w:rsid w:val="00BD0603"/>
    <w:rsid w:val="00BD3E6C"/>
    <w:rsid w:val="00BD5574"/>
    <w:rsid w:val="00BD560D"/>
    <w:rsid w:val="00BD6268"/>
    <w:rsid w:val="00BD6AFC"/>
    <w:rsid w:val="00BD6BF1"/>
    <w:rsid w:val="00BD7DD8"/>
    <w:rsid w:val="00BE03D8"/>
    <w:rsid w:val="00BE06EB"/>
    <w:rsid w:val="00BE0C87"/>
    <w:rsid w:val="00BE13E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799"/>
    <w:rsid w:val="00C1686D"/>
    <w:rsid w:val="00C170A8"/>
    <w:rsid w:val="00C170C4"/>
    <w:rsid w:val="00C21BFD"/>
    <w:rsid w:val="00C21F19"/>
    <w:rsid w:val="00C223E5"/>
    <w:rsid w:val="00C22E0C"/>
    <w:rsid w:val="00C230BE"/>
    <w:rsid w:val="00C23CE2"/>
    <w:rsid w:val="00C23F9B"/>
    <w:rsid w:val="00C26405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5B1"/>
    <w:rsid w:val="00C66DEB"/>
    <w:rsid w:val="00C67B0D"/>
    <w:rsid w:val="00C70ABB"/>
    <w:rsid w:val="00C72932"/>
    <w:rsid w:val="00C72F03"/>
    <w:rsid w:val="00C731E6"/>
    <w:rsid w:val="00C73B0A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5B12"/>
    <w:rsid w:val="00C968D0"/>
    <w:rsid w:val="00C96DE4"/>
    <w:rsid w:val="00CA049C"/>
    <w:rsid w:val="00CA106C"/>
    <w:rsid w:val="00CA17EE"/>
    <w:rsid w:val="00CA1E73"/>
    <w:rsid w:val="00CA21ED"/>
    <w:rsid w:val="00CA2670"/>
    <w:rsid w:val="00CA44BF"/>
    <w:rsid w:val="00CA5414"/>
    <w:rsid w:val="00CA5B2E"/>
    <w:rsid w:val="00CB0897"/>
    <w:rsid w:val="00CB0EDE"/>
    <w:rsid w:val="00CB11CB"/>
    <w:rsid w:val="00CB1C4E"/>
    <w:rsid w:val="00CB1F43"/>
    <w:rsid w:val="00CB2528"/>
    <w:rsid w:val="00CB2909"/>
    <w:rsid w:val="00CB2AC1"/>
    <w:rsid w:val="00CB4498"/>
    <w:rsid w:val="00CB456A"/>
    <w:rsid w:val="00CB48C5"/>
    <w:rsid w:val="00CB4B13"/>
    <w:rsid w:val="00CB5019"/>
    <w:rsid w:val="00CB51D5"/>
    <w:rsid w:val="00CB6774"/>
    <w:rsid w:val="00CB68DA"/>
    <w:rsid w:val="00CC219E"/>
    <w:rsid w:val="00CC27B1"/>
    <w:rsid w:val="00CC337F"/>
    <w:rsid w:val="00CC3666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5DE3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2B77"/>
    <w:rsid w:val="00D1301D"/>
    <w:rsid w:val="00D133F1"/>
    <w:rsid w:val="00D14346"/>
    <w:rsid w:val="00D14AC7"/>
    <w:rsid w:val="00D14D0D"/>
    <w:rsid w:val="00D15B40"/>
    <w:rsid w:val="00D15DCD"/>
    <w:rsid w:val="00D16D06"/>
    <w:rsid w:val="00D17727"/>
    <w:rsid w:val="00D21C1F"/>
    <w:rsid w:val="00D22398"/>
    <w:rsid w:val="00D2247B"/>
    <w:rsid w:val="00D22F38"/>
    <w:rsid w:val="00D230D2"/>
    <w:rsid w:val="00D2425A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592E"/>
    <w:rsid w:val="00D40AF3"/>
    <w:rsid w:val="00D41AF6"/>
    <w:rsid w:val="00D41CC4"/>
    <w:rsid w:val="00D4284F"/>
    <w:rsid w:val="00D42D90"/>
    <w:rsid w:val="00D43C41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57ACB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391"/>
    <w:rsid w:val="00D706D6"/>
    <w:rsid w:val="00D7076E"/>
    <w:rsid w:val="00D707A4"/>
    <w:rsid w:val="00D70DB3"/>
    <w:rsid w:val="00D711C7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5DF"/>
    <w:rsid w:val="00D868DE"/>
    <w:rsid w:val="00D86930"/>
    <w:rsid w:val="00D86E40"/>
    <w:rsid w:val="00D87580"/>
    <w:rsid w:val="00D87906"/>
    <w:rsid w:val="00D9001F"/>
    <w:rsid w:val="00D90885"/>
    <w:rsid w:val="00D90E47"/>
    <w:rsid w:val="00D90F7F"/>
    <w:rsid w:val="00D91ACD"/>
    <w:rsid w:val="00D92BDA"/>
    <w:rsid w:val="00D92CDC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0A3"/>
    <w:rsid w:val="00DB19BD"/>
    <w:rsid w:val="00DB26F5"/>
    <w:rsid w:val="00DB3F75"/>
    <w:rsid w:val="00DB458B"/>
    <w:rsid w:val="00DB460E"/>
    <w:rsid w:val="00DB498B"/>
    <w:rsid w:val="00DB5FA2"/>
    <w:rsid w:val="00DB7907"/>
    <w:rsid w:val="00DC004A"/>
    <w:rsid w:val="00DC0699"/>
    <w:rsid w:val="00DC0E00"/>
    <w:rsid w:val="00DC47B2"/>
    <w:rsid w:val="00DC5C6F"/>
    <w:rsid w:val="00DC6710"/>
    <w:rsid w:val="00DD015D"/>
    <w:rsid w:val="00DD34C6"/>
    <w:rsid w:val="00DD366D"/>
    <w:rsid w:val="00DD6775"/>
    <w:rsid w:val="00DD6A2D"/>
    <w:rsid w:val="00DD6DE3"/>
    <w:rsid w:val="00DD7B3E"/>
    <w:rsid w:val="00DE06F4"/>
    <w:rsid w:val="00DE191F"/>
    <w:rsid w:val="00DE19E8"/>
    <w:rsid w:val="00DE3FF7"/>
    <w:rsid w:val="00DE412E"/>
    <w:rsid w:val="00DE43C8"/>
    <w:rsid w:val="00DE59D7"/>
    <w:rsid w:val="00DE70B4"/>
    <w:rsid w:val="00DE71C2"/>
    <w:rsid w:val="00DF12D2"/>
    <w:rsid w:val="00DF15FF"/>
    <w:rsid w:val="00DF24B4"/>
    <w:rsid w:val="00DF27A8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2ED9"/>
    <w:rsid w:val="00E055B1"/>
    <w:rsid w:val="00E05D38"/>
    <w:rsid w:val="00E05D3D"/>
    <w:rsid w:val="00E06781"/>
    <w:rsid w:val="00E06861"/>
    <w:rsid w:val="00E07290"/>
    <w:rsid w:val="00E07A31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3863"/>
    <w:rsid w:val="00E33CB7"/>
    <w:rsid w:val="00E35833"/>
    <w:rsid w:val="00E35F69"/>
    <w:rsid w:val="00E3790E"/>
    <w:rsid w:val="00E408DD"/>
    <w:rsid w:val="00E40D1B"/>
    <w:rsid w:val="00E42EEE"/>
    <w:rsid w:val="00E4495D"/>
    <w:rsid w:val="00E47D86"/>
    <w:rsid w:val="00E502DE"/>
    <w:rsid w:val="00E514A8"/>
    <w:rsid w:val="00E5201D"/>
    <w:rsid w:val="00E53E78"/>
    <w:rsid w:val="00E54CA6"/>
    <w:rsid w:val="00E557FA"/>
    <w:rsid w:val="00E6134E"/>
    <w:rsid w:val="00E61C1F"/>
    <w:rsid w:val="00E61D8B"/>
    <w:rsid w:val="00E61EC7"/>
    <w:rsid w:val="00E62236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707"/>
    <w:rsid w:val="00E80B60"/>
    <w:rsid w:val="00E822D9"/>
    <w:rsid w:val="00E82678"/>
    <w:rsid w:val="00E83C66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BC2"/>
    <w:rsid w:val="00E93C7F"/>
    <w:rsid w:val="00E94418"/>
    <w:rsid w:val="00E94773"/>
    <w:rsid w:val="00E96685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119E"/>
    <w:rsid w:val="00EB2249"/>
    <w:rsid w:val="00EB2560"/>
    <w:rsid w:val="00EB31EB"/>
    <w:rsid w:val="00EB368C"/>
    <w:rsid w:val="00EB5370"/>
    <w:rsid w:val="00EC0005"/>
    <w:rsid w:val="00EC08B2"/>
    <w:rsid w:val="00EC1052"/>
    <w:rsid w:val="00EC11DD"/>
    <w:rsid w:val="00EC2566"/>
    <w:rsid w:val="00EC27F0"/>
    <w:rsid w:val="00EC318E"/>
    <w:rsid w:val="00EC3518"/>
    <w:rsid w:val="00EC3A5C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4B9F"/>
    <w:rsid w:val="00EF69F8"/>
    <w:rsid w:val="00F009DB"/>
    <w:rsid w:val="00F00B8F"/>
    <w:rsid w:val="00F01A9E"/>
    <w:rsid w:val="00F03E61"/>
    <w:rsid w:val="00F07AA5"/>
    <w:rsid w:val="00F07DF3"/>
    <w:rsid w:val="00F11443"/>
    <w:rsid w:val="00F11473"/>
    <w:rsid w:val="00F118FC"/>
    <w:rsid w:val="00F11AC8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5245"/>
    <w:rsid w:val="00F56694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32"/>
    <w:rsid w:val="00F91FBE"/>
    <w:rsid w:val="00F92BFB"/>
    <w:rsid w:val="00F937B8"/>
    <w:rsid w:val="00F93C57"/>
    <w:rsid w:val="00F9480A"/>
    <w:rsid w:val="00F94D4C"/>
    <w:rsid w:val="00F9540F"/>
    <w:rsid w:val="00F95A75"/>
    <w:rsid w:val="00F95BCD"/>
    <w:rsid w:val="00F96C78"/>
    <w:rsid w:val="00F97124"/>
    <w:rsid w:val="00F97525"/>
    <w:rsid w:val="00FA16E1"/>
    <w:rsid w:val="00FA1816"/>
    <w:rsid w:val="00FA1AEF"/>
    <w:rsid w:val="00FA2B2C"/>
    <w:rsid w:val="00FA3B92"/>
    <w:rsid w:val="00FA42EA"/>
    <w:rsid w:val="00FA4E20"/>
    <w:rsid w:val="00FA5982"/>
    <w:rsid w:val="00FA75F6"/>
    <w:rsid w:val="00FA7F8A"/>
    <w:rsid w:val="00FB109D"/>
    <w:rsid w:val="00FB1179"/>
    <w:rsid w:val="00FB12B1"/>
    <w:rsid w:val="00FB2BD1"/>
    <w:rsid w:val="00FB32BA"/>
    <w:rsid w:val="00FB6A45"/>
    <w:rsid w:val="00FC1858"/>
    <w:rsid w:val="00FC1C86"/>
    <w:rsid w:val="00FC1EAC"/>
    <w:rsid w:val="00FC1FF4"/>
    <w:rsid w:val="00FC237E"/>
    <w:rsid w:val="00FC26C5"/>
    <w:rsid w:val="00FC2BE1"/>
    <w:rsid w:val="00FC43CA"/>
    <w:rsid w:val="00FC4667"/>
    <w:rsid w:val="00FC4B18"/>
    <w:rsid w:val="00FC4EBB"/>
    <w:rsid w:val="00FC54D0"/>
    <w:rsid w:val="00FC57B2"/>
    <w:rsid w:val="00FC6BAF"/>
    <w:rsid w:val="00FC76CC"/>
    <w:rsid w:val="00FC7AD8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956"/>
    <w:rsid w:val="00FD7F0B"/>
    <w:rsid w:val="00FE006D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73B6"/>
    <w:rsid w:val="00FF1696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0F7609-83A7-494B-8BAF-711D1E5D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413537224590A8BB48D75BFB672682686E5C3AA0F08F75D907F3D33962F283D26A232CE7AD20FA5A2E1DAA1A5AAE8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5413537224590A8BB48D74B1A372682681E1C2AE0E0A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4143-FF3A-4025-82CD-C612B55F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1</Pages>
  <Words>19718</Words>
  <Characters>112398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P04U06</cp:lastModifiedBy>
  <cp:revision>326</cp:revision>
  <cp:lastPrinted>2024-08-07T12:44:00Z</cp:lastPrinted>
  <dcterms:created xsi:type="dcterms:W3CDTF">2024-03-26T16:13:00Z</dcterms:created>
  <dcterms:modified xsi:type="dcterms:W3CDTF">2024-08-30T11:20:00Z</dcterms:modified>
</cp:coreProperties>
</file>