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F27407" w:rsidRPr="0003457A" w14:paraId="288AA953" w14:textId="77777777" w:rsidTr="00836404">
        <w:trPr>
          <w:trHeight w:val="425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91" w:type="dxa"/>
              <w:tblLayout w:type="fixed"/>
              <w:tblLook w:val="0000" w:firstRow="0" w:lastRow="0" w:firstColumn="0" w:lastColumn="0" w:noHBand="0" w:noVBand="0"/>
            </w:tblPr>
            <w:tblGrid>
              <w:gridCol w:w="10491"/>
            </w:tblGrid>
            <w:tr w:rsidR="0003457A" w:rsidRPr="0003457A" w14:paraId="0B267E8D" w14:textId="77777777" w:rsidTr="0003457A">
              <w:trPr>
                <w:cantSplit/>
                <w:trHeight w:val="4104"/>
              </w:trPr>
              <w:tc>
                <w:tcPr>
                  <w:tcW w:w="10491" w:type="dxa"/>
                </w:tcPr>
                <w:p w14:paraId="6912FB1C" w14:textId="77777777" w:rsidR="0003457A" w:rsidRPr="0003457A" w:rsidRDefault="0003457A" w:rsidP="0003457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8"/>
                    </w:rPr>
                  </w:pPr>
                </w:p>
                <w:p w14:paraId="18383D69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03457A">
                    <w:rPr>
                      <w:rFonts w:ascii="Times New Roman" w:hAnsi="Times New Roman" w:cs="Times New Roman"/>
                      <w:b/>
                      <w:noProof/>
                      <w:sz w:val="36"/>
                      <w:lang w:eastAsia="ru-RU"/>
                    </w:rPr>
                    <w:drawing>
                      <wp:inline distT="0" distB="0" distL="0" distR="0" wp14:anchorId="6E272CCA" wp14:editId="6FEE324C">
                        <wp:extent cx="593725" cy="737235"/>
                        <wp:effectExtent l="0" t="0" r="0" b="571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725" cy="737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98AFA0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03457A">
                    <w:rPr>
                      <w:rFonts w:ascii="Times New Roman" w:hAnsi="Times New Roman" w:cs="Times New Roman"/>
                      <w:b/>
                      <w:sz w:val="36"/>
                    </w:rPr>
                    <w:t>АДМИНИСТРАЦИЯ</w:t>
                  </w:r>
                </w:p>
                <w:p w14:paraId="3C9655BB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03457A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РАМЕНСКОГО ГОРОДСКОГО ОКРУГА </w:t>
                  </w:r>
                </w:p>
                <w:p w14:paraId="6E63C125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03457A">
                    <w:rPr>
                      <w:rFonts w:ascii="Times New Roman" w:hAnsi="Times New Roman" w:cs="Times New Roman"/>
                      <w:b/>
                      <w:sz w:val="36"/>
                    </w:rPr>
                    <w:t>МОСКОВСКОЙ ОБЛАСТИ</w:t>
                  </w:r>
                </w:p>
                <w:p w14:paraId="03F59CF5" w14:textId="77777777" w:rsidR="0003457A" w:rsidRPr="0003457A" w:rsidRDefault="0003457A" w:rsidP="0003457A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14:paraId="009327DE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pacing w:val="100"/>
                    </w:rPr>
                  </w:pPr>
                </w:p>
                <w:p w14:paraId="286D205B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pacing w:val="100"/>
                    </w:rPr>
                  </w:pPr>
                </w:p>
                <w:p w14:paraId="7D7EF914" w14:textId="77777777" w:rsidR="0003457A" w:rsidRPr="0003457A" w:rsidRDefault="0003457A" w:rsidP="0003457A">
                  <w:pPr>
                    <w:pStyle w:val="6"/>
                    <w:spacing w:line="240" w:lineRule="auto"/>
                  </w:pPr>
                  <w:r w:rsidRPr="0003457A">
                    <w:rPr>
                      <w:szCs w:val="36"/>
                    </w:rPr>
                    <w:t>ПОСТАНОВЛЕНИЕ</w:t>
                  </w:r>
                </w:p>
              </w:tc>
            </w:tr>
          </w:tbl>
          <w:p w14:paraId="5ED18FE8" w14:textId="77777777" w:rsidR="00F27407" w:rsidRPr="0003457A" w:rsidRDefault="00F27407" w:rsidP="00034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407" w:rsidRPr="00115532" w14:paraId="7BBCFBE5" w14:textId="77777777" w:rsidTr="00E04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14:paraId="6A8E9A29" w14:textId="77777777" w:rsidR="00F27407" w:rsidRPr="00115532" w:rsidRDefault="00F27407" w:rsidP="00E0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</w:p>
        </w:tc>
      </w:tr>
      <w:tr w:rsidR="00F27407" w:rsidRPr="00115532" w14:paraId="09D44035" w14:textId="77777777" w:rsidTr="00E04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14:paraId="1C187AB4" w14:textId="77777777" w:rsidR="00F27407" w:rsidRPr="00AE74D3" w:rsidRDefault="00F27407" w:rsidP="00E04200">
            <w:pPr>
              <w:spacing w:after="0" w:line="240" w:lineRule="auto"/>
              <w:rPr>
                <w:rFonts w:ascii="Arial" w:eastAsia="Times New Roman" w:hAnsi="Arial" w:cs="Arial"/>
                <w:spacing w:val="-20"/>
                <w:sz w:val="24"/>
                <w:szCs w:val="20"/>
                <w:lang w:eastAsia="ru-RU"/>
              </w:rPr>
            </w:pPr>
            <w:r w:rsidRPr="00AE74D3">
              <w:rPr>
                <w:rFonts w:ascii="Arial" w:eastAsia="Times New Roman" w:hAnsi="Arial" w:cs="Arial"/>
                <w:spacing w:val="-20"/>
                <w:sz w:val="24"/>
                <w:szCs w:val="20"/>
                <w:lang w:eastAsia="ru-RU"/>
              </w:rPr>
              <w:t xml:space="preserve">_____________________  </w:t>
            </w:r>
          </w:p>
        </w:tc>
        <w:tc>
          <w:tcPr>
            <w:tcW w:w="2253" w:type="dxa"/>
          </w:tcPr>
          <w:p w14:paraId="7227FE44" w14:textId="77777777" w:rsidR="00F27407" w:rsidRPr="00115532" w:rsidRDefault="00F27407" w:rsidP="00E0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03525D5C" w14:textId="77777777" w:rsidR="00F27407" w:rsidRPr="00AE74D3" w:rsidRDefault="00F27407" w:rsidP="00E042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20"/>
                <w:sz w:val="24"/>
                <w:szCs w:val="20"/>
                <w:lang w:eastAsia="ru-RU"/>
              </w:rPr>
              <w:t>№_____________________</w:t>
            </w:r>
          </w:p>
        </w:tc>
      </w:tr>
    </w:tbl>
    <w:p w14:paraId="2CCCE3C4" w14:textId="77777777" w:rsidR="00F27407" w:rsidRDefault="00F27407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A9601" w14:textId="55F3477F" w:rsidR="00F27407" w:rsidRDefault="00B54214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внесение изменений в Постановление администрации Раменского городского округа Московской области от 08.06.2020 №4967 «Об утверждении Условий предоставления отсрочки по арендной плате за пользование недвижимым имуществом, находящимся в собственности Раменского городского округа </w:t>
      </w:r>
      <w:r w:rsidR="0083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области, а также земельными участками, находящимися                       в собственности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утверждении формы Заявления на предоставление отсрочки»</w:t>
      </w:r>
      <w:bookmarkEnd w:id="0"/>
      <w:proofErr w:type="gramEnd"/>
    </w:p>
    <w:p w14:paraId="0769849D" w14:textId="77777777" w:rsidR="00F27407" w:rsidRPr="00E40285" w:rsidRDefault="00F27407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1278A" w14:textId="64B5B992" w:rsidR="00F27407" w:rsidRPr="00A87854" w:rsidRDefault="002D6D74" w:rsidP="00F27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54C99">
        <w:rPr>
          <w:rFonts w:ascii="Times New Roman" w:hAnsi="Times New Roman" w:cs="Times New Roman"/>
          <w:sz w:val="28"/>
          <w:szCs w:val="28"/>
        </w:rPr>
        <w:t>соответствии с</w:t>
      </w:r>
      <w:r w:rsidR="00B54214">
        <w:rPr>
          <w:rFonts w:ascii="Times New Roman" w:hAnsi="Times New Roman" w:cs="Times New Roman"/>
          <w:sz w:val="28"/>
          <w:szCs w:val="28"/>
        </w:rPr>
        <w:t xml:space="preserve">о статьей 19 Федерального закона от 01.04.2020 №98-ФЗ </w:t>
      </w:r>
      <w:r w:rsidR="00685B14">
        <w:rPr>
          <w:rFonts w:ascii="Times New Roman" w:hAnsi="Times New Roman" w:cs="Times New Roman"/>
          <w:sz w:val="28"/>
          <w:szCs w:val="28"/>
        </w:rPr>
        <w:t xml:space="preserve">    </w:t>
      </w:r>
      <w:r w:rsidR="00B54214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№439 </w:t>
      </w:r>
      <w:r w:rsidR="00685B14">
        <w:rPr>
          <w:rFonts w:ascii="Times New Roman" w:hAnsi="Times New Roman" w:cs="Times New Roman"/>
          <w:sz w:val="28"/>
          <w:szCs w:val="28"/>
        </w:rPr>
        <w:t xml:space="preserve">      </w:t>
      </w:r>
      <w:r w:rsidR="00B54214">
        <w:rPr>
          <w:rFonts w:ascii="Times New Roman" w:hAnsi="Times New Roman" w:cs="Times New Roman"/>
          <w:sz w:val="28"/>
          <w:szCs w:val="28"/>
        </w:rPr>
        <w:t>«Об установлении требований к условиям и срокам отсрочки уплаты арендной платы по договорам аренды недвижимого имущества», постановлением Правительства Московской области от 16.04.2020 №208/11 «Об утверждении Перечня видов деятельности, в отношении которых предоставляется мера поддержки при предоставлении имущества, находящегося в собственности Московской области и о представлении мер поддерж</w:t>
      </w:r>
      <w:r w:rsidR="00A87854">
        <w:rPr>
          <w:rFonts w:ascii="Times New Roman" w:hAnsi="Times New Roman" w:cs="Times New Roman"/>
          <w:sz w:val="28"/>
          <w:szCs w:val="28"/>
        </w:rPr>
        <w:t xml:space="preserve">ки при предоставлении имущества, находящегося в собственности Московской области», постановлением Губернатора Московской области от 12.03.2020 №108-ПГ </w:t>
      </w:r>
      <w:r w:rsidR="00685B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854">
        <w:rPr>
          <w:rFonts w:ascii="Times New Roman" w:hAnsi="Times New Roman" w:cs="Times New Roman"/>
          <w:sz w:val="28"/>
          <w:szCs w:val="28"/>
        </w:rPr>
        <w:t xml:space="preserve">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r w:rsidR="00A7630A">
        <w:rPr>
          <w:rFonts w:ascii="Times New Roman" w:hAnsi="Times New Roman" w:cs="Times New Roman"/>
          <w:sz w:val="28"/>
          <w:szCs w:val="28"/>
        </w:rPr>
        <w:t>коронавирусной</w:t>
      </w:r>
      <w:r w:rsidR="00A8785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A8785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87854" w:rsidRPr="00A87854">
        <w:rPr>
          <w:rFonts w:ascii="Times New Roman" w:hAnsi="Times New Roman" w:cs="Times New Roman"/>
          <w:sz w:val="28"/>
          <w:szCs w:val="28"/>
        </w:rPr>
        <w:t>-</w:t>
      </w:r>
      <w:r w:rsidR="00A87854">
        <w:rPr>
          <w:rFonts w:ascii="Times New Roman" w:hAnsi="Times New Roman" w:cs="Times New Roman"/>
          <w:sz w:val="28"/>
          <w:szCs w:val="28"/>
        </w:rPr>
        <w:t>20</w:t>
      </w:r>
      <w:r w:rsidR="00A87854" w:rsidRPr="00A87854">
        <w:rPr>
          <w:rFonts w:ascii="Times New Roman" w:hAnsi="Times New Roman" w:cs="Times New Roman"/>
          <w:sz w:val="28"/>
          <w:szCs w:val="28"/>
        </w:rPr>
        <w:t>19)</w:t>
      </w:r>
      <w:r w:rsidR="00A87854">
        <w:rPr>
          <w:rFonts w:ascii="Times New Roman" w:hAnsi="Times New Roman" w:cs="Times New Roman"/>
          <w:sz w:val="28"/>
          <w:szCs w:val="28"/>
        </w:rPr>
        <w:t xml:space="preserve"> на территории Московской области» (далее – постановление Губернатора Московской области), </w:t>
      </w:r>
      <w:r w:rsidR="00685B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7854">
        <w:rPr>
          <w:rFonts w:ascii="Times New Roman" w:hAnsi="Times New Roman" w:cs="Times New Roman"/>
          <w:sz w:val="28"/>
          <w:szCs w:val="28"/>
        </w:rPr>
        <w:t>на основании решения Совета депутатов Раменского городского округа Московской области от 27.05.2020 №8/9-СД «О предоставлении мер поддержки при предоставлении имущества, находящегося в собственности Раменского городского округа Московской области», решения Совета депутатов Раменского городского округа московской области от 28.10.2020 №13/3-СД «О внесении изменений в Решение Совета депутатов Раменского городского округа Московской области от 27.05.2020 №8/9-СД «</w:t>
      </w:r>
      <w:r w:rsidR="001E5795">
        <w:rPr>
          <w:rFonts w:ascii="Times New Roman" w:hAnsi="Times New Roman" w:cs="Times New Roman"/>
          <w:sz w:val="28"/>
          <w:szCs w:val="28"/>
        </w:rPr>
        <w:t xml:space="preserve">О предоставлении мер поддержки </w:t>
      </w:r>
      <w:r w:rsidR="001E5795"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имущества, находящегося в собственности Раменского городского округа Московской области», </w:t>
      </w:r>
    </w:p>
    <w:p w14:paraId="0B26D54B" w14:textId="77777777" w:rsidR="00F27407" w:rsidRPr="00BC3B3C" w:rsidRDefault="00F27407" w:rsidP="00F2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150F8" w14:textId="77777777" w:rsidR="00F27407" w:rsidRPr="00E40285" w:rsidRDefault="001E5795" w:rsidP="00F2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7407"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</w:p>
    <w:p w14:paraId="581C392C" w14:textId="77777777" w:rsidR="00F27407" w:rsidRPr="00E40285" w:rsidRDefault="00F27407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A2938" w14:textId="77777777" w:rsidR="00116C71" w:rsidRDefault="00116C71" w:rsidP="001E5795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</w:t>
      </w:r>
      <w:r w:rsidR="001E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E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отсрочки по арендной плате за пользование недвижимым имуществом, находящимся в собственности Раменского городского округа Московской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земельными участками,</w:t>
      </w:r>
      <w:r w:rsidR="001E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E5795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аходящимися в собственности Раменского городского округа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668FBA" w14:textId="77777777" w:rsidR="00F17154" w:rsidRDefault="00116C71" w:rsidP="00116C71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</w:t>
      </w:r>
      <w:r w:rsidR="001E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14:paraId="5F9C3A2F" w14:textId="719A7C10" w:rsidR="00F27407" w:rsidRPr="00F17154" w:rsidRDefault="00F17154" w:rsidP="00F171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«4. </w:t>
      </w:r>
      <w:r w:rsidR="001E5795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Отсрочка распространяет свое действие исключительно на юридических лиц и индивидуальных предпринимателей, осуществляющих основной и (или) дополнительный вид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года, указанный в Перечне отраслей российской экономики, в наибольшей степени пострадавших в результате распространения новой коронавирусной инфекции, утвержденном постановлением Правительства Российской Федерации </w:t>
      </w:r>
      <w:r w:rsidR="00685B14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E5795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03.04.2020 № 434, а также  осуществляющим основной и (или) дополнительный вид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года, указанный в Перечне видов деятельности, в отношении которых предоставляется мера поддержки при предоставлении имущества, находящегося в собственности Московской области, утвержденном постановлением Правительства Московской области от 16.04.2020 № 208/11, и использующим Имущество по целевому назначению в целях осуществления видов деятельности, указанных в Перечнях.</w:t>
      </w:r>
    </w:p>
    <w:p w14:paraId="07710C0C" w14:textId="2C3B3A9C" w:rsidR="00072B98" w:rsidRDefault="00072B98" w:rsidP="00F17154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применения настоящего Постановления при предоставлении Отсрочки применяются все входящие в класс или подкласс группировки кодов (группы, подгруппы, виды) ОКВЭД 2, входящие в указанные Перечни.»</w:t>
      </w:r>
      <w:r w:rsid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B0EED" w14:textId="77777777" w:rsidR="00F17154" w:rsidRDefault="00403373" w:rsidP="00F17154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пункт 16 и изложить его в следующей редакции: </w:t>
      </w:r>
    </w:p>
    <w:p w14:paraId="16E7DC36" w14:textId="65CE08FA" w:rsidR="00403373" w:rsidRPr="00F17154" w:rsidRDefault="00F17154" w:rsidP="00F171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«16. </w:t>
      </w:r>
      <w:r w:rsidR="00403373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использование</w:t>
      </w:r>
      <w:r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3373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по целевому назначению </w:t>
      </w:r>
      <w:r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порядке, установленном</w:t>
      </w:r>
      <w:r w:rsidR="00403373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Раменского городского округа Московской области.</w:t>
      </w:r>
      <w:r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F7D1C4" w14:textId="012BEDBD" w:rsidR="00072B98" w:rsidRPr="001E5795" w:rsidRDefault="00072B98" w:rsidP="001E5795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4D42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="004D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возложить</w:t>
      </w:r>
      <w:r w:rsidR="0068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аместителя главы администрации Раменского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14:paraId="59373759" w14:textId="77777777" w:rsidR="00F27407" w:rsidRDefault="00F27407" w:rsidP="00403373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47CB" w14:textId="77777777" w:rsidR="00403373" w:rsidRDefault="00403373" w:rsidP="00403373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61741" w14:textId="77777777" w:rsidR="00403373" w:rsidRDefault="00403373" w:rsidP="00403373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6F0A8" w14:textId="77777777" w:rsidR="00F27407" w:rsidRPr="00E40285" w:rsidRDefault="00895049" w:rsidP="00F274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74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0AB20EA" w14:textId="77777777" w:rsidR="00F27407" w:rsidRPr="00E40285" w:rsidRDefault="00F27407" w:rsidP="00F274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</w:t>
      </w:r>
      <w:r w:rsidR="0089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B2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9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В.В. </w:t>
      </w:r>
      <w:proofErr w:type="spellStart"/>
      <w:r w:rsidR="00895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14:paraId="701AA093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8F2A01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4B32EB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ED30F2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7B8A01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6A3D41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BCA7E1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811E3B" w14:textId="3E083FBB" w:rsidR="00F27407" w:rsidRDefault="004D42AE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В.В.Костина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0D4C2A87" w14:textId="3226E562" w:rsidR="004D42AE" w:rsidRDefault="004D42AE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8(496)461-41-63</w:t>
      </w:r>
    </w:p>
    <w:p w14:paraId="78719FD0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0CDB5C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48285F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419715" w14:textId="77777777" w:rsidR="00B224B5" w:rsidRDefault="00B224B5" w:rsidP="00F274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4DE0EA" w14:textId="77777777" w:rsidR="00F27407" w:rsidRPr="00E40285" w:rsidRDefault="00F27407" w:rsidP="00F27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</w:t>
      </w:r>
    </w:p>
    <w:p w14:paraId="1EBA3425" w14:textId="77777777" w:rsidR="00F27407" w:rsidRPr="00E40285" w:rsidRDefault="00F27407" w:rsidP="00F27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F3FB0" w14:textId="77777777" w:rsidR="00F27407" w:rsidRPr="00E40285" w:rsidRDefault="00F27407" w:rsidP="00F27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B3163" w14:textId="77777777" w:rsidR="00F27407" w:rsidRPr="00E40285" w:rsidRDefault="00F27407" w:rsidP="00895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89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14:paraId="6FD24C66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9D00D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F6B3F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 имуществом</w:t>
      </w:r>
    </w:p>
    <w:p w14:paraId="2A0238B7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EB3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0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14:paraId="32467C61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E5C0B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E04CA" w14:textId="77777777" w:rsidR="00F27407" w:rsidRPr="00E40285" w:rsidRDefault="00F12C24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земельных отношений</w:t>
      </w:r>
    </w:p>
    <w:p w14:paraId="7CCA7758" w14:textId="77777777" w:rsidR="00F27407" w:rsidRPr="00E40285" w:rsidRDefault="00F12C24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14:paraId="7E51737C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85A74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2D81A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92D9F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7EDDF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2EDDE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C49B2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408A8" w14:textId="77777777" w:rsidR="00F27407" w:rsidRPr="00E40285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CEA74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>Первый заместитель</w:t>
      </w:r>
    </w:p>
    <w:p w14:paraId="6A3B1A50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>главы администрации</w:t>
      </w:r>
    </w:p>
    <w:p w14:paraId="786D5569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 xml:space="preserve">Раменского городского округа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F12C24">
        <w:rPr>
          <w:rFonts w:ascii="Times New Roman" w:hAnsi="Times New Roman" w:cs="Times New Roman"/>
          <w:sz w:val="28"/>
        </w:rPr>
        <w:t xml:space="preserve">                        О.Б. </w:t>
      </w:r>
      <w:proofErr w:type="spellStart"/>
      <w:r w:rsidRPr="00F12C24">
        <w:rPr>
          <w:rFonts w:ascii="Times New Roman" w:hAnsi="Times New Roman" w:cs="Times New Roman"/>
          <w:sz w:val="28"/>
        </w:rPr>
        <w:t>Плынов</w:t>
      </w:r>
      <w:proofErr w:type="spellEnd"/>
    </w:p>
    <w:p w14:paraId="1572A1FF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9BD690F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27451D9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 xml:space="preserve">Заместитель </w:t>
      </w:r>
    </w:p>
    <w:p w14:paraId="6374ACCC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>главы администрации</w:t>
      </w:r>
    </w:p>
    <w:p w14:paraId="0E160C71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 xml:space="preserve">Раменского городского округа   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F12C24">
        <w:rPr>
          <w:rFonts w:ascii="Times New Roman" w:hAnsi="Times New Roman" w:cs="Times New Roman"/>
          <w:sz w:val="28"/>
        </w:rPr>
        <w:t xml:space="preserve">                     С.И. </w:t>
      </w:r>
      <w:proofErr w:type="spellStart"/>
      <w:r w:rsidRPr="00F12C24">
        <w:rPr>
          <w:rFonts w:ascii="Times New Roman" w:hAnsi="Times New Roman" w:cs="Times New Roman"/>
          <w:sz w:val="28"/>
        </w:rPr>
        <w:t>Будкин</w:t>
      </w:r>
      <w:proofErr w:type="spellEnd"/>
    </w:p>
    <w:p w14:paraId="7EE807F7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686826C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1462E19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>Начальник Управления</w:t>
      </w:r>
    </w:p>
    <w:p w14:paraId="4C6325C9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>правового обеспечения администрации</w:t>
      </w:r>
    </w:p>
    <w:p w14:paraId="12AD6C69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 xml:space="preserve">Раменского городского округа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F12C24">
        <w:rPr>
          <w:rFonts w:ascii="Times New Roman" w:hAnsi="Times New Roman" w:cs="Times New Roman"/>
          <w:sz w:val="28"/>
        </w:rPr>
        <w:t xml:space="preserve">                 </w:t>
      </w:r>
      <w:r w:rsidRPr="00F12C24">
        <w:rPr>
          <w:rFonts w:ascii="Times New Roman" w:hAnsi="Times New Roman" w:cs="Times New Roman"/>
          <w:sz w:val="28"/>
          <w:szCs w:val="28"/>
        </w:rPr>
        <w:t>Н.И. Михайлова</w:t>
      </w:r>
    </w:p>
    <w:p w14:paraId="2224AA33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3A226E3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EBAD3CB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>Начальник</w:t>
      </w:r>
    </w:p>
    <w:p w14:paraId="505BDA01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 xml:space="preserve">Управления делами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F12C24">
        <w:rPr>
          <w:rFonts w:ascii="Times New Roman" w:hAnsi="Times New Roman" w:cs="Times New Roman"/>
          <w:sz w:val="28"/>
        </w:rPr>
        <w:t xml:space="preserve">                                 Е.Г. </w:t>
      </w:r>
      <w:proofErr w:type="spellStart"/>
      <w:r w:rsidRPr="00F12C24">
        <w:rPr>
          <w:rFonts w:ascii="Times New Roman" w:hAnsi="Times New Roman" w:cs="Times New Roman"/>
          <w:sz w:val="28"/>
        </w:rPr>
        <w:t>Ригина</w:t>
      </w:r>
      <w:proofErr w:type="spellEnd"/>
    </w:p>
    <w:p w14:paraId="6EC7283C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95F77C3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E825852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 xml:space="preserve">Начальник </w:t>
      </w:r>
    </w:p>
    <w:p w14:paraId="39830B85" w14:textId="77777777" w:rsidR="00F12C24" w:rsidRPr="00F12C24" w:rsidRDefault="00F12C24" w:rsidP="00F12C24">
      <w:pPr>
        <w:spacing w:after="0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>Управления муниципальным имуществом</w:t>
      </w:r>
    </w:p>
    <w:p w14:paraId="735DBCF6" w14:textId="77777777" w:rsidR="00F12C24" w:rsidRPr="00F12C24" w:rsidRDefault="00F12C24" w:rsidP="00F12C24">
      <w:pPr>
        <w:spacing w:after="0"/>
        <w:ind w:right="-1"/>
        <w:jc w:val="both"/>
        <w:rPr>
          <w:rFonts w:ascii="Times New Roman" w:hAnsi="Times New Roman" w:cs="Times New Roman"/>
          <w:sz w:val="28"/>
        </w:rPr>
      </w:pPr>
      <w:r w:rsidRPr="00F12C24">
        <w:rPr>
          <w:rFonts w:ascii="Times New Roman" w:hAnsi="Times New Roman" w:cs="Times New Roman"/>
          <w:sz w:val="28"/>
        </w:rPr>
        <w:t xml:space="preserve">Раменского городского округа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F12C24">
        <w:rPr>
          <w:rFonts w:ascii="Times New Roman" w:hAnsi="Times New Roman" w:cs="Times New Roman"/>
          <w:sz w:val="28"/>
        </w:rPr>
        <w:t xml:space="preserve">                   Т.А. Игнатова</w:t>
      </w:r>
    </w:p>
    <w:sectPr w:rsidR="00F12C24" w:rsidRPr="00F12C24" w:rsidSect="00F12C24">
      <w:pgSz w:w="11907" w:h="16840" w:code="9"/>
      <w:pgMar w:top="567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D8C"/>
    <w:multiLevelType w:val="multilevel"/>
    <w:tmpl w:val="29FE4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EA22A4"/>
    <w:multiLevelType w:val="multilevel"/>
    <w:tmpl w:val="9C26D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C1D0B8F"/>
    <w:multiLevelType w:val="hybridMultilevel"/>
    <w:tmpl w:val="6888BA16"/>
    <w:lvl w:ilvl="0" w:tplc="76865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A4F0F"/>
    <w:multiLevelType w:val="hybridMultilevel"/>
    <w:tmpl w:val="D746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C7704"/>
    <w:multiLevelType w:val="multilevel"/>
    <w:tmpl w:val="F86A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86"/>
    <w:rsid w:val="0002753A"/>
    <w:rsid w:val="0003457A"/>
    <w:rsid w:val="00072B98"/>
    <w:rsid w:val="000837DD"/>
    <w:rsid w:val="000843D2"/>
    <w:rsid w:val="000A4837"/>
    <w:rsid w:val="000C0B35"/>
    <w:rsid w:val="000C60C9"/>
    <w:rsid w:val="000F3A97"/>
    <w:rsid w:val="00110203"/>
    <w:rsid w:val="00116C71"/>
    <w:rsid w:val="00127317"/>
    <w:rsid w:val="00162B22"/>
    <w:rsid w:val="001633FF"/>
    <w:rsid w:val="00180F75"/>
    <w:rsid w:val="001C4416"/>
    <w:rsid w:val="001C6292"/>
    <w:rsid w:val="001E082E"/>
    <w:rsid w:val="001E5795"/>
    <w:rsid w:val="002313A0"/>
    <w:rsid w:val="00232F5E"/>
    <w:rsid w:val="00240E29"/>
    <w:rsid w:val="0025673F"/>
    <w:rsid w:val="002D6D74"/>
    <w:rsid w:val="002E7A97"/>
    <w:rsid w:val="002F2FEE"/>
    <w:rsid w:val="003458E5"/>
    <w:rsid w:val="00361B06"/>
    <w:rsid w:val="003B0F42"/>
    <w:rsid w:val="00403373"/>
    <w:rsid w:val="0045399D"/>
    <w:rsid w:val="00482A41"/>
    <w:rsid w:val="004848EE"/>
    <w:rsid w:val="00486112"/>
    <w:rsid w:val="004C29EA"/>
    <w:rsid w:val="004D42AE"/>
    <w:rsid w:val="004E34FB"/>
    <w:rsid w:val="005701B8"/>
    <w:rsid w:val="00590804"/>
    <w:rsid w:val="005B1E60"/>
    <w:rsid w:val="005D57A6"/>
    <w:rsid w:val="005F55D7"/>
    <w:rsid w:val="00602A1E"/>
    <w:rsid w:val="00624514"/>
    <w:rsid w:val="00685B14"/>
    <w:rsid w:val="00692A71"/>
    <w:rsid w:val="00693477"/>
    <w:rsid w:val="00696CC5"/>
    <w:rsid w:val="00697C22"/>
    <w:rsid w:val="006A7585"/>
    <w:rsid w:val="006A7A54"/>
    <w:rsid w:val="006C23E9"/>
    <w:rsid w:val="006E4E61"/>
    <w:rsid w:val="006F1268"/>
    <w:rsid w:val="007138D0"/>
    <w:rsid w:val="00807995"/>
    <w:rsid w:val="00812D84"/>
    <w:rsid w:val="00836404"/>
    <w:rsid w:val="0087190C"/>
    <w:rsid w:val="00895049"/>
    <w:rsid w:val="008D09DB"/>
    <w:rsid w:val="008F4E81"/>
    <w:rsid w:val="00911150"/>
    <w:rsid w:val="00911E3D"/>
    <w:rsid w:val="00953664"/>
    <w:rsid w:val="00954B8F"/>
    <w:rsid w:val="009661B2"/>
    <w:rsid w:val="00980B62"/>
    <w:rsid w:val="009E09C1"/>
    <w:rsid w:val="009E71E4"/>
    <w:rsid w:val="00A3255F"/>
    <w:rsid w:val="00A66246"/>
    <w:rsid w:val="00A7630A"/>
    <w:rsid w:val="00A87854"/>
    <w:rsid w:val="00AA2BA6"/>
    <w:rsid w:val="00AC0276"/>
    <w:rsid w:val="00AE157F"/>
    <w:rsid w:val="00B224B5"/>
    <w:rsid w:val="00B54214"/>
    <w:rsid w:val="00B67BB4"/>
    <w:rsid w:val="00B8403B"/>
    <w:rsid w:val="00B90769"/>
    <w:rsid w:val="00B974D3"/>
    <w:rsid w:val="00BD66C8"/>
    <w:rsid w:val="00BD6DEA"/>
    <w:rsid w:val="00C02710"/>
    <w:rsid w:val="00C928C1"/>
    <w:rsid w:val="00CA2349"/>
    <w:rsid w:val="00D24E47"/>
    <w:rsid w:val="00DB71B2"/>
    <w:rsid w:val="00DC52EB"/>
    <w:rsid w:val="00DE32C0"/>
    <w:rsid w:val="00E029E1"/>
    <w:rsid w:val="00E25610"/>
    <w:rsid w:val="00E51C83"/>
    <w:rsid w:val="00E54C99"/>
    <w:rsid w:val="00EB3664"/>
    <w:rsid w:val="00F1067F"/>
    <w:rsid w:val="00F12C24"/>
    <w:rsid w:val="00F17154"/>
    <w:rsid w:val="00F21002"/>
    <w:rsid w:val="00F21386"/>
    <w:rsid w:val="00F27407"/>
    <w:rsid w:val="00FA110B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4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7"/>
  </w:style>
  <w:style w:type="paragraph" w:styleId="6">
    <w:name w:val="heading 6"/>
    <w:basedOn w:val="a"/>
    <w:next w:val="a"/>
    <w:link w:val="60"/>
    <w:qFormat/>
    <w:rsid w:val="0003457A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27407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F27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1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03457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54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7"/>
  </w:style>
  <w:style w:type="paragraph" w:styleId="6">
    <w:name w:val="heading 6"/>
    <w:basedOn w:val="a"/>
    <w:next w:val="a"/>
    <w:link w:val="60"/>
    <w:qFormat/>
    <w:rsid w:val="0003457A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27407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F27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1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03457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54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dc:description>exif_MSED_d16b116a98e9b08d840dde4b419162f6064e02da168422b6b93b60c5f637a2d2</dc:description>
  <cp:lastModifiedBy>P04U09</cp:lastModifiedBy>
  <cp:revision>2</cp:revision>
  <cp:lastPrinted>2020-12-15T06:42:00Z</cp:lastPrinted>
  <dcterms:created xsi:type="dcterms:W3CDTF">2020-12-15T11:56:00Z</dcterms:created>
  <dcterms:modified xsi:type="dcterms:W3CDTF">2020-12-15T11:56:00Z</dcterms:modified>
</cp:coreProperties>
</file>