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7C22BF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23.10.2024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4/19-СД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123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11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123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Барановой Любови Николаевны</w:t>
            </w: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1159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123C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Барановой Любови </w:t>
      </w:r>
      <w:r w:rsidR="00E95ABE">
        <w:rPr>
          <w:rFonts w:ascii="Times New Roman" w:eastAsia="Times New Roman" w:hAnsi="Times New Roman" w:cs="Times New Roman"/>
          <w:sz w:val="28"/>
          <w:szCs w:val="20"/>
          <w:lang w:eastAsia="ru-RU"/>
        </w:rPr>
        <w:t>Николаевны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E95AB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преподаватель колледжа ФГБОУ ВО</w:t>
      </w:r>
      <w:proofErr w:type="gramEnd"/>
      <w:r w:rsidR="00E95A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«Гжельский государственный университет», </w:t>
      </w:r>
      <w:r w:rsidR="00F115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23C9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работает в составе цикловой комиссии специальных строительных дисциплин с 1998 года.</w:t>
      </w:r>
      <w:r w:rsidR="00127D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23C9D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 руководством Барановой Л.Н. студенты у</w:t>
      </w:r>
      <w:r w:rsidR="00803DAC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частву</w:t>
      </w:r>
      <w:r w:rsidR="00123C9D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803D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</w:t>
      </w:r>
      <w:r w:rsidR="00127D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научно-практических конференциях, выставках творческих работ, в олимпиадах. Баранова Л.Н. является автором методических разработок, </w:t>
      </w:r>
      <w:r w:rsidR="00B52C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которые </w:t>
      </w:r>
      <w:r w:rsidR="00127D7C">
        <w:rPr>
          <w:rFonts w:ascii="Times New Roman" w:eastAsia="Times New Roman" w:hAnsi="Times New Roman" w:cs="Times New Roman"/>
          <w:sz w:val="28"/>
          <w:szCs w:val="20"/>
          <w:lang w:eastAsia="ru-RU"/>
        </w:rPr>
        <w:t>является</w:t>
      </w:r>
      <w:r w:rsidR="00B52C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ценным методическим материалом, востребованным при работе над курсовыми работами и дипломными проектами. Кандидат экономических наук. </w:t>
      </w:r>
      <w:r w:rsidR="00F11593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награды:</w:t>
      </w:r>
      <w:r w:rsidR="00FC02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B52C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Почетная грамота </w:t>
      </w:r>
      <w:proofErr w:type="spellStart"/>
      <w:r w:rsidR="00B52C5F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Мособкома</w:t>
      </w:r>
      <w:proofErr w:type="spellEnd"/>
      <w:r w:rsidR="00B52C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профсоюзов, Почетная грамота Министерства образования и науки РФ, Юбилейная медаль «100 лет профсоюзам России», Почетная грамота Министерства строительства Правительства Московской области, золотой Знак ЦК </w:t>
      </w:r>
      <w:r w:rsidR="00EE4BF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профсоюза «За личный вклад в профсоюз», серебряный знак ЦК профсоюза и юбилейная медаль «90 лет профсоюза жизнеобеспечения», Почетное звание «Почетный работник среднего профессионального образования РФ»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EE4BF6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активную гражданскую</w:t>
      </w:r>
      <w:proofErr w:type="gramEnd"/>
      <w:r w:rsidR="00EE4B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позицию,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</w:t>
      </w:r>
      <w:r w:rsidR="007B130D">
        <w:rPr>
          <w:rFonts w:ascii="Times New Roman" w:eastAsia="Times New Roman" w:hAnsi="Times New Roman" w:cs="Times New Roman"/>
          <w:sz w:val="28"/>
          <w:szCs w:val="20"/>
          <w:lang w:eastAsia="ru-RU"/>
        </w:rPr>
        <w:t>в обучение и воспитание молодёжи</w:t>
      </w:r>
      <w:r w:rsidR="00BB77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020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EE4B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Баранову Любовь</w:t>
      </w:r>
      <w:r w:rsidR="00BB7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Николаевну.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B130D" w:rsidRDefault="007B130D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FC02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5656"/>
    <w:rsid w:val="0001590B"/>
    <w:rsid w:val="000531A5"/>
    <w:rsid w:val="00065548"/>
    <w:rsid w:val="00092012"/>
    <w:rsid w:val="000A4C2D"/>
    <w:rsid w:val="000D291C"/>
    <w:rsid w:val="000F0684"/>
    <w:rsid w:val="000F1977"/>
    <w:rsid w:val="00115DF3"/>
    <w:rsid w:val="00123C9D"/>
    <w:rsid w:val="00127D7C"/>
    <w:rsid w:val="00187281"/>
    <w:rsid w:val="001E7D75"/>
    <w:rsid w:val="00223EBD"/>
    <w:rsid w:val="0022558C"/>
    <w:rsid w:val="00246394"/>
    <w:rsid w:val="00345D2E"/>
    <w:rsid w:val="00377A0A"/>
    <w:rsid w:val="00377F4E"/>
    <w:rsid w:val="0039686D"/>
    <w:rsid w:val="00430CDD"/>
    <w:rsid w:val="00465678"/>
    <w:rsid w:val="00477FF1"/>
    <w:rsid w:val="00487A56"/>
    <w:rsid w:val="004C6937"/>
    <w:rsid w:val="005931A2"/>
    <w:rsid w:val="007378AB"/>
    <w:rsid w:val="00781C71"/>
    <w:rsid w:val="007B130D"/>
    <w:rsid w:val="007C22BF"/>
    <w:rsid w:val="007D4AB7"/>
    <w:rsid w:val="00803DAC"/>
    <w:rsid w:val="00824512"/>
    <w:rsid w:val="008259A9"/>
    <w:rsid w:val="00827638"/>
    <w:rsid w:val="008774BA"/>
    <w:rsid w:val="008E1D48"/>
    <w:rsid w:val="00917806"/>
    <w:rsid w:val="00985DD7"/>
    <w:rsid w:val="0099045D"/>
    <w:rsid w:val="00A9100C"/>
    <w:rsid w:val="00AB3FB1"/>
    <w:rsid w:val="00AD30EE"/>
    <w:rsid w:val="00B52C5F"/>
    <w:rsid w:val="00B619D3"/>
    <w:rsid w:val="00BB5B19"/>
    <w:rsid w:val="00BB77B4"/>
    <w:rsid w:val="00BC367F"/>
    <w:rsid w:val="00BE45EE"/>
    <w:rsid w:val="00DE337F"/>
    <w:rsid w:val="00DF352D"/>
    <w:rsid w:val="00E11046"/>
    <w:rsid w:val="00E15889"/>
    <w:rsid w:val="00E25E99"/>
    <w:rsid w:val="00E553B2"/>
    <w:rsid w:val="00E95ABE"/>
    <w:rsid w:val="00EE4BF6"/>
    <w:rsid w:val="00EF24A9"/>
    <w:rsid w:val="00F11593"/>
    <w:rsid w:val="00FC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4</cp:revision>
  <cp:lastPrinted>2024-05-30T11:05:00Z</cp:lastPrinted>
  <dcterms:created xsi:type="dcterms:W3CDTF">2024-10-22T14:33:00Z</dcterms:created>
  <dcterms:modified xsi:type="dcterms:W3CDTF">2024-10-30T15:24:00Z</dcterms:modified>
</cp:coreProperties>
</file>