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8F" w:rsidRPr="00CB2081" w:rsidRDefault="00622B8F" w:rsidP="00CB2081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 wp14:anchorId="793A38DC" wp14:editId="49A44FAD">
            <wp:extent cx="561975" cy="7239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РАМЕНСКОГО ГОРОДСКОГО ОКРУГА</w:t>
      </w:r>
    </w:p>
    <w:p w:rsidR="00622B8F" w:rsidRPr="00CB2081" w:rsidRDefault="00622B8F" w:rsidP="00CB20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Pr="00CB2081" w:rsidRDefault="00622B8F" w:rsidP="00CB208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</w:p>
    <w:p w:rsidR="00622B8F" w:rsidRPr="00CB2081" w:rsidRDefault="00622B8F" w:rsidP="00CB208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Pr="00CB2081" w:rsidRDefault="00622B8F" w:rsidP="00CB208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B8F" w:rsidRPr="00CB2081" w:rsidRDefault="00FE4612" w:rsidP="00CB2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20.11.2024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717FF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7656B" w:rsidRPr="00CB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4784</w:t>
      </w:r>
    </w:p>
    <w:p w:rsidR="00622B8F" w:rsidRPr="00CB2081" w:rsidRDefault="00622B8F" w:rsidP="00CB2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047290" w:rsidRDefault="00FF65C9" w:rsidP="000472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proofErr w:type="gramStart"/>
      <w:r w:rsidRPr="00FF65C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E02B8" w:rsidRPr="00FE02B8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FE02B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E02B8" w:rsidRPr="00FE02B8">
        <w:rPr>
          <w:rFonts w:ascii="Times New Roman" w:eastAsia="Times New Roman" w:hAnsi="Times New Roman" w:cs="Times New Roman"/>
          <w:sz w:val="28"/>
          <w:szCs w:val="28"/>
        </w:rPr>
        <w:t>к предоставления субсидии из бюджета Раменского городского округа Московской области на 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</w:t>
      </w:r>
      <w:r w:rsidR="0069248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02B8" w:rsidRPr="00FE02B8">
        <w:rPr>
          <w:rFonts w:ascii="Times New Roman" w:eastAsia="Times New Roman" w:hAnsi="Times New Roman" w:cs="Times New Roman"/>
          <w:sz w:val="28"/>
          <w:szCs w:val="28"/>
        </w:rPr>
        <w:t>оплату труда, приобретение учебников и учебных пособий, средств обучения</w:t>
      </w:r>
      <w:proofErr w:type="gramEnd"/>
      <w:r w:rsidR="00FE02B8" w:rsidRPr="00FE02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FE02B8" w:rsidRPr="00FE02B8">
        <w:rPr>
          <w:rFonts w:ascii="Times New Roman" w:eastAsia="Times New Roman" w:hAnsi="Times New Roman" w:cs="Times New Roman"/>
          <w:sz w:val="28"/>
          <w:szCs w:val="28"/>
        </w:rPr>
        <w:t>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</w:t>
      </w:r>
      <w:r w:rsidR="00096B4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02B8" w:rsidRPr="00FE02B8">
        <w:rPr>
          <w:rFonts w:ascii="Times New Roman" w:eastAsia="Times New Roman" w:hAnsi="Times New Roman" w:cs="Times New Roman"/>
          <w:sz w:val="28"/>
          <w:szCs w:val="28"/>
        </w:rPr>
        <w:t>территории Раменского городского округа Московской области</w:t>
      </w:r>
      <w:r w:rsidRPr="00FF65C9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65C9">
        <w:rPr>
          <w:rFonts w:ascii="Times New Roman" w:hAnsi="Times New Roman" w:cs="Times New Roman"/>
          <w:sz w:val="28"/>
          <w:szCs w:val="28"/>
        </w:rPr>
        <w:t>остановлением Администрац</w:t>
      </w:r>
      <w:r w:rsidR="00CB6BBD">
        <w:rPr>
          <w:rFonts w:ascii="Times New Roman" w:hAnsi="Times New Roman" w:cs="Times New Roman"/>
          <w:sz w:val="28"/>
          <w:szCs w:val="28"/>
        </w:rPr>
        <w:t xml:space="preserve">ии Раменского городского округа </w:t>
      </w:r>
      <w:r w:rsidR="00FE02B8" w:rsidRPr="00662E38">
        <w:rPr>
          <w:rFonts w:ascii="Times New Roman" w:hAnsi="Times New Roman" w:cs="Times New Roman"/>
          <w:sz w:val="28"/>
          <w:szCs w:val="28"/>
        </w:rPr>
        <w:t xml:space="preserve">от </w:t>
      </w:r>
      <w:r w:rsidR="00FE02B8">
        <w:rPr>
          <w:rFonts w:ascii="Times New Roman" w:hAnsi="Times New Roman" w:cs="Times New Roman"/>
          <w:sz w:val="28"/>
          <w:szCs w:val="28"/>
        </w:rPr>
        <w:t>26</w:t>
      </w:r>
      <w:r w:rsidR="00FE02B8" w:rsidRPr="00662E38">
        <w:rPr>
          <w:rFonts w:ascii="Times New Roman" w:hAnsi="Times New Roman" w:cs="Times New Roman"/>
          <w:sz w:val="28"/>
          <w:szCs w:val="28"/>
        </w:rPr>
        <w:t>.0</w:t>
      </w:r>
      <w:r w:rsidR="00FE02B8">
        <w:rPr>
          <w:rFonts w:ascii="Times New Roman" w:hAnsi="Times New Roman" w:cs="Times New Roman"/>
          <w:sz w:val="28"/>
          <w:szCs w:val="28"/>
        </w:rPr>
        <w:t>5</w:t>
      </w:r>
      <w:r w:rsidR="00FE02B8" w:rsidRPr="00662E38">
        <w:rPr>
          <w:rFonts w:ascii="Times New Roman" w:hAnsi="Times New Roman" w:cs="Times New Roman"/>
          <w:sz w:val="28"/>
          <w:szCs w:val="28"/>
        </w:rPr>
        <w:t>.202</w:t>
      </w:r>
      <w:r w:rsidR="00FE02B8">
        <w:rPr>
          <w:rFonts w:ascii="Times New Roman" w:hAnsi="Times New Roman" w:cs="Times New Roman"/>
          <w:sz w:val="28"/>
          <w:szCs w:val="28"/>
        </w:rPr>
        <w:t xml:space="preserve">3 </w:t>
      </w:r>
      <w:r w:rsidR="00FE02B8" w:rsidRPr="00662E38">
        <w:rPr>
          <w:rFonts w:ascii="Times New Roman" w:hAnsi="Times New Roman" w:cs="Times New Roman"/>
          <w:sz w:val="28"/>
          <w:szCs w:val="28"/>
        </w:rPr>
        <w:t>№</w:t>
      </w:r>
      <w:r w:rsidR="0069248E">
        <w:rPr>
          <w:rFonts w:ascii="Times New Roman" w:hAnsi="Times New Roman" w:cs="Times New Roman"/>
          <w:sz w:val="28"/>
          <w:szCs w:val="28"/>
        </w:rPr>
        <w:t> </w:t>
      </w:r>
      <w:r w:rsidR="00FE02B8">
        <w:rPr>
          <w:rFonts w:ascii="Times New Roman" w:hAnsi="Times New Roman" w:cs="Times New Roman"/>
          <w:sz w:val="28"/>
          <w:szCs w:val="28"/>
        </w:rPr>
        <w:t>1797</w:t>
      </w:r>
      <w:bookmarkEnd w:id="0"/>
      <w:proofErr w:type="gramEnd"/>
    </w:p>
    <w:p w:rsidR="00FE02B8" w:rsidRPr="00CB2081" w:rsidRDefault="00FE02B8" w:rsidP="00CB208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2B8" w:rsidRPr="00FE02B8" w:rsidRDefault="00FE02B8" w:rsidP="00FE02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Бюджетным </w:t>
      </w:r>
      <w:hyperlink r:id="rId7" w:history="1">
        <w:r w:rsidRPr="00FE02B8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FE02B8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FE02B8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</w:t>
      </w:r>
      <w:r w:rsidR="0069248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27.07.2013 № 94/2013-ОЗ «Об образовании», </w:t>
      </w:r>
      <w:hyperlink r:id="rId10" w:history="1">
        <w:r w:rsidRPr="00FE02B8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</w:t>
      </w:r>
      <w:r w:rsidR="0069248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04.12.2019 № 253/2019-ОЗ «О межбюджетных отношениях в Московской области», </w:t>
      </w:r>
      <w:hyperlink r:id="rId11" w:history="1">
        <w:r w:rsidRPr="00FE02B8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 12.12.2013 № 147/2013-ОЗ «О наделении органов местного самоуправления муниципальных образований Московской области отдельными</w:t>
      </w:r>
      <w:proofErr w:type="gramEnd"/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государственными полномочиями Московской области в сфере образования», </w:t>
      </w:r>
      <w:hyperlink r:id="rId12" w:history="1">
        <w:r w:rsidRPr="00FE02B8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</w:t>
      </w:r>
      <w:proofErr w:type="gramEnd"/>
      <w:r w:rsidRPr="00FE02B8">
        <w:rPr>
          <w:rFonts w:ascii="Times New Roman" w:eastAsia="Times New Roman" w:hAnsi="Times New Roman" w:cs="Times New Roman"/>
          <w:sz w:val="28"/>
          <w:szCs w:val="28"/>
        </w:rPr>
        <w:t>, в том числе грантов в</w:t>
      </w:r>
      <w:r w:rsidR="0069248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форме субсидий», </w:t>
      </w:r>
      <w:r w:rsidRPr="00FE02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постановлением администрации Раменского городского округа Московской области от 03.11.2022 № 15295 «Об утверждении муниципальной программы Раменского городского округа Московской области «Образование»</w:t>
      </w:r>
      <w:r w:rsidRPr="00FE02B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173CA" w:rsidRPr="00CB2081" w:rsidRDefault="006173CA" w:rsidP="00CB208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CB2081" w:rsidRDefault="006173CA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173CA" w:rsidRPr="00CB2081" w:rsidRDefault="006173CA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3FAB" w:rsidRPr="00CC2ADF" w:rsidRDefault="001C6B29" w:rsidP="00662E38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</w:t>
      </w:r>
      <w:r w:rsidR="00FF65C9" w:rsidRPr="00662E38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рядок</w:t>
      </w:r>
      <w:r w:rsidR="00FF65C9" w:rsidRPr="00662E38">
        <w:rPr>
          <w:rFonts w:ascii="Times New Roman" w:hAnsi="Times New Roman" w:cs="Times New Roman"/>
          <w:sz w:val="28"/>
          <w:szCs w:val="28"/>
        </w:rPr>
        <w:t xml:space="preserve"> </w:t>
      </w:r>
      <w:r w:rsidRPr="001C6B29">
        <w:rPr>
          <w:rFonts w:ascii="Times New Roman" w:eastAsia="Times New Roman" w:hAnsi="Times New Roman" w:cs="Times New Roman"/>
          <w:sz w:val="28"/>
          <w:szCs w:val="28"/>
        </w:rPr>
        <w:t>предоставления субсидии из бюджета Раменского городского округа Московской области на 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</w:t>
      </w:r>
      <w:r w:rsidR="00096B4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B29">
        <w:rPr>
          <w:rFonts w:ascii="Times New Roman" w:eastAsia="Times New Roman" w:hAnsi="Times New Roman" w:cs="Times New Roman"/>
          <w:sz w:val="28"/>
          <w:szCs w:val="28"/>
        </w:rPr>
        <w:t>оплату труда, приобретение учебников и учебных пособий, средств обучения, игр, игрушек</w:t>
      </w:r>
      <w:proofErr w:type="gramEnd"/>
      <w:r w:rsidRPr="001C6B2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1C6B29">
        <w:rPr>
          <w:rFonts w:ascii="Times New Roman" w:eastAsia="Times New Roman" w:hAnsi="Times New Roman" w:cs="Times New Roman"/>
          <w:sz w:val="28"/>
          <w:szCs w:val="28"/>
        </w:rPr>
        <w:t>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</w:t>
      </w:r>
      <w:r w:rsidR="00096B4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B29">
        <w:rPr>
          <w:rFonts w:ascii="Times New Roman" w:eastAsia="Times New Roman" w:hAnsi="Times New Roman" w:cs="Times New Roman"/>
          <w:sz w:val="28"/>
          <w:szCs w:val="28"/>
        </w:rPr>
        <w:t>территории Раменского городского округа Московской области</w:t>
      </w:r>
      <w:r w:rsidR="00FE02B8">
        <w:rPr>
          <w:rFonts w:ascii="Times New Roman" w:eastAsia="Times New Roman" w:hAnsi="Times New Roman" w:cs="Times New Roman"/>
          <w:sz w:val="28"/>
          <w:szCs w:val="28"/>
        </w:rPr>
        <w:t xml:space="preserve"> (далее – Порядок)</w:t>
      </w:r>
      <w:r w:rsidR="00047290" w:rsidRPr="00662E38">
        <w:rPr>
          <w:rFonts w:ascii="Times New Roman" w:hAnsi="Times New Roman" w:cs="Times New Roman"/>
          <w:sz w:val="28"/>
          <w:szCs w:val="28"/>
        </w:rPr>
        <w:t>, утвержденн</w:t>
      </w:r>
      <w:r w:rsidR="00096B48">
        <w:rPr>
          <w:rFonts w:ascii="Times New Roman" w:hAnsi="Times New Roman" w:cs="Times New Roman"/>
          <w:sz w:val="28"/>
          <w:szCs w:val="28"/>
        </w:rPr>
        <w:t>ый</w:t>
      </w:r>
      <w:r w:rsidR="00047290" w:rsidRPr="00662E3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Раменского городского округа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047290" w:rsidRPr="00662E3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047290" w:rsidRPr="00662E3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047290" w:rsidRPr="00662E3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1797</w:t>
      </w:r>
      <w:r w:rsidR="00CC2ADF" w:rsidRPr="00CC2ADF">
        <w:rPr>
          <w:rFonts w:ascii="Times New Roman" w:hAnsi="Times New Roman" w:cs="Times New Roman"/>
          <w:sz w:val="28"/>
          <w:szCs w:val="28"/>
        </w:rPr>
        <w:t xml:space="preserve"> «</w:t>
      </w:r>
      <w:r w:rsidRPr="001C6B29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субсидии из</w:t>
      </w:r>
      <w:r w:rsidR="00096B4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B29">
        <w:rPr>
          <w:rFonts w:ascii="Times New Roman" w:eastAsia="Times New Roman" w:hAnsi="Times New Roman" w:cs="Times New Roman"/>
          <w:sz w:val="28"/>
          <w:szCs w:val="28"/>
        </w:rPr>
        <w:t>бюджета</w:t>
      </w:r>
      <w:proofErr w:type="gramEnd"/>
      <w:r w:rsidRPr="001C6B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C6B29">
        <w:rPr>
          <w:rFonts w:ascii="Times New Roman" w:eastAsia="Times New Roman" w:hAnsi="Times New Roman" w:cs="Times New Roman"/>
          <w:sz w:val="28"/>
          <w:szCs w:val="28"/>
        </w:rPr>
        <w:t>Раменского городского округа Московской области на 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</w:r>
      <w:proofErr w:type="gramEnd"/>
      <w:r w:rsidR="00096B4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B29">
        <w:rPr>
          <w:rFonts w:ascii="Times New Roman" w:eastAsia="Times New Roman" w:hAnsi="Times New Roman" w:cs="Times New Roman"/>
          <w:sz w:val="28"/>
          <w:szCs w:val="28"/>
        </w:rPr>
        <w:t>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Раменского городского округа Московской области</w:t>
      </w:r>
      <w:r w:rsidR="00CC2ADF" w:rsidRPr="00491384">
        <w:rPr>
          <w:rFonts w:ascii="Times New Roman" w:hAnsi="Times New Roman" w:cs="Times New Roman"/>
          <w:sz w:val="28"/>
          <w:szCs w:val="28"/>
        </w:rPr>
        <w:t>»</w:t>
      </w:r>
      <w:r w:rsidR="00CC2ADF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0F3FAB" w:rsidRPr="00CC2ADF">
        <w:rPr>
          <w:rFonts w:ascii="Times New Roman" w:hAnsi="Times New Roman" w:cs="Times New Roman"/>
          <w:sz w:val="28"/>
          <w:szCs w:val="28"/>
        </w:rPr>
        <w:t>:</w:t>
      </w:r>
    </w:p>
    <w:p w:rsidR="00491384" w:rsidRPr="006A3775" w:rsidRDefault="0069248E" w:rsidP="0069248E">
      <w:pPr>
        <w:pStyle w:val="a5"/>
        <w:numPr>
          <w:ilvl w:val="1"/>
          <w:numId w:val="11"/>
        </w:numPr>
        <w:tabs>
          <w:tab w:val="left" w:pos="0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2B8" w:rsidRPr="006A3775">
        <w:rPr>
          <w:rFonts w:ascii="Times New Roman" w:hAnsi="Times New Roman" w:cs="Times New Roman"/>
          <w:sz w:val="28"/>
          <w:szCs w:val="28"/>
        </w:rPr>
        <w:t>В абзаце тр</w:t>
      </w:r>
      <w:r w:rsidR="00096B48">
        <w:rPr>
          <w:rFonts w:ascii="Times New Roman" w:hAnsi="Times New Roman" w:cs="Times New Roman"/>
          <w:sz w:val="28"/>
          <w:szCs w:val="28"/>
        </w:rPr>
        <w:t>етьем</w:t>
      </w:r>
      <w:r w:rsidR="00FE02B8" w:rsidRPr="006A3775">
        <w:rPr>
          <w:rFonts w:ascii="Times New Roman" w:hAnsi="Times New Roman" w:cs="Times New Roman"/>
          <w:sz w:val="28"/>
          <w:szCs w:val="28"/>
        </w:rPr>
        <w:t xml:space="preserve"> п</w:t>
      </w:r>
      <w:r w:rsidR="00491384" w:rsidRPr="006A3775">
        <w:rPr>
          <w:rFonts w:ascii="Times New Roman" w:hAnsi="Times New Roman" w:cs="Times New Roman"/>
          <w:sz w:val="28"/>
          <w:szCs w:val="28"/>
        </w:rPr>
        <w:t>ункт</w:t>
      </w:r>
      <w:r w:rsidR="00FE02B8" w:rsidRPr="006A3775">
        <w:rPr>
          <w:rFonts w:ascii="Times New Roman" w:hAnsi="Times New Roman" w:cs="Times New Roman"/>
          <w:sz w:val="28"/>
          <w:szCs w:val="28"/>
        </w:rPr>
        <w:t xml:space="preserve">а 1 Порядка исключить </w:t>
      </w:r>
      <w:r w:rsidR="00096B48">
        <w:rPr>
          <w:rFonts w:ascii="Times New Roman" w:hAnsi="Times New Roman" w:cs="Times New Roman"/>
          <w:sz w:val="28"/>
          <w:szCs w:val="28"/>
        </w:rPr>
        <w:t>фразу</w:t>
      </w:r>
      <w:r w:rsidR="00491384" w:rsidRPr="006A3775">
        <w:rPr>
          <w:rFonts w:ascii="Times New Roman" w:hAnsi="Times New Roman" w:cs="Times New Roman"/>
          <w:sz w:val="28"/>
          <w:szCs w:val="28"/>
        </w:rPr>
        <w:t>:</w:t>
      </w:r>
    </w:p>
    <w:p w:rsidR="006A3775" w:rsidRDefault="00491384" w:rsidP="0069248E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E02B8">
        <w:rPr>
          <w:rFonts w:ascii="Times New Roman" w:hAnsi="Times New Roman" w:cs="Times New Roman"/>
          <w:sz w:val="28"/>
          <w:szCs w:val="28"/>
        </w:rPr>
        <w:t>ежемесячные компенсационные выплаты в размере 50 рублей работнику, находящемуся в отпуске по уходу за ребенком до достижения им возраста 3 лет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A3775" w:rsidRPr="006A3775" w:rsidRDefault="006A3775" w:rsidP="0069248E">
      <w:pPr>
        <w:pStyle w:val="a5"/>
        <w:numPr>
          <w:ilvl w:val="1"/>
          <w:numId w:val="11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775">
        <w:rPr>
          <w:rFonts w:ascii="Times New Roman" w:hAnsi="Times New Roman" w:cs="Times New Roman"/>
          <w:sz w:val="28"/>
          <w:szCs w:val="28"/>
        </w:rPr>
        <w:t xml:space="preserve">В абзаце втором пункта 2.2. Приложения № 1 к Порядку исключить </w:t>
      </w:r>
      <w:r w:rsidR="00096B48">
        <w:rPr>
          <w:rFonts w:ascii="Times New Roman" w:hAnsi="Times New Roman" w:cs="Times New Roman"/>
          <w:sz w:val="28"/>
          <w:szCs w:val="28"/>
        </w:rPr>
        <w:t>фразу</w:t>
      </w:r>
      <w:r w:rsidRPr="006A377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3775" w:rsidRPr="006A3775" w:rsidRDefault="006A3775" w:rsidP="0069248E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«ежемесячные компенсационные выплаты в размере 50 рублей работнику, находящемуся в отпуске по уходу за ребенком до достижения им возраста 3 лет».</w:t>
      </w:r>
    </w:p>
    <w:p w:rsidR="006A3775" w:rsidRPr="006A3775" w:rsidRDefault="006A3775" w:rsidP="0069248E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75">
        <w:rPr>
          <w:rFonts w:ascii="Times New Roman" w:eastAsia="Times New Roman" w:hAnsi="Times New Roman" w:cs="Times New Roman"/>
          <w:sz w:val="28"/>
          <w:szCs w:val="28"/>
        </w:rPr>
        <w:t xml:space="preserve">2. Управлению муниципальных услуг, связи и развития информационно-коммуникационных технологий администрации Раменского городского округа (Белкина С.В.) </w:t>
      </w:r>
      <w:proofErr w:type="gramStart"/>
      <w:r w:rsidRPr="006A3775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6A3775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13" w:history="1">
        <w:r w:rsidRPr="006A3775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www.ramenskoye.ru</w:t>
        </w:r>
      </w:hyperlink>
      <w:r w:rsidRPr="006A37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48E" w:rsidRDefault="006A3775" w:rsidP="006924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A3775">
        <w:rPr>
          <w:rFonts w:ascii="Times New Roman" w:hAnsi="Times New Roman" w:cs="Times New Roman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6A3775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6A3775">
        <w:rPr>
          <w:rFonts w:ascii="Times New Roman" w:hAnsi="Times New Roman" w:cs="Times New Roman"/>
          <w:sz w:val="28"/>
          <w:szCs w:val="28"/>
        </w:rPr>
        <w:t xml:space="preserve">» Раменского городского округа (Скороспелова М.А.) опубликовать настоящие постановление в сетевом издании «РАММЕДИА» с доменным именем сайта                   в информационно-телекоммуникационной сети </w:t>
      </w:r>
      <w:r w:rsidRPr="0069248E">
        <w:rPr>
          <w:rFonts w:ascii="Times New Roman" w:hAnsi="Times New Roman" w:cs="Times New Roman"/>
          <w:sz w:val="28"/>
          <w:szCs w:val="28"/>
        </w:rPr>
        <w:t xml:space="preserve">Интернет </w:t>
      </w:r>
      <w:hyperlink r:id="rId14" w:history="1">
        <w:r w:rsidRPr="0069248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https://ramnews.ru</w:t>
        </w:r>
      </w:hyperlink>
      <w:r w:rsidRPr="006A3775">
        <w:rPr>
          <w:rFonts w:ascii="Times New Roman" w:hAnsi="Times New Roman" w:cs="Times New Roman"/>
          <w:sz w:val="28"/>
          <w:szCs w:val="28"/>
        </w:rPr>
        <w:t>.</w:t>
      </w:r>
    </w:p>
    <w:p w:rsidR="0069248E" w:rsidRDefault="0069248E" w:rsidP="006924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6A3775" w:rsidRPr="006A377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01.0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A3775" w:rsidRPr="006A3775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A3775" w:rsidRPr="006A37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3775" w:rsidRPr="0069248E" w:rsidRDefault="0069248E" w:rsidP="006924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6A3775" w:rsidRPr="006A377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6A3775" w:rsidRPr="006A377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6A3775" w:rsidRPr="006A3775">
        <w:rPr>
          <w:rFonts w:ascii="Times New Roman" w:eastAsia="Times New Roman" w:hAnsi="Times New Roman" w:cs="Times New Roman"/>
          <w:sz w:val="28"/>
          <w:szCs w:val="28"/>
        </w:rPr>
        <w:t>заместителя главы Раменского городского округа Гаджиева З.М.</w:t>
      </w:r>
    </w:p>
    <w:p w:rsidR="006A3775" w:rsidRPr="006A3775" w:rsidRDefault="006A3775" w:rsidP="006A3775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775" w:rsidRPr="006A3775" w:rsidRDefault="006A3775" w:rsidP="006A3775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775" w:rsidRPr="006A3775" w:rsidRDefault="006A3775" w:rsidP="006A3775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75">
        <w:rPr>
          <w:rFonts w:ascii="Times New Roman" w:eastAsia="Times New Roman" w:hAnsi="Times New Roman" w:cs="Times New Roman"/>
          <w:sz w:val="28"/>
          <w:szCs w:val="28"/>
        </w:rPr>
        <w:t>Глава Раменского городского округа                                                         Э.В. Малышев</w:t>
      </w: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Pr="00CB2081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Pr="00B67C0E" w:rsidRDefault="006173CA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7C0E">
        <w:rPr>
          <w:rFonts w:ascii="Times New Roman" w:eastAsia="Times New Roman" w:hAnsi="Times New Roman" w:cs="Times New Roman"/>
          <w:sz w:val="16"/>
          <w:szCs w:val="16"/>
        </w:rPr>
        <w:t>И</w:t>
      </w:r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>сп</w:t>
      </w:r>
      <w:r w:rsidR="00CC2ADF">
        <w:rPr>
          <w:rFonts w:ascii="Times New Roman" w:eastAsia="Times New Roman" w:hAnsi="Times New Roman" w:cs="Times New Roman"/>
          <w:sz w:val="16"/>
          <w:szCs w:val="16"/>
        </w:rPr>
        <w:t>.</w:t>
      </w:r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C2AD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>Бывшева</w:t>
      </w:r>
      <w:proofErr w:type="spellEnd"/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 xml:space="preserve"> Е.А.</w:t>
      </w:r>
    </w:p>
    <w:p w:rsidR="00622B8F" w:rsidRPr="00B67C0E" w:rsidRDefault="00622B8F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7C0E">
        <w:rPr>
          <w:rFonts w:ascii="Times New Roman" w:eastAsia="Times New Roman" w:hAnsi="Times New Roman" w:cs="Times New Roman"/>
          <w:sz w:val="16"/>
          <w:szCs w:val="16"/>
        </w:rPr>
        <w:t>46-3-16-05</w:t>
      </w:r>
    </w:p>
    <w:sectPr w:rsidR="00622B8F" w:rsidRPr="00B67C0E" w:rsidSect="0069248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E6A"/>
    <w:multiLevelType w:val="multilevel"/>
    <w:tmpl w:val="54B4D2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F32D95"/>
    <w:multiLevelType w:val="multilevel"/>
    <w:tmpl w:val="E2E85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EastAsia" w:hint="default"/>
      </w:rPr>
    </w:lvl>
  </w:abstractNum>
  <w:abstractNum w:abstractNumId="2">
    <w:nsid w:val="0F12556F"/>
    <w:multiLevelType w:val="hybridMultilevel"/>
    <w:tmpl w:val="9DBCE002"/>
    <w:lvl w:ilvl="0" w:tplc="A14C8D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6F6018B"/>
    <w:multiLevelType w:val="hybridMultilevel"/>
    <w:tmpl w:val="C2A6F39E"/>
    <w:lvl w:ilvl="0" w:tplc="A14C8D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A904829"/>
    <w:multiLevelType w:val="multilevel"/>
    <w:tmpl w:val="AE2E8FBC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5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6">
    <w:nsid w:val="1DB31DDD"/>
    <w:multiLevelType w:val="hybridMultilevel"/>
    <w:tmpl w:val="AA40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01">
      <w:start w:val="1"/>
      <w:numFmt w:val="bullet"/>
      <w:lvlText w:val=""/>
      <w:lvlJc w:val="left"/>
      <w:pPr>
        <w:ind w:left="6480" w:hanging="180"/>
      </w:pPr>
      <w:rPr>
        <w:rFonts w:ascii="Symbol" w:hAnsi="Symbol" w:hint="default"/>
      </w:rPr>
    </w:lvl>
  </w:abstractNum>
  <w:abstractNum w:abstractNumId="7">
    <w:nsid w:val="22C464E2"/>
    <w:multiLevelType w:val="hybridMultilevel"/>
    <w:tmpl w:val="63AAD902"/>
    <w:lvl w:ilvl="0" w:tplc="EA98751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8279B7"/>
    <w:multiLevelType w:val="hybridMultilevel"/>
    <w:tmpl w:val="4B50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51A94"/>
    <w:multiLevelType w:val="hybridMultilevel"/>
    <w:tmpl w:val="979CB5B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A1C2A"/>
    <w:multiLevelType w:val="hybridMultilevel"/>
    <w:tmpl w:val="57D88FF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910D2"/>
    <w:multiLevelType w:val="hybridMultilevel"/>
    <w:tmpl w:val="AF6A0DEC"/>
    <w:lvl w:ilvl="0" w:tplc="228A5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231C01"/>
    <w:multiLevelType w:val="hybridMultilevel"/>
    <w:tmpl w:val="0DD62B3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BD56A3F"/>
    <w:multiLevelType w:val="multilevel"/>
    <w:tmpl w:val="1026D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1991C1D"/>
    <w:multiLevelType w:val="hybridMultilevel"/>
    <w:tmpl w:val="1ABCDEF2"/>
    <w:lvl w:ilvl="0" w:tplc="59A0C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C3708"/>
    <w:multiLevelType w:val="hybridMultilevel"/>
    <w:tmpl w:val="CA7A2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17">
    <w:nsid w:val="606C4ACC"/>
    <w:multiLevelType w:val="hybridMultilevel"/>
    <w:tmpl w:val="DF602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B86343"/>
    <w:multiLevelType w:val="multilevel"/>
    <w:tmpl w:val="E2E85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EastAsia" w:hint="default"/>
      </w:rPr>
    </w:lvl>
  </w:abstractNum>
  <w:abstractNum w:abstractNumId="19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>
    <w:nsid w:val="79CD04E3"/>
    <w:multiLevelType w:val="multilevel"/>
    <w:tmpl w:val="2786C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2"/>
  </w:num>
  <w:num w:numId="5">
    <w:abstractNumId w:val="3"/>
  </w:num>
  <w:num w:numId="6">
    <w:abstractNumId w:val="11"/>
  </w:num>
  <w:num w:numId="7">
    <w:abstractNumId w:val="8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14"/>
  </w:num>
  <w:num w:numId="13">
    <w:abstractNumId w:val="7"/>
  </w:num>
  <w:num w:numId="14">
    <w:abstractNumId w:val="13"/>
  </w:num>
  <w:num w:numId="15">
    <w:abstractNumId w:val="17"/>
  </w:num>
  <w:num w:numId="16">
    <w:abstractNumId w:val="15"/>
  </w:num>
  <w:num w:numId="17">
    <w:abstractNumId w:val="6"/>
  </w:num>
  <w:num w:numId="18">
    <w:abstractNumId w:val="20"/>
  </w:num>
  <w:num w:numId="19">
    <w:abstractNumId w:val="4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42239"/>
    <w:rsid w:val="00047290"/>
    <w:rsid w:val="00050A00"/>
    <w:rsid w:val="00064499"/>
    <w:rsid w:val="000717FF"/>
    <w:rsid w:val="00081E89"/>
    <w:rsid w:val="00083B86"/>
    <w:rsid w:val="00087476"/>
    <w:rsid w:val="00096B48"/>
    <w:rsid w:val="000A0683"/>
    <w:rsid w:val="000B2A72"/>
    <w:rsid w:val="000C2205"/>
    <w:rsid w:val="000C3CD9"/>
    <w:rsid w:val="000C4C66"/>
    <w:rsid w:val="000C5A75"/>
    <w:rsid w:val="000F3FAB"/>
    <w:rsid w:val="001119F2"/>
    <w:rsid w:val="00123393"/>
    <w:rsid w:val="0012398A"/>
    <w:rsid w:val="00157B0A"/>
    <w:rsid w:val="001969B0"/>
    <w:rsid w:val="001B434D"/>
    <w:rsid w:val="001C16F9"/>
    <w:rsid w:val="001C6B29"/>
    <w:rsid w:val="001F5F2E"/>
    <w:rsid w:val="00225FA2"/>
    <w:rsid w:val="00251736"/>
    <w:rsid w:val="00260A2B"/>
    <w:rsid w:val="002855AE"/>
    <w:rsid w:val="002C7AA8"/>
    <w:rsid w:val="002D28D5"/>
    <w:rsid w:val="002D688A"/>
    <w:rsid w:val="002E108E"/>
    <w:rsid w:val="00303C2F"/>
    <w:rsid w:val="003415B3"/>
    <w:rsid w:val="00447BF9"/>
    <w:rsid w:val="00450B8A"/>
    <w:rsid w:val="00463917"/>
    <w:rsid w:val="0047656B"/>
    <w:rsid w:val="00491384"/>
    <w:rsid w:val="004B1C72"/>
    <w:rsid w:val="004C27BE"/>
    <w:rsid w:val="004E1E70"/>
    <w:rsid w:val="004E75C0"/>
    <w:rsid w:val="0050276C"/>
    <w:rsid w:val="005402D9"/>
    <w:rsid w:val="0056139F"/>
    <w:rsid w:val="005C20DF"/>
    <w:rsid w:val="005D46C8"/>
    <w:rsid w:val="006149E4"/>
    <w:rsid w:val="006173CA"/>
    <w:rsid w:val="006200C5"/>
    <w:rsid w:val="00622B8F"/>
    <w:rsid w:val="006236A1"/>
    <w:rsid w:val="0064764A"/>
    <w:rsid w:val="006531B6"/>
    <w:rsid w:val="00662E38"/>
    <w:rsid w:val="0069248E"/>
    <w:rsid w:val="006A3775"/>
    <w:rsid w:val="006A5DB7"/>
    <w:rsid w:val="00703CCE"/>
    <w:rsid w:val="0074488F"/>
    <w:rsid w:val="007950AD"/>
    <w:rsid w:val="007A6475"/>
    <w:rsid w:val="007B5133"/>
    <w:rsid w:val="007C305A"/>
    <w:rsid w:val="007C5873"/>
    <w:rsid w:val="007D7B37"/>
    <w:rsid w:val="007E72C6"/>
    <w:rsid w:val="007F46EC"/>
    <w:rsid w:val="00832C48"/>
    <w:rsid w:val="00846B28"/>
    <w:rsid w:val="00851ADC"/>
    <w:rsid w:val="00871E0A"/>
    <w:rsid w:val="008A2266"/>
    <w:rsid w:val="008E100D"/>
    <w:rsid w:val="008E50FE"/>
    <w:rsid w:val="008E7E8F"/>
    <w:rsid w:val="008F235D"/>
    <w:rsid w:val="009006E3"/>
    <w:rsid w:val="00904A4E"/>
    <w:rsid w:val="009209D6"/>
    <w:rsid w:val="00925C3E"/>
    <w:rsid w:val="00927E03"/>
    <w:rsid w:val="0094320E"/>
    <w:rsid w:val="00967940"/>
    <w:rsid w:val="0097159B"/>
    <w:rsid w:val="00991748"/>
    <w:rsid w:val="00A64741"/>
    <w:rsid w:val="00A72689"/>
    <w:rsid w:val="00A7454F"/>
    <w:rsid w:val="00A80615"/>
    <w:rsid w:val="00AA57DE"/>
    <w:rsid w:val="00AC43DD"/>
    <w:rsid w:val="00AF7154"/>
    <w:rsid w:val="00B0266A"/>
    <w:rsid w:val="00B11262"/>
    <w:rsid w:val="00B12106"/>
    <w:rsid w:val="00B14A81"/>
    <w:rsid w:val="00B67C0E"/>
    <w:rsid w:val="00B81A57"/>
    <w:rsid w:val="00BA0D5B"/>
    <w:rsid w:val="00BB528C"/>
    <w:rsid w:val="00BC3F9A"/>
    <w:rsid w:val="00BE6F86"/>
    <w:rsid w:val="00C16CB9"/>
    <w:rsid w:val="00CB2081"/>
    <w:rsid w:val="00CB3112"/>
    <w:rsid w:val="00CB6BBD"/>
    <w:rsid w:val="00CC2ADF"/>
    <w:rsid w:val="00CC5901"/>
    <w:rsid w:val="00CE1758"/>
    <w:rsid w:val="00D44E28"/>
    <w:rsid w:val="00D63C3F"/>
    <w:rsid w:val="00D8184C"/>
    <w:rsid w:val="00DA000C"/>
    <w:rsid w:val="00DA5D6B"/>
    <w:rsid w:val="00DD43FF"/>
    <w:rsid w:val="00DF10C6"/>
    <w:rsid w:val="00E13D2E"/>
    <w:rsid w:val="00E53555"/>
    <w:rsid w:val="00E64ECA"/>
    <w:rsid w:val="00E6609A"/>
    <w:rsid w:val="00E874CE"/>
    <w:rsid w:val="00E9066D"/>
    <w:rsid w:val="00EC184C"/>
    <w:rsid w:val="00EC6CA5"/>
    <w:rsid w:val="00ED6BBC"/>
    <w:rsid w:val="00EF4434"/>
    <w:rsid w:val="00F23F55"/>
    <w:rsid w:val="00F3785D"/>
    <w:rsid w:val="00FA4109"/>
    <w:rsid w:val="00FB6B74"/>
    <w:rsid w:val="00FC4A77"/>
    <w:rsid w:val="00FD5FE5"/>
    <w:rsid w:val="00FE02B8"/>
    <w:rsid w:val="00FE0E51"/>
    <w:rsid w:val="00FE4612"/>
    <w:rsid w:val="00FF5D11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paragraph" w:styleId="1">
    <w:name w:val="heading 1"/>
    <w:basedOn w:val="a"/>
    <w:link w:val="10"/>
    <w:uiPriority w:val="9"/>
    <w:qFormat/>
    <w:rsid w:val="00D6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63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3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6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C3F"/>
  </w:style>
  <w:style w:type="paragraph" w:styleId="a8">
    <w:name w:val="footer"/>
    <w:basedOn w:val="a"/>
    <w:link w:val="a9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C3F"/>
  </w:style>
  <w:style w:type="paragraph" w:styleId="aa">
    <w:name w:val="No Spacing"/>
    <w:uiPriority w:val="1"/>
    <w:qFormat/>
    <w:rsid w:val="00D63C3F"/>
    <w:pPr>
      <w:spacing w:after="0" w:line="240" w:lineRule="auto"/>
    </w:pPr>
  </w:style>
  <w:style w:type="table" w:styleId="ab">
    <w:name w:val="Table Grid"/>
    <w:basedOn w:val="a1"/>
    <w:rsid w:val="00D6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2E3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c">
    <w:name w:val="Hyperlink"/>
    <w:rsid w:val="001C16F9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paragraph" w:styleId="1">
    <w:name w:val="heading 1"/>
    <w:basedOn w:val="a"/>
    <w:link w:val="10"/>
    <w:uiPriority w:val="9"/>
    <w:qFormat/>
    <w:rsid w:val="00D6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63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3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6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C3F"/>
  </w:style>
  <w:style w:type="paragraph" w:styleId="a8">
    <w:name w:val="footer"/>
    <w:basedOn w:val="a"/>
    <w:link w:val="a9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C3F"/>
  </w:style>
  <w:style w:type="paragraph" w:styleId="aa">
    <w:name w:val="No Spacing"/>
    <w:uiPriority w:val="1"/>
    <w:qFormat/>
    <w:rsid w:val="00D63C3F"/>
    <w:pPr>
      <w:spacing w:after="0" w:line="240" w:lineRule="auto"/>
    </w:pPr>
  </w:style>
  <w:style w:type="table" w:styleId="ab">
    <w:name w:val="Table Grid"/>
    <w:basedOn w:val="a1"/>
    <w:rsid w:val="00D6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2E3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c">
    <w:name w:val="Hyperlink"/>
    <w:rsid w:val="001C16F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E7F1EDA157C4A915FE82E3D30187D92E5745FB68755AFB8ED33199284F85B620C9E37A122A3AE63034E7282EB049L" TargetMode="External"/><Relationship Id="rId13" Type="http://schemas.openxmlformats.org/officeDocument/2006/relationships/hyperlink" Target="http://www.ramenskoy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BE7F1EDA157C4A915FE82E3D30187D92E544EF869735AFB8ED33199284F85B620C9E37A122A3AE63034E7282EB049L" TargetMode="External"/><Relationship Id="rId12" Type="http://schemas.openxmlformats.org/officeDocument/2006/relationships/hyperlink" Target="consultantplus://offline/ref=7BE7F1EDA157C4A915FE82E3D30187D92E5749F969705AFB8ED33199284F85B620C9E37A122A3AE63034E7282EB049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BE7F1EDA157C4A915FE9DF6D30187D929534CFA61775AFB8ED33199284F85B620C9E37A122A3AE63034E7282EB049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BE7F1EDA157C4A915FE9DF6D30187D9295245FE64795AFB8ED33199284F85B620C9E37A122A3AE63034E7282EB04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E7F1EDA157C4A915FE9DF6D30187D929534EF960785AFB8ED33199284F85B620C9E37A122A3AE63034E7282EB049L" TargetMode="External"/><Relationship Id="rId14" Type="http://schemas.openxmlformats.org/officeDocument/2006/relationships/hyperlink" Target="https://ramnew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P04U09</cp:lastModifiedBy>
  <cp:revision>4</cp:revision>
  <cp:lastPrinted>2024-06-24T10:44:00Z</cp:lastPrinted>
  <dcterms:created xsi:type="dcterms:W3CDTF">2024-11-01T11:55:00Z</dcterms:created>
  <dcterms:modified xsi:type="dcterms:W3CDTF">2024-11-20T12:49:00Z</dcterms:modified>
</cp:coreProperties>
</file>