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476EA3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  <w:r w:rsidR="0074428F" w:rsidRPr="002E37A7">
        <w:rPr>
          <w:rFonts w:eastAsia="Calibri" w:cstheme="minorBidi"/>
          <w:lang w:val="ru-RU"/>
        </w:rPr>
        <w:t xml:space="preserve"> </w:t>
      </w:r>
    </w:p>
    <w:p w:rsidR="00746F79" w:rsidRPr="002E37A7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500C81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>остановлению</w:t>
      </w:r>
      <w:r w:rsidR="0074428F" w:rsidRPr="002E37A7">
        <w:rPr>
          <w:rFonts w:eastAsia="Calibri" w:cstheme="minorBidi"/>
          <w:lang w:val="ru-RU"/>
        </w:rPr>
        <w:t xml:space="preserve"> Администрации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2E37A7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0E120F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0E120F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0E120F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9F187A">
              <w:rPr>
                <w:color w:val="000000"/>
                <w:lang w:val="ru-RU" w:eastAsia="ru-RU"/>
              </w:rPr>
              <w:t xml:space="preserve"> </w:t>
            </w:r>
            <w:r w:rsidR="00E66DB0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0E120F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0E120F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</w:t>
            </w:r>
            <w:r w:rsidR="00200AE0">
              <w:rPr>
                <w:bCs/>
                <w:lang w:val="ru-RU" w:eastAsia="ru-RU"/>
              </w:rPr>
              <w:t>Раменского муниципального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>
              <w:rPr>
                <w:bCs/>
                <w:lang w:val="ru-RU" w:eastAsia="ru-RU"/>
              </w:rPr>
              <w:t>Раменского муниципального округа</w:t>
            </w:r>
            <w:r w:rsidRPr="009F187A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0E120F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0E120F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0E120F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0E120F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EB3030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0E120F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 xml:space="preserve">ся в распоряжении органов местного самоуправления на территории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0E120F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0E120F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30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6F310B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9E3AE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9E3AE5">
              <w:rPr>
                <w:lang w:val="ru-RU" w:eastAsia="ru-RU"/>
              </w:rPr>
              <w:t>53 986,00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724AF4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6 005 811,00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1</w:t>
            </w:r>
            <w:r w:rsidR="00313119" w:rsidRPr="000A0F49">
              <w:rPr>
                <w:lang w:val="ru-RU" w:eastAsia="ru-RU"/>
              </w:rPr>
              <w:t>64</w:t>
            </w:r>
            <w:r w:rsidR="00895E0C" w:rsidRPr="000A0F49">
              <w:rPr>
                <w:lang w:val="ru-RU" w:eastAsia="ru-RU"/>
              </w:rPr>
              <w:t xml:space="preserve"> </w:t>
            </w:r>
            <w:r w:rsidR="00313119" w:rsidRPr="000A0F49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6F310B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1</w:t>
            </w:r>
            <w:r w:rsidR="006F310B" w:rsidRPr="006F310B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1 191 711,11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833F6D">
              <w:rPr>
                <w:lang w:val="ru-RU" w:eastAsia="ru-RU"/>
              </w:rPr>
              <w:t> </w:t>
            </w:r>
            <w:r>
              <w:rPr>
                <w:lang w:val="ru-RU" w:eastAsia="ru-RU"/>
              </w:rPr>
              <w:t>186</w:t>
            </w:r>
            <w:r w:rsidR="00833F6D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172,03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1 186 171,62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724AF4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6 252 951,00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6F310B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1 245 697,11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1 240 158,03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1 240 157,62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>
        <w:rPr>
          <w:rFonts w:eastAsia="Calibri" w:cstheme="minorBidi"/>
          <w:sz w:val="28"/>
          <w:szCs w:val="28"/>
          <w:lang w:val="ru-RU"/>
        </w:rPr>
        <w:t xml:space="preserve"> Московской области </w:t>
      </w:r>
      <w:r w:rsidR="00161EAB" w:rsidRPr="00161EAB">
        <w:rPr>
          <w:rFonts w:eastAsia="Calibri" w:cstheme="minorBidi"/>
          <w:sz w:val="28"/>
          <w:szCs w:val="28"/>
          <w:lang w:val="ru-RU"/>
        </w:rPr>
        <w:t>«Управление имуществом и муниципальными финансами»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>Раменском городском 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lastRenderedPageBreak/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ED68BF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B1642F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ED68BF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lastRenderedPageBreak/>
        <w:t xml:space="preserve">Обеспечение деятельности отраслевых и структурных подразделений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B8242B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>
        <w:rPr>
          <w:bCs/>
          <w:sz w:val="28"/>
          <w:szCs w:val="28"/>
          <w:lang w:val="ru-RU" w:eastAsia="ru-RU"/>
        </w:rPr>
        <w:t>-</w:t>
      </w:r>
      <w:r w:rsidR="0074428F"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="0074428F"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>
        <w:rPr>
          <w:bCs/>
          <w:sz w:val="28"/>
          <w:szCs w:val="20"/>
          <w:lang w:val="ru-RU" w:eastAsia="ru-RU"/>
        </w:rPr>
        <w:t xml:space="preserve"> </w:t>
      </w:r>
      <w:r w:rsidR="0074428F"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0"/>
          <w:lang w:val="ru-RU" w:eastAsia="ru-RU"/>
        </w:rPr>
        <w:t>-</w:t>
      </w:r>
      <w:r w:rsidR="0074428F"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="0074428F"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200AE0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0D17A6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0D17A6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0D17A6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B1642F">
        <w:rPr>
          <w:rFonts w:eastAsia="Calibri" w:cstheme="minorBidi"/>
          <w:sz w:val="28"/>
          <w:szCs w:val="28"/>
          <w:lang w:val="ru-RU"/>
        </w:rPr>
        <w:t>Управление имущес</w:t>
      </w:r>
      <w:r w:rsidR="00B1642F">
        <w:rPr>
          <w:rFonts w:eastAsia="Calibri" w:cstheme="minorBidi"/>
          <w:sz w:val="28"/>
          <w:szCs w:val="28"/>
          <w:lang w:val="ru-RU"/>
        </w:rPr>
        <w:t>твом и муниципальными финансами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0D17A6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>проблем</w:t>
      </w:r>
      <w:r w:rsidR="00F279CB">
        <w:rPr>
          <w:sz w:val="28"/>
          <w:szCs w:val="28"/>
          <w:lang w:val="ru-RU" w:eastAsia="ru-RU"/>
        </w:rPr>
        <w:t xml:space="preserve">   </w:t>
      </w:r>
      <w:r w:rsidR="00331C43" w:rsidRPr="000D17A6">
        <w:rPr>
          <w:sz w:val="28"/>
          <w:szCs w:val="28"/>
          <w:lang w:val="ru-RU" w:eastAsia="ru-RU"/>
        </w:rPr>
        <w:t xml:space="preserve"> в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сфере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управления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муниципальным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 xml:space="preserve"> имуществом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 xml:space="preserve">2023-2027 </w:t>
      </w:r>
      <w:r w:rsidR="00F279CB" w:rsidRPr="000D17A6">
        <w:rPr>
          <w:sz w:val="28"/>
          <w:szCs w:val="28"/>
          <w:lang w:val="ru-RU" w:eastAsia="ru-RU"/>
        </w:rPr>
        <w:t>годы будет</w:t>
      </w:r>
      <w:r w:rsidRPr="000D17A6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>
        <w:rPr>
          <w:rFonts w:eastAsia="Calibri" w:cstheme="minorBidi"/>
          <w:sz w:val="28"/>
          <w:szCs w:val="28"/>
          <w:lang w:val="ru-RU"/>
        </w:rPr>
        <w:t>января</w:t>
      </w:r>
      <w:r w:rsidR="00EE237A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>
        <w:rPr>
          <w:rFonts w:eastAsia="Calibri" w:cstheme="minorBidi"/>
          <w:sz w:val="28"/>
          <w:szCs w:val="28"/>
          <w:lang w:val="ru-RU"/>
        </w:rPr>
        <w:t>5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8749B8">
        <w:rPr>
          <w:rFonts w:eastAsia="Calibri" w:cstheme="minorBidi"/>
          <w:sz w:val="28"/>
          <w:szCs w:val="28"/>
          <w:lang w:val="ru-RU"/>
        </w:rPr>
        <w:t>а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0D17A6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BB1C51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 - </w:t>
      </w:r>
      <w:r w:rsidR="00447369" w:rsidRPr="00447369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</w:t>
      </w:r>
      <w:r w:rsidR="00447369">
        <w:rPr>
          <w:rFonts w:eastAsia="Calibri"/>
          <w:sz w:val="28"/>
          <w:szCs w:val="28"/>
          <w:lang w:val="ru-RU"/>
        </w:rPr>
        <w:t>,</w:t>
      </w:r>
      <w:r w:rsidR="00447369" w:rsidRPr="00447369">
        <w:rPr>
          <w:rFonts w:eastAsia="Calibri"/>
          <w:sz w:val="28"/>
          <w:szCs w:val="28"/>
          <w:lang w:val="ru-RU"/>
        </w:rPr>
        <w:t xml:space="preserve"> государственная собственность на которую не разграничена, в 2024 году составил </w:t>
      </w:r>
      <w:r w:rsidR="00447369" w:rsidRPr="00BB1C51">
        <w:rPr>
          <w:rFonts w:eastAsia="Calibri"/>
          <w:sz w:val="28"/>
          <w:szCs w:val="28"/>
          <w:lang w:val="ru-RU"/>
        </w:rPr>
        <w:t>103,72 %;</w:t>
      </w:r>
    </w:p>
    <w:p w:rsidR="006C6665" w:rsidRPr="00BB1C51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 w:rsidRPr="00BB1C51">
        <w:rPr>
          <w:rFonts w:eastAsia="Calibri"/>
          <w:sz w:val="28"/>
          <w:szCs w:val="28"/>
          <w:lang w:val="ru-RU"/>
        </w:rPr>
        <w:t xml:space="preserve"> -</w:t>
      </w:r>
      <w:r w:rsidRPr="00BB1C51">
        <w:rPr>
          <w:rFonts w:eastAsia="Calibri"/>
          <w:sz w:val="28"/>
          <w:szCs w:val="28"/>
          <w:lang w:val="ru-RU"/>
        </w:rPr>
        <w:t xml:space="preserve"> </w:t>
      </w:r>
      <w:r w:rsidR="008749B8" w:rsidRPr="00BB1C51">
        <w:rPr>
          <w:rFonts w:eastAsia="Calibri"/>
          <w:sz w:val="28"/>
          <w:szCs w:val="28"/>
          <w:lang w:val="ru-RU"/>
        </w:rPr>
        <w:t xml:space="preserve"> </w:t>
      </w:r>
      <w:r w:rsidR="0074428F" w:rsidRPr="00BB1C51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BB1C51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BB1C51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 и </w:t>
      </w:r>
      <w:r w:rsidR="00D95404" w:rsidRPr="00BB1C51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BB1C51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на которую не разграничена, в 2024 году составил 103,01 %;</w:t>
      </w:r>
    </w:p>
    <w:p w:rsidR="006C6665" w:rsidRPr="00BB1C51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    - </w:t>
      </w:r>
      <w:r w:rsidR="0074428F" w:rsidRPr="00BB1C51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BB1C51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BB1C51">
        <w:rPr>
          <w:rFonts w:eastAsia="Calibri"/>
          <w:sz w:val="28"/>
          <w:szCs w:val="28"/>
          <w:lang w:val="ru-RU"/>
        </w:rPr>
        <w:t xml:space="preserve">в 2024 </w:t>
      </w:r>
      <w:r w:rsidR="00C038C9" w:rsidRPr="00BB1C51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BB1C51">
        <w:rPr>
          <w:rFonts w:eastAsia="Calibri"/>
          <w:sz w:val="28"/>
          <w:szCs w:val="28"/>
          <w:lang w:val="ru-RU"/>
        </w:rPr>
        <w:t>74,39</w:t>
      </w:r>
      <w:r w:rsidR="0074428F" w:rsidRPr="00BB1C51">
        <w:rPr>
          <w:rFonts w:eastAsia="Calibri"/>
          <w:sz w:val="28"/>
          <w:szCs w:val="28"/>
          <w:lang w:val="ru-RU"/>
        </w:rPr>
        <w:t>%;</w:t>
      </w:r>
    </w:p>
    <w:p w:rsidR="002B12F9" w:rsidRPr="00BB1C51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-  </w:t>
      </w:r>
      <w:r w:rsidR="0074428F" w:rsidRPr="00BB1C51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BB1C51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BB1C51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BB1C51">
        <w:rPr>
          <w:rFonts w:eastAsia="Calibri"/>
          <w:sz w:val="28"/>
          <w:szCs w:val="28"/>
          <w:lang w:val="ru-RU"/>
        </w:rPr>
        <w:t>52,21</w:t>
      </w:r>
      <w:r w:rsidR="0074428F" w:rsidRPr="00BB1C51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-  </w:t>
      </w:r>
      <w:r w:rsidR="0074428F" w:rsidRPr="00BB1C51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BB1C51">
        <w:rPr>
          <w:rFonts w:eastAsia="Calibri"/>
          <w:sz w:val="28"/>
          <w:szCs w:val="28"/>
          <w:lang w:val="ru-RU"/>
        </w:rPr>
        <w:t>ффективности поступлений</w:t>
      </w:r>
      <w:r w:rsidR="001C5833">
        <w:rPr>
          <w:rFonts w:eastAsia="Calibri"/>
          <w:sz w:val="28"/>
          <w:szCs w:val="28"/>
          <w:lang w:val="ru-RU"/>
        </w:rPr>
        <w:t xml:space="preserve"> за 202</w:t>
      </w:r>
      <w:r w:rsidR="00CC2AEA">
        <w:rPr>
          <w:rFonts w:eastAsia="Calibri"/>
          <w:sz w:val="28"/>
          <w:szCs w:val="28"/>
          <w:lang w:val="ru-RU"/>
        </w:rPr>
        <w:t>4</w:t>
      </w:r>
      <w:r w:rsidR="001C5833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>
        <w:rPr>
          <w:rFonts w:eastAsia="Calibri"/>
          <w:sz w:val="28"/>
          <w:szCs w:val="28"/>
          <w:lang w:val="ru-RU"/>
        </w:rPr>
        <w:t>112,15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lastRenderedPageBreak/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0D17A6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и устойчивого функционирования экономики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0D17A6">
        <w:rPr>
          <w:rFonts w:eastAsia="Calibri" w:cstheme="minorBidi"/>
          <w:sz w:val="28"/>
          <w:szCs w:val="22"/>
          <w:lang w:val="ru-RU"/>
        </w:rPr>
        <w:t xml:space="preserve"> на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591C0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0D17A6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0D17A6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0D17A6">
        <w:rPr>
          <w:rFonts w:eastAsia="Calibri" w:cstheme="minorBidi"/>
          <w:sz w:val="28"/>
          <w:szCs w:val="22"/>
          <w:lang w:val="ru-RU"/>
        </w:rPr>
        <w:t>;</w:t>
      </w:r>
    </w:p>
    <w:p w:rsidR="00117E49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>
        <w:rPr>
          <w:rFonts w:eastAsia="Calibri" w:cstheme="minorBidi"/>
          <w:sz w:val="28"/>
          <w:szCs w:val="22"/>
          <w:lang w:val="ru-RU"/>
        </w:rPr>
        <w:t>: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>
        <w:rPr>
          <w:rFonts w:eastAsia="Calibri" w:cstheme="minorBidi"/>
          <w:sz w:val="28"/>
          <w:szCs w:val="22"/>
          <w:lang w:val="ru-RU"/>
        </w:rPr>
        <w:t>е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>
        <w:rPr>
          <w:rFonts w:eastAsia="Calibri" w:cstheme="minorBidi"/>
          <w:sz w:val="28"/>
          <w:szCs w:val="22"/>
          <w:lang w:val="ru-RU"/>
        </w:rPr>
        <w:t>я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0D17A6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>
        <w:rPr>
          <w:rFonts w:eastAsia="Calibri" w:cstheme="minorBidi"/>
          <w:sz w:val="28"/>
          <w:szCs w:val="22"/>
          <w:lang w:val="ru-RU"/>
        </w:rPr>
        <w:t>,</w:t>
      </w:r>
      <w:r w:rsidR="00CC2AEA" w:rsidRPr="00CC2AEA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0D17A6">
        <w:rPr>
          <w:rFonts w:eastAsia="Calibri" w:cstheme="minorBidi"/>
          <w:sz w:val="28"/>
          <w:szCs w:val="22"/>
          <w:lang w:val="ru-RU"/>
        </w:rPr>
        <w:t>202</w:t>
      </w:r>
      <w:r w:rsidR="00CC2AEA">
        <w:rPr>
          <w:rFonts w:eastAsia="Calibri" w:cstheme="minorBidi"/>
          <w:sz w:val="28"/>
          <w:szCs w:val="22"/>
          <w:lang w:val="ru-RU"/>
        </w:rPr>
        <w:t>4</w:t>
      </w:r>
      <w:r w:rsidR="00CC2AEA" w:rsidRPr="000D17A6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>
        <w:rPr>
          <w:rFonts w:eastAsia="Calibri" w:cstheme="minorBidi"/>
          <w:sz w:val="28"/>
          <w:szCs w:val="22"/>
          <w:lang w:val="ru-RU"/>
        </w:rPr>
        <w:t>а -</w:t>
      </w:r>
      <w:r w:rsidR="00CC2AEA" w:rsidRPr="000D17A6">
        <w:rPr>
          <w:rFonts w:eastAsia="Calibri" w:cstheme="minorBidi"/>
          <w:sz w:val="28"/>
          <w:szCs w:val="22"/>
          <w:lang w:val="ru-RU"/>
        </w:rPr>
        <w:t xml:space="preserve"> </w:t>
      </w:r>
      <w:r w:rsidR="00CC2AEA">
        <w:rPr>
          <w:rFonts w:eastAsia="Calibri" w:cstheme="minorBidi"/>
          <w:sz w:val="28"/>
          <w:szCs w:val="22"/>
          <w:lang w:val="ru-RU"/>
        </w:rPr>
        <w:t>10 229</w:t>
      </w:r>
      <w:r w:rsidR="00CC2AEA" w:rsidRPr="000D17A6">
        <w:rPr>
          <w:rFonts w:eastAsia="Calibri" w:cstheme="minorBidi"/>
          <w:sz w:val="28"/>
          <w:szCs w:val="22"/>
          <w:lang w:val="ru-RU"/>
        </w:rPr>
        <w:t> млн. рублей</w:t>
      </w:r>
      <w:r w:rsidR="00CC2AEA">
        <w:rPr>
          <w:rFonts w:eastAsia="Calibri" w:cstheme="minorBidi"/>
          <w:sz w:val="28"/>
          <w:szCs w:val="22"/>
          <w:lang w:val="ru-RU"/>
        </w:rPr>
        <w:t>,</w:t>
      </w:r>
      <w:r w:rsidR="000E120F">
        <w:rPr>
          <w:rFonts w:eastAsia="Calibri" w:cstheme="minorBidi"/>
          <w:sz w:val="28"/>
          <w:szCs w:val="22"/>
        </w:rPr>
        <w:t xml:space="preserve"> </w:t>
      </w:r>
      <w:bookmarkStart w:id="1" w:name="_GoBack"/>
      <w:bookmarkEnd w:id="1"/>
      <w:r w:rsidR="00CC2AEA">
        <w:rPr>
          <w:rFonts w:eastAsia="Calibri" w:cstheme="minorBidi"/>
          <w:sz w:val="28"/>
          <w:szCs w:val="22"/>
          <w:lang w:val="ru-RU"/>
        </w:rPr>
        <w:t>202</w:t>
      </w:r>
      <w:r w:rsidR="00692724">
        <w:rPr>
          <w:rFonts w:eastAsia="Calibri" w:cstheme="minorBidi"/>
          <w:sz w:val="28"/>
          <w:szCs w:val="22"/>
          <w:lang w:val="ru-RU"/>
        </w:rPr>
        <w:t>5</w:t>
      </w:r>
      <w:r w:rsidR="00CC2AEA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>
        <w:rPr>
          <w:rFonts w:eastAsia="Calibri" w:cstheme="minorBidi"/>
          <w:sz w:val="28"/>
          <w:szCs w:val="22"/>
          <w:lang w:val="ru-RU"/>
        </w:rPr>
        <w:t>а -</w:t>
      </w:r>
      <w:r w:rsidR="00CC2AEA" w:rsidRPr="00CC2AEA">
        <w:rPr>
          <w:rFonts w:eastAsia="Calibri" w:cstheme="minorBidi"/>
          <w:sz w:val="28"/>
          <w:szCs w:val="22"/>
          <w:lang w:val="ru-RU"/>
        </w:rPr>
        <w:t xml:space="preserve"> </w:t>
      </w:r>
      <w:r w:rsidR="00CC2AEA">
        <w:rPr>
          <w:rFonts w:eastAsia="Calibri" w:cstheme="minorBidi"/>
          <w:sz w:val="28"/>
          <w:szCs w:val="22"/>
          <w:lang w:val="ru-RU"/>
        </w:rPr>
        <w:t>10 715</w:t>
      </w:r>
      <w:r w:rsidR="00CC2AEA" w:rsidRPr="00CC2AEA">
        <w:rPr>
          <w:rFonts w:eastAsia="Calibri" w:cstheme="minorBidi"/>
          <w:sz w:val="28"/>
          <w:szCs w:val="22"/>
          <w:lang w:val="ru-RU"/>
        </w:rPr>
        <w:t> млн. рублей</w:t>
      </w:r>
      <w:r w:rsidR="0074428F" w:rsidRPr="000D17A6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470FC6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</w:t>
      </w:r>
      <w:r w:rsidR="0074428F">
        <w:rPr>
          <w:rFonts w:eastAsiaTheme="minorHAnsi"/>
          <w:sz w:val="28"/>
          <w:szCs w:val="28"/>
          <w:lang w:val="ru-RU"/>
        </w:rPr>
        <w:t>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331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</w:tblGrid>
      <w:tr w:rsidR="00AC288C" w:rsidRPr="000E120F" w:rsidTr="001B241D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AB068E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AB068E">
              <w:rPr>
                <w:sz w:val="20"/>
                <w:szCs w:val="20"/>
                <w:lang w:val="ru-RU" w:eastAsia="ru-RU"/>
              </w:rPr>
              <w:t>-</w:t>
            </w:r>
            <w:r w:rsidRPr="00AB068E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AB068E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AB068E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AB068E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AB068E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5B1247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B068E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Tr="001B241D">
        <w:trPr>
          <w:trHeight w:val="922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5B1247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AB068E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1B241D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0E120F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AB068E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</w:t>
            </w:r>
            <w:r w:rsidR="0074428F"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Tr="001B241D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42182">
              <w:rPr>
                <w:sz w:val="20"/>
                <w:szCs w:val="20"/>
                <w:lang w:val="ru-RU" w:eastAsia="ru-RU"/>
              </w:rPr>
              <w:t>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F93DEA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EF77B9" w:rsidRDefault="00FC2AB9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EF77B9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Tr="001B241D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1.2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F93DEA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242182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EF77B9" w:rsidRDefault="00FC2AB9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Tr="001B241D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1.3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Default="00FC2AB9" w:rsidP="00FC2AB9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01.06.2011</w:t>
            </w:r>
          </w:p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Tr="001B241D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AE4327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1.4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48580D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48580D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F7F9E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37F5F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Tr="001B241D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C750A8" w:rsidRDefault="001B241D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C750A8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Tr="001B241D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6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1B241D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1.7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EF77B9" w:rsidRDefault="001B241D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1B241D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1B241D">
              <w:rPr>
                <w:sz w:val="20"/>
                <w:szCs w:val="20"/>
                <w:lang w:val="ru-RU" w:eastAsia="ru-RU"/>
              </w:rPr>
              <w:t>8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1B241D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1B241D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1B241D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0E120F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1B241D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1B241D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1B241D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B10BDC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B10BDC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B10BDC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B10BDC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B10BDC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B10BDC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B10BDC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B10BDC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B10BDC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B10BDC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B10BDC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B10BDC">
              <w:rPr>
                <w:sz w:val="20"/>
                <w:szCs w:val="20"/>
                <w:lang w:val="ru-RU" w:eastAsia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B10BDC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условиях приватизации имущества, находящегося в муниципальной собственности, принятые за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lastRenderedPageBreak/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F74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CA5B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lastRenderedPageBreak/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215B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8348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70A52">
      <w:pPr>
        <w:widowControl w:val="0"/>
        <w:suppressAutoHyphens/>
        <w:rPr>
          <w:sz w:val="28"/>
          <w:szCs w:val="28"/>
          <w:lang w:val="ru-RU" w:eastAsia="ru-RU"/>
        </w:rPr>
      </w:pPr>
      <w:bookmarkStart w:id="2" w:name="_Hlk136252858"/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B10BDC">
      <w:pPr>
        <w:widowControl w:val="0"/>
        <w:suppressAutoHyphens/>
        <w:rPr>
          <w:sz w:val="28"/>
          <w:szCs w:val="28"/>
          <w:lang w:val="ru-RU" w:eastAsia="ru-RU"/>
        </w:rPr>
      </w:pPr>
    </w:p>
    <w:p w:rsidR="00757B78" w:rsidRDefault="00757B78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195FAF" w:rsidRPr="00A5470C" w:rsidRDefault="00F553C3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7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206"/>
        <w:gridCol w:w="1701"/>
        <w:gridCol w:w="992"/>
        <w:gridCol w:w="992"/>
        <w:gridCol w:w="635"/>
        <w:gridCol w:w="358"/>
        <w:gridCol w:w="708"/>
        <w:gridCol w:w="21"/>
        <w:gridCol w:w="639"/>
        <w:gridCol w:w="21"/>
        <w:gridCol w:w="28"/>
        <w:gridCol w:w="641"/>
        <w:gridCol w:w="36"/>
        <w:gridCol w:w="32"/>
        <w:gridCol w:w="658"/>
        <w:gridCol w:w="9"/>
        <w:gridCol w:w="27"/>
        <w:gridCol w:w="12"/>
        <w:gridCol w:w="711"/>
        <w:gridCol w:w="993"/>
        <w:gridCol w:w="992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3D6FED">
        <w:trPr>
          <w:gridAfter w:val="6"/>
          <w:wAfter w:w="2847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513" w:type="dxa"/>
            <w:gridSpan w:val="1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3D6FED">
        <w:trPr>
          <w:gridAfter w:val="6"/>
          <w:wAfter w:w="2847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26546C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3D6FED">
        <w:trPr>
          <w:gridAfter w:val="6"/>
          <w:wAfter w:w="2847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65D97"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0E120F" w:rsidTr="003D6FED">
        <w:trPr>
          <w:gridAfter w:val="6"/>
          <w:wAfter w:w="2847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2F4F3E" w:rsidRDefault="00CC41BA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261731,52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23509,67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8E4415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2F4F3E" w:rsidRDefault="002F4F3E" w:rsidP="007C320D">
            <w:pPr>
              <w:widowControl w:val="0"/>
              <w:suppressAutoHyphens/>
              <w:rPr>
                <w:rFonts w:eastAsia="Calibri"/>
                <w:sz w:val="20"/>
                <w:szCs w:val="20"/>
                <w:lang w:val="ru-RU"/>
              </w:rPr>
            </w:pP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3D6FED">
        <w:trPr>
          <w:gridAfter w:val="6"/>
          <w:wAfter w:w="2847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CC41BA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CC41BA">
              <w:rPr>
                <w:rFonts w:eastAsiaTheme="minorHAnsi"/>
                <w:sz w:val="20"/>
                <w:szCs w:val="22"/>
                <w:lang w:val="ru-RU"/>
              </w:rPr>
              <w:t>261731,52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23509,67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3D6FED">
        <w:trPr>
          <w:gridAfter w:val="6"/>
          <w:wAfter w:w="2847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1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3D6FED">
        <w:trPr>
          <w:gridAfter w:val="6"/>
          <w:wAfter w:w="2847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1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0E120F" w:rsidTr="003D6FED">
        <w:trPr>
          <w:gridAfter w:val="6"/>
          <w:wAfter w:w="2847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0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3D6FED">
        <w:trPr>
          <w:gridAfter w:val="6"/>
          <w:wAfter w:w="2847" w:type="dxa"/>
          <w:cantSplit/>
          <w:trHeight w:val="22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3D6FED">
        <w:trPr>
          <w:gridAfter w:val="6"/>
          <w:wAfter w:w="2847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3D6FED">
        <w:trPr>
          <w:gridAfter w:val="6"/>
          <w:wAfter w:w="2847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3D6FED">
        <w:trPr>
          <w:gridAfter w:val="6"/>
          <w:wAfter w:w="2847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6060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0E120F" w:rsidTr="003D6FED">
        <w:trPr>
          <w:gridAfter w:val="6"/>
          <w:wAfter w:w="2847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0E120F" w:rsidTr="003D6FED">
        <w:trPr>
          <w:gridAfter w:val="6"/>
          <w:wAfter w:w="2847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3D6FED">
        <w:trPr>
          <w:gridAfter w:val="6"/>
          <w:wAfter w:w="2847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366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3D6FED">
        <w:trPr>
          <w:gridAfter w:val="6"/>
          <w:wAfter w:w="2847" w:type="dxa"/>
          <w:cantSplit/>
          <w:trHeight w:val="554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41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3D6FED">
        <w:trPr>
          <w:gridAfter w:val="6"/>
          <w:wAfter w:w="2847" w:type="dxa"/>
          <w:cantSplit/>
          <w:trHeight w:val="84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4EA3">
              <w:rPr>
                <w:sz w:val="20"/>
                <w:szCs w:val="20"/>
                <w:lang w:val="ru-RU" w:eastAsia="ru-RU"/>
              </w:rPr>
              <w:t>Управление земельных отношений, Управление</w:t>
            </w:r>
          </w:p>
        </w:tc>
      </w:tr>
      <w:tr w:rsidR="00AC3F1A" w:rsidRPr="00AB068E" w:rsidTr="003D6FED">
        <w:trPr>
          <w:gridAfter w:val="6"/>
          <w:wAfter w:w="2847" w:type="dxa"/>
          <w:cantSplit/>
          <w:trHeight w:val="35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4D5343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градостроительной деятельности и рекламы</w:t>
            </w:r>
          </w:p>
        </w:tc>
      </w:tr>
      <w:tr w:rsidR="003D6FED" w:rsidRPr="000E120F" w:rsidTr="003D6FED">
        <w:trPr>
          <w:gridAfter w:val="6"/>
          <w:wAfter w:w="2847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D6FED" w:rsidRPr="00195140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3D6FED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3D6FED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3D6FED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3D6FED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3D6FED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3D6FED">
        <w:trPr>
          <w:gridAfter w:val="1"/>
          <w:wAfter w:w="658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3D6FED">
        <w:trPr>
          <w:gridAfter w:val="1"/>
          <w:wAfter w:w="658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3D6FED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750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6"/>
          <w:wAfter w:w="2847" w:type="dxa"/>
          <w:cantSplit/>
          <w:trHeight w:val="8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3D6FED">
        <w:trPr>
          <w:gridAfter w:val="7"/>
          <w:wAfter w:w="2853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745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774,14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F48F5">
              <w:rPr>
                <w:rFonts w:eastAsiaTheme="minorHAnsi"/>
                <w:sz w:val="20"/>
                <w:szCs w:val="20"/>
                <w:lang w:val="ru-RU"/>
              </w:rPr>
              <w:t>126 609,78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3D6FED">
        <w:trPr>
          <w:gridAfter w:val="7"/>
          <w:wAfter w:w="2853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3D6FED">
        <w:trPr>
          <w:gridAfter w:val="7"/>
          <w:wAfter w:w="2853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2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3" w:name="_Hlk136251532"/>
      <w:r w:rsidRPr="00054F0C">
        <w:rPr>
          <w:szCs w:val="28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0E120F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0E120F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0E120F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0E120F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0E120F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3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35BAE" w:rsidRDefault="00B35BA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0E120F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252BB" w:rsidTr="00B35BAE">
        <w:trPr>
          <w:trHeight w:val="364"/>
        </w:trPr>
        <w:tc>
          <w:tcPr>
            <w:tcW w:w="3762" w:type="dxa"/>
          </w:tcPr>
          <w:p w:rsidR="002252BB" w:rsidRPr="005C08B6" w:rsidRDefault="002252BB" w:rsidP="002252B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37461E"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985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261731,52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23509,67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</w:tr>
      <w:tr w:rsidR="004F0775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CE190F" w:rsidRPr="005C08B6" w:rsidRDefault="00CE190F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19407,16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A307C1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8599,67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72024,14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937379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DB1E3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DB1E39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DB1E39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DB1E39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1D71E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="0076444F" w:rsidRPr="00DB1E39">
              <w:rPr>
                <w:rFonts w:eastAsiaTheme="minorHAnsi"/>
                <w:sz w:val="20"/>
                <w:szCs w:val="20"/>
                <w:lang w:val="ru-RU"/>
              </w:rPr>
              <w:t>619,55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DB1E39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2041,63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D750A2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D750A2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1E39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DB1E39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DB1E39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D750A2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4565,99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2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</w:t>
            </w:r>
            <w:r w:rsidR="00E771F0"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DB1E39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DB1E39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DB1E39" w:rsidRDefault="00E35F4E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63860,12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DB1E39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DB1E39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D750A2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227380,15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руб.(тариф)*12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>=</w:t>
            </w:r>
            <w:proofErr w:type="gramStart"/>
            <w:r w:rsidRPr="00704C12">
              <w:rPr>
                <w:rFonts w:eastAsia="Calibri"/>
                <w:sz w:val="20"/>
                <w:szCs w:val="20"/>
                <w:lang w:val="ru-RU"/>
              </w:rPr>
              <w:t>49114,112тыс.руб</w:t>
            </w:r>
            <w:proofErr w:type="gram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</w:t>
            </w:r>
            <w:proofErr w:type="spellStart"/>
            <w:r w:rsidRPr="00085AAE">
              <w:rPr>
                <w:rFonts w:eastAsiaTheme="minorHAnsi"/>
                <w:sz w:val="20"/>
                <w:szCs w:val="20"/>
                <w:lang w:val="ru-RU"/>
              </w:rPr>
              <w:t>формированияи</w:t>
            </w:r>
            <w:proofErr w:type="spellEnd"/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 предоставления единой субвенции бюджетам муниципальных образований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E61E03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172393,00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proofErr w:type="gramStart"/>
            <w:r w:rsidRPr="005C08B6">
              <w:rPr>
                <w:sz w:val="20"/>
                <w:szCs w:val="20"/>
                <w:lang w:val="ru-RU" w:eastAsia="ru-RU"/>
              </w:rPr>
              <w:t>отдельных  государственных</w:t>
            </w:r>
            <w:proofErr w:type="gramEnd"/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69019,55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150D"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150D"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433C8E">
          <w:pgSz w:w="16838" w:h="11906" w:orient="landscape"/>
          <w:pgMar w:top="993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74428F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</w:t>
      </w: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55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281"/>
        <w:gridCol w:w="1701"/>
        <w:gridCol w:w="1134"/>
        <w:gridCol w:w="992"/>
        <w:gridCol w:w="992"/>
        <w:gridCol w:w="851"/>
        <w:gridCol w:w="567"/>
        <w:gridCol w:w="708"/>
        <w:gridCol w:w="567"/>
        <w:gridCol w:w="709"/>
        <w:gridCol w:w="992"/>
        <w:gridCol w:w="993"/>
        <w:gridCol w:w="1275"/>
        <w:gridCol w:w="351"/>
      </w:tblGrid>
      <w:tr w:rsidR="00AC288C" w:rsidRPr="000C5543" w:rsidTr="00F15A04">
        <w:trPr>
          <w:gridAfter w:val="1"/>
          <w:wAfter w:w="351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F15A04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6A78CC" w:rsidRPr="000C5543" w:rsidTr="00F15A04">
        <w:trPr>
          <w:gridAfter w:val="1"/>
          <w:wAfter w:w="351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F15A04">
        <w:trPr>
          <w:gridAfter w:val="1"/>
          <w:wAfter w:w="351" w:type="dxa"/>
          <w:trHeight w:val="7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F15A04">
        <w:trPr>
          <w:gridAfter w:val="1"/>
          <w:wAfter w:w="351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E120F" w:rsidTr="00F15A04">
        <w:trPr>
          <w:gridAfter w:val="1"/>
          <w:wAfter w:w="351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B655E" w:rsidRPr="000C5543" w:rsidTr="00F15A04">
        <w:trPr>
          <w:gridAfter w:val="1"/>
          <w:wAfter w:w="351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F15A04">
        <w:trPr>
          <w:gridAfter w:val="1"/>
          <w:wAfter w:w="351" w:type="dxa"/>
          <w:trHeight w:val="54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F15A04">
        <w:trPr>
          <w:gridAfter w:val="1"/>
          <w:wAfter w:w="351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E120F" w:rsidTr="00F15A04">
        <w:trPr>
          <w:gridAfter w:val="1"/>
          <w:wAfter w:w="351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A78CC" w:rsidRPr="000C5543" w:rsidTr="00F15A04">
        <w:trPr>
          <w:gridAfter w:val="1"/>
          <w:wAfter w:w="351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F15A04">
        <w:trPr>
          <w:gridAfter w:val="1"/>
          <w:wAfter w:w="351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F15A04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F15A04">
        <w:trPr>
          <w:gridAfter w:val="1"/>
          <w:wAfter w:w="351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0E120F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0E120F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180E32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180E32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283CDD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283CDD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25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4B6114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4B6114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0E120F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36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134"/>
        <w:gridCol w:w="1701"/>
        <w:gridCol w:w="1134"/>
        <w:gridCol w:w="992"/>
        <w:gridCol w:w="1134"/>
        <w:gridCol w:w="709"/>
        <w:gridCol w:w="567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614"/>
      </w:tblGrid>
      <w:tr w:rsidR="0030500A" w:rsidTr="00210B93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9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937709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5276413,16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97AFF" w:rsidRDefault="00210B93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1069887,33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97AFF" w:rsidRDefault="00210B93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97AFF" w:rsidRDefault="006A4599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937709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5276413,16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697AFF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10B93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1069887,33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3840E4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6D1E22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27490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22574,66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2749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22574,66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56832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702809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B453F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1383167,55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280859,90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080E37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B453F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1383167,55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280859,90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6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702809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0E120F" w:rsidTr="006A4599">
        <w:trPr>
          <w:cantSplit/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98551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4369DC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98551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991E9C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702809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251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E805D8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56832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991E9C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0E120F" w:rsidTr="006A4599">
        <w:trPr>
          <w:cantSplit/>
          <w:trHeight w:val="3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985510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B2044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991E9C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Tr="006A4599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991E9C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D532EE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D532EE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E805D8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E805D8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56832" w:rsidRDefault="00005A75" w:rsidP="002B71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991E9C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702809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77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E0B52" w:rsidTr="006A4599">
        <w:trPr>
          <w:cantSplit/>
          <w:trHeight w:val="46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8551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ые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централизованная бухгалтерия комитета по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985510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991E9C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E805D8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0E120F" w:rsidTr="006A4599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4725C5" w:rsidP="00A92A4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2397985,8</w:t>
            </w:r>
            <w:r w:rsidR="00A92A4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  <w:p w:rsidR="001A70B9" w:rsidRPr="00F56832" w:rsidRDefault="001A70B9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531667,18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66559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478998,51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152C3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473624,4</w:t>
            </w:r>
            <w:r w:rsidR="00152C3A" w:rsidRPr="00F56832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473624,0</w:t>
            </w:r>
            <w:r w:rsidR="00152C3A" w:rsidRPr="00F56832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4282D" w:rsidRPr="004369D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proofErr w:type="gram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proofErr w:type="gram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-аналитическое управление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04282D" w:rsidRPr="004369D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«Центр обеспечения деятельности органов местного самоуправления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</w:p>
          <w:p w:rsidR="0004282D" w:rsidRDefault="000428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</w:t>
            </w:r>
            <w:proofErr w:type="gramEnd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муниципального округа 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«Администрация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5D0B6A" w:rsidRPr="004369DC" w:rsidRDefault="005D0B6A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5D0B6A">
        <w:trPr>
          <w:cantSplit/>
          <w:trHeight w:val="584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E50E3B" w:rsidRDefault="0004282D" w:rsidP="00E50E3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F56832" w:rsidRDefault="004725C5" w:rsidP="00E50E3B">
            <w:pPr>
              <w:rPr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2397985,8</w:t>
            </w:r>
            <w:r w:rsidR="00A92A44" w:rsidRPr="00F56832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F56832" w:rsidRDefault="0004282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F56832" w:rsidRDefault="0004282D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531667,18</w:t>
            </w: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66559D" w:rsidP="0066559D">
            <w:pPr>
              <w:jc w:val="center"/>
              <w:rPr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478998,51</w:t>
            </w: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04282D" w:rsidRPr="00F56832" w:rsidRDefault="0004282D" w:rsidP="00DD38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</w:rPr>
              <w:t>473624,4</w:t>
            </w:r>
            <w:r w:rsidR="00152C3A" w:rsidRPr="00F5683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F56832" w:rsidRDefault="00152C3A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473624,02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E805D8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2D49B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1A70B9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0E120F" w:rsidTr="006A4599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Pr="00E805D8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56832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6A4599" w:rsidTr="006A4599">
        <w:trPr>
          <w:cantSplit/>
          <w:trHeight w:val="1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1A70B9" w:rsidRPr="00E805D8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991E9C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991E9C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702809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697AFF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69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953F4F" w:rsidRPr="00991E9C" w:rsidRDefault="00447CA0" w:rsidP="0093622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6A4599" w:rsidTr="006A4599">
        <w:trPr>
          <w:cantSplit/>
          <w:trHeight w:val="182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3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991E9C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702809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991E9C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E805D8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991E9C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0E120F" w:rsidTr="006A4599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«Муниципальный центр управления регионом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C357DC" w:rsidRPr="00991E9C" w:rsidRDefault="00C357DC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702809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9B7A4B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194489,11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Tr="006A4599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A5E10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9B7A4B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194489,11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702809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1E124F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97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1E124F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2740E0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702809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. </w:t>
            </w:r>
            <w:proofErr w:type="gram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участие  в</w:t>
            </w:r>
            <w:proofErr w:type="gram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краткосрочных семинарах</w:t>
            </w:r>
          </w:p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DE657D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50"/>
        </w:trPr>
        <w:tc>
          <w:tcPr>
            <w:tcW w:w="5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246C32" w:rsidRDefault="00246C32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5280418,66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1071087,33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6A4599" w:rsidTr="006A4599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246C32" w:rsidRDefault="00246C32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5280418,66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1071087,33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640143" w:rsidRDefault="0064014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36D01" w:rsidRDefault="00E36D01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499"/>
        <w:gridCol w:w="3595"/>
        <w:gridCol w:w="1426"/>
        <w:gridCol w:w="1231"/>
        <w:gridCol w:w="1163"/>
        <w:gridCol w:w="1257"/>
        <w:gridCol w:w="1163"/>
        <w:gridCol w:w="1256"/>
      </w:tblGrid>
      <w:tr w:rsidR="00AC288C" w:rsidRPr="000E120F" w:rsidTr="004C1669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49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4C1669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4C1669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55052" w:rsidTr="004C1669">
        <w:tc>
          <w:tcPr>
            <w:tcW w:w="2547" w:type="dxa"/>
          </w:tcPr>
          <w:p w:rsidR="00755052" w:rsidRPr="00EA70FD" w:rsidRDefault="00755052" w:rsidP="007550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99" w:type="dxa"/>
          </w:tcPr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22574,66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615F61" w:rsidTr="00F806D1">
        <w:tc>
          <w:tcPr>
            <w:tcW w:w="2547" w:type="dxa"/>
          </w:tcPr>
          <w:p w:rsidR="00615F61" w:rsidRPr="00EA70FD" w:rsidRDefault="00615F61" w:rsidP="00615F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499" w:type="dxa"/>
            <w:vMerge w:val="restart"/>
          </w:tcPr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1383167,55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280859,90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6D10C8" w:rsidTr="004C1669">
        <w:tc>
          <w:tcPr>
            <w:tcW w:w="2547" w:type="dxa"/>
          </w:tcPr>
          <w:p w:rsidR="006D10C8" w:rsidRPr="00EB414D" w:rsidRDefault="006D10C8" w:rsidP="006D10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администрации</w:t>
            </w:r>
            <w:proofErr w:type="spellEnd"/>
          </w:p>
        </w:tc>
        <w:tc>
          <w:tcPr>
            <w:tcW w:w="1499" w:type="dxa"/>
            <w:vMerge/>
          </w:tcPr>
          <w:p w:rsidR="006D10C8" w:rsidRPr="00EA70FD" w:rsidRDefault="006D10C8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6D10C8" w:rsidRPr="00EA70FD" w:rsidRDefault="006D10C8" w:rsidP="006D1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0C8" w:rsidRPr="001916EB" w:rsidRDefault="0094794B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1381661,29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10C8" w:rsidRPr="001916EB" w:rsidRDefault="006D10C8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6D10C8" w:rsidRPr="001916EB" w:rsidRDefault="006D10C8" w:rsidP="006D10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10C8" w:rsidRPr="001916EB" w:rsidRDefault="00615F61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279859,90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10C8" w:rsidRPr="001916EB" w:rsidRDefault="006D10C8" w:rsidP="006D10C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10C8" w:rsidRPr="001916EB" w:rsidRDefault="006D10C8" w:rsidP="006D10C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Tr="004C1669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1916EB" w:rsidRDefault="00615F61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1916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506,26</w:t>
            </w:r>
          </w:p>
        </w:tc>
        <w:tc>
          <w:tcPr>
            <w:tcW w:w="1231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1916EB" w:rsidRDefault="00152812" w:rsidP="004A3BB0">
            <w:pPr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152812" w:rsidRPr="001916EB" w:rsidRDefault="00615F61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1916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68D7" w:rsidTr="004C1669">
        <w:tc>
          <w:tcPr>
            <w:tcW w:w="2547" w:type="dxa"/>
          </w:tcPr>
          <w:p w:rsidR="003268D7" w:rsidRPr="00EA70FD" w:rsidRDefault="003268D7" w:rsidP="003268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499" w:type="dxa"/>
            <w:vMerge w:val="restart"/>
          </w:tcPr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в сфере имущественных отношений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Tr="001916EB">
        <w:trPr>
          <w:trHeight w:val="3812"/>
        </w:trPr>
        <w:tc>
          <w:tcPr>
            <w:tcW w:w="2547" w:type="dxa"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499" w:type="dxa"/>
            <w:vMerge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490FED" w:rsidTr="001916EB">
        <w:trPr>
          <w:trHeight w:val="1212"/>
        </w:trPr>
        <w:tc>
          <w:tcPr>
            <w:tcW w:w="2547" w:type="dxa"/>
          </w:tcPr>
          <w:p w:rsidR="00490FED" w:rsidRPr="00EA70FD" w:rsidRDefault="00490FED" w:rsidP="00490FE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C82A0C" w:rsidTr="001916EB">
        <w:tc>
          <w:tcPr>
            <w:tcW w:w="2547" w:type="dxa"/>
          </w:tcPr>
          <w:p w:rsidR="00C82A0C" w:rsidRPr="00EA70FD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C82A0C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C82A0C" w:rsidRPr="00EA70FD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C82A0C" w:rsidRPr="00EA70FD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C82A0C" w:rsidRPr="00EA70FD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631962,13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132129,38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Tr="001916EB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510063,33</w:t>
            </w:r>
          </w:p>
        </w:tc>
        <w:tc>
          <w:tcPr>
            <w:tcW w:w="1231" w:type="dxa"/>
            <w:shd w:val="clear" w:color="auto" w:fill="auto"/>
          </w:tcPr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1916EB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107032,48</w:t>
            </w:r>
          </w:p>
        </w:tc>
        <w:tc>
          <w:tcPr>
            <w:tcW w:w="1163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121898,8</w:t>
            </w:r>
            <w:r w:rsidR="00141B62" w:rsidRPr="001916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1916EB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163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F806D1" w:rsidTr="004C1669">
        <w:tc>
          <w:tcPr>
            <w:tcW w:w="2547" w:type="dxa"/>
          </w:tcPr>
          <w:p w:rsidR="00F806D1" w:rsidRPr="00EA70FD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F806D1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F806D1" w:rsidRPr="00EA70FD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F806D1" w:rsidRPr="00EA70FD" w:rsidRDefault="00F806D1" w:rsidP="00F80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F806D1" w:rsidRPr="00EA70FD" w:rsidRDefault="00F806D1" w:rsidP="00F80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2397985,82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478998,51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473624,43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473624,02</w:t>
            </w:r>
          </w:p>
        </w:tc>
      </w:tr>
      <w:tr w:rsidR="00324ED7" w:rsidTr="00E02486">
        <w:tc>
          <w:tcPr>
            <w:tcW w:w="2547" w:type="dxa"/>
          </w:tcPr>
          <w:p w:rsidR="00324ED7" w:rsidRDefault="00324ED7" w:rsidP="00324E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324ED7" w:rsidRPr="00D56553" w:rsidRDefault="00324ED7" w:rsidP="00324E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324ED7" w:rsidRPr="00EA70FD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324ED7" w:rsidRPr="00EA70FD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324ED7" w:rsidRPr="001916EB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397561" w:rsidTr="003510D7">
        <w:tc>
          <w:tcPr>
            <w:tcW w:w="2547" w:type="dxa"/>
          </w:tcPr>
          <w:p w:rsidR="00397561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proofErr w:type="gram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области»</w:t>
            </w:r>
          </w:p>
          <w:p w:rsidR="00397561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561" w:rsidRPr="00EA70FD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397561" w:rsidRPr="00EA70FD" w:rsidRDefault="00397561" w:rsidP="00397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397561" w:rsidRPr="00EA70FD" w:rsidRDefault="00397561" w:rsidP="00397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710895,6</w:t>
            </w:r>
            <w:r w:rsidR="00322925"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148309,52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FE2AD3" w:rsidTr="004C1669">
        <w:tc>
          <w:tcPr>
            <w:tcW w:w="2547" w:type="dxa"/>
          </w:tcPr>
          <w:p w:rsidR="00FE2AD3" w:rsidRDefault="00FE2AD3" w:rsidP="00FE2AD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МКУ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EB414D" w:rsidRPr="00EA70FD" w:rsidRDefault="00EB414D" w:rsidP="00FE2AD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E2AD3" w:rsidRPr="00EA70FD" w:rsidRDefault="00FE2AD3" w:rsidP="00FE2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FE2AD3" w:rsidRPr="00EA70FD" w:rsidRDefault="00FE2AD3" w:rsidP="00FE2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E2AD3" w:rsidRPr="001916EB" w:rsidRDefault="00322925" w:rsidP="00E45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1635695,41</w:t>
            </w:r>
          </w:p>
        </w:tc>
        <w:tc>
          <w:tcPr>
            <w:tcW w:w="1231" w:type="dxa"/>
          </w:tcPr>
          <w:p w:rsidR="00FE2AD3" w:rsidRPr="001916EB" w:rsidRDefault="00007400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FE2AD3" w:rsidRPr="001916EB">
              <w:rPr>
                <w:rFonts w:ascii="Times New Roman" w:hAnsi="Times New Roman" w:cs="Times New Roman"/>
                <w:sz w:val="20"/>
                <w:szCs w:val="20"/>
              </w:rPr>
              <w:t>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007400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  <w:r w:rsidR="00FE2AD3" w:rsidRPr="001916EB">
              <w:rPr>
                <w:rFonts w:ascii="Times New Roman" w:hAnsi="Times New Roman" w:cs="Times New Roman"/>
                <w:sz w:val="20"/>
                <w:szCs w:val="20"/>
              </w:rPr>
              <w:t>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319768,09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315519,28</w:t>
            </w:r>
          </w:p>
        </w:tc>
        <w:tc>
          <w:tcPr>
            <w:tcW w:w="1256" w:type="dxa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315519,28</w:t>
            </w:r>
          </w:p>
        </w:tc>
      </w:tr>
      <w:tr w:rsidR="00041C4D" w:rsidTr="003510D7">
        <w:tc>
          <w:tcPr>
            <w:tcW w:w="2547" w:type="dxa"/>
          </w:tcPr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</w:tr>
      <w:tr w:rsidR="00F03CDC" w:rsidTr="004C1669">
        <w:tc>
          <w:tcPr>
            <w:tcW w:w="2547" w:type="dxa"/>
          </w:tcPr>
          <w:p w:rsidR="00F03CDC" w:rsidRPr="00EA70FD" w:rsidRDefault="00F03CDC" w:rsidP="00F03CD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F03CDC" w:rsidRPr="00EA70FD" w:rsidRDefault="00F03CDC" w:rsidP="0093622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499" w:type="dxa"/>
          </w:tcPr>
          <w:p w:rsidR="00F03CDC" w:rsidRPr="00EA70FD" w:rsidRDefault="00F03CDC" w:rsidP="00F03C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F03CDC" w:rsidRPr="00EA70FD" w:rsidRDefault="00F03CDC" w:rsidP="00F03C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5708,62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1D34E9" w:rsidTr="004C1669">
        <w:tc>
          <w:tcPr>
            <w:tcW w:w="2547" w:type="dxa"/>
          </w:tcPr>
          <w:p w:rsidR="001D34E9" w:rsidRPr="00EA70FD" w:rsidRDefault="001D34E9" w:rsidP="001D34E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1D34E9" w:rsidRPr="00EA70FD" w:rsidRDefault="001D34E9" w:rsidP="001D34E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99" w:type="dxa"/>
          </w:tcPr>
          <w:p w:rsidR="001D34E9" w:rsidRPr="00EA70FD" w:rsidRDefault="001D34E9" w:rsidP="001D34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1D34E9" w:rsidRPr="00EA70FD" w:rsidRDefault="001D34E9" w:rsidP="001D34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254403,50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DC5E52" w:rsidTr="004C1669">
        <w:tc>
          <w:tcPr>
            <w:tcW w:w="2547" w:type="dxa"/>
          </w:tcPr>
          <w:p w:rsidR="00DC5E52" w:rsidRPr="00EA70FD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DC5E52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DC5E52" w:rsidRPr="00EA70FD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C5E52" w:rsidRPr="00EA70FD" w:rsidRDefault="00DC5E52" w:rsidP="00DC5E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C5E52" w:rsidRPr="00EA70FD" w:rsidRDefault="00DC5E52" w:rsidP="00DC5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194489,11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Tr="004C1669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7805F3" w:rsidTr="003510D7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93622E" w:rsidRDefault="0093622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lastRenderedPageBreak/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014"/>
        <w:gridCol w:w="3402"/>
        <w:gridCol w:w="1276"/>
        <w:gridCol w:w="1275"/>
        <w:gridCol w:w="1134"/>
        <w:gridCol w:w="1134"/>
        <w:gridCol w:w="1134"/>
        <w:gridCol w:w="1134"/>
        <w:gridCol w:w="1134"/>
      </w:tblGrid>
      <w:tr w:rsidR="00AC288C" w:rsidRPr="000E120F" w:rsidTr="006C0FD1">
        <w:trPr>
          <w:jc w:val="center"/>
        </w:trPr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01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40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6C0FD1">
        <w:trPr>
          <w:jc w:val="center"/>
        </w:trPr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6C0FD1">
        <w:trPr>
          <w:jc w:val="center"/>
        </w:trPr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414A57" w:rsidTr="006C0FD1">
        <w:trPr>
          <w:jc w:val="center"/>
        </w:trPr>
        <w:tc>
          <w:tcPr>
            <w:tcW w:w="533" w:type="dxa"/>
            <w:vMerge w:val="restart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 w:val="restart"/>
          </w:tcPr>
          <w:p w:rsidR="0035119D" w:rsidRPr="00414A57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414A57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402" w:type="dxa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2397985,82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478998,51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473624,02</w:t>
            </w:r>
          </w:p>
        </w:tc>
      </w:tr>
      <w:tr w:rsidR="0067185B" w:rsidRPr="00414A57" w:rsidTr="006C0FD1">
        <w:trPr>
          <w:jc w:val="center"/>
        </w:trPr>
        <w:tc>
          <w:tcPr>
            <w:tcW w:w="533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67185B" w:rsidRPr="00414A57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185B" w:rsidRPr="00414A57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«Информационно-аналитическое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7185B" w:rsidRPr="00414A57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7185B" w:rsidRPr="00A64B5B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67185B" w:rsidRPr="00414A57" w:rsidTr="00DA66AB">
        <w:trPr>
          <w:jc w:val="center"/>
        </w:trPr>
        <w:tc>
          <w:tcPr>
            <w:tcW w:w="533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67185B" w:rsidRPr="00414A57" w:rsidRDefault="0067185B" w:rsidP="001C416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185B" w:rsidRPr="00414A57" w:rsidRDefault="0067185B" w:rsidP="001C4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«Центр обеспечения деятельности органов местного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,«Администрация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Раменского муниципального округа Московской области» </w:t>
            </w:r>
          </w:p>
        </w:tc>
        <w:tc>
          <w:tcPr>
            <w:tcW w:w="1276" w:type="dxa"/>
            <w:vMerge/>
            <w:shd w:val="clear" w:color="auto" w:fill="auto"/>
          </w:tcPr>
          <w:p w:rsidR="0067185B" w:rsidRPr="00414A57" w:rsidRDefault="0067185B" w:rsidP="001C4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7185B" w:rsidRPr="00A64B5B" w:rsidRDefault="005E6254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710895,6</w:t>
            </w:r>
            <w:r w:rsidR="00F035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7185B" w:rsidRPr="00A64B5B" w:rsidRDefault="0067185B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185B" w:rsidRPr="00A64B5B" w:rsidRDefault="0067185B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185B" w:rsidRPr="00A64B5B" w:rsidRDefault="00281ED6" w:rsidP="00351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148309,5</w:t>
            </w:r>
            <w:r w:rsid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185B" w:rsidRPr="00A64B5B" w:rsidRDefault="00281ED6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</w:t>
            </w:r>
            <w:r w:rsid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9959DC" w:rsidP="005E6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</w:t>
            </w:r>
            <w:r w:rsidR="005E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3,84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28323,24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915,85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781,20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75244,82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876,17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95367,3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932,03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104205,8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820,10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159067,3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737,73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D30169" w:rsidRDefault="00DA66AB" w:rsidP="00DA66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1C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E128B1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121390,9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363,65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56515,43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792,28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81264,15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504,90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89556,02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995,78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61571,9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066,29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D524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65932,13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454,38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61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900,83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84424,11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186,66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10707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8,99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923,02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123844,</w:t>
            </w:r>
            <w:r w:rsidR="00B01D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37911,25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945,13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171,80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A66AB" w:rsidRPr="00414A57" w:rsidTr="00B01D93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271577,</w:t>
            </w:r>
            <w:r w:rsidR="00B01D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442,80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239,63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943,82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943,82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331,07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37991</w:t>
            </w:r>
            <w:r w:rsidR="00925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714,19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5E6798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930" w:rsidRDefault="00504930" w:rsidP="00953BBE">
      <w:r>
        <w:separator/>
      </w:r>
    </w:p>
  </w:endnote>
  <w:endnote w:type="continuationSeparator" w:id="0">
    <w:p w:rsidR="00504930" w:rsidRDefault="00504930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930" w:rsidRDefault="00504930" w:rsidP="00953BBE">
      <w:r>
        <w:separator/>
      </w:r>
    </w:p>
  </w:footnote>
  <w:footnote w:type="continuationSeparator" w:id="0">
    <w:p w:rsidR="00504930" w:rsidRDefault="00504930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400"/>
    <w:rsid w:val="000100F3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40337"/>
    <w:rsid w:val="00041C4D"/>
    <w:rsid w:val="0004282D"/>
    <w:rsid w:val="000442C7"/>
    <w:rsid w:val="00052078"/>
    <w:rsid w:val="00052389"/>
    <w:rsid w:val="000526E2"/>
    <w:rsid w:val="00053082"/>
    <w:rsid w:val="00054698"/>
    <w:rsid w:val="00054F0C"/>
    <w:rsid w:val="00056030"/>
    <w:rsid w:val="00060495"/>
    <w:rsid w:val="00060EF1"/>
    <w:rsid w:val="000617C0"/>
    <w:rsid w:val="0006693B"/>
    <w:rsid w:val="00067467"/>
    <w:rsid w:val="00070341"/>
    <w:rsid w:val="00071150"/>
    <w:rsid w:val="00071B63"/>
    <w:rsid w:val="0007372F"/>
    <w:rsid w:val="00073EFC"/>
    <w:rsid w:val="00075E6A"/>
    <w:rsid w:val="00080A00"/>
    <w:rsid w:val="00080E37"/>
    <w:rsid w:val="000816D0"/>
    <w:rsid w:val="00082F13"/>
    <w:rsid w:val="00083600"/>
    <w:rsid w:val="0008529E"/>
    <w:rsid w:val="000856C9"/>
    <w:rsid w:val="0008595A"/>
    <w:rsid w:val="00085AAE"/>
    <w:rsid w:val="00085B6F"/>
    <w:rsid w:val="00090F66"/>
    <w:rsid w:val="00092514"/>
    <w:rsid w:val="00092A1C"/>
    <w:rsid w:val="00093027"/>
    <w:rsid w:val="00093C62"/>
    <w:rsid w:val="0009402A"/>
    <w:rsid w:val="00095715"/>
    <w:rsid w:val="000961B9"/>
    <w:rsid w:val="00096F7C"/>
    <w:rsid w:val="000973FA"/>
    <w:rsid w:val="0009761F"/>
    <w:rsid w:val="000A0C89"/>
    <w:rsid w:val="000A0DAB"/>
    <w:rsid w:val="000A0F49"/>
    <w:rsid w:val="000A1E1D"/>
    <w:rsid w:val="000A3938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17D9"/>
    <w:rsid w:val="000C3697"/>
    <w:rsid w:val="000C464B"/>
    <w:rsid w:val="000C5543"/>
    <w:rsid w:val="000C5C06"/>
    <w:rsid w:val="000C6364"/>
    <w:rsid w:val="000C76B0"/>
    <w:rsid w:val="000C78ED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EBC"/>
    <w:rsid w:val="000E4818"/>
    <w:rsid w:val="000E6957"/>
    <w:rsid w:val="000E6B5F"/>
    <w:rsid w:val="000E754B"/>
    <w:rsid w:val="000F2074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23C0"/>
    <w:rsid w:val="00134A15"/>
    <w:rsid w:val="001352ED"/>
    <w:rsid w:val="001379E4"/>
    <w:rsid w:val="00137FFC"/>
    <w:rsid w:val="00141B62"/>
    <w:rsid w:val="00144ED9"/>
    <w:rsid w:val="00147AC8"/>
    <w:rsid w:val="00151681"/>
    <w:rsid w:val="00152812"/>
    <w:rsid w:val="00152C3A"/>
    <w:rsid w:val="001537DD"/>
    <w:rsid w:val="00155545"/>
    <w:rsid w:val="00157344"/>
    <w:rsid w:val="00157709"/>
    <w:rsid w:val="00160CCF"/>
    <w:rsid w:val="00161EAB"/>
    <w:rsid w:val="00166758"/>
    <w:rsid w:val="00166878"/>
    <w:rsid w:val="00167E6F"/>
    <w:rsid w:val="00170535"/>
    <w:rsid w:val="001706C9"/>
    <w:rsid w:val="00170A52"/>
    <w:rsid w:val="00171315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BFA"/>
    <w:rsid w:val="001D34E9"/>
    <w:rsid w:val="001D3DD0"/>
    <w:rsid w:val="001D71E0"/>
    <w:rsid w:val="001E124F"/>
    <w:rsid w:val="001E3568"/>
    <w:rsid w:val="001E3D08"/>
    <w:rsid w:val="001E5441"/>
    <w:rsid w:val="001E5CE5"/>
    <w:rsid w:val="001E71AE"/>
    <w:rsid w:val="001F0E49"/>
    <w:rsid w:val="001F1893"/>
    <w:rsid w:val="001F2A2A"/>
    <w:rsid w:val="001F2DC6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5BE5"/>
    <w:rsid w:val="00245F81"/>
    <w:rsid w:val="002465D3"/>
    <w:rsid w:val="00246C32"/>
    <w:rsid w:val="00250816"/>
    <w:rsid w:val="0025101A"/>
    <w:rsid w:val="002518F9"/>
    <w:rsid w:val="00253DA1"/>
    <w:rsid w:val="00254B9E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A3BC1"/>
    <w:rsid w:val="002A479A"/>
    <w:rsid w:val="002A5215"/>
    <w:rsid w:val="002A5BB3"/>
    <w:rsid w:val="002A7037"/>
    <w:rsid w:val="002A7A1B"/>
    <w:rsid w:val="002A7F96"/>
    <w:rsid w:val="002B020F"/>
    <w:rsid w:val="002B0F5C"/>
    <w:rsid w:val="002B10C5"/>
    <w:rsid w:val="002B12F9"/>
    <w:rsid w:val="002B1C26"/>
    <w:rsid w:val="002B4B70"/>
    <w:rsid w:val="002B56BD"/>
    <w:rsid w:val="002B646B"/>
    <w:rsid w:val="002B6784"/>
    <w:rsid w:val="002B69A5"/>
    <w:rsid w:val="002B7104"/>
    <w:rsid w:val="002B73F1"/>
    <w:rsid w:val="002B7B31"/>
    <w:rsid w:val="002C03A7"/>
    <w:rsid w:val="002C1549"/>
    <w:rsid w:val="002C2E9D"/>
    <w:rsid w:val="002C328C"/>
    <w:rsid w:val="002C5114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D771C"/>
    <w:rsid w:val="002E02FB"/>
    <w:rsid w:val="002E0565"/>
    <w:rsid w:val="002E14A5"/>
    <w:rsid w:val="002E2429"/>
    <w:rsid w:val="002E37A7"/>
    <w:rsid w:val="002E60AA"/>
    <w:rsid w:val="002F3A53"/>
    <w:rsid w:val="002F4F3E"/>
    <w:rsid w:val="002F6B62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7E17"/>
    <w:rsid w:val="00313119"/>
    <w:rsid w:val="00313DE9"/>
    <w:rsid w:val="00313EE6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9E7"/>
    <w:rsid w:val="00353FE3"/>
    <w:rsid w:val="00354737"/>
    <w:rsid w:val="00354C82"/>
    <w:rsid w:val="00354DD4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6E0"/>
    <w:rsid w:val="0038787D"/>
    <w:rsid w:val="00390E06"/>
    <w:rsid w:val="00396F44"/>
    <w:rsid w:val="00397561"/>
    <w:rsid w:val="003A0239"/>
    <w:rsid w:val="003A02C2"/>
    <w:rsid w:val="003A48DC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47D2"/>
    <w:rsid w:val="003E51F7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40CA"/>
    <w:rsid w:val="00424DDA"/>
    <w:rsid w:val="00425063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6534"/>
    <w:rsid w:val="004608AB"/>
    <w:rsid w:val="00461687"/>
    <w:rsid w:val="00462377"/>
    <w:rsid w:val="0047055B"/>
    <w:rsid w:val="00470FC6"/>
    <w:rsid w:val="00471858"/>
    <w:rsid w:val="004725C5"/>
    <w:rsid w:val="004725DD"/>
    <w:rsid w:val="00474EC1"/>
    <w:rsid w:val="00475029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7C80"/>
    <w:rsid w:val="004B3130"/>
    <w:rsid w:val="004B4B50"/>
    <w:rsid w:val="004B5233"/>
    <w:rsid w:val="004B5B94"/>
    <w:rsid w:val="004B603E"/>
    <w:rsid w:val="004C1669"/>
    <w:rsid w:val="004C36E5"/>
    <w:rsid w:val="004C5A59"/>
    <w:rsid w:val="004C64AB"/>
    <w:rsid w:val="004D27E5"/>
    <w:rsid w:val="004D342B"/>
    <w:rsid w:val="004D5343"/>
    <w:rsid w:val="004D5706"/>
    <w:rsid w:val="004D6281"/>
    <w:rsid w:val="004D7629"/>
    <w:rsid w:val="004D784A"/>
    <w:rsid w:val="004E2165"/>
    <w:rsid w:val="004E22B3"/>
    <w:rsid w:val="004E234A"/>
    <w:rsid w:val="004E4423"/>
    <w:rsid w:val="004E44F0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3616"/>
    <w:rsid w:val="00513AE7"/>
    <w:rsid w:val="00514FCD"/>
    <w:rsid w:val="00517220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6FFD"/>
    <w:rsid w:val="00557265"/>
    <w:rsid w:val="00560086"/>
    <w:rsid w:val="005618EC"/>
    <w:rsid w:val="005619DF"/>
    <w:rsid w:val="00562DEF"/>
    <w:rsid w:val="0056531F"/>
    <w:rsid w:val="00565C64"/>
    <w:rsid w:val="005721AD"/>
    <w:rsid w:val="00573188"/>
    <w:rsid w:val="005742CE"/>
    <w:rsid w:val="00575EAD"/>
    <w:rsid w:val="0058040E"/>
    <w:rsid w:val="00584E67"/>
    <w:rsid w:val="0058568B"/>
    <w:rsid w:val="00591C05"/>
    <w:rsid w:val="00591F03"/>
    <w:rsid w:val="00593413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5059"/>
    <w:rsid w:val="005C08B6"/>
    <w:rsid w:val="005C205D"/>
    <w:rsid w:val="005C2065"/>
    <w:rsid w:val="005C229A"/>
    <w:rsid w:val="005C2A9E"/>
    <w:rsid w:val="005C30C8"/>
    <w:rsid w:val="005C42DC"/>
    <w:rsid w:val="005C5045"/>
    <w:rsid w:val="005C5613"/>
    <w:rsid w:val="005C570C"/>
    <w:rsid w:val="005C5D4C"/>
    <w:rsid w:val="005C7F2B"/>
    <w:rsid w:val="005D0B6A"/>
    <w:rsid w:val="005D1BA4"/>
    <w:rsid w:val="005D1BF7"/>
    <w:rsid w:val="005D7B0E"/>
    <w:rsid w:val="005E02AA"/>
    <w:rsid w:val="005E271A"/>
    <w:rsid w:val="005E4BEE"/>
    <w:rsid w:val="005E4EE5"/>
    <w:rsid w:val="005E5130"/>
    <w:rsid w:val="005E5E6A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7889"/>
    <w:rsid w:val="00600E87"/>
    <w:rsid w:val="0060174A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1F33"/>
    <w:rsid w:val="006432F6"/>
    <w:rsid w:val="00643730"/>
    <w:rsid w:val="00650303"/>
    <w:rsid w:val="0065063F"/>
    <w:rsid w:val="00651766"/>
    <w:rsid w:val="00652B5C"/>
    <w:rsid w:val="00652DBE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D82"/>
    <w:rsid w:val="00667DBE"/>
    <w:rsid w:val="0067185B"/>
    <w:rsid w:val="00671991"/>
    <w:rsid w:val="00671AD9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EB0"/>
    <w:rsid w:val="0069374A"/>
    <w:rsid w:val="0069395E"/>
    <w:rsid w:val="0069410C"/>
    <w:rsid w:val="00694582"/>
    <w:rsid w:val="00695425"/>
    <w:rsid w:val="006957E9"/>
    <w:rsid w:val="00695B48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4599"/>
    <w:rsid w:val="006A50D2"/>
    <w:rsid w:val="006A53CE"/>
    <w:rsid w:val="006A6E19"/>
    <w:rsid w:val="006A78CC"/>
    <w:rsid w:val="006B1522"/>
    <w:rsid w:val="006B23CC"/>
    <w:rsid w:val="006B2F4A"/>
    <w:rsid w:val="006B3919"/>
    <w:rsid w:val="006B3FDC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65A9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5E74"/>
    <w:rsid w:val="007262C0"/>
    <w:rsid w:val="00727319"/>
    <w:rsid w:val="007302F9"/>
    <w:rsid w:val="00733508"/>
    <w:rsid w:val="00734A9A"/>
    <w:rsid w:val="007416DA"/>
    <w:rsid w:val="007429DF"/>
    <w:rsid w:val="0074428F"/>
    <w:rsid w:val="00745C46"/>
    <w:rsid w:val="00745E87"/>
    <w:rsid w:val="00746F79"/>
    <w:rsid w:val="007471C6"/>
    <w:rsid w:val="00752768"/>
    <w:rsid w:val="007539BE"/>
    <w:rsid w:val="007539D0"/>
    <w:rsid w:val="00754EFA"/>
    <w:rsid w:val="00755052"/>
    <w:rsid w:val="007551DC"/>
    <w:rsid w:val="00755551"/>
    <w:rsid w:val="00755D0B"/>
    <w:rsid w:val="007564C4"/>
    <w:rsid w:val="00757036"/>
    <w:rsid w:val="00757B78"/>
    <w:rsid w:val="00760824"/>
    <w:rsid w:val="0076444F"/>
    <w:rsid w:val="00766ED9"/>
    <w:rsid w:val="00767A51"/>
    <w:rsid w:val="00767F06"/>
    <w:rsid w:val="00772446"/>
    <w:rsid w:val="007732E2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197D"/>
    <w:rsid w:val="007A2C79"/>
    <w:rsid w:val="007A3D30"/>
    <w:rsid w:val="007A3FF3"/>
    <w:rsid w:val="007A49C7"/>
    <w:rsid w:val="007A565B"/>
    <w:rsid w:val="007B145C"/>
    <w:rsid w:val="007B15BB"/>
    <w:rsid w:val="007B2E55"/>
    <w:rsid w:val="007B3317"/>
    <w:rsid w:val="007B4222"/>
    <w:rsid w:val="007C044D"/>
    <w:rsid w:val="007C0970"/>
    <w:rsid w:val="007C23A0"/>
    <w:rsid w:val="007C26B0"/>
    <w:rsid w:val="007C320D"/>
    <w:rsid w:val="007C34B0"/>
    <w:rsid w:val="007D2437"/>
    <w:rsid w:val="007D2C36"/>
    <w:rsid w:val="007D438F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6D0B"/>
    <w:rsid w:val="007F7E46"/>
    <w:rsid w:val="007F7E58"/>
    <w:rsid w:val="00800D5B"/>
    <w:rsid w:val="008018BC"/>
    <w:rsid w:val="0080329B"/>
    <w:rsid w:val="008041A0"/>
    <w:rsid w:val="00811045"/>
    <w:rsid w:val="008139EA"/>
    <w:rsid w:val="00814DFE"/>
    <w:rsid w:val="008155AB"/>
    <w:rsid w:val="008173FB"/>
    <w:rsid w:val="00817528"/>
    <w:rsid w:val="00824C03"/>
    <w:rsid w:val="008259E3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114C"/>
    <w:rsid w:val="00841CBB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E1B"/>
    <w:rsid w:val="0086508E"/>
    <w:rsid w:val="008660DD"/>
    <w:rsid w:val="0086666A"/>
    <w:rsid w:val="0086736A"/>
    <w:rsid w:val="00867C5C"/>
    <w:rsid w:val="00870745"/>
    <w:rsid w:val="00871E92"/>
    <w:rsid w:val="00872B63"/>
    <w:rsid w:val="0087462A"/>
    <w:rsid w:val="008749B8"/>
    <w:rsid w:val="00874EB5"/>
    <w:rsid w:val="0087528B"/>
    <w:rsid w:val="008818B0"/>
    <w:rsid w:val="00881E20"/>
    <w:rsid w:val="00882707"/>
    <w:rsid w:val="00886A2A"/>
    <w:rsid w:val="00886FAC"/>
    <w:rsid w:val="0089127D"/>
    <w:rsid w:val="00892CF0"/>
    <w:rsid w:val="00895E0C"/>
    <w:rsid w:val="008A08CC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C2148"/>
    <w:rsid w:val="008C25EE"/>
    <w:rsid w:val="008C2659"/>
    <w:rsid w:val="008C366B"/>
    <w:rsid w:val="008C686B"/>
    <w:rsid w:val="008C695A"/>
    <w:rsid w:val="008C776A"/>
    <w:rsid w:val="008C7DE0"/>
    <w:rsid w:val="008D441D"/>
    <w:rsid w:val="008D4917"/>
    <w:rsid w:val="008D5CBB"/>
    <w:rsid w:val="008D62AB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5F61"/>
    <w:rsid w:val="009360C9"/>
    <w:rsid w:val="0093622E"/>
    <w:rsid w:val="00936B24"/>
    <w:rsid w:val="00937379"/>
    <w:rsid w:val="00937709"/>
    <w:rsid w:val="00937EFE"/>
    <w:rsid w:val="00941F50"/>
    <w:rsid w:val="00943988"/>
    <w:rsid w:val="00945346"/>
    <w:rsid w:val="009457D1"/>
    <w:rsid w:val="00945BFC"/>
    <w:rsid w:val="00947462"/>
    <w:rsid w:val="0094794B"/>
    <w:rsid w:val="0095220E"/>
    <w:rsid w:val="00952844"/>
    <w:rsid w:val="00953BBE"/>
    <w:rsid w:val="00953F4F"/>
    <w:rsid w:val="00954AF4"/>
    <w:rsid w:val="009559DB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2DFE"/>
    <w:rsid w:val="00974674"/>
    <w:rsid w:val="009757A7"/>
    <w:rsid w:val="00975C3B"/>
    <w:rsid w:val="009772A2"/>
    <w:rsid w:val="00977F65"/>
    <w:rsid w:val="00980C11"/>
    <w:rsid w:val="009815F4"/>
    <w:rsid w:val="009817D5"/>
    <w:rsid w:val="00981F70"/>
    <w:rsid w:val="00982BA1"/>
    <w:rsid w:val="00984691"/>
    <w:rsid w:val="00985510"/>
    <w:rsid w:val="00986189"/>
    <w:rsid w:val="00986D25"/>
    <w:rsid w:val="00987719"/>
    <w:rsid w:val="0099000B"/>
    <w:rsid w:val="009918D9"/>
    <w:rsid w:val="00991E9C"/>
    <w:rsid w:val="00991F11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F91"/>
    <w:rsid w:val="009A6A10"/>
    <w:rsid w:val="009A6E09"/>
    <w:rsid w:val="009A7835"/>
    <w:rsid w:val="009B31EB"/>
    <w:rsid w:val="009B475B"/>
    <w:rsid w:val="009B71C3"/>
    <w:rsid w:val="009B7A4B"/>
    <w:rsid w:val="009C4D7B"/>
    <w:rsid w:val="009C503E"/>
    <w:rsid w:val="009D4B67"/>
    <w:rsid w:val="009D5DD1"/>
    <w:rsid w:val="009E03E5"/>
    <w:rsid w:val="009E1AAC"/>
    <w:rsid w:val="009E24C1"/>
    <w:rsid w:val="009E3AE5"/>
    <w:rsid w:val="009E5BBB"/>
    <w:rsid w:val="009E6691"/>
    <w:rsid w:val="009E7594"/>
    <w:rsid w:val="009F187A"/>
    <w:rsid w:val="009F1A9F"/>
    <w:rsid w:val="009F37FF"/>
    <w:rsid w:val="009F3E42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43A"/>
    <w:rsid w:val="00A1418B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239"/>
    <w:rsid w:val="00A35179"/>
    <w:rsid w:val="00A3574F"/>
    <w:rsid w:val="00A35DCE"/>
    <w:rsid w:val="00A3606C"/>
    <w:rsid w:val="00A37612"/>
    <w:rsid w:val="00A37F5F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CF7"/>
    <w:rsid w:val="00AA6553"/>
    <w:rsid w:val="00AA685D"/>
    <w:rsid w:val="00AA6887"/>
    <w:rsid w:val="00AA747D"/>
    <w:rsid w:val="00AA7CBF"/>
    <w:rsid w:val="00AB05CF"/>
    <w:rsid w:val="00AB068E"/>
    <w:rsid w:val="00AB1934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66FA"/>
    <w:rsid w:val="00B076D0"/>
    <w:rsid w:val="00B10BDC"/>
    <w:rsid w:val="00B10DAA"/>
    <w:rsid w:val="00B128A9"/>
    <w:rsid w:val="00B137EF"/>
    <w:rsid w:val="00B1642F"/>
    <w:rsid w:val="00B166EE"/>
    <w:rsid w:val="00B17019"/>
    <w:rsid w:val="00B173DD"/>
    <w:rsid w:val="00B20446"/>
    <w:rsid w:val="00B21811"/>
    <w:rsid w:val="00B224A0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23D0"/>
    <w:rsid w:val="00B425DB"/>
    <w:rsid w:val="00B42C36"/>
    <w:rsid w:val="00B435C9"/>
    <w:rsid w:val="00B43C57"/>
    <w:rsid w:val="00B453FA"/>
    <w:rsid w:val="00B50B51"/>
    <w:rsid w:val="00B51324"/>
    <w:rsid w:val="00B52F5C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495D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66DC"/>
    <w:rsid w:val="00BA08EE"/>
    <w:rsid w:val="00BA3867"/>
    <w:rsid w:val="00BA410D"/>
    <w:rsid w:val="00BA7B0E"/>
    <w:rsid w:val="00BB0919"/>
    <w:rsid w:val="00BB09BE"/>
    <w:rsid w:val="00BB1C51"/>
    <w:rsid w:val="00BB26C1"/>
    <w:rsid w:val="00BB2868"/>
    <w:rsid w:val="00BB2BCB"/>
    <w:rsid w:val="00BB38FD"/>
    <w:rsid w:val="00BB3A32"/>
    <w:rsid w:val="00BB3B4E"/>
    <w:rsid w:val="00BB4542"/>
    <w:rsid w:val="00BB5041"/>
    <w:rsid w:val="00BB51C6"/>
    <w:rsid w:val="00BB69DD"/>
    <w:rsid w:val="00BC386E"/>
    <w:rsid w:val="00BC65C2"/>
    <w:rsid w:val="00BD0300"/>
    <w:rsid w:val="00BD0C49"/>
    <w:rsid w:val="00BD3245"/>
    <w:rsid w:val="00BD407A"/>
    <w:rsid w:val="00BD62CC"/>
    <w:rsid w:val="00BD7015"/>
    <w:rsid w:val="00BD78B7"/>
    <w:rsid w:val="00BD7F9C"/>
    <w:rsid w:val="00BE355A"/>
    <w:rsid w:val="00BE376F"/>
    <w:rsid w:val="00BE4186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53"/>
    <w:rsid w:val="00BF7F9E"/>
    <w:rsid w:val="00C029E3"/>
    <w:rsid w:val="00C038C9"/>
    <w:rsid w:val="00C04275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7DC"/>
    <w:rsid w:val="00C37C34"/>
    <w:rsid w:val="00C37E3B"/>
    <w:rsid w:val="00C40653"/>
    <w:rsid w:val="00C40FF1"/>
    <w:rsid w:val="00C41865"/>
    <w:rsid w:val="00C4256C"/>
    <w:rsid w:val="00C50C5A"/>
    <w:rsid w:val="00C5264F"/>
    <w:rsid w:val="00C53AE8"/>
    <w:rsid w:val="00C54D7F"/>
    <w:rsid w:val="00C57BEF"/>
    <w:rsid w:val="00C606CC"/>
    <w:rsid w:val="00C618A7"/>
    <w:rsid w:val="00C61EBB"/>
    <w:rsid w:val="00C64ACA"/>
    <w:rsid w:val="00C64DD5"/>
    <w:rsid w:val="00C6518B"/>
    <w:rsid w:val="00C66118"/>
    <w:rsid w:val="00C7003E"/>
    <w:rsid w:val="00C7299F"/>
    <w:rsid w:val="00C72A88"/>
    <w:rsid w:val="00C731E9"/>
    <w:rsid w:val="00C73B09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917C6"/>
    <w:rsid w:val="00C91EB6"/>
    <w:rsid w:val="00C9205C"/>
    <w:rsid w:val="00C93294"/>
    <w:rsid w:val="00C93441"/>
    <w:rsid w:val="00C9646F"/>
    <w:rsid w:val="00C96E3D"/>
    <w:rsid w:val="00CA1861"/>
    <w:rsid w:val="00CA2A55"/>
    <w:rsid w:val="00CA2A58"/>
    <w:rsid w:val="00CA2C80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E0053"/>
    <w:rsid w:val="00CE0B06"/>
    <w:rsid w:val="00CE0B52"/>
    <w:rsid w:val="00CE190F"/>
    <w:rsid w:val="00CE44BF"/>
    <w:rsid w:val="00CE552B"/>
    <w:rsid w:val="00CE59EB"/>
    <w:rsid w:val="00CE5DC3"/>
    <w:rsid w:val="00CE755A"/>
    <w:rsid w:val="00CE7DC5"/>
    <w:rsid w:val="00CF3377"/>
    <w:rsid w:val="00CF4404"/>
    <w:rsid w:val="00CF4707"/>
    <w:rsid w:val="00CF4B97"/>
    <w:rsid w:val="00CF4B9C"/>
    <w:rsid w:val="00CF66D1"/>
    <w:rsid w:val="00CF7E5D"/>
    <w:rsid w:val="00D01710"/>
    <w:rsid w:val="00D02534"/>
    <w:rsid w:val="00D02FB6"/>
    <w:rsid w:val="00D03726"/>
    <w:rsid w:val="00D03F8F"/>
    <w:rsid w:val="00D063D0"/>
    <w:rsid w:val="00D107B9"/>
    <w:rsid w:val="00D10E95"/>
    <w:rsid w:val="00D12F0A"/>
    <w:rsid w:val="00D1395F"/>
    <w:rsid w:val="00D142BE"/>
    <w:rsid w:val="00D15F6E"/>
    <w:rsid w:val="00D16BFA"/>
    <w:rsid w:val="00D2105A"/>
    <w:rsid w:val="00D214E0"/>
    <w:rsid w:val="00D22658"/>
    <w:rsid w:val="00D22CDE"/>
    <w:rsid w:val="00D2310D"/>
    <w:rsid w:val="00D23DF9"/>
    <w:rsid w:val="00D24D8C"/>
    <w:rsid w:val="00D2669D"/>
    <w:rsid w:val="00D30169"/>
    <w:rsid w:val="00D337F0"/>
    <w:rsid w:val="00D35951"/>
    <w:rsid w:val="00D37D8E"/>
    <w:rsid w:val="00D37F62"/>
    <w:rsid w:val="00D404E7"/>
    <w:rsid w:val="00D42D10"/>
    <w:rsid w:val="00D460C3"/>
    <w:rsid w:val="00D4624F"/>
    <w:rsid w:val="00D466D5"/>
    <w:rsid w:val="00D46B80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78F7"/>
    <w:rsid w:val="00D803FF"/>
    <w:rsid w:val="00D80614"/>
    <w:rsid w:val="00D815B7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B0E09"/>
    <w:rsid w:val="00DB1168"/>
    <w:rsid w:val="00DB1E39"/>
    <w:rsid w:val="00DB4736"/>
    <w:rsid w:val="00DB50A7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22AD0"/>
    <w:rsid w:val="00E22CD7"/>
    <w:rsid w:val="00E2520A"/>
    <w:rsid w:val="00E26471"/>
    <w:rsid w:val="00E304B6"/>
    <w:rsid w:val="00E31F8A"/>
    <w:rsid w:val="00E326F6"/>
    <w:rsid w:val="00E352D6"/>
    <w:rsid w:val="00E35F4E"/>
    <w:rsid w:val="00E36D01"/>
    <w:rsid w:val="00E40B88"/>
    <w:rsid w:val="00E4150D"/>
    <w:rsid w:val="00E4254F"/>
    <w:rsid w:val="00E42A02"/>
    <w:rsid w:val="00E45303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C39"/>
    <w:rsid w:val="00E715AD"/>
    <w:rsid w:val="00E71A0C"/>
    <w:rsid w:val="00E739B7"/>
    <w:rsid w:val="00E74855"/>
    <w:rsid w:val="00E74A8C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B1877"/>
    <w:rsid w:val="00EB22B3"/>
    <w:rsid w:val="00EB3030"/>
    <w:rsid w:val="00EB3E42"/>
    <w:rsid w:val="00EB414D"/>
    <w:rsid w:val="00EB64AD"/>
    <w:rsid w:val="00EC048C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237A"/>
    <w:rsid w:val="00EE34D1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595D"/>
    <w:rsid w:val="00F36695"/>
    <w:rsid w:val="00F36FCE"/>
    <w:rsid w:val="00F372BD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F5EB4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38AB-8079-41E5-AADB-82F0A876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53</Pages>
  <Words>12899</Words>
  <Characters>73525</Characters>
  <Application>Microsoft Office Word</Application>
  <DocSecurity>0</DocSecurity>
  <Lines>612</Lines>
  <Paragraphs>172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2121</cp:revision>
  <cp:lastPrinted>2025-01-17T13:58:00Z</cp:lastPrinted>
  <dcterms:created xsi:type="dcterms:W3CDTF">2024-12-28T05:50:00Z</dcterms:created>
  <dcterms:modified xsi:type="dcterms:W3CDTF">2025-01-20T06:41:00Z</dcterms:modified>
</cp:coreProperties>
</file>