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F27407" w:rsidRPr="0003457A" w14:paraId="288AA953" w14:textId="77777777" w:rsidTr="00836404">
        <w:trPr>
          <w:trHeight w:val="4253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91" w:type="dxa"/>
              <w:tblLayout w:type="fixed"/>
              <w:tblLook w:val="0000" w:firstRow="0" w:lastRow="0" w:firstColumn="0" w:lastColumn="0" w:noHBand="0" w:noVBand="0"/>
            </w:tblPr>
            <w:tblGrid>
              <w:gridCol w:w="10491"/>
            </w:tblGrid>
            <w:tr w:rsidR="0003457A" w:rsidRPr="0003457A" w14:paraId="0B267E8D" w14:textId="77777777" w:rsidTr="0003457A">
              <w:trPr>
                <w:cantSplit/>
                <w:trHeight w:val="4104"/>
              </w:trPr>
              <w:tc>
                <w:tcPr>
                  <w:tcW w:w="10491" w:type="dxa"/>
                </w:tcPr>
                <w:p w14:paraId="6912FB1C" w14:textId="77777777" w:rsidR="0003457A" w:rsidRPr="0003457A" w:rsidRDefault="0003457A" w:rsidP="0003457A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8"/>
                    </w:rPr>
                  </w:pPr>
                </w:p>
                <w:p w14:paraId="18383D69" w14:textId="77777777" w:rsidR="0003457A" w:rsidRPr="0003457A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03457A">
                    <w:rPr>
                      <w:rFonts w:ascii="Times New Roman" w:hAnsi="Times New Roman" w:cs="Times New Roman"/>
                      <w:b/>
                      <w:noProof/>
                      <w:sz w:val="36"/>
                      <w:lang w:eastAsia="ru-RU"/>
                    </w:rPr>
                    <w:drawing>
                      <wp:inline distT="0" distB="0" distL="0" distR="0" wp14:anchorId="6E272CCA" wp14:editId="6FEE324C">
                        <wp:extent cx="593725" cy="737235"/>
                        <wp:effectExtent l="0" t="0" r="0" b="5715"/>
                        <wp:docPr id="1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725" cy="737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98AFA0" w14:textId="77777777" w:rsidR="0003457A" w:rsidRPr="0003457A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03457A">
                    <w:rPr>
                      <w:rFonts w:ascii="Times New Roman" w:hAnsi="Times New Roman" w:cs="Times New Roman"/>
                      <w:b/>
                      <w:sz w:val="36"/>
                    </w:rPr>
                    <w:t>АДМИНИСТРАЦИЯ</w:t>
                  </w:r>
                </w:p>
                <w:p w14:paraId="3C9655BB" w14:textId="77777777" w:rsidR="0003457A" w:rsidRPr="0003457A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03457A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РАМЕНСКОГО ГОРОДСКОГО ОКРУГА </w:t>
                  </w:r>
                </w:p>
                <w:p w14:paraId="6E63C125" w14:textId="77777777" w:rsidR="0003457A" w:rsidRPr="0003457A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03457A">
                    <w:rPr>
                      <w:rFonts w:ascii="Times New Roman" w:hAnsi="Times New Roman" w:cs="Times New Roman"/>
                      <w:b/>
                      <w:sz w:val="36"/>
                    </w:rPr>
                    <w:t>МОСКОВСКОЙ ОБЛАСТИ</w:t>
                  </w:r>
                </w:p>
                <w:p w14:paraId="03F59CF5" w14:textId="77777777" w:rsidR="0003457A" w:rsidRPr="0003457A" w:rsidRDefault="0003457A" w:rsidP="0003457A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14:paraId="009327DE" w14:textId="77777777" w:rsidR="0003457A" w:rsidRPr="0003457A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pacing w:val="100"/>
                    </w:rPr>
                  </w:pPr>
                </w:p>
                <w:p w14:paraId="286D205B" w14:textId="77777777" w:rsidR="0003457A" w:rsidRPr="0003457A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pacing w:val="100"/>
                    </w:rPr>
                  </w:pPr>
                </w:p>
                <w:p w14:paraId="7D7EF914" w14:textId="77777777" w:rsidR="0003457A" w:rsidRPr="0003457A" w:rsidRDefault="0003457A" w:rsidP="0003457A">
                  <w:pPr>
                    <w:pStyle w:val="6"/>
                    <w:spacing w:line="240" w:lineRule="auto"/>
                  </w:pPr>
                  <w:r w:rsidRPr="0003457A">
                    <w:rPr>
                      <w:szCs w:val="36"/>
                    </w:rPr>
                    <w:t>ПОСТАНОВЛЕНИЕ</w:t>
                  </w:r>
                </w:p>
              </w:tc>
            </w:tr>
          </w:tbl>
          <w:p w14:paraId="5ED18FE8" w14:textId="77777777" w:rsidR="00F27407" w:rsidRPr="0003457A" w:rsidRDefault="00F27407" w:rsidP="00034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407" w:rsidRPr="00115532" w14:paraId="7BBCFBE5" w14:textId="77777777" w:rsidTr="00E04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14:paraId="6A8E9A29" w14:textId="77777777" w:rsidR="00F27407" w:rsidRPr="00115532" w:rsidRDefault="00F27407" w:rsidP="00E0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</w:p>
        </w:tc>
      </w:tr>
      <w:tr w:rsidR="00F27407" w:rsidRPr="00115532" w14:paraId="09D44035" w14:textId="77777777" w:rsidTr="00E04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14:paraId="1C187AB4" w14:textId="0A3E57AD" w:rsidR="00F27407" w:rsidRPr="00AE74D3" w:rsidRDefault="00D04D6B" w:rsidP="00E04200">
            <w:pPr>
              <w:spacing w:after="0" w:line="240" w:lineRule="auto"/>
              <w:rPr>
                <w:rFonts w:ascii="Arial" w:eastAsia="Times New Roman" w:hAnsi="Arial" w:cs="Arial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20"/>
                <w:sz w:val="24"/>
                <w:szCs w:val="20"/>
                <w:lang w:eastAsia="ru-RU"/>
              </w:rPr>
              <w:t>29.12.2020</w:t>
            </w:r>
            <w:r w:rsidR="00F27407" w:rsidRPr="00AE74D3">
              <w:rPr>
                <w:rFonts w:ascii="Arial" w:eastAsia="Times New Roman" w:hAnsi="Arial" w:cs="Arial"/>
                <w:spacing w:val="-20"/>
                <w:sz w:val="24"/>
                <w:szCs w:val="20"/>
                <w:lang w:eastAsia="ru-RU"/>
              </w:rPr>
              <w:t xml:space="preserve">  </w:t>
            </w:r>
          </w:p>
        </w:tc>
        <w:tc>
          <w:tcPr>
            <w:tcW w:w="2253" w:type="dxa"/>
          </w:tcPr>
          <w:p w14:paraId="7227FE44" w14:textId="77777777" w:rsidR="00F27407" w:rsidRPr="00115532" w:rsidRDefault="00F27407" w:rsidP="00E0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03525D5C" w14:textId="1A48E363" w:rsidR="00F27407" w:rsidRPr="00AE74D3" w:rsidRDefault="00F27407" w:rsidP="00D0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20"/>
                <w:sz w:val="24"/>
                <w:szCs w:val="20"/>
                <w:lang w:eastAsia="ru-RU"/>
              </w:rPr>
              <w:t>№</w:t>
            </w:r>
            <w:r w:rsidR="00D04D6B">
              <w:rPr>
                <w:rFonts w:ascii="Arial" w:eastAsia="Times New Roman" w:hAnsi="Arial" w:cs="Arial"/>
                <w:spacing w:val="-20"/>
                <w:sz w:val="24"/>
                <w:szCs w:val="20"/>
                <w:lang w:eastAsia="ru-RU"/>
              </w:rPr>
              <w:t xml:space="preserve"> 12180</w:t>
            </w:r>
          </w:p>
        </w:tc>
      </w:tr>
    </w:tbl>
    <w:p w14:paraId="2CCCE3C4" w14:textId="77777777" w:rsidR="00F27407" w:rsidRDefault="00F27407" w:rsidP="00F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A9601" w14:textId="1A29418F" w:rsidR="00F27407" w:rsidRDefault="00BE6546" w:rsidP="00F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  <w:r w:rsidR="00B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="00E1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E1459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Раменского городского округа Московской области от 08.06.2020 №4967 «Об утверждении Условий предоставления отсрочки по арендной плате </w:t>
      </w:r>
      <w:r w:rsidR="00E1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5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пользование недвижимым имуществом, находящимся в собственности Раменского городского округа </w:t>
      </w:r>
      <w:r w:rsidR="008364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области, а также земельными участками, находящимися</w:t>
      </w:r>
      <w:r w:rsidR="00E1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собственности Раменского городского округа </w:t>
      </w:r>
      <w:r w:rsidR="00E1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5421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утверждении формы Заявления на предоставление отсрочки»</w:t>
      </w:r>
      <w:proofErr w:type="gramEnd"/>
    </w:p>
    <w:p w14:paraId="0769849D" w14:textId="77777777" w:rsidR="00F27407" w:rsidRPr="00E40285" w:rsidRDefault="00F27407" w:rsidP="00F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1278A" w14:textId="5371C9E2" w:rsidR="00F27407" w:rsidRPr="00A87854" w:rsidRDefault="002D6D74" w:rsidP="00F27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54C99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E6546">
        <w:rPr>
          <w:rFonts w:ascii="Times New Roman" w:hAnsi="Times New Roman" w:cs="Times New Roman"/>
          <w:sz w:val="28"/>
          <w:szCs w:val="28"/>
        </w:rPr>
        <w:t>с Р</w:t>
      </w:r>
      <w:r w:rsidR="00A87854">
        <w:rPr>
          <w:rFonts w:ascii="Times New Roman" w:hAnsi="Times New Roman" w:cs="Times New Roman"/>
          <w:sz w:val="28"/>
          <w:szCs w:val="28"/>
        </w:rPr>
        <w:t>ешени</w:t>
      </w:r>
      <w:r w:rsidR="00BE6546">
        <w:rPr>
          <w:rFonts w:ascii="Times New Roman" w:hAnsi="Times New Roman" w:cs="Times New Roman"/>
          <w:sz w:val="28"/>
          <w:szCs w:val="28"/>
        </w:rPr>
        <w:t>ем</w:t>
      </w:r>
      <w:r w:rsidR="00A87854">
        <w:rPr>
          <w:rFonts w:ascii="Times New Roman" w:hAnsi="Times New Roman" w:cs="Times New Roman"/>
          <w:sz w:val="28"/>
          <w:szCs w:val="28"/>
        </w:rPr>
        <w:t xml:space="preserve"> Совета депутато</w:t>
      </w:r>
      <w:r w:rsidR="00E1459F">
        <w:rPr>
          <w:rFonts w:ascii="Times New Roman" w:hAnsi="Times New Roman" w:cs="Times New Roman"/>
          <w:sz w:val="28"/>
          <w:szCs w:val="28"/>
        </w:rPr>
        <w:t>в Раменского городского округа М</w:t>
      </w:r>
      <w:r w:rsidR="00A87854">
        <w:rPr>
          <w:rFonts w:ascii="Times New Roman" w:hAnsi="Times New Roman" w:cs="Times New Roman"/>
          <w:sz w:val="28"/>
          <w:szCs w:val="28"/>
        </w:rPr>
        <w:t xml:space="preserve">осковской области от 28.10.2020 №13/3-СД «О внесении изменений в Решение Совета депутатов Раменского городского округа Московской области </w:t>
      </w:r>
      <w:r w:rsidR="0033713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87854">
        <w:rPr>
          <w:rFonts w:ascii="Times New Roman" w:hAnsi="Times New Roman" w:cs="Times New Roman"/>
          <w:sz w:val="28"/>
          <w:szCs w:val="28"/>
        </w:rPr>
        <w:t>от 27.05.2020 №8/9-СД «</w:t>
      </w:r>
      <w:r w:rsidR="001E5795">
        <w:rPr>
          <w:rFonts w:ascii="Times New Roman" w:hAnsi="Times New Roman" w:cs="Times New Roman"/>
          <w:sz w:val="28"/>
          <w:szCs w:val="28"/>
        </w:rPr>
        <w:t xml:space="preserve">О предоставлении мер поддержки при предоставлении имущества, находящегося в собственности Раменского городского округа Московской области», </w:t>
      </w:r>
    </w:p>
    <w:p w14:paraId="0B26D54B" w14:textId="77777777" w:rsidR="00F27407" w:rsidRPr="00BC3B3C" w:rsidRDefault="00F27407" w:rsidP="00F274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150F8" w14:textId="77777777" w:rsidR="00F27407" w:rsidRPr="00E40285" w:rsidRDefault="001E5795" w:rsidP="00F274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7407"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ОСТАНОВЛЯЮ:</w:t>
      </w:r>
    </w:p>
    <w:p w14:paraId="581C392C" w14:textId="77777777" w:rsidR="00F27407" w:rsidRPr="00E40285" w:rsidRDefault="00F27407" w:rsidP="00F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68FBA" w14:textId="4C963487" w:rsidR="00F17154" w:rsidRPr="00B017BA" w:rsidRDefault="00B017BA" w:rsidP="00997E18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</w:t>
      </w:r>
      <w:r w:rsidR="00116C71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E5795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546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«</w:t>
      </w:r>
      <w:r w:rsidR="001E5795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</w:t>
      </w:r>
      <w:r w:rsidR="00116C71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E5795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отсрочки по арендной плате за пользование недвижимым имуществом, находящимся </w:t>
      </w:r>
      <w:r w:rsidR="00337131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E5795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собственности Раменского городского округа Московской област</w:t>
      </w:r>
      <w:r w:rsidR="00116C71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также земельными участками,</w:t>
      </w:r>
      <w:r w:rsidR="001E5795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C71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E5795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аходящимися в собственности Раменского городского округа Московской области</w:t>
      </w:r>
      <w:r w:rsidR="00BE6546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утвержденно</w:t>
      </w:r>
      <w:r w:rsidR="00E1459F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E6546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Раменского городского округа Московской области от 08.06.2020 №4967</w:t>
      </w:r>
      <w:r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пункт 4 в следу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юще</w:t>
      </w:r>
      <w:r w:rsidR="001E5795" w:rsidRPr="00B0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редакции: </w:t>
      </w:r>
      <w:proofErr w:type="gramEnd"/>
    </w:p>
    <w:p w14:paraId="5F9C3A2F" w14:textId="719A7C10" w:rsidR="00F27407" w:rsidRPr="00F17154" w:rsidRDefault="00F17154" w:rsidP="00F1715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«4. </w:t>
      </w:r>
      <w:r w:rsidR="001E5795" w:rsidRP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Отсрочка распространяет свое действие исключительно на юридических лиц и индивидуальных предпринимателей, осуществляющих основной и (или) дополнительный вид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марта 2020 года, указанный в Перечне отраслей российской экономики, в наибольшей степени пострадавших в результате распространения новой коронавирусной инфекции, утвержденном постановлением Правительства Российской Федерации </w:t>
      </w:r>
      <w:r w:rsidR="00685B14" w:rsidRP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E5795" w:rsidRP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03.04.2020 № 434, а также  осуществляющим основной и (или) дополнительный вид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марта 2020 года, указанный в Перечне видов деятельности, в отношении которых предоставляется мера поддержки при предоставлении имущества, находящегося в собственности Московской области, утвержденном постановлением Правительства Московской области от 16.04.2020 № 208/11, и использующим Имущество по целевому назначению в целях осуществления видов деятельности, указанных в Перечнях.</w:t>
      </w:r>
    </w:p>
    <w:p w14:paraId="07710C0C" w14:textId="2C3B3A9C" w:rsidR="00072B98" w:rsidRDefault="00072B98" w:rsidP="00F17154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применения настоящего Постановления при предоставлении Отсрочки применяются все входящие в класс или подкласс группировки кодов (группы, подгруппы, виды) ОКВЭД 2, входящие в указанные Перечни.»</w:t>
      </w:r>
      <w:r w:rsidR="00F17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373759" w14:textId="41EC5269" w:rsidR="00F27407" w:rsidRDefault="00337131" w:rsidP="00337131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14:paraId="24C3D016" w14:textId="59A8F5D8" w:rsidR="00337131" w:rsidRDefault="00337131" w:rsidP="00337131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связи и развития ИКТ              (Белкина С.В.) разместить настоящее постановление на официальном информационном портале </w:t>
      </w:r>
      <w:hyperlink r:id="rId7" w:history="1">
        <w:r w:rsidRPr="006F7322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6F7322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F7322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ramenskoye</w:t>
        </w:r>
        <w:proofErr w:type="spellEnd"/>
        <w:r w:rsidRPr="006F7322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F7322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290CEA" w14:textId="77777777" w:rsidR="00337131" w:rsidRDefault="00337131" w:rsidP="00337131">
      <w:pPr>
        <w:pStyle w:val="a4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347CB" w14:textId="77777777" w:rsidR="00403373" w:rsidRDefault="00403373" w:rsidP="00403373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61741" w14:textId="77777777" w:rsidR="00403373" w:rsidRDefault="00403373" w:rsidP="00403373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6F0A8" w14:textId="77777777" w:rsidR="00F27407" w:rsidRPr="00E40285" w:rsidRDefault="00895049" w:rsidP="00F274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74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0AB20EA" w14:textId="77777777" w:rsidR="00F27407" w:rsidRPr="00E40285" w:rsidRDefault="00F27407" w:rsidP="00F274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</w:t>
      </w:r>
      <w:r w:rsidR="0089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E4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B2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9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В.В. </w:t>
      </w:r>
      <w:proofErr w:type="spellStart"/>
      <w:r w:rsidR="00895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14:paraId="701AA093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88F2A01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4B32EB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ED30F2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300B5F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310EFB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189A5C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E699E8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AB34FD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1CDAB3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FEEA8D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792824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05F646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C5A561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668527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0F2061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5A02B4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268895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52AA1F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5559FA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69A942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F8F0FDC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603E51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4389A1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303EE62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DCFA0B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716D0A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70C179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BAF235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EAC9E4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88F568" w14:textId="77777777" w:rsidR="00B017BA" w:rsidRDefault="00B017BA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3B4DA1" w14:textId="77777777" w:rsidR="00B017BA" w:rsidRDefault="00B017BA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1DF1D6" w14:textId="77777777" w:rsidR="00B017BA" w:rsidRDefault="00B017BA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D348C7" w14:textId="77777777" w:rsidR="00B017BA" w:rsidRDefault="00B017BA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9BD04F" w14:textId="77777777" w:rsidR="00B017BA" w:rsidRDefault="00B017BA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93549E" w14:textId="77777777" w:rsidR="00B017BA" w:rsidRDefault="00B017BA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7221D25" w14:textId="77777777" w:rsidR="00B017BA" w:rsidRDefault="00B017BA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4FD79E" w14:textId="77777777" w:rsidR="002753F9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7B8A01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6A3D41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BCA7E1" w14:textId="77777777" w:rsidR="00F27407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F27407" w:rsidSect="00F12C24">
      <w:pgSz w:w="11907" w:h="16840" w:code="9"/>
      <w:pgMar w:top="567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D8C"/>
    <w:multiLevelType w:val="multilevel"/>
    <w:tmpl w:val="29FE4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3EA22A4"/>
    <w:multiLevelType w:val="multilevel"/>
    <w:tmpl w:val="9C26D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C1D0B8F"/>
    <w:multiLevelType w:val="hybridMultilevel"/>
    <w:tmpl w:val="6888BA16"/>
    <w:lvl w:ilvl="0" w:tplc="76865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931F3"/>
    <w:multiLevelType w:val="hybridMultilevel"/>
    <w:tmpl w:val="FA3EDB5C"/>
    <w:lvl w:ilvl="0" w:tplc="DFFAF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FA4F0F"/>
    <w:multiLevelType w:val="hybridMultilevel"/>
    <w:tmpl w:val="D7462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C7704"/>
    <w:multiLevelType w:val="multilevel"/>
    <w:tmpl w:val="F86AB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86"/>
    <w:rsid w:val="0002753A"/>
    <w:rsid w:val="0003457A"/>
    <w:rsid w:val="00072B98"/>
    <w:rsid w:val="000837DD"/>
    <w:rsid w:val="000843D2"/>
    <w:rsid w:val="000A4837"/>
    <w:rsid w:val="000C0B35"/>
    <w:rsid w:val="000C60C9"/>
    <w:rsid w:val="000F3A97"/>
    <w:rsid w:val="00110203"/>
    <w:rsid w:val="00116C71"/>
    <w:rsid w:val="00127317"/>
    <w:rsid w:val="00162B22"/>
    <w:rsid w:val="001633FF"/>
    <w:rsid w:val="00180F75"/>
    <w:rsid w:val="001C4416"/>
    <w:rsid w:val="001C6292"/>
    <w:rsid w:val="001E082E"/>
    <w:rsid w:val="001E5795"/>
    <w:rsid w:val="002313A0"/>
    <w:rsid w:val="00232F5E"/>
    <w:rsid w:val="00240E29"/>
    <w:rsid w:val="0025673F"/>
    <w:rsid w:val="002753F9"/>
    <w:rsid w:val="002D6D74"/>
    <w:rsid w:val="002E7A97"/>
    <w:rsid w:val="002F2FEE"/>
    <w:rsid w:val="00337131"/>
    <w:rsid w:val="003458E5"/>
    <w:rsid w:val="00361B06"/>
    <w:rsid w:val="003B0F42"/>
    <w:rsid w:val="00403373"/>
    <w:rsid w:val="0045399D"/>
    <w:rsid w:val="00482A41"/>
    <w:rsid w:val="004848EE"/>
    <w:rsid w:val="00486112"/>
    <w:rsid w:val="004C29EA"/>
    <w:rsid w:val="004D1628"/>
    <w:rsid w:val="004D42AE"/>
    <w:rsid w:val="004E34FB"/>
    <w:rsid w:val="005701B8"/>
    <w:rsid w:val="00590804"/>
    <w:rsid w:val="005B1E60"/>
    <w:rsid w:val="005D57A6"/>
    <w:rsid w:val="005F55D7"/>
    <w:rsid w:val="00602A1E"/>
    <w:rsid w:val="00624514"/>
    <w:rsid w:val="00685B14"/>
    <w:rsid w:val="00692A71"/>
    <w:rsid w:val="00693477"/>
    <w:rsid w:val="00696CC5"/>
    <w:rsid w:val="00697C22"/>
    <w:rsid w:val="006A7585"/>
    <w:rsid w:val="006A7A54"/>
    <w:rsid w:val="006C23E9"/>
    <w:rsid w:val="006E4E61"/>
    <w:rsid w:val="006F1268"/>
    <w:rsid w:val="007138D0"/>
    <w:rsid w:val="007F5AEB"/>
    <w:rsid w:val="00807995"/>
    <w:rsid w:val="00812D84"/>
    <w:rsid w:val="00836404"/>
    <w:rsid w:val="0087190C"/>
    <w:rsid w:val="00895049"/>
    <w:rsid w:val="008D09DB"/>
    <w:rsid w:val="008F4E81"/>
    <w:rsid w:val="00911150"/>
    <w:rsid w:val="00911E3D"/>
    <w:rsid w:val="00953664"/>
    <w:rsid w:val="00954B8F"/>
    <w:rsid w:val="009661B2"/>
    <w:rsid w:val="00980B62"/>
    <w:rsid w:val="00997E18"/>
    <w:rsid w:val="009E09C1"/>
    <w:rsid w:val="009E71E4"/>
    <w:rsid w:val="00A3255F"/>
    <w:rsid w:val="00A66246"/>
    <w:rsid w:val="00A7630A"/>
    <w:rsid w:val="00A87854"/>
    <w:rsid w:val="00AA2BA6"/>
    <w:rsid w:val="00AC0276"/>
    <w:rsid w:val="00AE157F"/>
    <w:rsid w:val="00B017BA"/>
    <w:rsid w:val="00B224B5"/>
    <w:rsid w:val="00B54214"/>
    <w:rsid w:val="00B67BB4"/>
    <w:rsid w:val="00B8403B"/>
    <w:rsid w:val="00B90769"/>
    <w:rsid w:val="00B974D3"/>
    <w:rsid w:val="00BD66C8"/>
    <w:rsid w:val="00BD6DEA"/>
    <w:rsid w:val="00BE6546"/>
    <w:rsid w:val="00C02710"/>
    <w:rsid w:val="00C928C1"/>
    <w:rsid w:val="00D04D6B"/>
    <w:rsid w:val="00D24E47"/>
    <w:rsid w:val="00DB71B2"/>
    <w:rsid w:val="00DC52EB"/>
    <w:rsid w:val="00DE32C0"/>
    <w:rsid w:val="00E029E1"/>
    <w:rsid w:val="00E1459F"/>
    <w:rsid w:val="00E25610"/>
    <w:rsid w:val="00E51C83"/>
    <w:rsid w:val="00E54C99"/>
    <w:rsid w:val="00EB3664"/>
    <w:rsid w:val="00EE30A5"/>
    <w:rsid w:val="00F1067F"/>
    <w:rsid w:val="00F12C24"/>
    <w:rsid w:val="00F17154"/>
    <w:rsid w:val="00F21002"/>
    <w:rsid w:val="00F21386"/>
    <w:rsid w:val="00F27407"/>
    <w:rsid w:val="00FA110B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4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07"/>
  </w:style>
  <w:style w:type="paragraph" w:styleId="6">
    <w:name w:val="heading 6"/>
    <w:basedOn w:val="a"/>
    <w:next w:val="a"/>
    <w:link w:val="60"/>
    <w:qFormat/>
    <w:rsid w:val="0003457A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27407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F27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1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C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03457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8">
    <w:name w:val="Hyperlink"/>
    <w:basedOn w:val="a0"/>
    <w:uiPriority w:val="99"/>
    <w:unhideWhenUsed/>
    <w:rsid w:val="00E54C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07"/>
  </w:style>
  <w:style w:type="paragraph" w:styleId="6">
    <w:name w:val="heading 6"/>
    <w:basedOn w:val="a"/>
    <w:next w:val="a"/>
    <w:link w:val="60"/>
    <w:qFormat/>
    <w:rsid w:val="0003457A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27407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F27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1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C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03457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8">
    <w:name w:val="Hyperlink"/>
    <w:basedOn w:val="a0"/>
    <w:uiPriority w:val="99"/>
    <w:unhideWhenUsed/>
    <w:rsid w:val="00E54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cp:lastPrinted>2020-12-25T08:42:00Z</cp:lastPrinted>
  <dcterms:created xsi:type="dcterms:W3CDTF">2021-01-11T11:24:00Z</dcterms:created>
  <dcterms:modified xsi:type="dcterms:W3CDTF">2021-01-11T11:25:00Z</dcterms:modified>
  <dc:description>exif_MSED_e31c96af7430b156d9d4af42175b8e633debe846fef7b50bcbe0cd2f421bfdee</dc:description>
</cp:coreProperties>
</file>