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0C715C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0C715C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0C715C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0C715C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88784F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25.02.2025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</w:t>
            </w:r>
            <w:r w:rsidR="0088784F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884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91180" w:rsidRDefault="00F91180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  <w:bookmarkEnd w:id="0"/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494E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Московской области от 28.11.2024 226/2024-ОЗ «О регулировании отдельных </w:t>
      </w:r>
      <w:proofErr w:type="gramStart"/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вопросов, связанных с наделением статусом муниципального округа отдельных муниципальных образований Московской области»,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государственной программы Московской области «Образование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городского округа Московской области от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09.07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2514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Порядка разработки и реализации муниципальных программ Раменского городского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</w:t>
      </w:r>
      <w:r w:rsidR="00EA771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области, </w:t>
      </w:r>
      <w:proofErr w:type="gramEnd"/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1F0FEE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85294B" w:rsidRPr="001B204C" w:rsidRDefault="0085294B" w:rsidP="001B204C">
      <w:pPr>
        <w:tabs>
          <w:tab w:val="left" w:pos="-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EDD" w:rsidRPr="00B25059" w:rsidRDefault="001B204C" w:rsidP="00B25059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</w:t>
      </w:r>
      <w:proofErr w:type="gramEnd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 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F0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Раменского муниципального округа 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Московской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940A88">
        <w:rPr>
          <w:rFonts w:ascii="Times New Roman" w:eastAsia="Times New Roman" w:hAnsi="Times New Roman"/>
          <w:sz w:val="28"/>
          <w:szCs w:val="28"/>
          <w:lang w:eastAsia="ru-RU"/>
        </w:rPr>
        <w:t>04.02.2025 № 420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285BAE" w:rsidRDefault="001B204C" w:rsidP="00285B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 xml:space="preserve">в информационно-телекоммуникационной сети Интернет </w:t>
      </w:r>
      <w:hyperlink r:id="rId7" w:history="1">
        <w:r w:rsidR="00B25059" w:rsidRPr="00B2505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https://ramnews.ru</w:t>
        </w:r>
      </w:hyperlink>
      <w:r w:rsidR="00912860" w:rsidRPr="00B25059">
        <w:rPr>
          <w:rFonts w:ascii="Times New Roman" w:hAnsi="Times New Roman"/>
          <w:sz w:val="28"/>
          <w:szCs w:val="28"/>
          <w:lang w:eastAsia="ar-SA"/>
        </w:rPr>
        <w:t>.</w:t>
      </w:r>
    </w:p>
    <w:p w:rsidR="00B25059" w:rsidRDefault="001B204C" w:rsidP="00B25059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официальном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8" w:history="1"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1B204C" w:rsidP="00285BA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            на 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285BAE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F911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BB70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BB70C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1180" w:rsidRDefault="001F0FEE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F91180">
        <w:rPr>
          <w:rFonts w:ascii="Times New Roman" w:hAnsi="Times New Roman"/>
          <w:sz w:val="20"/>
          <w:szCs w:val="20"/>
        </w:rPr>
        <w:t>Исп</w:t>
      </w:r>
      <w:proofErr w:type="spellEnd"/>
      <w:proofErr w:type="gramEnd"/>
      <w:r w:rsidR="00F9118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91180">
        <w:rPr>
          <w:rFonts w:ascii="Times New Roman" w:hAnsi="Times New Roman"/>
          <w:sz w:val="20"/>
          <w:szCs w:val="20"/>
        </w:rPr>
        <w:t>Бывшева</w:t>
      </w:r>
      <w:proofErr w:type="spellEnd"/>
      <w:r w:rsidRPr="00F91180">
        <w:rPr>
          <w:rFonts w:ascii="Times New Roman" w:hAnsi="Times New Roman"/>
          <w:sz w:val="20"/>
          <w:szCs w:val="20"/>
        </w:rPr>
        <w:t xml:space="preserve"> Е.А</w:t>
      </w:r>
      <w:r w:rsidR="00657BB2" w:rsidRPr="00F91180">
        <w:rPr>
          <w:rFonts w:ascii="Times New Roman" w:hAnsi="Times New Roman"/>
          <w:sz w:val="20"/>
          <w:szCs w:val="20"/>
        </w:rPr>
        <w:t xml:space="preserve"> </w:t>
      </w:r>
    </w:p>
    <w:p w:rsidR="001F0FEE" w:rsidRPr="00F91180" w:rsidRDefault="00F91180" w:rsidP="00FA01E3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 (496)46 3-16-05</w:t>
      </w:r>
    </w:p>
    <w:sectPr w:rsidR="001F0FEE" w:rsidRPr="00F91180" w:rsidSect="00F9118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02A1B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B204C"/>
    <w:rsid w:val="001B241C"/>
    <w:rsid w:val="001B67FF"/>
    <w:rsid w:val="001F0FEE"/>
    <w:rsid w:val="00226AB3"/>
    <w:rsid w:val="00285BAE"/>
    <w:rsid w:val="00287F56"/>
    <w:rsid w:val="002A3DCB"/>
    <w:rsid w:val="002D418F"/>
    <w:rsid w:val="00310AE6"/>
    <w:rsid w:val="00337091"/>
    <w:rsid w:val="00345A92"/>
    <w:rsid w:val="00357BB8"/>
    <w:rsid w:val="003770B4"/>
    <w:rsid w:val="003D39AC"/>
    <w:rsid w:val="003F2E51"/>
    <w:rsid w:val="003F3FDB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30BC4"/>
    <w:rsid w:val="00657BB2"/>
    <w:rsid w:val="00673561"/>
    <w:rsid w:val="00684026"/>
    <w:rsid w:val="0071167D"/>
    <w:rsid w:val="00717E00"/>
    <w:rsid w:val="007D4459"/>
    <w:rsid w:val="007D5CC6"/>
    <w:rsid w:val="00820124"/>
    <w:rsid w:val="008433C8"/>
    <w:rsid w:val="0084384F"/>
    <w:rsid w:val="0085294B"/>
    <w:rsid w:val="0088784F"/>
    <w:rsid w:val="008E4204"/>
    <w:rsid w:val="008F5AC1"/>
    <w:rsid w:val="00912860"/>
    <w:rsid w:val="00912915"/>
    <w:rsid w:val="00914882"/>
    <w:rsid w:val="0092796B"/>
    <w:rsid w:val="00935548"/>
    <w:rsid w:val="00940A88"/>
    <w:rsid w:val="00973108"/>
    <w:rsid w:val="009F4F21"/>
    <w:rsid w:val="00A342A9"/>
    <w:rsid w:val="00A5198D"/>
    <w:rsid w:val="00A96320"/>
    <w:rsid w:val="00AC539D"/>
    <w:rsid w:val="00B17879"/>
    <w:rsid w:val="00B23DD2"/>
    <w:rsid w:val="00B25059"/>
    <w:rsid w:val="00B53D46"/>
    <w:rsid w:val="00B603FB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A5B01"/>
    <w:rsid w:val="00DC6887"/>
    <w:rsid w:val="00E4107D"/>
    <w:rsid w:val="00E53CC9"/>
    <w:rsid w:val="00E7752B"/>
    <w:rsid w:val="00EA1A06"/>
    <w:rsid w:val="00EA7719"/>
    <w:rsid w:val="00F11EDD"/>
    <w:rsid w:val="00F17238"/>
    <w:rsid w:val="00F229E1"/>
    <w:rsid w:val="00F30F05"/>
    <w:rsid w:val="00F44976"/>
    <w:rsid w:val="00F47A73"/>
    <w:rsid w:val="00F56121"/>
    <w:rsid w:val="00F631C0"/>
    <w:rsid w:val="00F86F94"/>
    <w:rsid w:val="00F91180"/>
    <w:rsid w:val="00FA01E3"/>
    <w:rsid w:val="00FD67BB"/>
    <w:rsid w:val="00FF0AD7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P04U09</cp:lastModifiedBy>
  <cp:revision>96</cp:revision>
  <cp:lastPrinted>2025-01-10T10:15:00Z</cp:lastPrinted>
  <dcterms:created xsi:type="dcterms:W3CDTF">2022-10-17T13:12:00Z</dcterms:created>
  <dcterms:modified xsi:type="dcterms:W3CDTF">2025-02-26T08:26:00Z</dcterms:modified>
</cp:coreProperties>
</file>