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653"/>
        <w:tblW w:w="10206" w:type="dxa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726BF5" w:rsidRPr="00726BF5" w:rsidTr="00726BF5">
        <w:trPr>
          <w:cantSplit/>
          <w:trHeight w:val="20"/>
        </w:trPr>
        <w:tc>
          <w:tcPr>
            <w:tcW w:w="10206" w:type="dxa"/>
            <w:gridSpan w:val="5"/>
          </w:tcPr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</w:rPr>
              <w:drawing>
                <wp:inline distT="0" distB="0" distL="0" distR="0">
                  <wp:extent cx="595630" cy="733425"/>
                  <wp:effectExtent l="19050" t="0" r="0" b="0"/>
                  <wp:docPr id="13" name="Рисунок 1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АДМИНИСТРАЦИЯ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РАМЕНСКОГО </w:t>
            </w:r>
            <w:r w:rsidR="008F65FF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МУНИЦИПАЛЬНОГО</w:t>
            </w: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 ОКРУГА 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МОСКОВСКОЙ ОБЛАСТИ</w:t>
            </w:r>
          </w:p>
          <w:p w:rsidR="00726BF5" w:rsidRPr="00726BF5" w:rsidRDefault="00726BF5" w:rsidP="00726BF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ПОСТАНОВЛЕНИЕ</w:t>
            </w:r>
          </w:p>
          <w:p w:rsidR="00726BF5" w:rsidRPr="00726BF5" w:rsidRDefault="00726BF5" w:rsidP="0072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BF5" w:rsidRPr="00726BF5" w:rsidTr="00726BF5">
        <w:trPr>
          <w:gridBefore w:val="1"/>
          <w:gridAfter w:val="1"/>
          <w:wBefore w:w="964" w:type="dxa"/>
          <w:wAfter w:w="138" w:type="dxa"/>
          <w:cantSplit/>
          <w:trHeight w:val="20"/>
        </w:trPr>
        <w:tc>
          <w:tcPr>
            <w:tcW w:w="4013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>__</w:t>
            </w:r>
            <w:r w:rsidR="00BA108B">
              <w:rPr>
                <w:rFonts w:ascii="Arial" w:eastAsia="Times New Roman" w:hAnsi="Arial" w:cs="Times New Roman"/>
                <w:spacing w:val="-20"/>
                <w:sz w:val="24"/>
                <w:szCs w:val="20"/>
                <w:lang w:val="en-US"/>
              </w:rPr>
              <w:t>26-03-2025</w:t>
            </w: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________________ </w:t>
            </w:r>
          </w:p>
        </w:tc>
        <w:tc>
          <w:tcPr>
            <w:tcW w:w="2194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</w:p>
        </w:tc>
        <w:tc>
          <w:tcPr>
            <w:tcW w:w="2897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 __</w:t>
            </w:r>
            <w:r w:rsidR="00BA108B">
              <w:rPr>
                <w:rFonts w:ascii="Arial" w:eastAsia="Times New Roman" w:hAnsi="Arial" w:cs="Times New Roman"/>
                <w:spacing w:val="-20"/>
                <w:sz w:val="24"/>
                <w:szCs w:val="20"/>
                <w:lang w:val="en-US"/>
              </w:rPr>
              <w:t>1291</w:t>
            </w: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>_______________</w:t>
            </w:r>
          </w:p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</w:tbl>
    <w:p w:rsidR="003108B6" w:rsidRPr="001D038E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3388E" w:rsidRPr="00705A0A" w:rsidRDefault="00A3388E" w:rsidP="00A3388E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05A0A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Раменского </w:t>
      </w:r>
      <w:r w:rsidR="00C32A4B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705A0A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705A0A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</w:p>
    <w:bookmarkEnd w:id="0"/>
    <w:p w:rsidR="00A3388E" w:rsidRPr="00705A0A" w:rsidRDefault="00A3388E" w:rsidP="00A3388E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8F65FF" w:rsidRPr="008F65FF" w:rsidRDefault="00A3388E" w:rsidP="008F65FF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   Федеральным законом от 06.10.2003 № 131-ФЗ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, Законом Московской области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 xml:space="preserve">от 28.11.2024 № 226/2024-ОЗ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О регулировании отдельных вопросов, связанных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>с наделением статусом муниципального округа отдельных муниципальных образований Московской области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,  постановлением администрации Раменского </w:t>
      </w:r>
      <w:r w:rsidR="00BE0B9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округа от </w:t>
      </w:r>
      <w:r w:rsidR="00BE0B97">
        <w:rPr>
          <w:rFonts w:ascii="Times New Roman" w:hAnsi="Times New Roman" w:cs="Times New Roman"/>
          <w:sz w:val="28"/>
          <w:szCs w:val="28"/>
        </w:rPr>
        <w:t>05.03.2025</w:t>
      </w:r>
      <w:r w:rsidR="008F65FF" w:rsidRPr="00AC399C">
        <w:rPr>
          <w:rFonts w:ascii="Times New Roman" w:hAnsi="Times New Roman" w:cs="Times New Roman"/>
          <w:sz w:val="28"/>
          <w:szCs w:val="28"/>
        </w:rPr>
        <w:t xml:space="preserve"> № </w:t>
      </w:r>
      <w:r w:rsidR="00BE0B97">
        <w:rPr>
          <w:rFonts w:ascii="Times New Roman" w:hAnsi="Times New Roman" w:cs="Times New Roman"/>
          <w:sz w:val="28"/>
          <w:szCs w:val="28"/>
        </w:rPr>
        <w:t>978</w:t>
      </w:r>
      <w:r w:rsidR="00AC39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Об утверждении Порядка разработки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 xml:space="preserve">и реализации муниципальных программ Раменского </w:t>
      </w:r>
      <w:r w:rsidR="00BE0B97">
        <w:rPr>
          <w:rFonts w:ascii="Times New Roman" w:hAnsi="Times New Roman" w:cs="Times New Roman"/>
          <w:sz w:val="28"/>
          <w:szCs w:val="28"/>
        </w:rPr>
        <w:t>муниципального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 округа   Московской области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="008F65FF" w:rsidRPr="008F65FF">
        <w:rPr>
          <w:rFonts w:ascii="Times New Roman" w:hAnsi="Times New Roman" w:cs="Times New Roman"/>
          <w:sz w:val="28"/>
          <w:szCs w:val="28"/>
        </w:rPr>
        <w:t>, в целях повышения  эффективности  муниципального управления   и управления финансами на территории Раменского муниципального  округа,</w:t>
      </w:r>
    </w:p>
    <w:p w:rsidR="00A338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38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38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791007" w:rsidRPr="00AC399C" w:rsidRDefault="00791007" w:rsidP="00AC399C">
      <w:pPr>
        <w:spacing w:after="0" w:line="240" w:lineRule="auto"/>
        <w:ind w:righ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3388E" w:rsidRDefault="00AC399C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. Внести изменения в муниципальную программу Раменского </w:t>
      </w:r>
      <w:r w:rsidR="00791007">
        <w:rPr>
          <w:rFonts w:ascii="Times New Roman" w:eastAsia="Times New Roman" w:hAnsi="Times New Roman"/>
          <w:sz w:val="28"/>
          <w:szCs w:val="28"/>
          <w:lang w:eastAsia="zh-CN"/>
        </w:rPr>
        <w:t>муниципального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Московской области </w:t>
      </w:r>
      <w:r w:rsidR="00A56199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Формирование современной комфортной городской среды</w:t>
      </w:r>
      <w:r w:rsidR="00A56199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, утвержденную постановлением администрации Раменского городского округа от 03.11.2022 № 15289 (с изменениями, внесенными постановлениями администрации Раменского городского округа Московской области от 13.02.2023 № 414, от 29.03.2023 № 963, от 28.06.2023 № 2311, от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29.11.2023 № 4431,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FB01D0">
        <w:rPr>
          <w:rFonts w:ascii="Times New Roman" w:eastAsia="Times New Roman" w:hAnsi="Times New Roman"/>
          <w:sz w:val="28"/>
          <w:szCs w:val="28"/>
          <w:lang w:eastAsia="zh-CN"/>
        </w:rPr>
        <w:t>от 28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.12.2023 №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5032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, от 19.02.2024 № 560, от 28.03.202</w:t>
      </w:r>
      <w:r w:rsidR="00791007">
        <w:rPr>
          <w:rFonts w:ascii="Times New Roman" w:eastAsia="Times New Roman" w:hAnsi="Times New Roman"/>
          <w:sz w:val="28"/>
          <w:szCs w:val="28"/>
          <w:lang w:eastAsia="zh-CN"/>
        </w:rPr>
        <w:t xml:space="preserve">4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</w:t>
      </w:r>
      <w:r w:rsidR="00791007">
        <w:rPr>
          <w:rFonts w:ascii="Times New Roman" w:eastAsia="Times New Roman" w:hAnsi="Times New Roman"/>
          <w:sz w:val="28"/>
          <w:szCs w:val="28"/>
          <w:lang w:eastAsia="zh-CN"/>
        </w:rPr>
        <w:t xml:space="preserve">№ 1106,  от 03.06.2024  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№ 1960, от 12.08.2024 №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3048</w:t>
      </w:r>
      <w:r w:rsidR="001C4A16">
        <w:rPr>
          <w:rFonts w:ascii="Times New Roman" w:eastAsia="Times New Roman" w:hAnsi="Times New Roman"/>
          <w:sz w:val="28"/>
          <w:szCs w:val="28"/>
          <w:lang w:eastAsia="zh-CN"/>
        </w:rPr>
        <w:t xml:space="preserve">, от 17.10.2024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              </w:t>
      </w:r>
      <w:r w:rsidR="001C4A16">
        <w:rPr>
          <w:rFonts w:ascii="Times New Roman" w:eastAsia="Times New Roman" w:hAnsi="Times New Roman"/>
          <w:sz w:val="28"/>
          <w:szCs w:val="28"/>
          <w:lang w:eastAsia="zh-CN"/>
        </w:rPr>
        <w:t>№ 4228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8F0684" w:rsidRPr="00AC399C">
        <w:rPr>
          <w:rFonts w:ascii="Times New Roman" w:eastAsia="Times New Roman" w:hAnsi="Times New Roman"/>
          <w:sz w:val="28"/>
          <w:szCs w:val="28"/>
          <w:lang w:eastAsia="zh-CN"/>
        </w:rPr>
        <w:t>постановлени</w:t>
      </w:r>
      <w:r w:rsidRPr="00AC399C">
        <w:rPr>
          <w:rFonts w:ascii="Times New Roman" w:eastAsia="Times New Roman" w:hAnsi="Times New Roman"/>
          <w:sz w:val="28"/>
          <w:szCs w:val="28"/>
          <w:lang w:eastAsia="zh-CN"/>
        </w:rPr>
        <w:t>ями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адм</w:t>
      </w:r>
      <w:r w:rsidR="008F0684">
        <w:rPr>
          <w:rFonts w:ascii="Times New Roman" w:eastAsia="Times New Roman" w:hAnsi="Times New Roman"/>
          <w:sz w:val="28"/>
          <w:szCs w:val="28"/>
          <w:lang w:eastAsia="zh-CN"/>
        </w:rPr>
        <w:t>инистрации Раменского муниципального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Московской области</w:t>
      </w:r>
      <w:r w:rsidR="008F0684">
        <w:rPr>
          <w:rFonts w:ascii="Times New Roman" w:eastAsia="Times New Roman" w:hAnsi="Times New Roman"/>
          <w:sz w:val="28"/>
          <w:szCs w:val="28"/>
          <w:lang w:eastAsia="zh-CN"/>
        </w:rPr>
        <w:t xml:space="preserve"> от 28.01.2025 № 297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DC49AC">
        <w:rPr>
          <w:rFonts w:ascii="Times New Roman" w:eastAsia="Times New Roman" w:hAnsi="Times New Roman"/>
          <w:sz w:val="28"/>
          <w:szCs w:val="28"/>
          <w:lang w:eastAsia="zh-CN"/>
        </w:rPr>
        <w:t xml:space="preserve"> от 13.02.2025 № 598</w:t>
      </w:r>
      <w:r w:rsidR="00EE045B">
        <w:rPr>
          <w:rFonts w:ascii="Times New Roman" w:eastAsia="Times New Roman" w:hAnsi="Times New Roman"/>
          <w:sz w:val="28"/>
          <w:szCs w:val="28"/>
          <w:lang w:eastAsia="zh-CN"/>
        </w:rPr>
        <w:t>)</w:t>
      </w:r>
      <w:r w:rsidR="00DC49AC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изложив ее в редакции согласно приложению к настоящему постановлению.</w:t>
      </w:r>
    </w:p>
    <w:p w:rsidR="00946C0F" w:rsidRDefault="00946C0F" w:rsidP="00946C0F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3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7748E6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Муниципальному автономному учреждению </w:t>
      </w:r>
      <w:r w:rsidR="00A56199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Раменский медиацентр</w:t>
      </w:r>
      <w:r w:rsidR="00A56199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Раменского </w:t>
      </w:r>
      <w:r w:rsidR="003558BB">
        <w:rPr>
          <w:rFonts w:ascii="Times New Roman" w:eastAsia="Times New Roman" w:hAnsi="Times New Roman"/>
          <w:sz w:val="28"/>
          <w:szCs w:val="28"/>
          <w:lang w:eastAsia="zh-CN"/>
        </w:rPr>
        <w:t>муниципального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(</w:t>
      </w:r>
      <w:r w:rsidR="00A3388E" w:rsidRPr="00987006">
        <w:rPr>
          <w:rFonts w:ascii="Times New Roman" w:eastAsia="Times New Roman" w:hAnsi="Times New Roman"/>
          <w:sz w:val="28"/>
          <w:szCs w:val="28"/>
          <w:lang w:eastAsia="zh-CN"/>
        </w:rPr>
        <w:t>Скороспелова М.А.)</w:t>
      </w:r>
      <w:r w:rsidR="00AC399C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опубликовать настоящее постановление в сетевом издании </w:t>
      </w:r>
      <w:r w:rsidR="00A56199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РАММЕДИА</w:t>
      </w:r>
      <w:r w:rsidR="00A56199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с доменным именем сайта в информационно-телекоммуникационной сети Интернет https://ramnews.ru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946C0F" w:rsidRDefault="00946C0F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4.</w:t>
      </w:r>
      <w:r w:rsidR="0055608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946C0F">
        <w:rPr>
          <w:rFonts w:ascii="Times New Roman" w:eastAsia="Times New Roman" w:hAnsi="Times New Roman"/>
          <w:sz w:val="28"/>
          <w:szCs w:val="28"/>
          <w:lang w:eastAsia="zh-CN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 округа (Белкина С.В.) разместить настоящее постановление на официальном информационном портале </w:t>
      </w:r>
      <w:hyperlink r:id="rId9" w:history="1">
        <w:r w:rsidRPr="00946C0F">
          <w:rPr>
            <w:rFonts w:ascii="Times New Roman" w:eastAsia="Times New Roman" w:hAnsi="Times New Roman"/>
            <w:sz w:val="28"/>
            <w:szCs w:val="28"/>
            <w:lang w:eastAsia="zh-CN"/>
          </w:rPr>
          <w:t>www.ramenskoye.ru</w:t>
        </w:r>
      </w:hyperlink>
      <w:r w:rsidRPr="00946C0F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:rsidR="00A3388E" w:rsidRPr="00E80707" w:rsidRDefault="00946C0F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5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AC399C">
        <w:rPr>
          <w:rFonts w:ascii="Times New Roman" w:eastAsia="Times New Roman" w:hAnsi="Times New Roman"/>
          <w:sz w:val="28"/>
          <w:szCs w:val="28"/>
          <w:lang w:eastAsia="zh-CN"/>
        </w:rPr>
        <w:t xml:space="preserve">   </w:t>
      </w:r>
      <w:r w:rsidR="00A3388E" w:rsidRPr="00514DD1">
        <w:rPr>
          <w:rFonts w:ascii="Times New Roman" w:eastAsia="Times New Roman" w:hAnsi="Times New Roman"/>
          <w:sz w:val="28"/>
          <w:szCs w:val="20"/>
          <w:lang w:eastAsia="zh-CN"/>
        </w:rPr>
        <w:t>Контроль за исполнением настоящего постановления возложить н</w:t>
      </w:r>
      <w:r w:rsidR="00B912B2">
        <w:rPr>
          <w:rFonts w:ascii="Times New Roman" w:eastAsia="Times New Roman" w:hAnsi="Times New Roman"/>
          <w:sz w:val="28"/>
          <w:szCs w:val="20"/>
          <w:lang w:eastAsia="zh-CN"/>
        </w:rPr>
        <w:t>а заместителя главы Раменского муниципального</w:t>
      </w:r>
      <w:r w:rsidR="00A3388E" w:rsidRP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 округа  </w:t>
      </w:r>
      <w:r w:rsidR="00A3388E">
        <w:rPr>
          <w:rFonts w:ascii="Times New Roman" w:eastAsia="Times New Roman" w:hAnsi="Times New Roman"/>
          <w:sz w:val="28"/>
          <w:szCs w:val="20"/>
          <w:lang w:eastAsia="zh-CN"/>
        </w:rPr>
        <w:t xml:space="preserve">Гаджиева З.М. </w:t>
      </w:r>
    </w:p>
    <w:p w:rsidR="00A3388E" w:rsidRPr="00514DD1" w:rsidRDefault="00A3388E" w:rsidP="00A3388E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A3388E" w:rsidRPr="00CB5019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Глава Раменского </w:t>
      </w:r>
      <w:r w:rsidR="00B912B2">
        <w:rPr>
          <w:rFonts w:ascii="Times New Roman" w:eastAsia="Times New Roman" w:hAnsi="Times New Roman"/>
          <w:sz w:val="28"/>
          <w:szCs w:val="20"/>
          <w:lang w:eastAsia="zh-CN"/>
        </w:rPr>
        <w:t>муниципального</w:t>
      </w: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округа                 </w:t>
      </w:r>
      <w:r w:rsidR="00AC399C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    </w:t>
      </w: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 Э.В. Малышев</w:t>
      </w:r>
    </w:p>
    <w:p w:rsidR="00A3388E" w:rsidRPr="003A0392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C399C" w:rsidRDefault="00AC399C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C399C" w:rsidRDefault="00AC399C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C399C" w:rsidRDefault="00AC399C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 xml:space="preserve">Исп.Каниева С.В </w:t>
      </w:r>
    </w:p>
    <w:p w:rsidR="00A3388E" w:rsidRPr="00A446E4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  <w:sectPr w:rsidR="00A3388E" w:rsidRPr="00A446E4" w:rsidSect="001D038E">
          <w:footerReference w:type="even" r:id="rId10"/>
          <w:footerReference w:type="default" r:id="rId11"/>
          <w:pgSz w:w="11905" w:h="16838"/>
          <w:pgMar w:top="1134" w:right="567" w:bottom="851" w:left="1276" w:header="0" w:footer="0" w:gutter="0"/>
          <w:cols w:space="720"/>
          <w:noEndnote/>
          <w:docGrid w:linePitch="326"/>
        </w:sectPr>
      </w:pPr>
      <w:r>
        <w:rPr>
          <w:rFonts w:ascii="Times New Roman" w:eastAsia="Times New Roman" w:hAnsi="Times New Roman"/>
          <w:sz w:val="16"/>
          <w:szCs w:val="16"/>
          <w:lang w:eastAsia="zh-CN"/>
        </w:rPr>
        <w:t>8 (496) 467-09-92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</w:t>
      </w:r>
    </w:p>
    <w:p w:rsidR="00735CA9" w:rsidRPr="0083693D" w:rsidRDefault="0007462F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35CA9" w:rsidRPr="0083693D">
        <w:rPr>
          <w:rFonts w:ascii="Times New Roman" w:eastAsia="Times New Roman" w:hAnsi="Times New Roman" w:cs="Times New Roman"/>
          <w:sz w:val="28"/>
          <w:szCs w:val="28"/>
        </w:rPr>
        <w:t xml:space="preserve">остановлению </w:t>
      </w:r>
    </w:p>
    <w:p w:rsidR="00397E91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Раменского </w:t>
      </w:r>
      <w:r w:rsidR="00514133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3693D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</w:p>
    <w:p w:rsidR="0007462F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</w:p>
    <w:p w:rsidR="00735CA9" w:rsidRPr="0083693D" w:rsidRDefault="00397E91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от___________ №_______       </w:t>
      </w: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 xml:space="preserve">Муниципальная программа Раменского </w:t>
      </w:r>
      <w:r w:rsidR="00514133">
        <w:rPr>
          <w:rFonts w:ascii="Times New Roman" w:eastAsia="Times New Roman" w:hAnsi="Times New Roman" w:cs="Times New Roman"/>
          <w:b/>
          <w:sz w:val="36"/>
          <w:szCs w:val="36"/>
        </w:rPr>
        <w:t>муниципального</w:t>
      </w: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 xml:space="preserve">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12F3" w:rsidRPr="0083693D" w:rsidRDefault="00A56199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 w:rsidR="004112F3" w:rsidRPr="0083693D">
        <w:rPr>
          <w:rFonts w:ascii="Times New Roman" w:eastAsia="Times New Roman" w:hAnsi="Times New Roman" w:cs="Times New Roman"/>
          <w:b/>
          <w:sz w:val="36"/>
          <w:szCs w:val="36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433E" w:rsidRDefault="00AA5A70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19433E" w:rsidRDefault="00514133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2025</w:t>
      </w:r>
      <w:r w:rsidR="008A01A5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</w:t>
      </w:r>
      <w:r w:rsidR="00AA5A70" w:rsidRPr="00CB0897">
        <w:rPr>
          <w:rFonts w:ascii="Times New Roman" w:eastAsia="Times New Roman" w:hAnsi="Times New Roman"/>
          <w:sz w:val="28"/>
          <w:szCs w:val="28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4112F3" w:rsidRPr="0083693D" w:rsidSect="00666FD7">
          <w:footerReference w:type="even" r:id="rId12"/>
          <w:footerReference w:type="default" r:id="rId13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ПАСПОРТ МУНИЦИПАЛЬНОЙ ПРОГРАММЫ Раменского </w:t>
      </w:r>
      <w:r w:rsidR="007E0BA8"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муниципального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округа Московской области </w:t>
      </w:r>
    </w:p>
    <w:p w:rsidR="004112F3" w:rsidRPr="002E24D9" w:rsidRDefault="00A56199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112F3" w:rsidRPr="002E24D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26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50"/>
        <w:gridCol w:w="1756"/>
        <w:gridCol w:w="1828"/>
        <w:gridCol w:w="1559"/>
        <w:gridCol w:w="1415"/>
        <w:gridCol w:w="1562"/>
        <w:gridCol w:w="2053"/>
        <w:gridCol w:w="28"/>
      </w:tblGrid>
      <w:tr w:rsidR="004112F3" w:rsidRPr="002E24D9" w:rsidTr="0071050A">
        <w:trPr>
          <w:gridAfter w:val="1"/>
          <w:wAfter w:w="9" w:type="pct"/>
          <w:trHeight w:val="300"/>
          <w:tblCellSpacing w:w="5" w:type="nil"/>
          <w:jc w:val="center"/>
        </w:trPr>
        <w:tc>
          <w:tcPr>
            <w:tcW w:w="1741" w:type="pct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3250" w:type="pct"/>
            <w:gridSpan w:val="6"/>
          </w:tcPr>
          <w:p w:rsidR="004112F3" w:rsidRPr="002E24D9" w:rsidRDefault="004112F3" w:rsidP="007E0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главы Раменского </w:t>
            </w:r>
            <w:r w:rsidR="007E0B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округа </w:t>
            </w:r>
            <w:r w:rsidR="00180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Гаджиев З.М.</w:t>
            </w:r>
          </w:p>
        </w:tc>
      </w:tr>
      <w:tr w:rsidR="006437E9" w:rsidRPr="002E24D9" w:rsidTr="0071050A">
        <w:trPr>
          <w:gridAfter w:val="1"/>
          <w:wAfter w:w="9" w:type="pct"/>
          <w:trHeight w:val="389"/>
          <w:tblCellSpacing w:w="5" w:type="nil"/>
          <w:jc w:val="center"/>
        </w:trPr>
        <w:tc>
          <w:tcPr>
            <w:tcW w:w="1741" w:type="pct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3250" w:type="pct"/>
            <w:gridSpan w:val="6"/>
            <w:vAlign w:val="center"/>
          </w:tcPr>
          <w:p w:rsidR="006437E9" w:rsidRPr="002E24D9" w:rsidRDefault="006437E9" w:rsidP="007E0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содержания территорий администрации Раменского </w:t>
            </w:r>
            <w:r w:rsidR="007E0BA8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D15DCD" w:rsidRPr="002E24D9" w:rsidTr="0071050A">
        <w:trPr>
          <w:gridAfter w:val="1"/>
          <w:wAfter w:w="9" w:type="pct"/>
          <w:trHeight w:val="329"/>
          <w:tblCellSpacing w:w="5" w:type="nil"/>
          <w:jc w:val="center"/>
        </w:trPr>
        <w:tc>
          <w:tcPr>
            <w:tcW w:w="1741" w:type="pct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3250" w:type="pct"/>
            <w:gridSpan w:val="6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Московской области</w:t>
            </w:r>
          </w:p>
        </w:tc>
      </w:tr>
      <w:tr w:rsidR="00D15DCD" w:rsidRPr="002E24D9" w:rsidTr="0071050A">
        <w:trPr>
          <w:gridAfter w:val="1"/>
          <w:wAfter w:w="9" w:type="pct"/>
          <w:trHeight w:val="278"/>
          <w:tblCellSpacing w:w="5" w:type="nil"/>
          <w:jc w:val="center"/>
        </w:trPr>
        <w:tc>
          <w:tcPr>
            <w:tcW w:w="1741" w:type="pct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0" w:type="pct"/>
            <w:gridSpan w:val="6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территории Московской области</w:t>
            </w:r>
          </w:p>
        </w:tc>
      </w:tr>
      <w:tr w:rsidR="004112F3" w:rsidRPr="002E24D9" w:rsidTr="0071050A">
        <w:trPr>
          <w:gridAfter w:val="1"/>
          <w:wAfter w:w="9" w:type="pct"/>
          <w:trHeight w:val="202"/>
          <w:tblCellSpacing w:w="5" w:type="nil"/>
          <w:jc w:val="center"/>
        </w:trPr>
        <w:tc>
          <w:tcPr>
            <w:tcW w:w="1741" w:type="pct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3250" w:type="pct"/>
            <w:gridSpan w:val="6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2E24D9" w:rsidRPr="002E24D9" w:rsidTr="0071050A">
        <w:trPr>
          <w:gridAfter w:val="1"/>
          <w:wAfter w:w="9" w:type="pct"/>
          <w:trHeight w:val="70"/>
          <w:tblCellSpacing w:w="5" w:type="nil"/>
          <w:jc w:val="center"/>
        </w:trPr>
        <w:tc>
          <w:tcPr>
            <w:tcW w:w="1741" w:type="pct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Подпрограмма I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Комфортная городская среда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50" w:type="pct"/>
            <w:gridSpan w:val="6"/>
            <w:vAlign w:val="center"/>
          </w:tcPr>
          <w:p w:rsidR="002E24D9" w:rsidRPr="00C11DC1" w:rsidRDefault="00C11DC1" w:rsidP="005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8A01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администрации Раменского </w:t>
            </w:r>
            <w:r w:rsidR="00551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округа</w:t>
            </w:r>
          </w:p>
        </w:tc>
      </w:tr>
      <w:tr w:rsidR="00C11DC1" w:rsidRPr="002E24D9" w:rsidTr="0071050A">
        <w:trPr>
          <w:gridAfter w:val="1"/>
          <w:wAfter w:w="9" w:type="pct"/>
          <w:trHeight w:val="946"/>
          <w:tblCellSpacing w:w="5" w:type="nil"/>
          <w:jc w:val="center"/>
        </w:trPr>
        <w:tc>
          <w:tcPr>
            <w:tcW w:w="1741" w:type="pct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Подпрограмма II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50" w:type="pct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содержания территорий администрации Раменского </w:t>
            </w:r>
            <w:r w:rsidR="00551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B5507D" w:rsidRPr="002E24D9" w:rsidTr="0071050A">
        <w:trPr>
          <w:gridAfter w:val="1"/>
          <w:wAfter w:w="9" w:type="pct"/>
          <w:trHeight w:val="359"/>
          <w:tblCellSpacing w:w="5" w:type="nil"/>
          <w:jc w:val="center"/>
        </w:trPr>
        <w:tc>
          <w:tcPr>
            <w:tcW w:w="1741" w:type="pct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3250" w:type="pct"/>
            <w:gridSpan w:val="6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092DA0" w:rsidRPr="002E24D9" w:rsidTr="0071050A">
        <w:trPr>
          <w:gridAfter w:val="1"/>
          <w:wAfter w:w="9" w:type="pct"/>
          <w:trHeight w:val="2301"/>
          <w:tblCellSpacing w:w="5" w:type="nil"/>
          <w:jc w:val="center"/>
        </w:trPr>
        <w:tc>
          <w:tcPr>
            <w:tcW w:w="1741" w:type="pct"/>
            <w:vMerge/>
          </w:tcPr>
          <w:p w:rsidR="00092DA0" w:rsidRPr="002E24D9" w:rsidRDefault="00092DA0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0" w:type="pct"/>
            <w:gridSpan w:val="6"/>
            <w:vAlign w:val="center"/>
          </w:tcPr>
          <w:p w:rsidR="00092DA0" w:rsidRPr="00C11DC1" w:rsidRDefault="00092DA0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блика внутри</w:t>
            </w:r>
            <w:r w:rsidR="001A3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дворовых</w:t>
            </w:r>
            <w:r w:rsidR="001A3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территорий,</w:t>
            </w:r>
            <w:r w:rsidR="008A6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31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="00A250CD">
              <w:rPr>
                <w:rFonts w:ascii="Times New Roman" w:hAnsi="Times New Roman" w:cs="Times New Roman"/>
                <w:sz w:val="28"/>
                <w:szCs w:val="28"/>
              </w:rPr>
              <w:t>ние капита</w:t>
            </w:r>
            <w:r w:rsidRPr="00864FB1">
              <w:rPr>
                <w:rFonts w:ascii="Times New Roman" w:hAnsi="Times New Roman" w:cs="Times New Roman"/>
                <w:sz w:val="28"/>
                <w:szCs w:val="28"/>
              </w:rPr>
              <w:t>льного ремонта и ремонта подъездов в многоквартирных домах</w:t>
            </w:r>
          </w:p>
        </w:tc>
      </w:tr>
      <w:tr w:rsidR="008C3146" w:rsidRPr="002E62A4" w:rsidTr="0071050A">
        <w:trPr>
          <w:gridAfter w:val="1"/>
          <w:wAfter w:w="9" w:type="pct"/>
          <w:trHeight w:val="176"/>
          <w:tblCellSpacing w:w="5" w:type="nil"/>
          <w:jc w:val="center"/>
        </w:trPr>
        <w:tc>
          <w:tcPr>
            <w:tcW w:w="1741" w:type="pct"/>
          </w:tcPr>
          <w:p w:rsidR="008C3146" w:rsidRPr="002E62A4" w:rsidRDefault="008C3146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Источники финансирования муниципальной программы, в т.ч. по годам реализации программы (тыс.</w:t>
            </w:r>
            <w:r w:rsidR="008A6B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руб.): 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8C3146" w:rsidRPr="008C3146" w:rsidRDefault="008C3146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8C3146" w:rsidRPr="002E62A4" w:rsidTr="0071050A">
        <w:trPr>
          <w:gridAfter w:val="1"/>
          <w:wAfter w:w="9" w:type="pct"/>
          <w:trHeight w:val="415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Средства федерального бюджета 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208 738,92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208 738,92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C3146" w:rsidRPr="002E62A4" w:rsidTr="0071050A">
        <w:trPr>
          <w:trHeight w:val="420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5C2DF7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2 583 627,34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524 254,65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325 820,64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5C2DF7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532 282,63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895 366,35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305 903,07</w:t>
            </w:r>
          </w:p>
        </w:tc>
      </w:tr>
      <w:tr w:rsidR="008C3146" w:rsidRPr="002E62A4" w:rsidTr="0071050A">
        <w:trPr>
          <w:trHeight w:val="736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 бюджета Раменского муниципального</w:t>
            </w: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округа</w:t>
            </w: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:rsidR="008C3146" w:rsidRPr="008C3146" w:rsidRDefault="00542B32" w:rsidP="00CB4B13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335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335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5 453,48 </w:t>
            </w:r>
            <w:r w:rsidR="0011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2 506 850,15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2 848 488,03</w:t>
            </w:r>
          </w:p>
        </w:tc>
        <w:tc>
          <w:tcPr>
            <w:tcW w:w="452" w:type="pct"/>
            <w:shd w:val="clear" w:color="auto" w:fill="FFFFFF" w:themeFill="background1"/>
            <w:vAlign w:val="center"/>
          </w:tcPr>
          <w:p w:rsidR="008C3146" w:rsidRPr="008C3146" w:rsidRDefault="00542B3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05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05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39 653,85</w:t>
            </w:r>
          </w:p>
        </w:tc>
        <w:tc>
          <w:tcPr>
            <w:tcW w:w="499" w:type="pct"/>
            <w:shd w:val="clear" w:color="auto" w:fill="FFFFFF" w:themeFill="background1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2 445</w:t>
            </w:r>
            <w:r w:rsidR="006E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6E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2 245</w:t>
            </w:r>
            <w:r w:rsidR="006E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298,18</w:t>
            </w:r>
          </w:p>
        </w:tc>
      </w:tr>
      <w:tr w:rsidR="008C3146" w:rsidRPr="002E62A4" w:rsidTr="0071050A">
        <w:trPr>
          <w:trHeight w:val="375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3 14</w:t>
            </w:r>
            <w:r w:rsidR="005C2D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6 404,69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307 691,03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1 480 393,10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5C2DF7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1 358 320,56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C3146" w:rsidRPr="002E62A4" w:rsidTr="0071050A">
        <w:trPr>
          <w:trHeight w:val="467"/>
          <w:tblCellSpacing w:w="5" w:type="nil"/>
          <w:jc w:val="center"/>
        </w:trPr>
        <w:tc>
          <w:tcPr>
            <w:tcW w:w="1741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561" w:type="pct"/>
            <w:shd w:val="clear" w:color="auto" w:fill="FFFFFF" w:themeFill="background1"/>
            <w:vAlign w:val="center"/>
          </w:tcPr>
          <w:p w:rsidR="008C3146" w:rsidRPr="008C3146" w:rsidRDefault="00542B3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205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205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4 224,43</w:t>
            </w: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3 547 534,75</w:t>
            </w:r>
          </w:p>
        </w:tc>
        <w:tc>
          <w:tcPr>
            <w:tcW w:w="498" w:type="pct"/>
            <w:shd w:val="clear" w:color="auto" w:fill="FFFFFF" w:themeFill="background1"/>
            <w:vAlign w:val="center"/>
          </w:tcPr>
          <w:p w:rsidR="008C3146" w:rsidRPr="008C3146" w:rsidRDefault="008C3146" w:rsidP="00CB4B13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4 654 701,77</w:t>
            </w:r>
          </w:p>
        </w:tc>
        <w:tc>
          <w:tcPr>
            <w:tcW w:w="452" w:type="pct"/>
            <w:shd w:val="clear" w:color="auto" w:fill="FFFFFF" w:themeFill="background1"/>
            <w:vAlign w:val="center"/>
          </w:tcPr>
          <w:p w:rsidR="008C3146" w:rsidRPr="008C3146" w:rsidRDefault="00542B32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05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2051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0 257,04</w:t>
            </w:r>
          </w:p>
        </w:tc>
        <w:tc>
          <w:tcPr>
            <w:tcW w:w="499" w:type="pct"/>
            <w:shd w:val="clear" w:color="auto" w:fill="FFFFFF" w:themeFill="background1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3 340</w:t>
            </w:r>
            <w:r w:rsidR="006E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E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29,62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</w:tcPr>
          <w:p w:rsidR="008C3146" w:rsidRPr="008C3146" w:rsidRDefault="005C2DF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2 551</w:t>
            </w:r>
            <w:r w:rsidR="006E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E2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1,25</w:t>
            </w:r>
          </w:p>
        </w:tc>
      </w:tr>
    </w:tbl>
    <w:p w:rsidR="0034317C" w:rsidRDefault="0034317C" w:rsidP="0034317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17C" w:rsidRDefault="0034317C" w:rsidP="0034317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27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 Финансирование мероприятий программы </w:t>
      </w:r>
      <w:r w:rsidR="004852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27B0"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 w:rsidR="004852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ветствует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бюджетной росписи на 17.03.2025</w:t>
      </w:r>
      <w:r w:rsidRPr="00ED27B0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C13797" w:rsidRDefault="00C1379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27B0" w:rsidRPr="002E62A4" w:rsidRDefault="00ED27B0" w:rsidP="00ED27B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hAnsi="Times New Roman" w:cs="Times New Roman"/>
          <w:sz w:val="28"/>
          <w:szCs w:val="28"/>
        </w:rPr>
        <w:t>с этим</w:t>
      </w:r>
      <w:r w:rsidR="00165D57">
        <w:rPr>
          <w:rFonts w:ascii="Times New Roman" w:hAnsi="Times New Roman" w:cs="Times New Roman"/>
          <w:sz w:val="28"/>
          <w:szCs w:val="28"/>
        </w:rPr>
        <w:t>,</w:t>
      </w:r>
      <w:r w:rsidR="00D60CA8">
        <w:rPr>
          <w:rFonts w:ascii="Times New Roman" w:hAnsi="Times New Roman" w:cs="Times New Roman"/>
          <w:sz w:val="28"/>
          <w:szCs w:val="28"/>
        </w:rPr>
        <w:t xml:space="preserve"> целями муниципальной программы Раменского </w:t>
      </w:r>
      <w:r w:rsidR="00E727A0">
        <w:rPr>
          <w:rFonts w:ascii="Times New Roman" w:hAnsi="Times New Roman" w:cs="Times New Roman"/>
          <w:sz w:val="28"/>
          <w:szCs w:val="28"/>
        </w:rPr>
        <w:t>муниципального</w:t>
      </w:r>
      <w:r w:rsidR="00D60CA8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="00D60CA8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="00D60CA8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A01A5">
        <w:rPr>
          <w:rFonts w:ascii="Times New Roman" w:hAnsi="Times New Roman" w:cs="Times New Roman"/>
          <w:sz w:val="28"/>
          <w:szCs w:val="28"/>
        </w:rPr>
        <w:t xml:space="preserve"> </w:t>
      </w:r>
      <w:r w:rsidR="00C13797">
        <w:rPr>
          <w:rFonts w:ascii="Times New Roman" w:hAnsi="Times New Roman" w:cs="Times New Roman"/>
          <w:sz w:val="28"/>
          <w:szCs w:val="28"/>
        </w:rPr>
        <w:t>п</w:t>
      </w:r>
      <w:r w:rsidR="00C13797" w:rsidRPr="00C13797">
        <w:rPr>
          <w:rFonts w:ascii="Times New Roman" w:hAnsi="Times New Roman" w:cs="Times New Roman"/>
          <w:sz w:val="28"/>
          <w:szCs w:val="28"/>
        </w:rPr>
        <w:t>овышение качества и комфорта среды на территории Московской области</w:t>
      </w:r>
      <w:r w:rsidR="00C13797">
        <w:rPr>
          <w:rFonts w:ascii="Times New Roman" w:hAnsi="Times New Roman" w:cs="Times New Roman"/>
          <w:sz w:val="28"/>
          <w:szCs w:val="28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C13797">
        <w:rPr>
          <w:rFonts w:ascii="Times New Roman" w:hAnsi="Times New Roman" w:cs="Times New Roman"/>
          <w:sz w:val="28"/>
          <w:szCs w:val="28"/>
        </w:rPr>
        <w:t>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D60CA8">
        <w:rPr>
          <w:rFonts w:ascii="Times New Roman" w:hAnsi="Times New Roman" w:cs="Times New Roman"/>
          <w:sz w:val="28"/>
          <w:szCs w:val="28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Обеспечение благоустройства территорий Раменского </w:t>
      </w:r>
      <w:r w:rsidR="00C95F52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з</w:t>
      </w:r>
      <w:r w:rsidR="00DD015D">
        <w:rPr>
          <w:rFonts w:ascii="Times New Roman" w:hAnsi="Times New Roman" w:cs="Times New Roman"/>
          <w:sz w:val="28"/>
          <w:szCs w:val="28"/>
        </w:rPr>
        <w:t>аконодательно закреплено также з</w:t>
      </w:r>
      <w:r w:rsidR="00165D57">
        <w:rPr>
          <w:rFonts w:ascii="Times New Roman" w:hAnsi="Times New Roman" w:cs="Times New Roman"/>
          <w:sz w:val="28"/>
          <w:szCs w:val="28"/>
        </w:rPr>
        <w:t>аконо</w:t>
      </w:r>
      <w:r w:rsidRPr="000F76CA">
        <w:rPr>
          <w:rFonts w:ascii="Times New Roman" w:hAnsi="Times New Roman" w:cs="Times New Roman"/>
          <w:sz w:val="28"/>
          <w:szCs w:val="28"/>
        </w:rPr>
        <w:t xml:space="preserve">м Московской области от 30.12.2014 № 191/2014-ОЗ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F76CA">
        <w:rPr>
          <w:rFonts w:ascii="Times New Roman" w:hAnsi="Times New Roman" w:cs="Times New Roman"/>
          <w:sz w:val="28"/>
          <w:szCs w:val="28"/>
        </w:rPr>
        <w:t>О регулировании дополнительных вопросов в сфере благоустройства в Московской области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F76CA">
        <w:rPr>
          <w:rFonts w:ascii="Times New Roman" w:hAnsi="Times New Roman" w:cs="Times New Roman"/>
          <w:sz w:val="28"/>
          <w:szCs w:val="28"/>
        </w:rPr>
        <w:t xml:space="preserve"> (с изменениями от </w:t>
      </w:r>
      <w:r w:rsidR="00D60CA8">
        <w:rPr>
          <w:rFonts w:ascii="Times New Roman" w:hAnsi="Times New Roman" w:cs="Times New Roman"/>
          <w:sz w:val="28"/>
          <w:szCs w:val="28"/>
        </w:rPr>
        <w:t>29</w:t>
      </w:r>
      <w:r w:rsidRPr="000F76CA">
        <w:rPr>
          <w:rFonts w:ascii="Times New Roman" w:hAnsi="Times New Roman" w:cs="Times New Roman"/>
          <w:sz w:val="28"/>
          <w:szCs w:val="28"/>
        </w:rPr>
        <w:t>.</w:t>
      </w:r>
      <w:r w:rsidR="00D60CA8">
        <w:rPr>
          <w:rFonts w:ascii="Times New Roman" w:hAnsi="Times New Roman" w:cs="Times New Roman"/>
          <w:sz w:val="28"/>
          <w:szCs w:val="28"/>
        </w:rPr>
        <w:t>12</w:t>
      </w:r>
      <w:r w:rsidRPr="000F76CA">
        <w:rPr>
          <w:rFonts w:ascii="Times New Roman" w:hAnsi="Times New Roman" w:cs="Times New Roman"/>
          <w:sz w:val="28"/>
          <w:szCs w:val="28"/>
        </w:rPr>
        <w:t>.202</w:t>
      </w:r>
      <w:r w:rsidR="00D60CA8">
        <w:rPr>
          <w:rFonts w:ascii="Times New Roman" w:hAnsi="Times New Roman" w:cs="Times New Roman"/>
          <w:sz w:val="28"/>
          <w:szCs w:val="28"/>
        </w:rPr>
        <w:t>2</w:t>
      </w:r>
      <w:r w:rsidRPr="000F76CA">
        <w:rPr>
          <w:rFonts w:ascii="Times New Roman" w:hAnsi="Times New Roman" w:cs="Times New Roman"/>
          <w:sz w:val="28"/>
          <w:szCs w:val="28"/>
        </w:rPr>
        <w:t xml:space="preserve">), нормами и правилами по благоустройству территории Раменского </w:t>
      </w:r>
      <w:r w:rsidR="00C95F52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эстетического вида, созданию гармоничной архитектурно-ландшафтной среды. Согласно статье 14 Федерального закона от 06.10.2003 № 131-ФЗ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F76C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F76CA">
        <w:rPr>
          <w:rFonts w:ascii="Times New Roman" w:hAnsi="Times New Roman" w:cs="Times New Roman"/>
          <w:sz w:val="28"/>
          <w:szCs w:val="28"/>
        </w:rPr>
        <w:t>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а также улучшение внешнего облика внутридворовых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Под благоустройством территории - одним из видов градостроительной деятельности, понимается деятельность по реализации комплекса мероприятий, установленного правилами благоустройства территории муниципального образования, </w:t>
      </w:r>
      <w:r w:rsidR="004E3A0E">
        <w:rPr>
          <w:rFonts w:ascii="Times New Roman" w:hAnsi="Times New Roman" w:cs="Times New Roman"/>
          <w:sz w:val="28"/>
          <w:szCs w:val="28"/>
        </w:rPr>
        <w:tab/>
      </w:r>
      <w:r w:rsidRPr="000F76CA">
        <w:rPr>
          <w:rFonts w:ascii="Times New Roman" w:hAnsi="Times New Roman" w:cs="Times New Roman"/>
          <w:sz w:val="28"/>
          <w:szCs w:val="28"/>
        </w:rPr>
        <w:t xml:space="preserve">направленная на обеспечение и повышение комфортности условий проживания граждан, по поддержанию и улучшению </w:t>
      </w:r>
      <w:r w:rsidRPr="000F76CA">
        <w:rPr>
          <w:rFonts w:ascii="Times New Roman" w:hAnsi="Times New Roman" w:cs="Times New Roman"/>
          <w:sz w:val="28"/>
          <w:szCs w:val="28"/>
        </w:rPr>
        <w:lastRenderedPageBreak/>
        <w:t>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hAnsi="Times New Roman" w:cs="Times New Roman"/>
          <w:sz w:val="28"/>
          <w:szCs w:val="28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4">
        <w:r w:rsidRPr="000D4F3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hyperlink r:id="rId15">
        <w:r w:rsidRPr="000D4F3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17.08.2015 </w:t>
      </w:r>
      <w:r w:rsidR="00C9400A">
        <w:rPr>
          <w:rFonts w:ascii="Times New Roman" w:hAnsi="Times New Roman" w:cs="Times New Roman"/>
          <w:sz w:val="28"/>
          <w:szCs w:val="28"/>
        </w:rPr>
        <w:t xml:space="preserve">№ </w:t>
      </w:r>
      <w:r w:rsidRPr="000D4F39">
        <w:rPr>
          <w:rFonts w:ascii="Times New Roman" w:hAnsi="Times New Roman" w:cs="Times New Roman"/>
          <w:sz w:val="28"/>
          <w:szCs w:val="28"/>
        </w:rPr>
        <w:t xml:space="preserve">713/30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D4F39">
        <w:rPr>
          <w:rFonts w:ascii="Times New Roman" w:hAnsi="Times New Roman" w:cs="Times New Roman"/>
          <w:sz w:val="28"/>
          <w:szCs w:val="28"/>
        </w:rPr>
        <w:t>Об утверждении нормативов градостроительного проектирования Московской области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D4F39">
        <w:rPr>
          <w:rFonts w:ascii="Times New Roman" w:hAnsi="Times New Roman" w:cs="Times New Roman"/>
          <w:sz w:val="28"/>
          <w:szCs w:val="28"/>
        </w:rPr>
        <w:t>, 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hAnsi="Times New Roman" w:cs="Times New Roman"/>
          <w:sz w:val="28"/>
          <w:szCs w:val="28"/>
        </w:rPr>
        <w:t>, сады, городские сады, иные зоны рекреационного назначения, входят в перечень территорий, подлежащих нормированию и для них установлены показатели минимально необходимой площади 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Таким образом, работа по формированию современной комфортной городской среды на территории Раменского </w:t>
      </w:r>
      <w:r w:rsidR="006F250A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B7596">
        <w:rPr>
          <w:rFonts w:ascii="Times New Roman" w:hAnsi="Times New Roman" w:cs="Times New Roman"/>
          <w:sz w:val="28"/>
          <w:szCs w:val="28"/>
        </w:rPr>
        <w:t xml:space="preserve"> </w:t>
      </w:r>
      <w:r w:rsidRPr="000F76CA">
        <w:rPr>
          <w:rFonts w:ascii="Times New Roman" w:hAnsi="Times New Roman" w:cs="Times New Roman"/>
          <w:sz w:val="28"/>
          <w:szCs w:val="28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B7596">
        <w:rPr>
          <w:rFonts w:ascii="Times New Roman" w:hAnsi="Times New Roman" w:cs="Times New Roman"/>
          <w:sz w:val="28"/>
          <w:szCs w:val="28"/>
        </w:rPr>
        <w:t xml:space="preserve">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1372AB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F76CA" w:rsidRPr="000F76CA">
        <w:rPr>
          <w:rFonts w:ascii="Times New Roman" w:hAnsi="Times New Roman" w:cs="Times New Roman"/>
          <w:sz w:val="28"/>
          <w:szCs w:val="28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</w:t>
      </w:r>
      <w:r w:rsidR="008B7596">
        <w:rPr>
          <w:rFonts w:ascii="Times New Roman" w:hAnsi="Times New Roman" w:cs="Times New Roman"/>
          <w:sz w:val="28"/>
          <w:szCs w:val="28"/>
        </w:rPr>
        <w:t xml:space="preserve"> 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содержания территорий населенных пунктов путем модернизации и приведения в нормативное состояние территорий и мест общего пользования, дворовых территорий, внутриквартальной пешеходной и транспортной 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</w:t>
      </w:r>
      <w:r w:rsidR="008B7596">
        <w:rPr>
          <w:rFonts w:ascii="Times New Roman" w:hAnsi="Times New Roman" w:cs="Times New Roman"/>
          <w:sz w:val="28"/>
          <w:szCs w:val="28"/>
        </w:rPr>
        <w:t xml:space="preserve">  </w:t>
      </w:r>
      <w:r w:rsidRPr="000F76CA">
        <w:rPr>
          <w:rFonts w:ascii="Times New Roman" w:hAnsi="Times New Roman" w:cs="Times New Roman"/>
          <w:sz w:val="28"/>
          <w:szCs w:val="28"/>
        </w:rPr>
        <w:t>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основные вызовы в сфере благоустройства связаны с проблемами развития населенных пунктов, решение которых достигается за счет создания современной, качественной городской среды для проживания с обеспечением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5B60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 численности населения 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Раменского </w:t>
      </w:r>
      <w:r w:rsidR="005B608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азработка данной программы имеет большую актуальность. Проведение мероприятий послужит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имиджу 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енского</w:t>
      </w:r>
      <w:r w:rsidR="00612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612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612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чистого, благоустроенного города, увеличению его привлекательности для жителей и гостей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Раменского </w:t>
      </w:r>
      <w:r w:rsidR="00557F61">
        <w:rPr>
          <w:rFonts w:ascii="Times New Roman" w:hAnsi="Times New Roman" w:cs="Times New Roman"/>
          <w:sz w:val="28"/>
          <w:szCs w:val="28"/>
        </w:rPr>
        <w:t>муниципального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выполнения работ в рамках муниципальной программы с реализуемыми в Раменском </w:t>
      </w:r>
      <w:r w:rsidR="00557F61">
        <w:rPr>
          <w:rFonts w:ascii="Times New Roman" w:hAnsi="Times New Roman" w:cs="Times New Roman"/>
          <w:sz w:val="28"/>
          <w:szCs w:val="28"/>
        </w:rPr>
        <w:t>муниципальном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синхронизация реализации мероприятий в рамках муниципальной программы с ре</w:t>
      </w:r>
      <w:r w:rsidR="00324E3B">
        <w:rPr>
          <w:rFonts w:ascii="Times New Roman" w:hAnsi="Times New Roman" w:cs="Times New Roman"/>
          <w:sz w:val="28"/>
          <w:szCs w:val="28"/>
        </w:rPr>
        <w:t>ализуемыми в Раменском муниципальном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округе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</w:t>
      </w:r>
    </w:p>
    <w:p w:rsidR="0097480C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Благоустройство дворовых территорий многоквартирных домов и внутриквартальных проездов выполняется по дизайн-проекту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озеленение;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61232F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61232F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61232F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Дополнительный перечень видов работ по благоустройству дворовых территорий включает в себя модернизацию существующих и</w:t>
      </w:r>
      <w:r w:rsidR="00EA2A33">
        <w:rPr>
          <w:rFonts w:ascii="Times New Roman" w:hAnsi="Times New Roman" w:cs="Times New Roman"/>
          <w:sz w:val="28"/>
          <w:szCs w:val="28"/>
        </w:rPr>
        <w:t xml:space="preserve">  (</w:t>
      </w:r>
      <w:r w:rsidRPr="00090431">
        <w:rPr>
          <w:rFonts w:ascii="Times New Roman" w:hAnsi="Times New Roman" w:cs="Times New Roman"/>
          <w:sz w:val="28"/>
          <w:szCs w:val="28"/>
        </w:rPr>
        <w:t>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спортивная площадка (воркаут);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рамках программы реализуются мероприятия по проведению работ по благоустройству дворовых и общественных территорий, которые софинансируются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проведение государственной экспертизы документации с получением положительного заключения, содержащего сметную стоимость (по вышеуказанным работам, субсидия может быть израсходована в случае, если реализация работ по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8A24F8">
        <w:rPr>
          <w:rFonts w:ascii="Times New Roman" w:hAnsi="Times New Roman" w:cs="Times New Roman"/>
          <w:sz w:val="28"/>
          <w:szCs w:val="28"/>
        </w:rPr>
        <w:t xml:space="preserve"> 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озелененных территорий, зеленых зон;</w:t>
      </w:r>
    </w:p>
    <w:p w:rsidR="00090431" w:rsidRPr="00090431" w:rsidRDefault="000B0CA5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площадок (в том числе плоскостных открытых стоянок автомобилей и других мототранспортных средств, парковок, велопарковок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8A24F8">
        <w:rPr>
          <w:rFonts w:ascii="Times New Roman" w:hAnsi="Times New Roman" w:cs="Times New Roman"/>
          <w:sz w:val="28"/>
          <w:szCs w:val="28"/>
        </w:rPr>
        <w:t xml:space="preserve"> 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велокоммуникаций (велопешеходных,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озеленения, прикопов,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 xml:space="preserve"> 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="000A560C">
        <w:rPr>
          <w:rFonts w:ascii="Times New Roman" w:hAnsi="Times New Roman" w:cs="Times New Roman"/>
          <w:sz w:val="28"/>
          <w:szCs w:val="28"/>
        </w:rPr>
        <w:t>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конструкций велопарковок;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водных устройств, плавучих домиков для птиц, скворечников, кормушек, голубятен;</w:t>
      </w:r>
    </w:p>
    <w:p w:rsidR="00090431" w:rsidRPr="00090431" w:rsidRDefault="00F05D54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 xml:space="preserve"> 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="00165D57">
        <w:rPr>
          <w:rFonts w:ascii="Times New Roman" w:hAnsi="Times New Roman" w:cs="Times New Roman"/>
          <w:sz w:val="28"/>
          <w:szCs w:val="28"/>
        </w:rPr>
        <w:t>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въездных групп, стел;</w:t>
      </w:r>
    </w:p>
    <w:p w:rsidR="00090431" w:rsidRPr="00090431" w:rsidRDefault="0061232F" w:rsidP="00165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проведение строительного контроля застройщика (технического заказч</w:t>
      </w:r>
      <w:r w:rsidR="000A560C">
        <w:rPr>
          <w:rFonts w:ascii="Times New Roman" w:hAnsi="Times New Roman" w:cs="Times New Roman"/>
          <w:sz w:val="28"/>
          <w:szCs w:val="28"/>
        </w:rPr>
        <w:t xml:space="preserve">ика) в случаях, предусмотренных </w:t>
      </w:r>
      <w:r w:rsidR="00090431" w:rsidRPr="00090431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</w:p>
    <w:p w:rsidR="00090431" w:rsidRPr="00090431" w:rsidRDefault="00614163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</w:t>
      </w:r>
      <w:r w:rsidR="000F70D3">
        <w:rPr>
          <w:rFonts w:ascii="Times New Roman" w:hAnsi="Times New Roman" w:cs="Times New Roman"/>
          <w:sz w:val="28"/>
          <w:szCs w:val="28"/>
        </w:rPr>
        <w:t xml:space="preserve">ости и оперативного управления </w:t>
      </w:r>
      <w:r w:rsidR="00A56199">
        <w:rPr>
          <w:rFonts w:ascii="Times New Roman" w:hAnsi="Times New Roman" w:cs="Times New Roman"/>
          <w:sz w:val="28"/>
          <w:szCs w:val="28"/>
        </w:rPr>
        <w:t>«</w:t>
      </w:r>
      <w:r w:rsidR="000F70D3">
        <w:rPr>
          <w:rFonts w:ascii="Times New Roman" w:hAnsi="Times New Roman" w:cs="Times New Roman"/>
          <w:sz w:val="28"/>
          <w:szCs w:val="28"/>
        </w:rPr>
        <w:t>Безопасный регион</w:t>
      </w:r>
      <w:r w:rsidR="00A56199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>, утвержденным распоряжением Министерства государственного управления, информационных технологий и связи Московской области от 20.10.2020</w:t>
      </w:r>
      <w:r w:rsidR="0061232F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№</w:t>
      </w:r>
      <w:r w:rsidR="008B7596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11-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Программа содержит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</w:t>
      </w:r>
      <w:r w:rsidR="00926826">
        <w:rPr>
          <w:rFonts w:ascii="Times New Roman" w:hAnsi="Times New Roman" w:cs="Times New Roman"/>
          <w:sz w:val="28"/>
          <w:szCs w:val="28"/>
        </w:rPr>
        <w:t xml:space="preserve">с </w:t>
      </w:r>
      <w:r w:rsidRPr="00014BFF">
        <w:rPr>
          <w:rFonts w:ascii="Times New Roman" w:hAnsi="Times New Roman" w:cs="Times New Roman"/>
          <w:sz w:val="28"/>
          <w:szCs w:val="28"/>
        </w:rPr>
        <w:t>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</w:t>
      </w:r>
      <w:r w:rsidR="00926826">
        <w:rPr>
          <w:rFonts w:ascii="Times New Roman" w:hAnsi="Times New Roman" w:cs="Times New Roman"/>
          <w:sz w:val="28"/>
          <w:szCs w:val="28"/>
        </w:rPr>
        <w:t xml:space="preserve">рального проекта в соответствии </w:t>
      </w:r>
      <w:r w:rsidRPr="00014BFF">
        <w:rPr>
          <w:rFonts w:ascii="Times New Roman" w:hAnsi="Times New Roman" w:cs="Times New Roman"/>
          <w:sz w:val="28"/>
          <w:szCs w:val="28"/>
        </w:rPr>
        <w:t xml:space="preserve">с </w:t>
      </w:r>
      <w:r w:rsidR="00FD17FD">
        <w:rPr>
          <w:rFonts w:ascii="Times New Roman" w:hAnsi="Times New Roman" w:cs="Times New Roman"/>
          <w:sz w:val="28"/>
          <w:szCs w:val="28"/>
        </w:rPr>
        <w:t>утвержденными</w:t>
      </w:r>
      <w:r w:rsidR="00E30113">
        <w:rPr>
          <w:rFonts w:ascii="Times New Roman" w:hAnsi="Times New Roman" w:cs="Times New Roman"/>
          <w:sz w:val="28"/>
          <w:szCs w:val="28"/>
        </w:rPr>
        <w:t xml:space="preserve"> </w:t>
      </w:r>
      <w:r w:rsidR="00FD17FD" w:rsidRPr="00014BFF">
        <w:rPr>
          <w:rFonts w:ascii="Times New Roman" w:hAnsi="Times New Roman" w:cs="Times New Roman"/>
          <w:sz w:val="28"/>
          <w:szCs w:val="28"/>
        </w:rPr>
        <w:t>правил</w:t>
      </w:r>
      <w:r w:rsidR="00FD17FD">
        <w:rPr>
          <w:rFonts w:ascii="Times New Roman" w:hAnsi="Times New Roman" w:cs="Times New Roman"/>
          <w:sz w:val="28"/>
          <w:szCs w:val="28"/>
        </w:rPr>
        <w:t>ами</w:t>
      </w:r>
      <w:r w:rsidR="00FD17FD" w:rsidRPr="00014BFF">
        <w:rPr>
          <w:rFonts w:ascii="Times New Roman" w:hAnsi="Times New Roman" w:cs="Times New Roman"/>
          <w:sz w:val="28"/>
          <w:szCs w:val="28"/>
        </w:rPr>
        <w:t xml:space="preserve"> благоустройства</w:t>
      </w:r>
      <w:r w:rsidR="00E30113">
        <w:rPr>
          <w:rFonts w:ascii="Times New Roman" w:hAnsi="Times New Roman" w:cs="Times New Roman"/>
          <w:sz w:val="28"/>
          <w:szCs w:val="28"/>
        </w:rPr>
        <w:t xml:space="preserve"> </w:t>
      </w:r>
      <w:r w:rsidRPr="00014BFF">
        <w:rPr>
          <w:rFonts w:ascii="Times New Roman" w:hAnsi="Times New Roman" w:cs="Times New Roman"/>
          <w:sz w:val="28"/>
          <w:szCs w:val="28"/>
        </w:rPr>
        <w:t>в муниципальном образовании.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придомовой территории (требует благоустройства/не требует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дата и время окончания инвентаризации (по местному времени с указанием временной зоны), дата и время актуализации 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мероприятий по благоустройству дворовых и общественных территорий в Раменском </w:t>
      </w:r>
      <w:r w:rsidR="00C5566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</w:t>
      </w: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Раменского </w:t>
      </w:r>
      <w:r w:rsidR="00C5566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реализации программы реализуются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территорий, которые софинансируются</w:t>
      </w:r>
      <w:r w:rsidR="00612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подпункту 4 пункта 3 статьи 11.3 Земельного кодекса Российской Федерации образование земельного участка в границах элемента планировочной структуры, застроенного многоквартирными домами, осуществляется исключительно 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Предельная дата заключения соглашений по результатам закупки товаров, работ и услуг для обеспечения муниципальных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Контроль за ходом выполнения муниципальной программы осуществляется общественной комиссией, созданной 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BF674A" w:rsidRDefault="00BF674A" w:rsidP="000F70D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7335" w:rsidRDefault="0006733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 комфортной</w:t>
      </w:r>
      <w:r w:rsidR="006123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ранее достигнутых результатов,</w:t>
      </w:r>
      <w:r w:rsidR="00837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7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предложения по решению проблем в указанной сфере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F70D3" w:rsidRDefault="000F70D3" w:rsidP="000F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0F70D3" w:rsidRPr="000F70D3" w:rsidRDefault="000F70D3" w:rsidP="000F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 начало функционирования муниципальной программы Раменского муниципального округа </w:t>
      </w:r>
      <w:r w:rsidR="00A56199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A56199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в 2020 - 2022 годах фактически реализовано благоустройство 3 общественных территории, выполнено комплексное благоустройство на 34 дворовых территориях, в рамках губернаторской программы установлено 17 детских игровых площадок, выполнены мероприятия по устройству и капитальному ремонту на 11 системах наружного освещения и 1 объекте архитектурно-художественного освещения. Также проведены работы по обустройству контейнерных площадок, ямочному ремонту дворовых территорий, ремонту подъездов многоквартирных домов. </w:t>
      </w:r>
    </w:p>
    <w:p w:rsidR="000F70D3" w:rsidRDefault="000F70D3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дальнейшем будут продолжены работы в сфере благоустройства, так как отказ от реализации мероприятий муниципальной программы </w:t>
      </w:r>
      <w:r w:rsidR="00A56199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A56199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приведет к увеличению нагрузки на действующую инфраструктуру, преждевременному износу и дефициту объектов благоустройства, что в свою</w:t>
      </w:r>
      <w:r w:rsidR="002E438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очередь приведет к снижению качества жизни населения Раменского муниципального</w:t>
      </w:r>
      <w:r w:rsidR="002E438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округа и негативному социальному эффекту.</w:t>
      </w: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</w:rPr>
        <w:t>, основные проблемы по формированию комфортной городской среды</w:t>
      </w:r>
      <w:r w:rsidR="002E438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2E438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Раменском</w:t>
      </w:r>
      <w:r w:rsidR="00AA5B0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униципальном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проведение мероприятий по формированию комфортной городской среды в соответствии с едиными требованиями 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осуществить программно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рамках муниципальной программы Раменского 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Московской области </w:t>
      </w:r>
      <w:r w:rsidR="00A56199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A56199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Реализация программных мероприятий по целям и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задачам в период с </w:t>
      </w:r>
      <w:r w:rsidR="00252090">
        <w:rPr>
          <w:rFonts w:ascii="Times New Roman" w:eastAsia="Times New Roman" w:hAnsi="Times New Roman" w:cs="Times New Roman"/>
          <w:color w:val="1A1A1A"/>
          <w:sz w:val="28"/>
          <w:szCs w:val="28"/>
        </w:rPr>
        <w:t>2023 по 2027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  <w:sectPr w:rsidR="0061015D" w:rsidRPr="0083693D" w:rsidSect="000F70D3">
          <w:pgSz w:w="16838" w:h="11905" w:orient="landscape"/>
          <w:pgMar w:top="1134" w:right="567" w:bottom="567" w:left="851" w:header="720" w:footer="720" w:gutter="0"/>
          <w:cols w:space="720"/>
          <w:noEndnote/>
        </w:sectPr>
      </w:pPr>
    </w:p>
    <w:p w:rsidR="00C72F03" w:rsidRPr="00AB2FA2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4112F3" w:rsidRPr="00AB2F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2F03" w:rsidRPr="00AB2FA2">
        <w:rPr>
          <w:rFonts w:ascii="Times New Roman" w:eastAsia="Times New Roman" w:hAnsi="Times New Roman" w:cs="Times New Roman"/>
          <w:sz w:val="28"/>
          <w:szCs w:val="28"/>
        </w:rPr>
        <w:t>Целевые п</w:t>
      </w:r>
      <w:r w:rsidR="0056364B" w:rsidRPr="00AB2FA2">
        <w:rPr>
          <w:rFonts w:ascii="Times New Roman" w:eastAsia="Times New Roman" w:hAnsi="Times New Roman" w:cs="Times New Roman"/>
          <w:sz w:val="28"/>
          <w:szCs w:val="28"/>
        </w:rPr>
        <w:t>оказатели</w:t>
      </w:r>
      <w:r w:rsidR="002E43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Раменского </w:t>
      </w:r>
      <w:r w:rsidR="005B3EE9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 округа </w:t>
      </w:r>
      <w:r w:rsidR="00C72F03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Московской области </w:t>
      </w:r>
    </w:p>
    <w:p w:rsidR="00ED1137" w:rsidRDefault="00A56199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D1137" w:rsidRPr="00AB2F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A1199" w:rsidRPr="00AB2FA2" w:rsidRDefault="00CA1199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47B2" w:rsidRPr="00AB2FA2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8"/>
        </w:rPr>
      </w:pPr>
    </w:p>
    <w:tbl>
      <w:tblPr>
        <w:tblW w:w="15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"/>
        <w:gridCol w:w="2215"/>
        <w:gridCol w:w="42"/>
        <w:gridCol w:w="1654"/>
        <w:gridCol w:w="46"/>
        <w:gridCol w:w="946"/>
        <w:gridCol w:w="46"/>
        <w:gridCol w:w="663"/>
        <w:gridCol w:w="172"/>
        <w:gridCol w:w="1085"/>
        <w:gridCol w:w="40"/>
        <w:gridCol w:w="1134"/>
        <w:gridCol w:w="9"/>
        <w:gridCol w:w="1027"/>
        <w:gridCol w:w="816"/>
        <w:gridCol w:w="177"/>
        <w:gridCol w:w="992"/>
        <w:gridCol w:w="33"/>
        <w:gridCol w:w="2200"/>
        <w:gridCol w:w="34"/>
        <w:gridCol w:w="2162"/>
      </w:tblGrid>
      <w:tr w:rsidR="00A61CDC" w:rsidRPr="00AB2FA2" w:rsidTr="0009232C">
        <w:trPr>
          <w:trHeight w:val="20"/>
          <w:jc w:val="center"/>
        </w:trPr>
        <w:tc>
          <w:tcPr>
            <w:tcW w:w="414" w:type="dxa"/>
            <w:vMerge w:val="restart"/>
            <w:vAlign w:val="center"/>
          </w:tcPr>
          <w:p w:rsidR="00C72F03" w:rsidRPr="0058436B" w:rsidRDefault="00C72F03" w:rsidP="00DA4E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57" w:type="dxa"/>
            <w:gridSpan w:val="2"/>
            <w:vMerge w:val="restart"/>
            <w:vAlign w:val="center"/>
          </w:tcPr>
          <w:p w:rsidR="00C72F03" w:rsidRPr="0058436B" w:rsidRDefault="008B7596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целевых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показателей</w:t>
            </w:r>
          </w:p>
        </w:tc>
        <w:tc>
          <w:tcPr>
            <w:tcW w:w="1700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Тип показателя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835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Базовое</w:t>
            </w:r>
            <w:r w:rsidR="008B759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5280" w:type="dxa"/>
            <w:gridSpan w:val="8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значение по</w:t>
            </w:r>
            <w:r w:rsidR="008B759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годам реализации муниципальной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программы</w:t>
            </w:r>
          </w:p>
        </w:tc>
        <w:tc>
          <w:tcPr>
            <w:tcW w:w="2267" w:type="dxa"/>
            <w:gridSpan w:val="3"/>
            <w:vMerge w:val="restart"/>
            <w:vAlign w:val="center"/>
          </w:tcPr>
          <w:p w:rsidR="00C72F03" w:rsidRPr="0058436B" w:rsidRDefault="0009232C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Ответственный за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достижение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показателя</w:t>
            </w:r>
          </w:p>
        </w:tc>
        <w:tc>
          <w:tcPr>
            <w:tcW w:w="2162" w:type="dxa"/>
            <w:vMerge w:val="restart"/>
            <w:vAlign w:val="center"/>
          </w:tcPr>
          <w:p w:rsidR="00C72F03" w:rsidRPr="0009232C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</w:t>
            </w:r>
            <w:r w:rsidR="000923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075E1"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одпрограммы, мероприятий, оказывающих влияние на достижение показателя</w:t>
            </w:r>
          </w:p>
        </w:tc>
      </w:tr>
      <w:tr w:rsidR="004713A6" w:rsidRPr="00AB2FA2" w:rsidTr="0009232C">
        <w:trPr>
          <w:trHeight w:val="20"/>
          <w:jc w:val="center"/>
        </w:trPr>
        <w:tc>
          <w:tcPr>
            <w:tcW w:w="414" w:type="dxa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7" w:type="dxa"/>
            <w:gridSpan w:val="2"/>
            <w:vMerge/>
            <w:vAlign w:val="center"/>
          </w:tcPr>
          <w:p w:rsidR="00276CCE" w:rsidRPr="0058436B" w:rsidRDefault="00276CCE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vMerge/>
            <w:vAlign w:val="center"/>
          </w:tcPr>
          <w:p w:rsidR="00276CCE" w:rsidRPr="0058436B" w:rsidRDefault="00276CCE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2267" w:type="dxa"/>
            <w:gridSpan w:val="3"/>
            <w:vMerge/>
          </w:tcPr>
          <w:p w:rsidR="00276CCE" w:rsidRPr="0058436B" w:rsidRDefault="00276CCE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2" w:type="dxa"/>
            <w:vMerge/>
          </w:tcPr>
          <w:p w:rsidR="00276CCE" w:rsidRPr="00AE5BB0" w:rsidRDefault="00276CCE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CCE" w:rsidRPr="00AB2FA2" w:rsidTr="0009232C">
        <w:trPr>
          <w:trHeight w:val="327"/>
          <w:jc w:val="center"/>
        </w:trPr>
        <w:tc>
          <w:tcPr>
            <w:tcW w:w="414" w:type="dxa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57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5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25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67" w:type="dxa"/>
            <w:gridSpan w:val="3"/>
            <w:vAlign w:val="center"/>
          </w:tcPr>
          <w:p w:rsidR="00276CCE" w:rsidRPr="0058436B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62" w:type="dxa"/>
            <w:vAlign w:val="center"/>
          </w:tcPr>
          <w:p w:rsidR="00276CCE" w:rsidRPr="00276CCE" w:rsidRDefault="00276CCE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6CC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C72F03" w:rsidRPr="00AB2FA2" w:rsidTr="00187D46">
        <w:trPr>
          <w:trHeight w:val="79"/>
          <w:jc w:val="center"/>
        </w:trPr>
        <w:tc>
          <w:tcPr>
            <w:tcW w:w="15907" w:type="dxa"/>
            <w:gridSpan w:val="21"/>
          </w:tcPr>
          <w:p w:rsidR="00C72F03" w:rsidRPr="0058436B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Повышение качества и комфорта среды на территории Московской области</w:t>
            </w:r>
          </w:p>
        </w:tc>
      </w:tr>
      <w:tr w:rsidR="004713A6" w:rsidRPr="00AB2FA2" w:rsidTr="0009232C">
        <w:trPr>
          <w:trHeight w:val="2275"/>
          <w:jc w:val="center"/>
        </w:trPr>
        <w:tc>
          <w:tcPr>
            <w:tcW w:w="414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57" w:type="dxa"/>
            <w:gridSpan w:val="2"/>
          </w:tcPr>
          <w:p w:rsidR="00276CCE" w:rsidRPr="0058436B" w:rsidRDefault="00276CCE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276CCE" w:rsidRPr="0058436B" w:rsidRDefault="00276CCE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Pr="0058436B" w:rsidRDefault="00276CCE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Региональный проект </w:t>
            </w:r>
            <w:r w:rsidR="00A5619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Формирование комфортной городской среды (Московская область)</w:t>
            </w:r>
            <w:r w:rsidR="00A5619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  <w:gridSpan w:val="2"/>
            <w:vAlign w:val="center"/>
          </w:tcPr>
          <w:p w:rsidR="00276CCE" w:rsidRPr="0058436B" w:rsidRDefault="00276CC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35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76CCE" w:rsidRPr="0022295A" w:rsidRDefault="00276CC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7" w:type="dxa"/>
            <w:gridSpan w:val="3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</w:tcPr>
          <w:p w:rsidR="00276CCE" w:rsidRPr="00AE5BB0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76CCE" w:rsidRPr="006F1D35" w:rsidRDefault="00276CCE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1.F2.01</w:t>
            </w:r>
          </w:p>
          <w:p w:rsidR="00276CCE" w:rsidRPr="006F1D35" w:rsidRDefault="00276CCE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 xml:space="preserve"> 1.F2.02</w:t>
            </w:r>
          </w:p>
          <w:p w:rsidR="00276CCE" w:rsidRPr="006F1D35" w:rsidRDefault="00276CCE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1.F2.03</w:t>
            </w:r>
          </w:p>
          <w:p w:rsidR="00276CCE" w:rsidRPr="006F1D35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1.F2.07</w:t>
            </w: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И4.01</w:t>
            </w:r>
          </w:p>
          <w:p w:rsidR="00276CCE" w:rsidRDefault="003558BB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1.И4.03</w:t>
            </w: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1.И4.05</w:t>
            </w:r>
          </w:p>
          <w:p w:rsidR="00276CCE" w:rsidRPr="00AE5BB0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4713A6" w:rsidRPr="00AB2FA2" w:rsidTr="0009232C">
        <w:trPr>
          <w:trHeight w:val="2265"/>
          <w:jc w:val="center"/>
        </w:trPr>
        <w:tc>
          <w:tcPr>
            <w:tcW w:w="414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57" w:type="dxa"/>
            <w:gridSpan w:val="2"/>
          </w:tcPr>
          <w:p w:rsidR="00276CCE" w:rsidRPr="00E733EE" w:rsidRDefault="00276CCE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91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  <w:gridSpan w:val="2"/>
            <w:vAlign w:val="center"/>
          </w:tcPr>
          <w:p w:rsidR="00276CCE" w:rsidRPr="0022295A" w:rsidRDefault="00276CCE" w:rsidP="002229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35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25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vAlign w:val="center"/>
          </w:tcPr>
          <w:p w:rsidR="00276CCE" w:rsidRPr="0022295A" w:rsidRDefault="00276CCE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:rsidR="00276CCE" w:rsidRPr="00E733EE" w:rsidRDefault="00276CC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267" w:type="dxa"/>
            <w:gridSpan w:val="3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</w:tcPr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1.01.02</w:t>
            </w:r>
          </w:p>
          <w:p w:rsidR="00276CCE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3558BB" w:rsidRPr="0022295A" w:rsidRDefault="003558BB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1.01.04</w:t>
            </w: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:rsidR="00276CCE" w:rsidRPr="0022295A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3558B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276CCE" w:rsidRPr="00AE5BB0" w:rsidRDefault="00276CCE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1.01.21</w:t>
            </w:r>
          </w:p>
        </w:tc>
      </w:tr>
      <w:tr w:rsidR="00276CCE" w:rsidRPr="000846CB" w:rsidTr="0009232C">
        <w:trPr>
          <w:trHeight w:val="2256"/>
          <w:jc w:val="center"/>
        </w:trPr>
        <w:tc>
          <w:tcPr>
            <w:tcW w:w="414" w:type="dxa"/>
          </w:tcPr>
          <w:p w:rsidR="00276CCE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57" w:type="dxa"/>
            <w:gridSpan w:val="2"/>
          </w:tcPr>
          <w:p w:rsidR="00276CCE" w:rsidRPr="00B6264A" w:rsidRDefault="00276CCE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систем наружного освещения в рамках реализации проекта </w:t>
            </w:r>
            <w:r w:rsidR="00A5619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Светлый город</w:t>
            </w:r>
            <w:r w:rsidR="00A5619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00" w:type="dxa"/>
            <w:gridSpan w:val="2"/>
            <w:vAlign w:val="center"/>
          </w:tcPr>
          <w:p w:rsidR="00276CCE" w:rsidRPr="0058436B" w:rsidRDefault="00276CCE" w:rsidP="000846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Приоритетный</w:t>
            </w:r>
          </w:p>
          <w:p w:rsidR="00276CCE" w:rsidRPr="0058436B" w:rsidRDefault="00276CCE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276CCE" w:rsidRPr="0058436B" w:rsidRDefault="00276CC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35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:rsidR="00276CCE" w:rsidRDefault="00276CC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76CCE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36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gridSpan w:val="2"/>
            <w:vAlign w:val="center"/>
          </w:tcPr>
          <w:p w:rsidR="00276CCE" w:rsidRPr="0058436B" w:rsidRDefault="00276CC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76CCE" w:rsidRPr="0058436B" w:rsidRDefault="00276CC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7" w:type="dxa"/>
            <w:gridSpan w:val="3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  <w:vAlign w:val="center"/>
          </w:tcPr>
          <w:p w:rsidR="00276CCE" w:rsidRPr="004C2DD2" w:rsidRDefault="00276CCE" w:rsidP="000846C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hAnsi="Times New Roman" w:cs="Times New Roman"/>
                <w:sz w:val="18"/>
                <w:szCs w:val="18"/>
              </w:rPr>
              <w:t>1.01.23</w:t>
            </w:r>
          </w:p>
        </w:tc>
      </w:tr>
      <w:tr w:rsidR="0022295A" w:rsidRPr="00AB2FA2" w:rsidTr="00187D46">
        <w:trPr>
          <w:trHeight w:val="20"/>
          <w:jc w:val="center"/>
        </w:trPr>
        <w:tc>
          <w:tcPr>
            <w:tcW w:w="15907" w:type="dxa"/>
            <w:gridSpan w:val="21"/>
          </w:tcPr>
          <w:p w:rsidR="0022295A" w:rsidRPr="0058436B" w:rsidRDefault="0022295A" w:rsidP="00133F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highlight w:val="yellow"/>
                <w:lang w:eastAsia="hi-IN" w:bidi="hi-IN"/>
              </w:rPr>
            </w:pPr>
            <w:r w:rsidRPr="0058436B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hi-IN" w:bidi="hi-IN"/>
              </w:rPr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276CCE" w:rsidRPr="00AB2FA2" w:rsidTr="00187D46">
        <w:trPr>
          <w:trHeight w:val="2685"/>
          <w:jc w:val="center"/>
        </w:trPr>
        <w:tc>
          <w:tcPr>
            <w:tcW w:w="414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2215" w:type="dxa"/>
          </w:tcPr>
          <w:p w:rsidR="00276CCE" w:rsidRPr="00B6264A" w:rsidRDefault="00276CCE" w:rsidP="005021CA">
            <w:pPr>
              <w:pStyle w:val="ConsPlusNormal"/>
              <w:ind w:firstLine="23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696" w:type="dxa"/>
            <w:gridSpan w:val="2"/>
            <w:vAlign w:val="center"/>
          </w:tcPr>
          <w:p w:rsidR="00276CCE" w:rsidRPr="0058436B" w:rsidRDefault="00276CCE" w:rsidP="00B55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</w:tcPr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6CCE" w:rsidRPr="0058436B" w:rsidRDefault="00276CCE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83" w:type="dxa"/>
            <w:gridSpan w:val="3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7" w:type="dxa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6" w:type="dxa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02" w:type="dxa"/>
            <w:gridSpan w:val="3"/>
            <w:vAlign w:val="center"/>
          </w:tcPr>
          <w:p w:rsidR="00276CCE" w:rsidRPr="0058436B" w:rsidRDefault="00276CCE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00" w:type="dxa"/>
          </w:tcPr>
          <w:p w:rsidR="00276CCE" w:rsidRPr="0058436B" w:rsidRDefault="00276CC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AE44D7" w:rsidRDefault="00AE44D7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4D7">
              <w:rPr>
                <w:rFonts w:ascii="Times New Roman" w:hAnsi="Times New Roman" w:cs="Times New Roman"/>
                <w:sz w:val="18"/>
                <w:szCs w:val="18"/>
              </w:rPr>
              <w:t>2.И4.01</w:t>
            </w:r>
          </w:p>
          <w:p w:rsidR="00276CCE" w:rsidRDefault="00C66329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2.02.01</w:t>
            </w:r>
          </w:p>
          <w:p w:rsidR="00276CCE" w:rsidRDefault="00C66329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2.02.02</w:t>
            </w:r>
          </w:p>
          <w:p w:rsidR="00276CCE" w:rsidRPr="00AE5BB0" w:rsidRDefault="00276CCE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 2.03.04</w:t>
            </w:r>
          </w:p>
        </w:tc>
      </w:tr>
      <w:tr w:rsidR="004713A6" w:rsidRPr="00AB2FA2" w:rsidTr="00084BAA">
        <w:trPr>
          <w:trHeight w:val="2685"/>
          <w:jc w:val="center"/>
        </w:trPr>
        <w:tc>
          <w:tcPr>
            <w:tcW w:w="414" w:type="dxa"/>
          </w:tcPr>
          <w:p w:rsidR="004713A6" w:rsidRPr="0058436B" w:rsidRDefault="004713A6" w:rsidP="008C3146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8C314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4713A6" w:rsidRPr="00B55E4D" w:rsidRDefault="004713A6" w:rsidP="0008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hAnsi="Times New Roman" w:cs="Times New Roman"/>
                <w:sz w:val="18"/>
                <w:szCs w:val="18"/>
              </w:rPr>
              <w:t>Тыс. кв. м</w:t>
            </w:r>
          </w:p>
        </w:tc>
        <w:tc>
          <w:tcPr>
            <w:tcW w:w="709" w:type="dxa"/>
            <w:gridSpan w:val="2"/>
            <w:vAlign w:val="center"/>
          </w:tcPr>
          <w:p w:rsidR="004713A6" w:rsidRPr="00B55E4D" w:rsidRDefault="004713A6" w:rsidP="004C2DD2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1257" w:type="dxa"/>
            <w:gridSpan w:val="2"/>
            <w:vAlign w:val="center"/>
          </w:tcPr>
          <w:p w:rsidR="004713A6" w:rsidRPr="00B55E4D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1183" w:type="dxa"/>
            <w:gridSpan w:val="3"/>
            <w:vAlign w:val="center"/>
          </w:tcPr>
          <w:p w:rsidR="004713A6" w:rsidRPr="00B55E4D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1027" w:type="dxa"/>
            <w:vAlign w:val="center"/>
          </w:tcPr>
          <w:p w:rsidR="004713A6" w:rsidRPr="00B55E4D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816" w:type="dxa"/>
            <w:vAlign w:val="center"/>
          </w:tcPr>
          <w:p w:rsidR="004713A6" w:rsidRPr="0058436B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4713A6" w:rsidRPr="0058436B" w:rsidRDefault="004713A6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33" w:type="dxa"/>
            <w:gridSpan w:val="2"/>
          </w:tcPr>
          <w:p w:rsidR="004713A6" w:rsidRPr="0058436B" w:rsidRDefault="004713A6" w:rsidP="00FB431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округа, 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AE44D7" w:rsidRDefault="00AE44D7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2.И4.01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2.F2.01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2.01.01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500A">
              <w:rPr>
                <w:rFonts w:ascii="Times New Roman" w:hAnsi="Times New Roman" w:cs="Times New Roman"/>
                <w:sz w:val="18"/>
                <w:szCs w:val="18"/>
              </w:rPr>
              <w:t>2.01.02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2.01.03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2.01.09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2.01.15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2.01.16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2.01.17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2.01.18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2.01.19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 xml:space="preserve"> 2.01.21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2.01.24</w:t>
            </w:r>
          </w:p>
          <w:p w:rsidR="004713A6" w:rsidRPr="00BD7EAE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2.01.28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2.01.29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2.01.32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2.01.33</w:t>
            </w:r>
          </w:p>
          <w:p w:rsidR="004713A6" w:rsidRDefault="004713A6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2.01.36</w:t>
            </w:r>
          </w:p>
          <w:p w:rsidR="004713A6" w:rsidRPr="00AE5BB0" w:rsidRDefault="004713A6" w:rsidP="00505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13A6" w:rsidRPr="00AB2FA2" w:rsidTr="00187D46">
        <w:trPr>
          <w:trHeight w:val="966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Замена детских игровых площадок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257" w:type="dxa"/>
            <w:gridSpan w:val="2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183" w:type="dxa"/>
            <w:gridSpan w:val="3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027" w:type="dxa"/>
          </w:tcPr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6" w:type="dxa"/>
          </w:tcPr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</w:tcPr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33" w:type="dxa"/>
            <w:gridSpan w:val="2"/>
          </w:tcPr>
          <w:p w:rsidR="004713A6" w:rsidRDefault="004713A6" w:rsidP="005A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Сектор по благоустройству администрации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  <w:p w:rsidR="00187D46" w:rsidRPr="0058436B" w:rsidRDefault="00187D46" w:rsidP="005A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6" w:type="dxa"/>
            <w:gridSpan w:val="2"/>
            <w:vAlign w:val="center"/>
          </w:tcPr>
          <w:p w:rsidR="004713A6" w:rsidRDefault="004713A6" w:rsidP="00B2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4713A6" w:rsidRDefault="004713A6" w:rsidP="00B2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2.01.34,</w:t>
            </w:r>
          </w:p>
          <w:p w:rsidR="004713A6" w:rsidRPr="00AE5BB0" w:rsidRDefault="004713A6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2.01.35</w:t>
            </w:r>
          </w:p>
        </w:tc>
      </w:tr>
      <w:tr w:rsidR="004713A6" w:rsidRPr="00AB2FA2" w:rsidTr="00187D46">
        <w:trPr>
          <w:trHeight w:val="1131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Замена неэнергоэффективных светильников наружного освещения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  <w:r w:rsidRPr="0058436B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4 484</w:t>
            </w:r>
          </w:p>
        </w:tc>
        <w:tc>
          <w:tcPr>
            <w:tcW w:w="1257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1854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816" w:type="dxa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4713A6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</w:tcPr>
          <w:p w:rsidR="004713A6" w:rsidRPr="0058436B" w:rsidRDefault="004713A6" w:rsidP="0091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2.01.22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Установка шкафов управления наружным освещением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4713A6" w:rsidRPr="0058436B" w:rsidRDefault="004713A6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7" w:type="dxa"/>
            <w:gridSpan w:val="2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16" w:type="dxa"/>
            <w:vAlign w:val="center"/>
          </w:tcPr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vAlign w:val="center"/>
          </w:tcPr>
          <w:p w:rsidR="004713A6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  <w:p w:rsidR="004713A6" w:rsidRPr="0058436B" w:rsidRDefault="004713A6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</w:tcPr>
          <w:p w:rsidR="004713A6" w:rsidRPr="0058436B" w:rsidRDefault="004713A6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муниципального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округа, 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2.01.23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7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33" w:type="dxa"/>
            <w:gridSpan w:val="2"/>
            <w:tcBorders>
              <w:bottom w:val="single" w:sz="4" w:space="0" w:color="auto"/>
            </w:tcBorders>
          </w:tcPr>
          <w:p w:rsidR="004713A6" w:rsidRPr="0058436B" w:rsidRDefault="004713A6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2.01.30</w:t>
            </w:r>
          </w:p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hAnsi="Times New Roman" w:cs="Times New Roman"/>
                <w:sz w:val="18"/>
                <w:szCs w:val="18"/>
              </w:rPr>
              <w:t xml:space="preserve">2.01.39, </w:t>
            </w:r>
          </w:p>
          <w:p w:rsidR="004713A6" w:rsidRPr="005D0DDF" w:rsidRDefault="004713A6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hAnsi="Times New Roman" w:cs="Times New Roman"/>
                <w:sz w:val="18"/>
                <w:szCs w:val="18"/>
              </w:rPr>
              <w:t>2.01.40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25,32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169" w:type="dxa"/>
            <w:gridSpan w:val="2"/>
            <w:shd w:val="clear" w:color="auto" w:fill="FFFFFF" w:themeFill="background1"/>
            <w:vAlign w:val="center"/>
          </w:tcPr>
          <w:p w:rsidR="004713A6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4713A6" w:rsidRPr="005D0DDF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2.02.01</w:t>
            </w:r>
          </w:p>
        </w:tc>
      </w:tr>
      <w:tr w:rsidR="004713A6" w:rsidRPr="00AB2FA2" w:rsidTr="00187D46">
        <w:trPr>
          <w:trHeight w:val="20"/>
          <w:jc w:val="center"/>
        </w:trPr>
        <w:tc>
          <w:tcPr>
            <w:tcW w:w="414" w:type="dxa"/>
          </w:tcPr>
          <w:p w:rsidR="004713A6" w:rsidRPr="0058436B" w:rsidRDefault="004713A6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15" w:type="dxa"/>
          </w:tcPr>
          <w:p w:rsidR="004713A6" w:rsidRPr="0058436B" w:rsidRDefault="004713A6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696" w:type="dxa"/>
            <w:gridSpan w:val="2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  <w:gridSpan w:val="2"/>
            <w:vAlign w:val="center"/>
          </w:tcPr>
          <w:p w:rsidR="004713A6" w:rsidRPr="0058436B" w:rsidRDefault="004713A6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83" w:type="dxa"/>
            <w:gridSpan w:val="3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 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69" w:type="dxa"/>
            <w:gridSpan w:val="2"/>
            <w:shd w:val="clear" w:color="auto" w:fill="FFFFFF" w:themeFill="background1"/>
            <w:vAlign w:val="center"/>
          </w:tcPr>
          <w:p w:rsidR="004713A6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  <w:p w:rsidR="004713A6" w:rsidRPr="0058436B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gridSpan w:val="2"/>
            <w:shd w:val="clear" w:color="auto" w:fill="FFFFFF" w:themeFill="background1"/>
            <w:vAlign w:val="center"/>
          </w:tcPr>
          <w:p w:rsidR="004713A6" w:rsidRPr="0058436B" w:rsidRDefault="004713A6" w:rsidP="00BD7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187D46" w:rsidRDefault="00187D4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2.03.01</w:t>
            </w:r>
          </w:p>
          <w:p w:rsidR="004713A6" w:rsidRPr="005D0DDF" w:rsidRDefault="004713A6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500A">
              <w:rPr>
                <w:rFonts w:ascii="Times New Roman" w:eastAsia="Times New Roman" w:hAnsi="Times New Roman" w:cs="Times New Roman"/>
                <w:sz w:val="18"/>
                <w:szCs w:val="18"/>
              </w:rPr>
              <w:t>2.03.04</w:t>
            </w:r>
          </w:p>
        </w:tc>
      </w:tr>
    </w:tbl>
    <w:p w:rsidR="00CC7955" w:rsidRPr="00AB2FA2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</w:rPr>
        <w:sectPr w:rsidR="00CC7955" w:rsidRPr="00AB2FA2" w:rsidSect="000642A9">
          <w:pgSz w:w="16838" w:h="11905" w:orient="landscape"/>
          <w:pgMar w:top="851" w:right="567" w:bottom="851" w:left="851" w:header="720" w:footer="720" w:gutter="0"/>
          <w:cols w:space="720"/>
          <w:noEndnote/>
        </w:sectPr>
      </w:pP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Методика 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="007553C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</w:t>
      </w:r>
    </w:p>
    <w:p w:rsidR="003311FF" w:rsidRPr="009D7140" w:rsidRDefault="00A56199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311FF" w:rsidRPr="009D7140">
        <w:rPr>
          <w:rFonts w:ascii="Times New Roman" w:eastAsia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976"/>
        <w:gridCol w:w="1134"/>
        <w:gridCol w:w="5954"/>
        <w:gridCol w:w="3118"/>
        <w:gridCol w:w="1701"/>
      </w:tblGrid>
      <w:tr w:rsidR="003311FF" w:rsidRPr="009D7140" w:rsidTr="00FC4B18">
        <w:trPr>
          <w:trHeight w:val="20"/>
        </w:trPr>
        <w:tc>
          <w:tcPr>
            <w:tcW w:w="42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297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Периодичность представления</w:t>
            </w:r>
          </w:p>
        </w:tc>
      </w:tr>
      <w:tr w:rsidR="003311FF" w:rsidRPr="009D7140" w:rsidTr="00FC4B18">
        <w:trPr>
          <w:trHeight w:val="20"/>
        </w:trPr>
        <w:tc>
          <w:tcPr>
            <w:tcW w:w="42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95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3311FF" w:rsidRPr="009D7140" w:rsidTr="00133F9E">
        <w:trPr>
          <w:trHeight w:val="163"/>
        </w:trPr>
        <w:tc>
          <w:tcPr>
            <w:tcW w:w="42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976" w:type="dxa"/>
          </w:tcPr>
          <w:p w:rsidR="007553C8" w:rsidRPr="00B6264A" w:rsidRDefault="007553C8" w:rsidP="007553C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713A6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 (нарастающим итогом</w:t>
            </w:r>
            <w:r w:rsidRPr="00B6264A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7553C8" w:rsidRPr="007553C8" w:rsidRDefault="007553C8" w:rsidP="007553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образования, заключенными в рамках реализации мероприятий И4.01, И4.03, И4.07 подпрограммы 1 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Комфортная городская среда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государственной программы Московской области 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на 2023-2030 годы, а также в соответствии с нормативами, установленными постановлением Правительства Московской области от 26.09.2019 № 646/33 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Об утверждении методик расчета нормативов расходов бюджетов муниципальных образований Московской области в сфере благоустройства, применяемых при расчетах межбюджетных трансфертов, и внесении изменений в методику расчета нормативов расходов бюджетов муниципальных образований Московской области в сфере жилищно-коммунального хозяйства, применяемых при расчетах межбюджетных трансфертов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(в части реализации мероприятия И4.05 подпрограммы 1 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Комфортная городская среда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государственной программы Московской области 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 xml:space="preserve"> на 2023-2030 годы).</w:t>
            </w:r>
          </w:p>
          <w:p w:rsidR="003311FF" w:rsidRPr="009D7140" w:rsidRDefault="007553C8" w:rsidP="007553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нарастающим итогом начиная с 2025 года как сумма количеств общественных территорий, на которых реализованы мероприятия по благоустройству. Достижение фактических значений показателей подтверждается решениями муниципальных общественных комиссий, принятых по результатам осмотра благоустроенных общественных территорий</w:t>
            </w:r>
            <w:r w:rsidRPr="00B6264A">
              <w:rPr>
                <w:rFonts w:eastAsiaTheme="minorEastAsia" w:cs="Times New Roman"/>
                <w:color w:val="000000" w:themeColor="text1"/>
              </w:rPr>
              <w:t>.</w:t>
            </w:r>
          </w:p>
        </w:tc>
        <w:tc>
          <w:tcPr>
            <w:tcW w:w="3118" w:type="dxa"/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CE6AE4" w:rsidRPr="009D7140" w:rsidTr="00133F9E">
        <w:trPr>
          <w:trHeight w:val="163"/>
        </w:trPr>
        <w:tc>
          <w:tcPr>
            <w:tcW w:w="426" w:type="dxa"/>
          </w:tcPr>
          <w:p w:rsidR="00CE6AE4" w:rsidRPr="009D7140" w:rsidRDefault="00CE6AE4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976" w:type="dxa"/>
          </w:tcPr>
          <w:p w:rsidR="00CE6AE4" w:rsidRPr="007553C8" w:rsidRDefault="00CE6AE4" w:rsidP="00E463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E6AE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</w:t>
            </w:r>
            <w:r w:rsidRPr="00CE6AE4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134" w:type="dxa"/>
          </w:tcPr>
          <w:p w:rsidR="00CE6AE4" w:rsidRPr="009D7140" w:rsidRDefault="00CE6AE4" w:rsidP="00E463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Единица</w:t>
            </w:r>
          </w:p>
        </w:tc>
        <w:tc>
          <w:tcPr>
            <w:tcW w:w="5954" w:type="dxa"/>
          </w:tcPr>
          <w:p w:rsidR="00CE6AE4" w:rsidRPr="00A0615F" w:rsidRDefault="00CE6AE4" w:rsidP="00994C61">
            <w:pPr>
              <w:pStyle w:val="ConsPlusNormal"/>
              <w:ind w:firstLine="0"/>
              <w:jc w:val="center"/>
              <w:rPr>
                <w:rFonts w:eastAsiaTheme="minorEastAsia" w:cs="Times New Roman"/>
                <w:color w:val="000000" w:themeColor="text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Утвержден приказом Министерства строительства и жилищно-коммунального хозяйства Российской Федерации от 18.04.2019 №</w:t>
            </w:r>
            <w:r w:rsidR="00994C6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62DC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228/пр</w:t>
            </w:r>
            <w:r w:rsidR="00994C6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 xml:space="preserve">Об утверждении официальной статистической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методологии мониторинга достижения целей национального </w:t>
            </w:r>
            <w:r w:rsidR="004D5D00">
              <w:rPr>
                <w:rFonts w:ascii="Times New Roman" w:hAnsi="Times New Roman" w:cs="Times New Roman"/>
                <w:sz w:val="21"/>
                <w:szCs w:val="21"/>
              </w:rPr>
              <w:t>городск</w:t>
            </w:r>
            <w:r w:rsidR="00182D94">
              <w:rPr>
                <w:rFonts w:ascii="Times New Roman" w:hAnsi="Times New Roman" w:cs="Times New Roman"/>
                <w:sz w:val="21"/>
                <w:szCs w:val="21"/>
              </w:rPr>
              <w:t xml:space="preserve">ого 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проекта</w:t>
            </w:r>
            <w:r w:rsidR="00994C6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Жилье и городская среда</w:t>
            </w:r>
            <w:r w:rsidR="00A56199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3118" w:type="dxa"/>
          </w:tcPr>
          <w:p w:rsidR="00CE6AE4" w:rsidRPr="009D7140" w:rsidRDefault="00DE7703" w:rsidP="00857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E6AE4" w:rsidRPr="009D7140" w:rsidRDefault="00CE6AE4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E6AE4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036F5" w:rsidRPr="009D7140" w:rsidTr="00286333">
        <w:trPr>
          <w:trHeight w:val="959"/>
        </w:trPr>
        <w:tc>
          <w:tcPr>
            <w:tcW w:w="426" w:type="dxa"/>
          </w:tcPr>
          <w:p w:rsidR="00F036F5" w:rsidRDefault="00F036F5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2976" w:type="dxa"/>
          </w:tcPr>
          <w:p w:rsidR="00F036F5" w:rsidRPr="003F5F85" w:rsidRDefault="00F036F5" w:rsidP="00E463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036F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Устройство систем наружного освещения в рамках реализации проекта </w:t>
            </w:r>
            <w:r w:rsidR="00A5619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r w:rsidRPr="00F036F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Светлый город</w:t>
            </w:r>
            <w:r w:rsidR="00A5619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134" w:type="dxa"/>
          </w:tcPr>
          <w:p w:rsidR="00F036F5" w:rsidRPr="009D7140" w:rsidRDefault="00F036F5" w:rsidP="00E463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F036F5" w:rsidRPr="00B6264A" w:rsidRDefault="00F036F5" w:rsidP="00E463F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036F5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F036F5" w:rsidRPr="009D7140" w:rsidRDefault="00F036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036F5" w:rsidRPr="009D7140" w:rsidRDefault="00F036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0440A8">
        <w:trPr>
          <w:trHeight w:val="1060"/>
        </w:trPr>
        <w:tc>
          <w:tcPr>
            <w:tcW w:w="426" w:type="dxa"/>
          </w:tcPr>
          <w:p w:rsidR="00E463F5" w:rsidRDefault="00E463F5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2976" w:type="dxa"/>
          </w:tcPr>
          <w:p w:rsidR="00E463F5" w:rsidRPr="00F036F5" w:rsidRDefault="00E463F5" w:rsidP="00E463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637D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134" w:type="dxa"/>
          </w:tcPr>
          <w:p w:rsidR="00E463F5" w:rsidRPr="003637D8" w:rsidRDefault="00E463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637D8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E463F5" w:rsidRPr="00F036F5" w:rsidRDefault="00E463F5" w:rsidP="00E463F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E463F5" w:rsidRPr="009D7140" w:rsidRDefault="00E463F5" w:rsidP="00E46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133F9E">
        <w:trPr>
          <w:trHeight w:val="163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A0615F" w:rsidRDefault="00E463F5" w:rsidP="0019041C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0334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</w:tcPr>
          <w:p w:rsidR="00E463F5" w:rsidRPr="00AB0334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Тыс. кв. м</w:t>
            </w:r>
          </w:p>
        </w:tc>
        <w:tc>
          <w:tcPr>
            <w:tcW w:w="5954" w:type="dxa"/>
          </w:tcPr>
          <w:p w:rsidR="00E463F5" w:rsidRPr="00AB0334" w:rsidRDefault="0069521A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21A">
              <w:rPr>
                <w:rFonts w:ascii="Times New Roman" w:hAnsi="Times New Roman" w:cs="Times New Roman"/>
                <w:sz w:val="21"/>
                <w:szCs w:val="21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51D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5A276C" w:rsidRDefault="00E463F5" w:rsidP="00133F9E">
            <w:pPr>
              <w:pStyle w:val="ConsPlusNormal"/>
              <w:ind w:firstLine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Заменено </w:t>
            </w: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 светильников наружного освещения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6713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0440A8">
        <w:trPr>
          <w:trHeight w:val="1186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  <w:r w:rsidR="00E463F5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B2860" w:rsidRPr="009D7140" w:rsidTr="000440A8">
        <w:trPr>
          <w:trHeight w:val="1186"/>
        </w:trPr>
        <w:tc>
          <w:tcPr>
            <w:tcW w:w="426" w:type="dxa"/>
          </w:tcPr>
          <w:p w:rsidR="00DB2860" w:rsidRDefault="00DB2860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10</w:t>
            </w:r>
          </w:p>
        </w:tc>
        <w:tc>
          <w:tcPr>
            <w:tcW w:w="2976" w:type="dxa"/>
          </w:tcPr>
          <w:p w:rsidR="00DB2860" w:rsidRPr="0058436B" w:rsidRDefault="00DB2860" w:rsidP="00A458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</w:tcPr>
          <w:p w:rsidR="00DB2860" w:rsidRPr="009D7140" w:rsidRDefault="00DB2860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286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B2860" w:rsidRPr="009D7140" w:rsidRDefault="00DB2860" w:rsidP="00A458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DB2860" w:rsidRPr="009D7140" w:rsidRDefault="00DB2860" w:rsidP="00DB2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</w:tcPr>
          <w:p w:rsidR="00DB2860" w:rsidRPr="009D7140" w:rsidRDefault="00DB2860" w:rsidP="00A4581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B2860" w:rsidRPr="009D7140" w:rsidTr="000440A8">
        <w:trPr>
          <w:trHeight w:val="1186"/>
        </w:trPr>
        <w:tc>
          <w:tcPr>
            <w:tcW w:w="426" w:type="dxa"/>
          </w:tcPr>
          <w:p w:rsidR="00DB2860" w:rsidRDefault="00DB2860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2976" w:type="dxa"/>
          </w:tcPr>
          <w:p w:rsidR="00DB2860" w:rsidRPr="0058436B" w:rsidRDefault="00DB2860" w:rsidP="00A458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</w:tcPr>
          <w:p w:rsidR="00DB2860" w:rsidRPr="009D7140" w:rsidRDefault="00DB2860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286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B2860" w:rsidRPr="009D7140" w:rsidRDefault="00DB2860" w:rsidP="00A458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DB2860" w:rsidRPr="009D7140" w:rsidRDefault="00DB2860" w:rsidP="00DB2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</w:tcPr>
          <w:p w:rsidR="00DB2860" w:rsidRPr="009D7140" w:rsidRDefault="00DB2860" w:rsidP="00A4581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532B26" w:rsidRPr="005167E4" w:rsidRDefault="00532B26" w:rsidP="005167E4">
      <w:pPr>
        <w:suppressAutoHyphens/>
        <w:autoSpaceDE w:val="0"/>
        <w:autoSpaceDN w:val="0"/>
        <w:spacing w:after="0" w:line="240" w:lineRule="auto"/>
        <w:ind w:left="-108" w:right="-108"/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532B26" w:rsidRPr="005167E4" w:rsidSect="002D6E42">
          <w:pgSz w:w="16838" w:h="11905" w:orient="landscape" w:code="9"/>
          <w:pgMar w:top="1134" w:right="567" w:bottom="1134" w:left="851" w:header="720" w:footer="720" w:gutter="0"/>
          <w:cols w:space="720"/>
          <w:noEndnote/>
        </w:sectPr>
      </w:pPr>
    </w:p>
    <w:tbl>
      <w:tblPr>
        <w:tblW w:w="4975" w:type="pct"/>
        <w:tblLayout w:type="fixed"/>
        <w:tblLook w:val="04A0" w:firstRow="1" w:lastRow="0" w:firstColumn="1" w:lastColumn="0" w:noHBand="0" w:noVBand="1"/>
      </w:tblPr>
      <w:tblGrid>
        <w:gridCol w:w="13"/>
        <w:gridCol w:w="575"/>
        <w:gridCol w:w="9"/>
        <w:gridCol w:w="1803"/>
        <w:gridCol w:w="1237"/>
        <w:gridCol w:w="1726"/>
        <w:gridCol w:w="1152"/>
        <w:gridCol w:w="1017"/>
        <w:gridCol w:w="996"/>
        <w:gridCol w:w="12"/>
        <w:gridCol w:w="785"/>
        <w:gridCol w:w="61"/>
        <w:gridCol w:w="12"/>
        <w:gridCol w:w="498"/>
        <w:gridCol w:w="70"/>
        <w:gridCol w:w="12"/>
        <w:gridCol w:w="489"/>
        <w:gridCol w:w="79"/>
        <w:gridCol w:w="12"/>
        <w:gridCol w:w="480"/>
        <w:gridCol w:w="89"/>
        <w:gridCol w:w="12"/>
        <w:gridCol w:w="608"/>
        <w:gridCol w:w="1121"/>
        <w:gridCol w:w="416"/>
        <w:gridCol w:w="577"/>
        <w:gridCol w:w="1415"/>
      </w:tblGrid>
      <w:tr w:rsidR="00E33CB7" w:rsidRPr="00E33CB7" w:rsidTr="00D17D11">
        <w:trPr>
          <w:gridAfter w:val="2"/>
          <w:wAfter w:w="652" w:type="pct"/>
          <w:trHeight w:val="375"/>
        </w:trPr>
        <w:tc>
          <w:tcPr>
            <w:tcW w:w="4348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7636" w:rsidRDefault="008D38AA" w:rsidP="001B76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RANGE!A1:O216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r w:rsidRPr="00B6264A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подпрограммы 1</w:t>
            </w:r>
          </w:p>
          <w:p w:rsidR="008D38AA" w:rsidRPr="00B6264A" w:rsidRDefault="00A56199" w:rsidP="001B76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D38AA" w:rsidRPr="00B6264A">
              <w:rPr>
                <w:rFonts w:ascii="Times New Roman" w:hAnsi="Times New Roman" w:cs="Times New Roman"/>
                <w:sz w:val="28"/>
                <w:szCs w:val="28"/>
              </w:rPr>
              <w:t>Комфортная городская 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bookmarkEnd w:id="1"/>
          <w:p w:rsidR="00E33CB7" w:rsidRP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D38AA" w:rsidRPr="008D38AA" w:rsidTr="008621D1">
        <w:trPr>
          <w:gridBefore w:val="1"/>
          <w:wBefore w:w="4" w:type="pct"/>
          <w:trHeight w:val="525"/>
        </w:trPr>
        <w:tc>
          <w:tcPr>
            <w:tcW w:w="19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DE6A7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№ </w:t>
            </w:r>
            <w:r w:rsidR="008D38AA"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п/п</w:t>
            </w:r>
          </w:p>
        </w:tc>
        <w:tc>
          <w:tcPr>
            <w:tcW w:w="59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подпрограммы</w:t>
            </w:r>
          </w:p>
        </w:tc>
        <w:tc>
          <w:tcPr>
            <w:tcW w:w="40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Срок исполнения мероприятия</w:t>
            </w: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7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0340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Всего </w:t>
            </w:r>
          </w:p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2404" w:type="pct"/>
            <w:gridSpan w:val="19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DE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8D38AA" w:rsidRPr="008D38AA" w:rsidRDefault="008D38AA" w:rsidP="00DE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8D38AA" w:rsidRPr="008D38AA" w:rsidRDefault="008D38AA" w:rsidP="00DE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Объем финансирования по годам (тыс. руб.)</w:t>
            </w:r>
          </w:p>
        </w:tc>
        <w:tc>
          <w:tcPr>
            <w:tcW w:w="46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Ответственный за выполнение мероприятия</w:t>
            </w:r>
          </w:p>
        </w:tc>
      </w:tr>
      <w:tr w:rsidR="008A073F" w:rsidRPr="008D38AA" w:rsidTr="008621D1">
        <w:trPr>
          <w:gridBefore w:val="1"/>
          <w:wBefore w:w="4" w:type="pct"/>
          <w:trHeight w:val="390"/>
        </w:trPr>
        <w:tc>
          <w:tcPr>
            <w:tcW w:w="19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A073F">
            <w:pPr>
              <w:spacing w:after="0" w:line="240" w:lineRule="auto"/>
              <w:ind w:left="-2221" w:firstLine="222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</w:t>
            </w:r>
            <w:r w:rsidR="008E6FE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918 764,40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528 694,40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390 070,00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438 751,16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133 326,35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305 424,81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271 274,32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186 629,13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84 645,19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1.1.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F2.01.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697 197,80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430 167,80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267 030,00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2439AD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МБ</w:t>
            </w:r>
            <w:r w:rsidR="00D17D11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="00D17D11"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МАУ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278 664,13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69 579,64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209 084,49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60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89" w:rsidRPr="008D38AA" w:rsidRDefault="008E118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209 794,75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151 849,24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57 945,51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E1189" w:rsidRPr="008D38AA" w:rsidRDefault="008E118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89" w:rsidRPr="008D38AA" w:rsidRDefault="008E118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единица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1.2.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F2.02 .Реализация программ формирования современной городской среды в части достижения основного результата по благоустройству общественных </w:t>
            </w:r>
            <w:r w:rsidR="0072231C" w:rsidRPr="0072231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 xml:space="preserve">территорий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6FE1" w:rsidP="00054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2023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18 526,60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E118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2439AD" w:rsidRDefault="00194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МАУ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11 986,71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54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  <w:p w:rsidR="00FF2A71" w:rsidRPr="008D38AA" w:rsidRDefault="00FF2A71" w:rsidP="00253A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6 539,89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A71" w:rsidRPr="008D38AA" w:rsidRDefault="00FF2A7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A71" w:rsidRPr="008D38AA" w:rsidRDefault="00FF2A7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благоустроенных общественных территорий с использованием средств бюджета Московской области,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39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05434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3279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1.3.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F2.03.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146 140,00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80 000,00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66 140,00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2439AD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="008B759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7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103 547,62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51 760,00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51 787,62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99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42 592,38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28 240,00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14 352,38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скверы, единица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09" w:rsidRPr="008D38AA" w:rsidRDefault="00FB01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1.4.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0109" w:rsidRPr="008D38AA" w:rsidRDefault="00FB0109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F2.07.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56 900,00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2439AD" w:rsidRDefault="00D53F95" w:rsidP="00DE6A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44 552,70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106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12 347,30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6EF6" w:rsidRPr="008D38AA" w:rsidRDefault="00766EF6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детские скверы, ед</w:t>
            </w:r>
            <w:r w:rsidRPr="008D38AA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  <w:t>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49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EF6" w:rsidRPr="008D38AA" w:rsidRDefault="00766EF6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109" w:rsidRPr="008D38AA" w:rsidRDefault="00FB01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0109" w:rsidRPr="008D38AA" w:rsidRDefault="00FB01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09" w:rsidRPr="008D38AA" w:rsidRDefault="00FB01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40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Основное мероприятие И4.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Федеральный проект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«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Формирование комфортной городской среды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»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1 415 018,80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560 751,70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393 594,20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460 672,90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1 001 307,96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415 279,71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281 426,18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304 602,07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413 710,84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145 471,99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112 168,02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156 070,83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2.1.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И4.01.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1 223 593,00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500 370,00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357 641,10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365 581,90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2439AD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МАУ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930 408,66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391 789,71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278 324,64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260 294,31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60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293 184,34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108 580,29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79 316,46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105 287,59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единица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EA39B8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EA39B8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2.2.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08AA" w:rsidRPr="008D38AA" w:rsidRDefault="005908AA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И4.03.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лизация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96 586,10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30 000,00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4 356,10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62 230,00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2439AD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562DC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439A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08AA" w:rsidRPr="008D38AA" w:rsidRDefault="00590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70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08AA" w:rsidRPr="008D38AA" w:rsidRDefault="00590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70 899,30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23 490,00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3 101,54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44 307,76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99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AA" w:rsidRPr="008D38AA" w:rsidRDefault="00590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25 686,80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6 510,00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1 254,56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17 922,24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8AA" w:rsidRPr="008D38AA" w:rsidRDefault="00590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6EF6" w:rsidRDefault="00766EF6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скверы, единица</w:t>
            </w:r>
          </w:p>
          <w:p w:rsidR="00532853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532853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532853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532853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532853" w:rsidRPr="008D38AA" w:rsidRDefault="00532853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EA39B8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1**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53E8" w:rsidRPr="00532853" w:rsidRDefault="00EA39B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1**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2.3.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И4.05.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</w:t>
            </w:r>
            <w:r w:rsidR="00766EF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бласти, площадью менее 0,5 га)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94 839,70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30 381,70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31 597,00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32 861,00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267E2D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267E2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267E2D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253A46" w:rsidRDefault="00253A46" w:rsidP="0076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val="en-US"/>
              </w:rPr>
              <w:t>00</w:t>
            </w:r>
          </w:p>
          <w:p w:rsidR="008D38AA" w:rsidRPr="008D38AA" w:rsidRDefault="008D38AA" w:rsidP="0076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04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94 839,70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30 381,70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31 597,00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32 861,00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территории, площадью</w:t>
            </w:r>
            <w:r w:rsidR="00285C8E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 менее 0,5 га,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1 648 390,36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460 746,58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45 843,98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175 064,71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912 551,09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58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1 106 121,84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365 018,74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110 844,43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612 641,17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6EF6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  <w:p w:rsidR="00766EF6" w:rsidRPr="008D38AA" w:rsidRDefault="00766EF6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542 268,52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95 727,84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28 226,48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64 220,28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299 909,92</w:t>
            </w:r>
          </w:p>
        </w:tc>
        <w:tc>
          <w:tcPr>
            <w:tcW w:w="32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3.1.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01.02.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Благоустройство лесопарковых зон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991 387,79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130 936,70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860 451,09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176399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МАУ</w:t>
            </w:r>
            <w:r w:rsidR="008B759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705 868,10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93 226,93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612 641,17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  <w:p w:rsidR="00D17D11" w:rsidRPr="008D38AA" w:rsidRDefault="00D17D1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285 519,69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37 709,77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247 809,92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лесопарковые зоны,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724FF8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F8" w:rsidRPr="008D38AA" w:rsidRDefault="00724FF8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F8" w:rsidRPr="008D38AA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3.2.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101317" w:rsidP="00946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17 621,48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176399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Гжельское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317" w:rsidRPr="008D38AA" w:rsidRDefault="0010131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317" w:rsidRPr="008D38AA" w:rsidRDefault="0010131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5 286,44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5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317" w:rsidRPr="008D38AA" w:rsidRDefault="00101317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12 335,04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317" w:rsidRPr="008D38AA" w:rsidRDefault="00101317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17" w:rsidRPr="008D38AA" w:rsidRDefault="00101317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38AA" w:rsidRPr="00766EF6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766EF6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Количество установленных детских, игровых площадок,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8621D1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gridBefore w:val="1"/>
          <w:wBefore w:w="4" w:type="pct"/>
          <w:trHeight w:val="34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AA" w:rsidRPr="008D38AA" w:rsidRDefault="008D38AA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38AA" w:rsidRPr="008D38AA" w:rsidRDefault="006F2777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AA" w:rsidRPr="008D38AA" w:rsidRDefault="008D38AA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trHeight w:val="345"/>
        </w:trPr>
        <w:tc>
          <w:tcPr>
            <w:tcW w:w="192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3.3</w:t>
            </w:r>
          </w:p>
        </w:tc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01.04.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Мероприятие в рамках ГП МО - Устройство систем наружного освещения в рамках реализации проекта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«</w:t>
            </w:r>
            <w:r w:rsidRPr="00E33CB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Светлый город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»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2023-2024</w:t>
            </w: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176399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="00CB6F35"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8621D1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A90B09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01F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A90B09" w:rsidRDefault="00A90B09" w:rsidP="00A90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C01F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600,00</w:t>
            </w:r>
          </w:p>
        </w:tc>
        <w:tc>
          <w:tcPr>
            <w:tcW w:w="105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0B09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A209D8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На территориях общественного пользования в пределах городской и вне городской черты повышен уровень освещенности, ед.</w:t>
            </w: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D17D11" w:rsidRDefault="00D17D11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Pr="00A209D8" w:rsidRDefault="00724FF8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D17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2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73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8621D1">
        <w:trPr>
          <w:trHeight w:val="345"/>
        </w:trPr>
        <w:tc>
          <w:tcPr>
            <w:tcW w:w="1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D92608" w:rsidRDefault="00D9260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2608"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>3.4</w:t>
            </w:r>
            <w:r w:rsidR="00A90B09" w:rsidRPr="00D92608"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Мероприятие 01.09.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Реализация мероприятий по благоустройству территорий общего пользования, связанных с функционированием Московских центральных диаметров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</w:t>
            </w:r>
            <w:r w:rsidR="009461B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-2024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378 665,63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</w:tr>
      <w:tr w:rsidR="008A073F" w:rsidRPr="008D38AA" w:rsidTr="000314EB">
        <w:trPr>
          <w:gridBefore w:val="1"/>
          <w:wBefore w:w="4" w:type="pct"/>
          <w:trHeight w:val="37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,МКУ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Быково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562DC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,</w:t>
            </w:r>
            <w:r w:rsidR="008B759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Кратово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562DC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8B759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562DC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Удельная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562DC2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8B759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Раменские автомобильные дороги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359 732,30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86A17">
        <w:trPr>
          <w:gridBefore w:val="1"/>
          <w:wBefore w:w="4" w:type="pct"/>
          <w:trHeight w:val="7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18 933,33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86A17">
        <w:trPr>
          <w:gridBefore w:val="1"/>
          <w:wBefore w:w="4" w:type="pct"/>
          <w:trHeight w:val="315"/>
        </w:trPr>
        <w:tc>
          <w:tcPr>
            <w:tcW w:w="191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МЦД-4, шт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9461B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D9260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3.5</w:t>
            </w:r>
            <w:r w:rsidR="00A90B09"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D38AA" w:rsidRDefault="00A90B09" w:rsidP="00D366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</w:t>
            </w:r>
            <w:r w:rsidR="00061A1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01.14.</w:t>
            </w:r>
            <w:r w:rsidR="00061A1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Устройство сезонных ледяных катков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22 500,00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22 500,00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МАУ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Дирекция парков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35 235,00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17 617,50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9 765,00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4 882,50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4 882,50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8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D38AA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Территории общего пользования, на которых уст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роены сезонны</w:t>
            </w:r>
            <w:r w:rsidR="007360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е ледяные катки, ед.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0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176399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D92608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3.6</w:t>
            </w:r>
            <w:r w:rsidR="00A90B09"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01.20.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Благоустройство общественных территорий муниципальных образований Московской области 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(за исключением мероприятий по содержанию территорий)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84 022,47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22 743,98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1 000,00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,МКУ</w:t>
            </w:r>
            <w:r w:rsidR="005854C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Быково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A569C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5854C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5854C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="00A569C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A569C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5854C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Кратово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A569C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 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Удельная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1763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 Гжель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176399" w:rsidTr="000314EB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8A073F" w:rsidRPr="00176399" w:rsidTr="000314EB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8A073F" w:rsidRPr="00176399" w:rsidTr="000314EB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84 022,47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60 278,49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22 743,98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1 000,00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176399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69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 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5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78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2543D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Осуществлен строительный контроль на объектах благоустройства, ед.</w:t>
            </w:r>
          </w:p>
          <w:p w:rsidR="00724FF8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724FF8" w:rsidRPr="0082543D" w:rsidRDefault="00724FF8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61A17">
        <w:trPr>
          <w:gridBefore w:val="1"/>
          <w:wBefore w:w="4" w:type="pct"/>
          <w:trHeight w:val="30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3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2543D" w:rsidRDefault="00A90B09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Осуществлен авторский надзор за выполнением работ </w:t>
            </w: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lastRenderedPageBreak/>
              <w:t xml:space="preserve">на объектах благоустройства, ед.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61A17">
        <w:trPr>
          <w:gridBefore w:val="1"/>
          <w:wBefore w:w="4" w:type="pct"/>
          <w:trHeight w:val="37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61A17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61A17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Default="00A90B09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Проведена проверка достоверности определения сметной стоимости, ед.</w:t>
            </w:r>
          </w:p>
          <w:p w:rsidR="00A90B09" w:rsidRDefault="00A90B09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  <w:p w:rsidR="00A90B09" w:rsidRPr="0082543D" w:rsidRDefault="00A90B09" w:rsidP="008D38AA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2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621D1" w:rsidRPr="008D38AA" w:rsidTr="000314EB">
        <w:trPr>
          <w:gridBefore w:val="1"/>
          <w:wBefore w:w="4" w:type="pct"/>
          <w:trHeight w:val="43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3.7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21D1" w:rsidRPr="008D38AA" w:rsidRDefault="008621D1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Мероприятие 01.21.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A50A8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Гжельское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="005854C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</w:t>
            </w:r>
            <w:r w:rsidR="005854C1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 Чулковское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621D1" w:rsidRPr="008D38AA" w:rsidTr="000314EB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D1" w:rsidRPr="008D38AA" w:rsidRDefault="008621D1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621D1" w:rsidRPr="008D38AA" w:rsidTr="000314EB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D1" w:rsidRPr="008D38AA" w:rsidRDefault="008621D1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621D1" w:rsidRPr="008D38AA" w:rsidTr="000314EB">
        <w:trPr>
          <w:gridBefore w:val="1"/>
          <w:wBefore w:w="4" w:type="pct"/>
          <w:trHeight w:val="8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1D1" w:rsidRPr="008D38AA" w:rsidRDefault="008621D1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4 180,98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52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60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B09" w:rsidRPr="0082543D" w:rsidRDefault="00A90B09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Подготовлено асфальтобетонное покрытие под детские, игровые площадки, ед.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8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46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8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B09" w:rsidRPr="008D38AA" w:rsidRDefault="00A90B09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621D1" w:rsidRPr="008D38AA" w:rsidTr="000314EB">
        <w:trPr>
          <w:gridBefore w:val="1"/>
          <w:wBefore w:w="4" w:type="pct"/>
          <w:trHeight w:val="255"/>
        </w:trPr>
        <w:tc>
          <w:tcPr>
            <w:tcW w:w="19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621D1" w:rsidRPr="008D38AA" w:rsidRDefault="008621D1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1D1" w:rsidRPr="008D38AA" w:rsidRDefault="008621D1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35"/>
        </w:trPr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D92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8.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Мероприятие 01.23.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 xml:space="preserve">Устройство систем наружного освещения в рамках реализации проекта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«</w:t>
            </w: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Светлый город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»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126 912,01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20 628,01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52 100,00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A50A8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8A50A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8A073F" w:rsidRPr="008D38AA" w:rsidTr="000314EB">
        <w:trPr>
          <w:gridBefore w:val="1"/>
          <w:wBefore w:w="4" w:type="pct"/>
          <w:trHeight w:val="22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8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85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14" w:rsidRPr="008D38AA" w:rsidRDefault="00A2651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18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126 912,01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6514" w:rsidRPr="008D38AA" w:rsidRDefault="00A26514" w:rsidP="00A4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20 628,01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52 100,00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54 184,00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14" w:rsidRPr="008D38AA" w:rsidRDefault="00A2651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7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2A4" w:rsidRPr="0082543D" w:rsidRDefault="007D52A4" w:rsidP="00D3664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</w:pP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br/>
              <w:t xml:space="preserve">Количество объектов устройства наружного освещения </w:t>
            </w:r>
            <w:r w:rsidR="00061A17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 xml:space="preserve"> </w:t>
            </w:r>
            <w:r w:rsidRPr="0082543D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</w:rPr>
              <w:t>(Светлый город), ед.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2025 год</w:t>
            </w:r>
          </w:p>
        </w:tc>
        <w:tc>
          <w:tcPr>
            <w:tcW w:w="79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3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510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75"/>
        </w:trPr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067335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226E8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226E8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F765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F765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255"/>
        </w:trPr>
        <w:tc>
          <w:tcPr>
            <w:tcW w:w="118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 по подпрограмме I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3 982 173,56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989 440,98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435 913,98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735 816,41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1 306 145,29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514 856,90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8A073F" w:rsidRPr="008D38AA" w:rsidTr="000314EB">
        <w:trPr>
          <w:gridBefore w:val="1"/>
          <w:wBefore w:w="4" w:type="pct"/>
          <w:trHeight w:val="270"/>
        </w:trPr>
        <w:tc>
          <w:tcPr>
            <w:tcW w:w="11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208 738,92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390"/>
        </w:trPr>
        <w:tc>
          <w:tcPr>
            <w:tcW w:w="11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2 546 180,96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498 345,09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323 042,31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526 124,14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894 067,35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304 602,07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8A073F" w:rsidRPr="008D38AA" w:rsidTr="000314EB">
        <w:trPr>
          <w:gridBefore w:val="1"/>
          <w:wBefore w:w="4" w:type="pct"/>
          <w:trHeight w:val="465"/>
        </w:trPr>
        <w:tc>
          <w:tcPr>
            <w:tcW w:w="118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1 227 253,68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282 356,97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112 871,67</w:t>
            </w:r>
          </w:p>
        </w:tc>
        <w:tc>
          <w:tcPr>
            <w:tcW w:w="105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209 692,27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412 077,94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8D38A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210 254,83</w:t>
            </w: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2A4" w:rsidRPr="008D38AA" w:rsidRDefault="007D52A4" w:rsidP="008D3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BC156C" w:rsidRDefault="00BC156C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39B8" w:rsidRDefault="00EA39B8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EA39B8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Финансирование результата в 2023-2024г. осуществл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ялось в рамках мероприятия F2.01</w:t>
      </w:r>
    </w:p>
    <w:p w:rsidR="00766EF6" w:rsidRPr="00512152" w:rsidRDefault="00DF3D13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="00EA39B8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Финансирование результата в 2023-2024г. </w:t>
      </w:r>
      <w:r w:rsidR="00BC15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осуществлялось</w:t>
      </w: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мероприятия F2.03</w:t>
      </w:r>
    </w:p>
    <w:p w:rsidR="00054347" w:rsidRDefault="0005434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6.1. Методика определения значений результатов выполнения мероприятий</w:t>
      </w: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подпрограммы I </w:t>
      </w:r>
      <w:r w:rsidR="00A5619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Комфортная городская среда</w:t>
      </w:r>
      <w:r w:rsidR="00A5619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E166E" w:rsidRPr="009D7140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tbl>
      <w:tblPr>
        <w:tblStyle w:val="41"/>
        <w:tblW w:w="153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"/>
        <w:gridCol w:w="1331"/>
        <w:gridCol w:w="1460"/>
        <w:gridCol w:w="1474"/>
        <w:gridCol w:w="3523"/>
        <w:gridCol w:w="1069"/>
        <w:gridCol w:w="6018"/>
      </w:tblGrid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6F1D35" w:rsidRPr="009D7140" w:rsidTr="006745D2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EA39B8" w:rsidRPr="009D7140" w:rsidRDefault="00EA39B8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  <w:p w:rsidR="00EA39B8" w:rsidRPr="009D7140" w:rsidRDefault="00EA39B8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  <w:p w:rsidR="00EA39B8" w:rsidRPr="009D7140" w:rsidRDefault="00EA39B8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3" w:type="dxa"/>
          </w:tcPr>
          <w:p w:rsidR="006F1D35" w:rsidRPr="00A0615F" w:rsidRDefault="006F1D35" w:rsidP="00674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2831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F1D35" w:rsidRPr="00A0615F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</w:t>
            </w:r>
          </w:p>
        </w:tc>
      </w:tr>
      <w:tr w:rsidR="006F1D35" w:rsidRPr="009D7140" w:rsidTr="006745D2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6F1D35" w:rsidRPr="009D7140" w:rsidRDefault="006F1D35" w:rsidP="00674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6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благоустроенных общественных территорий с использованием средств бюджета Московской области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6F1D35" w:rsidRPr="009D7140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Направлен на достижение показателя </w:t>
            </w:r>
            <w:r w:rsidR="00A5619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«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благоустроенных общественных территорий</w:t>
            </w:r>
            <w:r w:rsidR="00A5619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»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.</w:t>
            </w:r>
            <w:r w:rsidR="005854C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="00104D6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</w:t>
            </w:r>
          </w:p>
        </w:tc>
      </w:tr>
      <w:tr w:rsidR="006F1D35" w:rsidRPr="009D7140" w:rsidTr="0024180E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6745D2" w:rsidRPr="009D7140" w:rsidRDefault="006745D2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  <w:p w:rsidR="006745D2" w:rsidRPr="009D7140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6F1D35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  <w:p w:rsidR="006745D2" w:rsidRPr="009D7140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F1D35" w:rsidRPr="0028317D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скверов, на которых в отчетном периоде реализованы мероприятия по благоустройству. </w:t>
            </w:r>
          </w:p>
        </w:tc>
      </w:tr>
      <w:tr w:rsidR="006F1D35" w:rsidRPr="009D7140" w:rsidTr="0024180E">
        <w:tc>
          <w:tcPr>
            <w:tcW w:w="462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523" w:type="dxa"/>
          </w:tcPr>
          <w:p w:rsidR="006F1D35" w:rsidRPr="00B60E6D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детские скверы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F1D35" w:rsidRPr="00A0615F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6FA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детских скверов, благоустроенных в отчетном периоде. </w:t>
            </w:r>
          </w:p>
        </w:tc>
      </w:tr>
      <w:tr w:rsidR="00285C8E" w:rsidRPr="009D7140" w:rsidTr="0024180E">
        <w:tc>
          <w:tcPr>
            <w:tcW w:w="462" w:type="dxa"/>
          </w:tcPr>
          <w:p w:rsidR="00285C8E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1" w:type="dxa"/>
          </w:tcPr>
          <w:p w:rsidR="00285C8E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285C8E" w:rsidRPr="009D7140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285C8E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523" w:type="dxa"/>
          </w:tcPr>
          <w:p w:rsidR="00285C8E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5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территории, площадью менее 0,5 га</w:t>
            </w:r>
          </w:p>
          <w:p w:rsidR="00285C8E" w:rsidRPr="00B60E6D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</w:tcPr>
          <w:p w:rsidR="00285C8E" w:rsidRPr="00882430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5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285C8E" w:rsidRPr="00436FA3" w:rsidRDefault="00285C8E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5C8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общес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твенных территорий муниципального образования</w:t>
            </w:r>
            <w:r w:rsidRPr="00285C8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площадью менее 0,5 га, благоустроенных в отчетном периоде. </w:t>
            </w:r>
          </w:p>
        </w:tc>
      </w:tr>
      <w:tr w:rsidR="00436FA3" w:rsidRPr="009D7140" w:rsidTr="00F70CDA">
        <w:tc>
          <w:tcPr>
            <w:tcW w:w="462" w:type="dxa"/>
          </w:tcPr>
          <w:p w:rsidR="00436FA3" w:rsidRDefault="004C66C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31" w:type="dxa"/>
          </w:tcPr>
          <w:p w:rsidR="00436FA3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36FA3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436FA3" w:rsidRPr="00B60E6D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лесопарковые зоны</w:t>
            </w:r>
          </w:p>
        </w:tc>
        <w:tc>
          <w:tcPr>
            <w:tcW w:w="1069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436FA3" w:rsidRPr="00B6264A" w:rsidRDefault="00436FA3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6FA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лесопарковых зон, на которых в отчетном периоде реализованы мероприятия по благоустройству. </w:t>
            </w:r>
          </w:p>
        </w:tc>
      </w:tr>
      <w:tr w:rsidR="004C66C1" w:rsidRPr="009D7140" w:rsidTr="00F70CDA">
        <w:tc>
          <w:tcPr>
            <w:tcW w:w="462" w:type="dxa"/>
          </w:tcPr>
          <w:p w:rsidR="004C66C1" w:rsidRPr="009D7140" w:rsidRDefault="004C66C1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4C66C1" w:rsidRPr="009D7140" w:rsidRDefault="004C66C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4C66C1" w:rsidRPr="009D7140" w:rsidRDefault="004C66C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824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детских, игровых площадок</w:t>
            </w:r>
          </w:p>
        </w:tc>
        <w:tc>
          <w:tcPr>
            <w:tcW w:w="1069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4C66C1" w:rsidRPr="00957791" w:rsidRDefault="004C66C1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 детских, игровых площадок, установленных в отчетном периоде. </w:t>
            </w:r>
          </w:p>
        </w:tc>
      </w:tr>
      <w:tr w:rsidR="007D0933" w:rsidRPr="009D7140" w:rsidTr="00F70CDA">
        <w:tc>
          <w:tcPr>
            <w:tcW w:w="462" w:type="dxa"/>
          </w:tcPr>
          <w:p w:rsidR="007D0933" w:rsidRDefault="007D0933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31" w:type="dxa"/>
          </w:tcPr>
          <w:p w:rsidR="007D0933" w:rsidRDefault="007D093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7D0933" w:rsidRDefault="007D093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7D0933" w:rsidRDefault="007D093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23" w:type="dxa"/>
          </w:tcPr>
          <w:p w:rsidR="007D0933" w:rsidRPr="00882430" w:rsidRDefault="007D0933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D093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территориях общественного пользования в пределах городской и вне городской черты повышен уровень освещенности</w:t>
            </w:r>
          </w:p>
        </w:tc>
        <w:tc>
          <w:tcPr>
            <w:tcW w:w="1069" w:type="dxa"/>
          </w:tcPr>
          <w:p w:rsidR="007D0933" w:rsidRPr="0088243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3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7D0933" w:rsidRPr="009D7140" w:rsidRDefault="006443A9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43A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18" w:type="dxa"/>
            <w:vAlign w:val="center"/>
          </w:tcPr>
          <w:p w:rsidR="006443A9" w:rsidRPr="009D7140" w:rsidRDefault="006443A9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 благоустроенных территорий, прилегающих к станциям центральных диаметров Московской железной дороги МЦД-3, МЦД-4, в отчетном периоде. </w:t>
            </w:r>
          </w:p>
        </w:tc>
      </w:tr>
      <w:tr w:rsidR="006443A9" w:rsidRPr="009D7140" w:rsidTr="006C5C8B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3767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23" w:type="dxa"/>
          </w:tcPr>
          <w:p w:rsidR="006443A9" w:rsidRPr="00493E91" w:rsidRDefault="006443A9" w:rsidP="004D2A3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D2A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Территории общего пользования, на которых устроены сезонные ледяные катки</w:t>
            </w:r>
          </w:p>
        </w:tc>
        <w:tc>
          <w:tcPr>
            <w:tcW w:w="1069" w:type="dxa"/>
          </w:tcPr>
          <w:p w:rsidR="006443A9" w:rsidRPr="004D2A32" w:rsidRDefault="006443A9" w:rsidP="00F70C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B6264A" w:rsidRDefault="006443A9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6FA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 территорий общего пользования, на которых в отчетном периоде устроены сезонные ледяные катки. 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6443A9" w:rsidRPr="009D7140" w:rsidRDefault="006443A9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</w:t>
            </w:r>
            <w:r w:rsidR="00A5619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</w:t>
            </w: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</w:t>
            </w:r>
            <w:r w:rsidR="005854C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для которых разработаны</w:t>
            </w:r>
            <w:r w:rsidR="00E23B2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архитектурно-планировочная концепция и проектно-сметная документация по благоустройству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строительный контроль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осуществлен строительный контроль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авторский надзор за выполнением работ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осуществлен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авторский надзор за выполнением работ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Проведена проверка достоверности определения сметной стоимости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общественных территорий, для которых проведена проверка достоверности определения сметной стоимости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6443A9" w:rsidRPr="009D7140" w:rsidTr="00F70CDA">
        <w:tc>
          <w:tcPr>
            <w:tcW w:w="462" w:type="dxa"/>
          </w:tcPr>
          <w:p w:rsidR="006443A9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подготовленного асфальтобетонного покрытия под детские, игровые площадки</w:t>
            </w:r>
          </w:p>
        </w:tc>
      </w:tr>
      <w:tr w:rsidR="00436FA3" w:rsidRPr="009D7140" w:rsidTr="00F70CDA">
        <w:tc>
          <w:tcPr>
            <w:tcW w:w="462" w:type="dxa"/>
          </w:tcPr>
          <w:p w:rsidR="00436FA3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CE4D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436FA3" w:rsidRPr="009D7140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523" w:type="dxa"/>
          </w:tcPr>
          <w:p w:rsidR="00436FA3" w:rsidRPr="009D7140" w:rsidRDefault="00436FA3" w:rsidP="00436FA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36FA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объектов устройства нару</w:t>
            </w:r>
            <w:r w:rsidR="00B27D8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жного освещения (Светлый город)</w:t>
            </w:r>
          </w:p>
        </w:tc>
        <w:tc>
          <w:tcPr>
            <w:tcW w:w="1069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436FA3" w:rsidRPr="009D7140" w:rsidRDefault="00616112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Фактическое значение результата определяется количеством обустроенных объектов наружного освещения в рамках реализации проекта </w:t>
            </w:r>
            <w:r w:rsidR="00585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561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Светлый город</w:t>
            </w:r>
            <w:r w:rsidR="00A561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  <w:r w:rsidR="00D42F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85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161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отчетном периоде</w:t>
            </w:r>
          </w:p>
        </w:tc>
      </w:tr>
    </w:tbl>
    <w:p w:rsidR="00054347" w:rsidRDefault="00054347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054347" w:rsidRDefault="00054347">
      <w:pPr>
        <w:rPr>
          <w:rFonts w:ascii="Times New Roman" w:eastAsia="Times New Roman" w:hAnsi="Times New Roman" w:cs="Times New Roman"/>
          <w:color w:val="000000"/>
          <w:sz w:val="1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28"/>
        </w:rPr>
        <w:br w:type="page"/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6.2. Обоснование объема финансовых ресурсов, необходимых для реализации 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подпрограммы I </w:t>
      </w:r>
      <w:r w:rsidR="00A5619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Комфортная городская среда</w:t>
      </w:r>
      <w:r w:rsidR="00A5619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693"/>
        <w:gridCol w:w="4111"/>
        <w:gridCol w:w="3969"/>
      </w:tblGrid>
      <w:tr w:rsidR="004451E0" w:rsidRPr="0001243F" w:rsidTr="00FC4B18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4451E0" w:rsidRPr="0001243F" w:rsidTr="00FC4B18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4451E0" w:rsidRPr="0001243F" w:rsidTr="00DC004A">
        <w:trPr>
          <w:trHeight w:val="924"/>
        </w:trPr>
        <w:tc>
          <w:tcPr>
            <w:tcW w:w="4410" w:type="dxa"/>
            <w:vMerge w:val="restart"/>
            <w:shd w:val="clear" w:color="auto" w:fill="auto"/>
            <w:hideMark/>
          </w:tcPr>
          <w:p w:rsidR="006F1D35" w:rsidRDefault="006F1D35" w:rsidP="006F1D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 xml:space="preserve">Мероприятие F2.01. </w:t>
            </w:r>
          </w:p>
          <w:p w:rsidR="004451E0" w:rsidRPr="0001243F" w:rsidRDefault="006F1D35" w:rsidP="006F1D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hideMark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4451E0">
              <w:rPr>
                <w:rFonts w:ascii="Times New Roman" w:hAnsi="Times New Roman" w:cs="Times New Roman"/>
                <w:color w:val="000000"/>
              </w:rPr>
              <w:t>208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451E0">
              <w:rPr>
                <w:rFonts w:ascii="Times New Roman" w:hAnsi="Times New Roman" w:cs="Times New Roman"/>
                <w:color w:val="000000"/>
              </w:rPr>
              <w:t>738,92</w:t>
            </w:r>
            <w:r w:rsidR="005854C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2023 год – 208 738,92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302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5153">
              <w:rPr>
                <w:rFonts w:ascii="Times New Roman" w:hAnsi="Times New Roman" w:cs="Times New Roman"/>
                <w:color w:val="000000"/>
              </w:rPr>
              <w:t xml:space="preserve">278 664,13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  <w:r w:rsidR="00714624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69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579,64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084,49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0,00 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0,00 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535C5" w:rsidP="006F1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0,00 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</w:tc>
      </w:tr>
      <w:tr w:rsidR="004451E0" w:rsidRPr="0001243F" w:rsidTr="00DC004A">
        <w:trPr>
          <w:trHeight w:val="1254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 w:rsidR="0031723E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5153">
              <w:rPr>
                <w:rFonts w:ascii="Times New Roman" w:hAnsi="Times New Roman" w:cs="Times New Roman"/>
                <w:color w:val="000000"/>
              </w:rPr>
              <w:t xml:space="preserve"> 209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hAnsi="Times New Roman" w:cs="Times New Roman"/>
                <w:color w:val="000000"/>
              </w:rPr>
              <w:t xml:space="preserve"> 794,75 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151 849,24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945,51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BC515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</w:t>
            </w:r>
            <w:r w:rsidR="00244619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451E0" w:rsidP="006F1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  <w:r w:rsidR="003151ED">
              <w:rPr>
                <w:rFonts w:ascii="Times New Roman" w:eastAsia="Times New Roman" w:hAnsi="Times New Roman" w:cs="Times New Roman"/>
                <w:color w:val="000000"/>
              </w:rPr>
              <w:t xml:space="preserve">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 0,00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</w:tc>
      </w:tr>
      <w:tr w:rsidR="004451E0" w:rsidRPr="00AB2FA2" w:rsidTr="00DC004A">
        <w:trPr>
          <w:trHeight w:val="923"/>
        </w:trPr>
        <w:tc>
          <w:tcPr>
            <w:tcW w:w="4410" w:type="dxa"/>
            <w:vMerge w:val="restart"/>
            <w:shd w:val="clear" w:color="auto" w:fill="auto"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 xml:space="preserve">Мероприятие F2.02.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11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986,71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11 986,71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0,00 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31723E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31723E" w:rsidRPr="007D4A13" w:rsidRDefault="003172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31723E" w:rsidRPr="0001243F" w:rsidRDefault="0031723E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31723E" w:rsidRPr="007D4A13" w:rsidRDefault="0031723E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1723E" w:rsidRPr="007D4A13" w:rsidRDefault="0031723E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C4B18">
              <w:rPr>
                <w:rFonts w:ascii="Times New Roman" w:hAnsi="Times New Roman" w:cs="Times New Roman"/>
                <w:color w:val="000000"/>
              </w:rPr>
              <w:t>6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C4B18">
              <w:rPr>
                <w:rFonts w:ascii="Times New Roman" w:hAnsi="Times New Roman" w:cs="Times New Roman"/>
                <w:color w:val="000000"/>
              </w:rPr>
              <w:t>539,89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6 539,89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 w:cs="Times New Roman"/>
                <w:color w:val="000000"/>
              </w:rPr>
              <w:t>0,00</w:t>
            </w:r>
            <w:r w:rsidR="00061A17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061A1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C33894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C33894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Мероприятие F2.03. 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2E1505">
              <w:rPr>
                <w:rFonts w:ascii="Times New Roman" w:hAnsi="Times New Roman" w:cs="Times New Roman"/>
                <w:color w:val="000000"/>
              </w:rPr>
              <w:t xml:space="preserve">103 547,62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C33894" w:rsidRPr="007D4A13" w:rsidRDefault="002E150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2023 год – 51 760,00 </w:t>
            </w:r>
            <w:r w:rsidR="00C33894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2E1505">
              <w:rPr>
                <w:rFonts w:ascii="Times New Roman" w:hAnsi="Times New Roman" w:cs="Times New Roman"/>
                <w:color w:val="000000"/>
              </w:rPr>
              <w:t xml:space="preserve">51 787,62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33894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C33894" w:rsidRPr="0001243F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C1226">
              <w:rPr>
                <w:rFonts w:ascii="Times New Roman" w:hAnsi="Times New Roman" w:cs="Times New Roman"/>
                <w:color w:val="000000"/>
              </w:rPr>
              <w:t>42 592,38</w:t>
            </w:r>
            <w:r w:rsidR="002345B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C122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</w:t>
            </w:r>
            <w:r w:rsidR="004C1226">
              <w:rPr>
                <w:rFonts w:ascii="Times New Roman" w:eastAsia="Times New Roman" w:hAnsi="Times New Roman" w:cs="Times New Roman"/>
                <w:color w:val="000000"/>
              </w:rPr>
              <w:t>од – 28 240,00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C1226">
              <w:rPr>
                <w:rFonts w:ascii="Times New Roman" w:hAnsi="Times New Roman" w:cs="Times New Roman"/>
                <w:color w:val="000000"/>
              </w:rPr>
              <w:t>14 352,38</w:t>
            </w:r>
            <w:r w:rsidR="002345B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B337E1" w:rsidRPr="00886D85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Мероприятие F2.07.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693" w:type="dxa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552,70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552,70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B337E1" w:rsidRPr="00886D85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B337E1" w:rsidRPr="0001243F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347,30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347,30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B337E1" w:rsidRPr="00B337E1" w:rsidRDefault="00B337E1" w:rsidP="00B337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337E1">
              <w:rPr>
                <w:rFonts w:ascii="Times New Roman" w:hAnsi="Times New Roman" w:cs="Times New Roman"/>
                <w:color w:val="000000"/>
              </w:rPr>
              <w:t>Мероприятие И4.01.</w:t>
            </w:r>
          </w:p>
          <w:p w:rsidR="00B337E1" w:rsidRPr="00886D85" w:rsidRDefault="00B337E1" w:rsidP="00B337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337E1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562190">
              <w:rPr>
                <w:rFonts w:ascii="Times New Roman" w:eastAsia="Times New Roman" w:hAnsi="Times New Roman" w:cs="Times New Roman"/>
                <w:color w:val="000000"/>
              </w:rPr>
              <w:t>930 408,66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562190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562190">
              <w:rPr>
                <w:rFonts w:ascii="Times New Roman" w:eastAsia="Times New Roman" w:hAnsi="Times New Roman" w:cs="Times New Roman"/>
                <w:color w:val="000000"/>
              </w:rPr>
              <w:t xml:space="preserve">391 789,71 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562190">
              <w:rPr>
                <w:rFonts w:ascii="Times New Roman" w:eastAsia="Times New Roman" w:hAnsi="Times New Roman" w:cs="Times New Roman"/>
                <w:color w:val="000000"/>
              </w:rPr>
              <w:t>278 324,64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562190" w:rsidP="00562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2027 год – 260 294,31 </w:t>
            </w:r>
            <w:r w:rsidR="002345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37E1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B337E1" w:rsidRPr="00886D85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B337E1" w:rsidRPr="0001243F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>293 184,34</w:t>
            </w:r>
            <w:r w:rsidR="00CD0B7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CD0B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CD0B7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 xml:space="preserve">108 580,29 </w:t>
            </w:r>
            <w:r w:rsidR="00CD0B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F92940">
              <w:rPr>
                <w:rFonts w:ascii="Times New Roman" w:eastAsia="Times New Roman" w:hAnsi="Times New Roman" w:cs="Times New Roman"/>
                <w:color w:val="000000"/>
              </w:rPr>
              <w:t>79 316,46</w:t>
            </w:r>
            <w:r w:rsidR="00CD0B7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F92940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105 287,59</w:t>
            </w:r>
            <w:r w:rsidR="00B337E1"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D0B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337E1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C33894" w:rsidRPr="00AB2FA2" w:rsidTr="00DC004A">
        <w:trPr>
          <w:trHeight w:val="932"/>
        </w:trPr>
        <w:tc>
          <w:tcPr>
            <w:tcW w:w="4410" w:type="dxa"/>
            <w:vMerge w:val="restart"/>
            <w:shd w:val="clear" w:color="auto" w:fill="auto"/>
          </w:tcPr>
          <w:p w:rsidR="00C33894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Мероприятие И4</w:t>
            </w:r>
            <w:r w:rsidRPr="007D4A13">
              <w:rPr>
                <w:rFonts w:ascii="Times New Roman" w:hAnsi="Times New Roman" w:cs="Times New Roman"/>
                <w:color w:val="000000"/>
              </w:rPr>
              <w:t xml:space="preserve">.03. </w:t>
            </w:r>
          </w:p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C33894" w:rsidRPr="007D4A13" w:rsidRDefault="00C33894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08A3">
              <w:rPr>
                <w:rFonts w:ascii="Times New Roman" w:hAnsi="Times New Roman" w:cs="Times New Roman"/>
                <w:color w:val="000000"/>
              </w:rPr>
              <w:t xml:space="preserve">70 899,30 </w:t>
            </w:r>
            <w:r w:rsidR="004E1FE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 w:rsidR="00BC08A3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BC08A3">
              <w:rPr>
                <w:rFonts w:ascii="Times New Roman" w:hAnsi="Times New Roman" w:cs="Times New Roman"/>
                <w:color w:val="000000"/>
              </w:rPr>
              <w:t>0,00</w:t>
            </w:r>
            <w:r w:rsidR="004E1FE8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23 490,00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3 101,54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44 307,76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C33894" w:rsidRPr="00AB2FA2" w:rsidTr="00DC004A">
        <w:trPr>
          <w:trHeight w:val="575"/>
        </w:trPr>
        <w:tc>
          <w:tcPr>
            <w:tcW w:w="4410" w:type="dxa"/>
            <w:vMerge/>
            <w:shd w:val="clear" w:color="auto" w:fill="auto"/>
          </w:tcPr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C33894" w:rsidRPr="0001243F" w:rsidRDefault="00C33894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08A3">
              <w:rPr>
                <w:rFonts w:ascii="Times New Roman" w:hAnsi="Times New Roman" w:cs="Times New Roman"/>
                <w:color w:val="000000"/>
              </w:rPr>
              <w:t>25 686,80</w:t>
            </w:r>
            <w:r w:rsidR="004E1FE8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C33894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C33894"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33894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BC08A3">
              <w:rPr>
                <w:rFonts w:ascii="Times New Roman" w:hAnsi="Times New Roman" w:cs="Times New Roman"/>
                <w:color w:val="000000"/>
              </w:rPr>
              <w:t>0,00</w:t>
            </w:r>
            <w:r w:rsidR="004E1FE8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71050A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C08A3">
              <w:rPr>
                <w:rFonts w:ascii="Times New Roman" w:eastAsia="Times New Roman" w:hAnsi="Times New Roman" w:cs="Times New Roman"/>
                <w:color w:val="000000"/>
              </w:rPr>
              <w:t>510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,00 </w:t>
            </w:r>
            <w:r w:rsidR="00BC08A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1 254,56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17 922,24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EC25DF">
        <w:trPr>
          <w:trHeight w:val="2277"/>
        </w:trPr>
        <w:tc>
          <w:tcPr>
            <w:tcW w:w="4410" w:type="dxa"/>
            <w:shd w:val="clear" w:color="auto" w:fill="auto"/>
          </w:tcPr>
          <w:p w:rsidR="00BC08A3" w:rsidRPr="00BC08A3" w:rsidRDefault="00BC08A3" w:rsidP="00BC08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C08A3">
              <w:rPr>
                <w:rFonts w:ascii="Times New Roman" w:hAnsi="Times New Roman" w:cs="Times New Roman"/>
                <w:color w:val="000000"/>
              </w:rPr>
              <w:t>Мероприятие И4.05.</w:t>
            </w:r>
          </w:p>
          <w:p w:rsidR="00BC08A3" w:rsidRPr="007D4A13" w:rsidRDefault="00BC08A3" w:rsidP="00BC08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C08A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га)</w:t>
            </w:r>
          </w:p>
        </w:tc>
        <w:tc>
          <w:tcPr>
            <w:tcW w:w="2693" w:type="dxa"/>
            <w:shd w:val="clear" w:color="auto" w:fill="auto"/>
          </w:tcPr>
          <w:p w:rsidR="00BC08A3" w:rsidRPr="007D4A13" w:rsidRDefault="00BC08A3" w:rsidP="002C3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7D4A13" w:rsidRDefault="00BC08A3" w:rsidP="002C3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</w:tcPr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94 839,70</w:t>
            </w:r>
            <w:r w:rsidR="00F1779B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т.ч.: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 w:cs="Times New Roman"/>
                <w:color w:val="000000"/>
              </w:rPr>
              <w:t xml:space="preserve">0,00 </w:t>
            </w:r>
            <w:r w:rsidR="00F1779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30 381,70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31 597,00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32 861,00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</w:tc>
      </w:tr>
      <w:tr w:rsidR="00BC08A3" w:rsidRPr="00AB2FA2" w:rsidTr="00DC004A">
        <w:trPr>
          <w:trHeight w:val="375"/>
        </w:trPr>
        <w:tc>
          <w:tcPr>
            <w:tcW w:w="4410" w:type="dxa"/>
            <w:vMerge w:val="restart"/>
            <w:shd w:val="clear" w:color="auto" w:fill="auto"/>
          </w:tcPr>
          <w:p w:rsidR="00BC08A3" w:rsidRPr="00E47D86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Мероприятие 01.02.</w:t>
            </w:r>
          </w:p>
          <w:p w:rsidR="00BC08A3" w:rsidRPr="00886D8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Благоустройство лесопарковых зон</w:t>
            </w:r>
          </w:p>
        </w:tc>
        <w:tc>
          <w:tcPr>
            <w:tcW w:w="2693" w:type="dxa"/>
            <w:shd w:val="clear" w:color="auto" w:fill="auto"/>
          </w:tcPr>
          <w:p w:rsidR="00BC08A3" w:rsidRPr="007D4A13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705 868,10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93 226,93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612 641,17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BC08A3" w:rsidRPr="00AB2FA2" w:rsidTr="005854C1">
        <w:trPr>
          <w:trHeight w:val="375"/>
        </w:trPr>
        <w:tc>
          <w:tcPr>
            <w:tcW w:w="4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E47D86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285 519,69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37 709,77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247 809,92</w:t>
            </w:r>
            <w:r w:rsidR="00F177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BC08A3" w:rsidRPr="00AB2FA2" w:rsidTr="005854C1">
        <w:trPr>
          <w:trHeight w:val="655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01.03. </w:t>
            </w:r>
          </w:p>
          <w:p w:rsidR="00BC08A3" w:rsidRPr="00C35F8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5 286,44 </w:t>
            </w:r>
            <w:r w:rsidR="00D24D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5 286,44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</w:t>
            </w:r>
            <w:r w:rsidR="00D24D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</w:t>
            </w:r>
            <w:r w:rsidR="00D24D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2026 год – 0,00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5854C1">
        <w:trPr>
          <w:trHeight w:val="655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 12 335,04</w:t>
            </w:r>
            <w:r w:rsidR="00D24D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12 335,04 </w:t>
            </w:r>
            <w:r w:rsidR="00D24D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A353E5" w:rsidRPr="00AB2FA2" w:rsidTr="005854C1">
        <w:trPr>
          <w:trHeight w:val="6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01.04. 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11E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в рамках ГП МО - Устройство систем наружного освещения в рамках реализации проекта </w:t>
            </w:r>
            <w:r w:rsidR="00A56199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BF611E">
              <w:rPr>
                <w:rFonts w:ascii="Times New Roman" w:eastAsia="Times New Roman" w:hAnsi="Times New Roman" w:cs="Times New Roman"/>
                <w:color w:val="000000"/>
              </w:rPr>
              <w:t>Светлый город</w:t>
            </w:r>
            <w:r w:rsidR="00A56199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Pr="007D4A13" w:rsidRDefault="00A353E5" w:rsidP="004D5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 w:rsidR="004D5D00">
              <w:rPr>
                <w:rFonts w:ascii="Times New Roman" w:eastAsia="Times New Roman" w:hAnsi="Times New Roman" w:cs="Times New Roman"/>
                <w:color w:val="000000"/>
              </w:rPr>
              <w:t>муниципальног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Pr="007D4A13" w:rsidRDefault="00A353E5" w:rsidP="00187D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</w:t>
            </w:r>
            <w:r w:rsidR="00E9147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A353E5">
        <w:trPr>
          <w:trHeight w:val="323"/>
        </w:trPr>
        <w:tc>
          <w:tcPr>
            <w:tcW w:w="4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01.09.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359 732,30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359 732,30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2024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2026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18 933,33 тыс. руб.,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18 933,33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2024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C64647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Мероприятие 01.14.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Устройство сезонных ледяных катков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Default="00BC08A3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  <w:p w:rsidR="00BC08A3" w:rsidRPr="001565A5" w:rsidRDefault="00BC08A3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35 235,0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0 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17 617,50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17 617,50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9 765,00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4 882,50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4 882,50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2026 год – 0,00 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BC08A3" w:rsidRPr="00AB2FA2" w:rsidTr="005E2B76">
        <w:trPr>
          <w:trHeight w:val="840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Мероприятие 01.20.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08A3" w:rsidRPr="001565A5" w:rsidRDefault="0057747D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84</w:t>
            </w:r>
            <w:r w:rsidR="00BC08A3">
              <w:rPr>
                <w:rFonts w:ascii="Times New Roman" w:eastAsia="Times New Roman" w:hAnsi="Times New Roman" w:cs="Times New Roman"/>
                <w:color w:val="000000"/>
              </w:rPr>
              <w:t xml:space="preserve"> 022,47,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2023 год – 60 278,49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22 743,98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57747D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 – 1000,00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C08A3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 xml:space="preserve">Мероприятие 01.21.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4 180,98 тыс. руб.,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4 180,98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BC08A3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BC08A3" w:rsidRDefault="00BC08A3" w:rsidP="006C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Мероприятие 01.23</w:t>
            </w:r>
            <w:r w:rsidRPr="001565A5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Устройство систем наружного освеще</w:t>
            </w:r>
            <w:r w:rsidR="004F77F8">
              <w:rPr>
                <w:rFonts w:ascii="Times New Roman" w:hAnsi="Times New Roman" w:cs="Times New Roman"/>
                <w:color w:val="000000"/>
              </w:rPr>
              <w:t xml:space="preserve">ния в рамках реализации проекта  </w:t>
            </w:r>
            <w:r w:rsidR="00A56199">
              <w:rPr>
                <w:rFonts w:ascii="Times New Roman" w:hAnsi="Times New Roman" w:cs="Times New Roman"/>
                <w:color w:val="000000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Светлый город</w:t>
            </w:r>
            <w:r w:rsidR="00A5619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1565A5" w:rsidRDefault="00BC08A3" w:rsidP="006C5C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1565A5" w:rsidRDefault="00A353E5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126 912,01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</w:t>
            </w:r>
            <w:r w:rsidR="005854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в т.ч.: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A353E5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0,00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 – 20 628,01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 – 52 100,00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54 184,00</w:t>
            </w:r>
            <w:r w:rsidR="004F582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</w:tbl>
    <w:p w:rsidR="00067335" w:rsidRDefault="00067335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67335" w:rsidRDefault="00067335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br w:type="page"/>
      </w: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6.3. Распределение бюджетных средств между МКУ 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3C5AC8">
        <w:rPr>
          <w:rFonts w:ascii="Times New Roman" w:eastAsia="Times New Roman" w:hAnsi="Times New Roman" w:cs="Times New Roman"/>
          <w:sz w:val="28"/>
          <w:szCs w:val="24"/>
        </w:rPr>
        <w:t>Территориальные управления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t xml:space="preserve">подпрограмма I 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3C5AC8">
        <w:rPr>
          <w:rFonts w:ascii="Times New Roman" w:eastAsia="Times New Roman" w:hAnsi="Times New Roman" w:cs="Times New Roman"/>
          <w:sz w:val="28"/>
          <w:szCs w:val="24"/>
        </w:rPr>
        <w:t>Комфортная городская среда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047C5E" w:rsidRDefault="00047C5E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5021" w:type="pct"/>
        <w:tblLayout w:type="fixed"/>
        <w:tblLook w:val="04A0" w:firstRow="1" w:lastRow="0" w:firstColumn="1" w:lastColumn="0" w:noHBand="0" w:noVBand="1"/>
      </w:tblPr>
      <w:tblGrid>
        <w:gridCol w:w="392"/>
        <w:gridCol w:w="1415"/>
        <w:gridCol w:w="1039"/>
        <w:gridCol w:w="1092"/>
        <w:gridCol w:w="993"/>
        <w:gridCol w:w="990"/>
        <w:gridCol w:w="1135"/>
        <w:gridCol w:w="993"/>
        <w:gridCol w:w="1132"/>
        <w:gridCol w:w="1135"/>
        <w:gridCol w:w="570"/>
        <w:gridCol w:w="422"/>
        <w:gridCol w:w="570"/>
        <w:gridCol w:w="422"/>
        <w:gridCol w:w="706"/>
        <w:gridCol w:w="65"/>
        <w:gridCol w:w="641"/>
        <w:gridCol w:w="151"/>
        <w:gridCol w:w="657"/>
        <w:gridCol w:w="897"/>
      </w:tblGrid>
      <w:tr w:rsidR="0024180E" w:rsidRPr="00D0627B" w:rsidTr="0024180E">
        <w:trPr>
          <w:trHeight w:val="76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15080" w:type="dxa"/>
              <w:tblLayout w:type="fixed"/>
              <w:tblLook w:val="04A0" w:firstRow="1" w:lastRow="0" w:firstColumn="1" w:lastColumn="0" w:noHBand="0" w:noVBand="1"/>
            </w:tblPr>
            <w:tblGrid>
              <w:gridCol w:w="736"/>
              <w:gridCol w:w="1944"/>
              <w:gridCol w:w="1780"/>
              <w:gridCol w:w="2440"/>
              <w:gridCol w:w="1240"/>
              <w:gridCol w:w="1240"/>
              <w:gridCol w:w="1400"/>
              <w:gridCol w:w="1400"/>
              <w:gridCol w:w="1540"/>
              <w:gridCol w:w="1360"/>
            </w:tblGrid>
            <w:tr w:rsidR="00047C5E" w:rsidRPr="00047C5E" w:rsidTr="00BC0DF0">
              <w:trPr>
                <w:trHeight w:val="30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Название мероприятия подпрограммы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Получатель бюджетных средств</w:t>
                  </w:r>
                </w:p>
              </w:tc>
              <w:tc>
                <w:tcPr>
                  <w:tcW w:w="24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Источник финансирования</w:t>
                  </w:r>
                </w:p>
              </w:tc>
              <w:tc>
                <w:tcPr>
                  <w:tcW w:w="12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Всего   (тыс. руб.)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70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Объем финансирования по годам (тыс. руб.)</w:t>
                  </w:r>
                </w:p>
              </w:tc>
            </w:tr>
            <w:tr w:rsidR="00047C5E" w:rsidRPr="00047C5E" w:rsidTr="00BC0DF0">
              <w:trPr>
                <w:trHeight w:val="495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2023 год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2024 год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2025 год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2026 год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2027 год</w:t>
                  </w:r>
                </w:p>
              </w:tc>
            </w:tr>
            <w:tr w:rsidR="00047C5E" w:rsidRPr="00047C5E" w:rsidTr="00BC0DF0">
              <w:trPr>
                <w:trHeight w:val="300"/>
              </w:trPr>
              <w:tc>
                <w:tcPr>
                  <w:tcW w:w="15080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Основное мероприятие 01 Обеспечение комфортной среды проживания на территории муниципального образования</w:t>
                  </w:r>
                </w:p>
              </w:tc>
            </w:tr>
            <w:tr w:rsidR="00047C5E" w:rsidRPr="00047C5E" w:rsidTr="00BC0DF0">
              <w:trPr>
                <w:trHeight w:val="30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F2.01.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br/>
                    <w:t>Реализация программ формирования современной городской среды в части благоустройства общественных территорий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697 197,80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430 167,80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267 030,00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555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208 738,92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208 738,92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555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278 664,13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69 579,64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209 084,49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555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A85DEE" w:rsidP="00A85D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Средства бюджета Раменского муниципального 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209 794,75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151 849,24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57 945,51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555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1.1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540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1.2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197 081,64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197 081,64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A85DEE" w:rsidRPr="00047C5E" w:rsidTr="00BC0DF0">
              <w:trPr>
                <w:trHeight w:val="465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1.3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85DEE" w:rsidRPr="00047C5E" w:rsidRDefault="00A85DE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2C3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Средства бюджета Раменского муниципального </w:t>
                  </w: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54 619,05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54 619,05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65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1.4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МАУ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Дирекция парков Раменского 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муниципального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округа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208 738,92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208 738,92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4A013A">
              <w:trPr>
                <w:trHeight w:val="465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1.5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81 582,49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69 579,64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12 002,85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A85DEE" w:rsidRPr="00047C5E" w:rsidTr="00F54708">
              <w:trPr>
                <w:trHeight w:val="615"/>
              </w:trPr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1.6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85DEE" w:rsidRPr="00047C5E" w:rsidRDefault="00A85DE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Default="00A85DEE" w:rsidP="002C3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Средства бюджета Раменского муниципального </w:t>
                  </w: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округа</w:t>
                  </w:r>
                </w:p>
                <w:p w:rsidR="004A013A" w:rsidRPr="00047C5E" w:rsidRDefault="004A013A" w:rsidP="004A01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155 175,70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151 849,24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3 326,46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F54708">
              <w:trPr>
                <w:trHeight w:val="481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F2.03.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br/>
                    <w:t xml:space="preserve">Реализация программ формирования современной городской среды в 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части достижения основного результата по благоустройству общественных территорий (благоустройство скверов)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X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146 140,00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80 000,00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66 140,00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F54708">
              <w:trPr>
                <w:trHeight w:val="549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103 547,62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51 760,00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51 787,62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F54708">
              <w:trPr>
                <w:trHeight w:val="698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42 592,38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28 240,00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14 352,38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F54708">
              <w:trPr>
                <w:trHeight w:val="398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3.1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Ильинский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51 787,62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51 787,62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76114B">
              <w:trPr>
                <w:trHeight w:val="390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14 352,38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14 352,38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72496" w:rsidRPr="00047C5E" w:rsidTr="005973B5">
              <w:trPr>
                <w:trHeight w:val="455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2496" w:rsidRPr="00047C5E" w:rsidRDefault="00472496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51 760,00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51 760,00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472496" w:rsidRPr="00047C5E" w:rsidTr="005973B5">
              <w:trPr>
                <w:trHeight w:val="557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2496" w:rsidRPr="00047C5E" w:rsidRDefault="00472496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28 240,00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28 240,00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72496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И4.01.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br/>
                    <w:t>Реализация программ формирования современной городской среды в части благоустройства общественных территорий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76114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1 223 593,00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500 370,00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357 641,10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365 581,90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930 408,66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391 789,71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278 324,64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260 294,31</w:t>
                  </w:r>
                </w:p>
              </w:tc>
            </w:tr>
            <w:tr w:rsidR="00A85DE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85DEE" w:rsidRPr="00047C5E" w:rsidRDefault="00A85DE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2C3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293 184,34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108 580,29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79 316,46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5DEE" w:rsidRPr="00047C5E" w:rsidRDefault="00A85DE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105 287,59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  <w:r w:rsidR="00805EE8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277 425,81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17 131,50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260 294,31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2C3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112 217,19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6 929,60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105 287,59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472496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  <w:r w:rsidR="00805EE8" w:rsidRP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МАУ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Дирек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ция парков Раменского муниципального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округа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652 982,85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391 789,71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261 193,14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F54708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2C3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180 967,15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108 580,29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72 386,86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F54708">
              <w:trPr>
                <w:trHeight w:val="495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И4.03.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br/>
                    <w:t xml:space="preserve">Реализация программ формирования современной 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городской среды в части достижения основного результата по благоустройству общественных территорий (благоустройство скверов)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lastRenderedPageBreak/>
                    <w:t>X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96 586,10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30 000,00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4 356,10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62 230,00</w:t>
                  </w:r>
                </w:p>
              </w:tc>
            </w:tr>
            <w:tr w:rsidR="00047C5E" w:rsidRPr="00047C5E" w:rsidTr="00F54708">
              <w:trPr>
                <w:trHeight w:val="495"/>
              </w:trPr>
              <w:tc>
                <w:tcPr>
                  <w:tcW w:w="7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70 899,30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23 490,00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3 101,54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44 307,76</w:t>
                  </w:r>
                </w:p>
              </w:tc>
            </w:tr>
            <w:tr w:rsidR="00047C5E" w:rsidRPr="00047C5E" w:rsidTr="00F54708">
              <w:trPr>
                <w:trHeight w:val="495"/>
              </w:trPr>
              <w:tc>
                <w:tcPr>
                  <w:tcW w:w="7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25 686,80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6 510,00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1 254,56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17 922,24</w:t>
                  </w:r>
                </w:p>
              </w:tc>
            </w:tr>
            <w:tr w:rsidR="00805EE8" w:rsidRPr="00047C5E" w:rsidTr="00F54708">
              <w:trPr>
                <w:trHeight w:val="495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  <w:r w:rsidR="00805EE8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Ильинский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23 490,00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23 490,00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F54708">
              <w:trPr>
                <w:trHeight w:val="570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6 510,00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6 510,00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765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47 409,30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3 101,54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44 307,76</w:t>
                  </w:r>
                </w:p>
              </w:tc>
            </w:tr>
            <w:tr w:rsidR="00805EE8" w:rsidRPr="00047C5E" w:rsidTr="00DD6AFB">
              <w:trPr>
                <w:trHeight w:val="885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19 176,80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1 254,56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17 922,24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378 665,63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378 665,63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nil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359 732,30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359 732,30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18 933,33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18 933,33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11A82" w:rsidRPr="00047C5E" w:rsidTr="005973B5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1A82" w:rsidRPr="00047C5E" w:rsidRDefault="00811A82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105 274,11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105 274,11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11A82" w:rsidRPr="00047C5E" w:rsidTr="005973B5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11A82" w:rsidRPr="00047C5E" w:rsidRDefault="00811A82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5 540,75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5 540,75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11A82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ТУ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Быково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17 065,80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17 065,80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898,20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898,20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DD6AFB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nil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.3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Ильинский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16 382,51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16 382,51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570"/>
              </w:trPr>
              <w:tc>
                <w:tcPr>
                  <w:tcW w:w="7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862,24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862,24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.4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Кратово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30 537,19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30 537,19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1 607,22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1 607,22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.5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Удельная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17 477,99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17 477,99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919,90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919,90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  <w:r w:rsidR="00805EE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.6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Раменские автомобильные дороги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Московской области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172 994,70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172 994,70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805EE8" w:rsidRPr="00047C5E" w:rsidTr="00811A82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9 105,02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9 105,02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05EE8" w:rsidRPr="00047C5E" w:rsidRDefault="00805EE8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BC0DF0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Мероприятие 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84 022,47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60 278,49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22 743,98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1 000,00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84 022,47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60 278,49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22 743,98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ТУ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Быково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3 625,40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2 625,40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1 000,00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Вялковское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5 025,23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5 025,23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.3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Гжельское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8 416,60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8 416,60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.4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Гжель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660,33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660,33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.5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Ильинский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403,53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403,53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.6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Кратово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2 228,82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2 228,82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69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.7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Кузнецовское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420,00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4C05AA">
              <w:trPr>
                <w:trHeight w:val="585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.8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МБУ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Содержание и благоустройство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28 073,66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5 990,01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22 083,65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4C05AA">
              <w:trPr>
                <w:trHeight w:val="480"/>
              </w:trPr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.9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Островецкое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1 228,47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1 228,47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4C05AA">
              <w:trPr>
                <w:trHeight w:val="1050"/>
              </w:trPr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.10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МАУ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Дирекция парков Раменского муниципального округа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18 863,16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18 863,16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4C05AA">
              <w:trPr>
                <w:trHeight w:val="480"/>
              </w:trPr>
              <w:tc>
                <w:tcPr>
                  <w:tcW w:w="7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.11</w:t>
                  </w: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Родники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860,43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860,43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Сафоновское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449,98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449,98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.13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Софьинское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6 524,00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6 524,00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.14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Удельная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1 730,51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1 730,51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.15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Ульянинское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312,35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312,35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811A82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.16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ТУ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Юго - западное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5 200,00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5 200,00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4C05AA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9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      </w:r>
                </w:p>
              </w:tc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4 180,98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4 180,98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480"/>
              </w:trPr>
              <w:tc>
                <w:tcPr>
                  <w:tcW w:w="736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4 180,98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4 180,98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87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4C05AA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.1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Гжельское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1 841,07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1 841,07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47C5E" w:rsidRPr="00047C5E" w:rsidTr="00BC0DF0">
              <w:trPr>
                <w:trHeight w:val="1080"/>
              </w:trPr>
              <w:tc>
                <w:tcPr>
                  <w:tcW w:w="7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47C5E" w:rsidRPr="00047C5E" w:rsidRDefault="004C05AA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  <w:r w:rsidR="00047C5E"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.2</w:t>
                  </w:r>
                </w:p>
              </w:tc>
              <w:tc>
                <w:tcPr>
                  <w:tcW w:w="1944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47C5E" w:rsidRPr="00047C5E" w:rsidRDefault="00047C5E" w:rsidP="00BC0DF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МКУ 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«</w:t>
                  </w: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ТУ Чулковское</w:t>
                  </w:r>
                  <w:r w:rsidR="00A56199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2 339,91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2 339,91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047C5E" w:rsidRPr="00047C5E" w:rsidRDefault="00047C5E" w:rsidP="00047C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047C5E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</w:tbl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7DE" w:rsidRDefault="00D937D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937DE" w:rsidRDefault="00D937D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6.4</w:t>
            </w:r>
            <w:r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Адресный перечень, предусмотренный в рамках реализации мероприятия F2.01. </w:t>
            </w:r>
            <w:r w:rsidR="00A5619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  <w:r w:rsidR="00A5619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объекта/адрес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</w:t>
            </w:r>
            <w:r w:rsidR="00911CCB"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ная стоимость объекта строи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 (тыс. руб.)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911CCB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</w:t>
            </w:r>
            <w:r w:rsidR="0024180E"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сировано на 01.01.2023 (тыс. руб.)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</w:p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136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="00703EF4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</w:t>
            </w:r>
            <w:r w:rsid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ой стоимости до ввода в эксплуа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 (тыс. рублей)</w:t>
            </w:r>
          </w:p>
        </w:tc>
      </w:tr>
      <w:tr w:rsidR="0024180E" w:rsidRPr="00D0627B" w:rsidTr="00790583">
        <w:trPr>
          <w:trHeight w:val="45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180E" w:rsidRPr="00D0627B" w:rsidTr="00790583">
        <w:trPr>
          <w:trHeight w:val="219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Благоустройство объекта культурного наследия регионального значения - Усадьба </w:t>
            </w:r>
            <w:r w:rsidR="00A5619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Раменское</w:t>
            </w:r>
            <w:r w:rsidR="00A56199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: парк XVIII – XIX вв., начала XX в.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15,0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4180E" w:rsidRPr="00BB0142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142">
              <w:rPr>
                <w:rFonts w:ascii="Times New Roman" w:eastAsia="Times New Roman" w:hAnsi="Times New Roman" w:cs="Times New Roman"/>
                <w:sz w:val="16"/>
                <w:szCs w:val="16"/>
              </w:rPr>
              <w:t>859 334,99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0627B" w:rsidTr="00790583">
        <w:trPr>
          <w:trHeight w:val="537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699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936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C3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 w:rsidR="002C31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790583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24180E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Площадь Победы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01.10.2023-15.10.2024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18.10.2024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0627B" w:rsidTr="00790583">
        <w:trPr>
          <w:trHeight w:val="678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911CCB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</w:t>
            </w:r>
            <w:r w:rsidR="002C31EC">
              <w:rPr>
                <w:rFonts w:ascii="Times New Roman" w:eastAsia="Times New Roman" w:hAnsi="Times New Roman" w:cs="Times New Roman"/>
                <w:sz w:val="16"/>
                <w:szCs w:val="16"/>
              </w:rPr>
              <w:t>ва бюджета Раменского 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180E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90583" w:rsidRDefault="00790583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0627B" w:rsidTr="00911CCB">
        <w:trPr>
          <w:trHeight w:val="300"/>
        </w:trPr>
        <w:tc>
          <w:tcPr>
            <w:tcW w:w="192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1 126 364,99</w:t>
            </w:r>
          </w:p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</w:t>
            </w:r>
          </w:p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816C4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697 197,80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C31EC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5582E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0627B" w:rsidTr="00911CCB">
        <w:trPr>
          <w:trHeight w:val="67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C31EC" w:rsidRPr="00D0627B" w:rsidTr="00911CCB">
        <w:trPr>
          <w:trHeight w:val="900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816C4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278 664,13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209 084,49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5582E" w:rsidRDefault="002C31EC" w:rsidP="002C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C31EC" w:rsidRPr="00D0627B" w:rsidTr="00790583">
        <w:trPr>
          <w:trHeight w:val="112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1EC" w:rsidRPr="00D0627B" w:rsidRDefault="002C31EC" w:rsidP="00BE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 w:rsidR="00BE5D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816C4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209 794,75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57 945,51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0627B" w:rsidRDefault="002C31EC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1EC" w:rsidRPr="00D5582E" w:rsidRDefault="002C31EC" w:rsidP="002C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1EC" w:rsidRPr="00D0627B" w:rsidRDefault="002C31E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4180E" w:rsidRPr="0024180E" w:rsidRDefault="0024180E" w:rsidP="002C31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66E" w:rsidRDefault="00AE166E" w:rsidP="002C31EC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24180E" w:rsidRDefault="0024180E" w:rsidP="002C31EC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24180E" w:rsidRDefault="0024180E" w:rsidP="002C31EC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24180E" w:rsidRDefault="0024180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067335" w:rsidRDefault="00067335">
      <w:pPr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  <w:br w:type="page"/>
      </w:r>
    </w:p>
    <w:p w:rsidR="0024180E" w:rsidRPr="003B1307" w:rsidRDefault="0024180E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6.5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>. Адресный перечень, предусмотренный в рамках реализации мероприятия</w:t>
      </w:r>
      <w:r w:rsidR="00703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 xml:space="preserve">F2.02. 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4180E" w:rsidRPr="003B1307" w:rsidRDefault="0024180E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2"/>
        <w:gridCol w:w="1557"/>
        <w:gridCol w:w="995"/>
        <w:gridCol w:w="1416"/>
        <w:gridCol w:w="995"/>
        <w:gridCol w:w="989"/>
        <w:gridCol w:w="995"/>
        <w:gridCol w:w="992"/>
        <w:gridCol w:w="1133"/>
        <w:gridCol w:w="884"/>
        <w:gridCol w:w="927"/>
        <w:gridCol w:w="823"/>
        <w:gridCol w:w="866"/>
        <w:gridCol w:w="823"/>
        <w:gridCol w:w="590"/>
        <w:gridCol w:w="976"/>
      </w:tblGrid>
      <w:tr w:rsidR="0024180E" w:rsidRPr="00D90F7F" w:rsidTr="00A039E3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911CCB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стоимость объекта строи</w:t>
            </w:r>
            <w:r w:rsidR="00DE6A76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</w:t>
            </w:r>
            <w:r w:rsidR="00A039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A5D8C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ва</w:t>
            </w:r>
            <w:r w:rsidR="00A039E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5854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4180E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911CCB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24180E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3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</w:t>
            </w:r>
            <w:r w:rsidR="00911CCB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ой стоимости до ввода в эксплуа</w:t>
            </w:r>
            <w:r w:rsidR="003E7ACC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24180E" w:rsidRPr="00D90F7F" w:rsidTr="00A039E3">
        <w:trPr>
          <w:trHeight w:val="45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9A5D8C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300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180E" w:rsidRPr="00D90F7F" w:rsidTr="00A039E3">
        <w:trPr>
          <w:trHeight w:val="300"/>
        </w:trPr>
        <w:tc>
          <w:tcPr>
            <w:tcW w:w="1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703EF4" w:rsidRDefault="0024180E" w:rsidP="00703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Благоустройство объекта культурного наследия регионального значения - Усадьба </w:t>
            </w:r>
            <w:r w:rsidR="00A5619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Раменское</w:t>
            </w:r>
            <w:r w:rsidR="00A56199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: парк XVIII – XIX вв., начала XX в.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15,0 га</w:t>
            </w:r>
          </w:p>
        </w:tc>
        <w:tc>
          <w:tcPr>
            <w:tcW w:w="4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3E7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Создание объекта благоустройства (в т.ч. проектные работы)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703EF4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703EF4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410 640,59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90F7F" w:rsidTr="00A039E3">
        <w:trPr>
          <w:trHeight w:val="799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354 382,82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941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56 257,77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537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5372F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300"/>
        </w:trPr>
        <w:tc>
          <w:tcPr>
            <w:tcW w:w="206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4180E" w:rsidRPr="00D90F7F" w:rsidTr="00A039E3">
        <w:trPr>
          <w:trHeight w:val="725"/>
        </w:trPr>
        <w:tc>
          <w:tcPr>
            <w:tcW w:w="2066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920"/>
        </w:trPr>
        <w:tc>
          <w:tcPr>
            <w:tcW w:w="2066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D90F7F" w:rsidRDefault="0024180E" w:rsidP="00537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5372F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D90F7F" w:rsidTr="00A039E3">
        <w:trPr>
          <w:trHeight w:val="920"/>
        </w:trPr>
        <w:tc>
          <w:tcPr>
            <w:tcW w:w="2066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0E" w:rsidRPr="00D90F7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0E" w:rsidRPr="00D90F7F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4180E" w:rsidRPr="0024180E" w:rsidRDefault="0024180E" w:rsidP="00FA760D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hAnsi="Times New Roman" w:cs="Times New Roman"/>
          <w:sz w:val="24"/>
          <w:szCs w:val="24"/>
        </w:r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7335" w:rsidRDefault="0006733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4180E" w:rsidRDefault="0024180E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6.6</w:t>
      </w:r>
      <w:r w:rsidRPr="00F97525">
        <w:rPr>
          <w:rFonts w:ascii="Times New Roman" w:eastAsia="Times New Roman" w:hAnsi="Times New Roman" w:cs="Times New Roman"/>
          <w:sz w:val="28"/>
          <w:szCs w:val="28"/>
        </w:rPr>
        <w:t>. Адресный перечень, предусмотренный в рамках реализации мероприятия</w:t>
      </w:r>
      <w:r w:rsidR="000D4A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7525">
        <w:rPr>
          <w:rFonts w:ascii="Times New Roman" w:eastAsia="Times New Roman" w:hAnsi="Times New Roman" w:cs="Times New Roman"/>
          <w:sz w:val="28"/>
          <w:szCs w:val="28"/>
        </w:rPr>
        <w:t xml:space="preserve">F2.03. 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"/>
        <w:gridCol w:w="1319"/>
        <w:gridCol w:w="1099"/>
        <w:gridCol w:w="1459"/>
        <w:gridCol w:w="992"/>
        <w:gridCol w:w="998"/>
        <w:gridCol w:w="980"/>
        <w:gridCol w:w="869"/>
        <w:gridCol w:w="1385"/>
        <w:gridCol w:w="940"/>
        <w:gridCol w:w="866"/>
        <w:gridCol w:w="1044"/>
        <w:gridCol w:w="762"/>
        <w:gridCol w:w="866"/>
        <w:gridCol w:w="522"/>
        <w:gridCol w:w="903"/>
      </w:tblGrid>
      <w:tr w:rsidR="0024180E" w:rsidRPr="00FC6BAF" w:rsidTr="001F5CF3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 xml:space="preserve">объекта/адрес   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24180E" w:rsidRPr="001F5CF3" w:rsidRDefault="001F5CF3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Предельная стоимость объекта строи</w:t>
            </w:r>
            <w:r w:rsidR="0024180E"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тельства </w:t>
            </w:r>
            <w:r w:rsidR="006F4F4C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="0024180E"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283" w:type="pct"/>
            <w:vMerge w:val="restart"/>
            <w:shd w:val="clear" w:color="auto" w:fill="auto"/>
            <w:hideMark/>
          </w:tcPr>
          <w:p w:rsidR="0024180E" w:rsidRPr="001F5CF3" w:rsidRDefault="001F5CF3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</w:t>
            </w:r>
            <w:r w:rsidR="0024180E"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сировано на 01.01.2023 (тыс. руб.)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(тыс. руб.)</w:t>
            </w:r>
          </w:p>
        </w:tc>
        <w:tc>
          <w:tcPr>
            <w:tcW w:w="1322" w:type="pct"/>
            <w:gridSpan w:val="5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="000D4A5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294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</w:t>
            </w:r>
            <w:r w:rsid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ой стоимости до ввода в эксплуа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 (тыс. рублей)</w:t>
            </w:r>
          </w:p>
        </w:tc>
      </w:tr>
      <w:tr w:rsidR="0024180E" w:rsidRPr="00FC6BAF" w:rsidTr="001F5CF3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9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180E" w:rsidRPr="00FC6BAF" w:rsidTr="001F5CF3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30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58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5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9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83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6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82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340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48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82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70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4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24180E" w:rsidRPr="00987F23" w:rsidTr="001F5CF3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Воровского г. Раменское, ул. Воровского д.4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31.10.2022-16.10.2023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19.10.2023</w:t>
            </w:r>
          </w:p>
        </w:tc>
        <w:tc>
          <w:tcPr>
            <w:tcW w:w="319" w:type="pct"/>
            <w:vMerge w:val="restart"/>
            <w:shd w:val="clear" w:color="auto" w:fill="auto"/>
            <w:noWrap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3" w:type="pct"/>
            <w:shd w:val="clear" w:color="auto" w:fill="auto"/>
            <w:hideMark/>
          </w:tcPr>
          <w:p w:rsidR="0024180E" w:rsidRDefault="0024180E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24180E" w:rsidRPr="00987F23" w:rsidTr="001F5CF3">
        <w:trPr>
          <w:trHeight w:val="805"/>
        </w:trPr>
        <w:tc>
          <w:tcPr>
            <w:tcW w:w="11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24180E" w:rsidRDefault="0024180E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180E" w:rsidRPr="00987F23" w:rsidTr="001F5CF3">
        <w:trPr>
          <w:trHeight w:val="986"/>
        </w:trPr>
        <w:tc>
          <w:tcPr>
            <w:tcW w:w="11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24180E" w:rsidRDefault="0024180E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C8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C8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муниципального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48FD" w:rsidRPr="00987F23" w:rsidTr="001F5CF3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Зона отдыха у Ильинского пруда р.п. Ильинский г.о. Раменский 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1,15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01.10.2023-30.05.2025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19.10.2025</w:t>
            </w:r>
          </w:p>
        </w:tc>
        <w:tc>
          <w:tcPr>
            <w:tcW w:w="319" w:type="pct"/>
            <w:vMerge w:val="restart"/>
            <w:shd w:val="clear" w:color="auto" w:fill="auto"/>
            <w:noWrap/>
            <w:hideMark/>
          </w:tcPr>
          <w:p w:rsidR="004948FD" w:rsidRPr="00FC6BAF" w:rsidRDefault="008E494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4948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6 140,00</w:t>
            </w:r>
          </w:p>
        </w:tc>
        <w:tc>
          <w:tcPr>
            <w:tcW w:w="283" w:type="pct"/>
            <w:shd w:val="clear" w:color="auto" w:fill="auto"/>
            <w:hideMark/>
          </w:tcPr>
          <w:p w:rsidR="004948FD" w:rsidRDefault="004948FD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140,00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948FD" w:rsidRPr="00987F23" w:rsidTr="001F5CF3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4948FD" w:rsidRDefault="004948FD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948FD" w:rsidRPr="00987F23" w:rsidTr="001F5CF3">
        <w:trPr>
          <w:trHeight w:val="1094"/>
        </w:trPr>
        <w:tc>
          <w:tcPr>
            <w:tcW w:w="11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4948FD" w:rsidRDefault="004948FD" w:rsidP="0024180E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  <w:p w:rsidR="004948FD" w:rsidRDefault="004948FD" w:rsidP="0024180E">
            <w:pPr>
              <w:jc w:val="center"/>
            </w:pPr>
          </w:p>
        </w:tc>
        <w:tc>
          <w:tcPr>
            <w:tcW w:w="451" w:type="pct"/>
            <w:shd w:val="clear" w:color="auto" w:fill="auto"/>
            <w:hideMark/>
          </w:tcPr>
          <w:p w:rsidR="004948FD" w:rsidRPr="00FC6BAF" w:rsidRDefault="004948FD" w:rsidP="00C8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C8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муниципального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4948FD" w:rsidRPr="00FC6BAF" w:rsidRDefault="004948F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180E" w:rsidRPr="00987F23" w:rsidTr="001F5CF3">
        <w:trPr>
          <w:trHeight w:val="300"/>
        </w:trPr>
        <w:tc>
          <w:tcPr>
            <w:tcW w:w="2025" w:type="pct"/>
            <w:gridSpan w:val="6"/>
            <w:vMerge w:val="restar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146 140</w:t>
            </w:r>
            <w:r w:rsidR="00B832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146 140,00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140,00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24180E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:rsidR="0024180E" w:rsidRPr="00FC6BAF" w:rsidRDefault="0024180E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405B4" w:rsidRPr="00987F23" w:rsidTr="001F5CF3">
        <w:trPr>
          <w:trHeight w:val="900"/>
        </w:trPr>
        <w:tc>
          <w:tcPr>
            <w:tcW w:w="2025" w:type="pct"/>
            <w:gridSpan w:val="6"/>
            <w:vMerge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shd w:val="clear" w:color="auto" w:fill="auto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103 547,62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405B4" w:rsidRPr="00987F23" w:rsidTr="001F5CF3">
        <w:trPr>
          <w:trHeight w:val="1125"/>
        </w:trPr>
        <w:tc>
          <w:tcPr>
            <w:tcW w:w="2025" w:type="pct"/>
            <w:gridSpan w:val="6"/>
            <w:vMerge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9" w:type="pct"/>
            <w:vMerge/>
            <w:shd w:val="clear" w:color="auto" w:fill="auto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E405B4" w:rsidRPr="00FC6BAF" w:rsidRDefault="00E405B4" w:rsidP="00BE5D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BE5D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муниципального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 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42 592,38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E405B4" w:rsidRPr="00FC6BAF" w:rsidRDefault="00E405B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4" w:type="pct"/>
            <w:vMerge/>
            <w:vAlign w:val="center"/>
            <w:hideMark/>
          </w:tcPr>
          <w:p w:rsidR="00E405B4" w:rsidRPr="00FC6BAF" w:rsidRDefault="00E405B4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4180E" w:rsidRPr="00987F23" w:rsidRDefault="0024180E" w:rsidP="0024180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4180E" w:rsidRPr="00AB2FA2" w:rsidRDefault="0024180E" w:rsidP="0024180E">
      <w:pPr>
        <w:rPr>
          <w:highlight w:val="yellow"/>
        </w:rPr>
        <w:sectPr w:rsidR="0024180E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24180E" w:rsidRPr="00E06781" w:rsidRDefault="0024180E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E06781">
        <w:rPr>
          <w:rFonts w:ascii="Times New Roman" w:eastAsia="Times New Roman" w:hAnsi="Times New Roman" w:cs="Times New Roman"/>
          <w:sz w:val="28"/>
          <w:szCs w:val="28"/>
        </w:rPr>
        <w:t xml:space="preserve"> F2.07.</w:t>
      </w:r>
    </w:p>
    <w:p w:rsidR="0024180E" w:rsidRDefault="00A56199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24180E" w:rsidRPr="00E06781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4180E" w:rsidRDefault="0024180E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2"/>
        <w:gridCol w:w="1416"/>
        <w:gridCol w:w="1151"/>
        <w:gridCol w:w="1483"/>
        <w:gridCol w:w="1136"/>
        <w:gridCol w:w="1133"/>
        <w:gridCol w:w="1133"/>
        <w:gridCol w:w="872"/>
        <w:gridCol w:w="1256"/>
        <w:gridCol w:w="1041"/>
        <w:gridCol w:w="577"/>
        <w:gridCol w:w="1007"/>
        <w:gridCol w:w="571"/>
        <w:gridCol w:w="565"/>
        <w:gridCol w:w="574"/>
        <w:gridCol w:w="986"/>
      </w:tblGrid>
      <w:tr w:rsidR="00BC0DF0" w:rsidRPr="00E06781" w:rsidTr="009A5D8C">
        <w:trPr>
          <w:trHeight w:val="300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 xml:space="preserve">объекта/адрес   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D87A36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Предельная стоимость объекта строи</w:t>
            </w:r>
            <w:r w:rsidR="0024180E"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 (тыс. руб.)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D87A36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</w:t>
            </w:r>
            <w:r w:rsidR="0024180E"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сировано на 01.01.2023 (тыс. руб.)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D8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Всего </w:t>
            </w:r>
          </w:p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107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</w:p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сметной стоимости до вво</w:t>
            </w:r>
            <w:r w:rsid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да в эксплуа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 (тыс. руб.)</w:t>
            </w:r>
          </w:p>
        </w:tc>
      </w:tr>
      <w:tr w:rsidR="00BC0DF0" w:rsidRPr="00E06781" w:rsidTr="009A5D8C">
        <w:trPr>
          <w:trHeight w:val="690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ind w:left="-153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BC0DF0">
            <w:pPr>
              <w:spacing w:after="0" w:line="240" w:lineRule="auto"/>
              <w:ind w:left="-136" w:right="-101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30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BC0DF0" w:rsidRPr="00E06781" w:rsidTr="009A5D8C">
        <w:trPr>
          <w:trHeight w:val="300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D87A36" w:rsidP="009A5D8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Сквер по адресу Раменский м.о</w:t>
            </w:r>
            <w:r w:rsidR="0024180E"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. ул. Коммунистическая д. 19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0,5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га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01.02.2024-01.11.2024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30.10.2024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180E" w:rsidRPr="00391595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7B3F9C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7B3F9C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Итого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E06781" w:rsidTr="009A5D8C">
        <w:trPr>
          <w:trHeight w:val="675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0,00 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900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391595" w:rsidRDefault="0024180E" w:rsidP="002418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1044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391595" w:rsidRDefault="0024180E" w:rsidP="002418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DC3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DC3C5F">
              <w:rPr>
                <w:rFonts w:ascii="Times New Roman" w:eastAsia="Times New Roman" w:hAnsi="Times New Roman" w:cs="Times New Roman"/>
                <w:sz w:val="17"/>
                <w:szCs w:val="17"/>
              </w:rPr>
              <w:t>муниципального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округа 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0E" w:rsidRPr="007B3F9C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300"/>
        </w:trPr>
        <w:tc>
          <w:tcPr>
            <w:tcW w:w="220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4180E" w:rsidRPr="00391595" w:rsidRDefault="0024180E" w:rsidP="00241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  <w:p w:rsidR="0024180E" w:rsidRPr="00391595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BC0DF0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</w:pPr>
            <w:r w:rsidRPr="00BC0DF0">
              <w:rPr>
                <w:rFonts w:ascii="Times New Roman" w:eastAsia="Times New Roman" w:hAnsi="Times New Roman" w:cs="Times New Roman"/>
                <w:bCs/>
                <w:sz w:val="15"/>
                <w:szCs w:val="15"/>
              </w:rPr>
              <w:t>Итого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E06781" w:rsidTr="009A5D8C">
        <w:trPr>
          <w:trHeight w:val="675"/>
        </w:trPr>
        <w:tc>
          <w:tcPr>
            <w:tcW w:w="220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724"/>
        </w:trPr>
        <w:tc>
          <w:tcPr>
            <w:tcW w:w="220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E06781" w:rsidTr="009A5D8C">
        <w:trPr>
          <w:trHeight w:val="1125"/>
        </w:trPr>
        <w:tc>
          <w:tcPr>
            <w:tcW w:w="220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AC68C2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E06781" w:rsidRDefault="0024180E" w:rsidP="00DC3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 w:rsidR="00DC3C5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0E" w:rsidRPr="00E06781" w:rsidRDefault="0024180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4180E" w:rsidRPr="00AB2FA2" w:rsidRDefault="0024180E" w:rsidP="0024180E">
      <w:pPr>
        <w:spacing w:after="0" w:line="240" w:lineRule="auto"/>
        <w:jc w:val="center"/>
        <w:rPr>
          <w:highlight w:val="yellow"/>
        </w:rPr>
        <w:sectPr w:rsidR="0024180E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tbl>
      <w:tblPr>
        <w:tblW w:w="5021" w:type="pct"/>
        <w:tblLayout w:type="fixed"/>
        <w:tblLook w:val="04A0" w:firstRow="1" w:lastRow="0" w:firstColumn="1" w:lastColumn="0" w:noHBand="0" w:noVBand="1"/>
      </w:tblPr>
      <w:tblGrid>
        <w:gridCol w:w="391"/>
        <w:gridCol w:w="1414"/>
        <w:gridCol w:w="853"/>
        <w:gridCol w:w="993"/>
        <w:gridCol w:w="993"/>
        <w:gridCol w:w="1132"/>
        <w:gridCol w:w="1277"/>
        <w:gridCol w:w="851"/>
        <w:gridCol w:w="1135"/>
        <w:gridCol w:w="1132"/>
        <w:gridCol w:w="611"/>
        <w:gridCol w:w="111"/>
        <w:gridCol w:w="839"/>
        <w:gridCol w:w="154"/>
        <w:gridCol w:w="839"/>
        <w:gridCol w:w="355"/>
        <w:gridCol w:w="635"/>
        <w:gridCol w:w="157"/>
        <w:gridCol w:w="839"/>
        <w:gridCol w:w="706"/>
      </w:tblGrid>
      <w:tr w:rsidR="00D0627B" w:rsidRPr="00D0627B" w:rsidTr="00363FB3">
        <w:trPr>
          <w:trHeight w:val="76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0E" w:rsidRDefault="0024180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627B" w:rsidRPr="00D0627B" w:rsidRDefault="00DC3C5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6.8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. Адресный перечень, предусмотренный в рамках реализации меропри</w:t>
            </w:r>
            <w:r w:rsidR="00A06242">
              <w:rPr>
                <w:rFonts w:ascii="Times New Roman" w:eastAsia="Times New Roman" w:hAnsi="Times New Roman" w:cs="Times New Roman"/>
                <w:sz w:val="28"/>
                <w:szCs w:val="28"/>
              </w:rPr>
              <w:t>ятия И4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.01. </w:t>
            </w:r>
            <w:r w:rsidR="00A5619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  <w:r w:rsidR="00A5619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F1277" w:rsidRPr="00D0627B" w:rsidTr="00067335">
        <w:trPr>
          <w:trHeight w:val="300"/>
        </w:trPr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BA0644" w:rsidRPr="00D0627B" w:rsidTr="00067335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E7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5582E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 w:rsid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D0627B"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E744DC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D0627B"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147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7F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813392" w:rsidRDefault="00D0627B" w:rsidP="0098192D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</w:t>
            </w:r>
            <w:r w:rsidR="00365DC4">
              <w:rPr>
                <w:rFonts w:ascii="Times New Roman" w:eastAsia="Times New Roman" w:hAnsi="Times New Roman" w:cs="Times New Roman"/>
                <w:sz w:val="16"/>
                <w:szCs w:val="16"/>
              </w:rPr>
              <w:t>ой стоимости до ввода в эксплуатацию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, (тыс. рублей)</w:t>
            </w:r>
          </w:p>
        </w:tc>
      </w:tr>
      <w:tr w:rsidR="005F1277" w:rsidRPr="00D0627B" w:rsidTr="00067335">
        <w:trPr>
          <w:trHeight w:val="45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F1277" w:rsidRPr="00D0627B" w:rsidTr="00067335">
        <w:trPr>
          <w:trHeight w:val="300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5F1277" w:rsidRPr="00D0627B" w:rsidTr="00067335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3065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Благоустройство зоны отдыха у Борисоглебского озера в г. Раменское, включающая Набережную </w:t>
            </w:r>
            <w:r w:rsidR="00A5619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бъекта культурного наследия регионального значения - Усадьба </w:t>
            </w:r>
            <w:r w:rsidR="00A56199"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Раменское</w:t>
            </w:r>
            <w:r w:rsidR="00A56199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: парк XVIII – XIX вв., начала XX 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 этап  завершения благоустройства и Площадь Победы </w:t>
            </w:r>
            <w:r w:rsidR="00365DC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10,8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B8438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** </w:t>
            </w:r>
            <w:r w:rsidR="0098192D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01.10.2023-29.11.2026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15.10.2026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1 100 980,00</w:t>
            </w:r>
            <w:r w:rsidR="002F263A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3A0E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833</w:t>
            </w:r>
            <w:r w:rsidR="007728A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950,00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500 370,00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333 580,00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F1277" w:rsidRPr="00D0627B" w:rsidTr="00067335">
        <w:trPr>
          <w:trHeight w:val="678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652 982,85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391 789,71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261 193,14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F1277" w:rsidRPr="00D0627B" w:rsidTr="00067335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192D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180 967,15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108 580,29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72 386,86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92D" w:rsidRPr="00D0627B" w:rsidRDefault="0098192D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F1277" w:rsidRPr="00D0627B" w:rsidTr="00067335">
        <w:trPr>
          <w:trHeight w:val="555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7728A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98192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Набережная озера Пионер г. Раменское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 га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B8438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** </w:t>
            </w:r>
            <w:r w:rsidR="0098192D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объекта благоустройства (в т.ч. проектные </w:t>
            </w:r>
            <w:r w:rsidR="0098192D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12.07.2027-29.11.2028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15.10.2028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334 021,90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21 851,90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FA64D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FA64D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FA64D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21 851,90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Default="0098192D" w:rsidP="006C5C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F1277" w:rsidRPr="00D0627B" w:rsidTr="00067335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Pr="00D0627B" w:rsidRDefault="0098192D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15 558,55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7E61DC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15 558,55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Default="0098192D" w:rsidP="006C5C8B">
            <w:pPr>
              <w:jc w:val="center"/>
            </w:pPr>
          </w:p>
        </w:tc>
      </w:tr>
      <w:tr w:rsidR="005F1277" w:rsidRPr="00D0627B" w:rsidTr="00067335">
        <w:trPr>
          <w:trHeight w:val="124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92D" w:rsidRPr="00D0627B" w:rsidRDefault="0098192D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92D" w:rsidRPr="00D0627B" w:rsidRDefault="0098192D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Default="0098192D" w:rsidP="006C5C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98192D" w:rsidRPr="00D0627B" w:rsidRDefault="0098192D" w:rsidP="006C5C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6293,35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Default="0098192D" w:rsidP="006C5C8B">
            <w:pPr>
              <w:jc w:val="center"/>
            </w:pPr>
            <w:r w:rsidRPr="00CC3C87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192D" w:rsidRPr="00D0627B" w:rsidRDefault="0098192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6293,35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92D" w:rsidRDefault="0098192D" w:rsidP="006C5C8B">
            <w:pPr>
              <w:jc w:val="center"/>
            </w:pPr>
          </w:p>
        </w:tc>
      </w:tr>
      <w:tr w:rsidR="005F1277" w:rsidRPr="00D0627B" w:rsidTr="00067335">
        <w:trPr>
          <w:trHeight w:val="555"/>
        </w:trPr>
        <w:tc>
          <w:tcPr>
            <w:tcW w:w="12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459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E744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Бульвар Левашова г. Раменское</w:t>
            </w:r>
          </w:p>
        </w:tc>
        <w:tc>
          <w:tcPr>
            <w:tcW w:w="27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3,7га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Pr="00D0627B" w:rsidRDefault="00B8438D" w:rsidP="00E744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** </w:t>
            </w:r>
            <w:r w:rsidR="00B62CEF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12.07.2026-29.11.2027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15.10.2027</w:t>
            </w:r>
          </w:p>
        </w:tc>
        <w:tc>
          <w:tcPr>
            <w:tcW w:w="414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Pr="00D0627B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367 791,10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Pr="00D0627B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Pr="00D0627B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13392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367 791,10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88159D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24 061,10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8159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343 730,00</w:t>
            </w:r>
          </w:p>
        </w:tc>
        <w:tc>
          <w:tcPr>
            <w:tcW w:w="22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Pr="00B62CEF" w:rsidRDefault="00B62CEF" w:rsidP="006C5C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2CE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5F1277" w:rsidRPr="00D0627B" w:rsidTr="00067335">
        <w:trPr>
          <w:trHeight w:val="555"/>
        </w:trPr>
        <w:tc>
          <w:tcPr>
            <w:tcW w:w="1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Pr="00D0627B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62CEF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Pr="00D0627B" w:rsidRDefault="00B62CE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Pr="00D0627B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13392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261 867,26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88159D" w:rsidP="007E61D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17 131,50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8159D" w:rsidP="007E6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244735,76</w:t>
            </w:r>
          </w:p>
        </w:tc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Default="00B62CEF" w:rsidP="006C5C8B">
            <w:pPr>
              <w:jc w:val="center"/>
            </w:pPr>
          </w:p>
        </w:tc>
      </w:tr>
      <w:tr w:rsidR="005F1277" w:rsidRPr="00D0627B" w:rsidTr="00067335">
        <w:trPr>
          <w:trHeight w:val="555"/>
        </w:trPr>
        <w:tc>
          <w:tcPr>
            <w:tcW w:w="1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Pr="00D0627B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CEF" w:rsidRDefault="00B62CE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CEF" w:rsidRPr="00D0627B" w:rsidRDefault="00B62CEF" w:rsidP="006A09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B62CEF" w:rsidRPr="00D0627B" w:rsidRDefault="00B62CE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13392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105 923,84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6C5C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6A094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B62CEF" w:rsidP="006A094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Pr="00CC3C87" w:rsidRDefault="0088159D" w:rsidP="006C5C8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6 929,60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2CEF" w:rsidRDefault="0088159D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98 994,24</w:t>
            </w: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2CEF" w:rsidRDefault="00B62CEF" w:rsidP="006C5C8B">
            <w:pPr>
              <w:jc w:val="center"/>
            </w:pPr>
          </w:p>
        </w:tc>
      </w:tr>
      <w:tr w:rsidR="005F1277" w:rsidRPr="00D0627B" w:rsidTr="00067335">
        <w:trPr>
          <w:trHeight w:val="300"/>
        </w:trPr>
        <w:tc>
          <w:tcPr>
            <w:tcW w:w="187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6C5C8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C8B" w:rsidRPr="00D0627B" w:rsidRDefault="002961D9" w:rsidP="00D062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1 802 793,00</w:t>
            </w:r>
          </w:p>
          <w:p w:rsidR="006C5C8B" w:rsidRPr="00D0627B" w:rsidRDefault="006C5C8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6C5C8B" w:rsidRPr="00D0627B" w:rsidRDefault="006C5C8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6C5C8B" w:rsidRPr="00D0627B" w:rsidRDefault="006C5C8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6C5C8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C8B" w:rsidRPr="00D0627B" w:rsidRDefault="006C5C8B" w:rsidP="002961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2961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1 223 593,00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7E61D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6C5C8B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500 370,00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C75133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357 641,10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5582E" w:rsidRDefault="00C75133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365 581,90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B" w:rsidRPr="00D0627B" w:rsidRDefault="006C5C8B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61DC" w:rsidRPr="00D0627B" w:rsidTr="00067335">
        <w:trPr>
          <w:trHeight w:val="675"/>
        </w:trPr>
        <w:tc>
          <w:tcPr>
            <w:tcW w:w="18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1DC" w:rsidRPr="00D0627B" w:rsidRDefault="007E61D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2961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39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395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61DC" w:rsidRPr="00D0627B" w:rsidTr="00067335">
        <w:trPr>
          <w:trHeight w:val="900"/>
        </w:trPr>
        <w:tc>
          <w:tcPr>
            <w:tcW w:w="18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1DC" w:rsidRPr="00D0627B" w:rsidRDefault="007E61DC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29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2961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930 408,66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391 789,71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278 324,64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260 294,31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61DC" w:rsidRPr="00D0627B" w:rsidTr="00067335">
        <w:trPr>
          <w:trHeight w:val="1125"/>
        </w:trPr>
        <w:tc>
          <w:tcPr>
            <w:tcW w:w="187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1DC" w:rsidRPr="00D0627B" w:rsidRDefault="007E61DC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DC" w:rsidRPr="00D0627B" w:rsidRDefault="007E61DC" w:rsidP="0029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2961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293 184,34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4001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108 580,29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79 316,46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105 287,59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61DC" w:rsidRPr="00D0627B" w:rsidRDefault="007E61DC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</w:tbl>
    <w:p w:rsidR="0024180E" w:rsidRDefault="0024180E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F263A" w:rsidRPr="002F263A" w:rsidRDefault="002F263A" w:rsidP="002F263A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363FB3">
        <w:rPr>
          <w:rFonts w:ascii="Times New Roman" w:hAnsi="Times New Roman" w:cs="Times New Roman"/>
          <w:sz w:val="24"/>
          <w:szCs w:val="24"/>
        </w:rPr>
        <w:t>В предельную стоимость объек</w:t>
      </w:r>
      <w:r>
        <w:rPr>
          <w:rFonts w:ascii="Times New Roman" w:hAnsi="Times New Roman" w:cs="Times New Roman"/>
          <w:sz w:val="24"/>
          <w:szCs w:val="24"/>
        </w:rPr>
        <w:t>та входит финансирование за 2024</w:t>
      </w:r>
      <w:r w:rsidRPr="00363FB3">
        <w:rPr>
          <w:rFonts w:ascii="Times New Roman" w:hAnsi="Times New Roman" w:cs="Times New Roman"/>
          <w:sz w:val="24"/>
          <w:szCs w:val="24"/>
        </w:rPr>
        <w:t xml:space="preserve">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2.01</w:t>
      </w:r>
    </w:p>
    <w:p w:rsidR="00B8438D" w:rsidRDefault="00B8438D" w:rsidP="00B8438D">
      <w:pPr>
        <w:pStyle w:val="afd"/>
        <w:spacing w:before="70"/>
        <w:ind w:left="863"/>
        <w:rPr>
          <w:sz w:val="28"/>
          <w:szCs w:val="28"/>
        </w:rPr>
      </w:pPr>
    </w:p>
    <w:p w:rsidR="00B8438D" w:rsidRDefault="00B8438D" w:rsidP="00B8438D">
      <w:pPr>
        <w:pStyle w:val="afd"/>
        <w:spacing w:before="70"/>
        <w:ind w:left="863"/>
        <w:rPr>
          <w:spacing w:val="-2"/>
        </w:rPr>
      </w:pPr>
      <w:r>
        <w:t xml:space="preserve">** Перечень видов работ по благоустройству общественных  территорий </w:t>
      </w:r>
      <w:r>
        <w:rPr>
          <w:spacing w:val="-2"/>
        </w:rPr>
        <w:t>(пространств):</w:t>
      </w:r>
    </w:p>
    <w:p w:rsidR="00B8438D" w:rsidRDefault="00B8438D" w:rsidP="00B8438D">
      <w:pPr>
        <w:pStyle w:val="afd"/>
        <w:spacing w:before="70"/>
        <w:ind w:left="863"/>
      </w:pP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14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инженерно- геодезические и инженерно -геологические работы;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4"/>
        </w:tabs>
        <w:autoSpaceDE w:val="0"/>
        <w:autoSpaceDN w:val="0"/>
        <w:spacing w:before="9" w:after="0" w:line="240" w:lineRule="auto"/>
        <w:ind w:left="1014" w:hanging="142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разработка проектно-сметной документации и ее экспертиза (по решению Правительства Московской области);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9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ограждений (в том числе декоративных) заборов;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0"/>
        </w:tabs>
        <w:autoSpaceDE w:val="0"/>
        <w:autoSpaceDN w:val="0"/>
        <w:spacing w:before="4" w:after="0" w:line="240" w:lineRule="auto"/>
        <w:ind w:left="1010" w:hanging="138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lastRenderedPageBreak/>
        <w:t>закупка и установка малых архитектурных форм, детского и спортивного оборудования; озеленение;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9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мощение и укладка иных покрытий: укладка асфальта;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10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устройство дорожек, в том числе велосипедных;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2"/>
        </w:tabs>
        <w:autoSpaceDE w:val="0"/>
        <w:autoSpaceDN w:val="0"/>
        <w:spacing w:before="9" w:after="0" w:line="240" w:lineRule="auto"/>
        <w:ind w:left="100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источников света, иллюминации, освещение, включая архитектурно - художественное;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2"/>
        </w:tabs>
        <w:autoSpaceDE w:val="0"/>
        <w:autoSpaceDN w:val="0"/>
        <w:spacing w:before="9" w:after="0" w:line="240" w:lineRule="auto"/>
        <w:ind w:left="992" w:hanging="14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информационных стендов и знаков;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7"/>
        </w:tabs>
        <w:autoSpaceDE w:val="0"/>
        <w:autoSpaceDN w:val="0"/>
        <w:spacing w:before="14" w:after="0" w:line="240" w:lineRule="auto"/>
        <w:ind w:left="997" w:hanging="156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изготовление и установка стелы;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88"/>
        </w:tabs>
        <w:autoSpaceDE w:val="0"/>
        <w:autoSpaceDN w:val="0"/>
        <w:spacing w:before="14" w:after="0" w:line="249" w:lineRule="auto"/>
        <w:ind w:right="192" w:firstLine="69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изготовление, установка или восстановление произведений монументально-декоративного искусства: замену инженерных коммуникаций (при необходимости) для проведения работ по благоустройству в paмкax реализации утвержденной архитектурно-  планировочной концепции; 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8"/>
        </w:tabs>
        <w:autoSpaceDE w:val="0"/>
        <w:autoSpaceDN w:val="0"/>
        <w:spacing w:after="0" w:line="252" w:lineRule="auto"/>
        <w:ind w:left="132" w:right="172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приобретение и установка пpограммно -технических комплексов видеонаблюдения, соответствующих общим техническим требованиям к программно-технические комплексам видеонаблюдения системы технологического обеспечения региональной общественной безопасности оперативного управления </w:t>
      </w:r>
      <w:r w:rsidR="00A56199">
        <w:rPr>
          <w:rFonts w:ascii="Times New Roman" w:eastAsia="Times New Roman" w:hAnsi="Times New Roman"/>
          <w:sz w:val="24"/>
          <w:szCs w:val="24"/>
        </w:rPr>
        <w:t>«</w:t>
      </w:r>
      <w:r w:rsidRPr="00B8438D">
        <w:rPr>
          <w:rFonts w:ascii="Times New Roman" w:eastAsia="Times New Roman" w:hAnsi="Times New Roman"/>
          <w:sz w:val="24"/>
          <w:szCs w:val="24"/>
        </w:rPr>
        <w:t>Безопасный регион</w:t>
      </w:r>
      <w:r w:rsidR="00A56199">
        <w:rPr>
          <w:rFonts w:ascii="Times New Roman" w:eastAsia="Times New Roman" w:hAnsi="Times New Roman"/>
          <w:sz w:val="24"/>
          <w:szCs w:val="24"/>
        </w:rPr>
        <w:t>»</w:t>
      </w:r>
      <w:r w:rsidRPr="00B8438D">
        <w:rPr>
          <w:rFonts w:ascii="Times New Roman" w:eastAsia="Times New Roman" w:hAnsi="Times New Roman"/>
          <w:sz w:val="24"/>
          <w:szCs w:val="24"/>
        </w:rPr>
        <w:t>, утвержденным распоряжением Министерства государственного управления, информационных технологий и связи Московской области от 11.09.2017 №</w:t>
      </w:r>
      <w:r w:rsidR="007F301D">
        <w:rPr>
          <w:rFonts w:ascii="Times New Roman" w:eastAsia="Times New Roman" w:hAnsi="Times New Roman"/>
          <w:sz w:val="24"/>
          <w:szCs w:val="24"/>
        </w:rPr>
        <w:t xml:space="preserve"> </w:t>
      </w:r>
      <w:r w:rsidRPr="00B8438D">
        <w:rPr>
          <w:rFonts w:ascii="Times New Roman" w:eastAsia="Times New Roman" w:hAnsi="Times New Roman"/>
          <w:sz w:val="24"/>
          <w:szCs w:val="24"/>
        </w:rPr>
        <w:t>10-116/PB (в случае если установка указанных комплексов предусмотрено проектом благоустройства или сметной документацией на благоустройство общественных территорий муниципальных образований, имеющий положительное заключение органом государственной экспертизы);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80"/>
        </w:tabs>
        <w:autoSpaceDE w:val="0"/>
        <w:autoSpaceDN w:val="0"/>
        <w:spacing w:after="0" w:line="249" w:lineRule="auto"/>
        <w:ind w:left="135" w:right="166" w:firstLine="70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ремонт дорог, ремонт автомобильные дорог, уширение дорог и устройство тротуаров (в случае если указанные виды работ предусмотрены архитектурно-планировочными концепциями благоустройства общест</w:t>
      </w:r>
      <w:r w:rsidR="007F301D">
        <w:rPr>
          <w:rFonts w:ascii="Times New Roman" w:eastAsia="Times New Roman" w:hAnsi="Times New Roman"/>
          <w:sz w:val="24"/>
          <w:szCs w:val="24"/>
        </w:rPr>
        <w:t xml:space="preserve">венных территорий (пространств), </w:t>
      </w:r>
      <w:r w:rsidRPr="00B8438D">
        <w:rPr>
          <w:rFonts w:ascii="Times New Roman" w:eastAsia="Times New Roman" w:hAnsi="Times New Roman"/>
          <w:sz w:val="24"/>
          <w:szCs w:val="24"/>
        </w:rPr>
        <w:t>согласованными Главным управлением архитектуры и градостроительства Московской области);</w:t>
      </w:r>
    </w:p>
    <w:p w:rsidR="00B8438D" w:rsidRPr="00B8438D" w:rsidRDefault="00B8438D" w:rsidP="00B8438D">
      <w:pPr>
        <w:pStyle w:val="afd"/>
        <w:spacing w:line="252" w:lineRule="auto"/>
        <w:ind w:left="126" w:right="171" w:firstLine="711"/>
        <w:jc w:val="both"/>
      </w:pPr>
      <w:r w:rsidRPr="00B8438D">
        <w:t>При предоставлении субсидии из бюджета Mocковской  области на благоустройство общественных территорий субсидия может быть израсходована на следующий перечень и вид работ:</w:t>
      </w:r>
    </w:p>
    <w:p w:rsidR="00B8438D" w:rsidRPr="00B8438D" w:rsidRDefault="00B8438D" w:rsidP="00B8438D">
      <w:pPr>
        <w:pStyle w:val="afd"/>
        <w:ind w:left="832"/>
        <w:jc w:val="both"/>
      </w:pPr>
      <w:r w:rsidRPr="00B8438D">
        <w:t>разработку проекта благоустройства;</w:t>
      </w:r>
    </w:p>
    <w:p w:rsidR="00B8438D" w:rsidRPr="00B8438D" w:rsidRDefault="00B8438D" w:rsidP="00B8438D">
      <w:pPr>
        <w:pStyle w:val="afd"/>
        <w:spacing w:before="3" w:line="252" w:lineRule="auto"/>
        <w:ind w:left="128" w:right="201" w:firstLine="698"/>
        <w:jc w:val="both"/>
      </w:pPr>
      <w:r w:rsidRPr="00B8438D">
        <w:t>выполнение обследований существующих зданий, сооружений, и на ‹инженерно-геодезических, инженерно-геологических, инженерно - экологических, инженерно-геотехнических, дендрологических, археологических изысканий;</w:t>
      </w:r>
    </w:p>
    <w:p w:rsidR="00B8438D" w:rsidRPr="00B8438D" w:rsidRDefault="00B8438D" w:rsidP="00B8438D">
      <w:pPr>
        <w:pStyle w:val="afd"/>
        <w:spacing w:before="1" w:line="252" w:lineRule="auto"/>
        <w:ind w:left="120" w:right="181" w:firstLine="706"/>
        <w:jc w:val="both"/>
      </w:pPr>
      <w:r w:rsidRPr="00B8438D">
        <w:t>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B8438D" w:rsidRPr="00B8438D" w:rsidRDefault="00B8438D" w:rsidP="00B8438D">
      <w:pPr>
        <w:pStyle w:val="afd"/>
        <w:spacing w:line="249" w:lineRule="auto"/>
        <w:ind w:left="125" w:right="182" w:firstLine="700"/>
        <w:jc w:val="both"/>
      </w:pPr>
      <w:r w:rsidRPr="00B8438D">
        <w:t>выполнение проектной документации, сметной документации на линейные объекты (за исключением автомобилъных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</w:t>
      </w:r>
      <w:r w:rsidR="007F301D">
        <w:t xml:space="preserve"> </w:t>
      </w:r>
      <w:r w:rsidRPr="00B8438D">
        <w:t xml:space="preserve"> (пространств);</w:t>
      </w:r>
    </w:p>
    <w:p w:rsidR="00B8438D" w:rsidRPr="00B8438D" w:rsidRDefault="00B8438D" w:rsidP="00B8438D">
      <w:pPr>
        <w:pStyle w:val="afd"/>
        <w:spacing w:line="247" w:lineRule="auto"/>
        <w:ind w:left="823" w:right="196" w:firstLine="3"/>
        <w:jc w:val="both"/>
      </w:pPr>
      <w:r w:rsidRPr="00B8438D">
        <w:t xml:space="preserve">проведение государственной экспертизы документации с получением положительного заключения, содержащего сметную стоимость; разработку научно-проектной документации на выполнение работ по ремонту, реставрации, приспособлению к современному </w:t>
      </w:r>
      <w:r w:rsidRPr="00B8438D">
        <w:lastRenderedPageBreak/>
        <w:t xml:space="preserve">использованию произведений ландшафтной архитектуры и </w:t>
      </w:r>
      <w:r>
        <w:t>садово-</w:t>
      </w:r>
      <w:r w:rsidRPr="00B8438D">
        <w:t>паркового искусства для согласования в соответствии с законодательством.</w:t>
      </w:r>
    </w:p>
    <w:p w:rsidR="00067335" w:rsidRDefault="00067335" w:rsidP="00B843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7335" w:rsidRDefault="0006733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8438D" w:rsidRPr="00B8438D" w:rsidRDefault="00B8438D" w:rsidP="00B843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508AA" w:rsidRDefault="00015522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6.9</w:t>
      </w:r>
      <w:r w:rsidR="00274AFA" w:rsidRPr="00F975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7F3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597">
        <w:rPr>
          <w:rFonts w:ascii="Times New Roman" w:eastAsia="Times New Roman" w:hAnsi="Times New Roman" w:cs="Times New Roman"/>
          <w:sz w:val="28"/>
          <w:szCs w:val="28"/>
        </w:rPr>
        <w:t>И4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 xml:space="preserve">.03. 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9155D" w:rsidRDefault="00F9155D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1176"/>
        <w:gridCol w:w="1137"/>
        <w:gridCol w:w="1415"/>
        <w:gridCol w:w="992"/>
        <w:gridCol w:w="992"/>
        <w:gridCol w:w="992"/>
        <w:gridCol w:w="853"/>
        <w:gridCol w:w="1276"/>
        <w:gridCol w:w="992"/>
        <w:gridCol w:w="992"/>
        <w:gridCol w:w="850"/>
        <w:gridCol w:w="850"/>
        <w:gridCol w:w="939"/>
        <w:gridCol w:w="748"/>
        <w:gridCol w:w="893"/>
      </w:tblGrid>
      <w:tr w:rsidR="00B52E79" w:rsidRPr="00FC6BAF" w:rsidTr="00E744DC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объекта/адрес   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FC6BAF" w:rsidRPr="00E744DC" w:rsidRDefault="00E744DC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FC6BAF"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276" w:type="pct"/>
            <w:vMerge w:val="restart"/>
            <w:shd w:val="clear" w:color="auto" w:fill="auto"/>
            <w:hideMark/>
          </w:tcPr>
          <w:p w:rsidR="00FC6BAF" w:rsidRPr="00E744DC" w:rsidRDefault="00E744DC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FC6BAF"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13" w:type="pct"/>
            <w:vMerge w:val="restart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9A5D8C" w:rsidRDefault="00FC6BAF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FC6BAF" w:rsidRPr="00E744DC" w:rsidRDefault="00FC6BAF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417" w:type="pct"/>
            <w:gridSpan w:val="5"/>
            <w:shd w:val="clear" w:color="auto" w:fill="auto"/>
            <w:hideMark/>
          </w:tcPr>
          <w:p w:rsidR="00FC6BAF" w:rsidRPr="00E744DC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7F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89" w:type="pct"/>
            <w:shd w:val="clear" w:color="auto" w:fill="auto"/>
            <w:hideMark/>
          </w:tcPr>
          <w:p w:rsidR="00FC6BAF" w:rsidRPr="00E744DC" w:rsidRDefault="00FC6BAF" w:rsidP="00A25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</w:t>
            </w:r>
            <w:r w:rsid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ой стоимости до ввода в эксплуа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рублей)</w:t>
            </w:r>
          </w:p>
        </w:tc>
      </w:tr>
      <w:tr w:rsidR="00B52E79" w:rsidRPr="00FC6BAF" w:rsidTr="00E744DC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3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304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242" w:type="pct"/>
            <w:shd w:val="clear" w:color="auto" w:fill="auto"/>
            <w:vAlign w:val="center"/>
            <w:hideMark/>
          </w:tcPr>
          <w:p w:rsidR="00FC6BAF" w:rsidRPr="00FC6BAF" w:rsidRDefault="00FC6BAF" w:rsidP="00BC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89" w:type="pct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52E79" w:rsidRPr="00FC6BAF" w:rsidTr="00E744DC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8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6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5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76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13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2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0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24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89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B2422C" w:rsidRPr="00B52E79" w:rsidTr="00E744DC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B2422C" w:rsidRPr="00B52E79" w:rsidRDefault="00B2422C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Зона отдыха у Ильинского пруда р.п. Ильинский г.о. Раменский 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1,15 га</w:t>
            </w: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B2422C" w:rsidRPr="00B52E79" w:rsidRDefault="00B8438D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t>**</w:t>
            </w:r>
            <w:r w:rsidR="00B2422C"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01.10.2023-30.05.2025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09.05.2025</w:t>
            </w:r>
          </w:p>
        </w:tc>
        <w:tc>
          <w:tcPr>
            <w:tcW w:w="321" w:type="pct"/>
            <w:vMerge w:val="restart"/>
            <w:shd w:val="clear" w:color="auto" w:fill="auto"/>
            <w:noWrap/>
            <w:hideMark/>
          </w:tcPr>
          <w:p w:rsidR="00B2422C" w:rsidRPr="00B52E79" w:rsidRDefault="00956768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276" w:type="pct"/>
            <w:shd w:val="clear" w:color="auto" w:fill="auto"/>
            <w:hideMark/>
          </w:tcPr>
          <w:p w:rsidR="00B2422C" w:rsidRPr="00B52E79" w:rsidRDefault="00B2422C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58049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B2422C" w:rsidRPr="00B52E79" w:rsidTr="00E744DC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B2422C" w:rsidRPr="00B52E79" w:rsidRDefault="00B2422C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B2422C" w:rsidRPr="00B52E79" w:rsidRDefault="00B2422C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422C" w:rsidRPr="00B52E79" w:rsidTr="00E744DC">
        <w:trPr>
          <w:trHeight w:val="982"/>
        </w:trPr>
        <w:tc>
          <w:tcPr>
            <w:tcW w:w="114" w:type="pct"/>
            <w:vMerge/>
            <w:vAlign w:val="center"/>
            <w:hideMark/>
          </w:tcPr>
          <w:p w:rsidR="00B2422C" w:rsidRPr="00B52E79" w:rsidRDefault="00B2422C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B2422C" w:rsidRPr="00B52E79" w:rsidRDefault="00B2422C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B2422C" w:rsidRPr="00B52E79" w:rsidRDefault="00B2422C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округа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B2422C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9" w:type="pct"/>
            <w:vMerge/>
            <w:vAlign w:val="center"/>
            <w:hideMark/>
          </w:tcPr>
          <w:p w:rsidR="00B2422C" w:rsidRPr="00B52E79" w:rsidRDefault="00B2422C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52E79" w:rsidRPr="00B52E79" w:rsidTr="00E744DC">
        <w:trPr>
          <w:trHeight w:val="556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B52E79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Сквер у ДК Орбита по адресу:г. Раменское ул. Гурьева 1А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0,7га</w:t>
            </w: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435DD2" w:rsidRPr="00B52E79" w:rsidRDefault="00B8438D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t>**</w:t>
            </w:r>
            <w:r w:rsidR="00435DD2"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01.10.2025-16.10.2026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19.10.2026</w:t>
            </w:r>
          </w:p>
        </w:tc>
        <w:tc>
          <w:tcPr>
            <w:tcW w:w="321" w:type="pct"/>
            <w:vMerge w:val="restart"/>
            <w:shd w:val="clear" w:color="auto" w:fill="auto"/>
            <w:noWrap/>
            <w:hideMark/>
          </w:tcPr>
          <w:p w:rsidR="00435DD2" w:rsidRPr="00B52E79" w:rsidRDefault="00B52E79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66 586,10</w:t>
            </w:r>
          </w:p>
        </w:tc>
        <w:tc>
          <w:tcPr>
            <w:tcW w:w="276" w:type="pct"/>
            <w:shd w:val="clear" w:color="auto" w:fill="auto"/>
            <w:hideMark/>
          </w:tcPr>
          <w:p w:rsidR="00435DD2" w:rsidRPr="00B52E79" w:rsidRDefault="00435DD2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66 586,10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435DD2" w:rsidRPr="00B52E79" w:rsidRDefault="00081097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4 356,10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62 230,00</w:t>
            </w:r>
          </w:p>
        </w:tc>
        <w:tc>
          <w:tcPr>
            <w:tcW w:w="289" w:type="pct"/>
            <w:vMerge w:val="restart"/>
            <w:shd w:val="clear" w:color="auto" w:fill="auto"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B52E79" w:rsidRPr="00B52E79" w:rsidTr="00E744DC">
        <w:trPr>
          <w:trHeight w:val="743"/>
        </w:trPr>
        <w:tc>
          <w:tcPr>
            <w:tcW w:w="114" w:type="pct"/>
            <w:vMerge/>
            <w:vAlign w:val="center"/>
            <w:hideMark/>
          </w:tcPr>
          <w:p w:rsidR="00435DD2" w:rsidRPr="00B52E79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435DD2" w:rsidRPr="00B52E79" w:rsidRDefault="00435DD2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47 409,30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435DD2" w:rsidRPr="00B52E79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:rsidR="00435DD2" w:rsidRPr="00B52E79" w:rsidRDefault="00081097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3101,54</w:t>
            </w:r>
          </w:p>
        </w:tc>
        <w:tc>
          <w:tcPr>
            <w:tcW w:w="242" w:type="pct"/>
            <w:shd w:val="clear" w:color="auto" w:fill="auto"/>
            <w:noWrap/>
            <w:vAlign w:val="center"/>
            <w:hideMark/>
          </w:tcPr>
          <w:p w:rsidR="00435DD2" w:rsidRPr="00B52E79" w:rsidRDefault="00B52E79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44 307,76</w:t>
            </w:r>
          </w:p>
        </w:tc>
        <w:tc>
          <w:tcPr>
            <w:tcW w:w="289" w:type="pct"/>
            <w:vMerge/>
            <w:vAlign w:val="center"/>
            <w:hideMark/>
          </w:tcPr>
          <w:p w:rsidR="00435DD2" w:rsidRPr="00B52E79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A1E5F" w:rsidRPr="00B52E79" w:rsidTr="00B8438D">
        <w:trPr>
          <w:trHeight w:val="938"/>
        </w:trPr>
        <w:tc>
          <w:tcPr>
            <w:tcW w:w="1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0A1E5F" w:rsidRPr="00B52E79" w:rsidRDefault="000A1E5F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0A1E5F" w:rsidRDefault="000A1E5F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округа </w:t>
            </w: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9155D" w:rsidRPr="00B52E79" w:rsidRDefault="00F9155D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19 176,80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1 254,56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17 922,24</w:t>
            </w:r>
          </w:p>
        </w:tc>
        <w:tc>
          <w:tcPr>
            <w:tcW w:w="289" w:type="pct"/>
            <w:vMerge/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A1E5F" w:rsidRPr="00B52E79" w:rsidTr="00B8438D">
        <w:trPr>
          <w:trHeight w:val="300"/>
        </w:trPr>
        <w:tc>
          <w:tcPr>
            <w:tcW w:w="196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Всего по мероприятию: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F35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96 586,10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F35" w:rsidRPr="00B52E79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B2422C" w:rsidP="00B2422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96 586,10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B2422C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8C54F1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4 356,10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8C54F1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62 230,00</w:t>
            </w:r>
          </w:p>
        </w:tc>
        <w:tc>
          <w:tcPr>
            <w:tcW w:w="289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E73F35" w:rsidRPr="00B52E79" w:rsidRDefault="00E73F35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956768" w:rsidRPr="00B52E79" w:rsidTr="00B8438D">
        <w:trPr>
          <w:trHeight w:val="900"/>
        </w:trPr>
        <w:tc>
          <w:tcPr>
            <w:tcW w:w="196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70 899,30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3101,54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768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44 307,76</w:t>
            </w:r>
          </w:p>
        </w:tc>
        <w:tc>
          <w:tcPr>
            <w:tcW w:w="289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956768" w:rsidRPr="00B52E79" w:rsidRDefault="00956768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A1E5F" w:rsidRPr="00B52E79" w:rsidTr="00B8438D">
        <w:trPr>
          <w:trHeight w:val="1125"/>
        </w:trPr>
        <w:tc>
          <w:tcPr>
            <w:tcW w:w="196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1E5F" w:rsidRPr="00B52E79" w:rsidRDefault="000A1E5F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E5F" w:rsidRPr="00B52E79" w:rsidRDefault="000A1E5F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0A1E5F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E5F" w:rsidRPr="00B52E79" w:rsidRDefault="000A1E5F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округа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956768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25 686,68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B2422C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B2422C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B2422C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1 254,56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E5F" w:rsidRPr="00B52E79" w:rsidRDefault="000A1E5F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17 922,24</w:t>
            </w:r>
          </w:p>
        </w:tc>
        <w:tc>
          <w:tcPr>
            <w:tcW w:w="289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0A1E5F" w:rsidRPr="00B52E79" w:rsidRDefault="000A1E5F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FC6BAF" w:rsidRPr="00B52E79" w:rsidRDefault="00FC6BAF" w:rsidP="00987F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74AFA" w:rsidRDefault="00274AFA" w:rsidP="009508AA">
      <w:pPr>
        <w:rPr>
          <w:highlight w:val="yellow"/>
        </w:rPr>
      </w:pPr>
    </w:p>
    <w:p w:rsidR="00B8438D" w:rsidRDefault="00B8438D" w:rsidP="00B8438D">
      <w:pPr>
        <w:pStyle w:val="afd"/>
        <w:spacing w:before="70"/>
        <w:ind w:left="863"/>
        <w:rPr>
          <w:spacing w:val="-2"/>
        </w:rPr>
      </w:pPr>
      <w:r>
        <w:t xml:space="preserve">** Перечень видов работ по благоустройству общественных  территорий </w:t>
      </w:r>
      <w:r>
        <w:rPr>
          <w:spacing w:val="-2"/>
        </w:rPr>
        <w:t>(пространств):</w:t>
      </w:r>
    </w:p>
    <w:p w:rsidR="00B8438D" w:rsidRDefault="00B8438D" w:rsidP="00B8438D">
      <w:pPr>
        <w:pStyle w:val="afd"/>
        <w:spacing w:before="70"/>
        <w:ind w:left="863"/>
      </w:pP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14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инженерно</w:t>
      </w:r>
      <w:r w:rsidR="007F301D">
        <w:rPr>
          <w:rFonts w:ascii="Times New Roman" w:eastAsia="Times New Roman" w:hAnsi="Times New Roman"/>
          <w:sz w:val="24"/>
          <w:szCs w:val="24"/>
        </w:rPr>
        <w:t xml:space="preserve"> </w:t>
      </w:r>
      <w:r w:rsidRPr="00B8438D">
        <w:rPr>
          <w:rFonts w:ascii="Times New Roman" w:eastAsia="Times New Roman" w:hAnsi="Times New Roman"/>
          <w:sz w:val="24"/>
          <w:szCs w:val="24"/>
        </w:rPr>
        <w:t>- геодезические и инженерно -</w:t>
      </w:r>
      <w:r w:rsidR="007F301D">
        <w:rPr>
          <w:rFonts w:ascii="Times New Roman" w:eastAsia="Times New Roman" w:hAnsi="Times New Roman"/>
          <w:sz w:val="24"/>
          <w:szCs w:val="24"/>
        </w:rPr>
        <w:t xml:space="preserve"> </w:t>
      </w:r>
      <w:r w:rsidRPr="00B8438D">
        <w:rPr>
          <w:rFonts w:ascii="Times New Roman" w:eastAsia="Times New Roman" w:hAnsi="Times New Roman"/>
          <w:sz w:val="24"/>
          <w:szCs w:val="24"/>
        </w:rPr>
        <w:t>геологические работы;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4"/>
        </w:tabs>
        <w:autoSpaceDE w:val="0"/>
        <w:autoSpaceDN w:val="0"/>
        <w:spacing w:before="9" w:after="0" w:line="240" w:lineRule="auto"/>
        <w:ind w:left="1014" w:hanging="142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разработка проектно-сметной документации и ее экспертиза (по решению Правительства Московской области);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9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ограждений (в том числе декоративных) заборов;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0"/>
        </w:tabs>
        <w:autoSpaceDE w:val="0"/>
        <w:autoSpaceDN w:val="0"/>
        <w:spacing w:before="4" w:after="0" w:line="240" w:lineRule="auto"/>
        <w:ind w:left="1010" w:hanging="138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закупка и установка малых архитектурных форм, детского и спортивного оборудования; озеленение;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9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мощение и укладка иных покрытий: укладка асфальта;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10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устройство дорожек, в том числе велосипедных;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2"/>
        </w:tabs>
        <w:autoSpaceDE w:val="0"/>
        <w:autoSpaceDN w:val="0"/>
        <w:spacing w:before="9" w:after="0" w:line="240" w:lineRule="auto"/>
        <w:ind w:left="100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источников света, иллюминации, освещение, включая архитектурно - художественное;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2"/>
        </w:tabs>
        <w:autoSpaceDE w:val="0"/>
        <w:autoSpaceDN w:val="0"/>
        <w:spacing w:before="9" w:after="0" w:line="240" w:lineRule="auto"/>
        <w:ind w:left="992" w:hanging="14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информационных стендов и знаков;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7"/>
        </w:tabs>
        <w:autoSpaceDE w:val="0"/>
        <w:autoSpaceDN w:val="0"/>
        <w:spacing w:before="14" w:after="0" w:line="240" w:lineRule="auto"/>
        <w:ind w:left="997" w:hanging="156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изготовление и установка стелы;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88"/>
        </w:tabs>
        <w:autoSpaceDE w:val="0"/>
        <w:autoSpaceDN w:val="0"/>
        <w:spacing w:before="14" w:after="0" w:line="249" w:lineRule="auto"/>
        <w:ind w:right="192" w:firstLine="69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изготовление, установка или восстановление произведений монументально-декоративного искусства: замену инженерных коммуникаций (при необходимости) для проведения работ по благоустройству в paмкax реализации утвержденной архитектурно-  планировочной концепции; 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8"/>
        </w:tabs>
        <w:autoSpaceDE w:val="0"/>
        <w:autoSpaceDN w:val="0"/>
        <w:spacing w:after="0" w:line="252" w:lineRule="auto"/>
        <w:ind w:left="132" w:right="172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приобретение и установка пpограммно -технических комплексов видеонаблюдения, соответствующих общим техническим требованиям к программно-технические комплексам видеонаблюдения системы технологического обеспечения региональной общественной безопасности оперативного управления </w:t>
      </w:r>
      <w:r w:rsidR="00A56199">
        <w:rPr>
          <w:rFonts w:ascii="Times New Roman" w:eastAsia="Times New Roman" w:hAnsi="Times New Roman"/>
          <w:sz w:val="24"/>
          <w:szCs w:val="24"/>
        </w:rPr>
        <w:t>«</w:t>
      </w:r>
      <w:r w:rsidRPr="00B8438D">
        <w:rPr>
          <w:rFonts w:ascii="Times New Roman" w:eastAsia="Times New Roman" w:hAnsi="Times New Roman"/>
          <w:sz w:val="24"/>
          <w:szCs w:val="24"/>
        </w:rPr>
        <w:t>Безопасный регион</w:t>
      </w:r>
      <w:r w:rsidR="00A56199">
        <w:rPr>
          <w:rFonts w:ascii="Times New Roman" w:eastAsia="Times New Roman" w:hAnsi="Times New Roman"/>
          <w:sz w:val="24"/>
          <w:szCs w:val="24"/>
        </w:rPr>
        <w:t>»</w:t>
      </w:r>
      <w:r w:rsidRPr="00B8438D">
        <w:rPr>
          <w:rFonts w:ascii="Times New Roman" w:eastAsia="Times New Roman" w:hAnsi="Times New Roman"/>
          <w:sz w:val="24"/>
          <w:szCs w:val="24"/>
        </w:rPr>
        <w:t>, утвержденным распоряжением Министерства государственного управления, информационных технологий и связи Московской области от 11.09.2017 №</w:t>
      </w:r>
      <w:r w:rsidR="007F301D">
        <w:rPr>
          <w:rFonts w:ascii="Times New Roman" w:eastAsia="Times New Roman" w:hAnsi="Times New Roman"/>
          <w:sz w:val="24"/>
          <w:szCs w:val="24"/>
        </w:rPr>
        <w:t xml:space="preserve">  </w:t>
      </w:r>
      <w:r w:rsidRPr="00B8438D">
        <w:rPr>
          <w:rFonts w:ascii="Times New Roman" w:eastAsia="Times New Roman" w:hAnsi="Times New Roman"/>
          <w:sz w:val="24"/>
          <w:szCs w:val="24"/>
        </w:rPr>
        <w:t>10-116/PB (в случае если установка указанных комплексов предусмотрено проектом благоустройства или сметной документацией на благоустройство общественных территорий муниципальных образований, имеющий положительное заключение органом государственной экспертизы);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80"/>
        </w:tabs>
        <w:autoSpaceDE w:val="0"/>
        <w:autoSpaceDN w:val="0"/>
        <w:spacing w:after="0" w:line="249" w:lineRule="auto"/>
        <w:ind w:left="135" w:right="166" w:firstLine="70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ремонт дорог, ремонт автомобильные дорог, уширение дорог и устройство тротуаров (в случае если указанные виды работ предусмотрены архитектурно-планировочными концепциями благоустройства общест</w:t>
      </w:r>
      <w:r w:rsidR="007F301D">
        <w:rPr>
          <w:rFonts w:ascii="Times New Roman" w:eastAsia="Times New Roman" w:hAnsi="Times New Roman"/>
          <w:sz w:val="24"/>
          <w:szCs w:val="24"/>
        </w:rPr>
        <w:t xml:space="preserve">венных территорий (пространств),  </w:t>
      </w:r>
      <w:r w:rsidRPr="00B8438D">
        <w:rPr>
          <w:rFonts w:ascii="Times New Roman" w:eastAsia="Times New Roman" w:hAnsi="Times New Roman"/>
          <w:sz w:val="24"/>
          <w:szCs w:val="24"/>
        </w:rPr>
        <w:t xml:space="preserve">согласованными </w:t>
      </w:r>
      <w:r w:rsidRPr="00B8438D">
        <w:rPr>
          <w:rFonts w:ascii="Times New Roman" w:eastAsia="Times New Roman" w:hAnsi="Times New Roman"/>
          <w:sz w:val="24"/>
          <w:szCs w:val="24"/>
        </w:rPr>
        <w:lastRenderedPageBreak/>
        <w:t>Главным управлением архитектуры и градостроительства Московской области);</w:t>
      </w:r>
    </w:p>
    <w:p w:rsidR="00B8438D" w:rsidRPr="00B8438D" w:rsidRDefault="00B8438D" w:rsidP="00B8438D">
      <w:pPr>
        <w:pStyle w:val="afd"/>
        <w:spacing w:line="244" w:lineRule="auto"/>
        <w:ind w:left="141" w:right="184" w:firstLine="912"/>
        <w:jc w:val="both"/>
      </w:pPr>
      <w:r w:rsidRPr="00B8438D">
        <w:t>работы по</w:t>
      </w:r>
      <w:r w:rsidR="00973B2F">
        <w:t xml:space="preserve"> укреплению берега</w:t>
      </w:r>
      <w:r w:rsidR="001A225A">
        <w:t xml:space="preserve"> территории</w:t>
      </w:r>
      <w:r w:rsidR="00973B2F">
        <w:t xml:space="preserve"> </w:t>
      </w:r>
      <w:r w:rsidRPr="00B8438D">
        <w:t xml:space="preserve"> (при необходимости осуществления таковых для проведения работ по благоустройству) в рамках реализации утвержденной архитектурно - планировочной концепции.</w:t>
      </w:r>
    </w:p>
    <w:p w:rsidR="00B8438D" w:rsidRPr="00B8438D" w:rsidRDefault="00B8438D" w:rsidP="00B8438D">
      <w:pPr>
        <w:pStyle w:val="afd"/>
        <w:spacing w:line="252" w:lineRule="auto"/>
        <w:ind w:left="126" w:right="171" w:firstLine="711"/>
        <w:jc w:val="both"/>
      </w:pPr>
      <w:r w:rsidRPr="00B8438D">
        <w:t>При предоставлении субсидии из бюджета Mocковской  области на благоустройство общественных территорий субсидия может быть израсходована на следующий перечень и вид работ:</w:t>
      </w:r>
    </w:p>
    <w:p w:rsidR="00B8438D" w:rsidRPr="00B8438D" w:rsidRDefault="00B8438D" w:rsidP="00B8438D">
      <w:pPr>
        <w:pStyle w:val="afd"/>
        <w:ind w:left="832"/>
        <w:jc w:val="both"/>
      </w:pPr>
      <w:r w:rsidRPr="00B8438D">
        <w:t>разработку проекта благоустройства;</w:t>
      </w:r>
    </w:p>
    <w:p w:rsidR="00B8438D" w:rsidRPr="00B8438D" w:rsidRDefault="00B8438D" w:rsidP="00B8438D">
      <w:pPr>
        <w:pStyle w:val="afd"/>
        <w:spacing w:before="3" w:line="252" w:lineRule="auto"/>
        <w:ind w:left="128" w:right="201" w:firstLine="698"/>
        <w:jc w:val="both"/>
      </w:pPr>
      <w:r w:rsidRPr="00B8438D">
        <w:t>выполнение обследований существующих зданий, сооружений, и на ‹инженерно-геодезических, инженерно-геологических, инженерно - экологических, инженерно-геотехнических, дендрологических, археологических изысканий;</w:t>
      </w:r>
    </w:p>
    <w:p w:rsidR="00B8438D" w:rsidRPr="00B8438D" w:rsidRDefault="00B8438D" w:rsidP="00B8438D">
      <w:pPr>
        <w:pStyle w:val="afd"/>
        <w:spacing w:before="1" w:line="252" w:lineRule="auto"/>
        <w:ind w:left="120" w:right="181" w:firstLine="706"/>
        <w:jc w:val="both"/>
      </w:pPr>
      <w:r w:rsidRPr="00B8438D">
        <w:t>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B8438D" w:rsidRPr="00B8438D" w:rsidRDefault="00B8438D" w:rsidP="00B8438D">
      <w:pPr>
        <w:pStyle w:val="afd"/>
        <w:spacing w:line="249" w:lineRule="auto"/>
        <w:ind w:left="125" w:right="182" w:firstLine="700"/>
        <w:jc w:val="both"/>
      </w:pPr>
      <w:r w:rsidRPr="00B8438D">
        <w:t>выполнение проектной документации, сметной документации на линейные объекты (за исключением автомобилъных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B8438D" w:rsidRPr="00B8438D" w:rsidRDefault="00B8438D" w:rsidP="00B8438D">
      <w:pPr>
        <w:pStyle w:val="afd"/>
        <w:spacing w:line="247" w:lineRule="auto"/>
        <w:ind w:left="823" w:right="196" w:firstLine="3"/>
        <w:jc w:val="both"/>
      </w:pPr>
      <w:r w:rsidRPr="00B8438D">
        <w:t xml:space="preserve">проведение государственной экспертизы документации с получением положительного заключения, содержащего сметную стоимость;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</w:t>
      </w:r>
      <w:r>
        <w:t>садово-</w:t>
      </w:r>
      <w:r w:rsidRPr="00B8438D">
        <w:t>паркового искусства для согласования в соответствии с законодательством.</w:t>
      </w:r>
    </w:p>
    <w:p w:rsidR="00B8438D" w:rsidRPr="00B8438D" w:rsidRDefault="00B8438D" w:rsidP="00B843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438D" w:rsidRPr="00AB2FA2" w:rsidRDefault="00B8438D" w:rsidP="009508AA">
      <w:pPr>
        <w:rPr>
          <w:highlight w:val="yellow"/>
        </w:rPr>
        <w:sectPr w:rsidR="00B8438D" w:rsidRPr="00AB2FA2" w:rsidSect="00532B26">
          <w:footerReference w:type="default" r:id="rId16"/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512152" w:rsidRPr="00A10AE3" w:rsidRDefault="00015522" w:rsidP="00512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6.10</w:t>
      </w:r>
      <w:r w:rsidR="00512152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 w:rsidR="00512152" w:rsidRPr="00A10AE3">
        <w:rPr>
          <w:rFonts w:ascii="Times New Roman" w:eastAsia="Times New Roman" w:hAnsi="Times New Roman" w:cs="Times New Roman"/>
          <w:sz w:val="28"/>
          <w:szCs w:val="28"/>
        </w:rPr>
        <w:t>Мероприятие И4.05.</w:t>
      </w:r>
    </w:p>
    <w:p w:rsidR="00512152" w:rsidRPr="00987F23" w:rsidRDefault="00A56199" w:rsidP="00512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512152" w:rsidRPr="00A10AE3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512152" w:rsidRPr="00E62902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W w:w="5067" w:type="pct"/>
        <w:tblLayout w:type="fixed"/>
        <w:tblLook w:val="04A0" w:firstRow="1" w:lastRow="0" w:firstColumn="1" w:lastColumn="0" w:noHBand="0" w:noVBand="1"/>
      </w:tblPr>
      <w:tblGrid>
        <w:gridCol w:w="444"/>
        <w:gridCol w:w="1649"/>
        <w:gridCol w:w="1130"/>
        <w:gridCol w:w="1562"/>
        <w:gridCol w:w="1133"/>
        <w:gridCol w:w="1139"/>
        <w:gridCol w:w="1273"/>
        <w:gridCol w:w="993"/>
        <w:gridCol w:w="1133"/>
        <w:gridCol w:w="993"/>
        <w:gridCol w:w="566"/>
        <w:gridCol w:w="566"/>
        <w:gridCol w:w="993"/>
        <w:gridCol w:w="566"/>
        <w:gridCol w:w="569"/>
        <w:gridCol w:w="850"/>
      </w:tblGrid>
      <w:tr w:rsidR="007E3543" w:rsidRPr="00E06781" w:rsidTr="009A5D8C">
        <w:trPr>
          <w:trHeight w:val="30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объекта/адрес   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7E354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512152"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7E354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512152"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D8C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04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8844B2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руб.)</w:t>
            </w:r>
          </w:p>
        </w:tc>
      </w:tr>
      <w:tr w:rsidR="007E3543" w:rsidRPr="00E06781" w:rsidTr="009A5D8C">
        <w:trPr>
          <w:trHeight w:val="69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8844B2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300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7E3543" w:rsidRPr="00E06781" w:rsidTr="009A5D8C">
        <w:trPr>
          <w:trHeight w:val="30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Пешеходная зона п. Электроизолятор, по адресу:  Раменский м.о., п. Электроизолятор, от Егорьевского шоссе до д. 27 п. Электроизолятор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0,5 га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B8438D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t xml:space="preserve">** </w:t>
            </w:r>
            <w:r w:rsidR="00512152"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01.04.2025-31.08.2025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01.09.2025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F07DF4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  <w:r w:rsidR="00F07DF4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3543" w:rsidRPr="00E06781" w:rsidTr="009A5D8C">
        <w:trPr>
          <w:trHeight w:val="90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1044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300"/>
        </w:trPr>
        <w:tc>
          <w:tcPr>
            <w:tcW w:w="226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E615AB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615A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3543" w:rsidRPr="00E06781" w:rsidTr="009A5D8C">
        <w:trPr>
          <w:trHeight w:val="724"/>
        </w:trPr>
        <w:tc>
          <w:tcPr>
            <w:tcW w:w="226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3543" w:rsidRPr="00E06781" w:rsidTr="009A5D8C">
        <w:trPr>
          <w:trHeight w:val="1125"/>
        </w:trPr>
        <w:tc>
          <w:tcPr>
            <w:tcW w:w="226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30 381,70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4A6BA0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152" w:rsidRPr="00E06781" w:rsidRDefault="00512152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512152" w:rsidRDefault="00512152" w:rsidP="00512152">
      <w:pPr>
        <w:rPr>
          <w:rFonts w:ascii="Times New Roman" w:hAnsi="Times New Roman" w:cs="Times New Roman"/>
        </w:rPr>
      </w:pPr>
      <w:r w:rsidRPr="004A41AC">
        <w:rPr>
          <w:rFonts w:ascii="Times New Roman" w:hAnsi="Times New Roman" w:cs="Times New Roman"/>
        </w:rPr>
        <w:t>* В рамках данного мероприятия адресн</w:t>
      </w:r>
      <w:r>
        <w:rPr>
          <w:rFonts w:ascii="Times New Roman" w:hAnsi="Times New Roman" w:cs="Times New Roman"/>
        </w:rPr>
        <w:t xml:space="preserve">ый перечень предусмотрен на </w:t>
      </w:r>
      <w:r w:rsidR="007F30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2025</w:t>
      </w:r>
      <w:r w:rsidRPr="004A41AC">
        <w:rPr>
          <w:rFonts w:ascii="Times New Roman" w:hAnsi="Times New Roman" w:cs="Times New Roman"/>
        </w:rPr>
        <w:t xml:space="preserve"> год в размере ук</w:t>
      </w:r>
      <w:r>
        <w:rPr>
          <w:rFonts w:ascii="Times New Roman" w:hAnsi="Times New Roman" w:cs="Times New Roman"/>
        </w:rPr>
        <w:t>азанного объема финансировани</w:t>
      </w:r>
      <w:r w:rsidR="001047DD">
        <w:rPr>
          <w:rFonts w:ascii="Times New Roman" w:hAnsi="Times New Roman" w:cs="Times New Roman"/>
        </w:rPr>
        <w:t>я</w:t>
      </w:r>
    </w:p>
    <w:p w:rsidR="00B8438D" w:rsidRDefault="00B8438D" w:rsidP="00512152">
      <w:pPr>
        <w:rPr>
          <w:rFonts w:ascii="Times New Roman" w:hAnsi="Times New Roman" w:cs="Times New Roman"/>
        </w:rPr>
      </w:pPr>
    </w:p>
    <w:p w:rsidR="00B8438D" w:rsidRPr="003D5510" w:rsidRDefault="00B8438D" w:rsidP="00B8438D">
      <w:pPr>
        <w:pStyle w:val="afd"/>
        <w:spacing w:before="70"/>
        <w:ind w:left="863"/>
        <w:rPr>
          <w:spacing w:val="-2"/>
          <w:sz w:val="22"/>
          <w:szCs w:val="22"/>
        </w:rPr>
      </w:pPr>
      <w:r w:rsidRPr="003D5510">
        <w:rPr>
          <w:sz w:val="22"/>
          <w:szCs w:val="22"/>
        </w:rPr>
        <w:t xml:space="preserve">** Перечень видов работ по благоустройству общественных  территорий </w:t>
      </w:r>
      <w:r w:rsidRPr="003D5510">
        <w:rPr>
          <w:spacing w:val="-2"/>
          <w:sz w:val="22"/>
          <w:szCs w:val="22"/>
        </w:rPr>
        <w:t>(пространств):</w:t>
      </w:r>
    </w:p>
    <w:p w:rsidR="00B8438D" w:rsidRPr="003D5510" w:rsidRDefault="00B8438D" w:rsidP="00B8438D">
      <w:pPr>
        <w:pStyle w:val="afd"/>
        <w:spacing w:before="70"/>
        <w:ind w:left="863"/>
        <w:rPr>
          <w:sz w:val="22"/>
          <w:szCs w:val="22"/>
        </w:rPr>
      </w:pP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14" w:after="0" w:line="240" w:lineRule="auto"/>
        <w:ind w:left="1008" w:hanging="147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инженерно- геодезические и инженерно -геологические работы;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4"/>
        </w:tabs>
        <w:autoSpaceDE w:val="0"/>
        <w:autoSpaceDN w:val="0"/>
        <w:spacing w:before="9" w:after="0" w:line="240" w:lineRule="auto"/>
        <w:ind w:left="1014" w:hanging="142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разработка проектно-сметной документации и ее экспертиза (по решению Правительства Московской области);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9" w:after="0" w:line="240" w:lineRule="auto"/>
        <w:ind w:left="1012" w:hanging="15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установка ограждений (в том числе декоративных) заборов;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0"/>
        </w:tabs>
        <w:autoSpaceDE w:val="0"/>
        <w:autoSpaceDN w:val="0"/>
        <w:spacing w:before="4" w:after="0" w:line="240" w:lineRule="auto"/>
        <w:ind w:left="1010" w:hanging="138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закупка и установка малых архитектурных форм, детского и спортивного оборудования; озеленение;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9" w:after="0" w:line="240" w:lineRule="auto"/>
        <w:ind w:left="1008" w:hanging="147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мощение и укладка иных покрытий: укладка асфальта;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10" w:after="0" w:line="240" w:lineRule="auto"/>
        <w:ind w:left="1012" w:hanging="15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устройство дорожек, в том числе велосипедных;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2"/>
        </w:tabs>
        <w:autoSpaceDE w:val="0"/>
        <w:autoSpaceDN w:val="0"/>
        <w:spacing w:before="9" w:after="0" w:line="240" w:lineRule="auto"/>
        <w:ind w:left="1002" w:hanging="15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установка источников света, иллюминации, освещение, включая архитектурно - художественное;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2"/>
        </w:tabs>
        <w:autoSpaceDE w:val="0"/>
        <w:autoSpaceDN w:val="0"/>
        <w:spacing w:before="9" w:after="0" w:line="240" w:lineRule="auto"/>
        <w:ind w:left="992" w:hanging="14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установка информационных стендов и знаков;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7"/>
        </w:tabs>
        <w:autoSpaceDE w:val="0"/>
        <w:autoSpaceDN w:val="0"/>
        <w:spacing w:before="14" w:after="0" w:line="240" w:lineRule="auto"/>
        <w:ind w:left="997" w:hanging="156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изготовление и установка стелы;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88"/>
        </w:tabs>
        <w:autoSpaceDE w:val="0"/>
        <w:autoSpaceDN w:val="0"/>
        <w:spacing w:before="14" w:after="0" w:line="249" w:lineRule="auto"/>
        <w:ind w:right="192" w:firstLine="696"/>
        <w:contextualSpacing w:val="0"/>
        <w:jc w:val="both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 xml:space="preserve">изготовление, установка или восстановление произведений монументально-декоративного искусства: замену инженерных коммуникаций (при необходимости) для проведения работ по благоустройству в paмкax реализации утвержденной архитектурно-  планировочной концепции; 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8"/>
        </w:tabs>
        <w:autoSpaceDE w:val="0"/>
        <w:autoSpaceDN w:val="0"/>
        <w:spacing w:after="0" w:line="252" w:lineRule="auto"/>
        <w:ind w:left="132" w:right="172" w:firstLine="709"/>
        <w:contextualSpacing w:val="0"/>
        <w:jc w:val="both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 xml:space="preserve">приобретение и установка пpограммно -технических комплексов видеонаблюдения, соответствующих общим техническим требованиям к программно-технические комплексам видеонаблюдения системы технологического обеспечения региональной общественной безопасности оперативного управления </w:t>
      </w:r>
      <w:r w:rsidR="00A56199">
        <w:rPr>
          <w:rFonts w:ascii="Times New Roman" w:eastAsia="Times New Roman" w:hAnsi="Times New Roman"/>
        </w:rPr>
        <w:t>«</w:t>
      </w:r>
      <w:r w:rsidRPr="003D5510">
        <w:rPr>
          <w:rFonts w:ascii="Times New Roman" w:eastAsia="Times New Roman" w:hAnsi="Times New Roman"/>
        </w:rPr>
        <w:t>Безопасный регион</w:t>
      </w:r>
      <w:r w:rsidR="00A56199">
        <w:rPr>
          <w:rFonts w:ascii="Times New Roman" w:eastAsia="Times New Roman" w:hAnsi="Times New Roman"/>
        </w:rPr>
        <w:t>»</w:t>
      </w:r>
      <w:r w:rsidRPr="003D5510">
        <w:rPr>
          <w:rFonts w:ascii="Times New Roman" w:eastAsia="Times New Roman" w:hAnsi="Times New Roman"/>
        </w:rPr>
        <w:t>, утвержденным распоряжением Министерства государственного управления, информационных технологий и связи Московской области от 11.09.2017 №</w:t>
      </w:r>
      <w:r w:rsidR="007F301D" w:rsidRPr="003D5510">
        <w:rPr>
          <w:rFonts w:ascii="Times New Roman" w:eastAsia="Times New Roman" w:hAnsi="Times New Roman"/>
        </w:rPr>
        <w:t xml:space="preserve"> </w:t>
      </w:r>
      <w:r w:rsidRPr="003D5510">
        <w:rPr>
          <w:rFonts w:ascii="Times New Roman" w:eastAsia="Times New Roman" w:hAnsi="Times New Roman"/>
        </w:rPr>
        <w:t>10-116/PB (в случае если установка указанных комплексов предусмотрено проектом благоустройства или сметной документацией на благоустройство общественных территорий муниципальных образований, имеющий положительное заключение органом государственной экспертизы);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80"/>
        </w:tabs>
        <w:autoSpaceDE w:val="0"/>
        <w:autoSpaceDN w:val="0"/>
        <w:spacing w:after="0" w:line="249" w:lineRule="auto"/>
        <w:ind w:left="135" w:right="166" w:firstLine="706"/>
        <w:contextualSpacing w:val="0"/>
        <w:jc w:val="both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ремонт дорог, ремонт автомобильные дорог, уширение дорог и устройство тротуаров (в случае если указанные виды работ предусмотрены архитектурно-планировочными концепциями благоустройства общест</w:t>
      </w:r>
      <w:r w:rsidR="007F301D" w:rsidRPr="003D5510">
        <w:rPr>
          <w:rFonts w:ascii="Times New Roman" w:eastAsia="Times New Roman" w:hAnsi="Times New Roman"/>
        </w:rPr>
        <w:t xml:space="preserve">венных территорий (пространств), </w:t>
      </w:r>
      <w:r w:rsidRPr="003D5510">
        <w:rPr>
          <w:rFonts w:ascii="Times New Roman" w:eastAsia="Times New Roman" w:hAnsi="Times New Roman"/>
        </w:rPr>
        <w:t>согласованными Главным управлением архитектуры и градостроительства Московской области);</w:t>
      </w:r>
    </w:p>
    <w:p w:rsidR="00B8438D" w:rsidRPr="003D5510" w:rsidRDefault="00B8438D" w:rsidP="00B8438D">
      <w:pPr>
        <w:pStyle w:val="afd"/>
        <w:spacing w:line="252" w:lineRule="auto"/>
        <w:ind w:left="126" w:right="171" w:firstLine="711"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При предоставлении субсидии из бюджета Mocковской  области на благоустройство общественных территорий субсидия может быть израсходована на следующий перечень и вид работ:</w:t>
      </w:r>
    </w:p>
    <w:p w:rsidR="00B8438D" w:rsidRPr="003D5510" w:rsidRDefault="00B8438D" w:rsidP="00B8438D">
      <w:pPr>
        <w:pStyle w:val="afd"/>
        <w:ind w:left="832"/>
        <w:jc w:val="both"/>
        <w:rPr>
          <w:sz w:val="22"/>
          <w:szCs w:val="22"/>
        </w:rPr>
      </w:pPr>
      <w:r w:rsidRPr="003D5510">
        <w:rPr>
          <w:sz w:val="22"/>
          <w:szCs w:val="22"/>
        </w:rPr>
        <w:t>разработку проекта благоустройства;</w:t>
      </w:r>
    </w:p>
    <w:p w:rsidR="00B8438D" w:rsidRPr="003D5510" w:rsidRDefault="00B8438D" w:rsidP="00B8438D">
      <w:pPr>
        <w:pStyle w:val="afd"/>
        <w:spacing w:before="3" w:line="252" w:lineRule="auto"/>
        <w:ind w:left="128" w:right="201" w:firstLine="698"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выполнение обследований существующих зданий, сооружений, и на ‹инженерно-геодезических, инженерно-геологических, инженерно - экологических, инженерно-геотехнических, дендрологических, археологических изысканий;</w:t>
      </w:r>
    </w:p>
    <w:p w:rsidR="00B8438D" w:rsidRPr="003D5510" w:rsidRDefault="00B8438D" w:rsidP="00B8438D">
      <w:pPr>
        <w:pStyle w:val="afd"/>
        <w:spacing w:before="1" w:line="252" w:lineRule="auto"/>
        <w:ind w:left="120" w:right="181" w:firstLine="706"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B8438D" w:rsidRPr="003D5510" w:rsidRDefault="00B8438D" w:rsidP="00B8438D">
      <w:pPr>
        <w:pStyle w:val="afd"/>
        <w:spacing w:line="247" w:lineRule="auto"/>
        <w:ind w:left="823" w:right="196" w:firstLine="3"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проведение государственной экспертизы документации с получением положительного заключения, содержащего сметную стоимость; разработку научно-проектной документации на выполнение работ по ремонту, реставрации, приспособлению к современному</w:t>
      </w:r>
      <w:r w:rsidR="007F301D" w:rsidRPr="003D5510">
        <w:rPr>
          <w:sz w:val="22"/>
          <w:szCs w:val="22"/>
        </w:rPr>
        <w:t xml:space="preserve"> </w:t>
      </w:r>
      <w:r w:rsidRPr="003D5510">
        <w:rPr>
          <w:sz w:val="22"/>
          <w:szCs w:val="22"/>
        </w:rPr>
        <w:t>использованию произведений ландшафтной архитектуры и садово-паркового искусства для согласования в соответствии с законодательством.</w:t>
      </w:r>
    </w:p>
    <w:p w:rsidR="00B8438D" w:rsidRPr="003D5510" w:rsidRDefault="00B8438D" w:rsidP="00B8438D">
      <w:pPr>
        <w:rPr>
          <w:rFonts w:ascii="Times New Roman" w:eastAsia="Times New Roman" w:hAnsi="Times New Roman" w:cs="Times New Roman"/>
        </w:rPr>
      </w:pPr>
    </w:p>
    <w:p w:rsidR="00B8438D" w:rsidRPr="004A41AC" w:rsidRDefault="00B8438D" w:rsidP="00512152">
      <w:pPr>
        <w:rPr>
          <w:rFonts w:ascii="Times New Roman" w:hAnsi="Times New Roman" w:cs="Times New Roman"/>
        </w:rPr>
        <w:sectPr w:rsidR="00B8438D" w:rsidRPr="004A41AC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7F23" w:rsidRDefault="00015522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6.11</w:t>
      </w:r>
      <w:r w:rsidR="00987F23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мероприятия 01.02. 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121B" w:rsidRPr="002D121B">
        <w:rPr>
          <w:rFonts w:ascii="Times New Roman" w:eastAsia="Times New Roman" w:hAnsi="Times New Roman" w:cs="Times New Roman"/>
          <w:sz w:val="28"/>
          <w:szCs w:val="28"/>
        </w:rPr>
        <w:t>Благоустройство лесопарковых зон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F2B78" w:rsidRPr="00987F23" w:rsidRDefault="006F2B78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45"/>
        <w:gridCol w:w="1376"/>
        <w:gridCol w:w="1191"/>
        <w:gridCol w:w="1108"/>
        <w:gridCol w:w="1151"/>
        <w:gridCol w:w="1019"/>
        <w:gridCol w:w="1081"/>
        <w:gridCol w:w="958"/>
        <w:gridCol w:w="1124"/>
        <w:gridCol w:w="1004"/>
        <w:gridCol w:w="719"/>
        <w:gridCol w:w="715"/>
        <w:gridCol w:w="1007"/>
        <w:gridCol w:w="1007"/>
        <w:gridCol w:w="740"/>
        <w:gridCol w:w="808"/>
      </w:tblGrid>
      <w:tr w:rsidR="00987F23" w:rsidRPr="00987F23" w:rsidTr="00BC0DF0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6F2B78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</w:t>
            </w:r>
            <w:r w:rsidR="008844B2">
              <w:rPr>
                <w:rFonts w:ascii="Times New Roman" w:eastAsia="Times New Roman" w:hAnsi="Times New Roman" w:cs="Times New Roman"/>
                <w:sz w:val="18"/>
                <w:szCs w:val="18"/>
              </w:rPr>
              <w:t>ная стоимость объекта строи</w:t>
            </w:r>
            <w:r w:rsidR="00987F23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8844B2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</w:t>
            </w:r>
            <w:r w:rsidR="00987F23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сировано на 01.01.2023 (тыс. руб.)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DB5DF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</w:t>
            </w:r>
            <w:r w:rsidR="008844B2">
              <w:rPr>
                <w:rFonts w:ascii="Times New Roman" w:eastAsia="Times New Roman" w:hAnsi="Times New Roman" w:cs="Times New Roman"/>
                <w:sz w:val="18"/>
                <w:szCs w:val="18"/>
              </w:rPr>
              <w:t>да в эксплуа</w:t>
            </w:r>
            <w:r w:rsidR="00352B3C">
              <w:rPr>
                <w:rFonts w:ascii="Times New Roman" w:eastAsia="Times New Roman" w:hAnsi="Times New Roman" w:cs="Times New Roman"/>
                <w:sz w:val="18"/>
                <w:szCs w:val="18"/>
              </w:rPr>
              <w:t>тацию, (тыс. руб.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C0DF0" w:rsidRPr="00987F23" w:rsidTr="00BC0DF0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987F23" w:rsidTr="00BC0DF0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BC0DF0" w:rsidRPr="00987F23" w:rsidTr="006F2B78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1A4D4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Благоустройство лесопарковой зоны по адресу: Московская область, Раменский </w:t>
            </w:r>
            <w:r w:rsidR="001A4D4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муниципальный</w:t>
            </w:r>
            <w:r w:rsidR="005F57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 г. Р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аменское, вблизи ул. Народное имение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га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 с прохождением экспертизы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01.02.2025-28.11.2026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29.11.2026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86204" w:rsidRPr="00987F23" w:rsidRDefault="00486204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991 387,79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Default="00486204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6F2B7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991 387,79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130 936,70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860 451,09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6204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89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987F23" w:rsidTr="00BC0DF0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705 868,10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93 226,93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612 641,17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987F23" w:rsidTr="00BC0DF0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10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10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285 519,69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37 709,77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486204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247 809,92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987F23" w:rsidTr="00BC0DF0">
        <w:trPr>
          <w:trHeight w:val="300"/>
        </w:trPr>
        <w:tc>
          <w:tcPr>
            <w:tcW w:w="201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991 387,79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991 387,79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130 936,70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860 451,09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BC0DF0" w:rsidRPr="00987F23" w:rsidTr="00BC0DF0">
        <w:trPr>
          <w:trHeight w:val="900"/>
        </w:trPr>
        <w:tc>
          <w:tcPr>
            <w:tcW w:w="201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705 868,10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93 226,93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612 641,17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04" w:rsidRPr="00987F23" w:rsidRDefault="00486204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C0DF0" w:rsidRPr="00987F23" w:rsidTr="00BC0DF0">
        <w:trPr>
          <w:trHeight w:val="1125"/>
        </w:trPr>
        <w:tc>
          <w:tcPr>
            <w:tcW w:w="201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204" w:rsidRPr="00987F23" w:rsidRDefault="00486204" w:rsidP="0010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 w:rsidR="001047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285 519,69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37 709,77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247 809,92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204" w:rsidRPr="00987F23" w:rsidRDefault="00486204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204" w:rsidRPr="00987F23" w:rsidRDefault="00486204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0E7A8E" w:rsidRDefault="000E7A8E" w:rsidP="009508AA">
      <w:pPr>
        <w:rPr>
          <w:highlight w:val="yellow"/>
        </w:rPr>
      </w:pPr>
    </w:p>
    <w:p w:rsidR="00E06781" w:rsidRPr="00AB2FA2" w:rsidRDefault="00E06781" w:rsidP="00E06781">
      <w:pPr>
        <w:spacing w:after="0" w:line="240" w:lineRule="auto"/>
        <w:jc w:val="center"/>
        <w:rPr>
          <w:highlight w:val="yellow"/>
        </w:rPr>
        <w:sectPr w:rsidR="00E06781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565A5" w:rsidRDefault="006A0945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</w:t>
      </w:r>
      <w:r w:rsidR="009508AA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Адресный перечень общественных территорий</w:t>
      </w:r>
      <w:r w:rsidR="004064FF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нуждающихся в благоустройстве</w:t>
      </w:r>
    </w:p>
    <w:p w:rsidR="00EA672A" w:rsidRPr="001565A5" w:rsidRDefault="00EA672A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54" w:type="dxa"/>
        <w:tblInd w:w="93" w:type="dxa"/>
        <w:tblLook w:val="04A0" w:firstRow="1" w:lastRow="0" w:firstColumn="1" w:lastColumn="0" w:noHBand="0" w:noVBand="1"/>
      </w:tblPr>
      <w:tblGrid>
        <w:gridCol w:w="724"/>
        <w:gridCol w:w="14130"/>
      </w:tblGrid>
      <w:tr w:rsidR="00F01A9E" w:rsidRPr="001565A5" w:rsidTr="00EA672A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 (наименование объекта)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269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Сквер у ДК Орбита по адресу:</w:t>
            </w:r>
            <w:r w:rsidR="00DB5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г. Раменское</w:t>
            </w:r>
            <w:r w:rsidR="00DB5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ул. Гурьева 1А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FE5" w:rsidRDefault="009264EB" w:rsidP="002E5F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Благоустройство лесопарковой зоны по адресу: Московская область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 xml:space="preserve">, Раменский </w:t>
            </w:r>
            <w:r w:rsidR="002E5FE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округ </w:t>
            </w:r>
          </w:p>
          <w:p w:rsidR="009264EB" w:rsidRPr="00A860CC" w:rsidRDefault="002E5FE5" w:rsidP="002E5F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264EB" w:rsidRPr="00A860CC">
              <w:rPr>
                <w:rFonts w:ascii="Times New Roman" w:hAnsi="Times New Roman" w:cs="Times New Roman"/>
                <w:sz w:val="28"/>
                <w:szCs w:val="28"/>
              </w:rPr>
              <w:t>аменское, вблизи ул. Народное имение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40D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Зона отдыха у Ильинского пруда р.п. Ильинский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Раменский</w:t>
            </w:r>
            <w:r w:rsidR="00DB5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29F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40D03" w:rsidRPr="00A860CC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860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046449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культурного наследия регионального значения - Усадьба </w:t>
            </w:r>
            <w:r w:rsidR="00A5619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Раменское</w:t>
            </w:r>
            <w:r w:rsidR="00A561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: парк XVIII – XIX вв., начала XX в. (3 этап-завершение благоустройства и Площадь Победы</w:t>
            </w:r>
            <w:r w:rsidR="00DB5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90E"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A860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оз. Пионер в г. Раменское </w:t>
            </w:r>
          </w:p>
        </w:tc>
      </w:tr>
      <w:tr w:rsidR="00046449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449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6449" w:rsidRPr="00A860CC" w:rsidRDefault="00046449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Бульвар Левашова</w:t>
            </w:r>
          </w:p>
        </w:tc>
      </w:tr>
      <w:tr w:rsidR="0024180E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0E" w:rsidRDefault="0024180E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0E" w:rsidRDefault="0024180E" w:rsidP="00DB5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80E">
              <w:rPr>
                <w:rFonts w:ascii="Times New Roman" w:hAnsi="Times New Roman" w:cs="Times New Roman"/>
                <w:sz w:val="28"/>
                <w:szCs w:val="28"/>
              </w:rPr>
              <w:t>Пешеходная зона</w:t>
            </w:r>
            <w:r w:rsidR="00DB5DF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4180E">
              <w:rPr>
                <w:rFonts w:ascii="Times New Roman" w:hAnsi="Times New Roman" w:cs="Times New Roman"/>
                <w:sz w:val="28"/>
                <w:szCs w:val="28"/>
              </w:rPr>
              <w:t xml:space="preserve">п. Электроизолятор, по адресу:  Раменский м.о., п. Электроизолятор, </w:t>
            </w:r>
            <w:r w:rsidR="00DB5D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80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12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180E">
              <w:rPr>
                <w:rFonts w:ascii="Times New Roman" w:hAnsi="Times New Roman" w:cs="Times New Roman"/>
                <w:sz w:val="28"/>
                <w:szCs w:val="28"/>
              </w:rPr>
              <w:t>Егорьевского шоссе до д. 27 п. Электроизолятор</w:t>
            </w:r>
          </w:p>
        </w:tc>
      </w:tr>
    </w:tbl>
    <w:p w:rsidR="009508AA" w:rsidRPr="00AB2FA2" w:rsidRDefault="009508AA" w:rsidP="00EA672A">
      <w:pPr>
        <w:spacing w:after="0" w:line="240" w:lineRule="auto"/>
        <w:rPr>
          <w:highlight w:val="yellow"/>
        </w:rPr>
      </w:pPr>
    </w:p>
    <w:p w:rsidR="004064FF" w:rsidRPr="00AB2FA2" w:rsidRDefault="004064FF" w:rsidP="009508AA">
      <w:pPr>
        <w:rPr>
          <w:highlight w:val="yellow"/>
        </w:rPr>
        <w:sectPr w:rsidR="004064F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3E1D0C" w:rsidRDefault="00DE3030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8. 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</w:rPr>
        <w:t xml:space="preserve">Перечень мероприятий подпрограммы 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  <w:lang w:val="en-US"/>
        </w:rPr>
        <w:t>II</w:t>
      </w:r>
      <w:r w:rsidR="00512C6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«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</w:rPr>
        <w:t xml:space="preserve">Создание условий для обеспечения комфортного проживания жителей, </w:t>
      </w:r>
    </w:p>
    <w:p w:rsidR="0065566E" w:rsidRDefault="0065566E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46B3B">
        <w:rPr>
          <w:rFonts w:ascii="Times New Roman" w:eastAsia="Times New Roman" w:hAnsi="Times New Roman" w:cs="Times New Roman"/>
          <w:sz w:val="28"/>
          <w:szCs w:val="24"/>
        </w:rPr>
        <w:t>в том числе в многоквартирных домах на территории Московской области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3E1D0C" w:rsidRDefault="003E1D0C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494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"/>
        <w:gridCol w:w="689"/>
        <w:gridCol w:w="1590"/>
        <w:gridCol w:w="1105"/>
        <w:gridCol w:w="1561"/>
        <w:gridCol w:w="1277"/>
        <w:gridCol w:w="1277"/>
        <w:gridCol w:w="1419"/>
        <w:gridCol w:w="26"/>
        <w:gridCol w:w="688"/>
        <w:gridCol w:w="13"/>
        <w:gridCol w:w="6"/>
        <w:gridCol w:w="19"/>
        <w:gridCol w:w="32"/>
        <w:gridCol w:w="16"/>
        <w:gridCol w:w="84"/>
        <w:gridCol w:w="375"/>
        <w:gridCol w:w="6"/>
        <w:gridCol w:w="10"/>
        <w:gridCol w:w="42"/>
        <w:gridCol w:w="71"/>
        <w:gridCol w:w="78"/>
        <w:gridCol w:w="536"/>
        <w:gridCol w:w="116"/>
        <w:gridCol w:w="16"/>
        <w:gridCol w:w="456"/>
        <w:gridCol w:w="136"/>
        <w:gridCol w:w="13"/>
        <w:gridCol w:w="97"/>
        <w:gridCol w:w="61"/>
        <w:gridCol w:w="65"/>
        <w:gridCol w:w="520"/>
        <w:gridCol w:w="1289"/>
        <w:gridCol w:w="1280"/>
        <w:gridCol w:w="1170"/>
      </w:tblGrid>
      <w:tr w:rsidR="005C78FC" w:rsidRPr="00F3684C" w:rsidTr="00DF245F">
        <w:trPr>
          <w:gridBefore w:val="1"/>
          <w:wBefore w:w="6" w:type="pct"/>
          <w:trHeight w:val="70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492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3E1D0C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Всего </w:t>
            </w:r>
          </w:p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(тыс. руб.)</w:t>
            </w:r>
          </w:p>
        </w:tc>
        <w:tc>
          <w:tcPr>
            <w:tcW w:w="2707" w:type="pct"/>
            <w:gridSpan w:val="28"/>
            <w:shd w:val="clear" w:color="000000" w:fill="FFFFFF"/>
            <w:vAlign w:val="center"/>
            <w:hideMark/>
          </w:tcPr>
          <w:p w:rsidR="00400194" w:rsidRPr="00F56038" w:rsidRDefault="00400194" w:rsidP="008E1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Объемы финансирования по годам</w:t>
            </w:r>
            <w:r w:rsidR="00DB5D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(тыс. руб.)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400194" w:rsidRPr="00F56038" w:rsidRDefault="0040019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60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Ответственный за выполнение мероприятия 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2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2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62" w:type="pct"/>
            <w:shd w:val="clear" w:color="000000" w:fill="FFFFFF"/>
            <w:vAlign w:val="center"/>
            <w:hideMark/>
          </w:tcPr>
          <w:p w:rsidR="00B0502E" w:rsidRPr="00F3684C" w:rsidRDefault="00B0502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</w:tcPr>
          <w:p w:rsidR="00CC429C" w:rsidRPr="00F3684C" w:rsidRDefault="00CC429C" w:rsidP="006E2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E2C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И4. Федеральный проект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6E2C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Формирование комфортной городской среды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</w:tcPr>
          <w:p w:rsidR="00CC429C" w:rsidRPr="00F3684C" w:rsidRDefault="00CC429C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C04E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255 190,78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C04E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C04E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06733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255 190,78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C04E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C04E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</w:tcPr>
          <w:p w:rsidR="00CC429C" w:rsidRDefault="00CC429C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29C" w:rsidRDefault="00CC429C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29C" w:rsidRDefault="00CC429C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29C" w:rsidRDefault="00CC429C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29C" w:rsidRPr="000C7D11" w:rsidRDefault="00CC429C" w:rsidP="00BC04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7D1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06733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255 190,78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06733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255 190,78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92" w:type="pct"/>
            <w:vMerge w:val="restart"/>
            <w:shd w:val="clear" w:color="000000" w:fill="FFFFFF"/>
          </w:tcPr>
          <w:p w:rsidR="00CC429C" w:rsidRDefault="00CC429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приятие </w:t>
            </w: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И4.01 </w:t>
            </w:r>
          </w:p>
          <w:p w:rsidR="00CC429C" w:rsidRPr="00F3684C" w:rsidRDefault="00CC429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Ремонт дворовых территорий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06733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255 190,78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06733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255 190,78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</w:tcPr>
          <w:p w:rsidR="00CC429C" w:rsidRPr="000325E3" w:rsidRDefault="00CC429C" w:rsidP="00B3101C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06733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255 190,78</w:t>
            </w:r>
          </w:p>
        </w:tc>
        <w:tc>
          <w:tcPr>
            <w:tcW w:w="395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</w:tcPr>
          <w:p w:rsidR="00CC429C" w:rsidRDefault="00CC429C" w:rsidP="0006733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255 190,78</w:t>
            </w:r>
          </w:p>
        </w:tc>
        <w:tc>
          <w:tcPr>
            <w:tcW w:w="399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CC429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  <w:r w:rsidRPr="007B0B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shd w:val="clear" w:color="000000" w:fill="FFFFFF"/>
          </w:tcPr>
          <w:p w:rsidR="00CC429C" w:rsidRDefault="00CC429C" w:rsidP="00B3101C">
            <w:pPr>
              <w:jc w:val="center"/>
            </w:pPr>
          </w:p>
        </w:tc>
      </w:tr>
      <w:tr w:rsidR="005C78FC" w:rsidRPr="00F3684C" w:rsidTr="00DF245F">
        <w:trPr>
          <w:gridBefore w:val="1"/>
          <w:wBefore w:w="6" w:type="pct"/>
          <w:trHeight w:val="274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Выполнен </w:t>
            </w: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ремонт дворовых территорий, ед.</w:t>
            </w:r>
          </w:p>
          <w:p w:rsidR="005C78FC" w:rsidRDefault="005C78F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C78FC" w:rsidRPr="00F3684C" w:rsidRDefault="005C78F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C04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Итого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2025 год</w:t>
            </w:r>
          </w:p>
        </w:tc>
        <w:tc>
          <w:tcPr>
            <w:tcW w:w="85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532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В том числе: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7D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BC04EC" w:rsidRDefault="00CC429C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12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8E1D1D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D1B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51 330,68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6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28 520,09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F2.01.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8D1B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51 330,68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  Управление содержания территорий администрации Раменского муниципального округа</w:t>
            </w:r>
          </w:p>
        </w:tc>
      </w:tr>
      <w:tr w:rsidR="005C78FC" w:rsidRPr="000325E3" w:rsidTr="00DF245F">
        <w:trPr>
          <w:gridBefore w:val="1"/>
          <w:wBefore w:w="6" w:type="pct"/>
          <w:trHeight w:val="3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3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51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28 520,09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872370" w:rsidRDefault="00CC429C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ремонт асфальтового покрытия дворовых территорий,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gridSpan w:val="2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6" w:type="pct"/>
            <w:gridSpan w:val="2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" w:type="pct"/>
            <w:gridSpan w:val="10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5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6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1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1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7" w:type="pct"/>
            <w:gridSpan w:val="1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3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6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87237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8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01. Обеспечение комфортной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среды проживания на территории муниципального образования Московской области 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11 649 448,72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2 212 435,25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2 698 428,00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2 667 856,79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2 034 384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2 036 344,35</w:t>
            </w:r>
          </w:p>
        </w:tc>
        <w:tc>
          <w:tcPr>
            <w:tcW w:w="362" w:type="pct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34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14 635,79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3 098,97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2 778,33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6 158,49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36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2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11 631 601,43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2 209 336,28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2 695 649,67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2 658 486,80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2 033 085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2 035 043,35</w:t>
            </w:r>
          </w:p>
        </w:tc>
        <w:tc>
          <w:tcPr>
            <w:tcW w:w="36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4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01.01.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D963AA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83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Управление содержания территорий администрации Раменского муниципального округа </w:t>
            </w: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7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6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510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  <w:p w:rsidR="00CC429C" w:rsidRDefault="00CC429C" w:rsidP="009D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D70D7" w:rsidRDefault="009D70D7" w:rsidP="009D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D70D7" w:rsidRDefault="009D70D7" w:rsidP="009D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9D70D7" w:rsidRPr="00F3684C" w:rsidRDefault="009D70D7" w:rsidP="009D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45" w:type="pct"/>
            <w:gridSpan w:val="1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5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6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1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720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43.74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43.74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D963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233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75" w:type="pct"/>
            <w:gridSpan w:val="7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53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6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75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.2.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01.02.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Создание и ремонт пешеходных коммуникаций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 Управление содержания территорий администрации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7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6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65799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коммуникации, ед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3" w:type="pct"/>
            <w:gridSpan w:val="5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45" w:type="pct"/>
            <w:gridSpan w:val="19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71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6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1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114160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3" w:type="pct"/>
            <w:gridSpan w:val="5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71" w:type="pct"/>
            <w:gridSpan w:val="8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36" w:type="pct"/>
            <w:gridSpan w:val="5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" w:type="pct"/>
            <w:gridSpan w:val="2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A35EF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01.03.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6 362,00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1 297,00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Управление содержания территорий администрации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22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6 362,00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1 297,00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9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16"/>
        </w:trPr>
        <w:tc>
          <w:tcPr>
            <w:tcW w:w="21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муниципальном образовании созданы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342" w:type="pct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45" w:type="pct"/>
            <w:gridSpan w:val="1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5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36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1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155"/>
        </w:trPr>
        <w:tc>
          <w:tcPr>
            <w:tcW w:w="21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5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6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.4.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01.09.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Устройство и модернизация контейнерных площадок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8 232,25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2 023,44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6 208,81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</w:p>
        </w:tc>
      </w:tr>
      <w:tr w:rsidR="005C78FC" w:rsidRPr="00F3684C" w:rsidTr="00DF245F">
        <w:trPr>
          <w:gridBefore w:val="1"/>
          <w:wBefore w:w="6" w:type="pct"/>
          <w:trHeight w:val="37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6 445,82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1 584,33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4 861,49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1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1 786,43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439,11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1 347,32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Выполнено устройство и модернизация контейнерных площадок, кв. м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45" w:type="pct"/>
            <w:gridSpan w:val="1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92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0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7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777,42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318,73</w:t>
            </w:r>
          </w:p>
        </w:tc>
        <w:tc>
          <w:tcPr>
            <w:tcW w:w="23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458,69</w:t>
            </w: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2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0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458,69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30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01.15.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 дворовых территорий 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59 467,22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1 101 514,07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1 085 544,02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 Управление содержания территорий администрации Раменского муниципального округа;  МКУ ТУ Раменского муниципального округа</w:t>
            </w:r>
          </w:p>
        </w:tc>
      </w:tr>
      <w:tr w:rsidR="005C78FC" w:rsidRPr="000325E3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5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067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59 467,22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1 101 514,07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1 085 544,02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 w:val="restart"/>
            <w:tcBorders>
              <w:top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Обеспечено содержание дворовых территорий, </w:t>
            </w: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тыс.кв.м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5" w:type="pct"/>
            <w:gridSpan w:val="3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2" w:type="pct"/>
            <w:gridSpan w:val="21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5" w:type="pct"/>
            <w:gridSpan w:val="3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5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2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76" w:type="pct"/>
            <w:gridSpan w:val="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225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170" w:type="pct"/>
            <w:gridSpan w:val="8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gridSpan w:val="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01.16.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2 635 094,01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525 713,36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620 499,15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516 801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,82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516 800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 ТУ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3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7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9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73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2 635 094,01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525 713,36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620 499,15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516 801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,82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73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516 800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gridSpan w:val="2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6" w:type="pct"/>
            <w:gridSpan w:val="2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5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2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76" w:type="pct"/>
            <w:gridSpan w:val="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90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221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174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gridSpan w:val="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.7.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01.17.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Благоустройство дворовых территорий 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Управление содержания территорий администрации Раменского муниципального округа,  МБУ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ТУ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34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69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44 476,18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10"/>
        </w:trPr>
        <w:tc>
          <w:tcPr>
            <w:tcW w:w="213" w:type="pct"/>
            <w:vMerge w:val="restart"/>
            <w:tcBorders>
              <w:top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45" w:type="pct"/>
            <w:gridSpan w:val="1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41" w:type="pct"/>
            <w:gridSpan w:val="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1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25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7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1" w:type="pct"/>
            <w:gridSpan w:val="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.8.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01.18.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 парков культуры и отдыха 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617 378,27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240 028,40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139 002,19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МАУ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Дирекция парков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1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617 378,27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240 028,40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139 002,19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парков культуры и отдыха, тыс. кв. м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21" w:type="pct"/>
            <w:gridSpan w:val="2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56" w:type="pct"/>
            <w:gridSpan w:val="2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2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4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25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4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4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074D0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221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74" w:type="pct"/>
            <w:gridSpan w:val="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5" w:type="pct"/>
            <w:gridSpan w:val="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gridSpan w:val="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4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.9.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01.19.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2 494,09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73 898,63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68 446,18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</w:p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ТУ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4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1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Раменского муниципального 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73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2 494,09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73 898,63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68 446,18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7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внутриквартальных проездов, тыс. кв. м</w:t>
            </w: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74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04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gridSpan w:val="8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6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4" w:type="pct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1F421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646B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661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646B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274" w:type="pct"/>
            <w:gridSpan w:val="8"/>
            <w:shd w:val="clear" w:color="000000" w:fill="FFFFFF"/>
            <w:vAlign w:val="center"/>
            <w:hideMark/>
          </w:tcPr>
          <w:p w:rsidR="00CC429C" w:rsidRPr="00646B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80" w:type="pct"/>
            <w:gridSpan w:val="6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8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4" w:type="pct"/>
            <w:gridSpan w:val="5"/>
            <w:shd w:val="clear" w:color="000000" w:fill="FFFFFF"/>
            <w:vAlign w:val="center"/>
            <w:hideMark/>
          </w:tcPr>
          <w:p w:rsidR="00CC429C" w:rsidRPr="00646B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.10.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01.20.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2023-2024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41395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41395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41395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25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2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41395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Замена детских игровых площадок, ед.</w:t>
            </w:r>
          </w:p>
          <w:p w:rsidR="005C78F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5C78F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5C78FC" w:rsidRPr="00F3684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8463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8463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BC2D9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.11.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01.21.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1 553 204,32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298 505,08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317 962,74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МКУ ТУ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0325E3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49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1 553 204,32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298 505,08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317 962,74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  <w:t>Количество светильников, ед.</w:t>
            </w: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188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4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8" w:type="pct"/>
            <w:gridSpan w:val="3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4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4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.12.</w:t>
            </w: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01.22. Замена неэнергоэффективных светильников наружного освещения 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119 034,49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45 110,25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36 869,68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благоустройство, Управление содержания территорий администрации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949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1D6862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1D6862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69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1D6862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1D6862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119 034,49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45 110,25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36 869,68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1D6862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1D6862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замененных неэнергоэффективных светильников наружного освещения, ед.</w:t>
            </w:r>
          </w:p>
          <w:p w:rsidR="005C78F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C78F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C78F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5C78FC" w:rsidRPr="00F3684C" w:rsidRDefault="005C78F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D5631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1854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D5631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1800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.13.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01.23.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54 229,29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24 848,86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28 644,70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Содержание и благоустройство, Управление содержания территорий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администрации Раменского муниципального округа</w:t>
            </w:r>
          </w:p>
        </w:tc>
      </w:tr>
      <w:tr w:rsidR="005C78FC" w:rsidRPr="000325E3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Московской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0325E3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54 229,29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24 848,86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28 644,70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установленных шкафов управления наружным освещением, ед.</w:t>
            </w: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.14.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01.24.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Ликвидация несанкционированных навалов мусора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65 832,00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65 832,00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благоустройство, Управление содержания территорий администрации Раменского муниципального округа,  МКУ ТУ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65 832,00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65 832,00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Объем ликвидированных навалов мусора, </w:t>
            </w: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куб. м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.15.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01.28.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Мероприятие, не включенное в ГП МО Создание и ремонт пешеходных коммуникаций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9A5D8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9A5D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9A5D8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E12B34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одные коммуникации не включенные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</w:t>
            </w: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ГП МО</w:t>
            </w: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0E6F46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E12B34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.16.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01.29.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асфальтовых и иных покрытий с дополнительным благоустройством на дворовых территориях</w:t>
            </w: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E1A6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568"/>
        </w:trPr>
        <w:tc>
          <w:tcPr>
            <w:tcW w:w="213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nil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395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1077" w:type="pct"/>
            <w:gridSpan w:val="24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17"/>
        </w:trPr>
        <w:tc>
          <w:tcPr>
            <w:tcW w:w="213" w:type="pct"/>
            <w:vMerge w:val="restar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nil"/>
            </w:tcBorders>
            <w:shd w:val="clear" w:color="000000" w:fill="FFFFFF"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shd w:val="clear" w:color="000000" w:fill="FFFFFF"/>
            <w:vAlign w:val="center"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7" w:type="pct"/>
            <w:gridSpan w:val="24"/>
            <w:vMerge/>
            <w:shd w:val="clear" w:color="000000" w:fill="FFFFFF"/>
            <w:vAlign w:val="center"/>
          </w:tcPr>
          <w:p w:rsidR="00CC429C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99" w:type="pct"/>
            <w:vMerge/>
            <w:shd w:val="clear" w:color="000000" w:fill="FFFFFF"/>
            <w:vAlign w:val="center"/>
          </w:tcPr>
          <w:p w:rsidR="00CC429C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96" w:type="pct"/>
            <w:vMerge/>
            <w:shd w:val="clear" w:color="000000" w:fill="FFFFFF"/>
            <w:vAlign w:val="center"/>
          </w:tcPr>
          <w:p w:rsidR="00CC429C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62" w:type="pct"/>
            <w:vMerge w:val="restart"/>
            <w:shd w:val="clear" w:color="000000" w:fill="FFFFFF"/>
            <w:vAlign w:val="center"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75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дворовые территории,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67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E1A6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0613B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E1A69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.17.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01.30.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Модернизация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3A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45" w:type="pct"/>
            <w:gridSpan w:val="1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E47EA2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3" w:type="pct"/>
            <w:gridSpan w:val="5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21" w:type="pct"/>
            <w:gridSpan w:val="9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6E2FCF" w:rsidRDefault="00CC429C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.18.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01.32.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Ямочный ремонт асфальтового покрытия дворовых территорий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(картами свыше 25 кв. м)кв. м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86 228,25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27 623,25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28 728,00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29 877,00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bottom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 w:val="restart"/>
            <w:tcBorders>
              <w:top w:val="nil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86 228,25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27 623,25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28 728,00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29 877,00</w:t>
            </w:r>
          </w:p>
        </w:tc>
        <w:tc>
          <w:tcPr>
            <w:tcW w:w="362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Выполнен ямочный ремонт асфальтового покрытия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артами свыше 25 кв. м), кв.м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45" w:type="pct"/>
            <w:gridSpan w:val="1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6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4" w:type="pct"/>
            <w:gridSpan w:val="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34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425"/>
        </w:trPr>
        <w:tc>
          <w:tcPr>
            <w:tcW w:w="21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18762,74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5C7CF6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74*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16419</w:t>
            </w:r>
          </w:p>
        </w:tc>
        <w:tc>
          <w:tcPr>
            <w:tcW w:w="221" w:type="pct"/>
            <w:gridSpan w:val="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4" w:type="pct"/>
            <w:gridSpan w:val="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C7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16419</w:t>
            </w:r>
          </w:p>
        </w:tc>
        <w:tc>
          <w:tcPr>
            <w:tcW w:w="234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C7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16419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.19.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01.33.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Создание и ремонт пешеходных коммуникаций на дворовых территориях и общественных пространствах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65 135,72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23 809,72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20 258,00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21 068,00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 бюджета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61 924,22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20 598,22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20 258,00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21 068,00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3 211,50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 на дворовых территориях и общественных пространствах, ед.</w:t>
            </w: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57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ED07FE" w:rsidRDefault="00CC429C" w:rsidP="00ED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A77D71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.20.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01.34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Замена и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модернизация детских игровых площадок (Демонтаж, освещение, видеонаблюдение)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18 395,59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18 395,59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 и благоустройст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>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 бюджета Раменского муниципального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18 395,59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18 395,59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Демонтировано детских игровых площадок, в рамках реализации 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0517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и модернизация детских игровых площадок (Демонтаж, освещение, видеонаблюдение),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06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6F1F58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F1F5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Установлено светильников, в рамках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мероприятия. 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Замена и модернизация детских игровых площадок (Демонтаж, освещение, видеонаблюдение), ед.</w:t>
            </w: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06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Установлено видеокамер, в рамках реализации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мероприятия Замена и модернизация детских игровых площадок (Демонтаж, освещение, видеонаблюдение),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065"/>
        </w:trPr>
        <w:tc>
          <w:tcPr>
            <w:tcW w:w="213" w:type="pct"/>
            <w:vMerge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.21.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01.35.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 (Установка ДИП)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194 306,59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194 306,59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МКУ ТУ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Софьинское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 бюджета Раменского муниципального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194 306,59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194 306,59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Установлено детских игровых площадок, в рамках реализации мероприятия Замена и модернизация детских игровых площадок (Установка ДИП),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33" w:type="pct"/>
            <w:gridSpan w:val="5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45" w:type="pct"/>
            <w:gridSpan w:val="1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5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1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06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3C6D3E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5C7CF6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35***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5C7CF6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36***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33" w:type="pct"/>
            <w:gridSpan w:val="5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21" w:type="pct"/>
            <w:gridSpan w:val="9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.22.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01.36.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Улучшение визуального облика территорий муниципального образования (в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числе, украшение территорий)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17 500,00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17 500,00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0325E3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0325E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МКУ ТУ Раменского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,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3A383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МАУ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3A383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Дирекц</w:t>
            </w:r>
            <w:r w:rsidR="001360C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ия </w:t>
            </w:r>
            <w:r w:rsidR="001360CA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lastRenderedPageBreak/>
              <w:t xml:space="preserve">парков Раменского муниципального </w:t>
            </w:r>
            <w:r w:rsidRPr="003A383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17 500,00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17 500,00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Улучшен визуальный облик территорий муниципального образования (в том числе, украшены территории),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06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.23.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01.39.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D4131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 бюджета Раменского муниципального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детские игровые площадки, установленные ранее с привлечением средств бюджета Московской области,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9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5C7CF6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1****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Подготовлено твердое основание под детские игровые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площадки с пешеходными дорожками, ед.</w:t>
            </w: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63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.24.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01.40.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D4131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 xml:space="preserve">МБУ 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«</w:t>
            </w:r>
            <w:r w:rsidRPr="00D4131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 бюджета Раменского муниципального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Выполнены демонтажные работы (игровое оборудование, малые архитектурные формы, резиновое покрытие, твердое основание),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9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Выполнено устройство и (или) модернизация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систем наружного освещения,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9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Количество установленных камер видеонаблюдения, подключенных к системе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Безопасный регион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9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Осуществлен строительный контроль на объектах благоустройства, ед.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94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48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15"/>
        </w:trPr>
        <w:tc>
          <w:tcPr>
            <w:tcW w:w="213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92" w:type="pct"/>
            <w:vMerge w:val="restart"/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="00924F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Управление по содержанию территории администрации Раменского муниципального округа </w:t>
            </w: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077" w:type="pct"/>
            <w:gridSpan w:val="2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2.01. Проведение капита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льного ремонта многоквартирных домов на территории 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Московской области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92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</w:tr>
      <w:tr w:rsidR="005C78FC" w:rsidRPr="00F3684C" w:rsidTr="00DF245F">
        <w:trPr>
          <w:gridBefore w:val="1"/>
          <w:wBefore w:w="6" w:type="pct"/>
          <w:trHeight w:val="30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6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BF1B27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2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BF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45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03 Приведение в надлежащее состояние подъездов в многоквартирных домах  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42 887,50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1D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="00924F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Управление по содержанию территории администрации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25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5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42 887,50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6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.1.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03.01.</w:t>
            </w: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подъездов в многоквартирных домах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="00924F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Управление по содержанию территории администрации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48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26 603,50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3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85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29C" w:rsidRPr="001C06E7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Проведен ремонт подъездов МКД, ед.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8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A21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8" w:type="pct"/>
            <w:gridSpan w:val="7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6" w:type="pct"/>
            <w:gridSpan w:val="7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2" w:type="pct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00" w:type="pct"/>
            <w:gridSpan w:val="3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302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48" w:type="pct"/>
            <w:gridSpan w:val="7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6" w:type="pct"/>
            <w:gridSpan w:val="7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2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2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0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2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C429C" w:rsidRPr="003A219B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03.04.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Ремонт подъездов в многоквартирных домах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3A219B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1D34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УЖКХ и СМИ Раменского муниципального округа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  <w:r w:rsidR="00924F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Управление по содержанию территории администрации Раменского муниципального округа</w:t>
            </w: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706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60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29C" w:rsidRPr="00F3684C" w:rsidRDefault="00CC429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отремонтированных подъездов в многоквартирных домах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ед.</w:t>
            </w: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24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174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DE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24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35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60"/>
        </w:trPr>
        <w:tc>
          <w:tcPr>
            <w:tcW w:w="2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2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gridBefore w:val="1"/>
          <w:wBefore w:w="6" w:type="pct"/>
          <w:trHeight w:val="746"/>
        </w:trPr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C429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  <w:p w:rsidR="00CC429C" w:rsidRPr="00F3684C" w:rsidRDefault="00CC429C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29C" w:rsidRPr="00F3684C" w:rsidRDefault="00CC429C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C" w:rsidRPr="00F3684C" w:rsidRDefault="00CC429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trHeight w:val="240"/>
        </w:trPr>
        <w:tc>
          <w:tcPr>
            <w:tcW w:w="7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по подпрограмме II</w:t>
            </w:r>
          </w:p>
        </w:tc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924F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924F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2 050,87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2 558 093,77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4 218 787,79</w:t>
            </w:r>
          </w:p>
        </w:tc>
        <w:tc>
          <w:tcPr>
            <w:tcW w:w="1069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924FEE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4 294 440,63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2 034 384</w:t>
            </w: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2 036 344</w:t>
            </w: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5C78FC" w:rsidRPr="00F3684C" w:rsidTr="00DF245F">
        <w:trPr>
          <w:trHeight w:val="255"/>
        </w:trPr>
        <w:tc>
          <w:tcPr>
            <w:tcW w:w="711" w:type="pct"/>
            <w:gridSpan w:val="3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69" w:type="pct"/>
            <w:gridSpan w:val="23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2" w:type="pct"/>
            <w:vMerge/>
            <w:tcBorders>
              <w:top w:val="single" w:sz="4" w:space="0" w:color="auto"/>
            </w:tcBorders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trHeight w:val="240"/>
        </w:trPr>
        <w:tc>
          <w:tcPr>
            <w:tcW w:w="711" w:type="pct"/>
            <w:gridSpan w:val="3"/>
            <w:vMerge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37 446,38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25 909,56</w:t>
            </w:r>
          </w:p>
        </w:tc>
        <w:tc>
          <w:tcPr>
            <w:tcW w:w="447" w:type="pct"/>
            <w:gridSpan w:val="2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2 778,33</w:t>
            </w:r>
          </w:p>
        </w:tc>
        <w:tc>
          <w:tcPr>
            <w:tcW w:w="1069" w:type="pct"/>
            <w:gridSpan w:val="23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6 158,49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1 299,00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1 301,00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trHeight w:val="465"/>
        </w:trPr>
        <w:tc>
          <w:tcPr>
            <w:tcW w:w="711" w:type="pct"/>
            <w:gridSpan w:val="3"/>
            <w:vMerge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281AF4" w:rsidRDefault="00924FEE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11 958 199,80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2 224 493,18</w:t>
            </w:r>
          </w:p>
        </w:tc>
        <w:tc>
          <w:tcPr>
            <w:tcW w:w="447" w:type="pct"/>
            <w:gridSpan w:val="2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2 735 616,36</w:t>
            </w:r>
          </w:p>
        </w:tc>
        <w:tc>
          <w:tcPr>
            <w:tcW w:w="1069" w:type="pct"/>
            <w:gridSpan w:val="23"/>
            <w:shd w:val="clear" w:color="000000" w:fill="FFFFFF"/>
            <w:vAlign w:val="center"/>
            <w:hideMark/>
          </w:tcPr>
          <w:p w:rsidR="00CC429C" w:rsidRPr="00281AF4" w:rsidRDefault="00924FEE" w:rsidP="00CA1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2 929 961,58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2 033 085</w:t>
            </w: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,33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281AF4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2 035 043</w:t>
            </w:r>
            <w:r w:rsidRPr="00281A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C78FC" w:rsidRPr="00F3684C" w:rsidTr="00DF245F">
        <w:trPr>
          <w:trHeight w:val="240"/>
        </w:trPr>
        <w:tc>
          <w:tcPr>
            <w:tcW w:w="711" w:type="pct"/>
            <w:gridSpan w:val="3"/>
            <w:vMerge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25" w:type="pct"/>
            <w:gridSpan w:val="2"/>
            <w:shd w:val="clear" w:color="000000" w:fill="FFFFFF"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0325E3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3 146 404,69</w:t>
            </w:r>
          </w:p>
        </w:tc>
        <w:tc>
          <w:tcPr>
            <w:tcW w:w="395" w:type="pct"/>
            <w:shd w:val="clear" w:color="000000" w:fill="FFFFFF"/>
            <w:vAlign w:val="center"/>
            <w:hideMark/>
          </w:tcPr>
          <w:p w:rsidR="00CC429C" w:rsidRPr="000325E3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447" w:type="pct"/>
            <w:gridSpan w:val="2"/>
            <w:shd w:val="clear" w:color="000000" w:fill="FFFFFF"/>
            <w:vAlign w:val="center"/>
            <w:hideMark/>
          </w:tcPr>
          <w:p w:rsidR="00CC429C" w:rsidRPr="000325E3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1 480 393,10</w:t>
            </w:r>
          </w:p>
        </w:tc>
        <w:tc>
          <w:tcPr>
            <w:tcW w:w="1069" w:type="pct"/>
            <w:gridSpan w:val="23"/>
            <w:shd w:val="clear" w:color="000000" w:fill="FFFFFF"/>
            <w:vAlign w:val="center"/>
            <w:hideMark/>
          </w:tcPr>
          <w:p w:rsidR="00CC429C" w:rsidRPr="000325E3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1 358 320,56</w:t>
            </w:r>
          </w:p>
        </w:tc>
        <w:tc>
          <w:tcPr>
            <w:tcW w:w="399" w:type="pct"/>
            <w:shd w:val="clear" w:color="000000" w:fill="FFFFFF"/>
            <w:vAlign w:val="center"/>
            <w:hideMark/>
          </w:tcPr>
          <w:p w:rsidR="00CC429C" w:rsidRPr="000325E3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:rsidR="00CC429C" w:rsidRPr="000325E3" w:rsidRDefault="00CC429C" w:rsidP="00EC2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0325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2" w:type="pct"/>
            <w:vMerge/>
            <w:vAlign w:val="center"/>
            <w:hideMark/>
          </w:tcPr>
          <w:p w:rsidR="00CC429C" w:rsidRPr="00F3684C" w:rsidRDefault="00CC429C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8E1D1D" w:rsidRDefault="008E1D1D" w:rsidP="00BF7C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5C7CF6" w:rsidRDefault="005C7CF6" w:rsidP="00962DF1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0" w:right="253"/>
        <w:rPr>
          <w:rFonts w:ascii="Times New Roman" w:eastAsia="Times New Roman" w:hAnsi="Times New Roman"/>
          <w:sz w:val="18"/>
          <w:szCs w:val="18"/>
        </w:rPr>
      </w:pPr>
    </w:p>
    <w:p w:rsidR="008E1D1D" w:rsidRPr="008E1D1D" w:rsidRDefault="008E1D1D" w:rsidP="00962DF1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0" w:right="253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*</w:t>
      </w:r>
      <w:r w:rsidR="00962DF1">
        <w:rPr>
          <w:rFonts w:ascii="Times New Roman" w:eastAsia="Times New Roman" w:hAnsi="Times New Roman"/>
          <w:sz w:val="18"/>
          <w:szCs w:val="18"/>
        </w:rPr>
        <w:t>Финансирование результата в 2025-2027</w:t>
      </w:r>
      <w:r w:rsidRPr="008E1D1D">
        <w:rPr>
          <w:rFonts w:ascii="Times New Roman" w:eastAsia="Times New Roman" w:hAnsi="Times New Roman"/>
          <w:sz w:val="18"/>
          <w:szCs w:val="18"/>
        </w:rPr>
        <w:t xml:space="preserve"> годах </w:t>
      </w:r>
      <w:r w:rsidR="00962DF1">
        <w:rPr>
          <w:rFonts w:ascii="Times New Roman" w:eastAsia="Times New Roman" w:hAnsi="Times New Roman"/>
          <w:sz w:val="18"/>
          <w:szCs w:val="18"/>
        </w:rPr>
        <w:t>проводится в рамках мероприятия 01.17;</w:t>
      </w:r>
    </w:p>
    <w:p w:rsidR="008E1D1D" w:rsidRPr="008E1D1D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</w:t>
      </w:r>
      <w:r w:rsidR="00BF7C3F"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01.01; </w:t>
      </w:r>
    </w:p>
    <w:p w:rsidR="00BF7C3F" w:rsidRPr="008E1D1D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***</w:t>
      </w:r>
      <w:r w:rsidR="00BF7C3F"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01.28; </w:t>
      </w:r>
    </w:p>
    <w:p w:rsidR="008E1D1D" w:rsidRPr="008E1D1D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****</w:t>
      </w:r>
      <w:r w:rsidR="00BF7C3F"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01.20; </w:t>
      </w:r>
    </w:p>
    <w:p w:rsidR="00BF7C3F" w:rsidRPr="008E1D1D" w:rsidRDefault="00BF7C3F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E1D1D">
        <w:rPr>
          <w:rFonts w:ascii="Times New Roman" w:eastAsia="Times New Roman" w:hAnsi="Times New Roman" w:cs="Times New Roman"/>
          <w:sz w:val="18"/>
          <w:szCs w:val="18"/>
        </w:rPr>
        <w:t>****</w:t>
      </w:r>
      <w:r w:rsidR="008E1D1D">
        <w:rPr>
          <w:rFonts w:ascii="Times New Roman" w:eastAsia="Times New Roman" w:hAnsi="Times New Roman" w:cs="Times New Roman"/>
          <w:sz w:val="18"/>
          <w:szCs w:val="18"/>
        </w:rPr>
        <w:t>*</w:t>
      </w:r>
      <w:r w:rsidRPr="008E1D1D">
        <w:rPr>
          <w:rFonts w:ascii="Times New Roman" w:eastAsia="Times New Roman" w:hAnsi="Times New Roman" w:cs="Times New Roman"/>
          <w:sz w:val="18"/>
          <w:szCs w:val="18"/>
        </w:rPr>
        <w:t xml:space="preserve"> Финансирование результата в 2023-2024 годах проводилось в рамках мероприятия 01.30;</w:t>
      </w:r>
    </w:p>
    <w:p w:rsidR="008E1D1D" w:rsidRDefault="008E1D1D">
      <w:pPr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 w:type="page"/>
      </w:r>
    </w:p>
    <w:p w:rsidR="00C81340" w:rsidRPr="00BF7C3F" w:rsidRDefault="00C81340" w:rsidP="00C81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E6669" w:rsidRPr="00BF7C3F" w:rsidRDefault="00BF7C3F" w:rsidP="00BF7C3F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 w:rsidR="00DE3030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E52F35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CB0897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определения значений результатов выполнения мероприятий</w:t>
      </w:r>
      <w:r w:rsidR="00DB5D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II</w:t>
      </w:r>
    </w:p>
    <w:p w:rsidR="006E6669" w:rsidRDefault="00A56199" w:rsidP="005631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обеспечения комфортного проживания жителей, в том числе</w:t>
      </w:r>
    </w:p>
    <w:p w:rsidR="009F1055" w:rsidRPr="00C4506C" w:rsidRDefault="009F1055" w:rsidP="005631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в многоквартирных домах на территории Московской области</w:t>
      </w:r>
      <w:r w:rsidR="00A5619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F1055" w:rsidRPr="00C4506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C4506C" w:rsidTr="008E42FF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91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2E5304" w:rsidTr="008E42FF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532C7" w:rsidRPr="002E5304" w:rsidTr="00974005">
        <w:trPr>
          <w:trHeight w:val="329"/>
          <w:jc w:val="center"/>
        </w:trPr>
        <w:tc>
          <w:tcPr>
            <w:tcW w:w="466" w:type="dxa"/>
            <w:vAlign w:val="center"/>
          </w:tcPr>
          <w:p w:rsidR="003532C7" w:rsidRPr="002E5304" w:rsidRDefault="003532C7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</w:tcPr>
          <w:p w:rsidR="003532C7" w:rsidRPr="002E5304" w:rsidRDefault="003532C7" w:rsidP="009740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3532C7" w:rsidRPr="002E5304" w:rsidRDefault="003532C7" w:rsidP="000C7D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748" w:type="dxa"/>
          </w:tcPr>
          <w:p w:rsidR="003532C7" w:rsidRPr="002E5304" w:rsidRDefault="003532C7" w:rsidP="000C7D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3532C7" w:rsidRPr="002E5304" w:rsidRDefault="003532C7" w:rsidP="00F46B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лнен ремонт дворовых территорий</w:t>
            </w:r>
          </w:p>
        </w:tc>
        <w:tc>
          <w:tcPr>
            <w:tcW w:w="1292" w:type="dxa"/>
          </w:tcPr>
          <w:p w:rsidR="003532C7" w:rsidRPr="002E5304" w:rsidRDefault="003532C7" w:rsidP="00F46B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3532C7" w:rsidRPr="002E5304" w:rsidRDefault="00F46B53" w:rsidP="00F46B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6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Фактическое значение определяется количеством отремонтированных дворовых территорий на территории Московской области в отчетном периоде</w:t>
            </w:r>
          </w:p>
        </w:tc>
      </w:tr>
      <w:tr w:rsidR="00A41B01" w:rsidRPr="002E5304" w:rsidTr="008E42FF">
        <w:trPr>
          <w:jc w:val="center"/>
        </w:trPr>
        <w:tc>
          <w:tcPr>
            <w:tcW w:w="466" w:type="dxa"/>
          </w:tcPr>
          <w:p w:rsidR="00A41B01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A41B01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A41B01" w:rsidRPr="002E5304" w:rsidRDefault="00A41B01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ремонт асфальтового покрытия дворовых территорий</w:t>
            </w:r>
          </w:p>
        </w:tc>
        <w:tc>
          <w:tcPr>
            <w:tcW w:w="1292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A41B01" w:rsidRPr="002E5304" w:rsidRDefault="00A41B01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благоустроенных дворовых территорий в отчетном периоде..</w:t>
            </w:r>
          </w:p>
        </w:tc>
      </w:tr>
      <w:tr w:rsidR="00D4284F" w:rsidRPr="002E5304" w:rsidTr="008E42FF">
        <w:trPr>
          <w:jc w:val="center"/>
        </w:trPr>
        <w:tc>
          <w:tcPr>
            <w:tcW w:w="466" w:type="dxa"/>
          </w:tcPr>
          <w:p w:rsidR="00D4284F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D4284F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D4284F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D4284F" w:rsidRPr="002E5304" w:rsidRDefault="00F464A2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292" w:type="dxa"/>
          </w:tcPr>
          <w:p w:rsidR="00D4284F" w:rsidRPr="002E5304" w:rsidRDefault="00D4284F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4794" w:type="dxa"/>
            <w:vAlign w:val="center"/>
          </w:tcPr>
          <w:p w:rsidR="00D4284F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F464A2" w:rsidRPr="002E5304" w:rsidTr="008E42FF">
        <w:trPr>
          <w:jc w:val="center"/>
        </w:trPr>
        <w:tc>
          <w:tcPr>
            <w:tcW w:w="466" w:type="dxa"/>
          </w:tcPr>
          <w:p w:rsidR="00F464A2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4167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29" w:type="dxa"/>
          </w:tcPr>
          <w:p w:rsidR="00F464A2" w:rsidRPr="002E5304" w:rsidRDefault="00F464A2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Созданы и отремонтированы пешеходные коммуникации</w:t>
            </w:r>
          </w:p>
        </w:tc>
        <w:tc>
          <w:tcPr>
            <w:tcW w:w="1292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F464A2" w:rsidRPr="002E5304" w:rsidRDefault="00F464A2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периоде.</w:t>
            </w:r>
          </w:p>
        </w:tc>
      </w:tr>
      <w:tr w:rsidR="000C1115" w:rsidRPr="002E5304" w:rsidTr="008E42FF">
        <w:trPr>
          <w:trHeight w:val="3109"/>
          <w:jc w:val="center"/>
        </w:trPr>
        <w:tc>
          <w:tcPr>
            <w:tcW w:w="466" w:type="dxa"/>
          </w:tcPr>
          <w:p w:rsidR="000C1115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B75E64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0C1115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29" w:type="dxa"/>
          </w:tcPr>
          <w:p w:rsidR="000C1115" w:rsidRPr="002E5304" w:rsidRDefault="0077085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292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2E5304" w:rsidRDefault="00770850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</w:t>
            </w:r>
            <w:r w:rsidR="00A561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 области</w:t>
            </w:r>
            <w:r w:rsidR="00A561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F0C96" w:rsidRPr="002E5304" w:rsidTr="008E42FF">
        <w:trPr>
          <w:trHeight w:val="3109"/>
          <w:jc w:val="center"/>
        </w:trPr>
        <w:tc>
          <w:tcPr>
            <w:tcW w:w="466" w:type="dxa"/>
          </w:tcPr>
          <w:p w:rsidR="001F0C96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  <w:r w:rsidR="001F0C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модернизация  контейнерных площадок, кв.м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4794" w:type="dxa"/>
          </w:tcPr>
          <w:p w:rsidR="001F0C96" w:rsidRPr="00D436EE" w:rsidRDefault="001F0C96" w:rsidP="001F0C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0C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территории, на которой устроены/модернизированы контейнерные площадки в отчетном периоде, и подтверждается отчетами муниципального образования Московской области</w:t>
            </w:r>
            <w:r w:rsidRPr="001F0C9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дворовых территорий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="00AF5D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1292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парков культуры и отдыха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внутриквартальных проездов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BF7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детских игровых площадок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светильников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 xml:space="preserve">Плановое значение определяется в соответствии с Методикой расчета дотационных средств, </w:t>
            </w:r>
            <w:r w:rsidRPr="002E5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утвержденной на текущий финансовый год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замененных неэнергоэффективных светильников наружного освещения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6F0239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2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замененных неэнергоэффективных светильников наружного освещения в отчетном периоде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6F0239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239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установленных шкафов управления наружным освещением в отчетном периоде</w:t>
            </w:r>
          </w:p>
        </w:tc>
      </w:tr>
      <w:tr w:rsidR="00970158" w:rsidRPr="002E5304" w:rsidTr="008E42FF">
        <w:trPr>
          <w:jc w:val="center"/>
        </w:trPr>
        <w:tc>
          <w:tcPr>
            <w:tcW w:w="466" w:type="dxa"/>
          </w:tcPr>
          <w:p w:rsidR="00970158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9701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29" w:type="dxa"/>
          </w:tcPr>
          <w:p w:rsidR="00970158" w:rsidRPr="00970158" w:rsidRDefault="00970158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Объем ликвидированных навалов мусора</w:t>
            </w:r>
          </w:p>
          <w:p w:rsidR="00970158" w:rsidRPr="00B6264A" w:rsidRDefault="00970158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</w:tcPr>
          <w:p w:rsidR="00970158" w:rsidRPr="00970158" w:rsidRDefault="00970158" w:rsidP="00970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>Куб. м</w:t>
            </w:r>
          </w:p>
        </w:tc>
        <w:tc>
          <w:tcPr>
            <w:tcW w:w="4794" w:type="dxa"/>
          </w:tcPr>
          <w:p w:rsidR="00970158" w:rsidRPr="00970158" w:rsidRDefault="00970158" w:rsidP="006F02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определяется суммой объемов вывезенных несанкционированных навалов мусора с объектов благоустройства </w:t>
            </w:r>
            <w:r w:rsidR="006F0239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</w:t>
            </w: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2E5304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691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29" w:type="dxa"/>
          </w:tcPr>
          <w:p w:rsidR="00236390" w:rsidRPr="00970158" w:rsidRDefault="0023639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E45F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Улучшен визуальный облик территорий муниципального образования (в том числе, украшены территории)</w:t>
            </w:r>
          </w:p>
        </w:tc>
        <w:tc>
          <w:tcPr>
            <w:tcW w:w="1292" w:type="dxa"/>
          </w:tcPr>
          <w:p w:rsidR="00236390" w:rsidRPr="00970158" w:rsidRDefault="00236390" w:rsidP="00970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5F9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382577" w:rsidRDefault="00236390" w:rsidP="00104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2E5304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29" w:type="dxa"/>
          </w:tcPr>
          <w:p w:rsidR="00236390" w:rsidRPr="002E5304" w:rsidRDefault="0023639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8257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Созданы и отремонтированы пешеходные коммуникации, не включенные в ГП МО</w:t>
            </w:r>
          </w:p>
        </w:tc>
        <w:tc>
          <w:tcPr>
            <w:tcW w:w="1292" w:type="dxa"/>
          </w:tcPr>
          <w:p w:rsidR="00236390" w:rsidRPr="00382577" w:rsidRDefault="00236390" w:rsidP="00382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382577" w:rsidRDefault="00236390" w:rsidP="004E4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периоде, не включенных в ГП МО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2E5304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29" w:type="dxa"/>
          </w:tcPr>
          <w:p w:rsidR="00236390" w:rsidRPr="002E5304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дворовые территории</w:t>
            </w:r>
          </w:p>
        </w:tc>
        <w:tc>
          <w:tcPr>
            <w:tcW w:w="1292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29" w:type="dxa"/>
          </w:tcPr>
          <w:p w:rsidR="00236390" w:rsidRPr="002E5304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29" w:type="dxa"/>
          </w:tcPr>
          <w:p w:rsidR="00236390" w:rsidRPr="00970158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(картами свыше 25 кв. м)</w:t>
            </w:r>
          </w:p>
          <w:p w:rsidR="00236390" w:rsidRPr="00970158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970158" w:rsidRDefault="00236390" w:rsidP="009701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4794" w:type="dxa"/>
          </w:tcPr>
          <w:p w:rsidR="00236390" w:rsidRPr="00970158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1691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29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Созданы и отремонтированы пешеходные коммуникации на дворовых территориях и общественных пространствах </w:t>
            </w:r>
          </w:p>
        </w:tc>
        <w:tc>
          <w:tcPr>
            <w:tcW w:w="1292" w:type="dxa"/>
          </w:tcPr>
          <w:p w:rsidR="00236390" w:rsidRPr="004B1EA2" w:rsidRDefault="00236390" w:rsidP="004B1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Демонтировано детских игровых площадок, в рамках реализации мероприятия Замена и модернизация </w:t>
            </w: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детских игровых площадок (Демонтаж, освещение, видеонаблюдение)</w:t>
            </w:r>
          </w:p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794" w:type="dxa"/>
          </w:tcPr>
          <w:p w:rsidR="00236390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определяется как количество площадок демонтированных, в рамках реализации мероприятия Замена и модернизация детских игровых </w:t>
            </w: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площадок (Демонтаж, освещение, видеонаблюдение)</w:t>
            </w:r>
          </w:p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Установлено светильников, в рамках реализации мероприятия Замена и модернизация детских игровых площадок (Демонтаж, освещение, видеонаблюдение)</w:t>
            </w:r>
          </w:p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определяется как количество светильников установленных, в рамках реализации мероприятия Замена и модернизация детских игровых площадок (Демонтаж, освещение, видеонаблюдение)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236390" w:rsidRPr="00E71A93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71A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Установлено видеокамер, в рамках реализации мероприятия Замена и модернизация детских игровых площадок (Демонтаж, освещение, видеонаблюдение)</w:t>
            </w:r>
          </w:p>
          <w:p w:rsidR="00236390" w:rsidRPr="00E71A93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E71A93" w:rsidRDefault="00236390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71A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71A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определяется как количество видеокамер установленных, в рамках реализации мероприятия Замена и модернизация детских игровых площадок (Демонтаж, освещение, видеонаблюдение)</w:t>
            </w:r>
          </w:p>
          <w:p w:rsidR="00236390" w:rsidRPr="00E71A93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29" w:type="dxa"/>
          </w:tcPr>
          <w:p w:rsidR="00236390" w:rsidRPr="00A9313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931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Установлено детских игровых площадок, в рамках реализации мероприятия Замена и модернизация детских игровых площадок (Установка ДИП)</w:t>
            </w:r>
          </w:p>
          <w:p w:rsidR="00236390" w:rsidRPr="00A9313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A93132" w:rsidRDefault="00236390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931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A9313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931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определяется как количество площадок установленных, в рамках реализации мероприятия Замена и модернизация детских игровых площадок (Установка ДИП)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29" w:type="dxa"/>
          </w:tcPr>
          <w:p w:rsidR="00236390" w:rsidRPr="000554C7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детские игровые площадки, установленные ранее с привлечением средств бюджета Московской области</w:t>
            </w:r>
          </w:p>
          <w:p w:rsidR="00236390" w:rsidRPr="000554C7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0554C7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0554C7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Значение определяется фактическим количеством модернизированных детских игровых площадок 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29" w:type="dxa"/>
          </w:tcPr>
          <w:p w:rsidR="00236390" w:rsidRPr="000554C7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твердое основание под детские игровые площадки с пешеходными дорожками</w:t>
            </w:r>
          </w:p>
          <w:p w:rsidR="00236390" w:rsidRPr="000554C7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0554C7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0554C7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подготовленного твердого покрытия под детские игровые площадки с пешеходными дорожками 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236390" w:rsidRPr="000B14B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Выполнены демонтажные работы (игровое оборудование, малые архитектурные формы, резиновое покрытие, твердое основание)</w:t>
            </w:r>
          </w:p>
          <w:p w:rsidR="00236390" w:rsidRPr="000B14B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детских игровых площадок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на которых выполнены демонтажные работы (игровое оборудование, малые архитектурные формы, резиновое покрытие, асфальтобетонное основание)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236390" w:rsidRPr="000B14B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(или) модернизация систем наружного освещения</w:t>
            </w:r>
          </w:p>
          <w:p w:rsidR="00236390" w:rsidRPr="000B14B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детских игровых площадок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на которых выполнены работы по устройству и (или) модернизации систем наружного освещения в рамках реализации мероприятия Модернизация детских 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31.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236390" w:rsidRPr="000B14B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установленных камер видеонаблюдения, подключенных к системе </w:t>
            </w:r>
            <w:r w:rsidR="00A5619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A5619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  <w:p w:rsidR="00236390" w:rsidRPr="000B14B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установленных камер видеонаблюдения, подключенных к системе </w:t>
            </w:r>
            <w:r w:rsidR="00A5619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A5619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2E5304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236390" w:rsidRPr="000B14B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Осуществлен строительный контроль на объектах благоустройства</w:t>
            </w:r>
          </w:p>
          <w:p w:rsidR="00236390" w:rsidRPr="000B14B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детских игровых площадок, для которых осуществлен строительный контроль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  <w:p w:rsidR="00236390" w:rsidRPr="000B14B2" w:rsidRDefault="00236390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1664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36390" w:rsidRPr="002E5304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</w:tcPr>
          <w:p w:rsidR="00236390" w:rsidRPr="002E5304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48" w:type="dxa"/>
          </w:tcPr>
          <w:p w:rsidR="00236390" w:rsidRPr="002E5304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236390" w:rsidRPr="002E5304" w:rsidRDefault="0023639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292" w:type="dxa"/>
          </w:tcPr>
          <w:p w:rsidR="00236390" w:rsidRPr="002E5304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236390" w:rsidRPr="002E5304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1F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домов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91F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которых проведен капитальный ремонт в текущем году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1664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1691" w:type="dxa"/>
          </w:tcPr>
          <w:p w:rsidR="00236390" w:rsidRPr="002E5304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</w:tcPr>
          <w:p w:rsidR="00236390" w:rsidRPr="002E5304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29" w:type="dxa"/>
          </w:tcPr>
          <w:p w:rsidR="00236390" w:rsidRPr="00912D65" w:rsidRDefault="0023639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0335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292" w:type="dxa"/>
          </w:tcPr>
          <w:p w:rsidR="00236390" w:rsidRPr="00912D65" w:rsidRDefault="00236390" w:rsidP="00791FF8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12D6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shd w:val="clear" w:color="auto" w:fill="FFFFFF" w:themeFill="background1"/>
          </w:tcPr>
          <w:p w:rsidR="00236390" w:rsidRPr="00103355" w:rsidRDefault="00236390" w:rsidP="00791FF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335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</w:tbl>
    <w:p w:rsidR="009F1055" w:rsidRPr="002E5304" w:rsidRDefault="009F1055" w:rsidP="00791FF8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sectPr w:rsidR="009F1055" w:rsidRPr="00AB2FA2" w:rsidSect="008E42FF">
          <w:pgSz w:w="16838" w:h="11905" w:orient="landscape"/>
          <w:pgMar w:top="1077" w:right="0" w:bottom="1077" w:left="709" w:header="720" w:footer="720" w:gutter="0"/>
          <w:cols w:space="720"/>
          <w:noEndnote/>
        </w:sectPr>
      </w:pPr>
    </w:p>
    <w:p w:rsidR="009F1055" w:rsidRPr="003B1E35" w:rsidRDefault="00DE3030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CB0897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F1055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="00512C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619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A5619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693"/>
        <w:gridCol w:w="3544"/>
        <w:gridCol w:w="4253"/>
      </w:tblGrid>
      <w:tr w:rsidR="009F1055" w:rsidRPr="00F009DB" w:rsidTr="00281AF4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Расчет необходимых</w:t>
            </w:r>
            <w:r w:rsidR="003A6C9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финансовых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ресурсов на реализацию мероприятия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F009DB" w:rsidTr="00281AF4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4D6A3A" w:rsidRPr="00F009DB" w:rsidTr="004D6A3A">
        <w:trPr>
          <w:trHeight w:val="437"/>
        </w:trPr>
        <w:tc>
          <w:tcPr>
            <w:tcW w:w="4126" w:type="dxa"/>
            <w:shd w:val="clear" w:color="auto" w:fill="auto"/>
            <w:hideMark/>
          </w:tcPr>
          <w:p w:rsidR="004D6A3A" w:rsidRPr="004D6A3A" w:rsidRDefault="004D6A3A" w:rsidP="004D6A3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D6A3A">
              <w:rPr>
                <w:rFonts w:ascii="Times New Roman" w:hAnsi="Times New Roman" w:cs="Times New Roman"/>
                <w:sz w:val="19"/>
                <w:szCs w:val="19"/>
              </w:rPr>
              <w:t>Мероприятие И4.01 Ремонт дворовых территорий</w:t>
            </w:r>
          </w:p>
          <w:p w:rsidR="004D6A3A" w:rsidRPr="004D6A3A" w:rsidRDefault="004D6A3A" w:rsidP="004D6A3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  <w:hideMark/>
          </w:tcPr>
          <w:p w:rsidR="004D6A3A" w:rsidRPr="00F009DB" w:rsidRDefault="004D6A3A" w:rsidP="007301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0F1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255 190,78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руб., в 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0F1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255 190,78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932"/>
        </w:trPr>
        <w:tc>
          <w:tcPr>
            <w:tcW w:w="4126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F2.01.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A4D72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Ремонт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22 810,59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руб., в 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22 810,59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575"/>
        </w:trPr>
        <w:tc>
          <w:tcPr>
            <w:tcW w:w="4126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D7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28 520,09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руб., в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12 445,40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16 074,69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655"/>
        </w:trPr>
        <w:tc>
          <w:tcPr>
            <w:tcW w:w="4126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Мероприятие 01.01.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541E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1 827,97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руб., в 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1 827,97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1006"/>
        </w:trPr>
        <w:tc>
          <w:tcPr>
            <w:tcW w:w="4126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бюджета Раменского муниципального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997,34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.руб., в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997,34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1006"/>
        </w:trPr>
        <w:tc>
          <w:tcPr>
            <w:tcW w:w="4126" w:type="dxa"/>
            <w:shd w:val="clear" w:color="auto" w:fill="auto"/>
          </w:tcPr>
          <w:p w:rsidR="004D6A3A" w:rsidRPr="00B361C1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Мероприятие 01.02.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1 826,98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руб., в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826,98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 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01.03.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6 362,00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DF24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1 271,00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1 194,00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1 297,00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1 299,00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831C2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1</w:t>
            </w:r>
            <w:r w:rsidR="004D6A3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301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vMerge w:val="restart"/>
            <w:shd w:val="clear" w:color="auto" w:fill="auto"/>
          </w:tcPr>
          <w:p w:rsidR="004D6A3A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01.09.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Устройство и модернизация контейнерных площадок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A561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A5619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6 445,82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руб., в т.ч.: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1 584,33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4 861,49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2363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vMerge/>
            <w:shd w:val="clear" w:color="auto" w:fill="auto"/>
          </w:tcPr>
          <w:p w:rsidR="004D6A3A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1 786,43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руб., в т.ч.: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439,11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1 347,32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="00F9422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.руб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Мероприятие 01.15.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7F0B0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5 259 467,22</w:t>
            </w:r>
            <w:r w:rsidR="009123E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1 036 405,21 тыс.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1 101 514,07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7F0B0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1 085 544,02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1 018 001,96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1 018 001,96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4D6A3A" w:rsidRPr="00F009DB" w:rsidTr="00281AF4">
        <w:trPr>
          <w:trHeight w:val="84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01.16. 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4D707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2 635 094,01</w:t>
            </w:r>
            <w:r w:rsidR="009123E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455 278,84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525 713,36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4D70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620 499,15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4D70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516 801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,82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 w:rsidR="004D707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516 800,84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84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01.17. 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Благоустройство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4D6A3A" w:rsidRPr="00F009DB" w:rsidRDefault="005476B5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44 476,18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44476,18 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</w:t>
            </w:r>
            <w:r w:rsidR="00547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од –  0,00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01.18.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617 378,27</w:t>
            </w:r>
            <w:r w:rsidR="009123E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116 571,10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240 028,40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139 002,19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60 888,29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60 888,29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7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01.19.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E021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внутриквартальных проездов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84785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362 494,09</w:t>
            </w:r>
            <w:r w:rsidR="009123E1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71 629,00 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73 898,63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847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68 446,18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74 260,14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74 260,14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</w:tc>
      </w:tr>
      <w:tr w:rsidR="004D6A3A" w:rsidRPr="00F009DB" w:rsidTr="00281AF4">
        <w:trPr>
          <w:trHeight w:val="7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01.20.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335 740,03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137 746,06 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197 993,97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9123E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01.21.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1 553 204,32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308 442,26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298 505,08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317 962,74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314 147,12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314 147,12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01.22.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неэнергоэффективных светильников наружного освещения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119 034,49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37 054,56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45 110,25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36 869,68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01.23.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Установка шкафов управления наружным освещениям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54 229,29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735,73 тыс. руб.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24 848,86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28 644,70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ероприятие 01.24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Ликвидация несанкционированных навалов мусора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65 832,00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65 832,00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4D6A3A" w:rsidRPr="00F009DB" w:rsidTr="00281AF4">
        <w:trPr>
          <w:trHeight w:val="2019"/>
        </w:trPr>
        <w:tc>
          <w:tcPr>
            <w:tcW w:w="4126" w:type="dxa"/>
            <w:shd w:val="clear" w:color="auto" w:fill="auto"/>
          </w:tcPr>
          <w:p w:rsidR="004D6A3A" w:rsidRPr="00C45200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01.28.</w:t>
            </w:r>
          </w:p>
          <w:p w:rsidR="004D6A3A" w:rsidRPr="00CF5ED7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Мероприятие, не включенное в ГП МО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  <w:p w:rsidR="004D6A3A" w:rsidRPr="00F009DB" w:rsidRDefault="004D6A3A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средства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  <w:p w:rsidR="004D6A3A" w:rsidRPr="00F009DB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Выделены частными лицами</w:t>
            </w:r>
          </w:p>
        </w:tc>
        <w:tc>
          <w:tcPr>
            <w:tcW w:w="4253" w:type="dxa"/>
            <w:shd w:val="clear" w:color="auto" w:fill="auto"/>
          </w:tcPr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CF5ED7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01.29.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172 661,87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172 661,87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01.30.</w:t>
            </w:r>
          </w:p>
          <w:p w:rsidR="004D6A3A" w:rsidRPr="00CF5ED7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FC56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12 998,8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12 998,87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01.32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Ямочный ремонт асфальтового покрытия дворовых территорий (картами свыше 25 кв.м)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D2B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86 228,25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D2B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27 623,25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28 728,00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29 877,00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vMerge w:val="restart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01.33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Создание и ремонт пешеходных коммуникаций на дворовых территориях и общественных пространствах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61 924,22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руб., в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20 598,22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ыс.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20 258,00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21 068,00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vMerge/>
            <w:shd w:val="clear" w:color="auto" w:fill="auto"/>
          </w:tcPr>
          <w:p w:rsidR="004D6A3A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Инвестирование частных лиц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3 211,50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3 211,50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01.34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  <w:r w:rsidR="00EF7F5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(Демонтаж, освещение, видеонаблюдение)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18 395,59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EB51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EB51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</w:t>
            </w:r>
            <w:r w:rsidR="00EB51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18 395,59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ыс. </w:t>
            </w:r>
            <w:r w:rsidR="00EB51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01.35.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и модернизация детских игровых площадок (Установка ДИП)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194 306,59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194 306,59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01.36.</w:t>
            </w:r>
          </w:p>
          <w:p w:rsidR="004D6A3A" w:rsidRPr="00CF5ED7" w:rsidRDefault="004D6A3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0138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17 500,00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17 500,00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01.39.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Модернизация детских игровых площадок, установленных ранее с привлечением средств бюджета Московской области (Установка ДИП)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14 661,29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14 661,29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ыс.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01.40.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Модернизация детских игровых площадок, установленных ранее с привлечением средств бюджета Московской области  (Демонтаж, освещение,  видеонаблюдение)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1 253,88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т.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1 253,88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02.01.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Региональная программа капитального ремонта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3 143 193,19 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</w:t>
            </w:r>
            <w:r w:rsidR="00FD6A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ч.: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307 691,03 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1 480 393,10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1 355 109,06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562633" w:rsidRDefault="004D6A3A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03.01.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 бюджета Раменского муниципального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</w:tcPr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26 603,50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2 711,50 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892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4D6A3A" w:rsidRPr="00F009DB" w:rsidTr="00281AF4">
        <w:trPr>
          <w:trHeight w:val="2019"/>
        </w:trPr>
        <w:tc>
          <w:tcPr>
            <w:tcW w:w="4126" w:type="dxa"/>
            <w:shd w:val="clear" w:color="auto" w:fill="auto"/>
          </w:tcPr>
          <w:p w:rsidR="004D6A3A" w:rsidRPr="00562633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тие 03.04</w:t>
            </w: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</w:tcPr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16 284,00 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тыс.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16 284,00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0,00 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</w:t>
            </w:r>
            <w:r w:rsidR="00A561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</w:tbl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</w:rPr>
        <w:sectPr w:rsidR="009F1055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F009DB" w:rsidRDefault="001D087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8</w:t>
      </w:r>
      <w:r w:rsidR="00E52F35">
        <w:rPr>
          <w:rFonts w:ascii="Times New Roman" w:eastAsia="Times New Roman" w:hAnsi="Times New Roman" w:cs="Times New Roman"/>
          <w:sz w:val="28"/>
          <w:szCs w:val="24"/>
        </w:rPr>
        <w:t>.3</w:t>
      </w:r>
      <w:r w:rsidR="00CB0897" w:rsidRPr="00F009DB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Распределен</w:t>
      </w:r>
      <w:r w:rsidR="00FD4431" w:rsidRPr="00F009DB">
        <w:rPr>
          <w:rFonts w:ascii="Times New Roman" w:eastAsia="Times New Roman" w:hAnsi="Times New Roman" w:cs="Times New Roman"/>
          <w:sz w:val="28"/>
          <w:szCs w:val="24"/>
        </w:rPr>
        <w:t xml:space="preserve">ие бюджетных средств между МКУ 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«</w:t>
      </w:r>
      <w:r w:rsidR="00FD4431" w:rsidRPr="00F009DB">
        <w:rPr>
          <w:rFonts w:ascii="Times New Roman" w:eastAsia="Times New Roman" w:hAnsi="Times New Roman" w:cs="Times New Roman"/>
          <w:sz w:val="28"/>
          <w:szCs w:val="24"/>
        </w:rPr>
        <w:t>Территориальные управления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532B26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t xml:space="preserve">подпрограмма II 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«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Создание условий для обеспечения комфортного проживания жителей, в том числе в многоквартирных домах н</w:t>
      </w:r>
      <w:r w:rsidRPr="00F009DB">
        <w:rPr>
          <w:rFonts w:ascii="Times New Roman" w:eastAsia="Times New Roman" w:hAnsi="Times New Roman" w:cs="Times New Roman"/>
          <w:sz w:val="28"/>
          <w:szCs w:val="24"/>
        </w:rPr>
        <w:t>а территории Московской области</w:t>
      </w:r>
      <w:r w:rsidR="00A56199">
        <w:rPr>
          <w:rFonts w:ascii="Times New Roman" w:eastAsia="Times New Roman" w:hAnsi="Times New Roman" w:cs="Times New Roman"/>
          <w:sz w:val="28"/>
          <w:szCs w:val="24"/>
        </w:rPr>
        <w:t>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7"/>
        <w:gridCol w:w="1960"/>
        <w:gridCol w:w="2515"/>
        <w:gridCol w:w="2297"/>
        <w:gridCol w:w="1284"/>
        <w:gridCol w:w="1194"/>
        <w:gridCol w:w="1376"/>
        <w:gridCol w:w="1357"/>
        <w:gridCol w:w="1425"/>
        <w:gridCol w:w="1108"/>
      </w:tblGrid>
      <w:tr w:rsidR="0001162E" w:rsidRPr="0001162E" w:rsidTr="0001162E">
        <w:trPr>
          <w:trHeight w:val="300"/>
        </w:trPr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638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74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1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   (тыс. руб.)</w:t>
            </w:r>
          </w:p>
        </w:tc>
        <w:tc>
          <w:tcPr>
            <w:tcW w:w="2104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01162E" w:rsidRPr="0001162E" w:rsidTr="0001162E">
        <w:trPr>
          <w:trHeight w:val="390"/>
        </w:trPr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 год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</w:tr>
      <w:tr w:rsidR="0001162E" w:rsidRPr="0001162E" w:rsidTr="0001162E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F2 Формирование комфортной городской среды</w:t>
            </w:r>
          </w:p>
        </w:tc>
      </w:tr>
      <w:tr w:rsidR="0001162E" w:rsidRPr="0001162E" w:rsidTr="0001162E">
        <w:trPr>
          <w:trHeight w:val="285"/>
        </w:trPr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51 330,68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35 255,99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85"/>
        </w:trPr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28 520,09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12 445,40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15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страции Раменского муниципального 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5 888,75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5 888,75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A56199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«</w:t>
            </w:r>
            <w:r w:rsidR="0001162E"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01162E" w:rsidRPr="0001162E" w:rsidTr="0001162E">
        <w:trPr>
          <w:trHeight w:val="285"/>
        </w:trPr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01.15. Содержание дворовых территорий 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5 259 467,22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1 101 514,07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1 085 544,02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5 259 467,22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1 101 514,07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1 085 544,02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</w:tr>
      <w:tr w:rsidR="00A56199" w:rsidRPr="0001162E" w:rsidTr="0001162E">
        <w:trPr>
          <w:trHeight w:val="73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56199" w:rsidRPr="0001162E" w:rsidRDefault="00A56199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56199" w:rsidRPr="0001162E" w:rsidRDefault="00A56199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99" w:rsidRPr="0001162E" w:rsidRDefault="00A56199" w:rsidP="001D4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страции Раменского муниципального 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99" w:rsidRPr="0001162E" w:rsidRDefault="00A56199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99" w:rsidRPr="0001162E" w:rsidRDefault="00A56199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46 370,37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99" w:rsidRPr="0001162E" w:rsidRDefault="00A56199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8 692,88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99" w:rsidRPr="0001162E" w:rsidRDefault="00A56199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99" w:rsidRPr="0001162E" w:rsidRDefault="00A56199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37 677,49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6199" w:rsidRPr="0001162E" w:rsidRDefault="00A56199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56199" w:rsidRPr="0001162E" w:rsidRDefault="00A56199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МК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173 760,00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34 131,10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33 657,38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35 323,84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35 323,84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35 323,84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»«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17 550,92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8 775,46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8 775,46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124 943,47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22 679,14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24 487,95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13 122,36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32 327,01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32 327,01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20 966,00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17 531,48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3 434,52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118 208,59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23 531,77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31 558,94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31 558,94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31 558,94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140 089,35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24 610,31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28 709,10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26 055,34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30 357,30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30 357,30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72 156,58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9 827,76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12 456,33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24 714,19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12 579,15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12 579,15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125 368,17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23 961,50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30 422,83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23 661,28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23 661,28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23 661,28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3 277 949,36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587 137,05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749 145,15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649 408,86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646 129,15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646 129,15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14 714,30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14 714,30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1.12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77 215,41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39 450,79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32 172,90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5 591,72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41 050,49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20 623,12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20 427,37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43 400,68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8 244,74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8 268,14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8 962,60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8 962,60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8 962,60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119 745,70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22 173,60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23 688,76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24 627,78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24 627,78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24 627,78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115 802,07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23 198,14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21 415,10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23 729,61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23 729,61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23 729,61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142 582,26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93 128,41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49 453,85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45 380,79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5 515,25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9 922,36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9 981,06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9 981,06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9 981,06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126 784,97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34 156,95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8 289,69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46 674,43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18 831,95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18 831,95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137 858,50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37 853,23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13 255,41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28 916,62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28 916,62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28 916,62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Троицкое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277 569,24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95 537,90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91 015,67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91 015,67</w:t>
            </w:r>
          </w:p>
        </w:tc>
      </w:tr>
      <w:tr w:rsidR="0001162E" w:rsidRPr="0001162E" w:rsidTr="0001162E">
        <w:trPr>
          <w:trHeight w:val="30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01.16. 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2 635 094,01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525 713,36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620 499,15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516 801,82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516 800,84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2 635 094,01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525 713,36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620 499,15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516 801,82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516 800,84</w:t>
            </w:r>
          </w:p>
        </w:tc>
      </w:tr>
      <w:tr w:rsidR="00BE3DA8" w:rsidRPr="0001162E" w:rsidTr="0001162E">
        <w:trPr>
          <w:trHeight w:val="73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E3DA8" w:rsidRPr="0001162E" w:rsidRDefault="00BE3DA8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3DA8" w:rsidRPr="0001162E" w:rsidRDefault="00BE3DA8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3DA8" w:rsidRPr="0001162E" w:rsidRDefault="00BE3DA8" w:rsidP="001D477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страции Раменского муниципального 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3DA8" w:rsidRPr="0001162E" w:rsidRDefault="00BE3DA8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3DA8" w:rsidRPr="0001162E" w:rsidRDefault="00BE3DA8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33 067,13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3DA8" w:rsidRPr="0001162E" w:rsidRDefault="00BE3DA8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7 850,00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3DA8" w:rsidRPr="0001162E" w:rsidRDefault="00BE3DA8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3DA8" w:rsidRPr="0001162E" w:rsidRDefault="00BE3DA8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25 217,13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3DA8" w:rsidRPr="0001162E" w:rsidRDefault="00BE3DA8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E3DA8" w:rsidRPr="0001162E" w:rsidRDefault="00BE3DA8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120 092,98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18 610,60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24 675,33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25 935,75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25 435,65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25 435,65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»«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12 874,48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5 067,63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7 806,85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2.4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135 526,37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20 180,64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28 982,83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42 331,40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22 015,75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22 015,75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24 453,90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19 258,84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5 195,06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200 917,91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38 354,13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72 279,66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45 142,06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45 142,06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54 364,33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8 121,35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7 047,56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24 399,78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7 397,82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7 397,82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187 182,08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36 844,02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40 328,46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28 579,84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40 714,88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40 714,88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129 884,02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25 863,06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20 499,91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27 840,35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27 840,35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27 840,35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762 515,19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136 010,54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163 539,84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166 654,93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148 154,94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148 154,94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21 685,13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21 685,13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9 691,01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3 215,71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6 475,30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6 943,63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3 101,13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3 842,50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94 867,81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16 772,75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19 156,48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20 483,30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19 227,64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19 227,64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102 239,37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17 691,60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19 832,08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23 905,23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20 405,23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20 405,23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131 865,52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21 439,81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25 698,00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28 242,57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28 242,57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28 242,57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62 066,08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25 147,02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36 919,06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87 452,32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19 397,69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24 238,75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21 907,94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21 907,94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2.19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197 606,35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29 612,10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39 983,69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42 671,18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42 670,18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42 669,20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138 436,47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38 806,91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17 978,59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27 519,19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27 065,89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27 065,89</w:t>
            </w:r>
          </w:p>
        </w:tc>
      </w:tr>
      <w:tr w:rsidR="0001162E" w:rsidRPr="0001162E" w:rsidTr="0001162E">
        <w:trPr>
          <w:trHeight w:val="51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Троицкое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121 361,93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40 200,09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40 580,92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40 580,92</w:t>
            </w:r>
          </w:p>
        </w:tc>
      </w:tr>
      <w:tr w:rsidR="0001162E" w:rsidRPr="0001162E" w:rsidTr="0001162E">
        <w:trPr>
          <w:trHeight w:val="30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01.17. 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Благоустройство дворовых территорий 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73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4 975,55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4 975,55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12 311,11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12 311,11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8 109,85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8 109,85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2 270,18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2 270,18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16 809,49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16 809,49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30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01.19. 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362 494,09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73 898,63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68 446,18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362 494,09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73 898,63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68 446,18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»«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4 800,00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13 558,94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10 554,17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3 004,77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94 473,87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21 301,35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24 390,84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24 390,84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24 390,84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4.4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12 329,51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3 202,50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480,26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9 702,58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9 702,58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40 298,59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13 701,14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26 597,45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7 758,27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2 135,72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5 622,55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2 814,94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387,60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526,63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633,57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633,57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633,57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4.10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3 351,78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807,66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848,04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848,04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848,04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28 399,90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5 329,18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5 665,35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5 801,79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5 801,79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5 801,79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48 126,55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3 199,96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11 526,67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16 699,96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16 699,96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4.13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73 508,76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21 016,15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7 492,61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4.14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Троицкое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23 370,40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7 363,02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8 003,69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8 003,69</w:t>
            </w:r>
          </w:p>
        </w:tc>
      </w:tr>
      <w:tr w:rsidR="0001162E" w:rsidRPr="0001162E" w:rsidTr="0001162E">
        <w:trPr>
          <w:trHeight w:val="255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 Замена и модернизация детских игровых площадок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9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»«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10 596,79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10 596,79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9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20 408,16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20 408,16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5.3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17 955,82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17 955,82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205 655,97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7 662,00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8 784,74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8 784,74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22 230,34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22 230,34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23 715,20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23 715,20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16 646,53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16 646,53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9 746,48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9 746,48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40"/>
        </w:trPr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3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81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2A7DA5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1553204,32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2A7DA5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308442,26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2A7DA5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298505,08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317 962,74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</w:tr>
      <w:tr w:rsidR="002A7DA5" w:rsidRPr="0001162E" w:rsidTr="0001162E">
        <w:trPr>
          <w:trHeight w:val="300"/>
        </w:trPr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A5" w:rsidRPr="0001162E" w:rsidRDefault="002A7DA5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A7DA5" w:rsidRPr="0001162E" w:rsidRDefault="002A7DA5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DA5" w:rsidRPr="0001162E" w:rsidRDefault="002A7DA5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DA5" w:rsidRPr="0001162E" w:rsidRDefault="002A7DA5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DA5" w:rsidRPr="0001162E" w:rsidRDefault="002A7DA5" w:rsidP="008A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1553204,32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DA5" w:rsidRPr="0001162E" w:rsidRDefault="002A7DA5" w:rsidP="008A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308442,26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DA5" w:rsidRPr="0001162E" w:rsidRDefault="002A7DA5" w:rsidP="008A0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298505,08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DA5" w:rsidRPr="0001162E" w:rsidRDefault="002A7DA5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317 962,74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7DA5" w:rsidRPr="0001162E" w:rsidRDefault="002A7DA5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A7DA5" w:rsidRPr="0001162E" w:rsidRDefault="002A7DA5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44 312,22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8 622,02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8 586,57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9 365,09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8 869,27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8 869,27</w:t>
            </w:r>
          </w:p>
        </w:tc>
      </w:tr>
      <w:tr w:rsidR="0001162E" w:rsidRPr="0001162E" w:rsidTr="0001162E">
        <w:trPr>
          <w:trHeight w:val="85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12 119,86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6 059,93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6 059,93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»«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20 220,56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10 614,00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9 606,56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69 577,01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13 662,56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12 818,37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15 075,36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14 010,36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14 010,36</w:t>
            </w:r>
          </w:p>
        </w:tc>
      </w:tr>
      <w:tr w:rsidR="0001162E" w:rsidRPr="0001162E" w:rsidTr="00623A0A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:rsidR="00623A0A" w:rsidRDefault="00623A0A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3A0A" w:rsidRDefault="00623A0A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23A0A" w:rsidRPr="0001162E" w:rsidRDefault="00623A0A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21 137,73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15 411,01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5 726,72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623A0A">
        <w:trPr>
          <w:trHeight w:val="46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6.6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98 887,49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19 756,73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26 376,92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26 376,92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26 376,92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52 213,28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11 807,77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10 614,97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9 930,18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9 930,18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9 930,18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182 596,76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45 225,06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32 128,16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35 081,18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35 081,18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35 081,18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55 760,61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12 352,86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10 625,67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10 927,36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10 927,36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10 927,36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6.10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581 892,61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91 904,03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122 476,58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122 504,00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122 504,00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122 504,00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6.11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11 344,99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11 344,99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6.12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19 759,84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10 503,83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9 048,33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207,68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6.13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Троицкое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63 330,14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21 191,50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21 069,32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21 069,32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6.14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36 515,04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5 686,00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6 897,80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7 977,08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7 977,08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7 977,08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6.15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50 435,23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9 800,00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9 956,24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10 226,33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10 226,33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10 226,33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6.16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57 226,81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10 974,00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11 378,29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11 624,84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11 624,84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11 624,84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6.17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18 224,61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9 200,00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8 996,52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28,09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6.18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30 412,07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5 677,80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5 582,33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7 583,98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5 783,98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5 783,98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6.19</w:t>
            </w:r>
          </w:p>
        </w:tc>
        <w:tc>
          <w:tcPr>
            <w:tcW w:w="63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62 482,61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9 416,95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9 372,71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18 604,27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12 544,34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12 544,34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6.20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56 311,66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21 792,79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935,93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11 258,88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11 162,03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11 162,03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6.21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8 443,19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4 446,59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3 996,60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01.22. Замена неэнергоэффективных светильников наружного освещения 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119 034,49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30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119 034,49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75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30 901,61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30 901,61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75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81 979,93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2 017,20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2 017,20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4 135,75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4 135,75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01.23. Установка шкафов управления наружным освещениям 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54 229,29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30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54 229,29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85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54 179,29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685,73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1215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01.24.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Ликвидация несанкционированных навалов мусора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65 832,00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65 832,00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1215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65 832,00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65 832,00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00"/>
        </w:trPr>
        <w:tc>
          <w:tcPr>
            <w:tcW w:w="27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638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1 500,00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85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4 971,00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4 971,00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85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4 500,00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9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70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76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76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81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75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57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1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9.11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22 361,00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22 361,00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1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9.12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1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9.13</w:t>
            </w:r>
          </w:p>
        </w:tc>
        <w:tc>
          <w:tcPr>
            <w:tcW w:w="638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61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1215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9.15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Троицкое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4 500,00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01.35.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Замена и модернизация детских игровых площадок (Установка ДИП)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194 306,59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194 306,59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65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194 306,59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194 306,59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193 806,59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193 806,59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9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1920"/>
        </w:trPr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01.36.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8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17 500,00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17 500,00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17 500,00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17 500,00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</w:t>
            </w:r>
            <w:r w:rsidR="00EA517C">
              <w:rPr>
                <w:rFonts w:ascii="Times New Roman" w:eastAsia="Times New Roman" w:hAnsi="Times New Roman" w:cs="Times New Roman"/>
                <w:sz w:val="18"/>
                <w:szCs w:val="18"/>
              </w:rPr>
              <w:t>ция парков Раменского муниципального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11.3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63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11.10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10 000,00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11.12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11.13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80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11.14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1162E" w:rsidRPr="0001162E" w:rsidTr="0001162E">
        <w:trPr>
          <w:trHeight w:val="495"/>
        </w:trPr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11.15</w:t>
            </w:r>
          </w:p>
        </w:tc>
        <w:tc>
          <w:tcPr>
            <w:tcW w:w="6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Троицкое</w:t>
            </w:r>
            <w:r w:rsidR="00A56199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1162E" w:rsidRPr="0001162E" w:rsidRDefault="0001162E" w:rsidP="0001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16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</w:tbl>
    <w:p w:rsidR="0001162E" w:rsidRDefault="0001162E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633A4" w:rsidRDefault="008633A4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F450B" w:rsidRDefault="00CF450B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065CDA" w:rsidRDefault="00065CDA" w:rsidP="006A18B5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5CDA" w:rsidRDefault="00065CDA" w:rsidP="006A18B5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18B5" w:rsidRPr="00977337" w:rsidRDefault="001D0871" w:rsidP="006A18B5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6A18B5"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2F35">
        <w:rPr>
          <w:rFonts w:ascii="Times New Roman" w:eastAsia="Times New Roman" w:hAnsi="Times New Roman" w:cs="Times New Roman"/>
          <w:sz w:val="28"/>
          <w:szCs w:val="28"/>
        </w:rPr>
        <w:t>4</w:t>
      </w:r>
      <w:r w:rsidR="006A18B5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18B5"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 w:rsidR="006A18B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A18B5" w:rsidRPr="00977337">
        <w:rPr>
          <w:rFonts w:ascii="Times New Roman" w:eastAsia="Times New Roman" w:hAnsi="Times New Roman" w:cs="Times New Roman"/>
          <w:sz w:val="28"/>
          <w:szCs w:val="28"/>
        </w:rPr>
        <w:t>ероприятие 01.30.</w:t>
      </w:r>
    </w:p>
    <w:p w:rsidR="006A18B5" w:rsidRDefault="00A56199" w:rsidP="006A1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6A18B5" w:rsidRPr="00977337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A18B5" w:rsidRPr="00987F23" w:rsidRDefault="006A18B5" w:rsidP="006A1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45"/>
        <w:gridCol w:w="1220"/>
        <w:gridCol w:w="1182"/>
        <w:gridCol w:w="1449"/>
        <w:gridCol w:w="986"/>
        <w:gridCol w:w="992"/>
        <w:gridCol w:w="1308"/>
        <w:gridCol w:w="1471"/>
        <w:gridCol w:w="1376"/>
        <w:gridCol w:w="838"/>
        <w:gridCol w:w="568"/>
        <w:gridCol w:w="851"/>
        <w:gridCol w:w="565"/>
        <w:gridCol w:w="568"/>
        <w:gridCol w:w="565"/>
        <w:gridCol w:w="1069"/>
      </w:tblGrid>
      <w:tr w:rsidR="006A18B5" w:rsidRPr="00987F23" w:rsidTr="0057714A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57714A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стоимость объекта строи</w:t>
            </w:r>
            <w:r w:rsidR="006A18B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7714A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6A18B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</w:t>
            </w:r>
          </w:p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0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  <w:r w:rsidR="00EF7F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57714A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</w:t>
            </w:r>
            <w:r w:rsid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</w:tr>
      <w:tr w:rsidR="0057714A" w:rsidRPr="00987F23" w:rsidTr="0057714A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57714A" w:rsidRPr="00987F23" w:rsidTr="0057714A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г.о. г. Раменское, ул. Гурьева д.9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01.06.2024-30.11.2024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25.12.2024</w:t>
            </w: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A18B5" w:rsidRPr="00987F23" w:rsidRDefault="006A18B5" w:rsidP="00016FE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Default="006A18B5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7714A" w:rsidRPr="00987F23" w:rsidTr="0057714A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Default="006A18B5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Default="006A18B5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 w:rsidR="00150F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 бюджета Раменского муниципального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300"/>
        </w:trPr>
        <w:tc>
          <w:tcPr>
            <w:tcW w:w="201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57714A" w:rsidRPr="00987F23" w:rsidTr="0057714A">
        <w:trPr>
          <w:trHeight w:val="900"/>
        </w:trPr>
        <w:tc>
          <w:tcPr>
            <w:tcW w:w="201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57714A" w:rsidRPr="00987F23" w:rsidTr="0057714A">
        <w:trPr>
          <w:trHeight w:val="1125"/>
        </w:trPr>
        <w:tc>
          <w:tcPr>
            <w:tcW w:w="201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987F23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 w:rsidR="00150F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 бюджета Раменского муниципального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18B5" w:rsidRPr="0024659C" w:rsidRDefault="006A18B5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B5" w:rsidRPr="00987F23" w:rsidRDefault="006A18B5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6A18B5" w:rsidRDefault="006A18B5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18B5" w:rsidRDefault="006A18B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D5784" w:rsidRDefault="001D0871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8</w:t>
      </w:r>
      <w:r w:rsidR="00977337"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2F35">
        <w:rPr>
          <w:rFonts w:ascii="Times New Roman" w:eastAsia="Times New Roman" w:hAnsi="Times New Roman" w:cs="Times New Roman"/>
          <w:sz w:val="28"/>
          <w:szCs w:val="28"/>
        </w:rPr>
        <w:t>5</w:t>
      </w:r>
      <w:r w:rsidR="00977337">
        <w:rPr>
          <w:rFonts w:ascii="Times New Roman" w:eastAsia="Times New Roman" w:hAnsi="Times New Roman" w:cs="Times New Roman"/>
          <w:sz w:val="28"/>
          <w:szCs w:val="28"/>
        </w:rPr>
        <w:t>.</w:t>
      </w:r>
      <w:r w:rsidR="00977337"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 w:rsidR="0097733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D5784">
        <w:rPr>
          <w:rFonts w:ascii="Times New Roman" w:eastAsia="Times New Roman" w:hAnsi="Times New Roman" w:cs="Times New Roman"/>
          <w:sz w:val="28"/>
          <w:szCs w:val="28"/>
        </w:rPr>
        <w:t>ероприятия</w:t>
      </w:r>
      <w:r w:rsidR="00E53409">
        <w:rPr>
          <w:rFonts w:ascii="Times New Roman" w:eastAsia="Times New Roman" w:hAnsi="Times New Roman" w:cs="Times New Roman"/>
          <w:sz w:val="28"/>
          <w:szCs w:val="28"/>
        </w:rPr>
        <w:t xml:space="preserve"> 01.39</w:t>
      </w:r>
    </w:p>
    <w:p w:rsidR="006D42CF" w:rsidRDefault="00A56199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5784" w:rsidRPr="002D5784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 (Установка ДИП)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77337" w:rsidRDefault="006D42CF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мероприятия 01.40 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D42CF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</w:r>
      <w:r w:rsidR="00A5619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D5784" w:rsidRPr="00987F23" w:rsidRDefault="002D5784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18"/>
        <w:gridCol w:w="1634"/>
        <w:gridCol w:w="933"/>
        <w:gridCol w:w="1477"/>
        <w:gridCol w:w="989"/>
        <w:gridCol w:w="995"/>
        <w:gridCol w:w="1133"/>
        <w:gridCol w:w="940"/>
        <w:gridCol w:w="1471"/>
        <w:gridCol w:w="992"/>
        <w:gridCol w:w="565"/>
        <w:gridCol w:w="709"/>
        <w:gridCol w:w="992"/>
        <w:gridCol w:w="568"/>
        <w:gridCol w:w="568"/>
        <w:gridCol w:w="1069"/>
      </w:tblGrid>
      <w:tr w:rsidR="00850C30" w:rsidRPr="00987F23" w:rsidTr="0031667F">
        <w:trPr>
          <w:trHeight w:val="300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57714A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977337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57714A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977337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1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577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57714A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эксплуатацию</w:t>
            </w:r>
            <w:r w:rsid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81202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руб.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50C30" w:rsidRPr="00987F23" w:rsidTr="0031667F">
        <w:trPr>
          <w:trHeight w:val="450"/>
        </w:trPr>
        <w:tc>
          <w:tcPr>
            <w:tcW w:w="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57714A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31667F">
        <w:trPr>
          <w:trHeight w:val="372"/>
        </w:trPr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850C30" w:rsidRPr="00987F23" w:rsidTr="0031667F">
        <w:trPr>
          <w:trHeight w:val="300"/>
        </w:trPr>
        <w:tc>
          <w:tcPr>
            <w:tcW w:w="1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м</w:t>
            </w:r>
            <w:r w:rsidR="009C2B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о.</w:t>
            </w:r>
            <w:r w:rsidR="009C2B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 Раменское, ул. Чугунова д.22-24</w:t>
            </w:r>
          </w:p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(Установка ДИП)</w:t>
            </w:r>
          </w:p>
        </w:tc>
        <w:tc>
          <w:tcPr>
            <w:tcW w:w="3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01.05.2025-31.08.2025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D42CF" w:rsidRPr="00F3684C" w:rsidRDefault="006D42CF" w:rsidP="006D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8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Default="006D42CF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14 661,29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14 661,29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50C30" w:rsidRPr="00987F23" w:rsidTr="0031667F">
        <w:trPr>
          <w:trHeight w:val="1006"/>
        </w:trPr>
        <w:tc>
          <w:tcPr>
            <w:tcW w:w="1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Default="006D42CF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A660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14 661,29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14 661,29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31667F">
        <w:trPr>
          <w:trHeight w:val="353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Pr="00987F23" w:rsidRDefault="006D42CF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м</w:t>
            </w:r>
            <w:r w:rsidR="009C2B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9C2B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.г. Раменское, ул. Чугунова д.22-24</w:t>
            </w:r>
          </w:p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(Демонтаж, освещение, видеонаблюдение)</w:t>
            </w: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EF7F54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1253,88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Default="006D42CF" w:rsidP="008A073F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Pr="00987F23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1253,88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1253,88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31667F">
        <w:trPr>
          <w:trHeight w:val="1006"/>
        </w:trPr>
        <w:tc>
          <w:tcPr>
            <w:tcW w:w="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Default="006D42CF" w:rsidP="008A073F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2CF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  <w:p w:rsidR="006D42CF" w:rsidRPr="00987F23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1253,88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1253,88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2CF" w:rsidRPr="0057714A" w:rsidRDefault="006D42CF" w:rsidP="008A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50C30" w:rsidRPr="00987F23" w:rsidTr="00850C30">
        <w:trPr>
          <w:trHeight w:val="300"/>
        </w:trPr>
        <w:tc>
          <w:tcPr>
            <w:tcW w:w="206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15 915,17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15 915,17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15 915,17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50C30" w:rsidRPr="00987F23" w:rsidTr="00850C30">
        <w:trPr>
          <w:trHeight w:val="1125"/>
        </w:trPr>
        <w:tc>
          <w:tcPr>
            <w:tcW w:w="206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987F23" w:rsidRDefault="006D42CF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2CF" w:rsidRPr="00987F23" w:rsidRDefault="006D42CF" w:rsidP="00872DE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15 915,1</w:t>
            </w:r>
            <w:r w:rsidR="004C189F"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15 915,1</w:t>
            </w:r>
            <w:r w:rsidR="004C189F"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2CF" w:rsidRPr="0057714A" w:rsidRDefault="006D42CF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2CF" w:rsidRPr="00987F23" w:rsidRDefault="006D42CF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EA672A" w:rsidRPr="00875D34" w:rsidRDefault="002D5784" w:rsidP="00875D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875D34">
        <w:rPr>
          <w:rFonts w:ascii="Times New Roman" w:hAnsi="Times New Roman" w:cs="Times New Roman"/>
        </w:rPr>
        <w:lastRenderedPageBreak/>
        <w:tab/>
      </w:r>
      <w:r w:rsidR="00875D34">
        <w:rPr>
          <w:rFonts w:ascii="Times New Roman" w:hAnsi="Times New Roman" w:cs="Times New Roman"/>
        </w:rPr>
        <w:tab/>
      </w:r>
      <w:r w:rsidR="00875D34">
        <w:rPr>
          <w:rFonts w:ascii="Times New Roman" w:hAnsi="Times New Roman" w:cs="Times New Roman"/>
        </w:rPr>
        <w:tab/>
      </w:r>
      <w:r w:rsidR="00875D34">
        <w:rPr>
          <w:rFonts w:ascii="Times New Roman" w:hAnsi="Times New Roman" w:cs="Times New Roman"/>
        </w:rPr>
        <w:tab/>
      </w:r>
      <w:r w:rsidR="001D0871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E52F35">
        <w:rPr>
          <w:rFonts w:ascii="Times New Roman" w:eastAsia="Times New Roman" w:hAnsi="Times New Roman" w:cs="Times New Roman"/>
          <w:color w:val="000000"/>
          <w:sz w:val="28"/>
          <w:szCs w:val="28"/>
        </w:rPr>
        <w:t>.6</w:t>
      </w:r>
      <w:r w:rsidR="00EA672A" w:rsidRPr="00343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Адресный перечень </w:t>
      </w:r>
      <w:r w:rsidR="00362DDD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замене и модернизации</w:t>
      </w:r>
      <w:r w:rsidR="00EA54F9" w:rsidRPr="00EA54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детских игровых площадок</w:t>
      </w:r>
    </w:p>
    <w:tbl>
      <w:tblPr>
        <w:tblStyle w:val="5"/>
        <w:tblW w:w="15168" w:type="dxa"/>
        <w:tblInd w:w="108" w:type="dxa"/>
        <w:tblLook w:val="04A0" w:firstRow="1" w:lastRow="0" w:firstColumn="1" w:lastColumn="0" w:noHBand="0" w:noVBand="1"/>
      </w:tblPr>
      <w:tblGrid>
        <w:gridCol w:w="706"/>
        <w:gridCol w:w="14462"/>
      </w:tblGrid>
      <w:tr w:rsidR="00EA672A" w:rsidRPr="00AB2FA2" w:rsidTr="003767B1">
        <w:trPr>
          <w:trHeight w:val="416"/>
        </w:trPr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4462" w:type="dxa"/>
            <w:vAlign w:val="center"/>
          </w:tcPr>
          <w:p w:rsidR="00371041" w:rsidRPr="00872DE0" w:rsidRDefault="004C18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МО, Раменский м</w:t>
            </w:r>
            <w:r w:rsidR="00371041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 п. Спартак, д. 26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Спартак, д. 27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 Электроизолятор дома 19,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пос. Электроизолятор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пос.Электроизолятор дома 16,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Гжель, ул. Центральная, за памятником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п.Гжельского кирпичного завода,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3;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Южный проспект, д. 12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Солнечная, д. 31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Полевая, д. 22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дп. Удельная, ул. Горячева, д. 42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дп. Удельная, ул. Первомайская,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10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14462" w:type="dxa"/>
            <w:vAlign w:val="center"/>
          </w:tcPr>
          <w:p w:rsidR="00371041" w:rsidRPr="00872DE0" w:rsidRDefault="007A76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="00371041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д.п. Кратово ул. Мичурина д.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71041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(ДИП)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Вялки ул. Березовая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Устиновка ул. Весенняя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Юрасово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Поддубье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Тимонино д. 125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Шилово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ДНП Нащекино д. 25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14462" w:type="dxa"/>
            <w:vAlign w:val="center"/>
          </w:tcPr>
          <w:p w:rsidR="00371041" w:rsidRPr="00872DE0" w:rsidRDefault="00371041" w:rsidP="00875D3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Воловое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Никоновская, ул. Пионерская д. 48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Заворово д. 11-12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Константиново д.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Константиново д.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Жукова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.о.,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Чулково</w:t>
            </w:r>
          </w:p>
        </w:tc>
      </w:tr>
      <w:tr w:rsidR="00371041" w:rsidRPr="00872DE0" w:rsidTr="003767B1">
        <w:tc>
          <w:tcPr>
            <w:tcW w:w="706" w:type="dxa"/>
          </w:tcPr>
          <w:p w:rsidR="00371041" w:rsidRPr="00872DE0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14462" w:type="dxa"/>
            <w:vAlign w:val="center"/>
          </w:tcPr>
          <w:p w:rsidR="00371041" w:rsidRPr="00872DE0" w:rsidRDefault="003710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Титово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 xml:space="preserve">с. Михайловская Слобода 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Редкино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Тельмана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МО, </w:t>
            </w:r>
            <w:r w:rsidR="004C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Раменский м</w:t>
            </w:r>
            <w:r w:rsidR="004C189F"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.о.,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Загорново, ул. Октябрьская,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Раменское, Красный Октябрь,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47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ул. Михалевича д.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Раменское, ул. Дергаевская,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 xml:space="preserve"> г. Раменское, ул.Коммунистическая, </w:t>
            </w:r>
            <w:r w:rsidR="00875D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875D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Раменское, ул. Красноармейская,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ул. Чайковского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39.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ул. Гурьева,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 13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75D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(воркаут)</w:t>
            </w:r>
          </w:p>
        </w:tc>
      </w:tr>
      <w:tr w:rsidR="008659AB" w:rsidRPr="00872DE0" w:rsidTr="003767B1">
        <w:tc>
          <w:tcPr>
            <w:tcW w:w="706" w:type="dxa"/>
          </w:tcPr>
          <w:p w:rsidR="008659AB" w:rsidRPr="00872DE0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462" w:type="dxa"/>
            <w:vAlign w:val="center"/>
          </w:tcPr>
          <w:p w:rsidR="008659AB" w:rsidRPr="00872DE0" w:rsidRDefault="008659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Раменское, Восточный бульвар</w:t>
            </w:r>
          </w:p>
        </w:tc>
      </w:tr>
    </w:tbl>
    <w:p w:rsidR="002D5784" w:rsidRDefault="002D5784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D5784" w:rsidRDefault="002D578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659AB" w:rsidRPr="008659AB" w:rsidRDefault="001D0871" w:rsidP="008659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hAnsi="Times New Roman" w:cs="Times New Roman"/>
          <w:color w:val="000000"/>
          <w:sz w:val="28"/>
          <w:szCs w:val="28"/>
        </w:rPr>
        <w:t>.7</w:t>
      </w:r>
      <w:r w:rsidR="008659AB" w:rsidRPr="008659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8659AB" w:rsidRPr="008659AB">
        <w:rPr>
          <w:rFonts w:ascii="Times New Roman" w:hAnsi="Times New Roman" w:cs="Times New Roman"/>
          <w:sz w:val="28"/>
          <w:szCs w:val="28"/>
        </w:rPr>
        <w:t xml:space="preserve">Адресный перечень дворовых территорий </w:t>
      </w:r>
      <w:r w:rsidR="008659AB">
        <w:rPr>
          <w:rFonts w:ascii="Times New Roman" w:hAnsi="Times New Roman" w:cs="Times New Roman"/>
          <w:sz w:val="28"/>
          <w:szCs w:val="28"/>
        </w:rPr>
        <w:t>Р</w:t>
      </w:r>
      <w:r w:rsidR="00112AAC">
        <w:rPr>
          <w:rFonts w:ascii="Times New Roman" w:hAnsi="Times New Roman" w:cs="Times New Roman"/>
          <w:sz w:val="28"/>
          <w:szCs w:val="28"/>
        </w:rPr>
        <w:t>аменского муниципального округа,</w:t>
      </w:r>
    </w:p>
    <w:p w:rsidR="008659AB" w:rsidRPr="008659AB" w:rsidRDefault="008659AB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59AB">
        <w:rPr>
          <w:rFonts w:ascii="Times New Roman" w:hAnsi="Times New Roman" w:cs="Times New Roman"/>
          <w:sz w:val="28"/>
          <w:szCs w:val="28"/>
        </w:rPr>
        <w:t>сформированны</w:t>
      </w:r>
      <w:r w:rsidR="00112AAC">
        <w:rPr>
          <w:rFonts w:ascii="Times New Roman" w:hAnsi="Times New Roman" w:cs="Times New Roman"/>
          <w:sz w:val="28"/>
          <w:szCs w:val="28"/>
        </w:rPr>
        <w:t>й по результатам инвентаризации,</w:t>
      </w:r>
      <w:r w:rsidRPr="008659AB">
        <w:rPr>
          <w:rFonts w:ascii="Times New Roman" w:hAnsi="Times New Roman" w:cs="Times New Roman"/>
          <w:sz w:val="28"/>
          <w:szCs w:val="28"/>
        </w:rPr>
        <w:t xml:space="preserve"> для выполнения работ по комплексному</w:t>
      </w:r>
    </w:p>
    <w:p w:rsidR="008659AB" w:rsidRDefault="008659AB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59AB">
        <w:rPr>
          <w:rFonts w:ascii="Times New Roman" w:hAnsi="Times New Roman" w:cs="Times New Roman"/>
          <w:sz w:val="28"/>
          <w:szCs w:val="28"/>
        </w:rPr>
        <w:t xml:space="preserve">благоустройству дворовых территорий в </w:t>
      </w:r>
      <w:r>
        <w:rPr>
          <w:rFonts w:ascii="Times New Roman" w:hAnsi="Times New Roman" w:cs="Times New Roman"/>
          <w:sz w:val="28"/>
          <w:szCs w:val="28"/>
        </w:rPr>
        <w:t>2025 году</w:t>
      </w:r>
    </w:p>
    <w:p w:rsidR="008659AB" w:rsidRDefault="008659AB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9943"/>
        <w:gridCol w:w="3959"/>
      </w:tblGrid>
      <w:tr w:rsidR="008659AB" w:rsidRPr="00452F9E" w:rsidTr="008659AB">
        <w:trPr>
          <w:trHeight w:val="648"/>
        </w:trPr>
        <w:tc>
          <w:tcPr>
            <w:tcW w:w="840" w:type="dxa"/>
            <w:shd w:val="clear" w:color="auto" w:fill="FFFFFF"/>
            <w:vAlign w:val="center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452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п/п</w:t>
            </w:r>
          </w:p>
        </w:tc>
        <w:tc>
          <w:tcPr>
            <w:tcW w:w="9943" w:type="dxa"/>
            <w:shd w:val="clear" w:color="auto" w:fill="FFFFFF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 объекта (наименование объекта)</w:t>
            </w:r>
          </w:p>
        </w:tc>
        <w:tc>
          <w:tcPr>
            <w:tcW w:w="3959" w:type="dxa"/>
            <w:shd w:val="clear" w:color="auto" w:fill="FFFFFF"/>
            <w:vAlign w:val="center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 реализации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МО, Раменский м.о,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Раменское, ул. Ногина, д.6</w:t>
            </w:r>
          </w:p>
        </w:tc>
        <w:tc>
          <w:tcPr>
            <w:tcW w:w="3959" w:type="dxa"/>
            <w:shd w:val="clear" w:color="auto" w:fill="FFFFFF"/>
            <w:vAlign w:val="bottom"/>
          </w:tcPr>
          <w:p w:rsidR="008659AB" w:rsidRPr="00C76F83" w:rsidRDefault="008659AB" w:rsidP="008659A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м.о</w:t>
            </w:r>
            <w:r w:rsidR="009177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9177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п.</w:t>
            </w:r>
            <w:r w:rsidR="003C59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совхоза Раменское, ул. Центральная д.6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м.о</w:t>
            </w:r>
            <w:r w:rsidR="00610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Раменское, ул. Красный Октябрь, д. 6, 7, 8, 9, 10, 11,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770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ул.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Десантная, д. 5, 7,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ул. Тракторная, д. 8, 10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м.о</w:t>
            </w:r>
            <w:r w:rsidR="00610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Раменское, ул. Свободы, д.6,8,10,6а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.о.,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 Антоново, дома Животноводов, 1,</w:t>
            </w: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2,  Дом У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чителей, 1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.о.,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пос.  имени Тельмана, д.10, 7,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354D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Раменский м</w:t>
            </w:r>
            <w:r w:rsidR="00BE44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.о.,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н. Мячково д.1,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4,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МО, Раменский м.о.,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Раменское,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B7E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ул.</w:t>
            </w:r>
            <w:r w:rsidR="008B7E7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Дергаевская 8-26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МО, Раменский м.о., г.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Раменское, 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ул.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Дергаевская 28-36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</w:t>
            </w:r>
            <w:r w:rsidR="00D7709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.о.,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п.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Кратово ул. Мичурина,  д.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д.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6, д.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А,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ул. Чурилина, д.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.о.,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рп.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Ильинский, ул. Опаринская, д. 72,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72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МО, Раменский м.о.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Раменское, ул. Коммунистическая,  д.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36, 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 39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  <w:tr w:rsidR="008659AB" w:rsidRPr="00452F9E" w:rsidTr="00354D4D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452F9E" w:rsidRDefault="008659AB" w:rsidP="00480C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9943" w:type="dxa"/>
            <w:shd w:val="clear" w:color="auto" w:fill="FFFFFF"/>
          </w:tcPr>
          <w:p w:rsidR="008659AB" w:rsidRPr="00C76F83" w:rsidRDefault="00962A4D" w:rsidP="00354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МО, Раменский м.о,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г.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Раменское,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ул. Строительная, 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10, 10</w:t>
            </w:r>
            <w:r w:rsidR="00B16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659AB" w:rsidRPr="00C76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3959" w:type="dxa"/>
            <w:shd w:val="clear" w:color="auto" w:fill="FFFFFF"/>
          </w:tcPr>
          <w:p w:rsidR="008659AB" w:rsidRPr="00C76F83" w:rsidRDefault="008659AB" w:rsidP="008659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F83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</w:t>
            </w:r>
          </w:p>
        </w:tc>
      </w:tr>
    </w:tbl>
    <w:p w:rsidR="002D5784" w:rsidRDefault="002D5784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D5784" w:rsidRDefault="002D578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80CF9" w:rsidRDefault="001D0871" w:rsidP="00480C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hAnsi="Times New Roman" w:cs="Times New Roman"/>
          <w:color w:val="000000"/>
          <w:sz w:val="28"/>
          <w:szCs w:val="28"/>
        </w:rPr>
        <w:t>.8</w:t>
      </w:r>
      <w:r w:rsidR="00480CF9" w:rsidRPr="008659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80CF9" w:rsidRPr="00ED159B">
        <w:rPr>
          <w:rFonts w:ascii="Times New Roman" w:hAnsi="Times New Roman" w:cs="Times New Roman"/>
          <w:sz w:val="28"/>
          <w:szCs w:val="28"/>
        </w:rPr>
        <w:t>Адресный перечень, преду</w:t>
      </w:r>
      <w:r w:rsidR="00480CF9">
        <w:rPr>
          <w:rFonts w:ascii="Times New Roman" w:hAnsi="Times New Roman" w:cs="Times New Roman"/>
          <w:sz w:val="28"/>
          <w:szCs w:val="28"/>
        </w:rPr>
        <w:t xml:space="preserve">смотренный в рамках реализации </w:t>
      </w:r>
      <w:r w:rsidR="00112AAC">
        <w:rPr>
          <w:rFonts w:ascii="Times New Roman" w:hAnsi="Times New Roman" w:cs="Times New Roman"/>
          <w:sz w:val="28"/>
          <w:szCs w:val="28"/>
        </w:rPr>
        <w:t>м</w:t>
      </w:r>
      <w:r w:rsidR="00C92E4F">
        <w:rPr>
          <w:rFonts w:ascii="Times New Roman" w:hAnsi="Times New Roman" w:cs="Times New Roman"/>
          <w:sz w:val="28"/>
          <w:szCs w:val="28"/>
        </w:rPr>
        <w:t>ероприятия</w:t>
      </w:r>
      <w:r w:rsidR="007C5624">
        <w:rPr>
          <w:rFonts w:ascii="Times New Roman" w:hAnsi="Times New Roman" w:cs="Times New Roman"/>
          <w:sz w:val="28"/>
          <w:szCs w:val="28"/>
        </w:rPr>
        <w:t xml:space="preserve"> 01.33</w:t>
      </w:r>
      <w:r w:rsidR="00480CF9" w:rsidRPr="00480CF9">
        <w:rPr>
          <w:rFonts w:ascii="Times New Roman" w:hAnsi="Times New Roman" w:cs="Times New Roman"/>
          <w:sz w:val="28"/>
          <w:szCs w:val="28"/>
        </w:rPr>
        <w:t>.</w:t>
      </w:r>
    </w:p>
    <w:p w:rsidR="00480CF9" w:rsidRDefault="00A56199" w:rsidP="00480C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2AAC" w:rsidRPr="00112AAC">
        <w:rPr>
          <w:rFonts w:ascii="Times New Roman" w:hAnsi="Times New Roman" w:cs="Times New Roman"/>
          <w:sz w:val="28"/>
          <w:szCs w:val="28"/>
        </w:rPr>
        <w:t>Создание и ремонт пешеходных коммуникаций на дворовых территориях и общественных пространствах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D5784" w:rsidRDefault="002D5784" w:rsidP="00480C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21" w:type="pct"/>
        <w:tblLayout w:type="fixed"/>
        <w:tblLook w:val="04A0" w:firstRow="1" w:lastRow="0" w:firstColumn="1" w:lastColumn="0" w:noHBand="0" w:noVBand="1"/>
      </w:tblPr>
      <w:tblGrid>
        <w:gridCol w:w="346"/>
        <w:gridCol w:w="2596"/>
        <w:gridCol w:w="993"/>
        <w:gridCol w:w="1425"/>
        <w:gridCol w:w="993"/>
        <w:gridCol w:w="1011"/>
        <w:gridCol w:w="965"/>
        <w:gridCol w:w="891"/>
        <w:gridCol w:w="1236"/>
        <w:gridCol w:w="839"/>
        <w:gridCol w:w="678"/>
        <w:gridCol w:w="706"/>
        <w:gridCol w:w="706"/>
        <w:gridCol w:w="706"/>
        <w:gridCol w:w="561"/>
        <w:gridCol w:w="765"/>
      </w:tblGrid>
      <w:tr w:rsidR="005F5217" w:rsidRPr="00987F23" w:rsidTr="005B5F9A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B5F9A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5F5217"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</w:t>
            </w:r>
          </w:p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B5F9A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5F5217"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08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</w:t>
            </w:r>
            <w:r w:rsidR="00127FD2">
              <w:rPr>
                <w:rFonts w:ascii="Times New Roman" w:eastAsia="Times New Roman" w:hAnsi="Times New Roman" w:cs="Times New Roman"/>
                <w:sz w:val="16"/>
                <w:szCs w:val="16"/>
              </w:rPr>
              <w:t>ти до ввода в эксплуа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руб.)</w:t>
            </w:r>
          </w:p>
        </w:tc>
      </w:tr>
      <w:tr w:rsidR="005F5217" w:rsidRPr="00987F23" w:rsidTr="005B5F9A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F5217" w:rsidRPr="00987F23" w:rsidTr="005B5F9A">
        <w:trPr>
          <w:trHeight w:val="300"/>
        </w:trPr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5F5217" w:rsidRPr="00987F23" w:rsidTr="005B5F9A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ходная коммуникация, Раменский м</w:t>
            </w: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.о., д. Дергаево, ул. Ленинская, вблизи участка 31  (50:23:0020215:137)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  кв.м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B5F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01.04.2025-30.09.2025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480CF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987F23" w:rsidTr="005B5F9A">
        <w:trPr>
          <w:trHeight w:val="1006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5B5F9A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480CF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987F23" w:rsidTr="005B5F9A">
        <w:trPr>
          <w:trHeight w:val="1006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Пешеходная коммуни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кация, Раменский м.о., Софьинское, с. Синьково(50:23:0040504:608</w:t>
            </w: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 кв.м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5B5F9A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B5F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01.04.2025-30.09.2025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217" w:rsidRPr="00987F23" w:rsidRDefault="005F5217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CA119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987F23" w:rsidTr="005B5F9A">
        <w:trPr>
          <w:trHeight w:val="1006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Default="005F5217" w:rsidP="00CA119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F5217" w:rsidRDefault="008B7E70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5F5217" w:rsidRPr="00987F23" w:rsidRDefault="005F5217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52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24659C" w:rsidTr="005B5F9A">
        <w:trPr>
          <w:trHeight w:val="300"/>
        </w:trPr>
        <w:tc>
          <w:tcPr>
            <w:tcW w:w="238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F5217" w:rsidRPr="0024659C" w:rsidTr="005B5F9A">
        <w:trPr>
          <w:trHeight w:val="900"/>
        </w:trPr>
        <w:tc>
          <w:tcPr>
            <w:tcW w:w="238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217" w:rsidRPr="00987F23" w:rsidRDefault="005F5217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F5217" w:rsidRDefault="008B7E70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5F5217" w:rsidRPr="00987F23" w:rsidRDefault="005F5217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52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987F23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F5217" w:rsidRPr="0024659C" w:rsidRDefault="005F5217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12AAC" w:rsidRDefault="00112AAC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112AAC" w:rsidRPr="00ED159B" w:rsidRDefault="001D0871" w:rsidP="00112A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hAnsi="Times New Roman" w:cs="Times New Roman"/>
          <w:color w:val="000000"/>
          <w:sz w:val="28"/>
          <w:szCs w:val="28"/>
        </w:rPr>
        <w:t>.9</w:t>
      </w:r>
      <w:r w:rsidR="00112AAC" w:rsidRPr="008659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12AAC" w:rsidRPr="00ED159B">
        <w:rPr>
          <w:rFonts w:ascii="Times New Roman" w:hAnsi="Times New Roman" w:cs="Times New Roman"/>
          <w:sz w:val="28"/>
          <w:szCs w:val="28"/>
        </w:rPr>
        <w:t>Адресный перечень, преду</w:t>
      </w:r>
      <w:r w:rsidR="00112AAC">
        <w:rPr>
          <w:rFonts w:ascii="Times New Roman" w:hAnsi="Times New Roman" w:cs="Times New Roman"/>
          <w:sz w:val="28"/>
          <w:szCs w:val="28"/>
        </w:rPr>
        <w:t>смотренный в рамках реализации М</w:t>
      </w:r>
      <w:r w:rsidR="00112AAC" w:rsidRPr="00ED159B">
        <w:rPr>
          <w:rFonts w:ascii="Times New Roman" w:hAnsi="Times New Roman" w:cs="Times New Roman"/>
          <w:sz w:val="28"/>
          <w:szCs w:val="28"/>
        </w:rPr>
        <w:t>ероприятия</w:t>
      </w:r>
      <w:r w:rsidR="00EF7F54">
        <w:rPr>
          <w:rFonts w:ascii="Times New Roman" w:hAnsi="Times New Roman" w:cs="Times New Roman"/>
          <w:sz w:val="28"/>
          <w:szCs w:val="28"/>
        </w:rPr>
        <w:t xml:space="preserve"> </w:t>
      </w:r>
      <w:r w:rsidR="00112AAC" w:rsidRPr="00ED159B">
        <w:rPr>
          <w:rFonts w:ascii="Times New Roman" w:hAnsi="Times New Roman" w:cs="Times New Roman"/>
          <w:sz w:val="28"/>
          <w:szCs w:val="28"/>
        </w:rPr>
        <w:t>01.33.</w:t>
      </w:r>
    </w:p>
    <w:p w:rsidR="00112AAC" w:rsidRDefault="00A56199" w:rsidP="00112A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2AAC" w:rsidRPr="00ED159B">
        <w:rPr>
          <w:rFonts w:ascii="Times New Roman" w:hAnsi="Times New Roman" w:cs="Times New Roman"/>
          <w:sz w:val="28"/>
          <w:szCs w:val="28"/>
        </w:rPr>
        <w:t>Создание и ремонт пешеходных коммуникаций на дворовых территориях и общественных пространствах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12AAC" w:rsidRDefault="00112AAC" w:rsidP="00112A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9943"/>
        <w:gridCol w:w="3959"/>
      </w:tblGrid>
      <w:tr w:rsidR="00112AAC" w:rsidRPr="00ED159B" w:rsidTr="008A073F">
        <w:trPr>
          <w:trHeight w:val="648"/>
        </w:trPr>
        <w:tc>
          <w:tcPr>
            <w:tcW w:w="840" w:type="dxa"/>
            <w:shd w:val="clear" w:color="auto" w:fill="FFFFFF"/>
            <w:vAlign w:val="center"/>
          </w:tcPr>
          <w:p w:rsidR="00112AAC" w:rsidRPr="00ED159B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br/>
              <w:t>п/п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ED159B" w:rsidRDefault="00112AAC" w:rsidP="008A073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Адрес объекта (наименование объекта)</w:t>
            </w:r>
          </w:p>
        </w:tc>
        <w:tc>
          <w:tcPr>
            <w:tcW w:w="3959" w:type="dxa"/>
            <w:shd w:val="clear" w:color="auto" w:fill="FFFFFF"/>
            <w:vAlign w:val="center"/>
          </w:tcPr>
          <w:p w:rsidR="00112AAC" w:rsidRPr="00ED159B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Год реализации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Пешеходная 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коммуникация,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 xml:space="preserve"> 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</w:t>
            </w:r>
            <w:r w:rsidR="00393E1E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с. Софьино от д.19/1 до стр.18 (55.491810, 38.169887;  55.492599, 38.169066)</w:t>
            </w:r>
          </w:p>
        </w:tc>
        <w:tc>
          <w:tcPr>
            <w:tcW w:w="3959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 xml:space="preserve">одная коммуникация,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</w:t>
            </w:r>
            <w:r w:rsidR="00393E1E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д.Тимонино от д.75 до д.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77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F7F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EF7F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(55.475686, 38.190690; 55.476372, 38.193735)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Пешеходная коммуникация г. Раменское, ул. Космонавтов д. 20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93E1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393E1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1, </w:t>
            </w:r>
            <w:r w:rsidR="00393E1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д.20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93E1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="00393E1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вдоль школы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19 (55.585399, 38.204979;  55.586244, 38.206021)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еходная коммуникация 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 пос.</w:t>
            </w:r>
            <w:r w:rsidR="007234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Электроизолятор от дома 12 до дома 20 участок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1 (55.584952, 38.496833, 55.585022, 38.498062)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еходная коммуникация 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пос.</w:t>
            </w:r>
            <w:r w:rsidR="007234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Электроизолятор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от дома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12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до дома 20 участок 2(55.585008, 38.497350, 55.584812, 38.497391)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470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Пешеходная коммуникация Раменский 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м.о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F7F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посёлок совхоза </w:t>
            </w:r>
            <w:r w:rsidR="00EF7F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Раменское, ул. Центральная 8, ул. Школьная 18 а, Центральная улица с.10 участок №1 (55.550868, 38.252331; 55.552757,38.252036)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470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Пешеходная коммуникация Раменский</w:t>
            </w:r>
            <w:r w:rsidR="007234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F0AFB">
              <w:rPr>
                <w:rFonts w:ascii="Times New Roman" w:eastAsia="Times New Roman" w:hAnsi="Times New Roman" w:cs="Times New Roman"/>
                <w:color w:val="000000"/>
              </w:rPr>
              <w:t>м.</w:t>
            </w:r>
            <w:r w:rsidR="007234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F0AFB">
              <w:rPr>
                <w:rFonts w:ascii="Times New Roman" w:eastAsia="Times New Roman" w:hAnsi="Times New Roman" w:cs="Times New Roman"/>
                <w:color w:val="000000"/>
              </w:rPr>
              <w:t>о.</w:t>
            </w:r>
            <w:r w:rsidR="007234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посёлок совхоза Раменское, ул. Центральная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8,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ул. Школьная 18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а,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Центральная улица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с.10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участок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№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2 (55.551844, 38.253613; 55.551153, 38.252307)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ходная коммуникация, 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  от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 д. Донино  до ж/д  пл. 49 км. (55.628980, 38.313744; 55.634689, 38.317130)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7A7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Пешеходная дорожка по адресу: 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 г.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 xml:space="preserve">Раменское, ул. </w:t>
            </w:r>
            <w:r w:rsidR="00E350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Куниловский переулок участок 1                                  от д. 8 до детского сада №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я дорожка по адресу: 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 г. Раменское, ул. Куниловский переулок участок 2                                  от д. 8 до детского сада №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112AAC" w:rsidRPr="00ED159B" w:rsidTr="008A073F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112AAC" w:rsidRPr="00972140" w:rsidRDefault="00112AAC" w:rsidP="008A073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112AAC" w:rsidRPr="00972140" w:rsidRDefault="00112AAC" w:rsidP="008A07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</w:t>
            </w:r>
            <w:r w:rsidR="00354D4D">
              <w:rPr>
                <w:rFonts w:ascii="Times New Roman" w:eastAsia="Times New Roman" w:hAnsi="Times New Roman" w:cs="Times New Roman"/>
                <w:color w:val="000000"/>
              </w:rPr>
              <w:t>я дорожка по адресу: Раменский м</w:t>
            </w: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.о., г. Раменское, ул. Куниловский переулок участок 3                                 от д. 8 до детского сада №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112AAC" w:rsidRPr="00972140" w:rsidRDefault="00112AAC" w:rsidP="008A073F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</w:tbl>
    <w:p w:rsidR="00112AAC" w:rsidRPr="00112AAC" w:rsidRDefault="00112AAC" w:rsidP="00112AA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12AAC" w:rsidRPr="00112AAC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C96" w:rsidRDefault="00ED3C96">
      <w:pPr>
        <w:spacing w:after="0" w:line="240" w:lineRule="auto"/>
      </w:pPr>
      <w:r>
        <w:separator/>
      </w:r>
    </w:p>
  </w:endnote>
  <w:endnote w:type="continuationSeparator" w:id="0">
    <w:p w:rsidR="00ED3C96" w:rsidRDefault="00ED3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D63" w:rsidRDefault="00001F39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04D6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4D63" w:rsidRDefault="00104D63" w:rsidP="004112F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D63" w:rsidRDefault="00104D63" w:rsidP="004112F3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D63" w:rsidRDefault="00001F39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04D6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4D63" w:rsidRDefault="00104D63" w:rsidP="004112F3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D63" w:rsidRDefault="00104D63" w:rsidP="004112F3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D63" w:rsidRDefault="00104D63" w:rsidP="004112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C96" w:rsidRDefault="00ED3C96">
      <w:pPr>
        <w:spacing w:after="0" w:line="240" w:lineRule="auto"/>
      </w:pPr>
      <w:r>
        <w:separator/>
      </w:r>
    </w:p>
  </w:footnote>
  <w:footnote w:type="continuationSeparator" w:id="0">
    <w:p w:rsidR="00ED3C96" w:rsidRDefault="00ED3C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11CD2623"/>
    <w:multiLevelType w:val="hybridMultilevel"/>
    <w:tmpl w:val="D0804608"/>
    <w:lvl w:ilvl="0" w:tplc="9A46E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32A6A"/>
    <w:multiLevelType w:val="hybridMultilevel"/>
    <w:tmpl w:val="761A46E2"/>
    <w:lvl w:ilvl="0" w:tplc="A350D2E6">
      <w:numFmt w:val="bullet"/>
      <w:lvlText w:val="—"/>
      <w:lvlJc w:val="left"/>
      <w:pPr>
        <w:ind w:left="1015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29"/>
        <w:sz w:val="23"/>
        <w:szCs w:val="23"/>
        <w:lang w:val="ru-RU" w:eastAsia="en-US" w:bidi="ar-SA"/>
      </w:rPr>
    </w:lvl>
    <w:lvl w:ilvl="1" w:tplc="7D080EF0">
      <w:numFmt w:val="bullet"/>
      <w:lvlText w:val="•"/>
      <w:lvlJc w:val="left"/>
      <w:pPr>
        <w:ind w:left="2432" w:hanging="143"/>
      </w:pPr>
      <w:rPr>
        <w:rFonts w:hint="default"/>
        <w:lang w:val="ru-RU" w:eastAsia="en-US" w:bidi="ar-SA"/>
      </w:rPr>
    </w:lvl>
    <w:lvl w:ilvl="2" w:tplc="93D86610">
      <w:numFmt w:val="bullet"/>
      <w:lvlText w:val="•"/>
      <w:lvlJc w:val="left"/>
      <w:pPr>
        <w:ind w:left="3844" w:hanging="143"/>
      </w:pPr>
      <w:rPr>
        <w:rFonts w:hint="default"/>
        <w:lang w:val="ru-RU" w:eastAsia="en-US" w:bidi="ar-SA"/>
      </w:rPr>
    </w:lvl>
    <w:lvl w:ilvl="3" w:tplc="083C5B1A">
      <w:numFmt w:val="bullet"/>
      <w:lvlText w:val="•"/>
      <w:lvlJc w:val="left"/>
      <w:pPr>
        <w:ind w:left="5256" w:hanging="143"/>
      </w:pPr>
      <w:rPr>
        <w:rFonts w:hint="default"/>
        <w:lang w:val="ru-RU" w:eastAsia="en-US" w:bidi="ar-SA"/>
      </w:rPr>
    </w:lvl>
    <w:lvl w:ilvl="4" w:tplc="640CAE14">
      <w:numFmt w:val="bullet"/>
      <w:lvlText w:val="•"/>
      <w:lvlJc w:val="left"/>
      <w:pPr>
        <w:ind w:left="6668" w:hanging="143"/>
      </w:pPr>
      <w:rPr>
        <w:rFonts w:hint="default"/>
        <w:lang w:val="ru-RU" w:eastAsia="en-US" w:bidi="ar-SA"/>
      </w:rPr>
    </w:lvl>
    <w:lvl w:ilvl="5" w:tplc="E384FB1C">
      <w:numFmt w:val="bullet"/>
      <w:lvlText w:val="•"/>
      <w:lvlJc w:val="left"/>
      <w:pPr>
        <w:ind w:left="8080" w:hanging="143"/>
      </w:pPr>
      <w:rPr>
        <w:rFonts w:hint="default"/>
        <w:lang w:val="ru-RU" w:eastAsia="en-US" w:bidi="ar-SA"/>
      </w:rPr>
    </w:lvl>
    <w:lvl w:ilvl="6" w:tplc="0B8411C2">
      <w:numFmt w:val="bullet"/>
      <w:lvlText w:val="•"/>
      <w:lvlJc w:val="left"/>
      <w:pPr>
        <w:ind w:left="9492" w:hanging="143"/>
      </w:pPr>
      <w:rPr>
        <w:rFonts w:hint="default"/>
        <w:lang w:val="ru-RU" w:eastAsia="en-US" w:bidi="ar-SA"/>
      </w:rPr>
    </w:lvl>
    <w:lvl w:ilvl="7" w:tplc="A0C63BD6">
      <w:numFmt w:val="bullet"/>
      <w:lvlText w:val="•"/>
      <w:lvlJc w:val="left"/>
      <w:pPr>
        <w:ind w:left="10904" w:hanging="143"/>
      </w:pPr>
      <w:rPr>
        <w:rFonts w:hint="default"/>
        <w:lang w:val="ru-RU" w:eastAsia="en-US" w:bidi="ar-SA"/>
      </w:rPr>
    </w:lvl>
    <w:lvl w:ilvl="8" w:tplc="FC9A2E98">
      <w:numFmt w:val="bullet"/>
      <w:lvlText w:val="•"/>
      <w:lvlJc w:val="left"/>
      <w:pPr>
        <w:ind w:left="12316" w:hanging="143"/>
      </w:pPr>
      <w:rPr>
        <w:rFonts w:hint="default"/>
        <w:lang w:val="ru-RU" w:eastAsia="en-US" w:bidi="ar-SA"/>
      </w:rPr>
    </w:lvl>
  </w:abstractNum>
  <w:abstractNum w:abstractNumId="22" w15:restartNumberingAfterBreak="0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059FC"/>
    <w:multiLevelType w:val="hybridMultilevel"/>
    <w:tmpl w:val="2F868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0C57A8"/>
    <w:multiLevelType w:val="hybridMultilevel"/>
    <w:tmpl w:val="1630B1BC"/>
    <w:lvl w:ilvl="0" w:tplc="FE50DF36">
      <w:numFmt w:val="bullet"/>
      <w:lvlText w:val="-"/>
      <w:lvlJc w:val="left"/>
      <w:pPr>
        <w:ind w:left="145" w:hanging="149"/>
      </w:pPr>
      <w:rPr>
        <w:rFonts w:ascii="Times New Roman" w:eastAsia="Times New Roman" w:hAnsi="Times New Roman" w:cs="Times New Roman" w:hint="default"/>
        <w:spacing w:val="0"/>
        <w:w w:val="105"/>
        <w:lang w:val="ru-RU" w:eastAsia="en-US" w:bidi="ar-SA"/>
      </w:rPr>
    </w:lvl>
    <w:lvl w:ilvl="1" w:tplc="B390362C">
      <w:numFmt w:val="bullet"/>
      <w:lvlText w:val="•"/>
      <w:lvlJc w:val="left"/>
      <w:pPr>
        <w:ind w:left="1640" w:hanging="149"/>
      </w:pPr>
      <w:rPr>
        <w:rFonts w:hint="default"/>
        <w:lang w:val="ru-RU" w:eastAsia="en-US" w:bidi="ar-SA"/>
      </w:rPr>
    </w:lvl>
    <w:lvl w:ilvl="2" w:tplc="BCEC36BC">
      <w:numFmt w:val="bullet"/>
      <w:lvlText w:val="•"/>
      <w:lvlJc w:val="left"/>
      <w:pPr>
        <w:ind w:left="3140" w:hanging="149"/>
      </w:pPr>
      <w:rPr>
        <w:rFonts w:hint="default"/>
        <w:lang w:val="ru-RU" w:eastAsia="en-US" w:bidi="ar-SA"/>
      </w:rPr>
    </w:lvl>
    <w:lvl w:ilvl="3" w:tplc="462A3FB8">
      <w:numFmt w:val="bullet"/>
      <w:lvlText w:val="•"/>
      <w:lvlJc w:val="left"/>
      <w:pPr>
        <w:ind w:left="4640" w:hanging="149"/>
      </w:pPr>
      <w:rPr>
        <w:rFonts w:hint="default"/>
        <w:lang w:val="ru-RU" w:eastAsia="en-US" w:bidi="ar-SA"/>
      </w:rPr>
    </w:lvl>
    <w:lvl w:ilvl="4" w:tplc="D584B2A8">
      <w:numFmt w:val="bullet"/>
      <w:lvlText w:val="•"/>
      <w:lvlJc w:val="left"/>
      <w:pPr>
        <w:ind w:left="6140" w:hanging="149"/>
      </w:pPr>
      <w:rPr>
        <w:rFonts w:hint="default"/>
        <w:lang w:val="ru-RU" w:eastAsia="en-US" w:bidi="ar-SA"/>
      </w:rPr>
    </w:lvl>
    <w:lvl w:ilvl="5" w:tplc="73A051DA">
      <w:numFmt w:val="bullet"/>
      <w:lvlText w:val="•"/>
      <w:lvlJc w:val="left"/>
      <w:pPr>
        <w:ind w:left="7640" w:hanging="149"/>
      </w:pPr>
      <w:rPr>
        <w:rFonts w:hint="default"/>
        <w:lang w:val="ru-RU" w:eastAsia="en-US" w:bidi="ar-SA"/>
      </w:rPr>
    </w:lvl>
    <w:lvl w:ilvl="6" w:tplc="7D9AD9A2">
      <w:numFmt w:val="bullet"/>
      <w:lvlText w:val="•"/>
      <w:lvlJc w:val="left"/>
      <w:pPr>
        <w:ind w:left="9140" w:hanging="149"/>
      </w:pPr>
      <w:rPr>
        <w:rFonts w:hint="default"/>
        <w:lang w:val="ru-RU" w:eastAsia="en-US" w:bidi="ar-SA"/>
      </w:rPr>
    </w:lvl>
    <w:lvl w:ilvl="7" w:tplc="9C38B99C">
      <w:numFmt w:val="bullet"/>
      <w:lvlText w:val="•"/>
      <w:lvlJc w:val="left"/>
      <w:pPr>
        <w:ind w:left="10640" w:hanging="149"/>
      </w:pPr>
      <w:rPr>
        <w:rFonts w:hint="default"/>
        <w:lang w:val="ru-RU" w:eastAsia="en-US" w:bidi="ar-SA"/>
      </w:rPr>
    </w:lvl>
    <w:lvl w:ilvl="8" w:tplc="456A74C0">
      <w:numFmt w:val="bullet"/>
      <w:lvlText w:val="•"/>
      <w:lvlJc w:val="left"/>
      <w:pPr>
        <w:ind w:left="12140" w:hanging="149"/>
      </w:pPr>
      <w:rPr>
        <w:rFonts w:hint="default"/>
        <w:lang w:val="ru-RU" w:eastAsia="en-US" w:bidi="ar-SA"/>
      </w:rPr>
    </w:lvl>
  </w:abstractNum>
  <w:abstractNum w:abstractNumId="40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1" w15:restartNumberingAfterBreak="0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9"/>
  </w:num>
  <w:num w:numId="4">
    <w:abstractNumId w:val="13"/>
  </w:num>
  <w:num w:numId="5">
    <w:abstractNumId w:val="36"/>
  </w:num>
  <w:num w:numId="6">
    <w:abstractNumId w:val="8"/>
  </w:num>
  <w:num w:numId="7">
    <w:abstractNumId w:val="3"/>
  </w:num>
  <w:num w:numId="8">
    <w:abstractNumId w:val="11"/>
  </w:num>
  <w:num w:numId="9">
    <w:abstractNumId w:val="25"/>
  </w:num>
  <w:num w:numId="10">
    <w:abstractNumId w:val="4"/>
  </w:num>
  <w:num w:numId="11">
    <w:abstractNumId w:val="29"/>
  </w:num>
  <w:num w:numId="12">
    <w:abstractNumId w:val="30"/>
  </w:num>
  <w:num w:numId="13">
    <w:abstractNumId w:val="22"/>
  </w:num>
  <w:num w:numId="14">
    <w:abstractNumId w:val="1"/>
  </w:num>
  <w:num w:numId="15">
    <w:abstractNumId w:val="26"/>
  </w:num>
  <w:num w:numId="16">
    <w:abstractNumId w:val="24"/>
  </w:num>
  <w:num w:numId="17">
    <w:abstractNumId w:val="28"/>
  </w:num>
  <w:num w:numId="18">
    <w:abstractNumId w:val="35"/>
  </w:num>
  <w:num w:numId="19">
    <w:abstractNumId w:val="14"/>
  </w:num>
  <w:num w:numId="20">
    <w:abstractNumId w:val="15"/>
  </w:num>
  <w:num w:numId="21">
    <w:abstractNumId w:val="10"/>
  </w:num>
  <w:num w:numId="22">
    <w:abstractNumId w:val="38"/>
  </w:num>
  <w:num w:numId="23">
    <w:abstractNumId w:val="41"/>
  </w:num>
  <w:num w:numId="24">
    <w:abstractNumId w:val="27"/>
  </w:num>
  <w:num w:numId="25">
    <w:abstractNumId w:val="19"/>
  </w:num>
  <w:num w:numId="26">
    <w:abstractNumId w:val="18"/>
  </w:num>
  <w:num w:numId="27">
    <w:abstractNumId w:val="40"/>
  </w:num>
  <w:num w:numId="28">
    <w:abstractNumId w:val="2"/>
  </w:num>
  <w:num w:numId="29">
    <w:abstractNumId w:val="32"/>
  </w:num>
  <w:num w:numId="30">
    <w:abstractNumId w:val="17"/>
  </w:num>
  <w:num w:numId="31">
    <w:abstractNumId w:val="31"/>
  </w:num>
  <w:num w:numId="32">
    <w:abstractNumId w:val="0"/>
  </w:num>
  <w:num w:numId="33">
    <w:abstractNumId w:val="42"/>
  </w:num>
  <w:num w:numId="34">
    <w:abstractNumId w:val="12"/>
  </w:num>
  <w:num w:numId="35">
    <w:abstractNumId w:val="34"/>
  </w:num>
  <w:num w:numId="36">
    <w:abstractNumId w:val="33"/>
  </w:num>
  <w:num w:numId="37">
    <w:abstractNumId w:val="6"/>
  </w:num>
  <w:num w:numId="38">
    <w:abstractNumId w:val="20"/>
  </w:num>
  <w:num w:numId="39">
    <w:abstractNumId w:val="23"/>
  </w:num>
  <w:num w:numId="40">
    <w:abstractNumId w:val="7"/>
  </w:num>
  <w:num w:numId="41">
    <w:abstractNumId w:val="37"/>
  </w:num>
  <w:num w:numId="42">
    <w:abstractNumId w:val="21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defaultTabStop w:val="708"/>
  <w:hyphenationZone w:val="357"/>
  <w:drawingGridHorizontalSpacing w:val="11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12F3"/>
    <w:rsid w:val="00000B2F"/>
    <w:rsid w:val="000013A8"/>
    <w:rsid w:val="00001F39"/>
    <w:rsid w:val="00002AAB"/>
    <w:rsid w:val="00002D3F"/>
    <w:rsid w:val="000032D0"/>
    <w:rsid w:val="0000376B"/>
    <w:rsid w:val="00003C02"/>
    <w:rsid w:val="00003EB7"/>
    <w:rsid w:val="000055BE"/>
    <w:rsid w:val="00005FAC"/>
    <w:rsid w:val="00006578"/>
    <w:rsid w:val="00007A46"/>
    <w:rsid w:val="00007AA6"/>
    <w:rsid w:val="00007D4E"/>
    <w:rsid w:val="000111D8"/>
    <w:rsid w:val="0001162E"/>
    <w:rsid w:val="00011CB7"/>
    <w:rsid w:val="0001243F"/>
    <w:rsid w:val="0001272D"/>
    <w:rsid w:val="00012F4A"/>
    <w:rsid w:val="000134E9"/>
    <w:rsid w:val="000143B5"/>
    <w:rsid w:val="00014821"/>
    <w:rsid w:val="000149D7"/>
    <w:rsid w:val="00014A21"/>
    <w:rsid w:val="00014BFF"/>
    <w:rsid w:val="000151EB"/>
    <w:rsid w:val="00015210"/>
    <w:rsid w:val="00015522"/>
    <w:rsid w:val="00016FE5"/>
    <w:rsid w:val="000211F0"/>
    <w:rsid w:val="00022A4B"/>
    <w:rsid w:val="00022DCE"/>
    <w:rsid w:val="00023443"/>
    <w:rsid w:val="000237E4"/>
    <w:rsid w:val="00023D2F"/>
    <w:rsid w:val="0002509E"/>
    <w:rsid w:val="000253D7"/>
    <w:rsid w:val="00026BA6"/>
    <w:rsid w:val="000304B6"/>
    <w:rsid w:val="00030675"/>
    <w:rsid w:val="00030BB9"/>
    <w:rsid w:val="000314EB"/>
    <w:rsid w:val="00031EB3"/>
    <w:rsid w:val="00031F37"/>
    <w:rsid w:val="000325E3"/>
    <w:rsid w:val="0003304E"/>
    <w:rsid w:val="00033737"/>
    <w:rsid w:val="000345FE"/>
    <w:rsid w:val="0003482C"/>
    <w:rsid w:val="00036095"/>
    <w:rsid w:val="00036E52"/>
    <w:rsid w:val="0003725E"/>
    <w:rsid w:val="00040FF1"/>
    <w:rsid w:val="00042279"/>
    <w:rsid w:val="0004235A"/>
    <w:rsid w:val="00042A25"/>
    <w:rsid w:val="00042EAD"/>
    <w:rsid w:val="000440A8"/>
    <w:rsid w:val="00044C53"/>
    <w:rsid w:val="00045634"/>
    <w:rsid w:val="0004621B"/>
    <w:rsid w:val="00046449"/>
    <w:rsid w:val="00047C5E"/>
    <w:rsid w:val="00050D31"/>
    <w:rsid w:val="00051076"/>
    <w:rsid w:val="000517E2"/>
    <w:rsid w:val="00051952"/>
    <w:rsid w:val="00052177"/>
    <w:rsid w:val="0005264E"/>
    <w:rsid w:val="000529FD"/>
    <w:rsid w:val="00053E6D"/>
    <w:rsid w:val="00054347"/>
    <w:rsid w:val="000554C7"/>
    <w:rsid w:val="00055CC1"/>
    <w:rsid w:val="0005668F"/>
    <w:rsid w:val="00057EE4"/>
    <w:rsid w:val="00060334"/>
    <w:rsid w:val="000606A7"/>
    <w:rsid w:val="00060C23"/>
    <w:rsid w:val="000613B9"/>
    <w:rsid w:val="00061A17"/>
    <w:rsid w:val="000620E4"/>
    <w:rsid w:val="00063159"/>
    <w:rsid w:val="00063792"/>
    <w:rsid w:val="0006379B"/>
    <w:rsid w:val="00063BC0"/>
    <w:rsid w:val="000642A9"/>
    <w:rsid w:val="00064A2D"/>
    <w:rsid w:val="00064FD7"/>
    <w:rsid w:val="00065413"/>
    <w:rsid w:val="00065CB8"/>
    <w:rsid w:val="00065CDA"/>
    <w:rsid w:val="000661DC"/>
    <w:rsid w:val="000664A0"/>
    <w:rsid w:val="00067335"/>
    <w:rsid w:val="00067DD6"/>
    <w:rsid w:val="00070DF9"/>
    <w:rsid w:val="00071099"/>
    <w:rsid w:val="000715B1"/>
    <w:rsid w:val="00071D43"/>
    <w:rsid w:val="0007462F"/>
    <w:rsid w:val="00074D0C"/>
    <w:rsid w:val="0007538E"/>
    <w:rsid w:val="00080308"/>
    <w:rsid w:val="00081097"/>
    <w:rsid w:val="000814E3"/>
    <w:rsid w:val="00081A3C"/>
    <w:rsid w:val="0008212C"/>
    <w:rsid w:val="00082CFA"/>
    <w:rsid w:val="00082EB1"/>
    <w:rsid w:val="00083685"/>
    <w:rsid w:val="000846CB"/>
    <w:rsid w:val="00084B00"/>
    <w:rsid w:val="00084BAA"/>
    <w:rsid w:val="000850E2"/>
    <w:rsid w:val="0008582F"/>
    <w:rsid w:val="000858F3"/>
    <w:rsid w:val="000859A4"/>
    <w:rsid w:val="000866ED"/>
    <w:rsid w:val="00086A17"/>
    <w:rsid w:val="00086A74"/>
    <w:rsid w:val="00087095"/>
    <w:rsid w:val="00090431"/>
    <w:rsid w:val="0009097B"/>
    <w:rsid w:val="00091692"/>
    <w:rsid w:val="0009232C"/>
    <w:rsid w:val="00092DA0"/>
    <w:rsid w:val="00093892"/>
    <w:rsid w:val="00093DB2"/>
    <w:rsid w:val="000940EE"/>
    <w:rsid w:val="00094B5C"/>
    <w:rsid w:val="00094C14"/>
    <w:rsid w:val="00096AF2"/>
    <w:rsid w:val="00096CC7"/>
    <w:rsid w:val="00097ABF"/>
    <w:rsid w:val="000A19B8"/>
    <w:rsid w:val="000A1E5F"/>
    <w:rsid w:val="000A3793"/>
    <w:rsid w:val="000A3933"/>
    <w:rsid w:val="000A3C28"/>
    <w:rsid w:val="000A3F2F"/>
    <w:rsid w:val="000A404C"/>
    <w:rsid w:val="000A4B1C"/>
    <w:rsid w:val="000A4D82"/>
    <w:rsid w:val="000A5392"/>
    <w:rsid w:val="000A560C"/>
    <w:rsid w:val="000A56E7"/>
    <w:rsid w:val="000A7E6D"/>
    <w:rsid w:val="000B0A59"/>
    <w:rsid w:val="000B0CA5"/>
    <w:rsid w:val="000B0F82"/>
    <w:rsid w:val="000B14B2"/>
    <w:rsid w:val="000B1A14"/>
    <w:rsid w:val="000B3158"/>
    <w:rsid w:val="000B4485"/>
    <w:rsid w:val="000B4AA8"/>
    <w:rsid w:val="000B6081"/>
    <w:rsid w:val="000B7267"/>
    <w:rsid w:val="000B72CC"/>
    <w:rsid w:val="000C0219"/>
    <w:rsid w:val="000C0509"/>
    <w:rsid w:val="000C0C88"/>
    <w:rsid w:val="000C1115"/>
    <w:rsid w:val="000C1BC5"/>
    <w:rsid w:val="000C430A"/>
    <w:rsid w:val="000C453E"/>
    <w:rsid w:val="000C6A69"/>
    <w:rsid w:val="000C7D11"/>
    <w:rsid w:val="000D0FA3"/>
    <w:rsid w:val="000D174F"/>
    <w:rsid w:val="000D195E"/>
    <w:rsid w:val="000D1E74"/>
    <w:rsid w:val="000D4676"/>
    <w:rsid w:val="000D4A5F"/>
    <w:rsid w:val="000D4F39"/>
    <w:rsid w:val="000D51EF"/>
    <w:rsid w:val="000D6A96"/>
    <w:rsid w:val="000D6D0E"/>
    <w:rsid w:val="000D7193"/>
    <w:rsid w:val="000D741E"/>
    <w:rsid w:val="000D753D"/>
    <w:rsid w:val="000D7666"/>
    <w:rsid w:val="000D7AF1"/>
    <w:rsid w:val="000E0159"/>
    <w:rsid w:val="000E0213"/>
    <w:rsid w:val="000E11A8"/>
    <w:rsid w:val="000E1E06"/>
    <w:rsid w:val="000E2650"/>
    <w:rsid w:val="000E2A75"/>
    <w:rsid w:val="000E2FE3"/>
    <w:rsid w:val="000E34E1"/>
    <w:rsid w:val="000E615A"/>
    <w:rsid w:val="000E6F46"/>
    <w:rsid w:val="000E6FED"/>
    <w:rsid w:val="000E7A8E"/>
    <w:rsid w:val="000E7B43"/>
    <w:rsid w:val="000F09B0"/>
    <w:rsid w:val="000F0AFB"/>
    <w:rsid w:val="000F1A18"/>
    <w:rsid w:val="000F1C34"/>
    <w:rsid w:val="000F2EA5"/>
    <w:rsid w:val="000F3189"/>
    <w:rsid w:val="000F404F"/>
    <w:rsid w:val="000F45F5"/>
    <w:rsid w:val="000F506E"/>
    <w:rsid w:val="000F56B4"/>
    <w:rsid w:val="000F6BD9"/>
    <w:rsid w:val="000F70D3"/>
    <w:rsid w:val="000F728A"/>
    <w:rsid w:val="000F76CA"/>
    <w:rsid w:val="000F7B23"/>
    <w:rsid w:val="00101317"/>
    <w:rsid w:val="001020D3"/>
    <w:rsid w:val="00103355"/>
    <w:rsid w:val="00104106"/>
    <w:rsid w:val="0010419C"/>
    <w:rsid w:val="0010423A"/>
    <w:rsid w:val="001043EB"/>
    <w:rsid w:val="001047DD"/>
    <w:rsid w:val="00104B8D"/>
    <w:rsid w:val="00104D63"/>
    <w:rsid w:val="00106507"/>
    <w:rsid w:val="001065B4"/>
    <w:rsid w:val="00106DC2"/>
    <w:rsid w:val="00106EA6"/>
    <w:rsid w:val="00107DF2"/>
    <w:rsid w:val="00110A73"/>
    <w:rsid w:val="0011125F"/>
    <w:rsid w:val="0011282C"/>
    <w:rsid w:val="00112AAC"/>
    <w:rsid w:val="00113250"/>
    <w:rsid w:val="001137C0"/>
    <w:rsid w:val="00113979"/>
    <w:rsid w:val="00113A39"/>
    <w:rsid w:val="00114160"/>
    <w:rsid w:val="00114BD1"/>
    <w:rsid w:val="00114E84"/>
    <w:rsid w:val="00115346"/>
    <w:rsid w:val="001154F2"/>
    <w:rsid w:val="00115948"/>
    <w:rsid w:val="00115B3C"/>
    <w:rsid w:val="0012243C"/>
    <w:rsid w:val="00124B48"/>
    <w:rsid w:val="00127A34"/>
    <w:rsid w:val="00127FD2"/>
    <w:rsid w:val="0013039E"/>
    <w:rsid w:val="001327E6"/>
    <w:rsid w:val="00132F5B"/>
    <w:rsid w:val="001332E0"/>
    <w:rsid w:val="00133E50"/>
    <w:rsid w:val="00133F9E"/>
    <w:rsid w:val="001341CF"/>
    <w:rsid w:val="001350D4"/>
    <w:rsid w:val="00135186"/>
    <w:rsid w:val="001360CA"/>
    <w:rsid w:val="00136A70"/>
    <w:rsid w:val="00136ACE"/>
    <w:rsid w:val="001372AB"/>
    <w:rsid w:val="001372B4"/>
    <w:rsid w:val="001374F9"/>
    <w:rsid w:val="00137596"/>
    <w:rsid w:val="0013787B"/>
    <w:rsid w:val="00137B6C"/>
    <w:rsid w:val="00137BD3"/>
    <w:rsid w:val="00140219"/>
    <w:rsid w:val="00140FAF"/>
    <w:rsid w:val="00141C6A"/>
    <w:rsid w:val="00141F8D"/>
    <w:rsid w:val="00142322"/>
    <w:rsid w:val="00143277"/>
    <w:rsid w:val="00143CF0"/>
    <w:rsid w:val="00143DEB"/>
    <w:rsid w:val="0014414A"/>
    <w:rsid w:val="00144A7A"/>
    <w:rsid w:val="00144C3E"/>
    <w:rsid w:val="001451EE"/>
    <w:rsid w:val="0014537C"/>
    <w:rsid w:val="001470D0"/>
    <w:rsid w:val="001475A1"/>
    <w:rsid w:val="00147BBD"/>
    <w:rsid w:val="00150F24"/>
    <w:rsid w:val="00151C8C"/>
    <w:rsid w:val="00151F77"/>
    <w:rsid w:val="0015330F"/>
    <w:rsid w:val="0015348B"/>
    <w:rsid w:val="00153E18"/>
    <w:rsid w:val="00153E29"/>
    <w:rsid w:val="00154322"/>
    <w:rsid w:val="00154778"/>
    <w:rsid w:val="00156478"/>
    <w:rsid w:val="001565A5"/>
    <w:rsid w:val="001575AF"/>
    <w:rsid w:val="001576DE"/>
    <w:rsid w:val="00157883"/>
    <w:rsid w:val="0016031D"/>
    <w:rsid w:val="00161106"/>
    <w:rsid w:val="00161367"/>
    <w:rsid w:val="00161D3F"/>
    <w:rsid w:val="001626AB"/>
    <w:rsid w:val="001628FD"/>
    <w:rsid w:val="001631CC"/>
    <w:rsid w:val="00164073"/>
    <w:rsid w:val="001641C1"/>
    <w:rsid w:val="00164B06"/>
    <w:rsid w:val="0016500F"/>
    <w:rsid w:val="00165249"/>
    <w:rsid w:val="00165309"/>
    <w:rsid w:val="00165D57"/>
    <w:rsid w:val="00166490"/>
    <w:rsid w:val="00166D7F"/>
    <w:rsid w:val="001709A7"/>
    <w:rsid w:val="001711BE"/>
    <w:rsid w:val="00174ADB"/>
    <w:rsid w:val="00174BC2"/>
    <w:rsid w:val="00174D94"/>
    <w:rsid w:val="001761FF"/>
    <w:rsid w:val="00176399"/>
    <w:rsid w:val="00177370"/>
    <w:rsid w:val="00177C99"/>
    <w:rsid w:val="00180F7D"/>
    <w:rsid w:val="00182D94"/>
    <w:rsid w:val="001837CF"/>
    <w:rsid w:val="0018517F"/>
    <w:rsid w:val="001861CA"/>
    <w:rsid w:val="001870DD"/>
    <w:rsid w:val="00187A9F"/>
    <w:rsid w:val="00187D46"/>
    <w:rsid w:val="00187ED4"/>
    <w:rsid w:val="001901D9"/>
    <w:rsid w:val="0019041C"/>
    <w:rsid w:val="00191640"/>
    <w:rsid w:val="00192126"/>
    <w:rsid w:val="00192963"/>
    <w:rsid w:val="00192C76"/>
    <w:rsid w:val="001939E2"/>
    <w:rsid w:val="001941D1"/>
    <w:rsid w:val="0019433E"/>
    <w:rsid w:val="0019490D"/>
    <w:rsid w:val="001961A8"/>
    <w:rsid w:val="0019660D"/>
    <w:rsid w:val="001971E3"/>
    <w:rsid w:val="00197446"/>
    <w:rsid w:val="001A06AD"/>
    <w:rsid w:val="001A0B83"/>
    <w:rsid w:val="001A0D67"/>
    <w:rsid w:val="001A18B2"/>
    <w:rsid w:val="001A1FD5"/>
    <w:rsid w:val="001A225A"/>
    <w:rsid w:val="001A2979"/>
    <w:rsid w:val="001A3B3C"/>
    <w:rsid w:val="001A3BEF"/>
    <w:rsid w:val="001A4A03"/>
    <w:rsid w:val="001A4BD0"/>
    <w:rsid w:val="001A4D44"/>
    <w:rsid w:val="001A68F6"/>
    <w:rsid w:val="001A6E92"/>
    <w:rsid w:val="001A76F3"/>
    <w:rsid w:val="001A7B60"/>
    <w:rsid w:val="001B24E7"/>
    <w:rsid w:val="001B27D6"/>
    <w:rsid w:val="001B2822"/>
    <w:rsid w:val="001B3570"/>
    <w:rsid w:val="001B4065"/>
    <w:rsid w:val="001B6A01"/>
    <w:rsid w:val="001B708D"/>
    <w:rsid w:val="001B7115"/>
    <w:rsid w:val="001B7636"/>
    <w:rsid w:val="001B7F69"/>
    <w:rsid w:val="001C06E7"/>
    <w:rsid w:val="001C2218"/>
    <w:rsid w:val="001C2489"/>
    <w:rsid w:val="001C24E7"/>
    <w:rsid w:val="001C42C3"/>
    <w:rsid w:val="001C4A16"/>
    <w:rsid w:val="001C4A5C"/>
    <w:rsid w:val="001C4C8C"/>
    <w:rsid w:val="001C5AEF"/>
    <w:rsid w:val="001C6189"/>
    <w:rsid w:val="001C6759"/>
    <w:rsid w:val="001C68A4"/>
    <w:rsid w:val="001C7074"/>
    <w:rsid w:val="001D038E"/>
    <w:rsid w:val="001D03BC"/>
    <w:rsid w:val="001D0544"/>
    <w:rsid w:val="001D0871"/>
    <w:rsid w:val="001D0A8D"/>
    <w:rsid w:val="001D0B21"/>
    <w:rsid w:val="001D1836"/>
    <w:rsid w:val="001D34A2"/>
    <w:rsid w:val="001D3A07"/>
    <w:rsid w:val="001D513F"/>
    <w:rsid w:val="001D5237"/>
    <w:rsid w:val="001D5796"/>
    <w:rsid w:val="001D5CB9"/>
    <w:rsid w:val="001D65E8"/>
    <w:rsid w:val="001D6862"/>
    <w:rsid w:val="001D7062"/>
    <w:rsid w:val="001D71F8"/>
    <w:rsid w:val="001D7CC7"/>
    <w:rsid w:val="001E3929"/>
    <w:rsid w:val="001E764A"/>
    <w:rsid w:val="001E779C"/>
    <w:rsid w:val="001E7C8E"/>
    <w:rsid w:val="001E7E52"/>
    <w:rsid w:val="001F03FE"/>
    <w:rsid w:val="001F0C96"/>
    <w:rsid w:val="001F1604"/>
    <w:rsid w:val="001F1970"/>
    <w:rsid w:val="001F23C3"/>
    <w:rsid w:val="001F33AF"/>
    <w:rsid w:val="001F3BAA"/>
    <w:rsid w:val="001F3E38"/>
    <w:rsid w:val="001F421B"/>
    <w:rsid w:val="001F42C2"/>
    <w:rsid w:val="001F576F"/>
    <w:rsid w:val="001F5847"/>
    <w:rsid w:val="001F5CF3"/>
    <w:rsid w:val="001F6173"/>
    <w:rsid w:val="001F68CF"/>
    <w:rsid w:val="00201B84"/>
    <w:rsid w:val="00202340"/>
    <w:rsid w:val="00202649"/>
    <w:rsid w:val="0020313E"/>
    <w:rsid w:val="002034B1"/>
    <w:rsid w:val="00203675"/>
    <w:rsid w:val="00203CD2"/>
    <w:rsid w:val="002041B3"/>
    <w:rsid w:val="002051A6"/>
    <w:rsid w:val="00205446"/>
    <w:rsid w:val="0020545D"/>
    <w:rsid w:val="00205E59"/>
    <w:rsid w:val="00206D07"/>
    <w:rsid w:val="002074B4"/>
    <w:rsid w:val="00207789"/>
    <w:rsid w:val="00207A34"/>
    <w:rsid w:val="0021221F"/>
    <w:rsid w:val="0021302F"/>
    <w:rsid w:val="00214EBC"/>
    <w:rsid w:val="0021519A"/>
    <w:rsid w:val="00215688"/>
    <w:rsid w:val="002161DF"/>
    <w:rsid w:val="0021681C"/>
    <w:rsid w:val="00217AC1"/>
    <w:rsid w:val="00220CC2"/>
    <w:rsid w:val="002215DF"/>
    <w:rsid w:val="0022295A"/>
    <w:rsid w:val="0022346F"/>
    <w:rsid w:val="00223638"/>
    <w:rsid w:val="00223759"/>
    <w:rsid w:val="002247F8"/>
    <w:rsid w:val="00224F6F"/>
    <w:rsid w:val="00225678"/>
    <w:rsid w:val="00225D4F"/>
    <w:rsid w:val="002265E2"/>
    <w:rsid w:val="00226E84"/>
    <w:rsid w:val="00230FAE"/>
    <w:rsid w:val="00231837"/>
    <w:rsid w:val="0023198A"/>
    <w:rsid w:val="00231CD3"/>
    <w:rsid w:val="002328FC"/>
    <w:rsid w:val="00232DCE"/>
    <w:rsid w:val="002345BD"/>
    <w:rsid w:val="0023467A"/>
    <w:rsid w:val="00234870"/>
    <w:rsid w:val="00234B08"/>
    <w:rsid w:val="0023582B"/>
    <w:rsid w:val="00235AB6"/>
    <w:rsid w:val="00235EDC"/>
    <w:rsid w:val="00236121"/>
    <w:rsid w:val="00236390"/>
    <w:rsid w:val="00237068"/>
    <w:rsid w:val="00237955"/>
    <w:rsid w:val="00237DCD"/>
    <w:rsid w:val="002408F3"/>
    <w:rsid w:val="002411C8"/>
    <w:rsid w:val="0024180E"/>
    <w:rsid w:val="00242450"/>
    <w:rsid w:val="00242B2F"/>
    <w:rsid w:val="00243171"/>
    <w:rsid w:val="002439AD"/>
    <w:rsid w:val="00243C40"/>
    <w:rsid w:val="0024444E"/>
    <w:rsid w:val="00244619"/>
    <w:rsid w:val="002447F0"/>
    <w:rsid w:val="00244C9B"/>
    <w:rsid w:val="00245069"/>
    <w:rsid w:val="00245BC1"/>
    <w:rsid w:val="0024659C"/>
    <w:rsid w:val="00246A19"/>
    <w:rsid w:val="00246F65"/>
    <w:rsid w:val="00247A70"/>
    <w:rsid w:val="00251264"/>
    <w:rsid w:val="00252090"/>
    <w:rsid w:val="0025287C"/>
    <w:rsid w:val="00252F19"/>
    <w:rsid w:val="00253A46"/>
    <w:rsid w:val="00253C5A"/>
    <w:rsid w:val="00253E08"/>
    <w:rsid w:val="00254386"/>
    <w:rsid w:val="00256565"/>
    <w:rsid w:val="0025716E"/>
    <w:rsid w:val="00260559"/>
    <w:rsid w:val="00260FDF"/>
    <w:rsid w:val="002611BC"/>
    <w:rsid w:val="00262196"/>
    <w:rsid w:val="002630F7"/>
    <w:rsid w:val="002640DB"/>
    <w:rsid w:val="00265D48"/>
    <w:rsid w:val="00266607"/>
    <w:rsid w:val="0026673C"/>
    <w:rsid w:val="00267153"/>
    <w:rsid w:val="00267C90"/>
    <w:rsid w:val="00267E2D"/>
    <w:rsid w:val="00273CF4"/>
    <w:rsid w:val="00273F42"/>
    <w:rsid w:val="00274A92"/>
    <w:rsid w:val="00274AFA"/>
    <w:rsid w:val="002752D8"/>
    <w:rsid w:val="00275981"/>
    <w:rsid w:val="002761CD"/>
    <w:rsid w:val="00276321"/>
    <w:rsid w:val="00276CCE"/>
    <w:rsid w:val="00276E76"/>
    <w:rsid w:val="00280EC0"/>
    <w:rsid w:val="00281295"/>
    <w:rsid w:val="002816C4"/>
    <w:rsid w:val="00281AF4"/>
    <w:rsid w:val="00281DA9"/>
    <w:rsid w:val="002823E7"/>
    <w:rsid w:val="002829AC"/>
    <w:rsid w:val="00282CCF"/>
    <w:rsid w:val="00282ED8"/>
    <w:rsid w:val="00282F73"/>
    <w:rsid w:val="0028317D"/>
    <w:rsid w:val="002833F0"/>
    <w:rsid w:val="0028353B"/>
    <w:rsid w:val="0028396A"/>
    <w:rsid w:val="00285C8E"/>
    <w:rsid w:val="00286333"/>
    <w:rsid w:val="00286AF2"/>
    <w:rsid w:val="002905DC"/>
    <w:rsid w:val="0029097C"/>
    <w:rsid w:val="00290AB9"/>
    <w:rsid w:val="0029223E"/>
    <w:rsid w:val="002927DA"/>
    <w:rsid w:val="00293137"/>
    <w:rsid w:val="00293928"/>
    <w:rsid w:val="00293D84"/>
    <w:rsid w:val="00293E5C"/>
    <w:rsid w:val="00294148"/>
    <w:rsid w:val="002942A0"/>
    <w:rsid w:val="002961D9"/>
    <w:rsid w:val="00297081"/>
    <w:rsid w:val="002978EF"/>
    <w:rsid w:val="00297AAC"/>
    <w:rsid w:val="00297F2D"/>
    <w:rsid w:val="002A0084"/>
    <w:rsid w:val="002A2191"/>
    <w:rsid w:val="002A2A4B"/>
    <w:rsid w:val="002A2B1E"/>
    <w:rsid w:val="002A33D1"/>
    <w:rsid w:val="002A577B"/>
    <w:rsid w:val="002A6D82"/>
    <w:rsid w:val="002A6FD5"/>
    <w:rsid w:val="002A7DA5"/>
    <w:rsid w:val="002B0583"/>
    <w:rsid w:val="002B0AAD"/>
    <w:rsid w:val="002B13C3"/>
    <w:rsid w:val="002B1F21"/>
    <w:rsid w:val="002B2CF9"/>
    <w:rsid w:val="002B3582"/>
    <w:rsid w:val="002B4CE5"/>
    <w:rsid w:val="002B5BD9"/>
    <w:rsid w:val="002B70A6"/>
    <w:rsid w:val="002C01A2"/>
    <w:rsid w:val="002C1685"/>
    <w:rsid w:val="002C26F7"/>
    <w:rsid w:val="002C273C"/>
    <w:rsid w:val="002C3133"/>
    <w:rsid w:val="002C31C9"/>
    <w:rsid w:val="002C31EC"/>
    <w:rsid w:val="002C3839"/>
    <w:rsid w:val="002C3E7F"/>
    <w:rsid w:val="002C431C"/>
    <w:rsid w:val="002C448E"/>
    <w:rsid w:val="002C4C56"/>
    <w:rsid w:val="002C4C94"/>
    <w:rsid w:val="002C670C"/>
    <w:rsid w:val="002C69E4"/>
    <w:rsid w:val="002D034E"/>
    <w:rsid w:val="002D0564"/>
    <w:rsid w:val="002D121B"/>
    <w:rsid w:val="002D1338"/>
    <w:rsid w:val="002D1B9E"/>
    <w:rsid w:val="002D2927"/>
    <w:rsid w:val="002D3845"/>
    <w:rsid w:val="002D47F8"/>
    <w:rsid w:val="002D49CB"/>
    <w:rsid w:val="002D49F4"/>
    <w:rsid w:val="002D5502"/>
    <w:rsid w:val="002D5784"/>
    <w:rsid w:val="002D5A34"/>
    <w:rsid w:val="002D5CDB"/>
    <w:rsid w:val="002D5F30"/>
    <w:rsid w:val="002D6E42"/>
    <w:rsid w:val="002D73FA"/>
    <w:rsid w:val="002D7D0C"/>
    <w:rsid w:val="002E1505"/>
    <w:rsid w:val="002E1D73"/>
    <w:rsid w:val="002E21B3"/>
    <w:rsid w:val="002E24D9"/>
    <w:rsid w:val="002E2794"/>
    <w:rsid w:val="002E3E99"/>
    <w:rsid w:val="002E438A"/>
    <w:rsid w:val="002E457C"/>
    <w:rsid w:val="002E5304"/>
    <w:rsid w:val="002E5FE5"/>
    <w:rsid w:val="002E62A4"/>
    <w:rsid w:val="002E67A2"/>
    <w:rsid w:val="002E7086"/>
    <w:rsid w:val="002E70D5"/>
    <w:rsid w:val="002E7422"/>
    <w:rsid w:val="002E7A95"/>
    <w:rsid w:val="002E7B5E"/>
    <w:rsid w:val="002F1ECD"/>
    <w:rsid w:val="002F2064"/>
    <w:rsid w:val="002F24E1"/>
    <w:rsid w:val="002F263A"/>
    <w:rsid w:val="002F2EFE"/>
    <w:rsid w:val="002F37CD"/>
    <w:rsid w:val="002F4BC5"/>
    <w:rsid w:val="002F50F2"/>
    <w:rsid w:val="002F590A"/>
    <w:rsid w:val="002F655E"/>
    <w:rsid w:val="002F7FC6"/>
    <w:rsid w:val="003008B4"/>
    <w:rsid w:val="00301FE8"/>
    <w:rsid w:val="00302AD3"/>
    <w:rsid w:val="0030305B"/>
    <w:rsid w:val="00303154"/>
    <w:rsid w:val="0030323A"/>
    <w:rsid w:val="00304C5C"/>
    <w:rsid w:val="00305309"/>
    <w:rsid w:val="00305628"/>
    <w:rsid w:val="003065BE"/>
    <w:rsid w:val="00306B74"/>
    <w:rsid w:val="00306C32"/>
    <w:rsid w:val="00307E63"/>
    <w:rsid w:val="003100E8"/>
    <w:rsid w:val="003105DF"/>
    <w:rsid w:val="003108B6"/>
    <w:rsid w:val="00310B34"/>
    <w:rsid w:val="00311A51"/>
    <w:rsid w:val="00311C05"/>
    <w:rsid w:val="00312614"/>
    <w:rsid w:val="00313211"/>
    <w:rsid w:val="0031347A"/>
    <w:rsid w:val="003142C7"/>
    <w:rsid w:val="003151ED"/>
    <w:rsid w:val="00315239"/>
    <w:rsid w:val="00315301"/>
    <w:rsid w:val="003159C7"/>
    <w:rsid w:val="00315C6E"/>
    <w:rsid w:val="0031667F"/>
    <w:rsid w:val="00316BF9"/>
    <w:rsid w:val="0031723E"/>
    <w:rsid w:val="0032003F"/>
    <w:rsid w:val="0032125E"/>
    <w:rsid w:val="003216E5"/>
    <w:rsid w:val="003220FC"/>
    <w:rsid w:val="00322CC9"/>
    <w:rsid w:val="00323742"/>
    <w:rsid w:val="00323AC6"/>
    <w:rsid w:val="00324D41"/>
    <w:rsid w:val="00324E3B"/>
    <w:rsid w:val="00326BF5"/>
    <w:rsid w:val="00326D18"/>
    <w:rsid w:val="003272A3"/>
    <w:rsid w:val="0032799C"/>
    <w:rsid w:val="003279A4"/>
    <w:rsid w:val="003279C8"/>
    <w:rsid w:val="00327B6E"/>
    <w:rsid w:val="00330954"/>
    <w:rsid w:val="003311FF"/>
    <w:rsid w:val="00331634"/>
    <w:rsid w:val="003316DA"/>
    <w:rsid w:val="0033190D"/>
    <w:rsid w:val="00331F38"/>
    <w:rsid w:val="00332605"/>
    <w:rsid w:val="00333825"/>
    <w:rsid w:val="003343E5"/>
    <w:rsid w:val="00334C28"/>
    <w:rsid w:val="0033501F"/>
    <w:rsid w:val="003352A2"/>
    <w:rsid w:val="00335FAB"/>
    <w:rsid w:val="00336845"/>
    <w:rsid w:val="00337085"/>
    <w:rsid w:val="0033723A"/>
    <w:rsid w:val="003376E7"/>
    <w:rsid w:val="00337892"/>
    <w:rsid w:val="00340BC3"/>
    <w:rsid w:val="00342609"/>
    <w:rsid w:val="00342811"/>
    <w:rsid w:val="00342BE6"/>
    <w:rsid w:val="0034317C"/>
    <w:rsid w:val="003432B4"/>
    <w:rsid w:val="00343BB5"/>
    <w:rsid w:val="003449EE"/>
    <w:rsid w:val="00344DF7"/>
    <w:rsid w:val="0034591B"/>
    <w:rsid w:val="003472FA"/>
    <w:rsid w:val="003475BE"/>
    <w:rsid w:val="003475C7"/>
    <w:rsid w:val="00350113"/>
    <w:rsid w:val="00350E23"/>
    <w:rsid w:val="00351910"/>
    <w:rsid w:val="00351D65"/>
    <w:rsid w:val="00352649"/>
    <w:rsid w:val="00352B3C"/>
    <w:rsid w:val="00352B5C"/>
    <w:rsid w:val="003532C7"/>
    <w:rsid w:val="00354D4D"/>
    <w:rsid w:val="003555F2"/>
    <w:rsid w:val="003558BB"/>
    <w:rsid w:val="00356D44"/>
    <w:rsid w:val="00361E41"/>
    <w:rsid w:val="00362033"/>
    <w:rsid w:val="003622A9"/>
    <w:rsid w:val="00362BD7"/>
    <w:rsid w:val="00362DDD"/>
    <w:rsid w:val="003637D8"/>
    <w:rsid w:val="00363EEE"/>
    <w:rsid w:val="00363FB3"/>
    <w:rsid w:val="00364F8C"/>
    <w:rsid w:val="003655E1"/>
    <w:rsid w:val="003658B3"/>
    <w:rsid w:val="00365DC4"/>
    <w:rsid w:val="003707A9"/>
    <w:rsid w:val="00371041"/>
    <w:rsid w:val="00373402"/>
    <w:rsid w:val="0037434C"/>
    <w:rsid w:val="003745F2"/>
    <w:rsid w:val="00374E8F"/>
    <w:rsid w:val="00374FD3"/>
    <w:rsid w:val="003753EA"/>
    <w:rsid w:val="003760EF"/>
    <w:rsid w:val="003762D4"/>
    <w:rsid w:val="003765FB"/>
    <w:rsid w:val="00376654"/>
    <w:rsid w:val="003767B1"/>
    <w:rsid w:val="003813F7"/>
    <w:rsid w:val="00382577"/>
    <w:rsid w:val="00382A62"/>
    <w:rsid w:val="00385413"/>
    <w:rsid w:val="00385F81"/>
    <w:rsid w:val="00386019"/>
    <w:rsid w:val="003869A2"/>
    <w:rsid w:val="00386C0F"/>
    <w:rsid w:val="00390971"/>
    <w:rsid w:val="00390B8A"/>
    <w:rsid w:val="00391540"/>
    <w:rsid w:val="00391595"/>
    <w:rsid w:val="003923E3"/>
    <w:rsid w:val="00392837"/>
    <w:rsid w:val="00392838"/>
    <w:rsid w:val="00392EE2"/>
    <w:rsid w:val="00393084"/>
    <w:rsid w:val="003938D1"/>
    <w:rsid w:val="00393E1E"/>
    <w:rsid w:val="00393EB4"/>
    <w:rsid w:val="003944C7"/>
    <w:rsid w:val="0039450B"/>
    <w:rsid w:val="003953F2"/>
    <w:rsid w:val="00395517"/>
    <w:rsid w:val="003956B9"/>
    <w:rsid w:val="00395BFF"/>
    <w:rsid w:val="00395FD3"/>
    <w:rsid w:val="00396043"/>
    <w:rsid w:val="00396658"/>
    <w:rsid w:val="003968C7"/>
    <w:rsid w:val="0039699C"/>
    <w:rsid w:val="00397179"/>
    <w:rsid w:val="00397E91"/>
    <w:rsid w:val="003A0392"/>
    <w:rsid w:val="003A0720"/>
    <w:rsid w:val="003A0841"/>
    <w:rsid w:val="003A0C43"/>
    <w:rsid w:val="003A0E8A"/>
    <w:rsid w:val="003A1AED"/>
    <w:rsid w:val="003A219B"/>
    <w:rsid w:val="003A3000"/>
    <w:rsid w:val="003A3838"/>
    <w:rsid w:val="003A40D8"/>
    <w:rsid w:val="003A588B"/>
    <w:rsid w:val="003A636A"/>
    <w:rsid w:val="003A67BB"/>
    <w:rsid w:val="003A6C9B"/>
    <w:rsid w:val="003B0E20"/>
    <w:rsid w:val="003B1307"/>
    <w:rsid w:val="003B1E35"/>
    <w:rsid w:val="003B2F92"/>
    <w:rsid w:val="003B3CD1"/>
    <w:rsid w:val="003B3DAB"/>
    <w:rsid w:val="003B4009"/>
    <w:rsid w:val="003B5491"/>
    <w:rsid w:val="003B5594"/>
    <w:rsid w:val="003B57B8"/>
    <w:rsid w:val="003B6A7B"/>
    <w:rsid w:val="003B7662"/>
    <w:rsid w:val="003B7804"/>
    <w:rsid w:val="003B7AD5"/>
    <w:rsid w:val="003C07ED"/>
    <w:rsid w:val="003C1B45"/>
    <w:rsid w:val="003C1CD4"/>
    <w:rsid w:val="003C20A2"/>
    <w:rsid w:val="003C2AB1"/>
    <w:rsid w:val="003C2C91"/>
    <w:rsid w:val="003C414F"/>
    <w:rsid w:val="003C5916"/>
    <w:rsid w:val="003C5AC8"/>
    <w:rsid w:val="003C5BC0"/>
    <w:rsid w:val="003C6D3E"/>
    <w:rsid w:val="003D0104"/>
    <w:rsid w:val="003D0127"/>
    <w:rsid w:val="003D05FB"/>
    <w:rsid w:val="003D0B2C"/>
    <w:rsid w:val="003D22E9"/>
    <w:rsid w:val="003D24E8"/>
    <w:rsid w:val="003D2962"/>
    <w:rsid w:val="003D2965"/>
    <w:rsid w:val="003D2B8B"/>
    <w:rsid w:val="003D2BC4"/>
    <w:rsid w:val="003D3B3B"/>
    <w:rsid w:val="003D479A"/>
    <w:rsid w:val="003D5510"/>
    <w:rsid w:val="003D5BF7"/>
    <w:rsid w:val="003D7EEB"/>
    <w:rsid w:val="003E048C"/>
    <w:rsid w:val="003E187D"/>
    <w:rsid w:val="003E1D0C"/>
    <w:rsid w:val="003E6A51"/>
    <w:rsid w:val="003E7ACC"/>
    <w:rsid w:val="003F0733"/>
    <w:rsid w:val="003F1AEE"/>
    <w:rsid w:val="003F210D"/>
    <w:rsid w:val="003F30F3"/>
    <w:rsid w:val="003F314D"/>
    <w:rsid w:val="003F4439"/>
    <w:rsid w:val="003F4D70"/>
    <w:rsid w:val="003F505D"/>
    <w:rsid w:val="003F5CA2"/>
    <w:rsid w:val="003F5F85"/>
    <w:rsid w:val="003F6679"/>
    <w:rsid w:val="00400194"/>
    <w:rsid w:val="0040039C"/>
    <w:rsid w:val="004016F1"/>
    <w:rsid w:val="0040196D"/>
    <w:rsid w:val="00401BB3"/>
    <w:rsid w:val="0040223E"/>
    <w:rsid w:val="004023BC"/>
    <w:rsid w:val="004025B2"/>
    <w:rsid w:val="00402975"/>
    <w:rsid w:val="00402E46"/>
    <w:rsid w:val="0040323A"/>
    <w:rsid w:val="0040384E"/>
    <w:rsid w:val="00404401"/>
    <w:rsid w:val="004056EB"/>
    <w:rsid w:val="00406424"/>
    <w:rsid w:val="004064FF"/>
    <w:rsid w:val="00406A45"/>
    <w:rsid w:val="00410074"/>
    <w:rsid w:val="00410701"/>
    <w:rsid w:val="00410AEE"/>
    <w:rsid w:val="00410D5F"/>
    <w:rsid w:val="004112F3"/>
    <w:rsid w:val="0041278D"/>
    <w:rsid w:val="00413977"/>
    <w:rsid w:val="00413E9D"/>
    <w:rsid w:val="004146C8"/>
    <w:rsid w:val="004165D8"/>
    <w:rsid w:val="00416F96"/>
    <w:rsid w:val="004171ED"/>
    <w:rsid w:val="00417CA9"/>
    <w:rsid w:val="00420EA8"/>
    <w:rsid w:val="004220EF"/>
    <w:rsid w:val="004225E9"/>
    <w:rsid w:val="00422731"/>
    <w:rsid w:val="00424D15"/>
    <w:rsid w:val="004258E7"/>
    <w:rsid w:val="00426EFB"/>
    <w:rsid w:val="00433006"/>
    <w:rsid w:val="00435A69"/>
    <w:rsid w:val="00435DD2"/>
    <w:rsid w:val="004360AB"/>
    <w:rsid w:val="00436C80"/>
    <w:rsid w:val="00436D07"/>
    <w:rsid w:val="00436FA3"/>
    <w:rsid w:val="00437AFA"/>
    <w:rsid w:val="00440E70"/>
    <w:rsid w:val="00442060"/>
    <w:rsid w:val="0044219B"/>
    <w:rsid w:val="00442B04"/>
    <w:rsid w:val="00443210"/>
    <w:rsid w:val="00444158"/>
    <w:rsid w:val="00444539"/>
    <w:rsid w:val="00445034"/>
    <w:rsid w:val="0044504A"/>
    <w:rsid w:val="004451E0"/>
    <w:rsid w:val="00445B42"/>
    <w:rsid w:val="00445B4C"/>
    <w:rsid w:val="00446666"/>
    <w:rsid w:val="00446678"/>
    <w:rsid w:val="00446DE7"/>
    <w:rsid w:val="0045036A"/>
    <w:rsid w:val="0045067A"/>
    <w:rsid w:val="0045101F"/>
    <w:rsid w:val="004516B6"/>
    <w:rsid w:val="00451807"/>
    <w:rsid w:val="00452293"/>
    <w:rsid w:val="0045280B"/>
    <w:rsid w:val="00452A6D"/>
    <w:rsid w:val="00452F9E"/>
    <w:rsid w:val="00452FDE"/>
    <w:rsid w:val="00453037"/>
    <w:rsid w:val="00453257"/>
    <w:rsid w:val="004535C5"/>
    <w:rsid w:val="00453917"/>
    <w:rsid w:val="00453EAB"/>
    <w:rsid w:val="00454C59"/>
    <w:rsid w:val="0045507B"/>
    <w:rsid w:val="0045557E"/>
    <w:rsid w:val="00455C5D"/>
    <w:rsid w:val="00455EE2"/>
    <w:rsid w:val="00457167"/>
    <w:rsid w:val="004575EA"/>
    <w:rsid w:val="00457EB1"/>
    <w:rsid w:val="0046091F"/>
    <w:rsid w:val="00460A16"/>
    <w:rsid w:val="00461520"/>
    <w:rsid w:val="00461BDF"/>
    <w:rsid w:val="0046255A"/>
    <w:rsid w:val="00462F3C"/>
    <w:rsid w:val="00463951"/>
    <w:rsid w:val="004645B2"/>
    <w:rsid w:val="004648C6"/>
    <w:rsid w:val="00465721"/>
    <w:rsid w:val="0046716E"/>
    <w:rsid w:val="00467671"/>
    <w:rsid w:val="004679ED"/>
    <w:rsid w:val="0047032C"/>
    <w:rsid w:val="00470372"/>
    <w:rsid w:val="0047088F"/>
    <w:rsid w:val="00470B1A"/>
    <w:rsid w:val="004713A6"/>
    <w:rsid w:val="00471B35"/>
    <w:rsid w:val="004723AE"/>
    <w:rsid w:val="00472496"/>
    <w:rsid w:val="004729FA"/>
    <w:rsid w:val="00474F49"/>
    <w:rsid w:val="0047522F"/>
    <w:rsid w:val="0047541E"/>
    <w:rsid w:val="00476F65"/>
    <w:rsid w:val="00477295"/>
    <w:rsid w:val="00480CF9"/>
    <w:rsid w:val="00480D6F"/>
    <w:rsid w:val="00481291"/>
    <w:rsid w:val="0048195D"/>
    <w:rsid w:val="00481C3A"/>
    <w:rsid w:val="00481D47"/>
    <w:rsid w:val="00482105"/>
    <w:rsid w:val="00482257"/>
    <w:rsid w:val="0048258D"/>
    <w:rsid w:val="00483961"/>
    <w:rsid w:val="0048427B"/>
    <w:rsid w:val="004846C8"/>
    <w:rsid w:val="00484EAD"/>
    <w:rsid w:val="00485276"/>
    <w:rsid w:val="004853F2"/>
    <w:rsid w:val="00485FEF"/>
    <w:rsid w:val="0048612C"/>
    <w:rsid w:val="00486204"/>
    <w:rsid w:val="00486AD6"/>
    <w:rsid w:val="00487244"/>
    <w:rsid w:val="00487A51"/>
    <w:rsid w:val="00487D63"/>
    <w:rsid w:val="00491035"/>
    <w:rsid w:val="00491FB4"/>
    <w:rsid w:val="004925A2"/>
    <w:rsid w:val="00492B06"/>
    <w:rsid w:val="00492BF0"/>
    <w:rsid w:val="00493E91"/>
    <w:rsid w:val="004948BD"/>
    <w:rsid w:val="004948FD"/>
    <w:rsid w:val="004950DC"/>
    <w:rsid w:val="00495A92"/>
    <w:rsid w:val="0049611C"/>
    <w:rsid w:val="00496135"/>
    <w:rsid w:val="00497305"/>
    <w:rsid w:val="00497560"/>
    <w:rsid w:val="00497AD6"/>
    <w:rsid w:val="00497E55"/>
    <w:rsid w:val="004A013A"/>
    <w:rsid w:val="004A044F"/>
    <w:rsid w:val="004A0CDD"/>
    <w:rsid w:val="004A1052"/>
    <w:rsid w:val="004A2EB1"/>
    <w:rsid w:val="004A3575"/>
    <w:rsid w:val="004A3930"/>
    <w:rsid w:val="004A3DCF"/>
    <w:rsid w:val="004A41AC"/>
    <w:rsid w:val="004A4E23"/>
    <w:rsid w:val="004A51D4"/>
    <w:rsid w:val="004A52A9"/>
    <w:rsid w:val="004A5D3A"/>
    <w:rsid w:val="004A6BA0"/>
    <w:rsid w:val="004B0C69"/>
    <w:rsid w:val="004B1EA2"/>
    <w:rsid w:val="004B2C61"/>
    <w:rsid w:val="004B3396"/>
    <w:rsid w:val="004B3AB3"/>
    <w:rsid w:val="004B3B03"/>
    <w:rsid w:val="004B44DC"/>
    <w:rsid w:val="004B5155"/>
    <w:rsid w:val="004B5469"/>
    <w:rsid w:val="004B5EAC"/>
    <w:rsid w:val="004B624C"/>
    <w:rsid w:val="004B6CA6"/>
    <w:rsid w:val="004B758B"/>
    <w:rsid w:val="004C01FB"/>
    <w:rsid w:val="004C05AA"/>
    <w:rsid w:val="004C1226"/>
    <w:rsid w:val="004C13B7"/>
    <w:rsid w:val="004C189F"/>
    <w:rsid w:val="004C2278"/>
    <w:rsid w:val="004C2DD2"/>
    <w:rsid w:val="004C4036"/>
    <w:rsid w:val="004C4104"/>
    <w:rsid w:val="004C4EC7"/>
    <w:rsid w:val="004C54EB"/>
    <w:rsid w:val="004C5503"/>
    <w:rsid w:val="004C5CB7"/>
    <w:rsid w:val="004C5F31"/>
    <w:rsid w:val="004C6680"/>
    <w:rsid w:val="004C66C1"/>
    <w:rsid w:val="004C7734"/>
    <w:rsid w:val="004D03A2"/>
    <w:rsid w:val="004D2A32"/>
    <w:rsid w:val="004D2D0E"/>
    <w:rsid w:val="004D3275"/>
    <w:rsid w:val="004D3588"/>
    <w:rsid w:val="004D35E5"/>
    <w:rsid w:val="004D5712"/>
    <w:rsid w:val="004D5BA8"/>
    <w:rsid w:val="004D5D00"/>
    <w:rsid w:val="004D6A3A"/>
    <w:rsid w:val="004D707A"/>
    <w:rsid w:val="004D7525"/>
    <w:rsid w:val="004D78FD"/>
    <w:rsid w:val="004D7F08"/>
    <w:rsid w:val="004E0233"/>
    <w:rsid w:val="004E0264"/>
    <w:rsid w:val="004E06E1"/>
    <w:rsid w:val="004E0BC6"/>
    <w:rsid w:val="004E0D1E"/>
    <w:rsid w:val="004E0D8B"/>
    <w:rsid w:val="004E1FE8"/>
    <w:rsid w:val="004E3A0E"/>
    <w:rsid w:val="004E448D"/>
    <w:rsid w:val="004E45F3"/>
    <w:rsid w:val="004E6737"/>
    <w:rsid w:val="004E6A70"/>
    <w:rsid w:val="004E71BE"/>
    <w:rsid w:val="004F2C12"/>
    <w:rsid w:val="004F4167"/>
    <w:rsid w:val="004F4BF1"/>
    <w:rsid w:val="004F5828"/>
    <w:rsid w:val="004F5DF4"/>
    <w:rsid w:val="004F68F6"/>
    <w:rsid w:val="004F77F8"/>
    <w:rsid w:val="00500063"/>
    <w:rsid w:val="005021CA"/>
    <w:rsid w:val="00503D67"/>
    <w:rsid w:val="0050423E"/>
    <w:rsid w:val="0050500A"/>
    <w:rsid w:val="00507CE9"/>
    <w:rsid w:val="0051056B"/>
    <w:rsid w:val="0051097C"/>
    <w:rsid w:val="00511526"/>
    <w:rsid w:val="00511725"/>
    <w:rsid w:val="005117E2"/>
    <w:rsid w:val="00511C8A"/>
    <w:rsid w:val="00512152"/>
    <w:rsid w:val="00512C63"/>
    <w:rsid w:val="00514133"/>
    <w:rsid w:val="0051494E"/>
    <w:rsid w:val="00514D4A"/>
    <w:rsid w:val="00514DD1"/>
    <w:rsid w:val="005163AA"/>
    <w:rsid w:val="005167E4"/>
    <w:rsid w:val="00516A15"/>
    <w:rsid w:val="00517078"/>
    <w:rsid w:val="00520072"/>
    <w:rsid w:val="00520B6A"/>
    <w:rsid w:val="00520F36"/>
    <w:rsid w:val="0052146D"/>
    <w:rsid w:val="005223D1"/>
    <w:rsid w:val="0052258A"/>
    <w:rsid w:val="005235DD"/>
    <w:rsid w:val="00523794"/>
    <w:rsid w:val="00524A98"/>
    <w:rsid w:val="00524B45"/>
    <w:rsid w:val="005254CA"/>
    <w:rsid w:val="0052579E"/>
    <w:rsid w:val="005314D3"/>
    <w:rsid w:val="00532853"/>
    <w:rsid w:val="00532958"/>
    <w:rsid w:val="00532B26"/>
    <w:rsid w:val="00532F3F"/>
    <w:rsid w:val="00532FC6"/>
    <w:rsid w:val="0053323F"/>
    <w:rsid w:val="00534714"/>
    <w:rsid w:val="005347DA"/>
    <w:rsid w:val="005356DA"/>
    <w:rsid w:val="00535974"/>
    <w:rsid w:val="00535996"/>
    <w:rsid w:val="00535B4D"/>
    <w:rsid w:val="00536054"/>
    <w:rsid w:val="00536959"/>
    <w:rsid w:val="005372F6"/>
    <w:rsid w:val="00537D8F"/>
    <w:rsid w:val="00540867"/>
    <w:rsid w:val="00540D6D"/>
    <w:rsid w:val="00541825"/>
    <w:rsid w:val="00541849"/>
    <w:rsid w:val="005420B3"/>
    <w:rsid w:val="005426C9"/>
    <w:rsid w:val="0054287D"/>
    <w:rsid w:val="00542B32"/>
    <w:rsid w:val="00542D50"/>
    <w:rsid w:val="0054358F"/>
    <w:rsid w:val="00543793"/>
    <w:rsid w:val="005438C7"/>
    <w:rsid w:val="005440C7"/>
    <w:rsid w:val="005440E8"/>
    <w:rsid w:val="0054481A"/>
    <w:rsid w:val="00545567"/>
    <w:rsid w:val="00545D8E"/>
    <w:rsid w:val="005461C7"/>
    <w:rsid w:val="005467DB"/>
    <w:rsid w:val="00546DEC"/>
    <w:rsid w:val="005476B5"/>
    <w:rsid w:val="00547706"/>
    <w:rsid w:val="00547757"/>
    <w:rsid w:val="00547ED6"/>
    <w:rsid w:val="005516D2"/>
    <w:rsid w:val="00552281"/>
    <w:rsid w:val="0055268C"/>
    <w:rsid w:val="005533C0"/>
    <w:rsid w:val="0055485A"/>
    <w:rsid w:val="00555071"/>
    <w:rsid w:val="005553B1"/>
    <w:rsid w:val="00556080"/>
    <w:rsid w:val="0055630A"/>
    <w:rsid w:val="00557F61"/>
    <w:rsid w:val="005606A9"/>
    <w:rsid w:val="0056177E"/>
    <w:rsid w:val="00561E99"/>
    <w:rsid w:val="00562190"/>
    <w:rsid w:val="00562633"/>
    <w:rsid w:val="00562DC2"/>
    <w:rsid w:val="0056313B"/>
    <w:rsid w:val="0056346C"/>
    <w:rsid w:val="0056364B"/>
    <w:rsid w:val="00563F49"/>
    <w:rsid w:val="0056467F"/>
    <w:rsid w:val="00565D7E"/>
    <w:rsid w:val="00566655"/>
    <w:rsid w:val="00570342"/>
    <w:rsid w:val="005704BD"/>
    <w:rsid w:val="005704D9"/>
    <w:rsid w:val="00570F19"/>
    <w:rsid w:val="00571339"/>
    <w:rsid w:val="0057196E"/>
    <w:rsid w:val="00571D1E"/>
    <w:rsid w:val="00572086"/>
    <w:rsid w:val="0057241C"/>
    <w:rsid w:val="005724E3"/>
    <w:rsid w:val="005728AC"/>
    <w:rsid w:val="00572FED"/>
    <w:rsid w:val="00573439"/>
    <w:rsid w:val="00573DFE"/>
    <w:rsid w:val="00574A92"/>
    <w:rsid w:val="005766CD"/>
    <w:rsid w:val="005769B8"/>
    <w:rsid w:val="0057714A"/>
    <w:rsid w:val="0057747D"/>
    <w:rsid w:val="005776DF"/>
    <w:rsid w:val="005803FA"/>
    <w:rsid w:val="0058049D"/>
    <w:rsid w:val="00581AA4"/>
    <w:rsid w:val="00582314"/>
    <w:rsid w:val="005835EF"/>
    <w:rsid w:val="00583EA3"/>
    <w:rsid w:val="0058436B"/>
    <w:rsid w:val="0058482A"/>
    <w:rsid w:val="005853F7"/>
    <w:rsid w:val="005854C1"/>
    <w:rsid w:val="0058595D"/>
    <w:rsid w:val="00585A7B"/>
    <w:rsid w:val="00587149"/>
    <w:rsid w:val="00590407"/>
    <w:rsid w:val="005908AA"/>
    <w:rsid w:val="00590DE2"/>
    <w:rsid w:val="005912BF"/>
    <w:rsid w:val="00591557"/>
    <w:rsid w:val="005919C4"/>
    <w:rsid w:val="00592567"/>
    <w:rsid w:val="005925F4"/>
    <w:rsid w:val="00593B11"/>
    <w:rsid w:val="00595FE6"/>
    <w:rsid w:val="0059642F"/>
    <w:rsid w:val="005971B6"/>
    <w:rsid w:val="005973B5"/>
    <w:rsid w:val="0059775F"/>
    <w:rsid w:val="00597D05"/>
    <w:rsid w:val="005A0260"/>
    <w:rsid w:val="005A0532"/>
    <w:rsid w:val="005A2818"/>
    <w:rsid w:val="005A3081"/>
    <w:rsid w:val="005A31BC"/>
    <w:rsid w:val="005A3B19"/>
    <w:rsid w:val="005A594B"/>
    <w:rsid w:val="005A7410"/>
    <w:rsid w:val="005A7B53"/>
    <w:rsid w:val="005B0CD2"/>
    <w:rsid w:val="005B139A"/>
    <w:rsid w:val="005B20BD"/>
    <w:rsid w:val="005B20C4"/>
    <w:rsid w:val="005B37E5"/>
    <w:rsid w:val="005B3EE9"/>
    <w:rsid w:val="005B43AD"/>
    <w:rsid w:val="005B45C0"/>
    <w:rsid w:val="005B4AC1"/>
    <w:rsid w:val="005B5F9A"/>
    <w:rsid w:val="005B6089"/>
    <w:rsid w:val="005B6242"/>
    <w:rsid w:val="005B7F49"/>
    <w:rsid w:val="005C15EB"/>
    <w:rsid w:val="005C26CB"/>
    <w:rsid w:val="005C29F2"/>
    <w:rsid w:val="005C2DF7"/>
    <w:rsid w:val="005C3BF5"/>
    <w:rsid w:val="005C60E2"/>
    <w:rsid w:val="005C78FC"/>
    <w:rsid w:val="005C7CF6"/>
    <w:rsid w:val="005C7E4E"/>
    <w:rsid w:val="005D0AC3"/>
    <w:rsid w:val="005D0DDF"/>
    <w:rsid w:val="005D0EB1"/>
    <w:rsid w:val="005D1F2A"/>
    <w:rsid w:val="005D36EC"/>
    <w:rsid w:val="005D3761"/>
    <w:rsid w:val="005D495C"/>
    <w:rsid w:val="005D4BD9"/>
    <w:rsid w:val="005D59EC"/>
    <w:rsid w:val="005D5C7E"/>
    <w:rsid w:val="005D5F11"/>
    <w:rsid w:val="005D612B"/>
    <w:rsid w:val="005D6935"/>
    <w:rsid w:val="005D6B73"/>
    <w:rsid w:val="005E01B4"/>
    <w:rsid w:val="005E166B"/>
    <w:rsid w:val="005E1AB8"/>
    <w:rsid w:val="005E2573"/>
    <w:rsid w:val="005E2B01"/>
    <w:rsid w:val="005E2B76"/>
    <w:rsid w:val="005E2DDB"/>
    <w:rsid w:val="005E359E"/>
    <w:rsid w:val="005E37BF"/>
    <w:rsid w:val="005E5108"/>
    <w:rsid w:val="005E572A"/>
    <w:rsid w:val="005E5DD1"/>
    <w:rsid w:val="005E60D4"/>
    <w:rsid w:val="005E63DE"/>
    <w:rsid w:val="005E694A"/>
    <w:rsid w:val="005E6B99"/>
    <w:rsid w:val="005E6BFD"/>
    <w:rsid w:val="005E763D"/>
    <w:rsid w:val="005E766B"/>
    <w:rsid w:val="005F01A4"/>
    <w:rsid w:val="005F0DD8"/>
    <w:rsid w:val="005F1277"/>
    <w:rsid w:val="005F250A"/>
    <w:rsid w:val="005F2D6A"/>
    <w:rsid w:val="005F3216"/>
    <w:rsid w:val="005F3836"/>
    <w:rsid w:val="005F458C"/>
    <w:rsid w:val="005F517F"/>
    <w:rsid w:val="005F5217"/>
    <w:rsid w:val="005F5725"/>
    <w:rsid w:val="005F57BC"/>
    <w:rsid w:val="005F6B47"/>
    <w:rsid w:val="005F7136"/>
    <w:rsid w:val="006000BA"/>
    <w:rsid w:val="00600120"/>
    <w:rsid w:val="00600386"/>
    <w:rsid w:val="0060051D"/>
    <w:rsid w:val="00600810"/>
    <w:rsid w:val="00600DA8"/>
    <w:rsid w:val="00601060"/>
    <w:rsid w:val="006017E2"/>
    <w:rsid w:val="006022AA"/>
    <w:rsid w:val="00602731"/>
    <w:rsid w:val="00602D24"/>
    <w:rsid w:val="006033F5"/>
    <w:rsid w:val="006035EE"/>
    <w:rsid w:val="006054C4"/>
    <w:rsid w:val="00605C85"/>
    <w:rsid w:val="006069F3"/>
    <w:rsid w:val="00607543"/>
    <w:rsid w:val="00607BD1"/>
    <w:rsid w:val="0061015D"/>
    <w:rsid w:val="00610322"/>
    <w:rsid w:val="0061045F"/>
    <w:rsid w:val="0061078F"/>
    <w:rsid w:val="00610980"/>
    <w:rsid w:val="00610DB9"/>
    <w:rsid w:val="00611063"/>
    <w:rsid w:val="0061171A"/>
    <w:rsid w:val="0061232F"/>
    <w:rsid w:val="00612622"/>
    <w:rsid w:val="006126F3"/>
    <w:rsid w:val="00613CBE"/>
    <w:rsid w:val="00614163"/>
    <w:rsid w:val="00616112"/>
    <w:rsid w:val="00617107"/>
    <w:rsid w:val="00621B8C"/>
    <w:rsid w:val="006221EC"/>
    <w:rsid w:val="006232E1"/>
    <w:rsid w:val="00623473"/>
    <w:rsid w:val="00623A0A"/>
    <w:rsid w:val="00623E44"/>
    <w:rsid w:val="00624A39"/>
    <w:rsid w:val="00624F1E"/>
    <w:rsid w:val="006258BF"/>
    <w:rsid w:val="00626559"/>
    <w:rsid w:val="006269CB"/>
    <w:rsid w:val="00626C6D"/>
    <w:rsid w:val="006272B8"/>
    <w:rsid w:val="00627994"/>
    <w:rsid w:val="00627BFD"/>
    <w:rsid w:val="00627E5B"/>
    <w:rsid w:val="00630311"/>
    <w:rsid w:val="006319C0"/>
    <w:rsid w:val="0063210C"/>
    <w:rsid w:val="006337D4"/>
    <w:rsid w:val="00633B70"/>
    <w:rsid w:val="00633BE7"/>
    <w:rsid w:val="00635007"/>
    <w:rsid w:val="0063568A"/>
    <w:rsid w:val="00637FBC"/>
    <w:rsid w:val="00641395"/>
    <w:rsid w:val="00641744"/>
    <w:rsid w:val="00641E29"/>
    <w:rsid w:val="00642637"/>
    <w:rsid w:val="006432F7"/>
    <w:rsid w:val="006437E9"/>
    <w:rsid w:val="00643A35"/>
    <w:rsid w:val="006443A9"/>
    <w:rsid w:val="0064446A"/>
    <w:rsid w:val="00646892"/>
    <w:rsid w:val="00646B71"/>
    <w:rsid w:val="00650B48"/>
    <w:rsid w:val="00651FD9"/>
    <w:rsid w:val="006523E0"/>
    <w:rsid w:val="00652C8E"/>
    <w:rsid w:val="006533D8"/>
    <w:rsid w:val="00655352"/>
    <w:rsid w:val="0065566E"/>
    <w:rsid w:val="00656243"/>
    <w:rsid w:val="00656370"/>
    <w:rsid w:val="006572CA"/>
    <w:rsid w:val="00661771"/>
    <w:rsid w:val="00661CCB"/>
    <w:rsid w:val="00661FF8"/>
    <w:rsid w:val="00662BED"/>
    <w:rsid w:val="0066401E"/>
    <w:rsid w:val="00665E5C"/>
    <w:rsid w:val="00666FD7"/>
    <w:rsid w:val="00667562"/>
    <w:rsid w:val="00667902"/>
    <w:rsid w:val="00667F67"/>
    <w:rsid w:val="00670346"/>
    <w:rsid w:val="00671CFD"/>
    <w:rsid w:val="00671D36"/>
    <w:rsid w:val="006745D2"/>
    <w:rsid w:val="00674C9C"/>
    <w:rsid w:val="00674F11"/>
    <w:rsid w:val="00676702"/>
    <w:rsid w:val="006777B1"/>
    <w:rsid w:val="006807B6"/>
    <w:rsid w:val="00681F75"/>
    <w:rsid w:val="006853E8"/>
    <w:rsid w:val="00685C4E"/>
    <w:rsid w:val="006861FE"/>
    <w:rsid w:val="00686B6E"/>
    <w:rsid w:val="00687177"/>
    <w:rsid w:val="00687E90"/>
    <w:rsid w:val="00690897"/>
    <w:rsid w:val="006914ED"/>
    <w:rsid w:val="006914F7"/>
    <w:rsid w:val="00691E19"/>
    <w:rsid w:val="0069283C"/>
    <w:rsid w:val="00692E71"/>
    <w:rsid w:val="0069369B"/>
    <w:rsid w:val="0069437F"/>
    <w:rsid w:val="00694933"/>
    <w:rsid w:val="00694E3E"/>
    <w:rsid w:val="00694FC8"/>
    <w:rsid w:val="0069521A"/>
    <w:rsid w:val="006960CF"/>
    <w:rsid w:val="006973CD"/>
    <w:rsid w:val="00697407"/>
    <w:rsid w:val="00697974"/>
    <w:rsid w:val="006A0342"/>
    <w:rsid w:val="006A0945"/>
    <w:rsid w:val="006A123D"/>
    <w:rsid w:val="006A18B5"/>
    <w:rsid w:val="006A19F5"/>
    <w:rsid w:val="006A25AC"/>
    <w:rsid w:val="006A3534"/>
    <w:rsid w:val="006A3B66"/>
    <w:rsid w:val="006A3EF3"/>
    <w:rsid w:val="006A458E"/>
    <w:rsid w:val="006A45CC"/>
    <w:rsid w:val="006A5989"/>
    <w:rsid w:val="006A59B4"/>
    <w:rsid w:val="006A6A96"/>
    <w:rsid w:val="006B0E36"/>
    <w:rsid w:val="006B3E5D"/>
    <w:rsid w:val="006B49A4"/>
    <w:rsid w:val="006B4FB3"/>
    <w:rsid w:val="006B5CA4"/>
    <w:rsid w:val="006B5DC2"/>
    <w:rsid w:val="006B6516"/>
    <w:rsid w:val="006B7482"/>
    <w:rsid w:val="006B75B0"/>
    <w:rsid w:val="006C04B8"/>
    <w:rsid w:val="006C08F4"/>
    <w:rsid w:val="006C0ABA"/>
    <w:rsid w:val="006C3672"/>
    <w:rsid w:val="006C3A0A"/>
    <w:rsid w:val="006C3E16"/>
    <w:rsid w:val="006C3E3A"/>
    <w:rsid w:val="006C4567"/>
    <w:rsid w:val="006C4FF4"/>
    <w:rsid w:val="006C5619"/>
    <w:rsid w:val="006C5797"/>
    <w:rsid w:val="006C5994"/>
    <w:rsid w:val="006C5C8B"/>
    <w:rsid w:val="006C5CB9"/>
    <w:rsid w:val="006C5EEA"/>
    <w:rsid w:val="006C68B1"/>
    <w:rsid w:val="006C6BCE"/>
    <w:rsid w:val="006C7BBB"/>
    <w:rsid w:val="006C7EAA"/>
    <w:rsid w:val="006C7F00"/>
    <w:rsid w:val="006D0788"/>
    <w:rsid w:val="006D0ACA"/>
    <w:rsid w:val="006D2176"/>
    <w:rsid w:val="006D41D3"/>
    <w:rsid w:val="006D42CF"/>
    <w:rsid w:val="006D442E"/>
    <w:rsid w:val="006D4663"/>
    <w:rsid w:val="006D5DE4"/>
    <w:rsid w:val="006D6297"/>
    <w:rsid w:val="006D68B4"/>
    <w:rsid w:val="006D6C4E"/>
    <w:rsid w:val="006D73C9"/>
    <w:rsid w:val="006D7A6D"/>
    <w:rsid w:val="006E0A80"/>
    <w:rsid w:val="006E0FAF"/>
    <w:rsid w:val="006E106F"/>
    <w:rsid w:val="006E13E9"/>
    <w:rsid w:val="006E1422"/>
    <w:rsid w:val="006E1952"/>
    <w:rsid w:val="006E2CB5"/>
    <w:rsid w:val="006E2CC4"/>
    <w:rsid w:val="006E2FCF"/>
    <w:rsid w:val="006E30C6"/>
    <w:rsid w:val="006E3A80"/>
    <w:rsid w:val="006E3F65"/>
    <w:rsid w:val="006E4421"/>
    <w:rsid w:val="006E47B5"/>
    <w:rsid w:val="006E4F30"/>
    <w:rsid w:val="006E6669"/>
    <w:rsid w:val="006E6BAF"/>
    <w:rsid w:val="006E7C10"/>
    <w:rsid w:val="006F0239"/>
    <w:rsid w:val="006F03A1"/>
    <w:rsid w:val="006F1D35"/>
    <w:rsid w:val="006F1E93"/>
    <w:rsid w:val="006F1F58"/>
    <w:rsid w:val="006F250A"/>
    <w:rsid w:val="006F2777"/>
    <w:rsid w:val="006F2B78"/>
    <w:rsid w:val="006F317D"/>
    <w:rsid w:val="006F3345"/>
    <w:rsid w:val="006F3830"/>
    <w:rsid w:val="006F3D86"/>
    <w:rsid w:val="006F461B"/>
    <w:rsid w:val="006F4F4C"/>
    <w:rsid w:val="006F5698"/>
    <w:rsid w:val="006F691A"/>
    <w:rsid w:val="007007B5"/>
    <w:rsid w:val="0070180B"/>
    <w:rsid w:val="0070199B"/>
    <w:rsid w:val="00701A70"/>
    <w:rsid w:val="00702EAE"/>
    <w:rsid w:val="007034C3"/>
    <w:rsid w:val="007036C0"/>
    <w:rsid w:val="00703B16"/>
    <w:rsid w:val="00703EF4"/>
    <w:rsid w:val="00704360"/>
    <w:rsid w:val="00704AAC"/>
    <w:rsid w:val="00705A0A"/>
    <w:rsid w:val="00705E48"/>
    <w:rsid w:val="00705EBE"/>
    <w:rsid w:val="007060F7"/>
    <w:rsid w:val="007068E6"/>
    <w:rsid w:val="00706C1D"/>
    <w:rsid w:val="0070709F"/>
    <w:rsid w:val="007070B4"/>
    <w:rsid w:val="007075E1"/>
    <w:rsid w:val="00707A86"/>
    <w:rsid w:val="00707B41"/>
    <w:rsid w:val="0071050A"/>
    <w:rsid w:val="00710730"/>
    <w:rsid w:val="00710EBD"/>
    <w:rsid w:val="0071144C"/>
    <w:rsid w:val="007120BB"/>
    <w:rsid w:val="007136AC"/>
    <w:rsid w:val="00713DF9"/>
    <w:rsid w:val="00713FAB"/>
    <w:rsid w:val="00714624"/>
    <w:rsid w:val="00716020"/>
    <w:rsid w:val="00716BD9"/>
    <w:rsid w:val="0071767C"/>
    <w:rsid w:val="00717A07"/>
    <w:rsid w:val="00720865"/>
    <w:rsid w:val="00720CEC"/>
    <w:rsid w:val="0072112B"/>
    <w:rsid w:val="00721332"/>
    <w:rsid w:val="007214B6"/>
    <w:rsid w:val="007220B1"/>
    <w:rsid w:val="0072220A"/>
    <w:rsid w:val="0072231C"/>
    <w:rsid w:val="00722A0B"/>
    <w:rsid w:val="007231CB"/>
    <w:rsid w:val="007234E6"/>
    <w:rsid w:val="00724FF8"/>
    <w:rsid w:val="00726044"/>
    <w:rsid w:val="00726BF5"/>
    <w:rsid w:val="0072711C"/>
    <w:rsid w:val="00727F1C"/>
    <w:rsid w:val="00730171"/>
    <w:rsid w:val="007309C0"/>
    <w:rsid w:val="0073116F"/>
    <w:rsid w:val="00731976"/>
    <w:rsid w:val="00732EC5"/>
    <w:rsid w:val="007338B1"/>
    <w:rsid w:val="00734DA9"/>
    <w:rsid w:val="00735CA9"/>
    <w:rsid w:val="007360AA"/>
    <w:rsid w:val="007379D6"/>
    <w:rsid w:val="00737FFC"/>
    <w:rsid w:val="007401D4"/>
    <w:rsid w:val="007426AF"/>
    <w:rsid w:val="0074389B"/>
    <w:rsid w:val="00743A4B"/>
    <w:rsid w:val="007450DB"/>
    <w:rsid w:val="00746372"/>
    <w:rsid w:val="007500AB"/>
    <w:rsid w:val="00750971"/>
    <w:rsid w:val="00751CFD"/>
    <w:rsid w:val="007524B0"/>
    <w:rsid w:val="00752846"/>
    <w:rsid w:val="00753C0F"/>
    <w:rsid w:val="0075441F"/>
    <w:rsid w:val="007553C8"/>
    <w:rsid w:val="007554FA"/>
    <w:rsid w:val="0075684D"/>
    <w:rsid w:val="007568DD"/>
    <w:rsid w:val="00756C71"/>
    <w:rsid w:val="00756FC9"/>
    <w:rsid w:val="0075757D"/>
    <w:rsid w:val="00761116"/>
    <w:rsid w:val="0076114B"/>
    <w:rsid w:val="00762892"/>
    <w:rsid w:val="00762A22"/>
    <w:rsid w:val="007630BC"/>
    <w:rsid w:val="00763733"/>
    <w:rsid w:val="007641FE"/>
    <w:rsid w:val="00764A19"/>
    <w:rsid w:val="00765527"/>
    <w:rsid w:val="00766EF6"/>
    <w:rsid w:val="0076742A"/>
    <w:rsid w:val="0076748B"/>
    <w:rsid w:val="00770850"/>
    <w:rsid w:val="0077175F"/>
    <w:rsid w:val="00771E04"/>
    <w:rsid w:val="007726F0"/>
    <w:rsid w:val="007728AC"/>
    <w:rsid w:val="0077352B"/>
    <w:rsid w:val="007737EC"/>
    <w:rsid w:val="00774672"/>
    <w:rsid w:val="007748E6"/>
    <w:rsid w:val="00775162"/>
    <w:rsid w:val="00775788"/>
    <w:rsid w:val="007757A4"/>
    <w:rsid w:val="00775C95"/>
    <w:rsid w:val="00775D8A"/>
    <w:rsid w:val="00775EB7"/>
    <w:rsid w:val="00775FCD"/>
    <w:rsid w:val="0077602D"/>
    <w:rsid w:val="007766A2"/>
    <w:rsid w:val="00776A58"/>
    <w:rsid w:val="00776F76"/>
    <w:rsid w:val="00777BC9"/>
    <w:rsid w:val="00777C48"/>
    <w:rsid w:val="00777C9E"/>
    <w:rsid w:val="00777CCC"/>
    <w:rsid w:val="00781485"/>
    <w:rsid w:val="00781895"/>
    <w:rsid w:val="00781B8A"/>
    <w:rsid w:val="00782039"/>
    <w:rsid w:val="0078243B"/>
    <w:rsid w:val="00783913"/>
    <w:rsid w:val="00783D60"/>
    <w:rsid w:val="007842B0"/>
    <w:rsid w:val="00784F0A"/>
    <w:rsid w:val="00784F6F"/>
    <w:rsid w:val="007872E1"/>
    <w:rsid w:val="00790583"/>
    <w:rsid w:val="00791007"/>
    <w:rsid w:val="00791096"/>
    <w:rsid w:val="007913C0"/>
    <w:rsid w:val="00791B6A"/>
    <w:rsid w:val="00791C95"/>
    <w:rsid w:val="00791FF8"/>
    <w:rsid w:val="00792B4A"/>
    <w:rsid w:val="00793591"/>
    <w:rsid w:val="00793765"/>
    <w:rsid w:val="00793D36"/>
    <w:rsid w:val="00794597"/>
    <w:rsid w:val="0079517A"/>
    <w:rsid w:val="007955F2"/>
    <w:rsid w:val="00795D9D"/>
    <w:rsid w:val="00797182"/>
    <w:rsid w:val="0079760A"/>
    <w:rsid w:val="00797657"/>
    <w:rsid w:val="007977D5"/>
    <w:rsid w:val="00797B68"/>
    <w:rsid w:val="007A123D"/>
    <w:rsid w:val="007A12D1"/>
    <w:rsid w:val="007A1D92"/>
    <w:rsid w:val="007A1E44"/>
    <w:rsid w:val="007A2932"/>
    <w:rsid w:val="007A3046"/>
    <w:rsid w:val="007A38E4"/>
    <w:rsid w:val="007A5D5B"/>
    <w:rsid w:val="007A6427"/>
    <w:rsid w:val="007A7200"/>
    <w:rsid w:val="007A766B"/>
    <w:rsid w:val="007A766C"/>
    <w:rsid w:val="007A796E"/>
    <w:rsid w:val="007B09A3"/>
    <w:rsid w:val="007B0C5D"/>
    <w:rsid w:val="007B1D21"/>
    <w:rsid w:val="007B1FAD"/>
    <w:rsid w:val="007B2879"/>
    <w:rsid w:val="007B3F9C"/>
    <w:rsid w:val="007B4A2B"/>
    <w:rsid w:val="007B50EC"/>
    <w:rsid w:val="007B52B1"/>
    <w:rsid w:val="007B55FF"/>
    <w:rsid w:val="007B585E"/>
    <w:rsid w:val="007C112E"/>
    <w:rsid w:val="007C14EF"/>
    <w:rsid w:val="007C158E"/>
    <w:rsid w:val="007C1AD4"/>
    <w:rsid w:val="007C2269"/>
    <w:rsid w:val="007C2DDC"/>
    <w:rsid w:val="007C4104"/>
    <w:rsid w:val="007C469C"/>
    <w:rsid w:val="007C5624"/>
    <w:rsid w:val="007C6918"/>
    <w:rsid w:val="007D0933"/>
    <w:rsid w:val="007D1DBD"/>
    <w:rsid w:val="007D1F75"/>
    <w:rsid w:val="007D35BF"/>
    <w:rsid w:val="007D36F8"/>
    <w:rsid w:val="007D3BA6"/>
    <w:rsid w:val="007D3C54"/>
    <w:rsid w:val="007D4A13"/>
    <w:rsid w:val="007D4EB6"/>
    <w:rsid w:val="007D5270"/>
    <w:rsid w:val="007D52A4"/>
    <w:rsid w:val="007D5F44"/>
    <w:rsid w:val="007D65A9"/>
    <w:rsid w:val="007D6759"/>
    <w:rsid w:val="007D713D"/>
    <w:rsid w:val="007E064D"/>
    <w:rsid w:val="007E0BA8"/>
    <w:rsid w:val="007E1732"/>
    <w:rsid w:val="007E22E4"/>
    <w:rsid w:val="007E27EC"/>
    <w:rsid w:val="007E3543"/>
    <w:rsid w:val="007E3891"/>
    <w:rsid w:val="007E3D67"/>
    <w:rsid w:val="007E3FA7"/>
    <w:rsid w:val="007E61DC"/>
    <w:rsid w:val="007E7D68"/>
    <w:rsid w:val="007E7EEE"/>
    <w:rsid w:val="007F0466"/>
    <w:rsid w:val="007F0B0F"/>
    <w:rsid w:val="007F1650"/>
    <w:rsid w:val="007F1947"/>
    <w:rsid w:val="007F2762"/>
    <w:rsid w:val="007F2D60"/>
    <w:rsid w:val="007F301D"/>
    <w:rsid w:val="007F4315"/>
    <w:rsid w:val="007F5DF6"/>
    <w:rsid w:val="007F5FA8"/>
    <w:rsid w:val="007F6104"/>
    <w:rsid w:val="007F6118"/>
    <w:rsid w:val="007F6B47"/>
    <w:rsid w:val="007F78BE"/>
    <w:rsid w:val="007F7960"/>
    <w:rsid w:val="008007BD"/>
    <w:rsid w:val="00800807"/>
    <w:rsid w:val="008008DD"/>
    <w:rsid w:val="008017F0"/>
    <w:rsid w:val="00802641"/>
    <w:rsid w:val="008029DC"/>
    <w:rsid w:val="00805C77"/>
    <w:rsid w:val="00805EE8"/>
    <w:rsid w:val="008065F6"/>
    <w:rsid w:val="0080687F"/>
    <w:rsid w:val="00807422"/>
    <w:rsid w:val="008104BA"/>
    <w:rsid w:val="00810AF9"/>
    <w:rsid w:val="00810F8F"/>
    <w:rsid w:val="00811703"/>
    <w:rsid w:val="0081199F"/>
    <w:rsid w:val="00811A82"/>
    <w:rsid w:val="00812025"/>
    <w:rsid w:val="0081274F"/>
    <w:rsid w:val="0081289B"/>
    <w:rsid w:val="00812FAE"/>
    <w:rsid w:val="00813392"/>
    <w:rsid w:val="008146B3"/>
    <w:rsid w:val="008159F5"/>
    <w:rsid w:val="00815EDD"/>
    <w:rsid w:val="00816200"/>
    <w:rsid w:val="0081768A"/>
    <w:rsid w:val="00820BA0"/>
    <w:rsid w:val="00821E4A"/>
    <w:rsid w:val="00823588"/>
    <w:rsid w:val="00825134"/>
    <w:rsid w:val="0082543D"/>
    <w:rsid w:val="00825791"/>
    <w:rsid w:val="00825C5B"/>
    <w:rsid w:val="00826834"/>
    <w:rsid w:val="00826E85"/>
    <w:rsid w:val="00827162"/>
    <w:rsid w:val="008300E3"/>
    <w:rsid w:val="008308B3"/>
    <w:rsid w:val="00830978"/>
    <w:rsid w:val="00831326"/>
    <w:rsid w:val="00831339"/>
    <w:rsid w:val="00831C29"/>
    <w:rsid w:val="00831E87"/>
    <w:rsid w:val="00832284"/>
    <w:rsid w:val="00832C03"/>
    <w:rsid w:val="00832C67"/>
    <w:rsid w:val="008342B4"/>
    <w:rsid w:val="008343C1"/>
    <w:rsid w:val="00834EBF"/>
    <w:rsid w:val="0083506A"/>
    <w:rsid w:val="0083521B"/>
    <w:rsid w:val="00835B1D"/>
    <w:rsid w:val="008363D1"/>
    <w:rsid w:val="0083693D"/>
    <w:rsid w:val="00836C37"/>
    <w:rsid w:val="00836C7A"/>
    <w:rsid w:val="00837D6D"/>
    <w:rsid w:val="00837EB7"/>
    <w:rsid w:val="00840123"/>
    <w:rsid w:val="00840377"/>
    <w:rsid w:val="00841BD4"/>
    <w:rsid w:val="00841E3E"/>
    <w:rsid w:val="00842BD9"/>
    <w:rsid w:val="008436A8"/>
    <w:rsid w:val="00843780"/>
    <w:rsid w:val="00844564"/>
    <w:rsid w:val="00844594"/>
    <w:rsid w:val="00845EF5"/>
    <w:rsid w:val="0084638C"/>
    <w:rsid w:val="00846A6D"/>
    <w:rsid w:val="008470C1"/>
    <w:rsid w:val="00847170"/>
    <w:rsid w:val="00847854"/>
    <w:rsid w:val="00847991"/>
    <w:rsid w:val="008502E4"/>
    <w:rsid w:val="00850C30"/>
    <w:rsid w:val="00850D7A"/>
    <w:rsid w:val="008510A9"/>
    <w:rsid w:val="008516FA"/>
    <w:rsid w:val="00851A6D"/>
    <w:rsid w:val="00851BE8"/>
    <w:rsid w:val="00853471"/>
    <w:rsid w:val="008537C7"/>
    <w:rsid w:val="00853B21"/>
    <w:rsid w:val="00854175"/>
    <w:rsid w:val="008559A8"/>
    <w:rsid w:val="00855EC7"/>
    <w:rsid w:val="00857272"/>
    <w:rsid w:val="008576B6"/>
    <w:rsid w:val="00857707"/>
    <w:rsid w:val="00857A0F"/>
    <w:rsid w:val="00861368"/>
    <w:rsid w:val="0086166B"/>
    <w:rsid w:val="00861BFC"/>
    <w:rsid w:val="008621D1"/>
    <w:rsid w:val="00862576"/>
    <w:rsid w:val="00863105"/>
    <w:rsid w:val="008633A4"/>
    <w:rsid w:val="00864FB1"/>
    <w:rsid w:val="008659AB"/>
    <w:rsid w:val="00866883"/>
    <w:rsid w:val="00866D8D"/>
    <w:rsid w:val="00866D9A"/>
    <w:rsid w:val="008675B8"/>
    <w:rsid w:val="00867C13"/>
    <w:rsid w:val="0087025D"/>
    <w:rsid w:val="00870279"/>
    <w:rsid w:val="0087105B"/>
    <w:rsid w:val="00872370"/>
    <w:rsid w:val="00872DE0"/>
    <w:rsid w:val="0087324D"/>
    <w:rsid w:val="00873AB4"/>
    <w:rsid w:val="00873B25"/>
    <w:rsid w:val="00873DA5"/>
    <w:rsid w:val="00873DF2"/>
    <w:rsid w:val="008744E8"/>
    <w:rsid w:val="00874C97"/>
    <w:rsid w:val="00875D1B"/>
    <w:rsid w:val="00875D34"/>
    <w:rsid w:val="008776BF"/>
    <w:rsid w:val="00877B42"/>
    <w:rsid w:val="0088001A"/>
    <w:rsid w:val="00880059"/>
    <w:rsid w:val="008801DA"/>
    <w:rsid w:val="0088076A"/>
    <w:rsid w:val="00880DFE"/>
    <w:rsid w:val="00881111"/>
    <w:rsid w:val="0088159D"/>
    <w:rsid w:val="00881CB9"/>
    <w:rsid w:val="00882111"/>
    <w:rsid w:val="00882430"/>
    <w:rsid w:val="0088258E"/>
    <w:rsid w:val="00882FAE"/>
    <w:rsid w:val="008833BE"/>
    <w:rsid w:val="00883E40"/>
    <w:rsid w:val="008844B2"/>
    <w:rsid w:val="00885412"/>
    <w:rsid w:val="00886B93"/>
    <w:rsid w:val="00886D85"/>
    <w:rsid w:val="00887972"/>
    <w:rsid w:val="008879F7"/>
    <w:rsid w:val="0089012D"/>
    <w:rsid w:val="0089089E"/>
    <w:rsid w:val="008909C5"/>
    <w:rsid w:val="00890CD6"/>
    <w:rsid w:val="008912F5"/>
    <w:rsid w:val="008918D0"/>
    <w:rsid w:val="00893283"/>
    <w:rsid w:val="00894A63"/>
    <w:rsid w:val="00895588"/>
    <w:rsid w:val="008975FD"/>
    <w:rsid w:val="008A00F8"/>
    <w:rsid w:val="008A01A5"/>
    <w:rsid w:val="008A073F"/>
    <w:rsid w:val="008A1ECB"/>
    <w:rsid w:val="008A2150"/>
    <w:rsid w:val="008A24F8"/>
    <w:rsid w:val="008A2745"/>
    <w:rsid w:val="008A3D9C"/>
    <w:rsid w:val="008A47AB"/>
    <w:rsid w:val="008A4CA8"/>
    <w:rsid w:val="008A4D72"/>
    <w:rsid w:val="008A5018"/>
    <w:rsid w:val="008A50A8"/>
    <w:rsid w:val="008A519C"/>
    <w:rsid w:val="008A5263"/>
    <w:rsid w:val="008A55E5"/>
    <w:rsid w:val="008A5664"/>
    <w:rsid w:val="008A5D32"/>
    <w:rsid w:val="008A6BCF"/>
    <w:rsid w:val="008A7120"/>
    <w:rsid w:val="008A797E"/>
    <w:rsid w:val="008A7CE3"/>
    <w:rsid w:val="008B105D"/>
    <w:rsid w:val="008B14E5"/>
    <w:rsid w:val="008B180B"/>
    <w:rsid w:val="008B2107"/>
    <w:rsid w:val="008B2FC0"/>
    <w:rsid w:val="008B3E05"/>
    <w:rsid w:val="008B4C2C"/>
    <w:rsid w:val="008B5659"/>
    <w:rsid w:val="008B5873"/>
    <w:rsid w:val="008B5945"/>
    <w:rsid w:val="008B6169"/>
    <w:rsid w:val="008B6A6A"/>
    <w:rsid w:val="008B7419"/>
    <w:rsid w:val="008B7596"/>
    <w:rsid w:val="008B7773"/>
    <w:rsid w:val="008B7838"/>
    <w:rsid w:val="008B7C81"/>
    <w:rsid w:val="008B7E70"/>
    <w:rsid w:val="008C0EBD"/>
    <w:rsid w:val="008C10EB"/>
    <w:rsid w:val="008C2096"/>
    <w:rsid w:val="008C2C31"/>
    <w:rsid w:val="008C3146"/>
    <w:rsid w:val="008C31C3"/>
    <w:rsid w:val="008C3981"/>
    <w:rsid w:val="008C3B8E"/>
    <w:rsid w:val="008C3FCC"/>
    <w:rsid w:val="008C4B61"/>
    <w:rsid w:val="008C5034"/>
    <w:rsid w:val="008C50CE"/>
    <w:rsid w:val="008C5465"/>
    <w:rsid w:val="008C54F1"/>
    <w:rsid w:val="008C5E3D"/>
    <w:rsid w:val="008C619A"/>
    <w:rsid w:val="008C6C4A"/>
    <w:rsid w:val="008C6C63"/>
    <w:rsid w:val="008D1B8C"/>
    <w:rsid w:val="008D1D1A"/>
    <w:rsid w:val="008D2798"/>
    <w:rsid w:val="008D2BC1"/>
    <w:rsid w:val="008D38AA"/>
    <w:rsid w:val="008D3955"/>
    <w:rsid w:val="008D3DB3"/>
    <w:rsid w:val="008D4427"/>
    <w:rsid w:val="008D445F"/>
    <w:rsid w:val="008D4D8A"/>
    <w:rsid w:val="008D4F44"/>
    <w:rsid w:val="008D57D7"/>
    <w:rsid w:val="008D58F0"/>
    <w:rsid w:val="008D596D"/>
    <w:rsid w:val="008D6B54"/>
    <w:rsid w:val="008D6DD8"/>
    <w:rsid w:val="008D76DA"/>
    <w:rsid w:val="008E051B"/>
    <w:rsid w:val="008E092F"/>
    <w:rsid w:val="008E0F66"/>
    <w:rsid w:val="008E0FA7"/>
    <w:rsid w:val="008E1042"/>
    <w:rsid w:val="008E1189"/>
    <w:rsid w:val="008E1384"/>
    <w:rsid w:val="008E1D1D"/>
    <w:rsid w:val="008E23BD"/>
    <w:rsid w:val="008E42FF"/>
    <w:rsid w:val="008E4944"/>
    <w:rsid w:val="008E4B39"/>
    <w:rsid w:val="008E4C7E"/>
    <w:rsid w:val="008E50D9"/>
    <w:rsid w:val="008E6759"/>
    <w:rsid w:val="008E6FE1"/>
    <w:rsid w:val="008E7976"/>
    <w:rsid w:val="008E7E98"/>
    <w:rsid w:val="008E7F0A"/>
    <w:rsid w:val="008E7F5C"/>
    <w:rsid w:val="008F0684"/>
    <w:rsid w:val="008F08E8"/>
    <w:rsid w:val="008F249E"/>
    <w:rsid w:val="008F40F8"/>
    <w:rsid w:val="008F65FF"/>
    <w:rsid w:val="008F69EE"/>
    <w:rsid w:val="008F6F66"/>
    <w:rsid w:val="008F7E61"/>
    <w:rsid w:val="008F7ED1"/>
    <w:rsid w:val="008F7F9B"/>
    <w:rsid w:val="00900653"/>
    <w:rsid w:val="00900CF2"/>
    <w:rsid w:val="00901323"/>
    <w:rsid w:val="00901AE9"/>
    <w:rsid w:val="009027A0"/>
    <w:rsid w:val="00902E9A"/>
    <w:rsid w:val="0090322B"/>
    <w:rsid w:val="00903681"/>
    <w:rsid w:val="00903B01"/>
    <w:rsid w:val="00904D78"/>
    <w:rsid w:val="00904E43"/>
    <w:rsid w:val="00904EAC"/>
    <w:rsid w:val="009070C1"/>
    <w:rsid w:val="0091063F"/>
    <w:rsid w:val="0091149C"/>
    <w:rsid w:val="0091160E"/>
    <w:rsid w:val="00911CCB"/>
    <w:rsid w:val="00911DC6"/>
    <w:rsid w:val="009123E1"/>
    <w:rsid w:val="00912696"/>
    <w:rsid w:val="00912AB1"/>
    <w:rsid w:val="00912D65"/>
    <w:rsid w:val="00914F11"/>
    <w:rsid w:val="009165F3"/>
    <w:rsid w:val="00916D7E"/>
    <w:rsid w:val="00917706"/>
    <w:rsid w:val="00917793"/>
    <w:rsid w:val="00920975"/>
    <w:rsid w:val="00921121"/>
    <w:rsid w:val="00921B0D"/>
    <w:rsid w:val="00922268"/>
    <w:rsid w:val="009232F9"/>
    <w:rsid w:val="009237AF"/>
    <w:rsid w:val="009238DD"/>
    <w:rsid w:val="00923DFA"/>
    <w:rsid w:val="0092424E"/>
    <w:rsid w:val="009242A8"/>
    <w:rsid w:val="00924FEE"/>
    <w:rsid w:val="00925EA3"/>
    <w:rsid w:val="009264EB"/>
    <w:rsid w:val="00926826"/>
    <w:rsid w:val="00930451"/>
    <w:rsid w:val="009310E7"/>
    <w:rsid w:val="0093111A"/>
    <w:rsid w:val="009321E2"/>
    <w:rsid w:val="0093226C"/>
    <w:rsid w:val="00933026"/>
    <w:rsid w:val="0093387D"/>
    <w:rsid w:val="0093441D"/>
    <w:rsid w:val="00934488"/>
    <w:rsid w:val="009344DE"/>
    <w:rsid w:val="0093484D"/>
    <w:rsid w:val="009349FF"/>
    <w:rsid w:val="00934B6F"/>
    <w:rsid w:val="009351D0"/>
    <w:rsid w:val="00935C1E"/>
    <w:rsid w:val="00936E51"/>
    <w:rsid w:val="009370AB"/>
    <w:rsid w:val="009375A0"/>
    <w:rsid w:val="00937770"/>
    <w:rsid w:val="00940BF2"/>
    <w:rsid w:val="0094163E"/>
    <w:rsid w:val="00941BA6"/>
    <w:rsid w:val="00941F87"/>
    <w:rsid w:val="0094210E"/>
    <w:rsid w:val="00942304"/>
    <w:rsid w:val="00943065"/>
    <w:rsid w:val="00943354"/>
    <w:rsid w:val="0094395D"/>
    <w:rsid w:val="0094444D"/>
    <w:rsid w:val="009461B1"/>
    <w:rsid w:val="0094645D"/>
    <w:rsid w:val="00946A3B"/>
    <w:rsid w:val="00946C0F"/>
    <w:rsid w:val="00946E70"/>
    <w:rsid w:val="00947182"/>
    <w:rsid w:val="00947517"/>
    <w:rsid w:val="009476C3"/>
    <w:rsid w:val="009508AA"/>
    <w:rsid w:val="00950B77"/>
    <w:rsid w:val="00951117"/>
    <w:rsid w:val="00951C7A"/>
    <w:rsid w:val="00952778"/>
    <w:rsid w:val="009530BA"/>
    <w:rsid w:val="00953519"/>
    <w:rsid w:val="00953DE2"/>
    <w:rsid w:val="00954050"/>
    <w:rsid w:val="009544E1"/>
    <w:rsid w:val="00954FA1"/>
    <w:rsid w:val="009554DD"/>
    <w:rsid w:val="0095598B"/>
    <w:rsid w:val="00956768"/>
    <w:rsid w:val="00956D0C"/>
    <w:rsid w:val="00957791"/>
    <w:rsid w:val="00957D71"/>
    <w:rsid w:val="00960218"/>
    <w:rsid w:val="0096116F"/>
    <w:rsid w:val="009613F6"/>
    <w:rsid w:val="00961F24"/>
    <w:rsid w:val="009624DC"/>
    <w:rsid w:val="00962A4D"/>
    <w:rsid w:val="00962DF1"/>
    <w:rsid w:val="0096334E"/>
    <w:rsid w:val="00963409"/>
    <w:rsid w:val="009639FD"/>
    <w:rsid w:val="009646DF"/>
    <w:rsid w:val="00964CFC"/>
    <w:rsid w:val="00964F57"/>
    <w:rsid w:val="0096551F"/>
    <w:rsid w:val="00965B44"/>
    <w:rsid w:val="00967849"/>
    <w:rsid w:val="00970158"/>
    <w:rsid w:val="0097069F"/>
    <w:rsid w:val="00971BB0"/>
    <w:rsid w:val="00971D36"/>
    <w:rsid w:val="00972140"/>
    <w:rsid w:val="00973262"/>
    <w:rsid w:val="00973B2F"/>
    <w:rsid w:val="00974005"/>
    <w:rsid w:val="0097405E"/>
    <w:rsid w:val="0097480C"/>
    <w:rsid w:val="00974D47"/>
    <w:rsid w:val="00975113"/>
    <w:rsid w:val="00975121"/>
    <w:rsid w:val="009751BD"/>
    <w:rsid w:val="00975321"/>
    <w:rsid w:val="009761FE"/>
    <w:rsid w:val="009762D4"/>
    <w:rsid w:val="00977337"/>
    <w:rsid w:val="0097742D"/>
    <w:rsid w:val="00977C14"/>
    <w:rsid w:val="009803BF"/>
    <w:rsid w:val="0098150A"/>
    <w:rsid w:val="0098192D"/>
    <w:rsid w:val="0098267D"/>
    <w:rsid w:val="009827A7"/>
    <w:rsid w:val="009828D9"/>
    <w:rsid w:val="00983DEC"/>
    <w:rsid w:val="0098403D"/>
    <w:rsid w:val="00984DE9"/>
    <w:rsid w:val="00985734"/>
    <w:rsid w:val="00987006"/>
    <w:rsid w:val="009871B5"/>
    <w:rsid w:val="00987F23"/>
    <w:rsid w:val="009904D4"/>
    <w:rsid w:val="00990723"/>
    <w:rsid w:val="00991AF0"/>
    <w:rsid w:val="00991E42"/>
    <w:rsid w:val="00992B50"/>
    <w:rsid w:val="00994C61"/>
    <w:rsid w:val="00994EE0"/>
    <w:rsid w:val="00995281"/>
    <w:rsid w:val="00995CB9"/>
    <w:rsid w:val="00996448"/>
    <w:rsid w:val="00997C67"/>
    <w:rsid w:val="00997F35"/>
    <w:rsid w:val="009A0987"/>
    <w:rsid w:val="009A0C1B"/>
    <w:rsid w:val="009A0F58"/>
    <w:rsid w:val="009A1BBF"/>
    <w:rsid w:val="009A1D31"/>
    <w:rsid w:val="009A1F98"/>
    <w:rsid w:val="009A23B4"/>
    <w:rsid w:val="009A2BA6"/>
    <w:rsid w:val="009A341C"/>
    <w:rsid w:val="009A3C35"/>
    <w:rsid w:val="009A41D9"/>
    <w:rsid w:val="009A465F"/>
    <w:rsid w:val="009A4A2D"/>
    <w:rsid w:val="009A5656"/>
    <w:rsid w:val="009A568C"/>
    <w:rsid w:val="009A5D8C"/>
    <w:rsid w:val="009A65CE"/>
    <w:rsid w:val="009A66BB"/>
    <w:rsid w:val="009B03CE"/>
    <w:rsid w:val="009B1289"/>
    <w:rsid w:val="009B1338"/>
    <w:rsid w:val="009B151C"/>
    <w:rsid w:val="009B1D62"/>
    <w:rsid w:val="009B264D"/>
    <w:rsid w:val="009B35FE"/>
    <w:rsid w:val="009B405C"/>
    <w:rsid w:val="009B423B"/>
    <w:rsid w:val="009B5825"/>
    <w:rsid w:val="009B5841"/>
    <w:rsid w:val="009B6BA7"/>
    <w:rsid w:val="009B7718"/>
    <w:rsid w:val="009C0851"/>
    <w:rsid w:val="009C0EA8"/>
    <w:rsid w:val="009C1226"/>
    <w:rsid w:val="009C1FC1"/>
    <w:rsid w:val="009C2137"/>
    <w:rsid w:val="009C231B"/>
    <w:rsid w:val="009C23D7"/>
    <w:rsid w:val="009C2627"/>
    <w:rsid w:val="009C2B02"/>
    <w:rsid w:val="009C2B14"/>
    <w:rsid w:val="009C2B4B"/>
    <w:rsid w:val="009C3881"/>
    <w:rsid w:val="009C4F30"/>
    <w:rsid w:val="009C578A"/>
    <w:rsid w:val="009C5EE9"/>
    <w:rsid w:val="009C60E3"/>
    <w:rsid w:val="009C6944"/>
    <w:rsid w:val="009C6D09"/>
    <w:rsid w:val="009C6EF5"/>
    <w:rsid w:val="009C7703"/>
    <w:rsid w:val="009C77F1"/>
    <w:rsid w:val="009D0103"/>
    <w:rsid w:val="009D1024"/>
    <w:rsid w:val="009D147B"/>
    <w:rsid w:val="009D19CA"/>
    <w:rsid w:val="009D1A96"/>
    <w:rsid w:val="009D20D7"/>
    <w:rsid w:val="009D251F"/>
    <w:rsid w:val="009D2773"/>
    <w:rsid w:val="009D2A9B"/>
    <w:rsid w:val="009D361E"/>
    <w:rsid w:val="009D48FC"/>
    <w:rsid w:val="009D4974"/>
    <w:rsid w:val="009D4A73"/>
    <w:rsid w:val="009D5586"/>
    <w:rsid w:val="009D5882"/>
    <w:rsid w:val="009D5E71"/>
    <w:rsid w:val="009D692D"/>
    <w:rsid w:val="009D69CC"/>
    <w:rsid w:val="009D70D7"/>
    <w:rsid w:val="009D7140"/>
    <w:rsid w:val="009E0304"/>
    <w:rsid w:val="009E1A6A"/>
    <w:rsid w:val="009E3151"/>
    <w:rsid w:val="009E3FD2"/>
    <w:rsid w:val="009E402E"/>
    <w:rsid w:val="009E41A8"/>
    <w:rsid w:val="009E4DE2"/>
    <w:rsid w:val="009E673E"/>
    <w:rsid w:val="009E7D00"/>
    <w:rsid w:val="009F02E5"/>
    <w:rsid w:val="009F0636"/>
    <w:rsid w:val="009F1055"/>
    <w:rsid w:val="009F1910"/>
    <w:rsid w:val="009F3729"/>
    <w:rsid w:val="009F385D"/>
    <w:rsid w:val="009F39A9"/>
    <w:rsid w:val="009F5482"/>
    <w:rsid w:val="009F656D"/>
    <w:rsid w:val="009F67AF"/>
    <w:rsid w:val="009F6D28"/>
    <w:rsid w:val="009F73CE"/>
    <w:rsid w:val="009F7BAD"/>
    <w:rsid w:val="00A00576"/>
    <w:rsid w:val="00A007F8"/>
    <w:rsid w:val="00A010DB"/>
    <w:rsid w:val="00A012BD"/>
    <w:rsid w:val="00A0135F"/>
    <w:rsid w:val="00A0144B"/>
    <w:rsid w:val="00A028BB"/>
    <w:rsid w:val="00A03837"/>
    <w:rsid w:val="00A039E3"/>
    <w:rsid w:val="00A04215"/>
    <w:rsid w:val="00A049DD"/>
    <w:rsid w:val="00A054C7"/>
    <w:rsid w:val="00A05B84"/>
    <w:rsid w:val="00A06242"/>
    <w:rsid w:val="00A065EA"/>
    <w:rsid w:val="00A070D2"/>
    <w:rsid w:val="00A1085D"/>
    <w:rsid w:val="00A10AE3"/>
    <w:rsid w:val="00A10EA7"/>
    <w:rsid w:val="00A1127F"/>
    <w:rsid w:val="00A115D9"/>
    <w:rsid w:val="00A13CEE"/>
    <w:rsid w:val="00A145B2"/>
    <w:rsid w:val="00A14D1F"/>
    <w:rsid w:val="00A14D33"/>
    <w:rsid w:val="00A1544A"/>
    <w:rsid w:val="00A15F32"/>
    <w:rsid w:val="00A16ED5"/>
    <w:rsid w:val="00A1763A"/>
    <w:rsid w:val="00A178A2"/>
    <w:rsid w:val="00A17A59"/>
    <w:rsid w:val="00A20721"/>
    <w:rsid w:val="00A209D8"/>
    <w:rsid w:val="00A20A60"/>
    <w:rsid w:val="00A20F7A"/>
    <w:rsid w:val="00A2220C"/>
    <w:rsid w:val="00A224FD"/>
    <w:rsid w:val="00A22E2F"/>
    <w:rsid w:val="00A23832"/>
    <w:rsid w:val="00A24874"/>
    <w:rsid w:val="00A24C78"/>
    <w:rsid w:val="00A250CD"/>
    <w:rsid w:val="00A252D3"/>
    <w:rsid w:val="00A25A3F"/>
    <w:rsid w:val="00A25F38"/>
    <w:rsid w:val="00A26195"/>
    <w:rsid w:val="00A26514"/>
    <w:rsid w:val="00A27F62"/>
    <w:rsid w:val="00A30077"/>
    <w:rsid w:val="00A31BA3"/>
    <w:rsid w:val="00A324BB"/>
    <w:rsid w:val="00A32AB0"/>
    <w:rsid w:val="00A3388E"/>
    <w:rsid w:val="00A346AA"/>
    <w:rsid w:val="00A353E5"/>
    <w:rsid w:val="00A35EFB"/>
    <w:rsid w:val="00A36413"/>
    <w:rsid w:val="00A379F1"/>
    <w:rsid w:val="00A37A85"/>
    <w:rsid w:val="00A37AC6"/>
    <w:rsid w:val="00A37F5F"/>
    <w:rsid w:val="00A401A3"/>
    <w:rsid w:val="00A405D1"/>
    <w:rsid w:val="00A40740"/>
    <w:rsid w:val="00A417F9"/>
    <w:rsid w:val="00A4190E"/>
    <w:rsid w:val="00A41B01"/>
    <w:rsid w:val="00A42E01"/>
    <w:rsid w:val="00A43045"/>
    <w:rsid w:val="00A434C4"/>
    <w:rsid w:val="00A439FC"/>
    <w:rsid w:val="00A43A3B"/>
    <w:rsid w:val="00A440CA"/>
    <w:rsid w:val="00A44416"/>
    <w:rsid w:val="00A446E4"/>
    <w:rsid w:val="00A44EEE"/>
    <w:rsid w:val="00A45810"/>
    <w:rsid w:val="00A47545"/>
    <w:rsid w:val="00A501DA"/>
    <w:rsid w:val="00A502E9"/>
    <w:rsid w:val="00A50C17"/>
    <w:rsid w:val="00A50CD6"/>
    <w:rsid w:val="00A51642"/>
    <w:rsid w:val="00A5362B"/>
    <w:rsid w:val="00A53C79"/>
    <w:rsid w:val="00A5411E"/>
    <w:rsid w:val="00A54FE8"/>
    <w:rsid w:val="00A558C1"/>
    <w:rsid w:val="00A56199"/>
    <w:rsid w:val="00A569C5"/>
    <w:rsid w:val="00A57B24"/>
    <w:rsid w:val="00A60765"/>
    <w:rsid w:val="00A60FEA"/>
    <w:rsid w:val="00A610E5"/>
    <w:rsid w:val="00A61CDC"/>
    <w:rsid w:val="00A62F48"/>
    <w:rsid w:val="00A6385C"/>
    <w:rsid w:val="00A63959"/>
    <w:rsid w:val="00A65C2C"/>
    <w:rsid w:val="00A660F9"/>
    <w:rsid w:val="00A66138"/>
    <w:rsid w:val="00A66286"/>
    <w:rsid w:val="00A66849"/>
    <w:rsid w:val="00A66B1D"/>
    <w:rsid w:val="00A66E33"/>
    <w:rsid w:val="00A671CF"/>
    <w:rsid w:val="00A67D2C"/>
    <w:rsid w:val="00A7017A"/>
    <w:rsid w:val="00A70C72"/>
    <w:rsid w:val="00A70EBA"/>
    <w:rsid w:val="00A71E62"/>
    <w:rsid w:val="00A723DA"/>
    <w:rsid w:val="00A72527"/>
    <w:rsid w:val="00A73F26"/>
    <w:rsid w:val="00A74060"/>
    <w:rsid w:val="00A76667"/>
    <w:rsid w:val="00A773EF"/>
    <w:rsid w:val="00A77D71"/>
    <w:rsid w:val="00A80FAA"/>
    <w:rsid w:val="00A810C9"/>
    <w:rsid w:val="00A81AA1"/>
    <w:rsid w:val="00A82041"/>
    <w:rsid w:val="00A84493"/>
    <w:rsid w:val="00A84DEB"/>
    <w:rsid w:val="00A854B3"/>
    <w:rsid w:val="00A85774"/>
    <w:rsid w:val="00A85DEE"/>
    <w:rsid w:val="00A860CC"/>
    <w:rsid w:val="00A86E05"/>
    <w:rsid w:val="00A878B0"/>
    <w:rsid w:val="00A87F22"/>
    <w:rsid w:val="00A9014A"/>
    <w:rsid w:val="00A90938"/>
    <w:rsid w:val="00A90B09"/>
    <w:rsid w:val="00A90B5F"/>
    <w:rsid w:val="00A90E0A"/>
    <w:rsid w:val="00A91233"/>
    <w:rsid w:val="00A929D0"/>
    <w:rsid w:val="00A92A36"/>
    <w:rsid w:val="00A92C5B"/>
    <w:rsid w:val="00A93132"/>
    <w:rsid w:val="00A933B4"/>
    <w:rsid w:val="00A9378A"/>
    <w:rsid w:val="00A93AEE"/>
    <w:rsid w:val="00A948F4"/>
    <w:rsid w:val="00A94D44"/>
    <w:rsid w:val="00A94FB4"/>
    <w:rsid w:val="00A95582"/>
    <w:rsid w:val="00A976AF"/>
    <w:rsid w:val="00AA0783"/>
    <w:rsid w:val="00AA0BBC"/>
    <w:rsid w:val="00AA1F1B"/>
    <w:rsid w:val="00AA2A82"/>
    <w:rsid w:val="00AA5291"/>
    <w:rsid w:val="00AA55E4"/>
    <w:rsid w:val="00AA579B"/>
    <w:rsid w:val="00AA5A70"/>
    <w:rsid w:val="00AA5B02"/>
    <w:rsid w:val="00AA64F6"/>
    <w:rsid w:val="00AA71B3"/>
    <w:rsid w:val="00AA724C"/>
    <w:rsid w:val="00AA76E7"/>
    <w:rsid w:val="00AA79C5"/>
    <w:rsid w:val="00AB0334"/>
    <w:rsid w:val="00AB0F0B"/>
    <w:rsid w:val="00AB1473"/>
    <w:rsid w:val="00AB15BC"/>
    <w:rsid w:val="00AB249E"/>
    <w:rsid w:val="00AB263F"/>
    <w:rsid w:val="00AB2714"/>
    <w:rsid w:val="00AB2FA2"/>
    <w:rsid w:val="00AB371A"/>
    <w:rsid w:val="00AB3DED"/>
    <w:rsid w:val="00AB3EED"/>
    <w:rsid w:val="00AB4760"/>
    <w:rsid w:val="00AB4771"/>
    <w:rsid w:val="00AB4FAB"/>
    <w:rsid w:val="00AB5139"/>
    <w:rsid w:val="00AB5346"/>
    <w:rsid w:val="00AB56BC"/>
    <w:rsid w:val="00AB586B"/>
    <w:rsid w:val="00AB6224"/>
    <w:rsid w:val="00AB6371"/>
    <w:rsid w:val="00AC218F"/>
    <w:rsid w:val="00AC3137"/>
    <w:rsid w:val="00AC3345"/>
    <w:rsid w:val="00AC399C"/>
    <w:rsid w:val="00AC5218"/>
    <w:rsid w:val="00AC5956"/>
    <w:rsid w:val="00AC68C2"/>
    <w:rsid w:val="00AC6C2A"/>
    <w:rsid w:val="00AC73D4"/>
    <w:rsid w:val="00AC7C6E"/>
    <w:rsid w:val="00AD0457"/>
    <w:rsid w:val="00AD0AA2"/>
    <w:rsid w:val="00AD1433"/>
    <w:rsid w:val="00AD1ACD"/>
    <w:rsid w:val="00AD29F2"/>
    <w:rsid w:val="00AD2B1D"/>
    <w:rsid w:val="00AD319B"/>
    <w:rsid w:val="00AD37AC"/>
    <w:rsid w:val="00AD3887"/>
    <w:rsid w:val="00AD5B1F"/>
    <w:rsid w:val="00AD5C75"/>
    <w:rsid w:val="00AD5FE6"/>
    <w:rsid w:val="00AD7012"/>
    <w:rsid w:val="00AE0659"/>
    <w:rsid w:val="00AE1198"/>
    <w:rsid w:val="00AE166E"/>
    <w:rsid w:val="00AE181D"/>
    <w:rsid w:val="00AE1EF5"/>
    <w:rsid w:val="00AE37B4"/>
    <w:rsid w:val="00AE3926"/>
    <w:rsid w:val="00AE3B6A"/>
    <w:rsid w:val="00AE3DD3"/>
    <w:rsid w:val="00AE42BA"/>
    <w:rsid w:val="00AE44D7"/>
    <w:rsid w:val="00AE45A0"/>
    <w:rsid w:val="00AE45AA"/>
    <w:rsid w:val="00AE5008"/>
    <w:rsid w:val="00AE5BB0"/>
    <w:rsid w:val="00AF1238"/>
    <w:rsid w:val="00AF14E3"/>
    <w:rsid w:val="00AF152A"/>
    <w:rsid w:val="00AF16A5"/>
    <w:rsid w:val="00AF2C90"/>
    <w:rsid w:val="00AF359C"/>
    <w:rsid w:val="00AF3DBE"/>
    <w:rsid w:val="00AF3E49"/>
    <w:rsid w:val="00AF3FF1"/>
    <w:rsid w:val="00AF5D95"/>
    <w:rsid w:val="00AF63EE"/>
    <w:rsid w:val="00AF6844"/>
    <w:rsid w:val="00AF68BD"/>
    <w:rsid w:val="00AF6A72"/>
    <w:rsid w:val="00AF6D1E"/>
    <w:rsid w:val="00AF798F"/>
    <w:rsid w:val="00B01393"/>
    <w:rsid w:val="00B01583"/>
    <w:rsid w:val="00B01CE4"/>
    <w:rsid w:val="00B01D43"/>
    <w:rsid w:val="00B01F40"/>
    <w:rsid w:val="00B021F7"/>
    <w:rsid w:val="00B02A4D"/>
    <w:rsid w:val="00B02D84"/>
    <w:rsid w:val="00B037AA"/>
    <w:rsid w:val="00B03D87"/>
    <w:rsid w:val="00B042C0"/>
    <w:rsid w:val="00B0502E"/>
    <w:rsid w:val="00B053BF"/>
    <w:rsid w:val="00B05BD4"/>
    <w:rsid w:val="00B0600C"/>
    <w:rsid w:val="00B0651C"/>
    <w:rsid w:val="00B06742"/>
    <w:rsid w:val="00B067E2"/>
    <w:rsid w:val="00B07814"/>
    <w:rsid w:val="00B0799C"/>
    <w:rsid w:val="00B07BF4"/>
    <w:rsid w:val="00B07E03"/>
    <w:rsid w:val="00B1006C"/>
    <w:rsid w:val="00B100BA"/>
    <w:rsid w:val="00B103D8"/>
    <w:rsid w:val="00B10AC3"/>
    <w:rsid w:val="00B10E38"/>
    <w:rsid w:val="00B10EBF"/>
    <w:rsid w:val="00B1122C"/>
    <w:rsid w:val="00B112B0"/>
    <w:rsid w:val="00B11FDE"/>
    <w:rsid w:val="00B1232D"/>
    <w:rsid w:val="00B13233"/>
    <w:rsid w:val="00B140E1"/>
    <w:rsid w:val="00B141CD"/>
    <w:rsid w:val="00B143E2"/>
    <w:rsid w:val="00B14B7E"/>
    <w:rsid w:val="00B14C66"/>
    <w:rsid w:val="00B15B82"/>
    <w:rsid w:val="00B16150"/>
    <w:rsid w:val="00B164B4"/>
    <w:rsid w:val="00B16FE0"/>
    <w:rsid w:val="00B17A62"/>
    <w:rsid w:val="00B17D10"/>
    <w:rsid w:val="00B207CE"/>
    <w:rsid w:val="00B21199"/>
    <w:rsid w:val="00B216AA"/>
    <w:rsid w:val="00B237BE"/>
    <w:rsid w:val="00B2422C"/>
    <w:rsid w:val="00B24F89"/>
    <w:rsid w:val="00B25A93"/>
    <w:rsid w:val="00B25EF4"/>
    <w:rsid w:val="00B25FE5"/>
    <w:rsid w:val="00B26C1A"/>
    <w:rsid w:val="00B26FFC"/>
    <w:rsid w:val="00B27B31"/>
    <w:rsid w:val="00B27D8C"/>
    <w:rsid w:val="00B30717"/>
    <w:rsid w:val="00B3101C"/>
    <w:rsid w:val="00B320AA"/>
    <w:rsid w:val="00B3284B"/>
    <w:rsid w:val="00B337E1"/>
    <w:rsid w:val="00B35091"/>
    <w:rsid w:val="00B361C1"/>
    <w:rsid w:val="00B36BF5"/>
    <w:rsid w:val="00B37294"/>
    <w:rsid w:val="00B37367"/>
    <w:rsid w:val="00B37432"/>
    <w:rsid w:val="00B41582"/>
    <w:rsid w:val="00B4206B"/>
    <w:rsid w:val="00B42EEC"/>
    <w:rsid w:val="00B43590"/>
    <w:rsid w:val="00B435CD"/>
    <w:rsid w:val="00B43D1D"/>
    <w:rsid w:val="00B445DC"/>
    <w:rsid w:val="00B45A12"/>
    <w:rsid w:val="00B461C0"/>
    <w:rsid w:val="00B4634F"/>
    <w:rsid w:val="00B475D3"/>
    <w:rsid w:val="00B5096C"/>
    <w:rsid w:val="00B50FDA"/>
    <w:rsid w:val="00B514EB"/>
    <w:rsid w:val="00B51A38"/>
    <w:rsid w:val="00B52A07"/>
    <w:rsid w:val="00B52E79"/>
    <w:rsid w:val="00B537BA"/>
    <w:rsid w:val="00B53A21"/>
    <w:rsid w:val="00B53B5F"/>
    <w:rsid w:val="00B53B88"/>
    <w:rsid w:val="00B541A5"/>
    <w:rsid w:val="00B544B6"/>
    <w:rsid w:val="00B54DA9"/>
    <w:rsid w:val="00B5507D"/>
    <w:rsid w:val="00B55E4D"/>
    <w:rsid w:val="00B5614C"/>
    <w:rsid w:val="00B5645E"/>
    <w:rsid w:val="00B578DB"/>
    <w:rsid w:val="00B60E6D"/>
    <w:rsid w:val="00B60EF0"/>
    <w:rsid w:val="00B610D4"/>
    <w:rsid w:val="00B6193F"/>
    <w:rsid w:val="00B621F3"/>
    <w:rsid w:val="00B625E0"/>
    <w:rsid w:val="00B62CEF"/>
    <w:rsid w:val="00B63963"/>
    <w:rsid w:val="00B63D10"/>
    <w:rsid w:val="00B64814"/>
    <w:rsid w:val="00B65799"/>
    <w:rsid w:val="00B65FA8"/>
    <w:rsid w:val="00B6637E"/>
    <w:rsid w:val="00B6725C"/>
    <w:rsid w:val="00B70256"/>
    <w:rsid w:val="00B70340"/>
    <w:rsid w:val="00B70B45"/>
    <w:rsid w:val="00B71953"/>
    <w:rsid w:val="00B71A69"/>
    <w:rsid w:val="00B73371"/>
    <w:rsid w:val="00B74AC1"/>
    <w:rsid w:val="00B75A55"/>
    <w:rsid w:val="00B75E64"/>
    <w:rsid w:val="00B75F3D"/>
    <w:rsid w:val="00B80674"/>
    <w:rsid w:val="00B81534"/>
    <w:rsid w:val="00B8292E"/>
    <w:rsid w:val="00B832A5"/>
    <w:rsid w:val="00B8396F"/>
    <w:rsid w:val="00B84049"/>
    <w:rsid w:val="00B8438D"/>
    <w:rsid w:val="00B867E4"/>
    <w:rsid w:val="00B86A43"/>
    <w:rsid w:val="00B876C3"/>
    <w:rsid w:val="00B877B2"/>
    <w:rsid w:val="00B8789F"/>
    <w:rsid w:val="00B912B2"/>
    <w:rsid w:val="00B91392"/>
    <w:rsid w:val="00B92057"/>
    <w:rsid w:val="00B92FC8"/>
    <w:rsid w:val="00B93F0B"/>
    <w:rsid w:val="00B94A0C"/>
    <w:rsid w:val="00B94DDB"/>
    <w:rsid w:val="00B951AB"/>
    <w:rsid w:val="00B9750F"/>
    <w:rsid w:val="00B97AC3"/>
    <w:rsid w:val="00BA0644"/>
    <w:rsid w:val="00BA0787"/>
    <w:rsid w:val="00BA0924"/>
    <w:rsid w:val="00BA0BBF"/>
    <w:rsid w:val="00BA108B"/>
    <w:rsid w:val="00BA2A01"/>
    <w:rsid w:val="00BA390A"/>
    <w:rsid w:val="00BA3952"/>
    <w:rsid w:val="00BA3EEE"/>
    <w:rsid w:val="00BA4928"/>
    <w:rsid w:val="00BA4EA2"/>
    <w:rsid w:val="00BA5445"/>
    <w:rsid w:val="00BA5AC9"/>
    <w:rsid w:val="00BA6613"/>
    <w:rsid w:val="00BA713D"/>
    <w:rsid w:val="00BB0142"/>
    <w:rsid w:val="00BB0268"/>
    <w:rsid w:val="00BB0404"/>
    <w:rsid w:val="00BB1023"/>
    <w:rsid w:val="00BB29F6"/>
    <w:rsid w:val="00BB368B"/>
    <w:rsid w:val="00BB3721"/>
    <w:rsid w:val="00BB488B"/>
    <w:rsid w:val="00BB4AE7"/>
    <w:rsid w:val="00BB5047"/>
    <w:rsid w:val="00BB68C7"/>
    <w:rsid w:val="00BC04EC"/>
    <w:rsid w:val="00BC08A3"/>
    <w:rsid w:val="00BC0DF0"/>
    <w:rsid w:val="00BC10F7"/>
    <w:rsid w:val="00BC156C"/>
    <w:rsid w:val="00BC1F96"/>
    <w:rsid w:val="00BC2386"/>
    <w:rsid w:val="00BC2D94"/>
    <w:rsid w:val="00BC3B11"/>
    <w:rsid w:val="00BC4483"/>
    <w:rsid w:val="00BC5153"/>
    <w:rsid w:val="00BC58FC"/>
    <w:rsid w:val="00BC6DFD"/>
    <w:rsid w:val="00BC6E6B"/>
    <w:rsid w:val="00BC6F2E"/>
    <w:rsid w:val="00BC7AEE"/>
    <w:rsid w:val="00BC7ECD"/>
    <w:rsid w:val="00BD0603"/>
    <w:rsid w:val="00BD085B"/>
    <w:rsid w:val="00BD266E"/>
    <w:rsid w:val="00BD3C6F"/>
    <w:rsid w:val="00BD3E6C"/>
    <w:rsid w:val="00BD5574"/>
    <w:rsid w:val="00BD560D"/>
    <w:rsid w:val="00BD6268"/>
    <w:rsid w:val="00BD6AFC"/>
    <w:rsid w:val="00BD6BF1"/>
    <w:rsid w:val="00BD7DD8"/>
    <w:rsid w:val="00BD7EAE"/>
    <w:rsid w:val="00BE03D8"/>
    <w:rsid w:val="00BE06EB"/>
    <w:rsid w:val="00BE0B97"/>
    <w:rsid w:val="00BE0C87"/>
    <w:rsid w:val="00BE129D"/>
    <w:rsid w:val="00BE13E7"/>
    <w:rsid w:val="00BE2466"/>
    <w:rsid w:val="00BE2E18"/>
    <w:rsid w:val="00BE31EA"/>
    <w:rsid w:val="00BE3C56"/>
    <w:rsid w:val="00BE3DA8"/>
    <w:rsid w:val="00BE414E"/>
    <w:rsid w:val="00BE41D9"/>
    <w:rsid w:val="00BE44B6"/>
    <w:rsid w:val="00BE45F9"/>
    <w:rsid w:val="00BE4A88"/>
    <w:rsid w:val="00BE5CD4"/>
    <w:rsid w:val="00BE5DE7"/>
    <w:rsid w:val="00BE668D"/>
    <w:rsid w:val="00BE676D"/>
    <w:rsid w:val="00BE6D96"/>
    <w:rsid w:val="00BE7A06"/>
    <w:rsid w:val="00BF01EE"/>
    <w:rsid w:val="00BF0ABC"/>
    <w:rsid w:val="00BF0C58"/>
    <w:rsid w:val="00BF1B27"/>
    <w:rsid w:val="00BF35D4"/>
    <w:rsid w:val="00BF3CC9"/>
    <w:rsid w:val="00BF4DC9"/>
    <w:rsid w:val="00BF611E"/>
    <w:rsid w:val="00BF659C"/>
    <w:rsid w:val="00BF6711"/>
    <w:rsid w:val="00BF674A"/>
    <w:rsid w:val="00BF6919"/>
    <w:rsid w:val="00BF696A"/>
    <w:rsid w:val="00BF71A0"/>
    <w:rsid w:val="00BF7C3F"/>
    <w:rsid w:val="00C0037C"/>
    <w:rsid w:val="00C005CD"/>
    <w:rsid w:val="00C010B8"/>
    <w:rsid w:val="00C016C2"/>
    <w:rsid w:val="00C02E2E"/>
    <w:rsid w:val="00C05F35"/>
    <w:rsid w:val="00C067EC"/>
    <w:rsid w:val="00C068C7"/>
    <w:rsid w:val="00C07C47"/>
    <w:rsid w:val="00C104F5"/>
    <w:rsid w:val="00C112D5"/>
    <w:rsid w:val="00C11915"/>
    <w:rsid w:val="00C11DC1"/>
    <w:rsid w:val="00C126EF"/>
    <w:rsid w:val="00C12BE9"/>
    <w:rsid w:val="00C1324B"/>
    <w:rsid w:val="00C13797"/>
    <w:rsid w:val="00C14C74"/>
    <w:rsid w:val="00C1544E"/>
    <w:rsid w:val="00C15811"/>
    <w:rsid w:val="00C16799"/>
    <w:rsid w:val="00C1686D"/>
    <w:rsid w:val="00C170A8"/>
    <w:rsid w:val="00C170C4"/>
    <w:rsid w:val="00C20A1F"/>
    <w:rsid w:val="00C21BFD"/>
    <w:rsid w:val="00C21F19"/>
    <w:rsid w:val="00C223E5"/>
    <w:rsid w:val="00C22E0C"/>
    <w:rsid w:val="00C230BE"/>
    <w:rsid w:val="00C23CE2"/>
    <w:rsid w:val="00C23F9B"/>
    <w:rsid w:val="00C26405"/>
    <w:rsid w:val="00C2690E"/>
    <w:rsid w:val="00C26919"/>
    <w:rsid w:val="00C26FBC"/>
    <w:rsid w:val="00C271D3"/>
    <w:rsid w:val="00C3017C"/>
    <w:rsid w:val="00C30EBF"/>
    <w:rsid w:val="00C313F9"/>
    <w:rsid w:val="00C32A4B"/>
    <w:rsid w:val="00C32E4E"/>
    <w:rsid w:val="00C32E66"/>
    <w:rsid w:val="00C32EC6"/>
    <w:rsid w:val="00C33319"/>
    <w:rsid w:val="00C33894"/>
    <w:rsid w:val="00C338FA"/>
    <w:rsid w:val="00C33E44"/>
    <w:rsid w:val="00C35495"/>
    <w:rsid w:val="00C356F2"/>
    <w:rsid w:val="00C35F83"/>
    <w:rsid w:val="00C40227"/>
    <w:rsid w:val="00C40D03"/>
    <w:rsid w:val="00C40D9A"/>
    <w:rsid w:val="00C414BC"/>
    <w:rsid w:val="00C41789"/>
    <w:rsid w:val="00C41950"/>
    <w:rsid w:val="00C435EA"/>
    <w:rsid w:val="00C44154"/>
    <w:rsid w:val="00C4426F"/>
    <w:rsid w:val="00C443EB"/>
    <w:rsid w:val="00C44896"/>
    <w:rsid w:val="00C44AC5"/>
    <w:rsid w:val="00C4506C"/>
    <w:rsid w:val="00C45200"/>
    <w:rsid w:val="00C45F62"/>
    <w:rsid w:val="00C4684A"/>
    <w:rsid w:val="00C47D7E"/>
    <w:rsid w:val="00C508D3"/>
    <w:rsid w:val="00C509A3"/>
    <w:rsid w:val="00C524C0"/>
    <w:rsid w:val="00C5341C"/>
    <w:rsid w:val="00C53BA5"/>
    <w:rsid w:val="00C55147"/>
    <w:rsid w:val="00C55662"/>
    <w:rsid w:val="00C56173"/>
    <w:rsid w:val="00C56C8D"/>
    <w:rsid w:val="00C57319"/>
    <w:rsid w:val="00C576B8"/>
    <w:rsid w:val="00C615B6"/>
    <w:rsid w:val="00C6195C"/>
    <w:rsid w:val="00C619CC"/>
    <w:rsid w:val="00C62AC3"/>
    <w:rsid w:val="00C62CE5"/>
    <w:rsid w:val="00C63D05"/>
    <w:rsid w:val="00C64647"/>
    <w:rsid w:val="00C64979"/>
    <w:rsid w:val="00C64AF0"/>
    <w:rsid w:val="00C64B14"/>
    <w:rsid w:val="00C653D0"/>
    <w:rsid w:val="00C66329"/>
    <w:rsid w:val="00C665B1"/>
    <w:rsid w:val="00C66DEB"/>
    <w:rsid w:val="00C67B0D"/>
    <w:rsid w:val="00C70ABA"/>
    <w:rsid w:val="00C70ABB"/>
    <w:rsid w:val="00C72932"/>
    <w:rsid w:val="00C72F03"/>
    <w:rsid w:val="00C731E6"/>
    <w:rsid w:val="00C73B0A"/>
    <w:rsid w:val="00C73EA7"/>
    <w:rsid w:val="00C742B2"/>
    <w:rsid w:val="00C74550"/>
    <w:rsid w:val="00C75133"/>
    <w:rsid w:val="00C75ACA"/>
    <w:rsid w:val="00C76321"/>
    <w:rsid w:val="00C76F83"/>
    <w:rsid w:val="00C77E4B"/>
    <w:rsid w:val="00C8068B"/>
    <w:rsid w:val="00C81340"/>
    <w:rsid w:val="00C83E7F"/>
    <w:rsid w:val="00C846F8"/>
    <w:rsid w:val="00C847DD"/>
    <w:rsid w:val="00C84F15"/>
    <w:rsid w:val="00C84FFF"/>
    <w:rsid w:val="00C85F34"/>
    <w:rsid w:val="00C8754D"/>
    <w:rsid w:val="00C91396"/>
    <w:rsid w:val="00C9165A"/>
    <w:rsid w:val="00C92402"/>
    <w:rsid w:val="00C92E4F"/>
    <w:rsid w:val="00C9400A"/>
    <w:rsid w:val="00C948E0"/>
    <w:rsid w:val="00C95B12"/>
    <w:rsid w:val="00C95F52"/>
    <w:rsid w:val="00C968D0"/>
    <w:rsid w:val="00C96DE4"/>
    <w:rsid w:val="00CA049C"/>
    <w:rsid w:val="00CA106C"/>
    <w:rsid w:val="00CA1102"/>
    <w:rsid w:val="00CA1199"/>
    <w:rsid w:val="00CA17EE"/>
    <w:rsid w:val="00CA1E73"/>
    <w:rsid w:val="00CA21ED"/>
    <w:rsid w:val="00CA2670"/>
    <w:rsid w:val="00CA34DD"/>
    <w:rsid w:val="00CA425D"/>
    <w:rsid w:val="00CA44BF"/>
    <w:rsid w:val="00CA4FA9"/>
    <w:rsid w:val="00CA5414"/>
    <w:rsid w:val="00CA5B2E"/>
    <w:rsid w:val="00CA6B40"/>
    <w:rsid w:val="00CB0897"/>
    <w:rsid w:val="00CB0EDE"/>
    <w:rsid w:val="00CB11CB"/>
    <w:rsid w:val="00CB1C4E"/>
    <w:rsid w:val="00CB1F43"/>
    <w:rsid w:val="00CB2528"/>
    <w:rsid w:val="00CB2909"/>
    <w:rsid w:val="00CB2AC1"/>
    <w:rsid w:val="00CB2DF8"/>
    <w:rsid w:val="00CB4498"/>
    <w:rsid w:val="00CB456A"/>
    <w:rsid w:val="00CB48C5"/>
    <w:rsid w:val="00CB4B13"/>
    <w:rsid w:val="00CB5019"/>
    <w:rsid w:val="00CB51D5"/>
    <w:rsid w:val="00CB608E"/>
    <w:rsid w:val="00CB65AE"/>
    <w:rsid w:val="00CB6774"/>
    <w:rsid w:val="00CB68DA"/>
    <w:rsid w:val="00CB6F35"/>
    <w:rsid w:val="00CC106A"/>
    <w:rsid w:val="00CC219E"/>
    <w:rsid w:val="00CC27B1"/>
    <w:rsid w:val="00CC337F"/>
    <w:rsid w:val="00CC3666"/>
    <w:rsid w:val="00CC429C"/>
    <w:rsid w:val="00CC435D"/>
    <w:rsid w:val="00CC4C8D"/>
    <w:rsid w:val="00CC5D1C"/>
    <w:rsid w:val="00CC62C3"/>
    <w:rsid w:val="00CC6E6F"/>
    <w:rsid w:val="00CC723E"/>
    <w:rsid w:val="00CC7955"/>
    <w:rsid w:val="00CC7C82"/>
    <w:rsid w:val="00CD0B78"/>
    <w:rsid w:val="00CD127D"/>
    <w:rsid w:val="00CD2863"/>
    <w:rsid w:val="00CD316D"/>
    <w:rsid w:val="00CE1489"/>
    <w:rsid w:val="00CE1C3F"/>
    <w:rsid w:val="00CE1E0C"/>
    <w:rsid w:val="00CE2095"/>
    <w:rsid w:val="00CE4108"/>
    <w:rsid w:val="00CE45DD"/>
    <w:rsid w:val="00CE4DEA"/>
    <w:rsid w:val="00CE519C"/>
    <w:rsid w:val="00CE5DE3"/>
    <w:rsid w:val="00CE6AE4"/>
    <w:rsid w:val="00CE6E0F"/>
    <w:rsid w:val="00CE7C1B"/>
    <w:rsid w:val="00CF0442"/>
    <w:rsid w:val="00CF2350"/>
    <w:rsid w:val="00CF2979"/>
    <w:rsid w:val="00CF367D"/>
    <w:rsid w:val="00CF450B"/>
    <w:rsid w:val="00CF591F"/>
    <w:rsid w:val="00CF5B42"/>
    <w:rsid w:val="00CF5BDD"/>
    <w:rsid w:val="00CF5ED7"/>
    <w:rsid w:val="00CF683B"/>
    <w:rsid w:val="00CF71DB"/>
    <w:rsid w:val="00CF720B"/>
    <w:rsid w:val="00CF7D85"/>
    <w:rsid w:val="00D000EF"/>
    <w:rsid w:val="00D01057"/>
    <w:rsid w:val="00D0128B"/>
    <w:rsid w:val="00D01386"/>
    <w:rsid w:val="00D014A6"/>
    <w:rsid w:val="00D016E1"/>
    <w:rsid w:val="00D01888"/>
    <w:rsid w:val="00D01998"/>
    <w:rsid w:val="00D02FD4"/>
    <w:rsid w:val="00D03E69"/>
    <w:rsid w:val="00D0496D"/>
    <w:rsid w:val="00D06066"/>
    <w:rsid w:val="00D0627B"/>
    <w:rsid w:val="00D0654D"/>
    <w:rsid w:val="00D079F4"/>
    <w:rsid w:val="00D10CD3"/>
    <w:rsid w:val="00D11174"/>
    <w:rsid w:val="00D11A1D"/>
    <w:rsid w:val="00D12B77"/>
    <w:rsid w:val="00D1301D"/>
    <w:rsid w:val="00D132A3"/>
    <w:rsid w:val="00D133F1"/>
    <w:rsid w:val="00D14346"/>
    <w:rsid w:val="00D14AC7"/>
    <w:rsid w:val="00D14D0D"/>
    <w:rsid w:val="00D15B40"/>
    <w:rsid w:val="00D15DCD"/>
    <w:rsid w:val="00D16AD8"/>
    <w:rsid w:val="00D16D06"/>
    <w:rsid w:val="00D17300"/>
    <w:rsid w:val="00D17727"/>
    <w:rsid w:val="00D17D11"/>
    <w:rsid w:val="00D20658"/>
    <w:rsid w:val="00D21C1F"/>
    <w:rsid w:val="00D22398"/>
    <w:rsid w:val="00D2247B"/>
    <w:rsid w:val="00D22F38"/>
    <w:rsid w:val="00D230D2"/>
    <w:rsid w:val="00D2425A"/>
    <w:rsid w:val="00D24DA7"/>
    <w:rsid w:val="00D25B87"/>
    <w:rsid w:val="00D26B9B"/>
    <w:rsid w:val="00D271DF"/>
    <w:rsid w:val="00D27A3E"/>
    <w:rsid w:val="00D311E1"/>
    <w:rsid w:val="00D31B3F"/>
    <w:rsid w:val="00D31DA7"/>
    <w:rsid w:val="00D320DF"/>
    <w:rsid w:val="00D32ACD"/>
    <w:rsid w:val="00D32C5E"/>
    <w:rsid w:val="00D33555"/>
    <w:rsid w:val="00D351EC"/>
    <w:rsid w:val="00D3592E"/>
    <w:rsid w:val="00D36649"/>
    <w:rsid w:val="00D37E54"/>
    <w:rsid w:val="00D40AF3"/>
    <w:rsid w:val="00D4131B"/>
    <w:rsid w:val="00D41AF6"/>
    <w:rsid w:val="00D41CC4"/>
    <w:rsid w:val="00D41DF8"/>
    <w:rsid w:val="00D4284F"/>
    <w:rsid w:val="00D42D90"/>
    <w:rsid w:val="00D42F6A"/>
    <w:rsid w:val="00D43C41"/>
    <w:rsid w:val="00D440E3"/>
    <w:rsid w:val="00D4617E"/>
    <w:rsid w:val="00D467B7"/>
    <w:rsid w:val="00D4695E"/>
    <w:rsid w:val="00D47737"/>
    <w:rsid w:val="00D477C0"/>
    <w:rsid w:val="00D4791D"/>
    <w:rsid w:val="00D51319"/>
    <w:rsid w:val="00D526D7"/>
    <w:rsid w:val="00D52BB7"/>
    <w:rsid w:val="00D52DE6"/>
    <w:rsid w:val="00D53F95"/>
    <w:rsid w:val="00D5474E"/>
    <w:rsid w:val="00D5582E"/>
    <w:rsid w:val="00D56314"/>
    <w:rsid w:val="00D574EE"/>
    <w:rsid w:val="00D57ACB"/>
    <w:rsid w:val="00D6057D"/>
    <w:rsid w:val="00D60ABE"/>
    <w:rsid w:val="00D60CA8"/>
    <w:rsid w:val="00D60DDA"/>
    <w:rsid w:val="00D61B61"/>
    <w:rsid w:val="00D6258F"/>
    <w:rsid w:val="00D62D1C"/>
    <w:rsid w:val="00D63022"/>
    <w:rsid w:val="00D63388"/>
    <w:rsid w:val="00D6346A"/>
    <w:rsid w:val="00D64B7D"/>
    <w:rsid w:val="00D65E91"/>
    <w:rsid w:val="00D66628"/>
    <w:rsid w:val="00D66950"/>
    <w:rsid w:val="00D67075"/>
    <w:rsid w:val="00D67391"/>
    <w:rsid w:val="00D706D6"/>
    <w:rsid w:val="00D7076E"/>
    <w:rsid w:val="00D707A4"/>
    <w:rsid w:val="00D70DB3"/>
    <w:rsid w:val="00D711C7"/>
    <w:rsid w:val="00D718F3"/>
    <w:rsid w:val="00D7264D"/>
    <w:rsid w:val="00D72E03"/>
    <w:rsid w:val="00D72FE2"/>
    <w:rsid w:val="00D738E2"/>
    <w:rsid w:val="00D741C7"/>
    <w:rsid w:val="00D74830"/>
    <w:rsid w:val="00D754A9"/>
    <w:rsid w:val="00D76448"/>
    <w:rsid w:val="00D77096"/>
    <w:rsid w:val="00D77593"/>
    <w:rsid w:val="00D77EC5"/>
    <w:rsid w:val="00D80152"/>
    <w:rsid w:val="00D807BC"/>
    <w:rsid w:val="00D80B46"/>
    <w:rsid w:val="00D80BE9"/>
    <w:rsid w:val="00D81553"/>
    <w:rsid w:val="00D815A5"/>
    <w:rsid w:val="00D82C93"/>
    <w:rsid w:val="00D84B84"/>
    <w:rsid w:val="00D84CC2"/>
    <w:rsid w:val="00D853AE"/>
    <w:rsid w:val="00D855DF"/>
    <w:rsid w:val="00D85A15"/>
    <w:rsid w:val="00D868DE"/>
    <w:rsid w:val="00D86930"/>
    <w:rsid w:val="00D86E40"/>
    <w:rsid w:val="00D874CF"/>
    <w:rsid w:val="00D87580"/>
    <w:rsid w:val="00D87906"/>
    <w:rsid w:val="00D87A36"/>
    <w:rsid w:val="00D9001F"/>
    <w:rsid w:val="00D90409"/>
    <w:rsid w:val="00D90885"/>
    <w:rsid w:val="00D90E47"/>
    <w:rsid w:val="00D90F7F"/>
    <w:rsid w:val="00D91ACD"/>
    <w:rsid w:val="00D92608"/>
    <w:rsid w:val="00D92BDA"/>
    <w:rsid w:val="00D92CDC"/>
    <w:rsid w:val="00D937DE"/>
    <w:rsid w:val="00D93DFE"/>
    <w:rsid w:val="00D9615F"/>
    <w:rsid w:val="00D963AA"/>
    <w:rsid w:val="00D96EBA"/>
    <w:rsid w:val="00D9788F"/>
    <w:rsid w:val="00DA0527"/>
    <w:rsid w:val="00DA062A"/>
    <w:rsid w:val="00DA3AC7"/>
    <w:rsid w:val="00DA40AE"/>
    <w:rsid w:val="00DA4E36"/>
    <w:rsid w:val="00DA684E"/>
    <w:rsid w:val="00DA6A7C"/>
    <w:rsid w:val="00DA6E4A"/>
    <w:rsid w:val="00DA712C"/>
    <w:rsid w:val="00DA7734"/>
    <w:rsid w:val="00DA7963"/>
    <w:rsid w:val="00DA7D0D"/>
    <w:rsid w:val="00DB06F3"/>
    <w:rsid w:val="00DB10A3"/>
    <w:rsid w:val="00DB19BD"/>
    <w:rsid w:val="00DB26F5"/>
    <w:rsid w:val="00DB2860"/>
    <w:rsid w:val="00DB3D0E"/>
    <w:rsid w:val="00DB3F75"/>
    <w:rsid w:val="00DB458B"/>
    <w:rsid w:val="00DB460E"/>
    <w:rsid w:val="00DB498B"/>
    <w:rsid w:val="00DB5DF9"/>
    <w:rsid w:val="00DB5FA2"/>
    <w:rsid w:val="00DB6F33"/>
    <w:rsid w:val="00DB7907"/>
    <w:rsid w:val="00DB7F62"/>
    <w:rsid w:val="00DC004A"/>
    <w:rsid w:val="00DC0699"/>
    <w:rsid w:val="00DC0E00"/>
    <w:rsid w:val="00DC0EFA"/>
    <w:rsid w:val="00DC3C5F"/>
    <w:rsid w:val="00DC47B2"/>
    <w:rsid w:val="00DC49AC"/>
    <w:rsid w:val="00DC5C6F"/>
    <w:rsid w:val="00DC6542"/>
    <w:rsid w:val="00DC6710"/>
    <w:rsid w:val="00DC6C79"/>
    <w:rsid w:val="00DD015D"/>
    <w:rsid w:val="00DD292D"/>
    <w:rsid w:val="00DD34C6"/>
    <w:rsid w:val="00DD366D"/>
    <w:rsid w:val="00DD5DE4"/>
    <w:rsid w:val="00DD669E"/>
    <w:rsid w:val="00DD6775"/>
    <w:rsid w:val="00DD6A2D"/>
    <w:rsid w:val="00DD6AFB"/>
    <w:rsid w:val="00DD6DE3"/>
    <w:rsid w:val="00DD7B3E"/>
    <w:rsid w:val="00DE06F4"/>
    <w:rsid w:val="00DE191F"/>
    <w:rsid w:val="00DE19E8"/>
    <w:rsid w:val="00DE23E5"/>
    <w:rsid w:val="00DE3030"/>
    <w:rsid w:val="00DE3201"/>
    <w:rsid w:val="00DE376E"/>
    <w:rsid w:val="00DE3FF7"/>
    <w:rsid w:val="00DE412E"/>
    <w:rsid w:val="00DE43C8"/>
    <w:rsid w:val="00DE59D7"/>
    <w:rsid w:val="00DE6A76"/>
    <w:rsid w:val="00DE70B4"/>
    <w:rsid w:val="00DE71C2"/>
    <w:rsid w:val="00DE7703"/>
    <w:rsid w:val="00DF12D2"/>
    <w:rsid w:val="00DF15FF"/>
    <w:rsid w:val="00DF1EC4"/>
    <w:rsid w:val="00DF245F"/>
    <w:rsid w:val="00DF24B4"/>
    <w:rsid w:val="00DF27A8"/>
    <w:rsid w:val="00DF2E47"/>
    <w:rsid w:val="00DF322F"/>
    <w:rsid w:val="00DF3B9F"/>
    <w:rsid w:val="00DF3D13"/>
    <w:rsid w:val="00DF425A"/>
    <w:rsid w:val="00DF454A"/>
    <w:rsid w:val="00DF4646"/>
    <w:rsid w:val="00DF4B75"/>
    <w:rsid w:val="00DF4E76"/>
    <w:rsid w:val="00DF4E89"/>
    <w:rsid w:val="00DF515B"/>
    <w:rsid w:val="00DF6173"/>
    <w:rsid w:val="00DF6B67"/>
    <w:rsid w:val="00DF7218"/>
    <w:rsid w:val="00E006B4"/>
    <w:rsid w:val="00E02ED9"/>
    <w:rsid w:val="00E03350"/>
    <w:rsid w:val="00E055B1"/>
    <w:rsid w:val="00E05D38"/>
    <w:rsid w:val="00E05D3D"/>
    <w:rsid w:val="00E06781"/>
    <w:rsid w:val="00E06861"/>
    <w:rsid w:val="00E07290"/>
    <w:rsid w:val="00E07A31"/>
    <w:rsid w:val="00E109B2"/>
    <w:rsid w:val="00E10F98"/>
    <w:rsid w:val="00E11DD0"/>
    <w:rsid w:val="00E12B34"/>
    <w:rsid w:val="00E14232"/>
    <w:rsid w:val="00E146A3"/>
    <w:rsid w:val="00E1480D"/>
    <w:rsid w:val="00E15541"/>
    <w:rsid w:val="00E15900"/>
    <w:rsid w:val="00E1692D"/>
    <w:rsid w:val="00E17025"/>
    <w:rsid w:val="00E17028"/>
    <w:rsid w:val="00E174EE"/>
    <w:rsid w:val="00E21528"/>
    <w:rsid w:val="00E2272D"/>
    <w:rsid w:val="00E22812"/>
    <w:rsid w:val="00E23B21"/>
    <w:rsid w:val="00E24896"/>
    <w:rsid w:val="00E24DAE"/>
    <w:rsid w:val="00E261D0"/>
    <w:rsid w:val="00E26601"/>
    <w:rsid w:val="00E274D8"/>
    <w:rsid w:val="00E30113"/>
    <w:rsid w:val="00E30286"/>
    <w:rsid w:val="00E31A6A"/>
    <w:rsid w:val="00E3247A"/>
    <w:rsid w:val="00E32A43"/>
    <w:rsid w:val="00E33540"/>
    <w:rsid w:val="00E33863"/>
    <w:rsid w:val="00E33CB7"/>
    <w:rsid w:val="00E35049"/>
    <w:rsid w:val="00E35833"/>
    <w:rsid w:val="00E35F69"/>
    <w:rsid w:val="00E3790E"/>
    <w:rsid w:val="00E405B4"/>
    <w:rsid w:val="00E408DD"/>
    <w:rsid w:val="00E40D1B"/>
    <w:rsid w:val="00E42EEE"/>
    <w:rsid w:val="00E42F7B"/>
    <w:rsid w:val="00E4495D"/>
    <w:rsid w:val="00E463F5"/>
    <w:rsid w:val="00E469A2"/>
    <w:rsid w:val="00E47D6B"/>
    <w:rsid w:val="00E47D86"/>
    <w:rsid w:val="00E47EA2"/>
    <w:rsid w:val="00E502DE"/>
    <w:rsid w:val="00E514A8"/>
    <w:rsid w:val="00E5201D"/>
    <w:rsid w:val="00E52B0D"/>
    <w:rsid w:val="00E52F35"/>
    <w:rsid w:val="00E53409"/>
    <w:rsid w:val="00E53E78"/>
    <w:rsid w:val="00E54CA6"/>
    <w:rsid w:val="00E557FA"/>
    <w:rsid w:val="00E57400"/>
    <w:rsid w:val="00E6134E"/>
    <w:rsid w:val="00E615AB"/>
    <w:rsid w:val="00E61C1F"/>
    <w:rsid w:val="00E61D8B"/>
    <w:rsid w:val="00E61EC7"/>
    <w:rsid w:val="00E62236"/>
    <w:rsid w:val="00E62902"/>
    <w:rsid w:val="00E638BD"/>
    <w:rsid w:val="00E6458C"/>
    <w:rsid w:val="00E64939"/>
    <w:rsid w:val="00E652ED"/>
    <w:rsid w:val="00E654FB"/>
    <w:rsid w:val="00E65F58"/>
    <w:rsid w:val="00E66BE7"/>
    <w:rsid w:val="00E66DC2"/>
    <w:rsid w:val="00E70851"/>
    <w:rsid w:val="00E7118E"/>
    <w:rsid w:val="00E71A93"/>
    <w:rsid w:val="00E71C79"/>
    <w:rsid w:val="00E721B2"/>
    <w:rsid w:val="00E727A0"/>
    <w:rsid w:val="00E72EB4"/>
    <w:rsid w:val="00E733EE"/>
    <w:rsid w:val="00E73F35"/>
    <w:rsid w:val="00E744DC"/>
    <w:rsid w:val="00E7466B"/>
    <w:rsid w:val="00E748D8"/>
    <w:rsid w:val="00E75378"/>
    <w:rsid w:val="00E75B74"/>
    <w:rsid w:val="00E80707"/>
    <w:rsid w:val="00E80B60"/>
    <w:rsid w:val="00E81D35"/>
    <w:rsid w:val="00E822D9"/>
    <w:rsid w:val="00E82678"/>
    <w:rsid w:val="00E83C66"/>
    <w:rsid w:val="00E84AF3"/>
    <w:rsid w:val="00E84C68"/>
    <w:rsid w:val="00E859FF"/>
    <w:rsid w:val="00E9041B"/>
    <w:rsid w:val="00E90732"/>
    <w:rsid w:val="00E90A75"/>
    <w:rsid w:val="00E91373"/>
    <w:rsid w:val="00E9147F"/>
    <w:rsid w:val="00E91712"/>
    <w:rsid w:val="00E91D22"/>
    <w:rsid w:val="00E92954"/>
    <w:rsid w:val="00E92C2A"/>
    <w:rsid w:val="00E93BC2"/>
    <w:rsid w:val="00E93C7F"/>
    <w:rsid w:val="00E94418"/>
    <w:rsid w:val="00E94773"/>
    <w:rsid w:val="00E96685"/>
    <w:rsid w:val="00EA1697"/>
    <w:rsid w:val="00EA290A"/>
    <w:rsid w:val="00EA2A33"/>
    <w:rsid w:val="00EA39B8"/>
    <w:rsid w:val="00EA3BBE"/>
    <w:rsid w:val="00EA3BD5"/>
    <w:rsid w:val="00EA3D8C"/>
    <w:rsid w:val="00EA497D"/>
    <w:rsid w:val="00EA49A5"/>
    <w:rsid w:val="00EA4E2D"/>
    <w:rsid w:val="00EA517C"/>
    <w:rsid w:val="00EA54F9"/>
    <w:rsid w:val="00EA5992"/>
    <w:rsid w:val="00EA6021"/>
    <w:rsid w:val="00EA672A"/>
    <w:rsid w:val="00EB05F2"/>
    <w:rsid w:val="00EB119E"/>
    <w:rsid w:val="00EB2249"/>
    <w:rsid w:val="00EB2560"/>
    <w:rsid w:val="00EB31EB"/>
    <w:rsid w:val="00EB368C"/>
    <w:rsid w:val="00EB5137"/>
    <w:rsid w:val="00EB5370"/>
    <w:rsid w:val="00EB6E1E"/>
    <w:rsid w:val="00EC0005"/>
    <w:rsid w:val="00EC08B2"/>
    <w:rsid w:val="00EC0B8A"/>
    <w:rsid w:val="00EC1052"/>
    <w:rsid w:val="00EC11DD"/>
    <w:rsid w:val="00EC121A"/>
    <w:rsid w:val="00EC2566"/>
    <w:rsid w:val="00EC25DF"/>
    <w:rsid w:val="00EC27F0"/>
    <w:rsid w:val="00EC2D1E"/>
    <w:rsid w:val="00EC318E"/>
    <w:rsid w:val="00EC3518"/>
    <w:rsid w:val="00EC3A5C"/>
    <w:rsid w:val="00EC47D3"/>
    <w:rsid w:val="00EC4F00"/>
    <w:rsid w:val="00EC4F7A"/>
    <w:rsid w:val="00EC59C7"/>
    <w:rsid w:val="00EC5A3B"/>
    <w:rsid w:val="00EC64A0"/>
    <w:rsid w:val="00EC65E0"/>
    <w:rsid w:val="00EC6713"/>
    <w:rsid w:val="00EC6935"/>
    <w:rsid w:val="00EC6EB8"/>
    <w:rsid w:val="00EC7797"/>
    <w:rsid w:val="00ED0198"/>
    <w:rsid w:val="00ED07FE"/>
    <w:rsid w:val="00ED1137"/>
    <w:rsid w:val="00ED159B"/>
    <w:rsid w:val="00ED18EB"/>
    <w:rsid w:val="00ED27B0"/>
    <w:rsid w:val="00ED33EF"/>
    <w:rsid w:val="00ED3C96"/>
    <w:rsid w:val="00ED407A"/>
    <w:rsid w:val="00ED4ADE"/>
    <w:rsid w:val="00ED4BC5"/>
    <w:rsid w:val="00ED56BB"/>
    <w:rsid w:val="00ED6246"/>
    <w:rsid w:val="00ED640B"/>
    <w:rsid w:val="00ED64F6"/>
    <w:rsid w:val="00ED7881"/>
    <w:rsid w:val="00EE0451"/>
    <w:rsid w:val="00EE045B"/>
    <w:rsid w:val="00EE2078"/>
    <w:rsid w:val="00EE421F"/>
    <w:rsid w:val="00EE45C2"/>
    <w:rsid w:val="00EE5BDB"/>
    <w:rsid w:val="00EE5DF9"/>
    <w:rsid w:val="00EE68FC"/>
    <w:rsid w:val="00EE6D3D"/>
    <w:rsid w:val="00EE7E58"/>
    <w:rsid w:val="00EF05A4"/>
    <w:rsid w:val="00EF0B6D"/>
    <w:rsid w:val="00EF1742"/>
    <w:rsid w:val="00EF1B1C"/>
    <w:rsid w:val="00EF1EAA"/>
    <w:rsid w:val="00EF36AC"/>
    <w:rsid w:val="00EF4B9F"/>
    <w:rsid w:val="00EF69F8"/>
    <w:rsid w:val="00EF7F54"/>
    <w:rsid w:val="00F0046A"/>
    <w:rsid w:val="00F009DB"/>
    <w:rsid w:val="00F009DD"/>
    <w:rsid w:val="00F00B8F"/>
    <w:rsid w:val="00F01A9E"/>
    <w:rsid w:val="00F028C7"/>
    <w:rsid w:val="00F036F5"/>
    <w:rsid w:val="00F03E61"/>
    <w:rsid w:val="00F05D54"/>
    <w:rsid w:val="00F07AA5"/>
    <w:rsid w:val="00F07DF3"/>
    <w:rsid w:val="00F07DF4"/>
    <w:rsid w:val="00F10A17"/>
    <w:rsid w:val="00F11443"/>
    <w:rsid w:val="00F11473"/>
    <w:rsid w:val="00F118FC"/>
    <w:rsid w:val="00F11AC8"/>
    <w:rsid w:val="00F12B53"/>
    <w:rsid w:val="00F12EC2"/>
    <w:rsid w:val="00F1356F"/>
    <w:rsid w:val="00F13D4E"/>
    <w:rsid w:val="00F13E57"/>
    <w:rsid w:val="00F1401A"/>
    <w:rsid w:val="00F14186"/>
    <w:rsid w:val="00F145D8"/>
    <w:rsid w:val="00F1738E"/>
    <w:rsid w:val="00F1779B"/>
    <w:rsid w:val="00F20978"/>
    <w:rsid w:val="00F20C2A"/>
    <w:rsid w:val="00F21950"/>
    <w:rsid w:val="00F21AA7"/>
    <w:rsid w:val="00F24664"/>
    <w:rsid w:val="00F24A94"/>
    <w:rsid w:val="00F2578F"/>
    <w:rsid w:val="00F25C62"/>
    <w:rsid w:val="00F25FC0"/>
    <w:rsid w:val="00F26869"/>
    <w:rsid w:val="00F26B47"/>
    <w:rsid w:val="00F26FDA"/>
    <w:rsid w:val="00F27032"/>
    <w:rsid w:val="00F27198"/>
    <w:rsid w:val="00F27423"/>
    <w:rsid w:val="00F27B2B"/>
    <w:rsid w:val="00F27D90"/>
    <w:rsid w:val="00F3075F"/>
    <w:rsid w:val="00F31610"/>
    <w:rsid w:val="00F336AD"/>
    <w:rsid w:val="00F34130"/>
    <w:rsid w:val="00F349C5"/>
    <w:rsid w:val="00F35670"/>
    <w:rsid w:val="00F356C0"/>
    <w:rsid w:val="00F3684C"/>
    <w:rsid w:val="00F36910"/>
    <w:rsid w:val="00F370A4"/>
    <w:rsid w:val="00F37391"/>
    <w:rsid w:val="00F4144C"/>
    <w:rsid w:val="00F4240F"/>
    <w:rsid w:val="00F430B1"/>
    <w:rsid w:val="00F443B1"/>
    <w:rsid w:val="00F44AC5"/>
    <w:rsid w:val="00F44BBD"/>
    <w:rsid w:val="00F45001"/>
    <w:rsid w:val="00F450E1"/>
    <w:rsid w:val="00F464A2"/>
    <w:rsid w:val="00F46AF6"/>
    <w:rsid w:val="00F46B3B"/>
    <w:rsid w:val="00F46B53"/>
    <w:rsid w:val="00F47144"/>
    <w:rsid w:val="00F473EA"/>
    <w:rsid w:val="00F47851"/>
    <w:rsid w:val="00F47F7F"/>
    <w:rsid w:val="00F50455"/>
    <w:rsid w:val="00F51555"/>
    <w:rsid w:val="00F52BD1"/>
    <w:rsid w:val="00F52D3F"/>
    <w:rsid w:val="00F53B87"/>
    <w:rsid w:val="00F54708"/>
    <w:rsid w:val="00F55245"/>
    <w:rsid w:val="00F555D0"/>
    <w:rsid w:val="00F56038"/>
    <w:rsid w:val="00F56694"/>
    <w:rsid w:val="00F57627"/>
    <w:rsid w:val="00F57A04"/>
    <w:rsid w:val="00F60D79"/>
    <w:rsid w:val="00F634A5"/>
    <w:rsid w:val="00F64694"/>
    <w:rsid w:val="00F658F7"/>
    <w:rsid w:val="00F663AE"/>
    <w:rsid w:val="00F663EB"/>
    <w:rsid w:val="00F67486"/>
    <w:rsid w:val="00F70137"/>
    <w:rsid w:val="00F7057E"/>
    <w:rsid w:val="00F70CDA"/>
    <w:rsid w:val="00F710CE"/>
    <w:rsid w:val="00F712F9"/>
    <w:rsid w:val="00F71F2F"/>
    <w:rsid w:val="00F71F89"/>
    <w:rsid w:val="00F722CA"/>
    <w:rsid w:val="00F73B6B"/>
    <w:rsid w:val="00F74385"/>
    <w:rsid w:val="00F7443F"/>
    <w:rsid w:val="00F749B8"/>
    <w:rsid w:val="00F7525B"/>
    <w:rsid w:val="00F76592"/>
    <w:rsid w:val="00F77F5E"/>
    <w:rsid w:val="00F80D92"/>
    <w:rsid w:val="00F81261"/>
    <w:rsid w:val="00F817E5"/>
    <w:rsid w:val="00F829C8"/>
    <w:rsid w:val="00F83DC6"/>
    <w:rsid w:val="00F843F4"/>
    <w:rsid w:val="00F847F9"/>
    <w:rsid w:val="00F849EC"/>
    <w:rsid w:val="00F85255"/>
    <w:rsid w:val="00F8534F"/>
    <w:rsid w:val="00F85838"/>
    <w:rsid w:val="00F85E04"/>
    <w:rsid w:val="00F8631C"/>
    <w:rsid w:val="00F86BA7"/>
    <w:rsid w:val="00F9087E"/>
    <w:rsid w:val="00F9155D"/>
    <w:rsid w:val="00F91F32"/>
    <w:rsid w:val="00F91FBE"/>
    <w:rsid w:val="00F92940"/>
    <w:rsid w:val="00F92BFB"/>
    <w:rsid w:val="00F935ED"/>
    <w:rsid w:val="00F937B8"/>
    <w:rsid w:val="00F93C57"/>
    <w:rsid w:val="00F9422B"/>
    <w:rsid w:val="00F94444"/>
    <w:rsid w:val="00F9480A"/>
    <w:rsid w:val="00F94D4C"/>
    <w:rsid w:val="00F9540F"/>
    <w:rsid w:val="00F95A75"/>
    <w:rsid w:val="00F95BCD"/>
    <w:rsid w:val="00F96C27"/>
    <w:rsid w:val="00F96C78"/>
    <w:rsid w:val="00F97124"/>
    <w:rsid w:val="00F97525"/>
    <w:rsid w:val="00FA16E1"/>
    <w:rsid w:val="00FA1816"/>
    <w:rsid w:val="00FA1AEF"/>
    <w:rsid w:val="00FA230B"/>
    <w:rsid w:val="00FA2B2C"/>
    <w:rsid w:val="00FA3B92"/>
    <w:rsid w:val="00FA42EA"/>
    <w:rsid w:val="00FA4E20"/>
    <w:rsid w:val="00FA5982"/>
    <w:rsid w:val="00FA75F6"/>
    <w:rsid w:val="00FA760D"/>
    <w:rsid w:val="00FA7F8A"/>
    <w:rsid w:val="00FB0109"/>
    <w:rsid w:val="00FB01D0"/>
    <w:rsid w:val="00FB109D"/>
    <w:rsid w:val="00FB1179"/>
    <w:rsid w:val="00FB12B1"/>
    <w:rsid w:val="00FB173C"/>
    <w:rsid w:val="00FB2BD1"/>
    <w:rsid w:val="00FB32BA"/>
    <w:rsid w:val="00FB3778"/>
    <w:rsid w:val="00FB3F3D"/>
    <w:rsid w:val="00FB431B"/>
    <w:rsid w:val="00FB4525"/>
    <w:rsid w:val="00FB6A45"/>
    <w:rsid w:val="00FC1858"/>
    <w:rsid w:val="00FC1C86"/>
    <w:rsid w:val="00FC1EAC"/>
    <w:rsid w:val="00FC1FF4"/>
    <w:rsid w:val="00FC237E"/>
    <w:rsid w:val="00FC26C5"/>
    <w:rsid w:val="00FC2BE1"/>
    <w:rsid w:val="00FC324E"/>
    <w:rsid w:val="00FC3404"/>
    <w:rsid w:val="00FC43CA"/>
    <w:rsid w:val="00FC4667"/>
    <w:rsid w:val="00FC4B18"/>
    <w:rsid w:val="00FC4EBB"/>
    <w:rsid w:val="00FC4EFB"/>
    <w:rsid w:val="00FC54D0"/>
    <w:rsid w:val="00FC561F"/>
    <w:rsid w:val="00FC56C3"/>
    <w:rsid w:val="00FC57B2"/>
    <w:rsid w:val="00FC5E8D"/>
    <w:rsid w:val="00FC6BAF"/>
    <w:rsid w:val="00FC76CC"/>
    <w:rsid w:val="00FC7AD8"/>
    <w:rsid w:val="00FD0C13"/>
    <w:rsid w:val="00FD1026"/>
    <w:rsid w:val="00FD17FD"/>
    <w:rsid w:val="00FD1E11"/>
    <w:rsid w:val="00FD207F"/>
    <w:rsid w:val="00FD2454"/>
    <w:rsid w:val="00FD37F8"/>
    <w:rsid w:val="00FD4431"/>
    <w:rsid w:val="00FD4DB0"/>
    <w:rsid w:val="00FD57F1"/>
    <w:rsid w:val="00FD6A18"/>
    <w:rsid w:val="00FD7096"/>
    <w:rsid w:val="00FD7201"/>
    <w:rsid w:val="00FD7323"/>
    <w:rsid w:val="00FD75C5"/>
    <w:rsid w:val="00FD7895"/>
    <w:rsid w:val="00FD7956"/>
    <w:rsid w:val="00FD7CC6"/>
    <w:rsid w:val="00FD7F0B"/>
    <w:rsid w:val="00FE006D"/>
    <w:rsid w:val="00FE1566"/>
    <w:rsid w:val="00FE1A69"/>
    <w:rsid w:val="00FE2432"/>
    <w:rsid w:val="00FE39CA"/>
    <w:rsid w:val="00FE3EB8"/>
    <w:rsid w:val="00FE40B2"/>
    <w:rsid w:val="00FE4236"/>
    <w:rsid w:val="00FE4C87"/>
    <w:rsid w:val="00FE5064"/>
    <w:rsid w:val="00FE50F4"/>
    <w:rsid w:val="00FE51CB"/>
    <w:rsid w:val="00FE5CFF"/>
    <w:rsid w:val="00FE6DFA"/>
    <w:rsid w:val="00FE7108"/>
    <w:rsid w:val="00FE73B6"/>
    <w:rsid w:val="00FF1696"/>
    <w:rsid w:val="00FF1B35"/>
    <w:rsid w:val="00FF2A71"/>
    <w:rsid w:val="00FF3542"/>
    <w:rsid w:val="00FF3B15"/>
    <w:rsid w:val="00FF420D"/>
    <w:rsid w:val="00FF6055"/>
    <w:rsid w:val="00FF7AFC"/>
    <w:rsid w:val="00FF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EC05E3-F149-4EBB-92E3-0CE59912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106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5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6">
    <w:name w:val="xl146"/>
    <w:basedOn w:val="a"/>
    <w:rsid w:val="00AB0F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AB0F0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413537224590A8BB48D74B1A372682681E1C2AE0E0AF75D907F3D33962F283D26A232CE7AD20FA5A2E1DAA1A5AAE8J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Relationship Id="rId14" Type="http://schemas.openxmlformats.org/officeDocument/2006/relationships/hyperlink" Target="consultantplus://offline/ref=5413537224590A8BB48D75BFB672682686E5C3AA0F08F75D907F3D33962F283D26A232CE7AD20FA5A2E1DAA1A5AAE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079CD-B2AC-4B07-8A2E-4A68C28AA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1449</TotalTime>
  <Pages>1</Pages>
  <Words>27971</Words>
  <Characters>159439</Characters>
  <Application>Microsoft Office Word</Application>
  <DocSecurity>0</DocSecurity>
  <Lines>1328</Lines>
  <Paragraphs>374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P04U06</cp:lastModifiedBy>
  <cp:revision>231</cp:revision>
  <cp:lastPrinted>2025-03-17T09:48:00Z</cp:lastPrinted>
  <dcterms:created xsi:type="dcterms:W3CDTF">2025-02-07T08:40:00Z</dcterms:created>
  <dcterms:modified xsi:type="dcterms:W3CDTF">2025-03-26T08:51:00Z</dcterms:modified>
</cp:coreProperties>
</file>