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25B" w:rsidRPr="0035625B" w:rsidRDefault="0035625B" w:rsidP="003562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625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5625B" w:rsidRPr="0035625B" w:rsidRDefault="0035625B" w:rsidP="003562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625B">
        <w:rPr>
          <w:rFonts w:ascii="Times New Roman" w:hAnsi="Times New Roman" w:cs="Times New Roman"/>
          <w:sz w:val="28"/>
          <w:szCs w:val="28"/>
        </w:rPr>
        <w:t xml:space="preserve">к </w:t>
      </w:r>
      <w:r w:rsidR="0082325B">
        <w:rPr>
          <w:rFonts w:ascii="Times New Roman" w:hAnsi="Times New Roman" w:cs="Times New Roman"/>
          <w:sz w:val="28"/>
          <w:szCs w:val="28"/>
        </w:rPr>
        <w:t xml:space="preserve"> </w:t>
      </w:r>
      <w:r w:rsidRPr="0035625B">
        <w:rPr>
          <w:rFonts w:ascii="Times New Roman" w:hAnsi="Times New Roman" w:cs="Times New Roman"/>
          <w:sz w:val="28"/>
          <w:szCs w:val="28"/>
        </w:rPr>
        <w:t>Постановлению</w:t>
      </w:r>
      <w:r w:rsidR="0082325B">
        <w:rPr>
          <w:rFonts w:ascii="Times New Roman" w:hAnsi="Times New Roman" w:cs="Times New Roman"/>
          <w:sz w:val="28"/>
          <w:szCs w:val="28"/>
        </w:rPr>
        <w:t xml:space="preserve"> </w:t>
      </w:r>
      <w:r w:rsidRPr="0035625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5625B" w:rsidRDefault="0035625B" w:rsidP="003562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5625B">
        <w:rPr>
          <w:rFonts w:ascii="Times New Roman" w:hAnsi="Times New Roman" w:cs="Times New Roman"/>
          <w:sz w:val="28"/>
          <w:szCs w:val="28"/>
        </w:rPr>
        <w:t>Раменского</w:t>
      </w:r>
      <w:r w:rsidR="0082325B">
        <w:rPr>
          <w:rFonts w:ascii="Times New Roman" w:hAnsi="Times New Roman" w:cs="Times New Roman"/>
          <w:sz w:val="28"/>
          <w:szCs w:val="28"/>
        </w:rPr>
        <w:t xml:space="preserve"> </w:t>
      </w:r>
      <w:r w:rsidR="008D1FFB">
        <w:rPr>
          <w:rFonts w:ascii="Times New Roman" w:hAnsi="Times New Roman" w:cs="Times New Roman"/>
          <w:sz w:val="28"/>
          <w:szCs w:val="28"/>
        </w:rPr>
        <w:t xml:space="preserve"> </w:t>
      </w:r>
      <w:r w:rsidR="007366A6">
        <w:rPr>
          <w:rFonts w:ascii="Times New Roman" w:hAnsi="Times New Roman" w:cs="Times New Roman"/>
          <w:sz w:val="28"/>
          <w:szCs w:val="28"/>
        </w:rPr>
        <w:t>муниципальн</w:t>
      </w:r>
      <w:r w:rsidRPr="0035625B">
        <w:rPr>
          <w:rFonts w:ascii="Times New Roman" w:hAnsi="Times New Roman" w:cs="Times New Roman"/>
          <w:sz w:val="28"/>
          <w:szCs w:val="28"/>
        </w:rPr>
        <w:t xml:space="preserve">ого </w:t>
      </w:r>
      <w:r w:rsidR="0082325B">
        <w:rPr>
          <w:rFonts w:ascii="Times New Roman" w:hAnsi="Times New Roman" w:cs="Times New Roman"/>
          <w:sz w:val="28"/>
          <w:szCs w:val="28"/>
        </w:rPr>
        <w:t xml:space="preserve"> </w:t>
      </w:r>
      <w:r w:rsidRPr="0035625B">
        <w:rPr>
          <w:rFonts w:ascii="Times New Roman" w:hAnsi="Times New Roman" w:cs="Times New Roman"/>
          <w:sz w:val="28"/>
          <w:szCs w:val="28"/>
        </w:rPr>
        <w:t>округа</w:t>
      </w:r>
    </w:p>
    <w:p w:rsidR="004C78B0" w:rsidRDefault="00AC0950" w:rsidP="003562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4C78B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C78B0">
        <w:rPr>
          <w:rFonts w:ascii="Times New Roman" w:hAnsi="Times New Roman" w:cs="Times New Roman"/>
          <w:sz w:val="28"/>
          <w:szCs w:val="28"/>
        </w:rPr>
        <w:t xml:space="preserve"> _________20</w:t>
      </w:r>
      <w:r w:rsidR="00C4552E">
        <w:rPr>
          <w:rFonts w:ascii="Times New Roman" w:hAnsi="Times New Roman" w:cs="Times New Roman"/>
          <w:sz w:val="28"/>
          <w:szCs w:val="28"/>
        </w:rPr>
        <w:t>25</w:t>
      </w:r>
      <w:r w:rsidR="004C78B0">
        <w:rPr>
          <w:rFonts w:ascii="Times New Roman" w:hAnsi="Times New Roman" w:cs="Times New Roman"/>
          <w:sz w:val="28"/>
          <w:szCs w:val="28"/>
        </w:rPr>
        <w:t xml:space="preserve"> г. №_</w:t>
      </w:r>
      <w:r w:rsidR="00C33A84">
        <w:rPr>
          <w:rFonts w:ascii="Times New Roman" w:hAnsi="Times New Roman" w:cs="Times New Roman"/>
          <w:sz w:val="28"/>
          <w:szCs w:val="28"/>
        </w:rPr>
        <w:t>___</w:t>
      </w:r>
      <w:r w:rsidR="004C78B0">
        <w:rPr>
          <w:rFonts w:ascii="Times New Roman" w:hAnsi="Times New Roman" w:cs="Times New Roman"/>
          <w:sz w:val="28"/>
          <w:szCs w:val="28"/>
        </w:rPr>
        <w:t>__</w:t>
      </w:r>
    </w:p>
    <w:p w:rsidR="0035625B" w:rsidRDefault="0035625B" w:rsidP="003562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92C72" w:rsidRDefault="00E92C72" w:rsidP="003562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25B" w:rsidRPr="0035625B" w:rsidRDefault="0035625B" w:rsidP="003562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25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5625B" w:rsidRPr="0035625B" w:rsidRDefault="0035625B" w:rsidP="003562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25B">
        <w:rPr>
          <w:rFonts w:ascii="Times New Roman" w:hAnsi="Times New Roman" w:cs="Times New Roman"/>
          <w:b/>
          <w:sz w:val="28"/>
          <w:szCs w:val="28"/>
        </w:rPr>
        <w:t>о Межведомственной комиссии по мобилизации доходов</w:t>
      </w:r>
    </w:p>
    <w:p w:rsidR="0035625B" w:rsidRPr="0035625B" w:rsidRDefault="0035625B" w:rsidP="003562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25B">
        <w:rPr>
          <w:rFonts w:ascii="Times New Roman" w:hAnsi="Times New Roman" w:cs="Times New Roman"/>
          <w:b/>
          <w:sz w:val="28"/>
          <w:szCs w:val="28"/>
        </w:rPr>
        <w:t xml:space="preserve">бюджета Раменского </w:t>
      </w:r>
      <w:r w:rsidR="007366A6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35625B">
        <w:rPr>
          <w:rFonts w:ascii="Times New Roman" w:hAnsi="Times New Roman" w:cs="Times New Roman"/>
          <w:b/>
          <w:sz w:val="28"/>
          <w:szCs w:val="28"/>
        </w:rPr>
        <w:t>ого округа</w:t>
      </w:r>
      <w:r w:rsidR="00FF3A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625B" w:rsidRPr="0035625B" w:rsidRDefault="0035625B" w:rsidP="003562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5625B" w:rsidRDefault="0035625B" w:rsidP="003562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25B">
        <w:rPr>
          <w:rFonts w:ascii="Times New Roman" w:hAnsi="Times New Roman" w:cs="Times New Roman"/>
          <w:b/>
          <w:sz w:val="28"/>
          <w:szCs w:val="28"/>
        </w:rPr>
        <w:t>1.</w:t>
      </w:r>
      <w:r w:rsidR="00FF3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625B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="000C6EE2">
        <w:rPr>
          <w:rFonts w:ascii="Times New Roman" w:hAnsi="Times New Roman" w:cs="Times New Roman"/>
          <w:b/>
          <w:sz w:val="28"/>
          <w:szCs w:val="28"/>
        </w:rPr>
        <w:t>.</w:t>
      </w:r>
    </w:p>
    <w:p w:rsidR="0098651D" w:rsidRDefault="0098651D" w:rsidP="003562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8B0" w:rsidRDefault="00F156AE" w:rsidP="00D33CAA">
      <w:pPr>
        <w:pStyle w:val="a3"/>
        <w:autoSpaceDE w:val="0"/>
        <w:autoSpaceDN w:val="0"/>
        <w:spacing w:line="276" w:lineRule="auto"/>
      </w:pPr>
      <w:r>
        <w:tab/>
      </w:r>
      <w:r w:rsidR="00A123EC">
        <w:t>1.1.</w:t>
      </w:r>
      <w:r w:rsidR="00C4552E">
        <w:t xml:space="preserve"> </w:t>
      </w:r>
      <w:r w:rsidR="004C78B0" w:rsidRPr="003F34D0">
        <w:t xml:space="preserve">Межведомственная комиссия по мобилизации доходов бюджета Раменского </w:t>
      </w:r>
      <w:r w:rsidR="007366A6">
        <w:t>муниципальн</w:t>
      </w:r>
      <w:r w:rsidR="004C78B0" w:rsidRPr="003F34D0">
        <w:t>ого округа (далее – Комиссия) является коллегиальным совещательным органом, координирующим взаимодействие структурных</w:t>
      </w:r>
      <w:r w:rsidR="004C78B0" w:rsidRPr="00CC51DE">
        <w:t xml:space="preserve"> подразделений администрации Раменского </w:t>
      </w:r>
      <w:r w:rsidR="007366A6">
        <w:t>муниципальн</w:t>
      </w:r>
      <w:r w:rsidR="004C78B0" w:rsidRPr="00CC51DE">
        <w:t xml:space="preserve">ого округа, территориальных отделений федеральных органов исполнительной власти, государственных органов Московской области, государственных учреждений Московской области (далее – </w:t>
      </w:r>
      <w:r w:rsidR="004C78B0">
        <w:t>и</w:t>
      </w:r>
      <w:r w:rsidR="004C78B0" w:rsidRPr="00CC51DE">
        <w:t>сполнительные органы государственной власти Московской области), по реализации мер</w:t>
      </w:r>
      <w:r w:rsidR="002F3A9B">
        <w:t>,</w:t>
      </w:r>
      <w:r w:rsidR="004C78B0" w:rsidRPr="00CC51DE">
        <w:t xml:space="preserve"> направленных</w:t>
      </w:r>
      <w:r w:rsidR="004C78B0" w:rsidRPr="001E7CE7">
        <w:t xml:space="preserve"> на пополнение доходной </w:t>
      </w:r>
      <w:r w:rsidR="004C78B0" w:rsidRPr="003F34D0">
        <w:t xml:space="preserve">части бюджета Раменского </w:t>
      </w:r>
      <w:r w:rsidR="007366A6">
        <w:t xml:space="preserve">муниципального </w:t>
      </w:r>
      <w:r w:rsidR="004C78B0" w:rsidRPr="003F34D0">
        <w:t>городского округа за счет налоговых и неналоговых поступлений.</w:t>
      </w:r>
    </w:p>
    <w:p w:rsidR="004C78B0" w:rsidRPr="00010D38" w:rsidRDefault="00F156AE" w:rsidP="00D33CAA">
      <w:pPr>
        <w:pStyle w:val="a3"/>
        <w:spacing w:line="276" w:lineRule="auto"/>
        <w:rPr>
          <w:color w:val="000000" w:themeColor="text1"/>
        </w:rPr>
      </w:pPr>
      <w:r>
        <w:tab/>
      </w:r>
      <w:r w:rsidR="00A123EC">
        <w:t>1.2.</w:t>
      </w:r>
      <w:r w:rsidR="00C4552E">
        <w:t xml:space="preserve"> </w:t>
      </w:r>
      <w:r w:rsidR="004C78B0" w:rsidRPr="00CC51DE">
        <w:t xml:space="preserve">Комиссия создана для разработки рекомендаций по вопросам мобилизации доходов в бюджет Раменского </w:t>
      </w:r>
      <w:r w:rsidR="007366A6">
        <w:t>муниципально</w:t>
      </w:r>
      <w:r w:rsidR="004C78B0" w:rsidRPr="00CC51DE">
        <w:t>го округа, работы с предприятиями, организациями</w:t>
      </w:r>
      <w:r w:rsidR="004C78B0">
        <w:t>,</w:t>
      </w:r>
      <w:r w:rsidR="004C78B0" w:rsidRPr="00CC51DE">
        <w:t xml:space="preserve"> индивидуальными предпринимателями</w:t>
      </w:r>
      <w:r w:rsidR="004C78B0">
        <w:t xml:space="preserve"> </w:t>
      </w:r>
      <w:r w:rsidR="004C78B0" w:rsidRPr="003F34D0">
        <w:t>и физическими лицами, имеющими задолженность по уплате налоговых и неналоговых платежей</w:t>
      </w:r>
      <w:r w:rsidR="004C78B0" w:rsidRPr="00CC51DE">
        <w:t>, разработки</w:t>
      </w:r>
      <w:r w:rsidR="004C78B0">
        <w:t xml:space="preserve"> </w:t>
      </w:r>
      <w:r w:rsidR="004C78B0" w:rsidRPr="00CC51DE">
        <w:t xml:space="preserve">предложений по финансовому оздоровлению хозяйствующих субъектов, осуществляющих деятельность на территории Раменского </w:t>
      </w:r>
      <w:r w:rsidR="007366A6">
        <w:t>муниципальн</w:t>
      </w:r>
      <w:r w:rsidR="004C78B0" w:rsidRPr="00CC51DE">
        <w:t>ого округа</w:t>
      </w:r>
      <w:r w:rsidR="004C78B0" w:rsidRPr="00E92C72">
        <w:rPr>
          <w:color w:val="000000" w:themeColor="text1"/>
        </w:rPr>
        <w:t xml:space="preserve">, </w:t>
      </w:r>
      <w:r w:rsidR="00E92C72" w:rsidRPr="00E92C72">
        <w:rPr>
          <w:color w:val="000000" w:themeColor="text1"/>
        </w:rPr>
        <w:t xml:space="preserve">своевременной </w:t>
      </w:r>
      <w:r w:rsidR="004C78B0" w:rsidRPr="00E92C72">
        <w:rPr>
          <w:color w:val="000000" w:themeColor="text1"/>
        </w:rPr>
        <w:t>постановки на налоговый учет организаций и индивидуальных предпринимателей.</w:t>
      </w:r>
    </w:p>
    <w:p w:rsidR="004C78B0" w:rsidRDefault="004C78B0" w:rsidP="00D33CAA">
      <w:pPr>
        <w:pStyle w:val="a3"/>
        <w:spacing w:line="276" w:lineRule="auto"/>
      </w:pPr>
      <w:r>
        <w:t xml:space="preserve"> </w:t>
      </w:r>
      <w:r w:rsidR="00F156AE">
        <w:tab/>
      </w:r>
      <w:r w:rsidRPr="001E7CE7">
        <w:t>1.3</w:t>
      </w:r>
      <w:r w:rsidR="00A123EC">
        <w:t>.</w:t>
      </w:r>
      <w:r w:rsidR="00C4552E">
        <w:t xml:space="preserve"> </w:t>
      </w:r>
      <w:r w:rsidRPr="00CC51DE">
        <w:t xml:space="preserve">Комиссия в  своей  деятельности  руководствуется Конституцией Российской Федерации, федеральными конституционными законами, федеральными  законами, иными нормативными правовыми актами Российской Федерации,  законами и иными нормативными правовыми актами Московской области, </w:t>
      </w:r>
      <w:r w:rsidRPr="00E0576A">
        <w:rPr>
          <w:color w:val="000000"/>
        </w:rPr>
        <w:t xml:space="preserve">Уставом Раменского </w:t>
      </w:r>
      <w:r w:rsidR="00E04B7F">
        <w:rPr>
          <w:color w:val="000000"/>
        </w:rPr>
        <w:t>муниципальног</w:t>
      </w:r>
      <w:r w:rsidRPr="00E0576A">
        <w:rPr>
          <w:color w:val="000000"/>
        </w:rPr>
        <w:t>о округа</w:t>
      </w:r>
      <w:r w:rsidRPr="00CC51DE">
        <w:t xml:space="preserve">, решениями </w:t>
      </w:r>
      <w:r>
        <w:t xml:space="preserve">Совета депутатов Раменского </w:t>
      </w:r>
      <w:r w:rsidR="00E04B7F">
        <w:t>муниципально</w:t>
      </w:r>
      <w:r>
        <w:t xml:space="preserve">го округа </w:t>
      </w:r>
      <w:r w:rsidRPr="00CC51DE">
        <w:t>и иными нормативными актами Раменского</w:t>
      </w:r>
      <w:r>
        <w:t xml:space="preserve"> </w:t>
      </w:r>
      <w:r w:rsidR="00E04B7F">
        <w:t>муниципальн</w:t>
      </w:r>
      <w:r>
        <w:t>ого округа</w:t>
      </w:r>
      <w:r w:rsidRPr="00CC51DE">
        <w:t>,  а также настоящим Положением.</w:t>
      </w:r>
    </w:p>
    <w:p w:rsidR="00F74E52" w:rsidRDefault="00F156AE" w:rsidP="00D33CAA">
      <w:pPr>
        <w:pStyle w:val="a3"/>
        <w:spacing w:line="276" w:lineRule="auto"/>
      </w:pPr>
      <w:r>
        <w:lastRenderedPageBreak/>
        <w:tab/>
      </w:r>
      <w:r w:rsidR="00A123EC">
        <w:t>1.4.</w:t>
      </w:r>
      <w:r w:rsidR="00C4552E">
        <w:t xml:space="preserve"> </w:t>
      </w:r>
      <w:r w:rsidR="004C392C">
        <w:t>П</w:t>
      </w:r>
      <w:r w:rsidR="004C78B0">
        <w:t>ерсональный состав</w:t>
      </w:r>
      <w:r w:rsidR="004C392C">
        <w:t xml:space="preserve"> и численность Комиссии утверждается </w:t>
      </w:r>
      <w:r w:rsidR="00E04B7F">
        <w:t>постановлением</w:t>
      </w:r>
      <w:r w:rsidR="004C392C">
        <w:t xml:space="preserve"> администрации Раменского </w:t>
      </w:r>
      <w:r w:rsidR="00E04B7F">
        <w:t>муниципальн</w:t>
      </w:r>
      <w:r w:rsidR="004C392C">
        <w:t>ого округа.</w:t>
      </w:r>
    </w:p>
    <w:p w:rsidR="004C78B0" w:rsidRDefault="00F156AE" w:rsidP="00D33CAA">
      <w:pPr>
        <w:pStyle w:val="a3"/>
        <w:spacing w:line="276" w:lineRule="auto"/>
      </w:pPr>
      <w:r>
        <w:tab/>
      </w:r>
      <w:r w:rsidR="004C78B0" w:rsidRPr="001E7CE7">
        <w:t>1.</w:t>
      </w:r>
      <w:r w:rsidR="004C392C">
        <w:t>5</w:t>
      </w:r>
      <w:r w:rsidR="00A123EC">
        <w:t>.</w:t>
      </w:r>
      <w:r w:rsidR="00C4552E">
        <w:t xml:space="preserve"> </w:t>
      </w:r>
      <w:r w:rsidR="00F74E52">
        <w:t xml:space="preserve">Решения, принимаемые </w:t>
      </w:r>
      <w:r w:rsidR="004C78B0" w:rsidRPr="00E0576A">
        <w:t>Комиссией</w:t>
      </w:r>
      <w:r w:rsidR="004C78B0">
        <w:t xml:space="preserve">, носят </w:t>
      </w:r>
      <w:r w:rsidR="004C78B0" w:rsidRPr="001E7CE7">
        <w:t xml:space="preserve">рекомендательный характер. </w:t>
      </w:r>
    </w:p>
    <w:p w:rsidR="004C78B0" w:rsidRPr="00164DA5" w:rsidRDefault="00F156AE" w:rsidP="00D33CAA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ab/>
      </w:r>
      <w:r w:rsidR="004C78B0" w:rsidRPr="00164DA5">
        <w:rPr>
          <w:rFonts w:ascii="Times New Roman" w:eastAsia="Times New Roman" w:hAnsi="Times New Roman" w:cs="Times New Roman"/>
          <w:sz w:val="28"/>
          <w:szCs w:val="20"/>
        </w:rPr>
        <w:t>1.</w:t>
      </w:r>
      <w:r w:rsidR="004C392C" w:rsidRPr="00164DA5">
        <w:rPr>
          <w:rFonts w:ascii="Times New Roman" w:eastAsia="Times New Roman" w:hAnsi="Times New Roman" w:cs="Times New Roman"/>
          <w:sz w:val="28"/>
          <w:szCs w:val="20"/>
        </w:rPr>
        <w:t>6</w:t>
      </w:r>
      <w:r w:rsidR="00A123EC">
        <w:rPr>
          <w:rFonts w:ascii="Times New Roman" w:eastAsia="Times New Roman" w:hAnsi="Times New Roman" w:cs="Times New Roman"/>
          <w:sz w:val="28"/>
          <w:szCs w:val="20"/>
        </w:rPr>
        <w:t>.</w:t>
      </w:r>
      <w:r w:rsidR="00C4552E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4C78B0" w:rsidRPr="00164DA5">
        <w:rPr>
          <w:rFonts w:ascii="Times New Roman" w:eastAsia="Times New Roman" w:hAnsi="Times New Roman" w:cs="Times New Roman"/>
          <w:sz w:val="28"/>
          <w:szCs w:val="20"/>
        </w:rPr>
        <w:t xml:space="preserve">По вопросам, требующим принятия решения Главой Раменского </w:t>
      </w:r>
      <w:r w:rsidR="00E04B7F">
        <w:rPr>
          <w:rFonts w:ascii="Times New Roman" w:eastAsia="Times New Roman" w:hAnsi="Times New Roman" w:cs="Times New Roman"/>
          <w:sz w:val="28"/>
          <w:szCs w:val="20"/>
        </w:rPr>
        <w:t>муниципально</w:t>
      </w:r>
      <w:r w:rsidR="004C78B0" w:rsidRPr="00164DA5">
        <w:rPr>
          <w:rFonts w:ascii="Times New Roman" w:eastAsia="Times New Roman" w:hAnsi="Times New Roman" w:cs="Times New Roman"/>
          <w:sz w:val="28"/>
          <w:szCs w:val="20"/>
        </w:rPr>
        <w:t xml:space="preserve">го округа, Советом депутатов Раменского </w:t>
      </w:r>
      <w:r w:rsidR="00E04B7F">
        <w:rPr>
          <w:rFonts w:ascii="Times New Roman" w:eastAsia="Times New Roman" w:hAnsi="Times New Roman" w:cs="Times New Roman"/>
          <w:sz w:val="28"/>
          <w:szCs w:val="20"/>
        </w:rPr>
        <w:t>муниципально</w:t>
      </w:r>
      <w:r w:rsidR="004C78B0" w:rsidRPr="00164DA5">
        <w:rPr>
          <w:rFonts w:ascii="Times New Roman" w:eastAsia="Times New Roman" w:hAnsi="Times New Roman" w:cs="Times New Roman"/>
          <w:sz w:val="28"/>
          <w:szCs w:val="20"/>
        </w:rPr>
        <w:t xml:space="preserve">го округа, Комиссия подготавливает предложения, которые в установленном порядке вносятся на рассмотрение Главы Раменского </w:t>
      </w:r>
      <w:r w:rsidR="00E04B7F">
        <w:rPr>
          <w:rFonts w:ascii="Times New Roman" w:eastAsia="Times New Roman" w:hAnsi="Times New Roman" w:cs="Times New Roman"/>
          <w:sz w:val="28"/>
          <w:szCs w:val="20"/>
        </w:rPr>
        <w:t>муниципально</w:t>
      </w:r>
      <w:r w:rsidR="004C78B0" w:rsidRPr="00164DA5">
        <w:rPr>
          <w:rFonts w:ascii="Times New Roman" w:eastAsia="Times New Roman" w:hAnsi="Times New Roman" w:cs="Times New Roman"/>
          <w:sz w:val="28"/>
          <w:szCs w:val="20"/>
        </w:rPr>
        <w:t xml:space="preserve">го округа и (или)  Совета депутатов Раменского </w:t>
      </w:r>
      <w:r w:rsidR="00E04B7F">
        <w:rPr>
          <w:rFonts w:ascii="Times New Roman" w:eastAsia="Times New Roman" w:hAnsi="Times New Roman" w:cs="Times New Roman"/>
          <w:sz w:val="28"/>
          <w:szCs w:val="20"/>
        </w:rPr>
        <w:t>муниципального</w:t>
      </w:r>
      <w:r w:rsidR="004C78B0" w:rsidRPr="00164DA5">
        <w:rPr>
          <w:rFonts w:ascii="Times New Roman" w:eastAsia="Times New Roman" w:hAnsi="Times New Roman" w:cs="Times New Roman"/>
          <w:sz w:val="28"/>
          <w:szCs w:val="20"/>
        </w:rPr>
        <w:t xml:space="preserve"> округа в соответствии с их компетенцией и реализуются путем принятия соответс</w:t>
      </w:r>
      <w:r w:rsidR="004C392C" w:rsidRPr="00164DA5">
        <w:rPr>
          <w:rFonts w:ascii="Times New Roman" w:eastAsia="Times New Roman" w:hAnsi="Times New Roman" w:cs="Times New Roman"/>
          <w:sz w:val="28"/>
          <w:szCs w:val="20"/>
        </w:rPr>
        <w:t xml:space="preserve">твующих нормативных и </w:t>
      </w:r>
      <w:r w:rsidR="004C78B0" w:rsidRPr="00164DA5">
        <w:rPr>
          <w:rFonts w:ascii="Times New Roman" w:eastAsia="Times New Roman" w:hAnsi="Times New Roman" w:cs="Times New Roman"/>
          <w:sz w:val="28"/>
          <w:szCs w:val="20"/>
        </w:rPr>
        <w:t xml:space="preserve">иных правовых актов Раменского </w:t>
      </w:r>
      <w:r w:rsidR="00E04B7F">
        <w:rPr>
          <w:rFonts w:ascii="Times New Roman" w:eastAsia="Times New Roman" w:hAnsi="Times New Roman" w:cs="Times New Roman"/>
          <w:sz w:val="28"/>
          <w:szCs w:val="20"/>
        </w:rPr>
        <w:t>муниципального</w:t>
      </w:r>
      <w:r w:rsidR="00E04B7F" w:rsidRPr="00164DA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4C78B0" w:rsidRPr="00164DA5">
        <w:rPr>
          <w:rFonts w:ascii="Times New Roman" w:eastAsia="Times New Roman" w:hAnsi="Times New Roman" w:cs="Times New Roman"/>
          <w:sz w:val="28"/>
          <w:szCs w:val="20"/>
        </w:rPr>
        <w:t xml:space="preserve"> округа. </w:t>
      </w:r>
    </w:p>
    <w:p w:rsidR="004C78B0" w:rsidRDefault="004C392C" w:rsidP="00D33CAA">
      <w:pPr>
        <w:autoSpaceDE w:val="0"/>
        <w:autoSpaceDN w:val="0"/>
        <w:spacing w:after="0"/>
        <w:ind w:left="5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FF3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8B0" w:rsidRPr="004C392C">
        <w:rPr>
          <w:rFonts w:ascii="Times New Roman" w:hAnsi="Times New Roman" w:cs="Times New Roman"/>
          <w:b/>
          <w:sz w:val="28"/>
          <w:szCs w:val="28"/>
        </w:rPr>
        <w:t>Основные функции Межведомственной комиссии</w:t>
      </w:r>
      <w:r w:rsidR="000C6EE2">
        <w:rPr>
          <w:rFonts w:ascii="Times New Roman" w:hAnsi="Times New Roman" w:cs="Times New Roman"/>
          <w:b/>
          <w:sz w:val="28"/>
          <w:szCs w:val="28"/>
        </w:rPr>
        <w:t>.</w:t>
      </w:r>
    </w:p>
    <w:p w:rsidR="0098651D" w:rsidRPr="004C392C" w:rsidRDefault="0098651D" w:rsidP="00D33CAA">
      <w:pPr>
        <w:autoSpaceDE w:val="0"/>
        <w:autoSpaceDN w:val="0"/>
        <w:spacing w:after="0"/>
        <w:ind w:lef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8B0" w:rsidRDefault="004C78B0" w:rsidP="00D33CAA">
      <w:pPr>
        <w:pStyle w:val="a3"/>
        <w:spacing w:line="276" w:lineRule="auto"/>
      </w:pPr>
      <w:r w:rsidRPr="004C392C">
        <w:t>Основными функциями Комиссии являются:</w:t>
      </w:r>
    </w:p>
    <w:p w:rsidR="00712BA8" w:rsidRDefault="00F156AE" w:rsidP="00D33CAA">
      <w:pPr>
        <w:pStyle w:val="a3"/>
        <w:spacing w:line="276" w:lineRule="auto"/>
      </w:pPr>
      <w:r>
        <w:tab/>
      </w:r>
      <w:r w:rsidR="00A123EC">
        <w:t>2.1.</w:t>
      </w:r>
      <w:r w:rsidR="00C4552E">
        <w:t xml:space="preserve"> </w:t>
      </w:r>
      <w:r w:rsidR="004C78B0" w:rsidRPr="004C392C">
        <w:t xml:space="preserve">Координация и обеспечение эффективного взаимодействия структурных подразделений администрации Раменского </w:t>
      </w:r>
      <w:r w:rsidR="00E04B7F">
        <w:t>муниципального</w:t>
      </w:r>
      <w:r w:rsidR="00E04B7F" w:rsidRPr="004C392C">
        <w:t xml:space="preserve"> </w:t>
      </w:r>
      <w:r w:rsidR="004C78B0" w:rsidRPr="004C392C">
        <w:t xml:space="preserve">округа, исполнительных органов государственной власти Московской области при реализации мер, направленных на пополнение доходной части консолидированного </w:t>
      </w:r>
      <w:r w:rsidR="00712BA8">
        <w:t xml:space="preserve">бюджета Московской области и бюджета </w:t>
      </w:r>
      <w:r w:rsidR="004C78B0" w:rsidRPr="004C392C">
        <w:t xml:space="preserve">Раменского </w:t>
      </w:r>
      <w:r w:rsidR="00E04B7F">
        <w:t>муниципального</w:t>
      </w:r>
      <w:r w:rsidR="00E04B7F" w:rsidRPr="004C392C">
        <w:t xml:space="preserve"> </w:t>
      </w:r>
      <w:r w:rsidR="004C78B0" w:rsidRPr="004C392C">
        <w:t xml:space="preserve">округа за счет налоговых и неналоговых </w:t>
      </w:r>
      <w:r w:rsidR="0040695C">
        <w:t>доходов</w:t>
      </w:r>
      <w:r w:rsidR="00010D38">
        <w:t>.</w:t>
      </w:r>
    </w:p>
    <w:p w:rsidR="00D33CAA" w:rsidRDefault="00F156AE" w:rsidP="00D33C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78B0" w:rsidRPr="004C392C">
        <w:rPr>
          <w:rFonts w:ascii="Times New Roman" w:hAnsi="Times New Roman" w:cs="Times New Roman"/>
          <w:sz w:val="28"/>
          <w:szCs w:val="28"/>
        </w:rPr>
        <w:t>2.2</w:t>
      </w:r>
      <w:r w:rsidR="00A123EC">
        <w:rPr>
          <w:rFonts w:ascii="Times New Roman" w:hAnsi="Times New Roman" w:cs="Times New Roman"/>
          <w:sz w:val="28"/>
          <w:szCs w:val="28"/>
        </w:rPr>
        <w:t>.</w:t>
      </w:r>
      <w:r w:rsidR="00C4552E">
        <w:rPr>
          <w:rFonts w:ascii="Times New Roman" w:hAnsi="Times New Roman" w:cs="Times New Roman"/>
          <w:sz w:val="28"/>
          <w:szCs w:val="28"/>
        </w:rPr>
        <w:t xml:space="preserve"> </w:t>
      </w:r>
      <w:r w:rsidR="004C78B0" w:rsidRPr="004C392C">
        <w:rPr>
          <w:rFonts w:ascii="Times New Roman" w:hAnsi="Times New Roman" w:cs="Times New Roman"/>
          <w:sz w:val="28"/>
          <w:szCs w:val="28"/>
        </w:rPr>
        <w:t>Выработка предложений по совершенствованию</w:t>
      </w:r>
      <w:r w:rsidR="00712BA8">
        <w:rPr>
          <w:rFonts w:ascii="Times New Roman" w:hAnsi="Times New Roman" w:cs="Times New Roman"/>
          <w:sz w:val="28"/>
          <w:szCs w:val="28"/>
        </w:rPr>
        <w:t xml:space="preserve"> организации работы, связанной </w:t>
      </w:r>
      <w:r w:rsidR="004C78B0" w:rsidRPr="004C392C">
        <w:rPr>
          <w:rFonts w:ascii="Times New Roman" w:hAnsi="Times New Roman" w:cs="Times New Roman"/>
          <w:sz w:val="28"/>
          <w:szCs w:val="28"/>
        </w:rPr>
        <w:t>с:</w:t>
      </w:r>
    </w:p>
    <w:p w:rsidR="00D33CAA" w:rsidRDefault="00D33CAA" w:rsidP="00D33CAA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="004C78B0" w:rsidRPr="0098651D">
        <w:rPr>
          <w:rFonts w:ascii="Times New Roman" w:hAnsi="Times New Roman" w:cs="Times New Roman"/>
          <w:sz w:val="28"/>
          <w:szCs w:val="28"/>
        </w:rPr>
        <w:t>2.2.1.</w:t>
      </w:r>
      <w:r w:rsidR="00C4552E" w:rsidRPr="0098651D">
        <w:rPr>
          <w:rFonts w:ascii="Times New Roman" w:hAnsi="Times New Roman" w:cs="Times New Roman"/>
          <w:sz w:val="28"/>
          <w:szCs w:val="28"/>
        </w:rPr>
        <w:t xml:space="preserve"> </w:t>
      </w:r>
      <w:r w:rsidR="004C78B0" w:rsidRPr="0098651D">
        <w:rPr>
          <w:rFonts w:ascii="Times New Roman" w:hAnsi="Times New Roman" w:cs="Times New Roman"/>
          <w:sz w:val="28"/>
          <w:szCs w:val="28"/>
        </w:rPr>
        <w:t>И</w:t>
      </w:r>
      <w:r w:rsidR="00712BA8" w:rsidRPr="0098651D">
        <w:rPr>
          <w:rFonts w:ascii="Times New Roman" w:hAnsi="Times New Roman" w:cs="Times New Roman"/>
          <w:sz w:val="28"/>
          <w:szCs w:val="28"/>
        </w:rPr>
        <w:t xml:space="preserve">сполнением плановых назначений </w:t>
      </w:r>
      <w:r w:rsidR="004C78B0" w:rsidRPr="0098651D">
        <w:rPr>
          <w:rFonts w:ascii="Times New Roman" w:hAnsi="Times New Roman" w:cs="Times New Roman"/>
          <w:sz w:val="28"/>
          <w:szCs w:val="28"/>
        </w:rPr>
        <w:t>бюджет</w:t>
      </w:r>
      <w:r w:rsidR="0040695C" w:rsidRPr="0098651D">
        <w:rPr>
          <w:rFonts w:ascii="Times New Roman" w:hAnsi="Times New Roman" w:cs="Times New Roman"/>
          <w:sz w:val="28"/>
          <w:szCs w:val="28"/>
        </w:rPr>
        <w:t xml:space="preserve">а Раменского </w:t>
      </w:r>
      <w:r w:rsidR="00E04B7F" w:rsidRPr="0098651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0695C" w:rsidRPr="0098651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C78B0" w:rsidRPr="0098651D">
        <w:rPr>
          <w:rFonts w:ascii="Times New Roman" w:hAnsi="Times New Roman" w:cs="Times New Roman"/>
          <w:sz w:val="28"/>
          <w:szCs w:val="28"/>
        </w:rPr>
        <w:t>по налоговым и неналоговым доходам</w:t>
      </w:r>
      <w:r w:rsidR="0040695C" w:rsidRPr="0098651D">
        <w:rPr>
          <w:rFonts w:ascii="Times New Roman" w:hAnsi="Times New Roman" w:cs="Times New Roman"/>
          <w:sz w:val="28"/>
          <w:szCs w:val="28"/>
        </w:rPr>
        <w:t xml:space="preserve"> и реализацией мероприятий, утвержденных Планом работы по мобилизации доходов бюджета Раменского </w:t>
      </w:r>
      <w:r w:rsidR="00CD3488" w:rsidRPr="0098651D">
        <w:rPr>
          <w:rFonts w:ascii="Times New Roman" w:hAnsi="Times New Roman" w:cs="Times New Roman"/>
          <w:sz w:val="28"/>
          <w:szCs w:val="28"/>
        </w:rPr>
        <w:t xml:space="preserve">муниципального  </w:t>
      </w:r>
      <w:r w:rsidR="0040695C" w:rsidRPr="0098651D">
        <w:rPr>
          <w:rFonts w:ascii="Times New Roman" w:hAnsi="Times New Roman" w:cs="Times New Roman"/>
          <w:sz w:val="28"/>
          <w:szCs w:val="28"/>
        </w:rPr>
        <w:t>округа</w:t>
      </w:r>
      <w:r w:rsidR="004C78B0" w:rsidRPr="0098651D">
        <w:rPr>
          <w:rFonts w:ascii="Times New Roman" w:hAnsi="Times New Roman" w:cs="Times New Roman"/>
          <w:sz w:val="28"/>
          <w:szCs w:val="28"/>
        </w:rPr>
        <w:t>.</w:t>
      </w:r>
      <w:r w:rsidR="00F156AE">
        <w:tab/>
      </w:r>
      <w:r w:rsidR="00C4552E">
        <w:t xml:space="preserve">   </w:t>
      </w:r>
    </w:p>
    <w:p w:rsidR="004C78B0" w:rsidRPr="00D33CAA" w:rsidRDefault="00D33CAA" w:rsidP="00D33C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4C78B0" w:rsidRPr="00D33CAA">
        <w:rPr>
          <w:rFonts w:ascii="Times New Roman" w:hAnsi="Times New Roman" w:cs="Times New Roman"/>
          <w:sz w:val="28"/>
          <w:szCs w:val="28"/>
        </w:rPr>
        <w:t>2.2.2.</w:t>
      </w:r>
      <w:r w:rsidR="00C4552E" w:rsidRPr="00D33CAA">
        <w:rPr>
          <w:rFonts w:ascii="Times New Roman" w:hAnsi="Times New Roman" w:cs="Times New Roman"/>
          <w:sz w:val="28"/>
          <w:szCs w:val="28"/>
        </w:rPr>
        <w:t xml:space="preserve"> </w:t>
      </w:r>
      <w:r w:rsidR="004C78B0" w:rsidRPr="00D33CAA">
        <w:rPr>
          <w:rFonts w:ascii="Times New Roman" w:hAnsi="Times New Roman" w:cs="Times New Roman"/>
          <w:sz w:val="28"/>
          <w:szCs w:val="28"/>
        </w:rPr>
        <w:t xml:space="preserve">Своевременной постановкой на учет в территориальном налоговом органе организаций (в том числе их обособленных подразделений) и индивидуальных предпринимателей, зарегистрированных в других субъектах Российской Федерации и осуществляющих деятельность на территории Раменского </w:t>
      </w:r>
      <w:r w:rsidR="00CD3488" w:rsidRPr="00D33CA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C78B0" w:rsidRPr="00D33CAA">
        <w:rPr>
          <w:rFonts w:ascii="Times New Roman" w:hAnsi="Times New Roman" w:cs="Times New Roman"/>
          <w:sz w:val="28"/>
          <w:szCs w:val="28"/>
        </w:rPr>
        <w:t>округа, в случаях, предусмотренных законодательством Российской Федерации</w:t>
      </w:r>
      <w:r w:rsidR="00F156AE" w:rsidRPr="00D33CAA">
        <w:rPr>
          <w:rFonts w:ascii="Times New Roman" w:hAnsi="Times New Roman" w:cs="Times New Roman"/>
          <w:sz w:val="28"/>
          <w:szCs w:val="28"/>
        </w:rPr>
        <w:t>)</w:t>
      </w:r>
      <w:r w:rsidR="004C78B0" w:rsidRPr="00D33CAA">
        <w:rPr>
          <w:rFonts w:ascii="Times New Roman" w:hAnsi="Times New Roman" w:cs="Times New Roman"/>
          <w:sz w:val="28"/>
          <w:szCs w:val="28"/>
        </w:rPr>
        <w:t>.</w:t>
      </w:r>
    </w:p>
    <w:p w:rsidR="004C78B0" w:rsidRDefault="00F156AE" w:rsidP="00D33CAA">
      <w:pPr>
        <w:pStyle w:val="a3"/>
        <w:spacing w:line="276" w:lineRule="auto"/>
      </w:pPr>
      <w:r>
        <w:tab/>
      </w:r>
      <w:r w:rsidR="00A123EC">
        <w:t>2.3.</w:t>
      </w:r>
      <w:r w:rsidR="00C4552E">
        <w:t xml:space="preserve"> </w:t>
      </w:r>
      <w:r w:rsidR="00712BA8">
        <w:t>Обеспечение в</w:t>
      </w:r>
      <w:r w:rsidR="004C78B0" w:rsidRPr="004C392C">
        <w:t>заимодействи</w:t>
      </w:r>
      <w:r w:rsidR="00712BA8">
        <w:t>я</w:t>
      </w:r>
      <w:r w:rsidR="004C78B0" w:rsidRPr="004C392C">
        <w:t xml:space="preserve"> Комиссии с организациями, осуществляющими свою деятельность на территории Раменского</w:t>
      </w:r>
      <w:r w:rsidR="00CD3488" w:rsidRPr="00CD3488">
        <w:t xml:space="preserve"> </w:t>
      </w:r>
      <w:r w:rsidR="00CD3488">
        <w:t>муниципального</w:t>
      </w:r>
      <w:r w:rsidR="004C78B0" w:rsidRPr="004C392C">
        <w:t xml:space="preserve"> округа и другими хозяйствующими субъектами по вопросам уплаты налогов, сборов и иных обязательных платежей.</w:t>
      </w:r>
    </w:p>
    <w:p w:rsidR="004C78B0" w:rsidRPr="004C392C" w:rsidRDefault="00F156AE" w:rsidP="00D33C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123EC">
        <w:rPr>
          <w:rFonts w:ascii="Times New Roman" w:hAnsi="Times New Roman" w:cs="Times New Roman"/>
          <w:sz w:val="28"/>
          <w:szCs w:val="28"/>
        </w:rPr>
        <w:t>2.4.</w:t>
      </w:r>
      <w:r w:rsidR="00C4552E">
        <w:rPr>
          <w:rFonts w:ascii="Times New Roman" w:hAnsi="Times New Roman" w:cs="Times New Roman"/>
          <w:sz w:val="28"/>
          <w:szCs w:val="28"/>
        </w:rPr>
        <w:t xml:space="preserve"> </w:t>
      </w:r>
      <w:r w:rsidR="004C78B0" w:rsidRPr="004C392C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712BA8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 w:rsidR="004C78B0" w:rsidRPr="004C392C">
        <w:rPr>
          <w:rFonts w:ascii="Times New Roman" w:hAnsi="Times New Roman" w:cs="Times New Roman"/>
          <w:sz w:val="28"/>
          <w:szCs w:val="28"/>
        </w:rPr>
        <w:t xml:space="preserve">структурных подразделений администрации Раменского </w:t>
      </w:r>
      <w:r w:rsidR="00CD3488">
        <w:rPr>
          <w:rFonts w:ascii="Times New Roman" w:eastAsia="Times New Roman" w:hAnsi="Times New Roman" w:cs="Times New Roman"/>
          <w:sz w:val="28"/>
          <w:szCs w:val="20"/>
        </w:rPr>
        <w:t>муниципального</w:t>
      </w:r>
      <w:r w:rsidR="00CD3488">
        <w:rPr>
          <w:rFonts w:ascii="Times New Roman" w:hAnsi="Times New Roman" w:cs="Times New Roman"/>
          <w:sz w:val="28"/>
          <w:szCs w:val="28"/>
        </w:rPr>
        <w:t xml:space="preserve"> </w:t>
      </w:r>
      <w:r w:rsidR="004C78B0" w:rsidRPr="004C392C">
        <w:rPr>
          <w:rFonts w:ascii="Times New Roman" w:hAnsi="Times New Roman" w:cs="Times New Roman"/>
          <w:sz w:val="28"/>
          <w:szCs w:val="28"/>
        </w:rPr>
        <w:t>округа, исполнительных органов государственной власти Московской области по погашению задолженности во все уровни бюджетной системы Российской Федерации.</w:t>
      </w:r>
    </w:p>
    <w:p w:rsidR="004C78B0" w:rsidRDefault="00B84E11" w:rsidP="00D33CAA">
      <w:pPr>
        <w:pStyle w:val="a3"/>
        <w:spacing w:line="276" w:lineRule="auto"/>
      </w:pPr>
      <w:r>
        <w:lastRenderedPageBreak/>
        <w:tab/>
      </w:r>
      <w:r w:rsidR="00A123EC">
        <w:t>2.5.</w:t>
      </w:r>
      <w:r w:rsidR="004C1695">
        <w:t xml:space="preserve"> </w:t>
      </w:r>
      <w:r w:rsidR="004C78B0" w:rsidRPr="00164DA5">
        <w:t xml:space="preserve">Разработка мероприятий по увеличению доходной части бюджета Раменского </w:t>
      </w:r>
      <w:r w:rsidR="00CD3488">
        <w:t>муниципального</w:t>
      </w:r>
      <w:r w:rsidR="00CD3488" w:rsidRPr="00164DA5">
        <w:t xml:space="preserve"> </w:t>
      </w:r>
      <w:r w:rsidR="004C78B0" w:rsidRPr="00164DA5">
        <w:t xml:space="preserve">округа и внесение их в установленном порядке на рассмотрение Главы Раменского </w:t>
      </w:r>
      <w:r w:rsidR="00CD3488">
        <w:t>муниципального</w:t>
      </w:r>
      <w:r w:rsidR="00CD3488" w:rsidRPr="00164DA5">
        <w:t xml:space="preserve"> </w:t>
      </w:r>
      <w:r w:rsidR="004C78B0" w:rsidRPr="00164DA5">
        <w:t xml:space="preserve">округа и (или) Совета </w:t>
      </w:r>
      <w:r w:rsidR="00164DA5" w:rsidRPr="00164DA5">
        <w:t>д</w:t>
      </w:r>
      <w:r w:rsidR="004C78B0" w:rsidRPr="00164DA5">
        <w:t xml:space="preserve">епутатов Раменского </w:t>
      </w:r>
      <w:r w:rsidR="00CD3488" w:rsidRPr="00CD3488">
        <w:t xml:space="preserve"> </w:t>
      </w:r>
      <w:r w:rsidR="00CD3488">
        <w:t>муниципального</w:t>
      </w:r>
      <w:r w:rsidR="00CD3488" w:rsidRPr="00164DA5">
        <w:t xml:space="preserve"> </w:t>
      </w:r>
      <w:r w:rsidR="004C78B0" w:rsidRPr="00164DA5">
        <w:t xml:space="preserve"> округа.</w:t>
      </w:r>
    </w:p>
    <w:p w:rsidR="004C78B0" w:rsidRDefault="00B84E11" w:rsidP="00D33CAA">
      <w:pPr>
        <w:pStyle w:val="a3"/>
        <w:spacing w:line="276" w:lineRule="auto"/>
      </w:pPr>
      <w:r>
        <w:tab/>
      </w:r>
      <w:r w:rsidR="00A123EC">
        <w:t>2.6.</w:t>
      </w:r>
      <w:r w:rsidR="004C1695">
        <w:t xml:space="preserve"> </w:t>
      </w:r>
      <w:r w:rsidR="004C78B0" w:rsidRPr="00712BA8">
        <w:t xml:space="preserve">Рассмотрение проектов </w:t>
      </w:r>
      <w:r w:rsidR="00712BA8">
        <w:t>С</w:t>
      </w:r>
      <w:r w:rsidR="004C78B0" w:rsidRPr="00712BA8">
        <w:t xml:space="preserve">оглашений по вопросам мобилизации доходов бюджета Раменского </w:t>
      </w:r>
      <w:r w:rsidR="00CD3488">
        <w:t>муниципального</w:t>
      </w:r>
      <w:r w:rsidR="00CD3488" w:rsidRPr="00712BA8">
        <w:t xml:space="preserve"> </w:t>
      </w:r>
      <w:r w:rsidR="004C78B0" w:rsidRPr="00712BA8">
        <w:t xml:space="preserve">округа, заключаемых Раменским  </w:t>
      </w:r>
      <w:r w:rsidR="00CD3488">
        <w:t>муниципальным</w:t>
      </w:r>
      <w:r w:rsidR="00CD3488" w:rsidRPr="00712BA8">
        <w:t xml:space="preserve"> </w:t>
      </w:r>
      <w:r w:rsidR="004C78B0" w:rsidRPr="00712BA8">
        <w:t xml:space="preserve">округом с исполнительными органами государственной власти Московской области, другими внебюджетными организациями и подготовка рекомендаций по заключению указанных </w:t>
      </w:r>
      <w:r w:rsidR="00712BA8">
        <w:t>С</w:t>
      </w:r>
      <w:r w:rsidR="004C78B0" w:rsidRPr="00712BA8">
        <w:t>оглашений.</w:t>
      </w:r>
    </w:p>
    <w:p w:rsidR="004C78B0" w:rsidRDefault="00B84E11" w:rsidP="00D33CAA">
      <w:pPr>
        <w:pStyle w:val="a3"/>
        <w:tabs>
          <w:tab w:val="left" w:pos="567"/>
        </w:tabs>
        <w:spacing w:line="276" w:lineRule="auto"/>
      </w:pPr>
      <w:r>
        <w:tab/>
      </w:r>
      <w:r w:rsidR="00A123EC">
        <w:t>2.7.</w:t>
      </w:r>
      <w:r w:rsidR="004C1695">
        <w:t xml:space="preserve"> </w:t>
      </w:r>
      <w:r w:rsidR="004C78B0" w:rsidRPr="00164DA5">
        <w:t xml:space="preserve">Анализ состояния дел в сфере несостоятельности (банкротства) организаций, осуществляющих свою деятельность на территории Раменского </w:t>
      </w:r>
      <w:r w:rsidR="00CD3488">
        <w:t>муниципального</w:t>
      </w:r>
      <w:r w:rsidR="00CD3488" w:rsidRPr="00164DA5">
        <w:t xml:space="preserve"> </w:t>
      </w:r>
      <w:r w:rsidR="004C78B0" w:rsidRPr="00164DA5">
        <w:t xml:space="preserve"> округа.</w:t>
      </w:r>
    </w:p>
    <w:p w:rsidR="004C78B0" w:rsidRDefault="00B84E11" w:rsidP="00D33CAA">
      <w:pPr>
        <w:pStyle w:val="a3"/>
        <w:tabs>
          <w:tab w:val="left" w:pos="567"/>
        </w:tabs>
        <w:spacing w:line="276" w:lineRule="auto"/>
      </w:pPr>
      <w:r>
        <w:tab/>
      </w:r>
      <w:r w:rsidR="00A123EC">
        <w:t>2.8.</w:t>
      </w:r>
      <w:r w:rsidR="004C1695">
        <w:t xml:space="preserve"> </w:t>
      </w:r>
      <w:r w:rsidR="004C78B0" w:rsidRPr="00712BA8">
        <w:t xml:space="preserve">Обобщение и анализ информации о наличии и причинах задолженности по выплате заработной платы в организациях, осуществляющих деятельность на территории Раменского </w:t>
      </w:r>
      <w:r w:rsidR="00CD3488" w:rsidRPr="00CD3488">
        <w:t xml:space="preserve"> </w:t>
      </w:r>
      <w:r w:rsidR="00CD3488">
        <w:t>муниципального</w:t>
      </w:r>
      <w:r w:rsidR="00CD3488" w:rsidRPr="00712BA8">
        <w:t xml:space="preserve"> </w:t>
      </w:r>
      <w:r w:rsidR="004C78B0" w:rsidRPr="00712BA8">
        <w:t xml:space="preserve"> округа.</w:t>
      </w:r>
    </w:p>
    <w:p w:rsidR="004C78B0" w:rsidRDefault="00B84E11" w:rsidP="00D33CAA">
      <w:pPr>
        <w:pStyle w:val="a3"/>
        <w:tabs>
          <w:tab w:val="left" w:pos="0"/>
        </w:tabs>
        <w:spacing w:line="276" w:lineRule="auto"/>
      </w:pPr>
      <w:r>
        <w:tab/>
      </w:r>
      <w:r w:rsidR="00A123EC">
        <w:t>2.9.</w:t>
      </w:r>
      <w:r w:rsidR="004C1695">
        <w:t xml:space="preserve"> </w:t>
      </w:r>
      <w:r w:rsidR="004C78B0" w:rsidRPr="00712BA8">
        <w:t xml:space="preserve">Обеспечение взаимодействия структурных подразделений администрации Раменского </w:t>
      </w:r>
      <w:r w:rsidR="00CD3488">
        <w:t xml:space="preserve">муниципального </w:t>
      </w:r>
      <w:r w:rsidR="004C78B0" w:rsidRPr="00712BA8">
        <w:t xml:space="preserve">округа, исполнительных органов государственной власти Московской области и организаций, осуществляющих свою деятельность на территории Раменского </w:t>
      </w:r>
      <w:r w:rsidR="00CD3488">
        <w:t>муниципального</w:t>
      </w:r>
      <w:r w:rsidR="00CD3488" w:rsidRPr="00712BA8">
        <w:t xml:space="preserve"> </w:t>
      </w:r>
      <w:r w:rsidR="004C78B0" w:rsidRPr="00712BA8">
        <w:t>округа, направленного на своевременную и полную выплату заработной платы работникам организаций и ликвидацию возникающей задолженности по выплате заработной платы.</w:t>
      </w:r>
    </w:p>
    <w:p w:rsidR="004C78B0" w:rsidRDefault="00B84E11" w:rsidP="00D33CAA">
      <w:pPr>
        <w:pStyle w:val="a3"/>
        <w:tabs>
          <w:tab w:val="left" w:pos="0"/>
        </w:tabs>
        <w:spacing w:line="276" w:lineRule="auto"/>
      </w:pPr>
      <w:r>
        <w:tab/>
      </w:r>
      <w:r w:rsidR="00A123EC">
        <w:t>2.1</w:t>
      </w:r>
      <w:r w:rsidR="00010D38">
        <w:t>0</w:t>
      </w:r>
      <w:r w:rsidR="00A123EC">
        <w:t>.</w:t>
      </w:r>
      <w:r w:rsidR="004C1695">
        <w:t xml:space="preserve"> </w:t>
      </w:r>
      <w:r w:rsidR="004C78B0" w:rsidRPr="00712BA8">
        <w:t xml:space="preserve">Выработка решений и координация организационно-практических мероприятий, направленных на увеличение доходной части бюджета Раменского </w:t>
      </w:r>
      <w:r>
        <w:t>муниципального</w:t>
      </w:r>
      <w:r w:rsidR="004C78B0" w:rsidRPr="00712BA8">
        <w:t xml:space="preserve"> округа за счет дополнительного привлечения к налогообложению объектов недвижимости и земельных участков, ранее не вовлеченных в налоговый оборот, формирование сведений, необходимых для определения налоговой базы.</w:t>
      </w:r>
    </w:p>
    <w:p w:rsidR="004C78B0" w:rsidRPr="00164DA5" w:rsidRDefault="00B84E11" w:rsidP="00D33CAA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ab/>
      </w:r>
      <w:r w:rsidR="00A123EC">
        <w:rPr>
          <w:rFonts w:ascii="Times New Roman" w:eastAsia="Times New Roman" w:hAnsi="Times New Roman" w:cs="Times New Roman"/>
          <w:sz w:val="28"/>
          <w:szCs w:val="20"/>
        </w:rPr>
        <w:t>2.1</w:t>
      </w:r>
      <w:r w:rsidR="00010D38">
        <w:rPr>
          <w:rFonts w:ascii="Times New Roman" w:eastAsia="Times New Roman" w:hAnsi="Times New Roman" w:cs="Times New Roman"/>
          <w:sz w:val="28"/>
          <w:szCs w:val="20"/>
        </w:rPr>
        <w:t>1</w:t>
      </w:r>
      <w:r w:rsidR="00A123EC">
        <w:rPr>
          <w:rFonts w:ascii="Times New Roman" w:eastAsia="Times New Roman" w:hAnsi="Times New Roman" w:cs="Times New Roman"/>
          <w:sz w:val="28"/>
          <w:szCs w:val="20"/>
        </w:rPr>
        <w:t>.</w:t>
      </w:r>
      <w:r w:rsidR="004C169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4C78B0" w:rsidRPr="00164DA5">
        <w:rPr>
          <w:rFonts w:ascii="Times New Roman" w:eastAsia="Times New Roman" w:hAnsi="Times New Roman" w:cs="Times New Roman"/>
          <w:sz w:val="28"/>
          <w:szCs w:val="20"/>
        </w:rPr>
        <w:t>Обобщение и анализ итогов работы, проведенной  Комиссией с подготовкой материалов для рассмотрения и утверждения их на заседаниях Комиссии.</w:t>
      </w:r>
    </w:p>
    <w:p w:rsidR="004C78B0" w:rsidRPr="00164DA5" w:rsidRDefault="00164DA5" w:rsidP="00D33CAA">
      <w:pPr>
        <w:autoSpaceDE w:val="0"/>
        <w:autoSpaceDN w:val="0"/>
        <w:spacing w:after="0"/>
        <w:ind w:left="5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FF3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8B0" w:rsidRPr="00164DA5">
        <w:rPr>
          <w:rFonts w:ascii="Times New Roman" w:hAnsi="Times New Roman" w:cs="Times New Roman"/>
          <w:b/>
          <w:sz w:val="28"/>
          <w:szCs w:val="28"/>
        </w:rPr>
        <w:t>Права Межведомственной комиссии</w:t>
      </w:r>
      <w:r w:rsidR="000C6EE2">
        <w:rPr>
          <w:rFonts w:ascii="Times New Roman" w:hAnsi="Times New Roman" w:cs="Times New Roman"/>
          <w:b/>
          <w:sz w:val="28"/>
          <w:szCs w:val="28"/>
        </w:rPr>
        <w:t>.</w:t>
      </w:r>
    </w:p>
    <w:p w:rsidR="004C78B0" w:rsidRPr="001E7CE7" w:rsidRDefault="004C78B0" w:rsidP="0098651D">
      <w:pPr>
        <w:pStyle w:val="a3"/>
      </w:pPr>
    </w:p>
    <w:p w:rsidR="004C78B0" w:rsidRDefault="004C78B0" w:rsidP="0098651D">
      <w:pPr>
        <w:pStyle w:val="a3"/>
      </w:pPr>
      <w:r w:rsidRPr="001850C4">
        <w:t>Комиссия</w:t>
      </w:r>
      <w:r>
        <w:t xml:space="preserve"> </w:t>
      </w:r>
      <w:r w:rsidRPr="001E7CE7">
        <w:t>для выполнения возложенных на нее задач и осуществления своих функций имеет право:</w:t>
      </w:r>
    </w:p>
    <w:p w:rsidR="00164DA5" w:rsidRDefault="00B84E11" w:rsidP="00D33CAA">
      <w:pPr>
        <w:pStyle w:val="a3"/>
        <w:spacing w:line="276" w:lineRule="auto"/>
      </w:pPr>
      <w:r>
        <w:tab/>
      </w:r>
      <w:r w:rsidR="00A123EC">
        <w:t>3.1.</w:t>
      </w:r>
      <w:r w:rsidR="004C1695">
        <w:t xml:space="preserve"> </w:t>
      </w:r>
      <w:r w:rsidR="004C78B0" w:rsidRPr="00164DA5">
        <w:t>Рассматривать на своих заседаниях вопросы, отнесенные к ее компетенции.</w:t>
      </w:r>
    </w:p>
    <w:p w:rsidR="004C78B0" w:rsidRDefault="00B84E11" w:rsidP="00D33CAA">
      <w:pPr>
        <w:pStyle w:val="a3"/>
        <w:spacing w:line="276" w:lineRule="auto"/>
      </w:pPr>
      <w:r>
        <w:tab/>
      </w:r>
      <w:r w:rsidR="00A123EC">
        <w:t>3.2.</w:t>
      </w:r>
      <w:r w:rsidR="004C1695">
        <w:t xml:space="preserve"> </w:t>
      </w:r>
      <w:r w:rsidR="004C78B0" w:rsidRPr="001E7CE7">
        <w:t xml:space="preserve">Вносить в установленном порядке  предложения  Главе Раменского </w:t>
      </w:r>
      <w:r w:rsidR="00C16BDF">
        <w:t xml:space="preserve">муниципального </w:t>
      </w:r>
      <w:r w:rsidR="004C78B0">
        <w:t>округа</w:t>
      </w:r>
      <w:r w:rsidR="004C78B0" w:rsidRPr="001E7CE7">
        <w:t xml:space="preserve">, в Совет депутатов Раменского </w:t>
      </w:r>
      <w:r w:rsidR="00C16BDF">
        <w:t xml:space="preserve">муниципального </w:t>
      </w:r>
      <w:r w:rsidR="004C78B0">
        <w:t xml:space="preserve"> </w:t>
      </w:r>
      <w:r w:rsidR="004C78B0">
        <w:lastRenderedPageBreak/>
        <w:t xml:space="preserve">округа </w:t>
      </w:r>
      <w:r w:rsidR="004C78B0" w:rsidRPr="001E7CE7">
        <w:t>по реализации мероприятий, направленных на пополнение</w:t>
      </w:r>
      <w:r w:rsidR="004C78B0">
        <w:t xml:space="preserve"> </w:t>
      </w:r>
      <w:r w:rsidR="004C78B0" w:rsidRPr="00E51649">
        <w:t xml:space="preserve">бюджета Раменского </w:t>
      </w:r>
      <w:r w:rsidR="00C16BDF">
        <w:t>муниципального</w:t>
      </w:r>
      <w:r w:rsidR="00C16BDF" w:rsidRPr="00E51649">
        <w:t xml:space="preserve"> </w:t>
      </w:r>
      <w:r w:rsidR="004C78B0" w:rsidRPr="00E51649">
        <w:t>округа</w:t>
      </w:r>
      <w:r w:rsidR="004C78B0" w:rsidRPr="001E7CE7">
        <w:t xml:space="preserve"> за счет налоговых и неналоговых доходов.</w:t>
      </w:r>
    </w:p>
    <w:p w:rsidR="004C78B0" w:rsidRDefault="00B84E11" w:rsidP="00D33CAA">
      <w:pPr>
        <w:pStyle w:val="a3"/>
        <w:spacing w:line="276" w:lineRule="auto"/>
      </w:pPr>
      <w:r>
        <w:tab/>
      </w:r>
      <w:r w:rsidR="00A123EC">
        <w:t>3.3.</w:t>
      </w:r>
      <w:r w:rsidR="004C1695">
        <w:t xml:space="preserve"> </w:t>
      </w:r>
      <w:r w:rsidR="004C78B0">
        <w:t xml:space="preserve">Создавать из числа членов Комиссии </w:t>
      </w:r>
      <w:r w:rsidR="004C78B0" w:rsidRPr="001E7CE7">
        <w:t>рабочие группы</w:t>
      </w:r>
      <w:r w:rsidR="00164DA5">
        <w:t xml:space="preserve"> в целях осуществления мероприятий, направленных на увеличение</w:t>
      </w:r>
      <w:r w:rsidR="00164DA5" w:rsidRPr="00164DA5">
        <w:t xml:space="preserve"> </w:t>
      </w:r>
      <w:r w:rsidR="00164DA5" w:rsidRPr="001E7CE7">
        <w:t>налоговых и неналоговых доходов</w:t>
      </w:r>
      <w:r w:rsidR="00164DA5">
        <w:t xml:space="preserve"> бюджета Раменского </w:t>
      </w:r>
      <w:r w:rsidR="00C16BDF">
        <w:t xml:space="preserve">муниципального </w:t>
      </w:r>
      <w:r w:rsidR="00164DA5">
        <w:t>округа и консолидированного бюджета Московской области, а так же для подготовки проектов решений и других материалов к заседаниям Комиссии, проектов нормативных и иных правовых актов</w:t>
      </w:r>
      <w:r w:rsidR="004C78B0">
        <w:t>.</w:t>
      </w:r>
      <w:r w:rsidR="004C78B0" w:rsidRPr="001E7CE7">
        <w:t xml:space="preserve"> </w:t>
      </w:r>
    </w:p>
    <w:p w:rsidR="004C78B0" w:rsidRDefault="00B84E11" w:rsidP="00D33CAA">
      <w:pPr>
        <w:pStyle w:val="a3"/>
        <w:spacing w:line="276" w:lineRule="auto"/>
      </w:pPr>
      <w:r>
        <w:tab/>
      </w:r>
      <w:r w:rsidR="00A123EC">
        <w:t>3.4.</w:t>
      </w:r>
      <w:r w:rsidR="004C1695">
        <w:t xml:space="preserve"> </w:t>
      </w:r>
      <w:r w:rsidR="004C78B0" w:rsidRPr="00164DA5">
        <w:t>Обеспечивать координацию взаимодействия структурных подразделений администрации</w:t>
      </w:r>
      <w:r w:rsidR="00164DA5">
        <w:t xml:space="preserve"> Раменско</w:t>
      </w:r>
      <w:r w:rsidR="00C16BDF">
        <w:t>го</w:t>
      </w:r>
      <w:r w:rsidR="00C16BDF" w:rsidRPr="00C16BDF">
        <w:t xml:space="preserve"> </w:t>
      </w:r>
      <w:r w:rsidR="00C16BDF">
        <w:t xml:space="preserve">муниципального </w:t>
      </w:r>
      <w:r w:rsidR="00164DA5">
        <w:t xml:space="preserve">округа, </w:t>
      </w:r>
      <w:r w:rsidR="004C78B0" w:rsidRPr="00164DA5">
        <w:t xml:space="preserve">с исполнительными органами государственной власти Московской области по реализации мер, направленных на пополнение бюджета Раменского </w:t>
      </w:r>
      <w:r w:rsidR="00C16BDF">
        <w:t>муниципального</w:t>
      </w:r>
      <w:r w:rsidR="00C16BDF" w:rsidRPr="00164DA5">
        <w:t xml:space="preserve"> </w:t>
      </w:r>
      <w:r w:rsidR="004C78B0" w:rsidRPr="00164DA5">
        <w:t xml:space="preserve"> округа за счет поступлений налоговых и неналоговых доходов.</w:t>
      </w:r>
    </w:p>
    <w:p w:rsidR="004C78B0" w:rsidRDefault="008A5417" w:rsidP="00D33CAA">
      <w:pPr>
        <w:pStyle w:val="a3"/>
        <w:spacing w:line="276" w:lineRule="auto"/>
      </w:pPr>
      <w:r>
        <w:tab/>
      </w:r>
      <w:r w:rsidR="00A123EC">
        <w:t>3.5.</w:t>
      </w:r>
      <w:r w:rsidR="004C1695">
        <w:t xml:space="preserve"> </w:t>
      </w:r>
      <w:r w:rsidR="004C78B0" w:rsidRPr="00164DA5">
        <w:t xml:space="preserve">Приглашать в установленном порядке на заседания Комиссии руководителей структурных подразделений администрации Раменского </w:t>
      </w:r>
      <w:r w:rsidR="00C16BDF">
        <w:t>муниципального</w:t>
      </w:r>
      <w:r w:rsidR="00C16BDF" w:rsidRPr="00164DA5">
        <w:t xml:space="preserve"> </w:t>
      </w:r>
      <w:r w:rsidR="004C78B0" w:rsidRPr="00164DA5">
        <w:t xml:space="preserve">округа, </w:t>
      </w:r>
      <w:r>
        <w:t xml:space="preserve">руководителей </w:t>
      </w:r>
      <w:r w:rsidR="004C78B0" w:rsidRPr="00164DA5">
        <w:t xml:space="preserve">исполнительных органов государственной власти Московской области. </w:t>
      </w:r>
    </w:p>
    <w:p w:rsidR="004C78B0" w:rsidRDefault="008A5417" w:rsidP="00D33CAA">
      <w:pPr>
        <w:pStyle w:val="a3"/>
        <w:spacing w:line="276" w:lineRule="auto"/>
      </w:pPr>
      <w:r>
        <w:tab/>
      </w:r>
      <w:r w:rsidR="00A123EC">
        <w:t>3.6.</w:t>
      </w:r>
      <w:r w:rsidR="004C1695">
        <w:t xml:space="preserve"> </w:t>
      </w:r>
      <w:r w:rsidR="004C78B0" w:rsidRPr="00164DA5">
        <w:t>Приглашать на заседания Комис</w:t>
      </w:r>
      <w:r w:rsidR="000E7297">
        <w:t xml:space="preserve">сии представителей организаций </w:t>
      </w:r>
      <w:r w:rsidR="004C78B0" w:rsidRPr="00164DA5">
        <w:t>(работодателей)</w:t>
      </w:r>
      <w:r w:rsidR="000E7297">
        <w:t>,</w:t>
      </w:r>
      <w:r w:rsidR="004C78B0" w:rsidRPr="00164DA5">
        <w:t xml:space="preserve"> имеющих задолженность по выплате заработной платы, </w:t>
      </w:r>
      <w:r w:rsidR="000C6EE2">
        <w:t>по уплате</w:t>
      </w:r>
      <w:r w:rsidR="004C78B0" w:rsidRPr="00164DA5">
        <w:t xml:space="preserve"> нал</w:t>
      </w:r>
      <w:r w:rsidR="00AD1ED2">
        <w:t>огов</w:t>
      </w:r>
      <w:r w:rsidR="000C6EE2">
        <w:t>ых и неналоговых платежей</w:t>
      </w:r>
      <w:r w:rsidR="00AD1ED2">
        <w:t xml:space="preserve">, </w:t>
      </w:r>
      <w:r w:rsidR="000E7297">
        <w:t xml:space="preserve">представителей </w:t>
      </w:r>
      <w:r w:rsidR="004C78B0" w:rsidRPr="00164DA5">
        <w:t>организаци</w:t>
      </w:r>
      <w:r w:rsidR="000E7297">
        <w:t>й,</w:t>
      </w:r>
      <w:r w:rsidR="004C78B0" w:rsidRPr="00164DA5">
        <w:t xml:space="preserve"> в отношении которых введена процедура банкротства, а также физических лиц</w:t>
      </w:r>
      <w:r w:rsidR="000E7297">
        <w:t xml:space="preserve">, </w:t>
      </w:r>
      <w:r w:rsidR="004C78B0" w:rsidRPr="00164DA5">
        <w:t>имеющих налоговую задолженность.</w:t>
      </w:r>
    </w:p>
    <w:p w:rsidR="004C78B0" w:rsidRDefault="008A5417" w:rsidP="00D33CAA">
      <w:pPr>
        <w:pStyle w:val="a3"/>
        <w:spacing w:line="276" w:lineRule="auto"/>
      </w:pPr>
      <w:r>
        <w:tab/>
      </w:r>
      <w:r w:rsidR="00A123EC">
        <w:t>3.7.</w:t>
      </w:r>
      <w:r w:rsidR="004C1695">
        <w:t xml:space="preserve"> </w:t>
      </w:r>
      <w:r w:rsidR="004C78B0" w:rsidRPr="001E7CE7">
        <w:t xml:space="preserve">Запрашивать и получать в установленном порядке </w:t>
      </w:r>
      <w:r w:rsidR="004C78B0" w:rsidRPr="00AB659A">
        <w:t xml:space="preserve">у структурных подразделений администрации Раменского </w:t>
      </w:r>
      <w:r w:rsidR="00C16BDF">
        <w:t>муниципального</w:t>
      </w:r>
      <w:r w:rsidR="00C16BDF" w:rsidRPr="00AB659A">
        <w:t xml:space="preserve"> </w:t>
      </w:r>
      <w:r w:rsidR="004C78B0" w:rsidRPr="00AB659A">
        <w:t xml:space="preserve">округа, исполнительных органов государственной власти Московской области, хозяйствующих субъектов, осуществляющих деятельность на территории Раменского </w:t>
      </w:r>
      <w:r w:rsidR="00C16BDF">
        <w:t>муниципального</w:t>
      </w:r>
      <w:r w:rsidR="00C16BDF" w:rsidRPr="00AB659A">
        <w:t xml:space="preserve"> </w:t>
      </w:r>
      <w:r w:rsidR="004C78B0" w:rsidRPr="00AB659A">
        <w:t xml:space="preserve"> округа информацию, необходимую для работы Комиссии.</w:t>
      </w:r>
    </w:p>
    <w:p w:rsidR="00C33A84" w:rsidRDefault="008A5417" w:rsidP="00C33A84">
      <w:pPr>
        <w:pStyle w:val="a3"/>
        <w:spacing w:line="276" w:lineRule="auto"/>
      </w:pPr>
      <w:r>
        <w:tab/>
      </w:r>
      <w:r w:rsidR="00AD1ED2">
        <w:t>3.8.</w:t>
      </w:r>
      <w:r w:rsidR="004C1695">
        <w:t xml:space="preserve"> </w:t>
      </w:r>
      <w:r w:rsidR="004C78B0" w:rsidRPr="00164DA5">
        <w:t xml:space="preserve">Анализировать вопросы полноты и своевременности уплаты физическими и юридическими лицами, осуществляющими свою деятельность на территории  Раменского </w:t>
      </w:r>
      <w:r w:rsidR="00C16BDF">
        <w:t>муниципального</w:t>
      </w:r>
      <w:r w:rsidR="00C16BDF" w:rsidRPr="00164DA5">
        <w:t xml:space="preserve"> </w:t>
      </w:r>
      <w:r w:rsidR="004C78B0" w:rsidRPr="00164DA5">
        <w:t xml:space="preserve">округа, налоговых и других обязательных платежей в бюджеты всех уровней. </w:t>
      </w:r>
    </w:p>
    <w:p w:rsidR="00E42CFF" w:rsidRDefault="00C33A84" w:rsidP="00C33A84">
      <w:pPr>
        <w:pStyle w:val="a3"/>
        <w:spacing w:line="276" w:lineRule="auto"/>
      </w:pPr>
      <w:r>
        <w:tab/>
      </w:r>
      <w:r w:rsidR="000773DD">
        <w:t>3.9.</w:t>
      </w:r>
      <w:r w:rsidR="004C1695">
        <w:t xml:space="preserve"> </w:t>
      </w:r>
      <w:r w:rsidR="000773DD">
        <w:t xml:space="preserve">Осуществлять взаимодействие по вопросам </w:t>
      </w:r>
      <w:r w:rsidR="00E42CFF">
        <w:t>деятельности К</w:t>
      </w:r>
      <w:r w:rsidR="000773DD">
        <w:t>омиссии</w:t>
      </w:r>
      <w:r w:rsidR="00E42CFF">
        <w:t xml:space="preserve"> с структурными подразделениями администрации Раменского </w:t>
      </w:r>
      <w:r w:rsidR="00C16BDF">
        <w:t xml:space="preserve">муниципального </w:t>
      </w:r>
      <w:r w:rsidR="00E42CFF">
        <w:t xml:space="preserve"> округа, территориальными органами федеральных органов исполнительной власти, учреждениями и организациями любых организационно-правовых форм и форм собственности для получения </w:t>
      </w:r>
      <w:r w:rsidR="00E42CFF">
        <w:lastRenderedPageBreak/>
        <w:t>объективной информации о численности занятого и незанятого населения округа.</w:t>
      </w:r>
    </w:p>
    <w:p w:rsidR="00F74E52" w:rsidRPr="00164DA5" w:rsidRDefault="008A5417" w:rsidP="0098651D">
      <w:pPr>
        <w:pStyle w:val="a3"/>
      </w:pPr>
      <w:r>
        <w:tab/>
      </w:r>
    </w:p>
    <w:p w:rsidR="004C78B0" w:rsidRDefault="004C78B0" w:rsidP="0098651D">
      <w:pPr>
        <w:autoSpaceDE w:val="0"/>
        <w:autoSpaceDN w:val="0"/>
        <w:spacing w:after="0" w:line="240" w:lineRule="auto"/>
        <w:ind w:left="5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CA0">
        <w:rPr>
          <w:rFonts w:ascii="Times New Roman" w:hAnsi="Times New Roman" w:cs="Times New Roman"/>
          <w:b/>
          <w:sz w:val="28"/>
          <w:szCs w:val="28"/>
        </w:rPr>
        <w:t>4.</w:t>
      </w:r>
      <w:r w:rsidR="00FF3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CA0">
        <w:rPr>
          <w:rFonts w:ascii="Times New Roman" w:hAnsi="Times New Roman" w:cs="Times New Roman"/>
          <w:b/>
          <w:sz w:val="28"/>
          <w:szCs w:val="28"/>
        </w:rPr>
        <w:t>Организация деятельности Межведомственной комиссии</w:t>
      </w:r>
      <w:r w:rsidR="00EE0CA0">
        <w:rPr>
          <w:rFonts w:ascii="Times New Roman" w:hAnsi="Times New Roman" w:cs="Times New Roman"/>
          <w:b/>
          <w:sz w:val="28"/>
          <w:szCs w:val="28"/>
        </w:rPr>
        <w:t>.</w:t>
      </w:r>
    </w:p>
    <w:p w:rsidR="00B71AA4" w:rsidRPr="00EE0CA0" w:rsidRDefault="00B71AA4" w:rsidP="0098651D">
      <w:pPr>
        <w:autoSpaceDE w:val="0"/>
        <w:autoSpaceDN w:val="0"/>
        <w:spacing w:after="0" w:line="240" w:lineRule="auto"/>
        <w:ind w:left="5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8B0" w:rsidRDefault="008A5417" w:rsidP="0098651D">
      <w:pPr>
        <w:pStyle w:val="a3"/>
      </w:pPr>
      <w:r>
        <w:tab/>
      </w:r>
      <w:r w:rsidR="00EE0CA0">
        <w:t>4.1.</w:t>
      </w:r>
      <w:r w:rsidR="004C1695">
        <w:t xml:space="preserve"> </w:t>
      </w:r>
      <w:r w:rsidR="004C78B0">
        <w:t>К</w:t>
      </w:r>
      <w:r w:rsidR="004C78B0" w:rsidRPr="001E7CE7">
        <w:t>омиссия осуществляет свою деятельность в соответствии с</w:t>
      </w:r>
      <w:r w:rsidR="004C78B0">
        <w:t xml:space="preserve"> </w:t>
      </w:r>
      <w:r w:rsidR="004C78B0" w:rsidRPr="00AB659A">
        <w:t xml:space="preserve">настоящим Положением и </w:t>
      </w:r>
      <w:r w:rsidR="00825572">
        <w:t xml:space="preserve">Планом работы по мобилизации доходов бюджета Раменского </w:t>
      </w:r>
      <w:r w:rsidR="00E96DF2">
        <w:t xml:space="preserve">муниципального </w:t>
      </w:r>
      <w:r w:rsidR="00825572">
        <w:t xml:space="preserve">округа, а так же </w:t>
      </w:r>
      <w:r w:rsidR="004C78B0" w:rsidRPr="00AB659A">
        <w:t>с учетом необходимости решения возникающих неотложных вопросов.</w:t>
      </w:r>
    </w:p>
    <w:p w:rsidR="004C78B0" w:rsidRDefault="008A5417" w:rsidP="0098651D">
      <w:pPr>
        <w:pStyle w:val="a3"/>
      </w:pPr>
      <w:r>
        <w:tab/>
      </w:r>
      <w:r w:rsidR="00EE0CA0">
        <w:t>4.2.</w:t>
      </w:r>
      <w:r w:rsidR="004C1695">
        <w:t xml:space="preserve"> </w:t>
      </w:r>
      <w:r w:rsidR="004C78B0" w:rsidRPr="00EE0CA0">
        <w:t xml:space="preserve">Заседания Комиссии проводятся по мере необходимости, но не реже одного раза в </w:t>
      </w:r>
      <w:r w:rsidR="00825572">
        <w:t>месяц</w:t>
      </w:r>
      <w:r w:rsidR="004C78B0" w:rsidRPr="00EE0CA0">
        <w:t>. Повестку дня, дату, время и место проведения заседания Комиссии определяет председатель Комиссии, либо лицо, исполняющее его обязанности.</w:t>
      </w:r>
    </w:p>
    <w:p w:rsidR="004C78B0" w:rsidRDefault="008A5417" w:rsidP="0098651D">
      <w:pPr>
        <w:pStyle w:val="a3"/>
      </w:pPr>
      <w:r>
        <w:tab/>
      </w:r>
      <w:r w:rsidR="003B6064">
        <w:t>4.3.</w:t>
      </w:r>
      <w:r w:rsidR="004C1695">
        <w:t xml:space="preserve"> </w:t>
      </w:r>
      <w:r w:rsidR="004C78B0" w:rsidRPr="001E7CE7">
        <w:t xml:space="preserve">Заседание </w:t>
      </w:r>
      <w:r w:rsidR="004C78B0" w:rsidRPr="00AB659A">
        <w:t>Комиссии</w:t>
      </w:r>
      <w:r w:rsidR="004C78B0" w:rsidRPr="001E7CE7">
        <w:t xml:space="preserve"> является правомочным, если на нем присутствуют более половины от установленного числа ее членов или уполномоченных для участия в заседаниях представителей. </w:t>
      </w:r>
    </w:p>
    <w:p w:rsidR="004C78B0" w:rsidRDefault="008A5417" w:rsidP="0098651D">
      <w:pPr>
        <w:pStyle w:val="a3"/>
      </w:pPr>
      <w:r>
        <w:tab/>
      </w:r>
      <w:r w:rsidR="003B6064">
        <w:t>4.4.</w:t>
      </w:r>
      <w:r w:rsidR="004C1695">
        <w:t xml:space="preserve"> </w:t>
      </w:r>
      <w:r w:rsidR="004C78B0" w:rsidRPr="001E7CE7">
        <w:t xml:space="preserve">В случае если член </w:t>
      </w:r>
      <w:r w:rsidR="004C78B0" w:rsidRPr="00AB659A">
        <w:t>Комиссии по какой-либо причине не может присутствовать на ее заседании, он обязан известить об этом ответственного секретаря Комиссии и направить для участия в заседании своего полномочного представителя.</w:t>
      </w:r>
    </w:p>
    <w:p w:rsidR="004C78B0" w:rsidRDefault="008A5417" w:rsidP="0098651D">
      <w:pPr>
        <w:pStyle w:val="a3"/>
      </w:pPr>
      <w:r>
        <w:tab/>
      </w:r>
      <w:r w:rsidR="003B6064">
        <w:t>4.5.</w:t>
      </w:r>
      <w:r w:rsidR="004C1695">
        <w:t xml:space="preserve"> </w:t>
      </w:r>
      <w:r w:rsidR="004C78B0" w:rsidRPr="00AB659A">
        <w:t>При несогласии с принятым Комиссией решением член Комиссии вправе изложить в письменной форме свое особое мнение, которое подлежит</w:t>
      </w:r>
      <w:r w:rsidR="003B6064">
        <w:t xml:space="preserve"> обязательному приобщению к </w:t>
      </w:r>
      <w:r w:rsidR="004C78B0" w:rsidRPr="001E7CE7">
        <w:t>протоколу заседания.</w:t>
      </w:r>
    </w:p>
    <w:p w:rsidR="004C78B0" w:rsidRDefault="008A5417" w:rsidP="0098651D">
      <w:pPr>
        <w:pStyle w:val="a3"/>
      </w:pPr>
      <w:r>
        <w:tab/>
      </w:r>
      <w:r w:rsidR="003B6064">
        <w:t>4.6.</w:t>
      </w:r>
      <w:r w:rsidR="004C1695">
        <w:t xml:space="preserve"> </w:t>
      </w:r>
      <w:r w:rsidR="004C78B0" w:rsidRPr="001E7CE7">
        <w:t xml:space="preserve">Решения </w:t>
      </w:r>
      <w:r w:rsidR="004C78B0" w:rsidRPr="00C952D3">
        <w:t>Комиссии принимаются путем открытого голосования простым большинством голосов от числа членов Комиссии, присутствующих на ее заседании. В случае равенства голосов голос председательствующего на заседании Комиссии является решающим.</w:t>
      </w:r>
    </w:p>
    <w:p w:rsidR="004C78B0" w:rsidRDefault="008A5417" w:rsidP="0098651D">
      <w:pPr>
        <w:pStyle w:val="a3"/>
      </w:pPr>
      <w:r>
        <w:tab/>
      </w:r>
      <w:r w:rsidR="004C78B0">
        <w:t>4.</w:t>
      </w:r>
      <w:r w:rsidR="003B6064">
        <w:t>7</w:t>
      </w:r>
      <w:r w:rsidR="004C78B0">
        <w:t>.</w:t>
      </w:r>
      <w:r w:rsidR="004C1695">
        <w:t xml:space="preserve"> </w:t>
      </w:r>
      <w:r w:rsidR="004C78B0" w:rsidRPr="00303B8D">
        <w:t>Решения Комиссии оформляются протоколом, который подписывается председательствующим на заседании Комиссии и ответственным секретарем Комиссии.</w:t>
      </w:r>
    </w:p>
    <w:p w:rsidR="004C78B0" w:rsidRPr="00EE0CA0" w:rsidRDefault="003B6064" w:rsidP="0098651D">
      <w:pPr>
        <w:pStyle w:val="a3"/>
      </w:pPr>
      <w:r>
        <w:t>4.8</w:t>
      </w:r>
      <w:r w:rsidR="00B2352F">
        <w:t>.</w:t>
      </w:r>
      <w:r w:rsidR="004C1695">
        <w:t xml:space="preserve"> </w:t>
      </w:r>
      <w:r w:rsidR="004C78B0" w:rsidRPr="00EE0CA0">
        <w:t>Председатель Комиссии:</w:t>
      </w:r>
    </w:p>
    <w:p w:rsidR="004C78B0" w:rsidRPr="00EE0CA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t>руководит организацией деятельности Комиссии;</w:t>
      </w:r>
    </w:p>
    <w:p w:rsidR="004C78B0" w:rsidRPr="00EE0CA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t>распределяет обязанности между заместителями председателя Комиссии, ответственным секретарем Комиссии и другими членами Комиссии;</w:t>
      </w:r>
    </w:p>
    <w:p w:rsidR="004C78B0" w:rsidRPr="00EE0CA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t>определяет на время своего отсутствия исполняющего обязанности председателя Комиссии из числа заместителей;</w:t>
      </w:r>
    </w:p>
    <w:p w:rsidR="004C78B0" w:rsidRPr="00EE0CA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t>имеет решающий голос в случае равенства голосов;</w:t>
      </w:r>
    </w:p>
    <w:p w:rsidR="004C78B0" w:rsidRPr="00EE0CA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t xml:space="preserve">принимает решение по вопросам, не требующим коллегиального решения Комиссии; </w:t>
      </w:r>
    </w:p>
    <w:p w:rsidR="004C78B0" w:rsidRPr="00EE0CA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t xml:space="preserve">обеспечивает участие членов Комиссии или уполномоченных ими лиц на собраниях кредиторов, заседаниях комитетов кредиторов, в иных мероприятиях, связанных с процедурами банкротства; </w:t>
      </w:r>
    </w:p>
    <w:p w:rsidR="004C78B0" w:rsidRPr="00EE0CA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t>утверждает повестку дня заседания Комиссии;</w:t>
      </w:r>
    </w:p>
    <w:p w:rsidR="004C78B0" w:rsidRPr="00EE0CA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t>председательствует на заседаниях Комиссии;</w:t>
      </w:r>
    </w:p>
    <w:p w:rsidR="004C78B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lastRenderedPageBreak/>
        <w:t>подписывает документы Комиссии;</w:t>
      </w:r>
    </w:p>
    <w:p w:rsidR="004C78B0" w:rsidRDefault="004C78B0" w:rsidP="0098651D">
      <w:pPr>
        <w:pStyle w:val="a3"/>
        <w:numPr>
          <w:ilvl w:val="0"/>
          <w:numId w:val="9"/>
        </w:numPr>
        <w:ind w:left="567" w:hanging="567"/>
      </w:pPr>
      <w:r w:rsidRPr="00EE0CA0">
        <w:t>обеспечивает контроль за выполнением решений, принятых Комиссией.</w:t>
      </w:r>
    </w:p>
    <w:p w:rsidR="004C78B0" w:rsidRPr="00EE0CA0" w:rsidRDefault="003B6064" w:rsidP="0098651D">
      <w:pPr>
        <w:pStyle w:val="a3"/>
      </w:pPr>
      <w:r>
        <w:t>4.9</w:t>
      </w:r>
      <w:r w:rsidR="00B2352F">
        <w:t>.</w:t>
      </w:r>
      <w:r w:rsidR="004C1695">
        <w:t xml:space="preserve"> </w:t>
      </w:r>
      <w:r w:rsidR="004C78B0" w:rsidRPr="00EE0CA0">
        <w:t>Заместители председателя  Комиссии:</w:t>
      </w:r>
    </w:p>
    <w:p w:rsidR="004C78B0" w:rsidRPr="00EE0CA0" w:rsidRDefault="004C78B0" w:rsidP="0098651D">
      <w:pPr>
        <w:pStyle w:val="a3"/>
        <w:numPr>
          <w:ilvl w:val="0"/>
          <w:numId w:val="10"/>
        </w:numPr>
        <w:ind w:left="567" w:hanging="567"/>
      </w:pPr>
      <w:r w:rsidRPr="00EE0CA0">
        <w:t>участвуют в заседаниях Комиссии;</w:t>
      </w:r>
    </w:p>
    <w:p w:rsidR="004C78B0" w:rsidRPr="00EE0CA0" w:rsidRDefault="004C78B0" w:rsidP="0098651D">
      <w:pPr>
        <w:pStyle w:val="a3"/>
        <w:numPr>
          <w:ilvl w:val="0"/>
          <w:numId w:val="10"/>
        </w:numPr>
        <w:ind w:left="567" w:hanging="567"/>
      </w:pPr>
      <w:r w:rsidRPr="00EE0CA0">
        <w:t>вправе вносить предложения по вопросам, находящимся в компетенции Комиссии;</w:t>
      </w:r>
    </w:p>
    <w:p w:rsidR="004C78B0" w:rsidRPr="00EE0CA0" w:rsidRDefault="004C78B0" w:rsidP="0098651D">
      <w:pPr>
        <w:pStyle w:val="a3"/>
        <w:numPr>
          <w:ilvl w:val="0"/>
          <w:numId w:val="10"/>
        </w:numPr>
        <w:ind w:left="567" w:hanging="567"/>
      </w:pPr>
      <w:r w:rsidRPr="00EE0CA0">
        <w:t>при отсутствии председателя Комиссии исполняют обязанности председателя Комиссии, в том числе председательствуют на заседаниях Комиссии и имеют право решающего голоса;</w:t>
      </w:r>
    </w:p>
    <w:p w:rsidR="004C78B0" w:rsidRPr="00EE0CA0" w:rsidRDefault="004C78B0" w:rsidP="0098651D">
      <w:pPr>
        <w:pStyle w:val="a3"/>
        <w:numPr>
          <w:ilvl w:val="0"/>
          <w:numId w:val="10"/>
        </w:numPr>
        <w:ind w:left="567" w:hanging="567"/>
      </w:pPr>
      <w:r w:rsidRPr="00EE0CA0">
        <w:t>голосуют на заседаниях Комиссии;</w:t>
      </w:r>
    </w:p>
    <w:p w:rsidR="004C78B0" w:rsidRDefault="004C78B0" w:rsidP="0098651D">
      <w:pPr>
        <w:pStyle w:val="a3"/>
        <w:numPr>
          <w:ilvl w:val="0"/>
          <w:numId w:val="10"/>
        </w:numPr>
        <w:ind w:left="567" w:hanging="567"/>
      </w:pPr>
      <w:r w:rsidRPr="00EE0CA0">
        <w:t>осуществляют необходимые меры по выполнению решений Комиссии и контролю за их реализацией.</w:t>
      </w:r>
    </w:p>
    <w:p w:rsidR="004C78B0" w:rsidRPr="00EE0CA0" w:rsidRDefault="004C78B0" w:rsidP="0098651D">
      <w:pPr>
        <w:pStyle w:val="a3"/>
      </w:pPr>
      <w:r w:rsidRPr="00EE0CA0">
        <w:t>4.1</w:t>
      </w:r>
      <w:r w:rsidR="00B2352F">
        <w:t>0.</w:t>
      </w:r>
      <w:r w:rsidR="004C1695">
        <w:t xml:space="preserve"> </w:t>
      </w:r>
      <w:r w:rsidRPr="00EE0CA0">
        <w:t>Члены Комиссии вправе:</w:t>
      </w:r>
    </w:p>
    <w:p w:rsidR="004C78B0" w:rsidRPr="00EE0CA0" w:rsidRDefault="004C78B0" w:rsidP="0098651D">
      <w:pPr>
        <w:pStyle w:val="a3"/>
        <w:numPr>
          <w:ilvl w:val="0"/>
          <w:numId w:val="11"/>
        </w:numPr>
        <w:ind w:left="567" w:hanging="567"/>
      </w:pPr>
      <w:r w:rsidRPr="00EE0CA0">
        <w:t>вносить предложения в повестку дня заседания Комиссии;</w:t>
      </w:r>
    </w:p>
    <w:p w:rsidR="004C78B0" w:rsidRPr="00EE0CA0" w:rsidRDefault="004C78B0" w:rsidP="0098651D">
      <w:pPr>
        <w:pStyle w:val="a3"/>
        <w:numPr>
          <w:ilvl w:val="0"/>
          <w:numId w:val="11"/>
        </w:numPr>
        <w:ind w:left="567" w:hanging="567"/>
      </w:pPr>
      <w:r w:rsidRPr="00EE0CA0">
        <w:t>знакомиться с материалами по вопросам, рассматриваемым  Комиссией;</w:t>
      </w:r>
    </w:p>
    <w:p w:rsidR="004C78B0" w:rsidRPr="00EE0CA0" w:rsidRDefault="004C78B0" w:rsidP="0098651D">
      <w:pPr>
        <w:pStyle w:val="a3"/>
        <w:numPr>
          <w:ilvl w:val="0"/>
          <w:numId w:val="11"/>
        </w:numPr>
        <w:ind w:left="567" w:hanging="567"/>
      </w:pPr>
      <w:r w:rsidRPr="00EE0CA0">
        <w:t>лично участвовать в заседаниях Комиссии;</w:t>
      </w:r>
    </w:p>
    <w:p w:rsidR="004C78B0" w:rsidRPr="00EE0CA0" w:rsidRDefault="004C78B0" w:rsidP="0098651D">
      <w:pPr>
        <w:pStyle w:val="a3"/>
        <w:numPr>
          <w:ilvl w:val="0"/>
          <w:numId w:val="11"/>
        </w:numPr>
        <w:ind w:left="567" w:hanging="567"/>
      </w:pPr>
      <w:r w:rsidRPr="00EE0CA0">
        <w:t>вносить предложения по вопросам, находящимся в компетенции Комиссии;</w:t>
      </w:r>
    </w:p>
    <w:p w:rsidR="004C78B0" w:rsidRPr="00EE0CA0" w:rsidRDefault="004C78B0" w:rsidP="0098651D">
      <w:pPr>
        <w:pStyle w:val="a3"/>
        <w:numPr>
          <w:ilvl w:val="0"/>
          <w:numId w:val="11"/>
        </w:numPr>
        <w:ind w:left="567" w:hanging="567"/>
      </w:pPr>
      <w:r w:rsidRPr="00EE0CA0">
        <w:t>голосовать на заседаниях Комиссии;</w:t>
      </w:r>
    </w:p>
    <w:p w:rsidR="004C78B0" w:rsidRPr="00EE0CA0" w:rsidRDefault="004C78B0" w:rsidP="0098651D">
      <w:pPr>
        <w:pStyle w:val="a3"/>
        <w:numPr>
          <w:ilvl w:val="0"/>
          <w:numId w:val="11"/>
        </w:numPr>
        <w:ind w:left="567" w:hanging="567"/>
      </w:pPr>
      <w:r w:rsidRPr="00EE0CA0">
        <w:t>осуществляют необходимые меры по выполнению решений Комиссии и контролю за их реализацией.</w:t>
      </w:r>
    </w:p>
    <w:p w:rsidR="004C78B0" w:rsidRDefault="004C78B0" w:rsidP="0098651D">
      <w:pPr>
        <w:pStyle w:val="a3"/>
        <w:numPr>
          <w:ilvl w:val="0"/>
          <w:numId w:val="11"/>
        </w:numPr>
        <w:ind w:left="567" w:hanging="567"/>
      </w:pPr>
      <w:r w:rsidRPr="00EE0CA0">
        <w:t>участвовать в подготовке вопросов на заседания Комиссии и осуществлять необходимые меры по выполнению ее решений и контролю за их реализацией.</w:t>
      </w:r>
    </w:p>
    <w:p w:rsidR="004C78B0" w:rsidRDefault="004C78B0" w:rsidP="0098651D">
      <w:pPr>
        <w:pStyle w:val="a3"/>
      </w:pPr>
      <w:r w:rsidRPr="00EE0CA0">
        <w:t>4.1</w:t>
      </w:r>
      <w:r w:rsidR="00B2352F">
        <w:t>1</w:t>
      </w:r>
      <w:r w:rsidRPr="00EE0CA0">
        <w:t>.</w:t>
      </w:r>
      <w:r w:rsidR="004C1695">
        <w:t xml:space="preserve"> </w:t>
      </w:r>
      <w:r w:rsidRPr="00EE0CA0">
        <w:t>Ответственный секретарь Комиссии:</w:t>
      </w:r>
    </w:p>
    <w:p w:rsidR="00B2352F" w:rsidRPr="00EE0CA0" w:rsidRDefault="00B2352F" w:rsidP="0098651D">
      <w:pPr>
        <w:pStyle w:val="a3"/>
        <w:numPr>
          <w:ilvl w:val="0"/>
          <w:numId w:val="12"/>
        </w:numPr>
        <w:ind w:left="567" w:hanging="567"/>
      </w:pPr>
      <w:r>
        <w:t xml:space="preserve">оформляет и представляет на рассмотрение Председателя Комиссии предложения о внесении изменений в План работы по мобилизации доходов бюджета Раменского </w:t>
      </w:r>
      <w:r w:rsidR="00E96DF2">
        <w:t xml:space="preserve">муниципального </w:t>
      </w:r>
      <w:r>
        <w:t xml:space="preserve"> округа;</w:t>
      </w:r>
    </w:p>
    <w:p w:rsidR="004C78B0" w:rsidRPr="00EE0CA0" w:rsidRDefault="004C78B0" w:rsidP="0098651D">
      <w:pPr>
        <w:pStyle w:val="a3"/>
        <w:numPr>
          <w:ilvl w:val="0"/>
          <w:numId w:val="12"/>
        </w:numPr>
        <w:ind w:left="567" w:hanging="567"/>
      </w:pPr>
      <w:r w:rsidRPr="00EE0CA0">
        <w:t>уч</w:t>
      </w:r>
      <w:r w:rsidR="00B2352F">
        <w:t>а</w:t>
      </w:r>
      <w:r w:rsidRPr="00EE0CA0">
        <w:t>ствует в заседаниях Комиссии;</w:t>
      </w:r>
    </w:p>
    <w:p w:rsidR="004C78B0" w:rsidRPr="00EE0CA0" w:rsidRDefault="004C78B0" w:rsidP="0098651D">
      <w:pPr>
        <w:pStyle w:val="a3"/>
        <w:numPr>
          <w:ilvl w:val="0"/>
          <w:numId w:val="12"/>
        </w:numPr>
        <w:ind w:left="567" w:hanging="567"/>
      </w:pPr>
      <w:r w:rsidRPr="00EE0CA0">
        <w:t xml:space="preserve">оформляет запросы, от имени и по поручению </w:t>
      </w:r>
      <w:r w:rsidR="00B2352F">
        <w:t>П</w:t>
      </w:r>
      <w:r w:rsidRPr="00EE0CA0">
        <w:t>редседателя Комиссии, для органов государственной власти, организаций – должников, арбитражных управляющих и иных организаций и должностных лиц для получения информации, необходимой для обеспечения деятельности Комиссии;</w:t>
      </w:r>
    </w:p>
    <w:p w:rsidR="004C78B0" w:rsidRPr="00EE0CA0" w:rsidRDefault="004C78B0" w:rsidP="0098651D">
      <w:pPr>
        <w:pStyle w:val="a3"/>
        <w:numPr>
          <w:ilvl w:val="0"/>
          <w:numId w:val="12"/>
        </w:numPr>
        <w:ind w:left="567" w:hanging="567"/>
      </w:pPr>
      <w:r w:rsidRPr="00EE0CA0">
        <w:t>оповещает участников о дате, времени и месте проведения заседания Комиссии;</w:t>
      </w:r>
    </w:p>
    <w:p w:rsidR="004C78B0" w:rsidRPr="00EE0CA0" w:rsidRDefault="004C78B0" w:rsidP="0098651D">
      <w:pPr>
        <w:pStyle w:val="a3"/>
        <w:numPr>
          <w:ilvl w:val="0"/>
          <w:numId w:val="12"/>
        </w:numPr>
        <w:ind w:left="567" w:hanging="567"/>
      </w:pPr>
      <w:r w:rsidRPr="00EE0CA0">
        <w:t>выполняет отдельные поручения Председателя Комиссии;</w:t>
      </w:r>
    </w:p>
    <w:p w:rsidR="004C78B0" w:rsidRPr="00EE0CA0" w:rsidRDefault="004C78B0" w:rsidP="0098651D">
      <w:pPr>
        <w:pStyle w:val="a3"/>
        <w:numPr>
          <w:ilvl w:val="0"/>
          <w:numId w:val="12"/>
        </w:numPr>
        <w:ind w:left="567" w:hanging="567"/>
      </w:pPr>
      <w:r w:rsidRPr="00EE0CA0">
        <w:t xml:space="preserve">готовит необходимые документы для организации и проведения </w:t>
      </w:r>
    </w:p>
    <w:p w:rsidR="00B2352F" w:rsidRDefault="004C78B0" w:rsidP="0098651D">
      <w:pPr>
        <w:pStyle w:val="a3"/>
        <w:ind w:left="567"/>
      </w:pPr>
      <w:r w:rsidRPr="00EE0CA0">
        <w:t>заседаний Комиссии;</w:t>
      </w:r>
    </w:p>
    <w:p w:rsidR="0035625B" w:rsidRPr="00B2352F" w:rsidRDefault="004C78B0" w:rsidP="0098651D">
      <w:pPr>
        <w:pStyle w:val="a3"/>
        <w:numPr>
          <w:ilvl w:val="0"/>
          <w:numId w:val="12"/>
        </w:numPr>
        <w:ind w:left="567" w:hanging="567"/>
      </w:pPr>
      <w:r w:rsidRPr="00EE0CA0">
        <w:t>обеспечивает ведение делопроизводства Комиссии.</w:t>
      </w:r>
    </w:p>
    <w:p w:rsidR="0035625B" w:rsidRPr="0035625B" w:rsidRDefault="0035625B" w:rsidP="0098651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5625B" w:rsidRPr="0035625B" w:rsidSect="00B51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96" w:right="851" w:bottom="0" w:left="1701" w:header="709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C72" w:rsidRDefault="00E92C72" w:rsidP="00A25E5F">
      <w:pPr>
        <w:spacing w:after="0" w:line="240" w:lineRule="auto"/>
      </w:pPr>
      <w:r>
        <w:separator/>
      </w:r>
    </w:p>
  </w:endnote>
  <w:endnote w:type="continuationSeparator" w:id="1">
    <w:p w:rsidR="00E92C72" w:rsidRDefault="00E92C72" w:rsidP="00A25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014" w:rsidRDefault="00B5101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28608"/>
      <w:docPartObj>
        <w:docPartGallery w:val="Page Numbers (Bottom of Page)"/>
        <w:docPartUnique/>
      </w:docPartObj>
    </w:sdtPr>
    <w:sdtContent>
      <w:p w:rsidR="00E92C72" w:rsidRDefault="00E92C72">
        <w:pPr>
          <w:pStyle w:val="a7"/>
          <w:jc w:val="right"/>
        </w:pPr>
        <w:fldSimple w:instr=" PAGE   \* MERGEFORMAT ">
          <w:r w:rsidR="00B51014">
            <w:rPr>
              <w:noProof/>
            </w:rPr>
            <w:t>1</w:t>
          </w:r>
        </w:fldSimple>
      </w:p>
    </w:sdtContent>
  </w:sdt>
  <w:p w:rsidR="00E92C72" w:rsidRDefault="00E92C7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014" w:rsidRDefault="00B510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C72" w:rsidRDefault="00E92C72" w:rsidP="00A25E5F">
      <w:pPr>
        <w:spacing w:after="0" w:line="240" w:lineRule="auto"/>
      </w:pPr>
      <w:r>
        <w:separator/>
      </w:r>
    </w:p>
  </w:footnote>
  <w:footnote w:type="continuationSeparator" w:id="1">
    <w:p w:rsidR="00E92C72" w:rsidRDefault="00E92C72" w:rsidP="00A25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014" w:rsidRDefault="00B5101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014" w:rsidRDefault="00B5101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014" w:rsidRDefault="00B5101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1EE"/>
    <w:multiLevelType w:val="hybridMultilevel"/>
    <w:tmpl w:val="1A30F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F2478"/>
    <w:multiLevelType w:val="hybridMultilevel"/>
    <w:tmpl w:val="8E0CC40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18E820E3"/>
    <w:multiLevelType w:val="hybridMultilevel"/>
    <w:tmpl w:val="DAB27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8621DF"/>
    <w:multiLevelType w:val="hybridMultilevel"/>
    <w:tmpl w:val="86224808"/>
    <w:lvl w:ilvl="0" w:tplc="6DF026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C5220"/>
    <w:multiLevelType w:val="hybridMultilevel"/>
    <w:tmpl w:val="B4640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1224FE"/>
    <w:multiLevelType w:val="hybridMultilevel"/>
    <w:tmpl w:val="D4488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1D40AE"/>
    <w:multiLevelType w:val="hybridMultilevel"/>
    <w:tmpl w:val="30C2F3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F90AAE"/>
    <w:multiLevelType w:val="hybridMultilevel"/>
    <w:tmpl w:val="DBC0E7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D0297B"/>
    <w:multiLevelType w:val="multilevel"/>
    <w:tmpl w:val="222A276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67171AAC"/>
    <w:multiLevelType w:val="hybridMultilevel"/>
    <w:tmpl w:val="ECA4E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73127"/>
    <w:multiLevelType w:val="hybridMultilevel"/>
    <w:tmpl w:val="DD2A16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765A41"/>
    <w:multiLevelType w:val="hybridMultilevel"/>
    <w:tmpl w:val="77D6F19C"/>
    <w:lvl w:ilvl="0" w:tplc="8E6674F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11"/>
  </w:num>
  <w:num w:numId="9">
    <w:abstractNumId w:val="9"/>
  </w:num>
  <w:num w:numId="10">
    <w:abstractNumId w:val="0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625B"/>
    <w:rsid w:val="00010D38"/>
    <w:rsid w:val="000773DD"/>
    <w:rsid w:val="000C6EE2"/>
    <w:rsid w:val="000E7297"/>
    <w:rsid w:val="00164DA5"/>
    <w:rsid w:val="002E21A7"/>
    <w:rsid w:val="002F3A9B"/>
    <w:rsid w:val="0035625B"/>
    <w:rsid w:val="003B6064"/>
    <w:rsid w:val="0040695C"/>
    <w:rsid w:val="004C1695"/>
    <w:rsid w:val="004C392C"/>
    <w:rsid w:val="004C78B0"/>
    <w:rsid w:val="0052508E"/>
    <w:rsid w:val="007014F6"/>
    <w:rsid w:val="00712BA8"/>
    <w:rsid w:val="007366A6"/>
    <w:rsid w:val="00774C13"/>
    <w:rsid w:val="0082325B"/>
    <w:rsid w:val="00825572"/>
    <w:rsid w:val="00837C2B"/>
    <w:rsid w:val="00843671"/>
    <w:rsid w:val="008A5417"/>
    <w:rsid w:val="008D1FFB"/>
    <w:rsid w:val="0098651D"/>
    <w:rsid w:val="00A123EC"/>
    <w:rsid w:val="00A25E5F"/>
    <w:rsid w:val="00AC0950"/>
    <w:rsid w:val="00AD1ED2"/>
    <w:rsid w:val="00AE164F"/>
    <w:rsid w:val="00B2352F"/>
    <w:rsid w:val="00B51014"/>
    <w:rsid w:val="00B71AA4"/>
    <w:rsid w:val="00B84E11"/>
    <w:rsid w:val="00C16BDF"/>
    <w:rsid w:val="00C33A84"/>
    <w:rsid w:val="00C4552E"/>
    <w:rsid w:val="00C8690B"/>
    <w:rsid w:val="00CD3488"/>
    <w:rsid w:val="00D33CAA"/>
    <w:rsid w:val="00E04B7F"/>
    <w:rsid w:val="00E15E40"/>
    <w:rsid w:val="00E42CFF"/>
    <w:rsid w:val="00E92C72"/>
    <w:rsid w:val="00E96DF2"/>
    <w:rsid w:val="00EE0CA0"/>
    <w:rsid w:val="00F127C7"/>
    <w:rsid w:val="00F156AE"/>
    <w:rsid w:val="00F74E52"/>
    <w:rsid w:val="00FF3A52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5625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rsid w:val="004C78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C78B0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4C78B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C78B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A25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5E5F"/>
  </w:style>
  <w:style w:type="paragraph" w:styleId="a7">
    <w:name w:val="footer"/>
    <w:basedOn w:val="a"/>
    <w:link w:val="a8"/>
    <w:uiPriority w:val="99"/>
    <w:unhideWhenUsed/>
    <w:rsid w:val="00A25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5E5F"/>
  </w:style>
  <w:style w:type="paragraph" w:styleId="a9">
    <w:name w:val="Balloon Text"/>
    <w:basedOn w:val="a"/>
    <w:link w:val="aa"/>
    <w:uiPriority w:val="99"/>
    <w:semiHidden/>
    <w:unhideWhenUsed/>
    <w:rsid w:val="00A25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5E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4E6C8-9DB0-4EDD-A185-2297A5168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6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Бадисова</dc:creator>
  <cp:keywords/>
  <dc:description/>
  <cp:lastModifiedBy>Бученкова</cp:lastModifiedBy>
  <cp:revision>23</cp:revision>
  <cp:lastPrinted>2025-01-30T08:43:00Z</cp:lastPrinted>
  <dcterms:created xsi:type="dcterms:W3CDTF">2019-11-05T09:29:00Z</dcterms:created>
  <dcterms:modified xsi:type="dcterms:W3CDTF">2025-02-04T11:13:00Z</dcterms:modified>
</cp:coreProperties>
</file>