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2F46EC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_________________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2F46EC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№_________________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на которые не разграничена, в постоянное (бессрочное) пользование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Московской области от 18.01.2021 №15ВР-34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</w:t>
      </w:r>
      <w:proofErr w:type="gramEnd"/>
      <w:r w:rsidR="00E20DD4">
        <w:rPr>
          <w:sz w:val="28"/>
          <w:szCs w:val="28"/>
        </w:rPr>
        <w:t xml:space="preserve"> округа</w:t>
      </w:r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D33497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D33497">
        <w:rPr>
          <w:sz w:val="28"/>
          <w:szCs w:val="28"/>
        </w:rPr>
        <w:t>ского округа от 04.02.2020 №999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D33497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>
        <w:rPr>
          <w:sz w:val="28"/>
          <w:szCs w:val="28"/>
        </w:rPr>
        <w:t>», на территории Раменского городского округа»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 xml:space="preserve">, указанный в п. 1 настоящего Постановления, в автоматизированной информационной системе «Реестр государственных </w:t>
      </w:r>
      <w:r w:rsidR="00E20DD4" w:rsidRPr="00ED356C">
        <w:rPr>
          <w:sz w:val="28"/>
          <w:szCs w:val="28"/>
        </w:rPr>
        <w:lastRenderedPageBreak/>
        <w:t>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Pr="00F53064" w:rsidRDefault="0017001E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___________  № ____________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950A4D" w:rsidRPr="00950A4D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F53064">
        <w:rPr>
          <w:i/>
          <w:sz w:val="22"/>
          <w:szCs w:val="22"/>
        </w:rPr>
        <w:t xml:space="preserve">     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950A4D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950A4D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от  18</w:t>
      </w:r>
      <w:proofErr w:type="gramEnd"/>
      <w:r w:rsidR="00950A4D">
        <w:rPr>
          <w:sz w:val="28"/>
          <w:szCs w:val="28"/>
        </w:rPr>
        <w:t xml:space="preserve"> января 2021 года  №15ВР-34</w:t>
      </w:r>
      <w:bookmarkStart w:id="1" w:name="_GoBack"/>
      <w:bookmarkEnd w:id="1"/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7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73E9B"/>
    <w:rsid w:val="002F46EC"/>
    <w:rsid w:val="003256D1"/>
    <w:rsid w:val="00335633"/>
    <w:rsid w:val="003E22C2"/>
    <w:rsid w:val="00404A87"/>
    <w:rsid w:val="004F3D0C"/>
    <w:rsid w:val="009377C8"/>
    <w:rsid w:val="00947E68"/>
    <w:rsid w:val="00950A4D"/>
    <w:rsid w:val="00A51AE2"/>
    <w:rsid w:val="00B80871"/>
    <w:rsid w:val="00BE237B"/>
    <w:rsid w:val="00C87D5C"/>
    <w:rsid w:val="00CD72F4"/>
    <w:rsid w:val="00D33497"/>
    <w:rsid w:val="00D4332C"/>
    <w:rsid w:val="00E20DD4"/>
    <w:rsid w:val="00ED356C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dm@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5</cp:revision>
  <cp:lastPrinted>2019-12-25T12:18:00Z</cp:lastPrinted>
  <dcterms:created xsi:type="dcterms:W3CDTF">2021-01-19T08:54:00Z</dcterms:created>
  <dcterms:modified xsi:type="dcterms:W3CDTF">2021-01-19T09:10:00Z</dcterms:modified>
  <dc:description>exif_MSED_18c097d39fbf7affaaf802124ea6a1f4f5a90fbda5d985a3f24b133cbcaa95e4</dc:description>
</cp:coreProperties>
</file>