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p" w:displacedByCustomXml="next"/>
    <w:bookmarkEnd w:id="0" w:displacedByCustomXml="next"/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5043794"/>
        <w:docPartObj>
          <w:docPartGallery w:val="Table of Contents"/>
          <w:docPartUnique/>
        </w:docPartObj>
      </w:sdtPr>
      <w:sdtEndPr>
        <w:rPr>
          <w:rFonts w:ascii="Arial" w:hAnsi="Arial" w:cs="Arial"/>
        </w:rPr>
      </w:sdtEndPr>
      <w:sdtContent>
        <w:p w:rsidR="00EB04F4" w:rsidRPr="00EB04F4" w:rsidRDefault="00EB04F4" w:rsidP="00EB04F4">
          <w:pPr>
            <w:pStyle w:val="a6"/>
            <w:spacing w:line="240" w:lineRule="auto"/>
            <w:jc w:val="center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EB04F4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EB04F4" w:rsidRPr="00EB04F4" w:rsidRDefault="008235EB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r w:rsidRPr="00EB04F4">
            <w:rPr>
              <w:sz w:val="20"/>
              <w:szCs w:val="20"/>
            </w:rPr>
            <w:fldChar w:fldCharType="begin"/>
          </w:r>
          <w:r w:rsidR="00EB04F4" w:rsidRPr="00EB04F4">
            <w:rPr>
              <w:sz w:val="20"/>
              <w:szCs w:val="20"/>
            </w:rPr>
            <w:instrText xml:space="preserve"> TOC \o "1-3" \h \z \u </w:instrText>
          </w:r>
          <w:r w:rsidRPr="00EB04F4">
            <w:rPr>
              <w:sz w:val="20"/>
              <w:szCs w:val="20"/>
            </w:rPr>
            <w:fldChar w:fldCharType="separate"/>
          </w:r>
          <w:hyperlink w:anchor="_Toc65228301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1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_Toc65228301 \h </w:instrText>
            </w:r>
            <w:r w:rsidRPr="00EB04F4">
              <w:rPr>
                <w:noProof/>
                <w:webHidden/>
                <w:sz w:val="20"/>
                <w:szCs w:val="20"/>
              </w:rPr>
            </w:r>
            <w:r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2</w:t>
            </w:r>
            <w:r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05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2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_Toc65228305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2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09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3.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_Toc65228309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2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10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4.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_Toc65228310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2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11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5.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_Toc65228311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2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12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6.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_Toc65228312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3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13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7.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_Toc65228313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3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14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8.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_Toc65228314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3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15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9.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_Toc65228315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3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16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10.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_Toc65228316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3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18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11.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_Toc65228318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3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19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12.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_Toc65228319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3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20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13.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_Toc65228320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3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21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14.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_Toc65228321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4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22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15.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_Toc65228322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4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23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16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_Toc65228323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4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27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17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_Toc65228327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4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34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18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_Toc65228334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5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38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19.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_Toc65228338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5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39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20.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_Toc65228339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5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40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21.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_Toc65228340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5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41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23.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_Toc65228341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5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42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24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_Toc65228342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5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45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25.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_Toc65228345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6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47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26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_Toc65228347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6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56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27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_Toc65228356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7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57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28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_Toc65228357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7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60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29.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_Toc65228360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7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61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30.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_Toc65228361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8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63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31.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_Toc65228363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8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64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Статья 32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_Toc65228364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8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65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Приложение № 1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_Toc65228365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8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66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Приложение № 2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_Toc65228366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26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67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Приложение № 3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_Toc65228367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55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68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Приложение № 4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_Toc65228368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56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69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Приложение № 5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_Toc65228369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154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70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Приложение № 6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_Toc65228370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285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71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Приложение № 7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_Toc65228371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341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72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Приложение № 8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_Toc65228372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342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5F1188" w:rsidP="00EB04F4">
          <w:pPr>
            <w:pStyle w:val="12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65228373" w:history="1">
            <w:r w:rsidR="00EB04F4" w:rsidRPr="00EB04F4">
              <w:rPr>
                <w:rStyle w:val="a3"/>
                <w:noProof/>
                <w:color w:val="auto"/>
                <w:sz w:val="20"/>
                <w:szCs w:val="20"/>
              </w:rPr>
              <w:t>Приложение № 9</w:t>
            </w:r>
            <w:r w:rsidR="00EB04F4" w:rsidRPr="00EB04F4">
              <w:rPr>
                <w:noProof/>
                <w:webHidden/>
                <w:sz w:val="20"/>
                <w:szCs w:val="20"/>
              </w:rPr>
              <w:tab/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begin"/>
            </w:r>
            <w:r w:rsidR="00EB04F4" w:rsidRPr="00EB04F4">
              <w:rPr>
                <w:noProof/>
                <w:webHidden/>
                <w:sz w:val="20"/>
                <w:szCs w:val="20"/>
              </w:rPr>
              <w:instrText xml:space="preserve"> PAGEREF _Toc65228373 \h </w:instrText>
            </w:r>
            <w:r w:rsidR="008235EB" w:rsidRPr="00EB04F4">
              <w:rPr>
                <w:noProof/>
                <w:webHidden/>
                <w:sz w:val="20"/>
                <w:szCs w:val="20"/>
              </w:rPr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B04F4" w:rsidRPr="00EB04F4">
              <w:rPr>
                <w:noProof/>
                <w:webHidden/>
                <w:sz w:val="20"/>
                <w:szCs w:val="20"/>
              </w:rPr>
              <w:t>343</w:t>
            </w:r>
            <w:r w:rsidR="008235EB" w:rsidRPr="00EB04F4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B04F4" w:rsidRPr="00EB04F4" w:rsidRDefault="008235EB" w:rsidP="00EB04F4">
          <w:r w:rsidRPr="00EB04F4">
            <w:rPr>
              <w:sz w:val="20"/>
              <w:szCs w:val="20"/>
            </w:rPr>
            <w:fldChar w:fldCharType="end"/>
          </w:r>
        </w:p>
      </w:sdtContent>
    </w:sdt>
    <w:p w:rsidR="00EB04F4" w:rsidRPr="00EB04F4" w:rsidRDefault="00EB04F4" w:rsidP="00D7361C">
      <w:pPr>
        <w:ind w:firstLine="0"/>
        <w:jc w:val="center"/>
        <w:rPr>
          <w:lang w:val="en-US"/>
        </w:rPr>
      </w:pPr>
    </w:p>
    <w:p w:rsidR="00D7361C" w:rsidRPr="00EB04F4" w:rsidRDefault="00D7361C" w:rsidP="00D7361C">
      <w:pPr>
        <w:ind w:firstLine="0"/>
        <w:jc w:val="center"/>
      </w:pPr>
      <w:r w:rsidRPr="00EB04F4">
        <w:lastRenderedPageBreak/>
        <w:t>СОВЕТ ДЕПУТАТОВ</w:t>
      </w:r>
    </w:p>
    <w:p w:rsidR="00D7361C" w:rsidRPr="00EB04F4" w:rsidRDefault="00D7361C" w:rsidP="00D7361C">
      <w:pPr>
        <w:ind w:firstLine="0"/>
        <w:jc w:val="center"/>
      </w:pPr>
      <w:r w:rsidRPr="00EB04F4">
        <w:t>РАМЕНСКОГО ГОРОДСКОГО ОКРУГА</w:t>
      </w:r>
    </w:p>
    <w:p w:rsidR="00D7361C" w:rsidRPr="00EB04F4" w:rsidRDefault="00D7361C" w:rsidP="00D7361C">
      <w:pPr>
        <w:ind w:firstLine="0"/>
        <w:jc w:val="center"/>
      </w:pPr>
      <w:r w:rsidRPr="00EB04F4">
        <w:t>МОСКОВСКОЙ ОБЛАСТИ</w:t>
      </w:r>
    </w:p>
    <w:p w:rsidR="00D7361C" w:rsidRPr="00EB04F4" w:rsidRDefault="00D7361C" w:rsidP="00D7361C">
      <w:pPr>
        <w:ind w:firstLine="0"/>
        <w:jc w:val="center"/>
      </w:pPr>
      <w:r w:rsidRPr="00EB04F4">
        <w:t>РЕШЕНИЕ</w:t>
      </w:r>
    </w:p>
    <w:p w:rsidR="00D7361C" w:rsidRPr="00EB04F4" w:rsidRDefault="00D7361C" w:rsidP="00D7361C">
      <w:pPr>
        <w:ind w:firstLine="0"/>
        <w:jc w:val="center"/>
      </w:pPr>
      <w:r w:rsidRPr="00EB04F4">
        <w:t xml:space="preserve">16.12.2020 </w:t>
      </w:r>
      <w:r w:rsidRPr="00EB04F4">
        <w:tab/>
      </w:r>
      <w:r w:rsidRPr="00EB04F4">
        <w:tab/>
      </w:r>
      <w:r w:rsidRPr="00EB04F4">
        <w:tab/>
      </w:r>
      <w:r w:rsidRPr="00EB04F4">
        <w:tab/>
      </w:r>
      <w:r w:rsidRPr="00EB04F4">
        <w:tab/>
      </w:r>
      <w:r w:rsidRPr="00EB04F4">
        <w:tab/>
      </w:r>
      <w:r w:rsidRPr="00EB04F4">
        <w:tab/>
      </w:r>
      <w:r w:rsidRPr="00EB04F4">
        <w:tab/>
      </w:r>
      <w:r w:rsidRPr="00EB04F4">
        <w:tab/>
        <w:t>№ 17/1-СД</w:t>
      </w:r>
    </w:p>
    <w:p w:rsidR="00D7361C" w:rsidRPr="00EB04F4" w:rsidRDefault="00D7361C" w:rsidP="00D7361C">
      <w:pPr>
        <w:jc w:val="both"/>
      </w:pPr>
    </w:p>
    <w:p w:rsidR="00D7361C" w:rsidRPr="00EB04F4" w:rsidRDefault="00D7361C" w:rsidP="00D7361C">
      <w:pPr>
        <w:ind w:firstLine="0"/>
        <w:jc w:val="both"/>
      </w:pPr>
      <w:bookmarkStart w:id="1" w:name="_GoBack"/>
      <w:r w:rsidRPr="00EB04F4">
        <w:t>О бюджете Раменского городского округа Московской области на 2021 год и на плановый период 2022 и 2023 годов</w:t>
      </w:r>
      <w:bookmarkEnd w:id="1"/>
    </w:p>
    <w:p w:rsidR="00D7361C" w:rsidRPr="00EB04F4" w:rsidRDefault="00D7361C" w:rsidP="00D7361C">
      <w:pPr>
        <w:jc w:val="both"/>
      </w:pPr>
    </w:p>
    <w:p w:rsidR="00D7361C" w:rsidRPr="00EB04F4" w:rsidRDefault="00D7361C" w:rsidP="00D7361C">
      <w:pPr>
        <w:jc w:val="both"/>
      </w:pPr>
      <w:r w:rsidRPr="00EB04F4">
        <w:t xml:space="preserve">Руководствуясь Бюджетным кодексом Российской Федерации, </w:t>
      </w:r>
    </w:p>
    <w:p w:rsidR="00D7361C" w:rsidRPr="00EB04F4" w:rsidRDefault="00D7361C" w:rsidP="00D7361C">
      <w:pPr>
        <w:jc w:val="both"/>
      </w:pPr>
    </w:p>
    <w:p w:rsidR="00EB04F4" w:rsidRPr="00EB04F4" w:rsidRDefault="00D7361C" w:rsidP="00EB04F4">
      <w:pPr>
        <w:jc w:val="center"/>
      </w:pPr>
      <w:r w:rsidRPr="00EB04F4">
        <w:t>Совет депутатов Раменского городского округа РЕШИЛ:</w:t>
      </w:r>
      <w:bookmarkStart w:id="2" w:name="_Toc65228301"/>
    </w:p>
    <w:p w:rsidR="00EB04F4" w:rsidRPr="00EB04F4" w:rsidRDefault="00EB04F4" w:rsidP="00EB04F4">
      <w:pPr>
        <w:jc w:val="center"/>
      </w:pPr>
    </w:p>
    <w:p w:rsidR="00EB04F4" w:rsidRPr="00EB04F4" w:rsidRDefault="00D7361C" w:rsidP="00EB04F4">
      <w:r w:rsidRPr="00EB04F4"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2021 год:</w:t>
      </w:r>
      <w:bookmarkStart w:id="3" w:name="_Toc65228302"/>
      <w:bookmarkEnd w:id="2"/>
    </w:p>
    <w:p w:rsidR="00EB04F4" w:rsidRPr="00EB04F4" w:rsidRDefault="00D7361C" w:rsidP="00EB04F4">
      <w:r w:rsidRPr="00EB04F4">
        <w:t>а) общий объем  доходов бюджета Раменского городского округа в сумме 12 290 781 тыс. рублей, в том числе объем межбюджетных трансфертов, получаемых из других бюджетов бюджетной системы Российской Федерации в сумме 5 972 471 тыс. рублей;</w:t>
      </w:r>
      <w:bookmarkStart w:id="4" w:name="_Toc65228303"/>
      <w:bookmarkEnd w:id="3"/>
    </w:p>
    <w:p w:rsidR="00EB04F4" w:rsidRPr="00EB04F4" w:rsidRDefault="00D7361C" w:rsidP="00EB04F4">
      <w:r w:rsidRPr="00EB04F4">
        <w:t>б) общий объем  расходов бюджета Раменского городского округа в сумме               12 881 454 тыс. рублей;</w:t>
      </w:r>
      <w:bookmarkStart w:id="5" w:name="_Toc65228304"/>
      <w:bookmarkEnd w:id="4"/>
    </w:p>
    <w:p w:rsidR="00EB04F4" w:rsidRPr="00EB04F4" w:rsidRDefault="00D7361C" w:rsidP="00EB04F4">
      <w:r w:rsidRPr="00EB04F4">
        <w:t>в) дефицит бюджета Раменского городского округа в сумме 590 673 тыс. рублей.</w:t>
      </w:r>
      <w:bookmarkStart w:id="6" w:name="_Toc65228305"/>
      <w:bookmarkEnd w:id="5"/>
    </w:p>
    <w:p w:rsidR="00EB04F4" w:rsidRPr="00EB04F4" w:rsidRDefault="00D7361C" w:rsidP="00EB04F4">
      <w:r w:rsidRPr="00EB04F4">
        <w:t>2. Утвердить основные характеристики бюджета Раменского городского округа на плановый период 2022 и 2023 годов:</w:t>
      </w:r>
      <w:bookmarkStart w:id="7" w:name="_Toc65228306"/>
      <w:bookmarkEnd w:id="6"/>
    </w:p>
    <w:p w:rsidR="00EB04F4" w:rsidRPr="00EB04F4" w:rsidRDefault="00D7361C" w:rsidP="00EB04F4">
      <w:proofErr w:type="gramStart"/>
      <w:r w:rsidRPr="00EB04F4">
        <w:t>а) общий объем доходов бюджета Раменского городского округа на 2022 год в сумме 11 797 551 тыс. рублей, в том числе объем межбюджетных трансфертов, получаемых из других бюджетов бюджетной системы Российской Федерации, в сумме 5 469 394 тыс. рублей и на 2023 год в сумме 11 744 970 тыс. рублей, в том числе объем межбюджетных трансфертов, получаемых из других бюджетов</w:t>
      </w:r>
      <w:proofErr w:type="gramEnd"/>
      <w:r w:rsidRPr="00EB04F4">
        <w:t xml:space="preserve"> бюджетной системы Российской Федерации в сумме 5 828 335 тыс. рублей;</w:t>
      </w:r>
      <w:bookmarkStart w:id="8" w:name="_Toc65228307"/>
      <w:bookmarkEnd w:id="7"/>
    </w:p>
    <w:p w:rsidR="00EB04F4" w:rsidRPr="00EB04F4" w:rsidRDefault="00D7361C" w:rsidP="00EB04F4">
      <w:proofErr w:type="gramStart"/>
      <w:r w:rsidRPr="00EB04F4">
        <w:t>б) общий объем расходов бюджета Раменского городского округа на 2022 год в сумме 11 797 551 тыс. рублей, в том числе условно утвержденные расходы в сумме 214 085 тыс. рублей, и на 2023 год в сумме 11 744 970 тыс. рублей, в том числе условно утвержденные расходы в  сумме 300 156 тыс. рублей;</w:t>
      </w:r>
      <w:bookmarkStart w:id="9" w:name="_Toc65228308"/>
      <w:bookmarkEnd w:id="8"/>
      <w:proofErr w:type="gramEnd"/>
    </w:p>
    <w:p w:rsidR="00EB04F4" w:rsidRPr="00EB04F4" w:rsidRDefault="00D7361C" w:rsidP="00EB04F4">
      <w:r w:rsidRPr="00EB04F4">
        <w:t>в) бюджет Раменского городского округа на 2022 и 2023 годы сбалансирован по доходам и расходам.</w:t>
      </w:r>
      <w:bookmarkStart w:id="10" w:name="_Toc65228309"/>
      <w:bookmarkEnd w:id="9"/>
    </w:p>
    <w:p w:rsidR="00EB04F4" w:rsidRPr="00EB04F4" w:rsidRDefault="00D7361C" w:rsidP="00EB04F4">
      <w:r w:rsidRPr="00EB04F4">
        <w:t>3. Утвердить поступления доходов в бюджет Раменского городского округа  Московской области на 2021 год и на плановый период 2022 и 2023 годов согласно приложению №1 к настоящему Решению.</w:t>
      </w:r>
      <w:bookmarkStart w:id="11" w:name="_Toc65228310"/>
      <w:bookmarkEnd w:id="10"/>
    </w:p>
    <w:p w:rsidR="00EB04F4" w:rsidRPr="00EB04F4" w:rsidRDefault="00D7361C" w:rsidP="00EB04F4">
      <w:r w:rsidRPr="00EB04F4">
        <w:t xml:space="preserve">4. Утвердить Перечень  главных </w:t>
      </w:r>
      <w:proofErr w:type="gramStart"/>
      <w:r w:rsidRPr="00EB04F4">
        <w:t>администраторов доходов бюджета Раменского городского округа Московской области</w:t>
      </w:r>
      <w:proofErr w:type="gramEnd"/>
      <w:r w:rsidRPr="00EB04F4">
        <w:t xml:space="preserve"> согласно приложению №2 к настоящему Решению.</w:t>
      </w:r>
      <w:bookmarkStart w:id="12" w:name="_Toc65228311"/>
      <w:bookmarkEnd w:id="11"/>
    </w:p>
    <w:p w:rsidR="00EB04F4" w:rsidRPr="00EB04F4" w:rsidRDefault="00D7361C" w:rsidP="00EB04F4">
      <w:r w:rsidRPr="00EB04F4">
        <w:t xml:space="preserve">5. Утвердить перечень главных </w:t>
      </w:r>
      <w:proofErr w:type="gramStart"/>
      <w:r w:rsidRPr="00EB04F4">
        <w:t>администраторов источников внутреннего финансирования дефицита бюджета Раменского городского округа Московской области</w:t>
      </w:r>
      <w:proofErr w:type="gramEnd"/>
      <w:r w:rsidRPr="00EB04F4">
        <w:t xml:space="preserve"> согласно приложению №3 к настоящему Решению.</w:t>
      </w:r>
      <w:bookmarkEnd w:id="12"/>
      <w:r w:rsidRPr="00EB04F4">
        <w:t xml:space="preserve"> </w:t>
      </w:r>
      <w:bookmarkStart w:id="13" w:name="_Toc65228312"/>
    </w:p>
    <w:p w:rsidR="00EB04F4" w:rsidRPr="00EB04F4" w:rsidRDefault="00D7361C" w:rsidP="00EB04F4">
      <w:r w:rsidRPr="00EB04F4">
        <w:t xml:space="preserve">6.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</w:t>
      </w:r>
      <w:proofErr w:type="gramStart"/>
      <w:r w:rsidRPr="00EB04F4">
        <w:t>видов расходов классификации расходов бюджета Раменского городского округа</w:t>
      </w:r>
      <w:proofErr w:type="gramEnd"/>
      <w:r w:rsidRPr="00EB04F4">
        <w:t xml:space="preserve"> на 2021 год и на плановый период 2022 и 2023 годов согласно приложению №4 к настоящему Решению.</w:t>
      </w:r>
      <w:bookmarkStart w:id="14" w:name="_Toc65228313"/>
      <w:bookmarkEnd w:id="13"/>
    </w:p>
    <w:p w:rsidR="00EB04F4" w:rsidRPr="00EB04F4" w:rsidRDefault="00D7361C" w:rsidP="00EB04F4">
      <w:r w:rsidRPr="00EB04F4">
        <w:t>7. Утвердить ведомственную структуру  расходов бюджета Раменского городского округа на 2021 год и на плановый период 2022 и 2023 годов согласно приложению №5 к настоящему Решению.</w:t>
      </w:r>
      <w:bookmarkStart w:id="15" w:name="_Toc65228314"/>
      <w:bookmarkEnd w:id="14"/>
    </w:p>
    <w:p w:rsidR="00EB04F4" w:rsidRPr="00EB04F4" w:rsidRDefault="00D7361C" w:rsidP="00EB04F4">
      <w:r w:rsidRPr="00EB04F4">
        <w:lastRenderedPageBreak/>
        <w:t xml:space="preserve">8.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</w:t>
      </w:r>
      <w:proofErr w:type="gramStart"/>
      <w:r w:rsidRPr="00EB04F4">
        <w:t>видов расходов классификации расходов бюджета Раменского городского округа</w:t>
      </w:r>
      <w:proofErr w:type="gramEnd"/>
      <w:r w:rsidRPr="00EB04F4">
        <w:t xml:space="preserve"> на 2021 год и на плановый период 2022 и 2023 годов согласно приложению №6 к настоящему Решению.</w:t>
      </w:r>
      <w:bookmarkStart w:id="16" w:name="_Toc65228315"/>
      <w:bookmarkEnd w:id="15"/>
    </w:p>
    <w:p w:rsidR="00EB04F4" w:rsidRPr="00EB04F4" w:rsidRDefault="00D7361C" w:rsidP="00EB04F4">
      <w:r w:rsidRPr="00EB04F4">
        <w:t>9. Утвердить общий объем бюджетных ассигнований, направляемых на исполнение публичных нормативных обязательств  в сумме 0 рублей.</w:t>
      </w:r>
      <w:bookmarkStart w:id="17" w:name="_Toc65228316"/>
      <w:bookmarkEnd w:id="16"/>
    </w:p>
    <w:p w:rsidR="00EB04F4" w:rsidRPr="00EB04F4" w:rsidRDefault="00D7361C" w:rsidP="00EB04F4">
      <w:r w:rsidRPr="00EB04F4">
        <w:t>10. Установить размер резервного фонда Администрации Раменского городск</w:t>
      </w:r>
      <w:r w:rsidR="00010209" w:rsidRPr="00EB04F4">
        <w:t xml:space="preserve">ого округа на 2021 год в сумме </w:t>
      </w:r>
      <w:r w:rsidRPr="00EB04F4">
        <w:t>50 066 тыс. рублей, на 2022 год в сумме 5 000 тыс. рублей, на 2023 год в сумме 5 000 тыс. рублей.</w:t>
      </w:r>
      <w:bookmarkStart w:id="18" w:name="_Toc65228317"/>
      <w:bookmarkEnd w:id="17"/>
    </w:p>
    <w:p w:rsidR="00EB04F4" w:rsidRPr="00EB04F4" w:rsidRDefault="00D7361C" w:rsidP="00EB04F4">
      <w:r w:rsidRPr="00EB04F4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  <w:bookmarkStart w:id="19" w:name="_Toc65228318"/>
      <w:bookmarkEnd w:id="18"/>
    </w:p>
    <w:p w:rsidR="00EB04F4" w:rsidRPr="00EB04F4" w:rsidRDefault="00D7361C" w:rsidP="00EB04F4">
      <w:r w:rsidRPr="00EB04F4">
        <w:t>11. Установить объем бюджетных ассигнований Дорожного фонда Раменского городского округа на 2021 год в сумме  174 310 тыс. рублей, на 2022 год в сумме 167 625 тыс. рублей, на 2023 год в сумме 166 283 тыс. рублей.</w:t>
      </w:r>
      <w:bookmarkStart w:id="20" w:name="_Toc65228319"/>
      <w:bookmarkEnd w:id="19"/>
    </w:p>
    <w:p w:rsidR="00EB04F4" w:rsidRPr="00EB04F4" w:rsidRDefault="00D7361C" w:rsidP="00EB04F4">
      <w:r w:rsidRPr="00EB04F4">
        <w:t xml:space="preserve">12. </w:t>
      </w:r>
      <w:proofErr w:type="gramStart"/>
      <w:r w:rsidRPr="00EB04F4">
        <w:t>Установить, что в бюджете Раменского городского округа Комитету по образованию администрации Раменского городского округа предусмотрены расходы на 2021 год в сумме 23 447 тыс. рублей, на 2022 год – 23 447 тыс. рублей, на 2023 год – 23447 тыс. рублей на организацию отдыха, оздоровления и занятости детей и молодежи в период школьных каникул.</w:t>
      </w:r>
      <w:bookmarkEnd w:id="20"/>
      <w:r w:rsidRPr="00EB04F4">
        <w:t xml:space="preserve"> </w:t>
      </w:r>
      <w:bookmarkStart w:id="21" w:name="_Toc65228320"/>
      <w:proofErr w:type="gramEnd"/>
    </w:p>
    <w:p w:rsidR="00EB04F4" w:rsidRPr="00EB04F4" w:rsidRDefault="00D7361C" w:rsidP="00EB04F4">
      <w:r w:rsidRPr="00EB04F4">
        <w:t>13. Установить, что в бюджете Раменского городского округа Комитету социального развития, спорта и молодежной политики Администрации Раменского городского округа предусмотрены средства на 2021 год в сумме 510 тыс. рублей, на 2022 год – 210 тыс. рублей, на 2023 год – 210 тыс. рублей на проведение мероприятий по молодежной политике.</w:t>
      </w:r>
      <w:bookmarkStart w:id="22" w:name="_Toc65228321"/>
      <w:bookmarkEnd w:id="21"/>
    </w:p>
    <w:p w:rsidR="00EB04F4" w:rsidRPr="00EB04F4" w:rsidRDefault="00D7361C" w:rsidP="00EB04F4">
      <w:r w:rsidRPr="00EB04F4">
        <w:t>14.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2021 год в сумме 23 826 тыс. рублей, на 2022 год – 23 826 тыс. рублей, на 2023 год – 23 826 тыс. рублей на реализацию мероприятий по созданию условий для организации досуга.</w:t>
      </w:r>
      <w:bookmarkEnd w:id="22"/>
      <w:r w:rsidRPr="00EB04F4">
        <w:t xml:space="preserve"> </w:t>
      </w:r>
      <w:bookmarkStart w:id="23" w:name="_Toc65228322"/>
    </w:p>
    <w:p w:rsidR="00EB04F4" w:rsidRPr="00EB04F4" w:rsidRDefault="00D7361C" w:rsidP="00EB04F4">
      <w:r w:rsidRPr="00EB04F4">
        <w:t xml:space="preserve">15. </w:t>
      </w:r>
      <w:proofErr w:type="gramStart"/>
      <w:r w:rsidRPr="00EB04F4">
        <w:t>Установить, что в расходах бюджета Раменского городского округа на 2021 год предусматриваются средства Администрации Раменского городского округа в сумме 17 788 тыс. рублей, на 2022 год – 72 963 тыс. рублей, на 2023 год – 75 520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23"/>
      <w:r w:rsidRPr="00EB04F4">
        <w:t xml:space="preserve"> </w:t>
      </w:r>
      <w:bookmarkStart w:id="24" w:name="_Toc65228323"/>
      <w:proofErr w:type="gramEnd"/>
    </w:p>
    <w:p w:rsidR="00EB04F4" w:rsidRPr="00EB04F4" w:rsidRDefault="00D7361C" w:rsidP="00EB04F4">
      <w:r w:rsidRPr="00EB04F4">
        <w:t>16.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Start w:id="25" w:name="_Toc65228324"/>
      <w:bookmarkEnd w:id="24"/>
    </w:p>
    <w:p w:rsidR="00EB04F4" w:rsidRPr="00EB04F4" w:rsidRDefault="00D7361C" w:rsidP="00EB04F4">
      <w:r w:rsidRPr="00EB04F4">
        <w:t>- в 2021 году и плановом периоде 2022 и 2023 годов – на реализацию мероприятий подпрограммы «Развитие малого и среднего предпринимательства» муниципальной программы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  <w:bookmarkStart w:id="26" w:name="_Toc65228325"/>
      <w:bookmarkEnd w:id="25"/>
    </w:p>
    <w:p w:rsidR="00EB04F4" w:rsidRPr="00EB04F4" w:rsidRDefault="00D7361C" w:rsidP="00EB04F4">
      <w:r w:rsidRPr="00EB04F4">
        <w:t>- в 2020 году – на реализацию мероприятий муниципальной программы «Формирование современной комфортной городской среды», направленных на ремонт подъездов в многоквартирных домах.</w:t>
      </w:r>
      <w:bookmarkStart w:id="27" w:name="_Toc65228326"/>
      <w:bookmarkEnd w:id="26"/>
    </w:p>
    <w:p w:rsidR="00EB04F4" w:rsidRPr="00EB04F4" w:rsidRDefault="00D7361C" w:rsidP="00EB04F4">
      <w:r w:rsidRPr="00EB04F4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  <w:bookmarkStart w:id="28" w:name="_Toc65228327"/>
      <w:bookmarkEnd w:id="27"/>
    </w:p>
    <w:p w:rsidR="00EB04F4" w:rsidRPr="00EB04F4" w:rsidRDefault="00D7361C" w:rsidP="00EB04F4">
      <w:r w:rsidRPr="00EB04F4">
        <w:lastRenderedPageBreak/>
        <w:t>17. Утвердить заключение в 2021 году Администрации Раменского городского округа, от имени муниципального образования "Раменский городской округ"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Start w:id="29" w:name="_Toc65228328"/>
      <w:bookmarkEnd w:id="28"/>
    </w:p>
    <w:p w:rsidR="00EB04F4" w:rsidRPr="00EB04F4" w:rsidRDefault="00D7361C" w:rsidP="00EB04F4">
      <w:r w:rsidRPr="00EB04F4">
        <w:t>предельная сумма кредита (лимита) по одному муниципальному контракту – до 398229 тыс. рублей (включительно);</w:t>
      </w:r>
      <w:bookmarkStart w:id="30" w:name="_Toc65228329"/>
      <w:bookmarkEnd w:id="29"/>
    </w:p>
    <w:p w:rsidR="00EB04F4" w:rsidRPr="00EB04F4" w:rsidRDefault="00D7361C" w:rsidP="00EB04F4">
      <w:r w:rsidRPr="00EB04F4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  <w:bookmarkStart w:id="31" w:name="_Toc65228330"/>
      <w:bookmarkEnd w:id="30"/>
    </w:p>
    <w:p w:rsidR="00EB04F4" w:rsidRPr="00EB04F4" w:rsidRDefault="00D7361C" w:rsidP="00EB04F4">
      <w:r w:rsidRPr="00EB04F4">
        <w:t>срок погашения кредита – до двух лет со дня заключения соответствующего муниципального контракта;</w:t>
      </w:r>
      <w:bookmarkStart w:id="32" w:name="_Toc65228331"/>
      <w:bookmarkEnd w:id="31"/>
    </w:p>
    <w:p w:rsidR="00EB04F4" w:rsidRPr="00EB04F4" w:rsidRDefault="00D7361C" w:rsidP="00EB04F4">
      <w:r w:rsidRPr="00EB04F4">
        <w:t>цели использования кредита – финансирование дефицита бюджета Раменского городского округа;</w:t>
      </w:r>
      <w:bookmarkStart w:id="33" w:name="_Toc65228332"/>
      <w:bookmarkEnd w:id="32"/>
    </w:p>
    <w:p w:rsidR="00EB04F4" w:rsidRPr="00EB04F4" w:rsidRDefault="00D7361C" w:rsidP="00EB04F4">
      <w:r w:rsidRPr="00EB04F4">
        <w:t>возможность досрочного полного и (или) частичного погашения кредита;</w:t>
      </w:r>
      <w:bookmarkStart w:id="34" w:name="_Toc65228333"/>
      <w:bookmarkEnd w:id="33"/>
    </w:p>
    <w:p w:rsidR="00EB04F4" w:rsidRPr="00EB04F4" w:rsidRDefault="00D7361C" w:rsidP="00EB04F4">
      <w:r w:rsidRPr="00EB04F4">
        <w:t>возможность неиспользования кредитной линии или использования кредитной линии не в полном объеме.</w:t>
      </w:r>
      <w:bookmarkStart w:id="35" w:name="_Toc65228334"/>
      <w:bookmarkEnd w:id="34"/>
    </w:p>
    <w:p w:rsidR="00EB04F4" w:rsidRPr="00EB04F4" w:rsidRDefault="00D7361C" w:rsidP="00EB04F4">
      <w:r w:rsidRPr="00EB04F4">
        <w:t>18. Установить верхний предел муниципального внутреннего долга Раменского городского округа:</w:t>
      </w:r>
      <w:bookmarkStart w:id="36" w:name="_Toc65228335"/>
      <w:bookmarkEnd w:id="35"/>
    </w:p>
    <w:p w:rsidR="00EB04F4" w:rsidRPr="00EB04F4" w:rsidRDefault="00D7361C" w:rsidP="00EB04F4">
      <w:r w:rsidRPr="00EB04F4">
        <w:t>по состоянию на 1 января 2022 года в размере 398 229 тыс. рублей, в том числе верхний предел долга по муниципальным гарантиям 0 рублей;</w:t>
      </w:r>
      <w:bookmarkStart w:id="37" w:name="_Toc65228336"/>
      <w:bookmarkEnd w:id="36"/>
    </w:p>
    <w:p w:rsidR="00EB04F4" w:rsidRPr="00EB04F4" w:rsidRDefault="00D7361C" w:rsidP="00EB04F4">
      <w:r w:rsidRPr="00EB04F4">
        <w:t xml:space="preserve">по состоянию на 1 января 2023 года в размере 398 229 </w:t>
      </w:r>
      <w:r w:rsidR="00681101" w:rsidRPr="00EB04F4">
        <w:t xml:space="preserve">тыс. </w:t>
      </w:r>
      <w:r w:rsidRPr="00EB04F4">
        <w:t>рублей, в том числе верхний предел долга по муниципальным гарантиям 0 рублей;</w:t>
      </w:r>
      <w:bookmarkStart w:id="38" w:name="_Toc65228337"/>
      <w:bookmarkEnd w:id="37"/>
    </w:p>
    <w:p w:rsidR="00EB04F4" w:rsidRPr="00EB04F4" w:rsidRDefault="00D7361C" w:rsidP="00EB04F4">
      <w:r w:rsidRPr="00EB04F4">
        <w:t xml:space="preserve">по состоянию на 1 января 2024 года в размере 398 229 </w:t>
      </w:r>
      <w:r w:rsidR="00681101" w:rsidRPr="00EB04F4">
        <w:t xml:space="preserve">тыс. </w:t>
      </w:r>
      <w:r w:rsidRPr="00EB04F4">
        <w:t>рублей, в том числе верхний предел долга по муниципальным гарантиям 0 рублей.</w:t>
      </w:r>
      <w:bookmarkStart w:id="39" w:name="_Toc65228338"/>
      <w:bookmarkEnd w:id="38"/>
    </w:p>
    <w:p w:rsidR="00EB04F4" w:rsidRPr="00EB04F4" w:rsidRDefault="00D7361C" w:rsidP="00EB04F4">
      <w:r w:rsidRPr="00EB04F4">
        <w:t xml:space="preserve">19. Установить предельный объем муниципального долга Раменского городского округа на 2021 год в размере 398 229 тыс. рублей, на 2022 год в размере 398 229 тыс. рублей; на 2023 год в размере 398 229 </w:t>
      </w:r>
      <w:r w:rsidR="00681101" w:rsidRPr="00EB04F4">
        <w:t xml:space="preserve">тыс. </w:t>
      </w:r>
      <w:r w:rsidRPr="00EB04F4">
        <w:t>рублей.</w:t>
      </w:r>
      <w:bookmarkStart w:id="40" w:name="_Toc65228339"/>
      <w:bookmarkEnd w:id="39"/>
    </w:p>
    <w:p w:rsidR="00EB04F4" w:rsidRPr="00EB04F4" w:rsidRDefault="00D7361C" w:rsidP="00EB04F4">
      <w:r w:rsidRPr="00EB04F4">
        <w:t xml:space="preserve">20. Установить предельный объем заимствований Раменского городского округа в течение 2021 года в сумме 398 229 тыс. рублей, 2022 года в сумме 398 229 </w:t>
      </w:r>
      <w:r w:rsidR="00681101" w:rsidRPr="00EB04F4">
        <w:t xml:space="preserve">тыс. </w:t>
      </w:r>
      <w:r w:rsidRPr="00EB04F4">
        <w:t xml:space="preserve">рублей, 2023 года в сумме 398 229 </w:t>
      </w:r>
      <w:r w:rsidR="00681101" w:rsidRPr="00EB04F4">
        <w:t>тыс.</w:t>
      </w:r>
      <w:r w:rsidRPr="00EB04F4">
        <w:t xml:space="preserve"> рублей.</w:t>
      </w:r>
      <w:bookmarkStart w:id="41" w:name="_Toc65228340"/>
      <w:bookmarkEnd w:id="40"/>
    </w:p>
    <w:p w:rsidR="00EB04F4" w:rsidRPr="00EB04F4" w:rsidRDefault="00681101" w:rsidP="00EB04F4">
      <w:r w:rsidRPr="00EB04F4">
        <w:t xml:space="preserve">21. Установить предельный объем расходов </w:t>
      </w:r>
      <w:r w:rsidR="00D7361C" w:rsidRPr="00EB04F4">
        <w:t xml:space="preserve">бюджета Раменского городского округа на 2021 год на обслуживание муниципального долга в размере 41 300 тыс. рублей, на 2022 год в размере 41 300 тыс. рублей; на 2023 год в размере 41 300 </w:t>
      </w:r>
      <w:r w:rsidRPr="00EB04F4">
        <w:t xml:space="preserve">тыс. </w:t>
      </w:r>
      <w:r w:rsidR="00D7361C" w:rsidRPr="00EB04F4">
        <w:t>рублей.</w:t>
      </w:r>
      <w:bookmarkStart w:id="42" w:name="_Toc65228341"/>
      <w:bookmarkEnd w:id="41"/>
    </w:p>
    <w:p w:rsidR="00EB04F4" w:rsidRPr="00EB04F4" w:rsidRDefault="00D7361C" w:rsidP="00EB04F4">
      <w:r w:rsidRPr="00EB04F4">
        <w:t xml:space="preserve">23. Утвердить источники внутреннего </w:t>
      </w:r>
      <w:proofErr w:type="gramStart"/>
      <w:r w:rsidRPr="00EB04F4">
        <w:t>финансирования дефицита бюджета Раменского городс</w:t>
      </w:r>
      <w:r w:rsidR="00681101" w:rsidRPr="00EB04F4">
        <w:t>кого округа Московской области</w:t>
      </w:r>
      <w:proofErr w:type="gramEnd"/>
      <w:r w:rsidR="00681101" w:rsidRPr="00EB04F4">
        <w:t xml:space="preserve"> на 2021 год </w:t>
      </w:r>
      <w:r w:rsidRPr="00EB04F4">
        <w:t>и на плановый период 2022 и 202</w:t>
      </w:r>
      <w:r w:rsidR="00681101" w:rsidRPr="00EB04F4">
        <w:t xml:space="preserve">3 годов согласно приложению №7 </w:t>
      </w:r>
      <w:r w:rsidRPr="00EB04F4">
        <w:t>к настоящему Решению.</w:t>
      </w:r>
      <w:bookmarkStart w:id="43" w:name="_Toc65228342"/>
      <w:bookmarkEnd w:id="42"/>
    </w:p>
    <w:p w:rsidR="00EB04F4" w:rsidRPr="00EB04F4" w:rsidRDefault="00D7361C" w:rsidP="00EB04F4">
      <w:r w:rsidRPr="00EB04F4">
        <w:t>24. Утвердить:</w:t>
      </w:r>
      <w:bookmarkStart w:id="44" w:name="_Toc65228343"/>
      <w:bookmarkEnd w:id="43"/>
    </w:p>
    <w:p w:rsidR="00EB04F4" w:rsidRPr="00EB04F4" w:rsidRDefault="00D7361C" w:rsidP="00EB04F4">
      <w:r w:rsidRPr="00EB04F4">
        <w:t>программу муниципальных внутренних заимствований Раменского городского округа Московской области на 2020 год и на плановый период 2021 и 2022 годов согласно приложению №8 к настоящему Решению;</w:t>
      </w:r>
      <w:bookmarkStart w:id="45" w:name="_Toc65228344"/>
      <w:bookmarkEnd w:id="44"/>
    </w:p>
    <w:p w:rsidR="00EB04F4" w:rsidRPr="00EB04F4" w:rsidRDefault="00D7361C" w:rsidP="00EB04F4">
      <w:r w:rsidRPr="00EB04F4">
        <w:t>программу муниципальных гарантий Раменского  городского округа Московской области на 2020 год и на плановый период 2021 и 2022 годов согласно приложению №9 к настоящему Решению.</w:t>
      </w:r>
      <w:bookmarkStart w:id="46" w:name="_Toc65228345"/>
      <w:bookmarkEnd w:id="45"/>
    </w:p>
    <w:p w:rsidR="00EB04F4" w:rsidRPr="00EB04F4" w:rsidRDefault="00D7361C" w:rsidP="00EB04F4">
      <w:r w:rsidRPr="00EB04F4">
        <w:t>25.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с использованием лицевого счета бюджета Раменского городского округа, открытого в Управлении Федерального казначейства по Московской области, в соответствии с законодательством Российской Федерации.</w:t>
      </w:r>
      <w:bookmarkStart w:id="47" w:name="_Toc65228346"/>
      <w:bookmarkEnd w:id="46"/>
    </w:p>
    <w:p w:rsidR="00EB04F4" w:rsidRPr="00EB04F4" w:rsidRDefault="00D7361C" w:rsidP="00EB04F4">
      <w:r w:rsidRPr="00EB04F4">
        <w:lastRenderedPageBreak/>
        <w:t>Установить, что кассовое обслуживание исполнения бюджета Раменского городского округа осуществляется на основании соглашения на безвозмездной основе с Управлением  Федерального казначейства по Московской области.</w:t>
      </w:r>
      <w:bookmarkStart w:id="48" w:name="_Toc65228347"/>
      <w:bookmarkEnd w:id="47"/>
    </w:p>
    <w:p w:rsidR="00EB04F4" w:rsidRPr="00EB04F4" w:rsidRDefault="00D7361C" w:rsidP="00EB04F4">
      <w:r w:rsidRPr="00EB04F4">
        <w:t xml:space="preserve">26. </w:t>
      </w:r>
      <w:proofErr w:type="gramStart"/>
      <w:r w:rsidRPr="00EB04F4">
        <w:t>Установить, что в соответствии с пунктом 3 статьи 217 Бюджетного кодекса Российской Федерации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Решение, в том числе учитывающими особенности исполнения бюджета  Раменского городского округа являются:</w:t>
      </w:r>
      <w:bookmarkStart w:id="49" w:name="_Toc65228348"/>
      <w:bookmarkEnd w:id="48"/>
      <w:proofErr w:type="gramEnd"/>
    </w:p>
    <w:p w:rsidR="00EB04F4" w:rsidRPr="00EB04F4" w:rsidRDefault="00D7361C" w:rsidP="00EB04F4">
      <w:r w:rsidRPr="00EB04F4">
        <w:t>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имущества;</w:t>
      </w:r>
      <w:bookmarkStart w:id="50" w:name="_Toc65228349"/>
      <w:bookmarkEnd w:id="49"/>
    </w:p>
    <w:p w:rsidR="00EB04F4" w:rsidRPr="00EB04F4" w:rsidRDefault="00D7361C" w:rsidP="00EB04F4">
      <w:r w:rsidRPr="00EB04F4">
        <w:t>в случае исполнения судебных актов, предусматривающих обращение взыскания на средства бюджета Раменского городского округа;</w:t>
      </w:r>
      <w:bookmarkStart w:id="51" w:name="_Toc65228350"/>
      <w:bookmarkEnd w:id="50"/>
    </w:p>
    <w:p w:rsidR="00EB04F4" w:rsidRPr="00EB04F4" w:rsidRDefault="00D7361C" w:rsidP="00EB04F4">
      <w:r w:rsidRPr="00EB04F4"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Раменского городского округа объема и направлений их использования;</w:t>
      </w:r>
      <w:bookmarkStart w:id="52" w:name="_Toc65228351"/>
      <w:bookmarkEnd w:id="51"/>
    </w:p>
    <w:p w:rsidR="00EB04F4" w:rsidRPr="00EB04F4" w:rsidRDefault="00D7361C" w:rsidP="00EB04F4">
      <w:r w:rsidRPr="00EB04F4"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Раменского городского округа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  <w:bookmarkStart w:id="53" w:name="_Toc65228352"/>
      <w:bookmarkEnd w:id="52"/>
    </w:p>
    <w:p w:rsidR="00EB04F4" w:rsidRPr="00EB04F4" w:rsidRDefault="00D7361C" w:rsidP="00EB04F4">
      <w:r w:rsidRPr="00EB04F4"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 Раменского городского округа, а также в случае сокращения (возврата при отсутствии потребности) указанных средств;</w:t>
      </w:r>
      <w:bookmarkStart w:id="54" w:name="_Toc65228353"/>
      <w:bookmarkEnd w:id="53"/>
    </w:p>
    <w:p w:rsidR="00EB04F4" w:rsidRPr="00EB04F4" w:rsidRDefault="00D7361C" w:rsidP="00EB04F4">
      <w:r w:rsidRPr="00EB04F4">
        <w:t>в случае изменения типа муниципальных учреждений и организационно-правовой формы муниципальных унитарных предприятий;</w:t>
      </w:r>
      <w:bookmarkStart w:id="55" w:name="_Toc65228354"/>
      <w:bookmarkEnd w:id="54"/>
    </w:p>
    <w:p w:rsidR="00EB04F4" w:rsidRPr="00EB04F4" w:rsidRDefault="00D7361C" w:rsidP="00EB04F4">
      <w:r w:rsidRPr="00EB04F4"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EB04F4">
        <w:t>ассигнований</w:t>
      </w:r>
      <w:proofErr w:type="gramEnd"/>
      <w:r w:rsidRPr="00EB04F4">
        <w:t xml:space="preserve"> на исполнение указанных муниципальных контрактов в соответствии с требованиями, установленными Бюджетным кодексом Российской Федерации;</w:t>
      </w:r>
      <w:bookmarkStart w:id="56" w:name="_Toc65228355"/>
      <w:bookmarkEnd w:id="55"/>
    </w:p>
    <w:p w:rsidR="00EB04F4" w:rsidRPr="00EB04F4" w:rsidRDefault="00D7361C" w:rsidP="00EB04F4">
      <w:r w:rsidRPr="00EB04F4">
        <w:t>иные основания, установленные пунктом 3 статьи 217 Бюджетного кодекса Российской Федерации.</w:t>
      </w:r>
      <w:bookmarkStart w:id="57" w:name="_Toc65228356"/>
      <w:bookmarkEnd w:id="56"/>
    </w:p>
    <w:p w:rsidR="00EB04F4" w:rsidRPr="00EB04F4" w:rsidRDefault="00D7361C" w:rsidP="00EB04F4">
      <w:r w:rsidRPr="00EB04F4">
        <w:t xml:space="preserve">27. </w:t>
      </w:r>
      <w:proofErr w:type="gramStart"/>
      <w:r w:rsidRPr="00EB04F4">
        <w:t>Установить, что муниципальные бюджетные и автономные учреждения Раменского городского округа не позднее 1 июня 2021 года обеспечивают возврат в бюджет Раменского городского округа средств в объеме остатков субсидий, предоставленных им в 2020 году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в</w:t>
      </w:r>
      <w:proofErr w:type="gramEnd"/>
      <w:r w:rsidRPr="00EB04F4">
        <w:t xml:space="preserve"> </w:t>
      </w:r>
      <w:proofErr w:type="gramStart"/>
      <w:r w:rsidRPr="00EB04F4">
        <w:t>соответствии</w:t>
      </w:r>
      <w:proofErr w:type="gramEnd"/>
      <w:r w:rsidRPr="00EB04F4">
        <w:t xml:space="preserve"> с действующим законодательством.</w:t>
      </w:r>
      <w:bookmarkStart w:id="58" w:name="_Toc65228357"/>
      <w:bookmarkEnd w:id="57"/>
    </w:p>
    <w:p w:rsidR="00EB04F4" w:rsidRPr="00EB04F4" w:rsidRDefault="00D7361C" w:rsidP="00EB04F4">
      <w:r w:rsidRPr="00EB04F4">
        <w:t>28. Установить, что остатки средств бюджета Раменского городского округа на начало текущего финансового года:</w:t>
      </w:r>
      <w:bookmarkStart w:id="59" w:name="_Toc65228358"/>
      <w:bookmarkEnd w:id="58"/>
    </w:p>
    <w:p w:rsidR="00EB04F4" w:rsidRPr="00EB04F4" w:rsidRDefault="00D7361C" w:rsidP="00EB04F4">
      <w:r w:rsidRPr="00EB04F4">
        <w:t xml:space="preserve">в объеме средств,  необходимых для покрытия временных кассовых разрывов, возникающих в ходе исполнения бюджета Раменского городского округа в текущем </w:t>
      </w:r>
      <w:r w:rsidRPr="00EB04F4">
        <w:lastRenderedPageBreak/>
        <w:t>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  <w:bookmarkStart w:id="60" w:name="_Toc65228359"/>
      <w:bookmarkEnd w:id="59"/>
    </w:p>
    <w:p w:rsidR="00EB04F4" w:rsidRPr="00EB04F4" w:rsidRDefault="00D7361C" w:rsidP="00EB04F4">
      <w:proofErr w:type="gramStart"/>
      <w:r w:rsidRPr="00EB04F4">
        <w:t>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  <w:bookmarkStart w:id="61" w:name="_Toc65228360"/>
      <w:bookmarkEnd w:id="60"/>
      <w:proofErr w:type="gramEnd"/>
    </w:p>
    <w:p w:rsidR="00EB04F4" w:rsidRPr="00EB04F4" w:rsidRDefault="00D7361C" w:rsidP="00EB04F4">
      <w:r w:rsidRPr="00EB04F4">
        <w:t xml:space="preserve">29. </w:t>
      </w:r>
      <w:proofErr w:type="gramStart"/>
      <w:r w:rsidRPr="00EB04F4">
        <w:t>Установить, что не использованные по состоянию на 1 января 2021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2021 года.</w:t>
      </w:r>
      <w:bookmarkStart w:id="62" w:name="_Toc65228361"/>
      <w:bookmarkEnd w:id="61"/>
      <w:proofErr w:type="gramEnd"/>
    </w:p>
    <w:p w:rsidR="00EB04F4" w:rsidRPr="00EB04F4" w:rsidRDefault="00D7361C" w:rsidP="00EB04F4">
      <w:r w:rsidRPr="00EB04F4">
        <w:t>30. Настоящее Решение вступает в силу со дня его опубликования.</w:t>
      </w:r>
      <w:bookmarkStart w:id="63" w:name="_Toc65228362"/>
      <w:bookmarkEnd w:id="62"/>
    </w:p>
    <w:p w:rsidR="00EB04F4" w:rsidRPr="00EB04F4" w:rsidRDefault="00D7361C" w:rsidP="00EB04F4">
      <w:r w:rsidRPr="00EB04F4">
        <w:t>Со дня вступления в силу до 01 января 2021 года настоящее Решение применяется в целях обеспечения исполнения бюджета Раменского городского округа в 2021 году.</w:t>
      </w:r>
      <w:bookmarkStart w:id="64" w:name="_Toc65228363"/>
      <w:bookmarkEnd w:id="63"/>
    </w:p>
    <w:p w:rsidR="00EB04F4" w:rsidRPr="00EB04F4" w:rsidRDefault="00D7361C" w:rsidP="00EB04F4">
      <w:r w:rsidRPr="00EB04F4">
        <w:t>31. Опубликовать настоящее Решение в официальном печатном издании - газете «Родник».</w:t>
      </w:r>
      <w:bookmarkStart w:id="65" w:name="_Toc65228364"/>
      <w:bookmarkEnd w:id="64"/>
    </w:p>
    <w:p w:rsidR="00D7361C" w:rsidRPr="00EB04F4" w:rsidRDefault="00D7361C" w:rsidP="00EB04F4">
      <w:r w:rsidRPr="00EB04F4">
        <w:t>32. Контроль,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65"/>
    </w:p>
    <w:p w:rsidR="00D7361C" w:rsidRPr="00EB04F4" w:rsidRDefault="00D7361C" w:rsidP="00D7361C">
      <w:pPr>
        <w:jc w:val="both"/>
      </w:pPr>
    </w:p>
    <w:p w:rsidR="00D7361C" w:rsidRPr="00EB04F4" w:rsidRDefault="00D7361C" w:rsidP="00D7361C">
      <w:pPr>
        <w:jc w:val="both"/>
      </w:pPr>
    </w:p>
    <w:p w:rsidR="00EB04F4" w:rsidRPr="00EB04F4" w:rsidRDefault="00EB04F4" w:rsidP="00D7361C">
      <w:pPr>
        <w:jc w:val="both"/>
      </w:pPr>
    </w:p>
    <w:p w:rsidR="00D7361C" w:rsidRPr="00EB04F4" w:rsidRDefault="00D7361C" w:rsidP="00D7361C">
      <w:pPr>
        <w:jc w:val="both"/>
      </w:pPr>
      <w:r w:rsidRPr="00EB04F4">
        <w:t xml:space="preserve">Глава Раменского    </w:t>
      </w:r>
    </w:p>
    <w:p w:rsidR="00D7361C" w:rsidRPr="00EB04F4" w:rsidRDefault="00D7361C" w:rsidP="00D7361C">
      <w:pPr>
        <w:jc w:val="both"/>
      </w:pPr>
      <w:r w:rsidRPr="00EB04F4">
        <w:t>городского округа                                                                          В. В. Неволин</w:t>
      </w:r>
    </w:p>
    <w:p w:rsidR="00015478" w:rsidRPr="00EB04F4" w:rsidRDefault="00015478" w:rsidP="00D7361C">
      <w:pPr>
        <w:jc w:val="both"/>
      </w:pPr>
    </w:p>
    <w:p w:rsidR="00E60058" w:rsidRPr="00EB04F4" w:rsidRDefault="00E60058" w:rsidP="00D7361C">
      <w:pPr>
        <w:jc w:val="both"/>
      </w:pPr>
    </w:p>
    <w:p w:rsidR="002D0AF6" w:rsidRPr="002D0AF6" w:rsidRDefault="002D0AF6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66" w:name="_Toc65228365"/>
    </w:p>
    <w:p w:rsidR="002D0AF6" w:rsidRPr="005F1188" w:rsidRDefault="002D0AF6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2D0AF6" w:rsidRPr="005F1188" w:rsidRDefault="002D0AF6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2D0AF6" w:rsidRPr="005F1188" w:rsidRDefault="002D0AF6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2D0AF6" w:rsidRPr="005F1188" w:rsidRDefault="002D0AF6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2D0AF6" w:rsidRPr="005F1188" w:rsidRDefault="002D0AF6" w:rsidP="002D0AF6"/>
    <w:p w:rsidR="002D0AF6" w:rsidRPr="005F1188" w:rsidRDefault="002D0AF6" w:rsidP="002D0AF6"/>
    <w:p w:rsidR="002D0AF6" w:rsidRPr="005F1188" w:rsidRDefault="002D0AF6" w:rsidP="002D0AF6"/>
    <w:p w:rsidR="002D0AF6" w:rsidRPr="005F1188" w:rsidRDefault="002D0AF6" w:rsidP="002D0AF6"/>
    <w:p w:rsidR="002D0AF6" w:rsidRPr="005F1188" w:rsidRDefault="002D0AF6" w:rsidP="002D0AF6"/>
    <w:p w:rsidR="002D0AF6" w:rsidRPr="005F1188" w:rsidRDefault="002D0AF6" w:rsidP="002D0AF6"/>
    <w:p w:rsidR="00E60058" w:rsidRPr="00EB04F4" w:rsidRDefault="00E60058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r w:rsidRPr="00EB04F4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1</w:t>
      </w:r>
      <w:bookmarkEnd w:id="66"/>
    </w:p>
    <w:p w:rsidR="00E60058" w:rsidRPr="00EB04F4" w:rsidRDefault="00E60058" w:rsidP="00E60058">
      <w:pPr>
        <w:jc w:val="right"/>
      </w:pPr>
      <w:r w:rsidRPr="00EB04F4">
        <w:t>к Решению Совета депутатов</w:t>
      </w:r>
    </w:p>
    <w:p w:rsidR="00E60058" w:rsidRPr="00EB04F4" w:rsidRDefault="00E60058" w:rsidP="00E60058">
      <w:pPr>
        <w:jc w:val="right"/>
      </w:pPr>
      <w:r w:rsidRPr="00EB04F4">
        <w:t>Раменского городского округа Московской области</w:t>
      </w:r>
    </w:p>
    <w:p w:rsidR="00E60058" w:rsidRPr="00EB04F4" w:rsidRDefault="00E60058" w:rsidP="00E60058">
      <w:pPr>
        <w:jc w:val="right"/>
      </w:pPr>
      <w:r w:rsidRPr="00EB04F4">
        <w:t>"О бюджете Раменского городского</w:t>
      </w:r>
      <w:r w:rsidR="00010209" w:rsidRPr="00EB04F4">
        <w:t xml:space="preserve"> округа</w:t>
      </w:r>
    </w:p>
    <w:p w:rsidR="00E60058" w:rsidRPr="00EB04F4" w:rsidRDefault="00E60058" w:rsidP="00E60058">
      <w:pPr>
        <w:jc w:val="right"/>
      </w:pPr>
      <w:r w:rsidRPr="00EB04F4">
        <w:t>Московской области на 2021 год</w:t>
      </w:r>
    </w:p>
    <w:p w:rsidR="00E60058" w:rsidRPr="00EB04F4" w:rsidRDefault="00E60058" w:rsidP="00E60058">
      <w:pPr>
        <w:jc w:val="right"/>
      </w:pPr>
      <w:r w:rsidRPr="00EB04F4">
        <w:t>и на плановый период 2022 и 2023 годов"</w:t>
      </w:r>
    </w:p>
    <w:p w:rsidR="00E60058" w:rsidRPr="00EB04F4" w:rsidRDefault="00E60058" w:rsidP="00E60058">
      <w:pPr>
        <w:jc w:val="right"/>
      </w:pPr>
      <w:r w:rsidRPr="00EB04F4">
        <w:t>от 16.12.2020 №17/1-СД</w:t>
      </w:r>
    </w:p>
    <w:p w:rsidR="00E60058" w:rsidRPr="00EB04F4" w:rsidRDefault="00E60058" w:rsidP="00E60058">
      <w:pPr>
        <w:jc w:val="center"/>
      </w:pPr>
    </w:p>
    <w:p w:rsidR="00E60058" w:rsidRPr="00EB04F4" w:rsidRDefault="00E60058" w:rsidP="00E60058">
      <w:pPr>
        <w:jc w:val="center"/>
      </w:pPr>
    </w:p>
    <w:p w:rsidR="00E60058" w:rsidRPr="00EB04F4" w:rsidRDefault="00E60058" w:rsidP="00E60058">
      <w:pPr>
        <w:jc w:val="center"/>
      </w:pPr>
      <w:r w:rsidRPr="00EB04F4">
        <w:t>Поступления доходов в бюджет Раменского городского округа Московской области на 2021 год и на плановый период 2022 и 2023 годов</w:t>
      </w:r>
    </w:p>
    <w:p w:rsidR="00E60058" w:rsidRPr="00EB04F4" w:rsidRDefault="00E60058" w:rsidP="00E60058">
      <w:pPr>
        <w:jc w:val="center"/>
      </w:pPr>
    </w:p>
    <w:p w:rsidR="00E60058" w:rsidRPr="00EB04F4" w:rsidRDefault="00E60058" w:rsidP="00E60058">
      <w:pPr>
        <w:jc w:val="right"/>
      </w:pPr>
      <w:r w:rsidRPr="00EB04F4"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84"/>
        <w:gridCol w:w="3594"/>
        <w:gridCol w:w="1323"/>
        <w:gridCol w:w="1225"/>
        <w:gridCol w:w="1280"/>
      </w:tblGrid>
      <w:tr w:rsidR="00E60058" w:rsidRPr="00EB04F4" w:rsidTr="00E60058">
        <w:trPr>
          <w:trHeight w:val="276"/>
          <w:jc w:val="center"/>
        </w:trPr>
        <w:tc>
          <w:tcPr>
            <w:tcW w:w="1364" w:type="pct"/>
            <w:vMerge w:val="restar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1761" w:type="pct"/>
            <w:vMerge w:val="restar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Сумма на 2021 год 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Сумма на 2022 год 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Сумма на 2023 год </w:t>
            </w:r>
          </w:p>
        </w:tc>
      </w:tr>
      <w:tr w:rsidR="00E60058" w:rsidRPr="00EB04F4" w:rsidTr="00E60058">
        <w:trPr>
          <w:trHeight w:val="276"/>
          <w:jc w:val="center"/>
        </w:trPr>
        <w:tc>
          <w:tcPr>
            <w:tcW w:w="1364" w:type="pct"/>
            <w:vMerge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61" w:type="pct"/>
            <w:vMerge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6 318 310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6 328 157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5 916 635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3 294 056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2 492 199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2 039 886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3 294 056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2 492 199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2 039 886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174 310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167 625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166 283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174 310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167 625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166 283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1 03 02 230 01 0000 110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80 037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77 060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76 986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1 03 02 240 01 0000 110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</w:t>
            </w:r>
            <w:r w:rsidRPr="00EB04F4">
              <w:rPr>
                <w:rFonts w:eastAsia="Times New Roman"/>
                <w:lang w:eastAsia="ru-RU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456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1 03 02 250 01 0000 110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105 284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101 107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100 686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1 03 02 260 01 0000 110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-11 467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-10 977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-11 819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1 05 00 000 00 0000 000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680 241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1 006 522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1 163 188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604 337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907 076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1 048 578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1 05 02 000 02 0000 110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28 826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1 05 03 000 01 0000 110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9 645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20 960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47 078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89 801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93 650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1 743 209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2 024 608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2 043 335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280 033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374 549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393 276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1 06 06 000 00 0000 110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1 463 176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1 650 059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1 650 059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57 982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60 295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62 701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57 832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60 145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62 551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Государственная пошлина по делам, рассматриваемым в </w:t>
            </w:r>
            <w:r w:rsidRPr="00EB04F4">
              <w:rPr>
                <w:rFonts w:eastAsia="Times New Roman"/>
                <w:lang w:eastAsia="ru-RU"/>
              </w:rPr>
              <w:lastRenderedPageBreak/>
              <w:t>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57 832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60 145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62 551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lastRenderedPageBreak/>
              <w:t>1 08 07 000 01 0000 110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150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1 08 07 150 01 0000 110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248 304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298 472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289 537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1 11 05 000 00 0000 120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173 700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221 709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221 294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1 11 05 012 04 0000 120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143 000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159 074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157 770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</w:t>
            </w:r>
            <w:r w:rsidRPr="00EB04F4">
              <w:rPr>
                <w:rFonts w:eastAsia="Times New Roman"/>
                <w:lang w:eastAsia="ru-RU"/>
              </w:rPr>
              <w:lastRenderedPageBreak/>
              <w:t>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8 900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27 800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27 800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1 11 05 034 04 0000 120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34 535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35 424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252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252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252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252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1 11 07 000 00 0000 120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700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700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1 11 07 014 04 0000 120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lastRenderedPageBreak/>
              <w:t>1 11 09 000 00 0000 120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73 854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75 811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67 291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1 11 09 044 04 0000 120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EB04F4">
              <w:rPr>
                <w:rFonts w:eastAsia="Times New Roman"/>
                <w:iCs/>
                <w:lang w:eastAsia="ru-RU"/>
              </w:rPr>
              <w:t xml:space="preserve">соцнайм, РНР не </w:t>
            </w:r>
            <w:proofErr w:type="gramStart"/>
            <w:r w:rsidRPr="00EB04F4">
              <w:rPr>
                <w:rFonts w:eastAsia="Times New Roman"/>
                <w:iCs/>
                <w:lang w:eastAsia="ru-RU"/>
              </w:rPr>
              <w:t>разграничена</w:t>
            </w:r>
            <w:proofErr w:type="gramEnd"/>
            <w:r w:rsidRPr="00EB04F4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36 500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37 500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37 500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1 11 09 044 04 0001 120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010209" w:rsidRPr="00EB04F4">
              <w:rPr>
                <w:rFonts w:eastAsia="Times New Roman"/>
                <w:lang w:eastAsia="ru-RU"/>
              </w:rPr>
              <w:t xml:space="preserve"> </w:t>
            </w:r>
            <w:r w:rsidRPr="00EB04F4">
              <w:rPr>
                <w:rFonts w:eastAsia="Times New Roman"/>
                <w:lang w:eastAsia="ru-RU"/>
              </w:rPr>
              <w:t>(</w:t>
            </w:r>
            <w:r w:rsidRPr="00EB04F4">
              <w:rPr>
                <w:rFonts w:eastAsia="Times New Roman"/>
                <w:iCs/>
                <w:lang w:eastAsia="ru-RU"/>
              </w:rPr>
              <w:t>реклама</w:t>
            </w:r>
            <w:r w:rsidRPr="00EB04F4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010209" w:rsidRPr="00EB04F4">
              <w:rPr>
                <w:rFonts w:eastAsia="Times New Roman"/>
                <w:lang w:eastAsia="ru-RU"/>
              </w:rPr>
              <w:t xml:space="preserve"> </w:t>
            </w:r>
            <w:r w:rsidRPr="00EB04F4">
              <w:rPr>
                <w:rFonts w:eastAsia="Times New Roman"/>
                <w:lang w:eastAsia="ru-RU"/>
              </w:rPr>
              <w:t>(</w:t>
            </w:r>
            <w:r w:rsidRPr="00EB04F4">
              <w:rPr>
                <w:rFonts w:eastAsia="Times New Roman"/>
                <w:iCs/>
                <w:lang w:eastAsia="ru-RU"/>
              </w:rPr>
              <w:t>коммерческий найм</w:t>
            </w:r>
            <w:r w:rsidRPr="00EB04F4">
              <w:rPr>
                <w:rFonts w:eastAsia="Times New Roman"/>
                <w:lang w:eastAsia="ru-RU"/>
              </w:rPr>
              <w:t>)</w:t>
            </w:r>
            <w:proofErr w:type="gramEnd"/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1 11 09 044 04 0003 120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</w:t>
            </w:r>
            <w:r w:rsidRPr="00EB04F4">
              <w:rPr>
                <w:rFonts w:eastAsia="Times New Roman"/>
                <w:lang w:eastAsia="ru-RU"/>
              </w:rPr>
              <w:lastRenderedPageBreak/>
              <w:t>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EB04F4">
              <w:rPr>
                <w:rFonts w:eastAsia="Times New Roman"/>
                <w:iCs/>
                <w:lang w:eastAsia="ru-RU"/>
              </w:rPr>
              <w:t>РНР муниципальные ЗУ</w:t>
            </w:r>
            <w:r w:rsidRPr="00EB04F4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1 11 09 080 04 0001 120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EB04F4">
              <w:rPr>
                <w:rFonts w:eastAsia="Times New Roman"/>
                <w:iCs/>
                <w:lang w:eastAsia="ru-RU"/>
              </w:rPr>
              <w:t>(реклама)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28 761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28 302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19 782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EB04F4">
              <w:rPr>
                <w:rFonts w:eastAsia="Times New Roman"/>
                <w:iCs/>
                <w:lang w:eastAsia="ru-RU"/>
              </w:rPr>
              <w:t>(НТО)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7 593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8 959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8 959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1 12 00 000 00 0000 000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14 136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14 136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14 136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14 136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14 136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14 136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1 12 01 010 01 0000 120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798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1 12 01 030 01 0000 120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11 718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11 718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11 718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1 12 01 040 01 0000 120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1 620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5 876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500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1 13 01 000 00 0000 130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1 13 01 994 04 0000 130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450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5 826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450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5 826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85 500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237 424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115 069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4 000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130 428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12 320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130 428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12 320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1 14 06 000 00 0000 430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81 500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106 996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102 749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1 14 06 012 04 0000 430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81 500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106 996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102 749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20 000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21 000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22 000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2 353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2 472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2 590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2 888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3 032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3 176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1 16 10 120 00 0000 140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14 593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15 322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16 052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</w:t>
            </w:r>
            <w:r w:rsidRPr="00EB04F4">
              <w:rPr>
                <w:rFonts w:eastAsia="Times New Roman"/>
                <w:lang w:eastAsia="ru-RU"/>
              </w:rPr>
              <w:lastRenderedPageBreak/>
              <w:t>бюджет муниципального образования</w:t>
            </w:r>
            <w:proofErr w:type="gramEnd"/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166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lastRenderedPageBreak/>
              <w:t>1 17 00 000 00 0000 000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2 00 00 000 00 0000 000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5 972 471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5 469 394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5 828 335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5 972 471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5 469 394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5 828 335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2 02 10 000 00 0000 150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3 678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2 604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952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2 02 15 001 04 0000 150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3 678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2 604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1 438 437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962 047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1 332 815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4 997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2 02 25 169 04 0000 150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9 413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14 119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10 980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2 02 25 228 04 0000 150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3 095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Субсидии бюджетам городских округов на ликвидацию несанкционированных свалок </w:t>
            </w:r>
            <w:r w:rsidRPr="00EB04F4">
              <w:rPr>
                <w:rFonts w:eastAsia="Times New Roman"/>
                <w:lang w:eastAsia="ru-RU"/>
              </w:rPr>
              <w:lastRenderedPageBreak/>
              <w:t>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670 320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2 02 25 304 04 0000 150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166 177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177 835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160 799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4 692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8 949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2 02 25 519 04 0000 150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14 000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45 882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172 600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242 566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1 198 273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580 441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239 201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4 248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4 248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3 229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3 360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1 680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1 680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2 02 29 999 04 0003 150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EB04F4">
              <w:rPr>
                <w:rFonts w:eastAsia="Times New Roman"/>
                <w:iCs/>
                <w:lang w:eastAsia="ru-RU"/>
              </w:rPr>
              <w:t xml:space="preserve">на обеспечение подвоза обучающихся к месту обучения в муниципальные общеобразовательные </w:t>
            </w:r>
            <w:r w:rsidRPr="00EB04F4">
              <w:rPr>
                <w:rFonts w:eastAsia="Times New Roman"/>
                <w:iCs/>
                <w:lang w:eastAsia="ru-RU"/>
              </w:rPr>
              <w:lastRenderedPageBreak/>
              <w:t>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7 751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7 751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7 751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2 02 29 999 04 0004 150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34 784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35 089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14 045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14 045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14 045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2 02 29 999 04 0011 150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89 353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173 872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2 02 29 999 04 0012 150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58 769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12 914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52 972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23 562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143 679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161 198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103 758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2 02 29 999 04 0019 150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4 678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2 02 29 999 04 0020 150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14 484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2 02 29 999 04 0022 150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18 635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2 02 29 999 04 0026 150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 xml:space="preserve">на устройство и капитальный ремонт электросетевого хозяйства, систем наружного освещения в рамках реализации проекта «Светлый </w:t>
            </w:r>
            <w:r w:rsidRPr="00EB04F4">
              <w:rPr>
                <w:rFonts w:eastAsia="Times New Roman"/>
                <w:iCs/>
                <w:lang w:eastAsia="ru-RU"/>
              </w:rPr>
              <w:lastRenderedPageBreak/>
              <w:t>город»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17 313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4 056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12 751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2 02 29 999 04 0029 150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571 054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2 02 29 999 04 0031 150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реализацию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30 979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2 02 29 999 04 0032 150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51 600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2 02 29 999 04 0036 150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1 491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96 792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92 813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70 551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2 02 29 999 04 0040 150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313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1 874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2 02 29 999 04 0042 150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 xml:space="preserve">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</w:t>
            </w:r>
            <w:r w:rsidRPr="00EB04F4">
              <w:rPr>
                <w:rFonts w:eastAsia="Times New Roman"/>
                <w:iCs/>
                <w:lang w:eastAsia="ru-RU"/>
              </w:rPr>
              <w:lastRenderedPageBreak/>
              <w:t>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1 851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2 02 29 999 04 0043 150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40 833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6 531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2 02 29 999 04 0044 150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5 533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4 530 356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4 504 743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4 494 568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2 02 30 022 04 0000 150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услуг, в</w:t>
            </w:r>
            <w:r w:rsidR="00010209" w:rsidRPr="00EB04F4">
              <w:rPr>
                <w:rFonts w:eastAsia="Times New Roman"/>
                <w:lang w:eastAsia="ru-RU"/>
              </w:rPr>
              <w:t xml:space="preserve"> </w:t>
            </w:r>
            <w:r w:rsidRPr="00EB04F4">
              <w:rPr>
                <w:rFonts w:eastAsia="Times New Roman"/>
                <w:lang w:eastAsia="ru-RU"/>
              </w:rPr>
              <w:t>том числе: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95 903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99 034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102 367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2 02 30 022 04 0001 150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 xml:space="preserve">на предоставление гражданам субсидий на оплату жилого помещения и коммунальных </w:t>
            </w:r>
            <w:r w:rsidRPr="00EB04F4">
              <w:rPr>
                <w:rFonts w:eastAsia="Times New Roman"/>
                <w:iCs/>
                <w:lang w:eastAsia="ru-RU"/>
              </w:rPr>
              <w:lastRenderedPageBreak/>
              <w:t>услуг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89 456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92 587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95 920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2 02 30 022 04 0002 150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6 447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6 447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6 447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66 385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65 427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62 931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720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720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720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2 02 30 024 04 0003 150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3 397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2 501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10 583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10 521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10 526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13 070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13 070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13 070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2 02 30 024 04 0006 150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EB04F4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4 602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4 602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4 602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2 02 30 024 04 0007 150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274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274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274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2 02 30 024 04 0008 150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EB04F4">
              <w:rPr>
                <w:rFonts w:eastAsia="Times New Roman"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proofErr w:type="gramEnd"/>
            <w:r w:rsidRPr="00EB04F4">
              <w:rPr>
                <w:rFonts w:eastAsia="Times New Roman"/>
                <w:iCs/>
                <w:lang w:eastAsia="ru-RU"/>
              </w:rPr>
              <w:t xml:space="preserve"> градостроительной деятельности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5 735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5 735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5 735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2 02 30 024 04 0009 150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EB04F4">
              <w:rPr>
                <w:rFonts w:eastAsia="Times New Roman"/>
                <w:iCs/>
                <w:lang w:eastAsia="ru-RU"/>
              </w:rPr>
              <w:t xml:space="preserve"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</w:t>
            </w:r>
            <w:r w:rsidRPr="00EB04F4">
              <w:rPr>
                <w:rFonts w:eastAsia="Times New Roman"/>
                <w:iCs/>
                <w:lang w:eastAsia="ru-RU"/>
              </w:rPr>
              <w:lastRenderedPageBreak/>
              <w:t>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4 779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4 779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4 779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2 02 30 024 04 0010 150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4 531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4 531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4 531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2 02 30 024 04 0011 150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18 694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18 694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18 694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89 227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84 201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84 201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84 201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5 026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5 026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5 026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2 02 35 082 04 0000 150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010209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</w:t>
            </w:r>
            <w:r w:rsidR="00010209" w:rsidRPr="00EB04F4">
              <w:rPr>
                <w:rFonts w:eastAsia="Times New Roman"/>
                <w:lang w:eastAsia="ru-RU"/>
              </w:rPr>
              <w:t>24.11.1995</w:t>
            </w:r>
            <w:r w:rsidRPr="00EB04F4">
              <w:rPr>
                <w:rFonts w:eastAsia="Times New Roman"/>
                <w:lang w:eastAsia="ru-RU"/>
              </w:rPr>
              <w:t xml:space="preserve"> </w:t>
            </w:r>
            <w:r w:rsidR="00010209" w:rsidRPr="00EB04F4">
              <w:rPr>
                <w:rFonts w:eastAsia="Times New Roman"/>
                <w:lang w:eastAsia="ru-RU"/>
              </w:rPr>
              <w:t>№</w:t>
            </w:r>
            <w:r w:rsidRPr="00EB04F4">
              <w:rPr>
                <w:rFonts w:eastAsia="Times New Roman"/>
                <w:lang w:eastAsia="ru-RU"/>
              </w:rPr>
              <w:t>181-ФЗ "О социальной защите инвалидов в Российской Федерации"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2 02 35 469 04 0000 150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2 02 39 999 04 0000 150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4 183 514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4 183 514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4 183 514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EB04F4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</w:t>
            </w:r>
            <w:r w:rsidRPr="00EB04F4">
              <w:rPr>
                <w:rFonts w:eastAsia="Times New Roman"/>
                <w:iCs/>
                <w:lang w:eastAsia="ru-RU"/>
              </w:rPr>
              <w:lastRenderedPageBreak/>
              <w:t>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23 472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23 472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23 472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EB04F4">
              <w:rPr>
                <w:rFonts w:eastAsia="Times New Roman"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B04F4">
              <w:rPr>
                <w:rFonts w:eastAsia="Times New Roman"/>
                <w:iCs/>
                <w:lang w:eastAsia="ru-RU"/>
              </w:rPr>
              <w:t xml:space="preserve"> оплату коммунальных услуг)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2 570 067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2 570 067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2 570 067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2 02 39 999 04 0003 150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42 440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42 440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42 440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2 02 39 999 04 0004 150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 xml:space="preserve"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</w:t>
            </w:r>
            <w:r w:rsidRPr="00EB04F4">
              <w:rPr>
                <w:rFonts w:eastAsia="Times New Roman"/>
                <w:iCs/>
                <w:lang w:eastAsia="ru-RU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1 546 873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1 546 873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1 546 873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662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662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B04F4">
              <w:rPr>
                <w:rFonts w:eastAsia="Times New Roman"/>
                <w:iCs/>
                <w:lang w:eastAsia="ru-RU"/>
              </w:rPr>
              <w:t>662</w:t>
            </w:r>
          </w:p>
        </w:tc>
      </w:tr>
      <w:tr w:rsidR="00E60058" w:rsidRPr="00EB04F4" w:rsidTr="00E60058">
        <w:trPr>
          <w:trHeight w:val="20"/>
          <w:jc w:val="center"/>
        </w:trPr>
        <w:tc>
          <w:tcPr>
            <w:tcW w:w="3125" w:type="pct"/>
            <w:gridSpan w:val="2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648" w:type="pct"/>
            <w:shd w:val="clear" w:color="000000" w:fill="FFFFFF"/>
            <w:vAlign w:val="center"/>
            <w:hideMark/>
          </w:tcPr>
          <w:p w:rsidR="00E60058" w:rsidRPr="00EB04F4" w:rsidRDefault="00E60058" w:rsidP="00E60058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12 290 781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left="-57"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11 797 551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E60058" w:rsidRPr="00EB04F4" w:rsidRDefault="00E60058" w:rsidP="00E60058">
            <w:pPr>
              <w:ind w:left="-57"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11 744 970</w:t>
            </w:r>
          </w:p>
        </w:tc>
      </w:tr>
    </w:tbl>
    <w:p w:rsidR="00E60058" w:rsidRPr="00EB04F4" w:rsidRDefault="005F1188" w:rsidP="00E60058">
      <w:pPr>
        <w:jc w:val="right"/>
      </w:pPr>
      <w:hyperlink w:anchor="_top" w:history="1">
        <w:r w:rsidR="002D0AF6" w:rsidRPr="002D0AF6">
          <w:rPr>
            <w:rStyle w:val="a3"/>
          </w:rPr>
          <w:t>Оглавление</w:t>
        </w:r>
      </w:hyperlink>
    </w:p>
    <w:p w:rsidR="00E60058" w:rsidRPr="00EB04F4" w:rsidRDefault="00E60058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67" w:name="_Toc65228366"/>
      <w:r w:rsidRPr="00EB04F4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67"/>
    </w:p>
    <w:p w:rsidR="00E60058" w:rsidRPr="00EB04F4" w:rsidRDefault="00E60058" w:rsidP="00E60058">
      <w:pPr>
        <w:jc w:val="right"/>
      </w:pPr>
      <w:r w:rsidRPr="00EB04F4">
        <w:t>к Решению Совета депутатов</w:t>
      </w:r>
    </w:p>
    <w:p w:rsidR="003E387A" w:rsidRPr="00EB04F4" w:rsidRDefault="00E60058" w:rsidP="00E60058">
      <w:pPr>
        <w:jc w:val="right"/>
      </w:pPr>
      <w:r w:rsidRPr="00EB04F4">
        <w:t xml:space="preserve">Раменского городского округа </w:t>
      </w:r>
    </w:p>
    <w:p w:rsidR="00E60058" w:rsidRPr="00EB04F4" w:rsidRDefault="00E60058" w:rsidP="00E60058">
      <w:pPr>
        <w:jc w:val="right"/>
      </w:pPr>
      <w:r w:rsidRPr="00EB04F4">
        <w:t>Московской области</w:t>
      </w:r>
    </w:p>
    <w:p w:rsidR="00E60058" w:rsidRPr="00EB04F4" w:rsidRDefault="00E60058" w:rsidP="00E60058">
      <w:pPr>
        <w:jc w:val="right"/>
      </w:pPr>
      <w:r w:rsidRPr="00EB04F4">
        <w:t>"О бюджете Раменского городского</w:t>
      </w:r>
      <w:r w:rsidR="00010209" w:rsidRPr="00EB04F4">
        <w:t xml:space="preserve"> округа</w:t>
      </w:r>
    </w:p>
    <w:p w:rsidR="00E60058" w:rsidRPr="00EB04F4" w:rsidRDefault="00E60058" w:rsidP="00E60058">
      <w:pPr>
        <w:jc w:val="right"/>
      </w:pPr>
      <w:r w:rsidRPr="00EB04F4">
        <w:t>Московской области на 2021 год</w:t>
      </w:r>
    </w:p>
    <w:p w:rsidR="00E60058" w:rsidRPr="00EB04F4" w:rsidRDefault="00E60058" w:rsidP="00E60058">
      <w:pPr>
        <w:jc w:val="right"/>
      </w:pPr>
      <w:r w:rsidRPr="00EB04F4">
        <w:t>и на плановый период 2022 и 2023 годов"</w:t>
      </w:r>
    </w:p>
    <w:p w:rsidR="00E60058" w:rsidRPr="00EB04F4" w:rsidRDefault="00E60058" w:rsidP="00E60058">
      <w:pPr>
        <w:jc w:val="right"/>
      </w:pPr>
      <w:r w:rsidRPr="00EB04F4">
        <w:t xml:space="preserve">от </w:t>
      </w:r>
      <w:r w:rsidR="003E387A" w:rsidRPr="00EB04F4">
        <w:t>1</w:t>
      </w:r>
      <w:r w:rsidRPr="00EB04F4">
        <w:t>6</w:t>
      </w:r>
      <w:r w:rsidR="003E387A" w:rsidRPr="00EB04F4">
        <w:t>.12.</w:t>
      </w:r>
      <w:r w:rsidRPr="00EB04F4">
        <w:t>2020 №17/1-СД</w:t>
      </w:r>
    </w:p>
    <w:p w:rsidR="00E60058" w:rsidRPr="00EB04F4" w:rsidRDefault="00E60058" w:rsidP="00E60058">
      <w:pPr>
        <w:jc w:val="center"/>
      </w:pPr>
    </w:p>
    <w:p w:rsidR="00E60058" w:rsidRPr="00EB04F4" w:rsidRDefault="00E60058" w:rsidP="00E60058">
      <w:pPr>
        <w:jc w:val="center"/>
      </w:pPr>
    </w:p>
    <w:p w:rsidR="003E387A" w:rsidRPr="00EB04F4" w:rsidRDefault="00E60058" w:rsidP="00E60058">
      <w:pPr>
        <w:jc w:val="center"/>
      </w:pPr>
      <w:r w:rsidRPr="00EB04F4">
        <w:t>Перечень  главных администраторов доходов бюджета</w:t>
      </w:r>
    </w:p>
    <w:p w:rsidR="00E60058" w:rsidRPr="00EB04F4" w:rsidRDefault="00E60058" w:rsidP="00E60058">
      <w:pPr>
        <w:jc w:val="center"/>
      </w:pPr>
      <w:r w:rsidRPr="00EB04F4">
        <w:t>Раменского городского округа Московской области</w:t>
      </w:r>
    </w:p>
    <w:p w:rsidR="0067333B" w:rsidRPr="00EB04F4" w:rsidRDefault="0067333B" w:rsidP="00E60058">
      <w:pPr>
        <w:jc w:val="center"/>
      </w:pP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38"/>
        <w:gridCol w:w="1179"/>
        <w:gridCol w:w="2841"/>
        <w:gridCol w:w="5410"/>
      </w:tblGrid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010209" w:rsidP="0067333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="0067333B" w:rsidRPr="00EB04F4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="0067333B" w:rsidRPr="00EB04F4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Код админи</w:t>
            </w:r>
            <w:r w:rsidRPr="00EB04F4">
              <w:rPr>
                <w:rFonts w:eastAsia="Times New Roman"/>
                <w:bCs/>
                <w:lang w:eastAsia="ru-RU"/>
              </w:rPr>
              <w:softHyphen/>
              <w:t>стратора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Код классификации доходов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Наименования видов  отде</w:t>
            </w:r>
            <w:r w:rsidR="00DE70C9" w:rsidRPr="00EB04F4">
              <w:rPr>
                <w:rFonts w:eastAsia="Times New Roman"/>
                <w:bCs/>
                <w:lang w:eastAsia="ru-RU"/>
              </w:rPr>
              <w:t>льных доходных источников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1 08 07150 01 4000 110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DE70C9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Государственная пошлина за выдачу  разрешения на</w:t>
            </w:r>
            <w:r w:rsidR="0067333B" w:rsidRPr="00EB04F4">
              <w:rPr>
                <w:rFonts w:eastAsia="Times New Roman"/>
                <w:lang w:eastAsia="ru-RU"/>
              </w:rPr>
              <w:t xml:space="preserve"> установку рекламной конструкции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1 11 09044 04 0001 120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010209" w:rsidRPr="00EB04F4">
              <w:rPr>
                <w:rFonts w:eastAsia="Times New Roman"/>
                <w:lang w:eastAsia="ru-RU"/>
              </w:rPr>
              <w:t xml:space="preserve"> </w:t>
            </w:r>
            <w:r w:rsidRPr="00EB04F4">
              <w:rPr>
                <w:rFonts w:eastAsia="Times New Roman"/>
                <w:lang w:eastAsia="ru-RU"/>
              </w:rPr>
              <w:t>(</w:t>
            </w:r>
            <w:r w:rsidRPr="00EB04F4">
              <w:rPr>
                <w:rFonts w:eastAsia="Times New Roman"/>
                <w:iCs/>
                <w:lang w:eastAsia="ru-RU"/>
              </w:rPr>
              <w:t>поступления от продажи права за заключение договоров на установку и эксплуатацию рекламных конструкций</w:t>
            </w:r>
            <w:r w:rsidRPr="00EB04F4">
              <w:rPr>
                <w:rFonts w:eastAsia="Times New Roman"/>
                <w:lang w:eastAsia="ru-RU"/>
              </w:rPr>
              <w:t>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1 11 09080 04 0001 120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</w:t>
            </w:r>
            <w:r w:rsidRPr="00EB04F4">
              <w:rPr>
                <w:rFonts w:eastAsia="Times New Roman"/>
                <w:lang w:eastAsia="ru-RU"/>
              </w:rPr>
              <w:lastRenderedPageBreak/>
              <w:t>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EB04F4">
              <w:rPr>
                <w:rFonts w:eastAsia="Times New Roman"/>
                <w:iCs/>
                <w:lang w:eastAsia="ru-RU"/>
              </w:rPr>
              <w:t>реклама</w:t>
            </w:r>
            <w:r w:rsidRPr="00EB04F4">
              <w:rPr>
                <w:rFonts w:eastAsia="Times New Roman"/>
                <w:lang w:eastAsia="ru-RU"/>
              </w:rPr>
              <w:t>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1 11 09080 04 0002 120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 w:rsidR="00010209" w:rsidRPr="00EB04F4">
              <w:rPr>
                <w:rFonts w:eastAsia="Times New Roman"/>
                <w:lang w:eastAsia="ru-RU"/>
              </w:rPr>
              <w:t xml:space="preserve"> </w:t>
            </w:r>
            <w:r w:rsidRPr="00EB04F4">
              <w:rPr>
                <w:rFonts w:eastAsia="Times New Roman"/>
                <w:lang w:eastAsia="ru-RU"/>
              </w:rPr>
              <w:t>(</w:t>
            </w:r>
            <w:r w:rsidRPr="00EB04F4">
              <w:rPr>
                <w:rFonts w:eastAsia="Times New Roman"/>
                <w:iCs/>
                <w:lang w:eastAsia="ru-RU"/>
              </w:rPr>
              <w:t>НТО</w:t>
            </w:r>
            <w:r w:rsidRPr="00EB04F4">
              <w:rPr>
                <w:rFonts w:eastAsia="Times New Roman"/>
                <w:lang w:eastAsia="ru-RU"/>
              </w:rPr>
              <w:t>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1 13 01994 04 0000 130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CF2DB7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Прочие доходы от </w:t>
            </w:r>
            <w:r w:rsidR="0067333B" w:rsidRPr="00EB04F4">
              <w:rPr>
                <w:rFonts w:eastAsia="Times New Roman"/>
                <w:lang w:eastAsia="ru-RU"/>
              </w:rPr>
              <w:t>оказания платных услуг (работ) получателями  средств  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CF2DB7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 доходы от</w:t>
            </w:r>
            <w:r w:rsidR="0067333B" w:rsidRPr="00EB04F4">
              <w:rPr>
                <w:rFonts w:eastAsia="Times New Roman"/>
                <w:lang w:eastAsia="ru-RU"/>
              </w:rPr>
              <w:t xml:space="preserve"> компенсации затрат    бюджетов</w:t>
            </w:r>
            <w:r w:rsidRPr="00EB04F4">
              <w:rPr>
                <w:rFonts w:eastAsia="Times New Roman"/>
                <w:lang w:eastAsia="ru-RU"/>
              </w:rPr>
              <w:t xml:space="preserve"> </w:t>
            </w:r>
            <w:r w:rsidR="0067333B" w:rsidRPr="00EB04F4">
              <w:rPr>
                <w:rFonts w:eastAsia="Times New Roman"/>
                <w:lang w:eastAsia="ru-RU"/>
              </w:rPr>
              <w:t>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1 16 01074 01 0000 140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1 16 01084 01 0000 140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1 16 01194 01 0000 140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1.10.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</w:t>
            </w:r>
            <w:r w:rsidRPr="00EB04F4">
              <w:rPr>
                <w:rFonts w:eastAsia="Times New Roman"/>
                <w:lang w:eastAsia="ru-RU"/>
              </w:rPr>
              <w:lastRenderedPageBreak/>
              <w:t>казенным учреждением) городского округа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1.11.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1.12.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1.13.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1.14.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1.15.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1 17 05040 04 0001 180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неналоговые доходы бюджетов городских округов (плата за размещение НТО)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1.16.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1.17.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Субсидия бюджетам городских округов на реализацию мероприятий по обеспечению жильем молодых семей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1.18.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1.19.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2 02 25 555 04 0002 150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1.20.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2 02 25 555 04 0003 150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(на ремонт дворовых территорий)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1.21.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2 02 25 555 04 0004 150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1.22.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2 02 25 567 04 0000 150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обеспечение устойчивого развития сельских территорий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1.23.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2 02 29 999 04 0009 150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рекультивацию полигонов твердых коммунальных отходов)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1.24.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2 02 29 999 04 0010 150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разработку проектной документации по рекультивации полигонов твердых коммунальных отходов)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1.25.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2 02 29 999 04 0013 150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1.26.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2 02 29 999 04 0014 150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1.27.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2 02 29 999 04 0015 150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1.28.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2 02 29 999 04 0017 150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1.29.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2 02 29 999 04 0021 150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</w:t>
            </w:r>
            <w:r w:rsidR="00CF2DB7" w:rsidRPr="00EB04F4">
              <w:rPr>
                <w:rFonts w:eastAsia="Times New Roman"/>
                <w:lang w:eastAsia="ru-RU"/>
              </w:rPr>
              <w:t>ии бюджетам городских округов (</w:t>
            </w:r>
            <w:r w:rsidRPr="00EB04F4">
              <w:rPr>
                <w:rFonts w:eastAsia="Times New Roman"/>
                <w:lang w:eastAsia="ru-RU"/>
              </w:rPr>
              <w:t>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1.30.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2 02 29 999 04 0022 150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ремонт подъездов в многоквартирных домах)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1.31.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2 02 29 999 04 0023 150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приобретение коммунальной техники)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1.32.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2 02 29 999 04 0024 150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обустройство и установку детских игровых площадок на территории парков культуры и отдыха Московской области)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1.33.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2 02 29 999 04 0025 150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устройство и капитальный ремонт архитектурно-художественного освещения в рамках реализации проекта «Светлый город»)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1.34.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2 02 29 999 04 0026 150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устройство и капитальный ремонт электросетевого хозяйства, систем наружного освещения в рамках реализации проекта «Светлый город»)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1.35.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2 02 29 999 04 0030 150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реализацию мероприятий по улучшению жилищных условий многодетных семей)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1.36.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2 02 29 999 04 0031 150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реализацию  мероприятий по обеспечению устойчивого сокращения непригодного для проживания жилищного фонда)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1.37.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2 02 29 999 04 0032 150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обустройство и установку детских игровых площадок на территории муниципальных образований Московской области)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1.38.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2 02 29 999 04 0033 150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  <w:r w:rsidR="00CF2DB7" w:rsidRPr="00EB04F4">
              <w:rPr>
                <w:rFonts w:eastAsia="Times New Roman"/>
                <w:lang w:eastAsia="ru-RU"/>
              </w:rPr>
              <w:t>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1.39.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2 02 29 999 04 0035 150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Прочие субсидии бюджетам городских округов (на софинансирование работ в целях проведения капитального ремонта и </w:t>
            </w:r>
            <w:proofErr w:type="gramStart"/>
            <w:r w:rsidRPr="00EB04F4">
              <w:rPr>
                <w:rFonts w:eastAsia="Times New Roman"/>
                <w:lang w:eastAsia="ru-RU"/>
              </w:rPr>
              <w:t>ремонта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граждан)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1.40.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2 02 29 999 04 0037 150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Прочие субсидии бюджетам городских округов (на соблюдение требований </w:t>
            </w:r>
            <w:r w:rsidRPr="00EB04F4">
              <w:rPr>
                <w:rFonts w:eastAsia="Times New Roman"/>
                <w:lang w:eastAsia="ru-RU"/>
              </w:rPr>
              <w:lastRenderedPageBreak/>
              <w:t>законодательства в области санитарно-эпидемиологического благополучия населения, в частности по обеззараживанию (дезинфекции) мест общего по</w:t>
            </w:r>
            <w:r w:rsidR="00010209" w:rsidRPr="00EB04F4">
              <w:rPr>
                <w:rFonts w:eastAsia="Times New Roman"/>
                <w:lang w:eastAsia="ru-RU"/>
              </w:rPr>
              <w:t>льзования многоквартирных жилых</w:t>
            </w:r>
            <w:r w:rsidRPr="00EB04F4">
              <w:rPr>
                <w:rFonts w:eastAsia="Times New Roman"/>
                <w:lang w:eastAsia="ru-RU"/>
              </w:rPr>
              <w:t>)</w:t>
            </w:r>
            <w:r w:rsidR="00010209" w:rsidRPr="00EB04F4">
              <w:rPr>
                <w:rFonts w:eastAsia="Times New Roman"/>
                <w:lang w:eastAsia="ru-RU"/>
              </w:rPr>
              <w:t xml:space="preserve"> </w:t>
            </w:r>
            <w:r w:rsidRPr="00EB04F4">
              <w:rPr>
                <w:rFonts w:eastAsia="Times New Roman"/>
                <w:lang w:eastAsia="ru-RU"/>
              </w:rPr>
              <w:t xml:space="preserve">домов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1.41.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2 02 29 999 04 0038 150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Прочие субсидии бюджетам городских округов (на  реализацию проектов граждан, сформированных в рамках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бюджетирования)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1.42.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2 02 30 022 04 0001 150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(на предоставление гражданам субсидий на оплату жилого помещения и коммунальных услуг)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1.43.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2 02 30 022 04 0002 150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1.44.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2 02 30 024 04 0004 150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1.45.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2 02 30 024 04 0005 150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</w:t>
            </w:r>
            <w:r w:rsidR="00CF2DB7" w:rsidRPr="00EB04F4">
              <w:rPr>
                <w:rFonts w:eastAsia="Times New Roman"/>
                <w:lang w:eastAsia="ru-RU"/>
              </w:rPr>
              <w:t>убъектов Российской Федерации (</w:t>
            </w:r>
            <w:r w:rsidRPr="00EB04F4">
              <w:rPr>
                <w:rFonts w:eastAsia="Times New Roman"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1.46.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2 02 30 024 04 0006 150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1.47.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2 02 30 024 04 0007 150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переданных полномочий </w:t>
            </w:r>
            <w:r w:rsidRPr="00EB04F4">
              <w:rPr>
                <w:rFonts w:eastAsia="Times New Roman"/>
                <w:lang w:eastAsia="ru-RU"/>
              </w:rPr>
              <w:lastRenderedPageBreak/>
              <w:t>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1.48.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2 02 30 024 04 0008 150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</w:t>
            </w:r>
            <w:r w:rsidR="00CF2DB7" w:rsidRPr="00EB04F4">
              <w:rPr>
                <w:rFonts w:eastAsia="Times New Roman"/>
                <w:lang w:eastAsia="ru-RU"/>
              </w:rPr>
              <w:t>а</w:t>
            </w:r>
            <w:r w:rsidRPr="00EB04F4">
              <w:rPr>
                <w:rFonts w:eastAsia="Times New Roman"/>
                <w:lang w:eastAsia="ru-RU"/>
              </w:rPr>
              <w:t>льного жилищного строительства или садового дома на земельном участке, уведомлений о соответствии (несоответствии) построенных или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1.49.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2 02 30 024 04 0009 150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</w:t>
            </w:r>
            <w:r w:rsidR="00010209" w:rsidRPr="00EB04F4">
              <w:rPr>
                <w:rFonts w:eastAsia="Times New Roman"/>
                <w:lang w:eastAsia="ru-RU"/>
              </w:rPr>
              <w:t>убъектов Российской Федерации (</w:t>
            </w:r>
            <w:r w:rsidRPr="00EB04F4">
              <w:rPr>
                <w:rFonts w:eastAsia="Times New Roman"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в многоквартирном доме)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1.50.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2 02 30 024 04 0010 150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</w:t>
            </w:r>
            <w:r w:rsidRPr="00EB04F4">
              <w:rPr>
                <w:rFonts w:eastAsia="Times New Roman"/>
                <w:lang w:eastAsia="ru-RU"/>
              </w:rPr>
              <w:lastRenderedPageBreak/>
              <w:t>медицинской экспертизы)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1.51.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1.52.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2 02 35 135 04 0000 150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</w:t>
            </w:r>
            <w:r w:rsidR="00010209" w:rsidRPr="00EB04F4">
              <w:rPr>
                <w:rFonts w:eastAsia="Times New Roman"/>
                <w:lang w:eastAsia="ru-RU"/>
              </w:rPr>
              <w:t>.</w:t>
            </w:r>
            <w:r w:rsidR="00CF2DB7" w:rsidRPr="00EB04F4">
              <w:rPr>
                <w:rFonts w:eastAsia="Times New Roman"/>
                <w:lang w:eastAsia="ru-RU"/>
              </w:rPr>
              <w:t>01.</w:t>
            </w:r>
            <w:r w:rsidRPr="00EB04F4">
              <w:rPr>
                <w:rFonts w:eastAsia="Times New Roman"/>
                <w:lang w:eastAsia="ru-RU"/>
              </w:rPr>
              <w:t xml:space="preserve">1995 </w:t>
            </w:r>
            <w:r w:rsidR="00CF2DB7" w:rsidRPr="00EB04F4">
              <w:rPr>
                <w:rFonts w:eastAsia="Times New Roman"/>
                <w:lang w:eastAsia="ru-RU"/>
              </w:rPr>
              <w:t>№</w:t>
            </w:r>
            <w:r w:rsidRPr="00EB04F4">
              <w:rPr>
                <w:rFonts w:eastAsia="Times New Roman"/>
                <w:lang w:eastAsia="ru-RU"/>
              </w:rPr>
              <w:t xml:space="preserve"> 5-ФЗ "О ветеранах"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1.53.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</w:t>
            </w:r>
            <w:r w:rsidR="00CF2DB7" w:rsidRPr="00EB04F4">
              <w:rPr>
                <w:rFonts w:eastAsia="Times New Roman"/>
                <w:lang w:eastAsia="ru-RU"/>
              </w:rPr>
              <w:t>.11.</w:t>
            </w:r>
            <w:r w:rsidRPr="00EB04F4">
              <w:rPr>
                <w:rFonts w:eastAsia="Times New Roman"/>
                <w:lang w:eastAsia="ru-RU"/>
              </w:rPr>
              <w:t>1995 №181-ФЗ "О социальной защите инвалидов в Российской Федерации"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1.54.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2 02 35 469 04 0000 150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1.55.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2 02 39 999 04 0005 150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1.56.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1.57.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1.58.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1.59.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1 16 01074 01 0000 140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штрафы, неустойки, пени, уплаченные в </w:t>
            </w:r>
            <w:r w:rsidRPr="00EB04F4">
              <w:rPr>
                <w:rFonts w:eastAsia="Times New Roman"/>
                <w:lang w:eastAsia="ru-RU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2.3.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1 13 01994 04 0000 130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CF2DB7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Прочие доходы от оказания платных </w:t>
            </w:r>
            <w:r w:rsidR="0067333B" w:rsidRPr="00EB04F4">
              <w:rPr>
                <w:rFonts w:eastAsia="Times New Roman"/>
                <w:lang w:eastAsia="ru-RU"/>
              </w:rPr>
              <w:t>услу</w:t>
            </w:r>
            <w:r w:rsidRPr="00EB04F4">
              <w:rPr>
                <w:rFonts w:eastAsia="Times New Roman"/>
                <w:lang w:eastAsia="ru-RU"/>
              </w:rPr>
              <w:t xml:space="preserve">г       (работ) получателями средств </w:t>
            </w:r>
            <w:r w:rsidR="0067333B" w:rsidRPr="00EB04F4">
              <w:rPr>
                <w:rFonts w:eastAsia="Times New Roman"/>
                <w:lang w:eastAsia="ru-RU"/>
              </w:rPr>
              <w:t>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CF2DB7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Прочие доходы от </w:t>
            </w:r>
            <w:r w:rsidR="0067333B" w:rsidRPr="00EB04F4">
              <w:rPr>
                <w:rFonts w:eastAsia="Times New Roman"/>
                <w:lang w:eastAsia="ru-RU"/>
              </w:rPr>
              <w:t>ком</w:t>
            </w:r>
            <w:r w:rsidRPr="00EB04F4">
              <w:rPr>
                <w:rFonts w:eastAsia="Times New Roman"/>
                <w:lang w:eastAsia="ru-RU"/>
              </w:rPr>
              <w:t xml:space="preserve">пенсации затрат    бюджетов </w:t>
            </w:r>
            <w:r w:rsidR="0067333B" w:rsidRPr="00EB04F4">
              <w:rPr>
                <w:rFonts w:eastAsia="Times New Roman"/>
                <w:lang w:eastAsia="ru-RU"/>
              </w:rPr>
              <w:t>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2 02 25 169 04 0000 150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2 02 25 210 04 0000 150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3.10.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2 02 29 999 04 0001 150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</w:t>
            </w:r>
            <w:r w:rsidRPr="00EB04F4">
              <w:rPr>
                <w:rFonts w:eastAsia="Times New Roman"/>
                <w:lang w:eastAsia="ru-RU"/>
              </w:rPr>
              <w:lastRenderedPageBreak/>
              <w:t>содержание имущества и арендную плату за использование помещений)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3.11.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2 02 29 999 04 0002 150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3.12.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2 02 29 999 04 0003 150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3.13.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2 02 29 999 04 0006 150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3.14.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2 02 29 999 04 0007 150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3.15.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2 02 29 999 04 0008 150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3.16.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2 02 29 999 04 0016 150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3.17.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2 02 29 999 04 0018 150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3.18.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2 02 29 999 04 0019 150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3.19.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2 02 29 999 04 0020 150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3.20.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2 02 29 999 04 0039 150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3.21.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2 02 29 999 04 0042 150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01020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детьми)</w:t>
            </w:r>
            <w:proofErr w:type="gramEnd"/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3.22.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2 02 29 999 04 0043 150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3.23.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2 02 29 999 04 0044 150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Прочие субсидии бюджетам городских округов (на обновление и техническое </w:t>
            </w:r>
            <w:r w:rsidRPr="00EB04F4">
              <w:rPr>
                <w:rFonts w:eastAsia="Times New Roman"/>
                <w:lang w:eastAsia="ru-RU"/>
              </w:rPr>
              <w:lastRenderedPageBreak/>
              <w:t>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  <w:proofErr w:type="gramEnd"/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000000" w:fill="FFFFFF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3.24.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2 02 30 021 04 0000 150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3.25.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2 02 30 024 04 0001 150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</w:t>
            </w:r>
            <w:r w:rsidR="00CF2DB7" w:rsidRPr="00EB04F4">
              <w:rPr>
                <w:rFonts w:eastAsia="Times New Roman"/>
                <w:lang w:eastAsia="ru-RU"/>
              </w:rPr>
              <w:t xml:space="preserve"> </w:t>
            </w:r>
            <w:r w:rsidRPr="00EB04F4">
              <w:rPr>
                <w:rFonts w:eastAsia="Times New Roman"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3.26.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2 02 30 024 04 0002 150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  <w:proofErr w:type="gramEnd"/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3.27.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2 02 30 024 04 0003 150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3.28.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2 02 30 029 04 0001 150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</w:t>
            </w:r>
            <w:r w:rsidRPr="00EB04F4">
              <w:rPr>
                <w:rFonts w:eastAsia="Times New Roman"/>
                <w:lang w:eastAsia="ru-RU"/>
              </w:rPr>
              <w:lastRenderedPageBreak/>
              <w:t>родительской платы за присмотр и уход за детьми)</w:t>
            </w:r>
            <w:proofErr w:type="gramEnd"/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3.29.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2 02 30 029 04 0002 150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детьми)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3.30.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3.31.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2 02 39 999 04 0001 150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3.32.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2 02 39 999 04 0002 150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EB04F4">
              <w:rPr>
                <w:rFonts w:eastAsia="Times New Roman"/>
                <w:lang w:eastAsia="ru-RU"/>
              </w:rPr>
              <w:lastRenderedPageBreak/>
              <w:t>расходов на содержание зданий и оплату коммунальных услуг))</w:t>
            </w:r>
            <w:proofErr w:type="gramEnd"/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3.33.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2 02 39 999 04 0003 150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3.34.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2 02 39 999 04 0004 150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  <w:proofErr w:type="gramEnd"/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3.35.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2 02 45 303 04 0000 150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3.36.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2 02 49 999 04 0001 150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3.37.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3.38.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3.39.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3.40.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3.41.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Возврат прочих остатков субсидий, субвенций и иных межбюджетных трансфертов, </w:t>
            </w:r>
            <w:r w:rsidRPr="00EB04F4">
              <w:rPr>
                <w:rFonts w:eastAsia="Times New Roman"/>
                <w:lang w:eastAsia="ru-RU"/>
              </w:rPr>
              <w:lastRenderedPageBreak/>
              <w:t>имеющих целевое назначение, прошлых лет из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4.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2 02 25 519 04 0000 150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Субсидия бюджетам городских округов на поддержку отрасли культуры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4.5.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2 02 29 999 04 0005 150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4.6.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2 02 49 999 04 0002 150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4.7.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4.8.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4.9.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4.10.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4.11.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1 11 05012 04 0000 120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Доходы, получаемые в виде арендной платы </w:t>
            </w:r>
            <w:r w:rsidRPr="00EB04F4">
              <w:rPr>
                <w:rFonts w:eastAsia="Times New Roman"/>
                <w:lang w:eastAsia="ru-RU"/>
              </w:rPr>
              <w:lastRenderedPageBreak/>
              <w:t>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5.2.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1 11 05024 04 0000 120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1 11 05312 04 0000 120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1 11 05324 04 0000 120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1 11 09044 04 0000 120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1 11 09044 04 0003 120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1 14 06012 04 0000 430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штрафы, неустойки, пени, уплаченные в </w:t>
            </w:r>
            <w:r w:rsidRPr="00EB04F4">
              <w:rPr>
                <w:rFonts w:eastAsia="Times New Roman"/>
                <w:lang w:eastAsia="ru-RU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5.9.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5.10.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2 02 30 024 04 0011 150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5.11.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5.12.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5.13.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5.14.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5.15.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1 11 01040 04 0000 120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1 11 05034 04 0000 120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1 11 05074 04 0000 120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1 11 07014 04 0000 120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Доходы от перечисления части прибыли, </w:t>
            </w:r>
            <w:r w:rsidRPr="00EB04F4">
              <w:rPr>
                <w:rFonts w:eastAsia="Times New Roman"/>
                <w:lang w:eastAsia="ru-RU"/>
              </w:rPr>
              <w:lastRenderedPageBreak/>
              <w:t>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6.5.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1 11 09044 04 0000 120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CF2DB7" w:rsidRPr="00EB04F4">
              <w:rPr>
                <w:rFonts w:eastAsia="Times New Roman"/>
                <w:lang w:eastAsia="ru-RU"/>
              </w:rPr>
              <w:t xml:space="preserve"> </w:t>
            </w:r>
            <w:r w:rsidRPr="00EB04F4">
              <w:rPr>
                <w:rFonts w:eastAsia="Times New Roman"/>
                <w:iCs/>
                <w:lang w:eastAsia="ru-RU"/>
              </w:rPr>
              <w:t>(поступления по плате за наем жилых помещений)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1 11 09044 04 0002 120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CF2DB7" w:rsidRPr="00EB04F4">
              <w:rPr>
                <w:rFonts w:eastAsia="Times New Roman"/>
                <w:lang w:eastAsia="ru-RU"/>
              </w:rPr>
              <w:t xml:space="preserve"> </w:t>
            </w:r>
            <w:r w:rsidRPr="00EB04F4">
              <w:rPr>
                <w:rFonts w:eastAsia="Times New Roman"/>
                <w:iCs/>
                <w:lang w:eastAsia="ru-RU"/>
              </w:rPr>
              <w:t xml:space="preserve">(поступления </w:t>
            </w:r>
            <w:proofErr w:type="gramStart"/>
            <w:r w:rsidRPr="00EB04F4">
              <w:rPr>
                <w:rFonts w:eastAsia="Times New Roman"/>
                <w:iCs/>
                <w:lang w:eastAsia="ru-RU"/>
              </w:rPr>
              <w:t>за</w:t>
            </w:r>
            <w:proofErr w:type="gramEnd"/>
            <w:r w:rsidRPr="00EB04F4">
              <w:rPr>
                <w:rFonts w:eastAsia="Times New Roman"/>
                <w:iCs/>
                <w:lang w:eastAsia="ru-RU"/>
              </w:rPr>
              <w:t xml:space="preserve"> коммерческий найм  помещений)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1 14 01040 04 0000 410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1 14 02042 04 0000 410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1 14 02043 04 0000 410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6.10.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1 14 02042 04 0000 440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6.11.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1 14 02043 04 0000 440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6.12.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6.13.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6.14.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6.15.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6.16.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6.17.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6.18.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6.19.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КОМИТЕТ ПО СПОРТУ И МОЛОДЁЖНОЙ ПОЛИТИКЕ АДМИНИСТРАЦИИ РАМЕНСКОГО ГОРОДСКОГО ОКРУГА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CF2DB7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доходы от</w:t>
            </w:r>
            <w:r w:rsidR="0067333B" w:rsidRPr="00EB04F4">
              <w:rPr>
                <w:rFonts w:eastAsia="Times New Roman"/>
                <w:lang w:eastAsia="ru-RU"/>
              </w:rPr>
              <w:t xml:space="preserve"> ко</w:t>
            </w:r>
            <w:r w:rsidRPr="00EB04F4">
              <w:rPr>
                <w:rFonts w:eastAsia="Times New Roman"/>
                <w:lang w:eastAsia="ru-RU"/>
              </w:rPr>
              <w:t>мпенсации затрат    бюджетов</w:t>
            </w:r>
            <w:r w:rsidR="0067333B" w:rsidRPr="00EB04F4">
              <w:rPr>
                <w:rFonts w:eastAsia="Times New Roman"/>
                <w:lang w:eastAsia="ru-RU"/>
              </w:rPr>
              <w:t xml:space="preserve">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Невыясненные поступления, зачисляемые в </w:t>
            </w:r>
            <w:r w:rsidRPr="00EB04F4">
              <w:rPr>
                <w:rFonts w:eastAsia="Times New Roman"/>
                <w:lang w:eastAsia="ru-RU"/>
              </w:rPr>
              <w:lastRenderedPageBreak/>
              <w:t>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7.4.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2 02 25 228 04 0000 150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7.5.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2 02 29 999 04 0040 150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7.6.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7.7.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7.8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7.9.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7.10.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2 02 29 999 04 0004 150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проведению капитального ремонта в муниципальных общеобразовательных организациях в Московской области)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2 02 29 999 04 0011 150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Прочие субсидии бюджетам городских округов (на строительство и реконструкцию </w:t>
            </w:r>
            <w:r w:rsidRPr="00EB04F4">
              <w:rPr>
                <w:rFonts w:eastAsia="Times New Roman"/>
                <w:lang w:eastAsia="ru-RU"/>
              </w:rPr>
              <w:lastRenderedPageBreak/>
              <w:t>объектов коммунальной инфраструктуры)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8.6.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2 02 29 999 04 0012 150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строительство и реконструкция объектов водоснабжения)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2 02 29 999 04 0027 150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проектирование и строительство дошкольных образовательных организаций)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2 02 29 999 04 0028 150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капитальные вложения в объекты общего образования)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2 02 29 999 04 0029 150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8.10.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2 02 29 999 04 0034 150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капитальный ремонт канализационных коллекторов и канализационных насосных станций)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8.11.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2 02 29 999 04 0036 150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субсидии бюджетам городских округов (на строительство (реконструкцию) объектов культуры)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8.12.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8.13.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8.14.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8.15.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8.16.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</w:t>
            </w:r>
            <w:r w:rsidRPr="00EB04F4">
              <w:rPr>
                <w:rFonts w:eastAsia="Times New Roman"/>
                <w:lang w:eastAsia="ru-RU"/>
              </w:rPr>
              <w:lastRenderedPageBreak/>
              <w:t>казенным учреждением) городского округа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CF2DB7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9.5.</w:t>
            </w:r>
          </w:p>
        </w:tc>
        <w:tc>
          <w:tcPr>
            <w:tcW w:w="574" w:type="pct"/>
            <w:shd w:val="clear" w:color="000000" w:fill="FFFFFF"/>
            <w:noWrap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2 02 15001 04 0000 150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9.6.</w:t>
            </w:r>
          </w:p>
        </w:tc>
        <w:tc>
          <w:tcPr>
            <w:tcW w:w="574" w:type="pct"/>
            <w:shd w:val="clear" w:color="000000" w:fill="FFFFFF"/>
            <w:noWrap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2 02 15002 04 0000 150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2 02 19999 04 0000 150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Прочие дотации бюджетам городских округов                                       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9.8.</w:t>
            </w:r>
          </w:p>
        </w:tc>
        <w:tc>
          <w:tcPr>
            <w:tcW w:w="574" w:type="pct"/>
            <w:shd w:val="clear" w:color="000000" w:fill="FFFFFF"/>
            <w:noWrap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2 08 04000 04 0000 150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9.10.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9.11.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2 19 25567 04 0000 150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9.12.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2 19 35118 04 0000 150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Возврат остатков субсидий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9.13.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E180A" w:rsidRPr="00EB04F4" w:rsidTr="001E180A">
        <w:trPr>
          <w:trHeight w:val="123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1E180A" w:rsidRPr="00EB04F4" w:rsidRDefault="001E180A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Перечень главных администраторов доходов бюджета  Раменского городского округа Московской области - органов государственной власти Российской Федерации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Министерство сельского хозяйства и продовольствия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006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</w:t>
            </w:r>
            <w:r w:rsidRPr="00EB04F4">
              <w:rPr>
                <w:rFonts w:eastAsia="Times New Roman"/>
                <w:lang w:eastAsia="ru-RU"/>
              </w:rPr>
              <w:lastRenderedPageBreak/>
              <w:t>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10.2.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006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1 16 11 050 01 0000 140</w:t>
            </w:r>
            <w:r w:rsidRPr="00EB04F4">
              <w:rPr>
                <w:rFonts w:eastAsia="Times New Roman"/>
                <w:lang w:eastAsia="ru-RU"/>
              </w:rPr>
              <w:br w:type="page"/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Министерство экологии  и природопользования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009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592" w:type="pct"/>
            <w:gridSpan w:val="3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Министерство образования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12.1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1 16 01053 01 0000 140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12.2.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1 16 01063 01 0000 140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12.3.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1 16 01203 01 0000 140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Федеральная служба по надзору в сфере природопользования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1 12 01010 01 0000 120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1 12 01030 01 0000 120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Плата за сбросы загрязняющих веществ в </w:t>
            </w:r>
            <w:r w:rsidRPr="00EB04F4">
              <w:rPr>
                <w:rFonts w:eastAsia="Times New Roman"/>
                <w:lang w:eastAsia="ru-RU"/>
              </w:rPr>
              <w:lastRenderedPageBreak/>
              <w:t>водные объекты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13.3.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1 12 01041 01 0000 120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Плата за размещение отходов производства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Федеральное казначейство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1 03 02231 01 0000 110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1 03 02241 01 0000 110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1 03 02251 01 0000 110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1 03 02261 01 0000 110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EB04F4">
              <w:rPr>
                <w:rFonts w:eastAsia="Times New Roman"/>
                <w:lang w:eastAsia="ru-RU"/>
              </w:rPr>
              <w:lastRenderedPageBreak/>
              <w:t>фондов субъектов Российской Федерации)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15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4018" w:type="pct"/>
            <w:gridSpan w:val="2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Федеральная налоговая служба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1 01 02000 01 0000 110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Налог на доходы физических лиц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1 05 01011 01 0000 110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1 05 01012 01 0000 110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1 05 01021 01 0000 110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1 05 01050 01 0000 110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1 05 02010 02 0000 110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Единый налог на вмененный доход для отдельных видов деятельности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1 05 02020 02 0000 110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1 05 03010 01 0000 110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1 05 04010 02 0000 110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16.10.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1 06 01020 04 0000 110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16.11.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1 06 06032 04 0000 110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16.12.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1 06 06042 04 0000 110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16.13.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1 08 03010 01 0000 110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Государственная пошлина по делам, </w:t>
            </w:r>
            <w:r w:rsidRPr="00EB04F4">
              <w:rPr>
                <w:rFonts w:eastAsia="Times New Roman"/>
                <w:lang w:eastAsia="ru-RU"/>
              </w:rPr>
              <w:lastRenderedPageBreak/>
              <w:t xml:space="preserve">рассматриваемым в судах общей юрисдикции, мировыми судьями  (за исключением Верховного Суда Российской Федерации)                                                                                                            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16.14.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1 09 01020 04 0000 110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16.15.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1 09 06010 02 0000 110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 с продаж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16.16.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1 09 07012 04 0000 110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Налог на рекламу, мобилизуемый на территориях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16.17.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1 09 07032 04 0000 110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16.18.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1 09 07042 04 0000 110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16.19.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1 09 07052 04 0000 110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16.20.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4592" w:type="pct"/>
            <w:gridSpan w:val="3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Министерство внутренних дел Российской Федерации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188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Федеральная служба  государственной регистрации, кадастра и картографии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321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4592" w:type="pct"/>
            <w:gridSpan w:val="3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Главное контрольное управление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Pr="00EB04F4">
              <w:rPr>
                <w:rFonts w:eastAsia="Times New Roman"/>
                <w:lang w:eastAsia="ru-RU"/>
              </w:rPr>
              <w:lastRenderedPageBreak/>
              <w:t>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20</w:t>
            </w:r>
          </w:p>
        </w:tc>
        <w:tc>
          <w:tcPr>
            <w:tcW w:w="4592" w:type="pct"/>
            <w:gridSpan w:val="3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Главное  управление государственного административно-технического надзора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816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4592" w:type="pct"/>
            <w:gridSpan w:val="3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Управление по обеспечению деятельности мировых судей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1 16 01053 01 0000 140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1 16 01063 01 0000 140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1 16 01073 01 0000 140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1 16 01083 01 0000 140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1 16 01093 01 0000 140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21.7.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1 16 01103 01 0000 140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Административные штрафы, установленные </w:t>
            </w:r>
            <w:r w:rsidRPr="00EB04F4">
              <w:rPr>
                <w:rFonts w:eastAsia="Times New Roman"/>
                <w:lang w:eastAsia="ru-RU"/>
              </w:rPr>
              <w:lastRenderedPageBreak/>
              <w:t>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21.8.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1 16 01113 01 0000 140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21.9.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1 16 01133 01 0000 140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21.10.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1 16 01143 01 0000 140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21.11.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1 16 01153 01 0000 140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21.12.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1 16 01163 01 0000 140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21.13.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1 16 01173 01 0000 140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Административные штрафы, установленные Главой 17 Кодекса Российской Федерации об </w:t>
            </w:r>
            <w:r w:rsidRPr="00EB04F4">
              <w:rPr>
                <w:rFonts w:eastAsia="Times New Roman"/>
                <w:lang w:eastAsia="ru-RU"/>
              </w:rPr>
              <w:lastRenderedPageBreak/>
              <w:t>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21.14.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1 16 01183 01 0000 140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21.15.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1 16 01193 01 0000 140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21.16.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1 16 01203 01 0000 140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4592" w:type="pct"/>
            <w:gridSpan w:val="3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Комитет лесного хозяйства Московской области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22.2.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4592" w:type="pct"/>
            <w:gridSpan w:val="3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Федеральная служба по ветеринарному и фитосанитарному надзору</w:t>
            </w:r>
          </w:p>
        </w:tc>
      </w:tr>
      <w:tr w:rsidR="0067333B" w:rsidRPr="00EB04F4" w:rsidTr="001E180A">
        <w:trPr>
          <w:trHeight w:val="20"/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23.1.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:rsidR="0067333B" w:rsidRPr="00EB04F4" w:rsidRDefault="0067333B" w:rsidP="00DE70C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67333B" w:rsidRPr="00EB04F4" w:rsidRDefault="0067333B" w:rsidP="0067333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</w:tbl>
    <w:p w:rsidR="0067333B" w:rsidRPr="00EB04F4" w:rsidRDefault="005F1188" w:rsidP="002D0AF6">
      <w:pPr>
        <w:jc w:val="right"/>
      </w:pPr>
      <w:hyperlink w:anchor="_top" w:history="1">
        <w:r w:rsidR="002D0AF6" w:rsidRPr="002D0AF6">
          <w:rPr>
            <w:rStyle w:val="a3"/>
          </w:rPr>
          <w:t>Оглавление</w:t>
        </w:r>
      </w:hyperlink>
    </w:p>
    <w:p w:rsidR="006B2B19" w:rsidRPr="00EB04F4" w:rsidRDefault="006B2B19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68" w:name="_Toc65228367"/>
      <w:r w:rsidRPr="00EB04F4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68"/>
    </w:p>
    <w:p w:rsidR="006B2B19" w:rsidRPr="00EB04F4" w:rsidRDefault="006B2B19" w:rsidP="006B2B19">
      <w:pPr>
        <w:jc w:val="right"/>
      </w:pPr>
      <w:r w:rsidRPr="00EB04F4">
        <w:t>к Решению Совета депутатов</w:t>
      </w:r>
    </w:p>
    <w:p w:rsidR="006B2B19" w:rsidRPr="00EB04F4" w:rsidRDefault="006B2B19" w:rsidP="006B2B19">
      <w:pPr>
        <w:jc w:val="right"/>
      </w:pPr>
      <w:r w:rsidRPr="00EB04F4">
        <w:t>Раменского городского округа</w:t>
      </w:r>
    </w:p>
    <w:p w:rsidR="006B2B19" w:rsidRPr="00EB04F4" w:rsidRDefault="006B2B19" w:rsidP="006B2B19">
      <w:pPr>
        <w:jc w:val="right"/>
      </w:pPr>
      <w:r w:rsidRPr="00EB04F4">
        <w:t xml:space="preserve"> Московской области</w:t>
      </w:r>
    </w:p>
    <w:p w:rsidR="006B2B19" w:rsidRPr="00EB04F4" w:rsidRDefault="006B2B19" w:rsidP="006B2B19">
      <w:pPr>
        <w:jc w:val="right"/>
      </w:pPr>
      <w:r w:rsidRPr="00EB04F4">
        <w:t>"О бюджете Раменского городского</w:t>
      </w:r>
      <w:r w:rsidR="00010209" w:rsidRPr="00EB04F4">
        <w:t xml:space="preserve"> округа</w:t>
      </w:r>
    </w:p>
    <w:p w:rsidR="006B2B19" w:rsidRPr="00EB04F4" w:rsidRDefault="006B2B19" w:rsidP="006B2B19">
      <w:pPr>
        <w:jc w:val="right"/>
      </w:pPr>
      <w:r w:rsidRPr="00EB04F4">
        <w:t>Московской области на 2021 год</w:t>
      </w:r>
    </w:p>
    <w:p w:rsidR="006B2B19" w:rsidRPr="00EB04F4" w:rsidRDefault="006B2B19" w:rsidP="006B2B19">
      <w:pPr>
        <w:jc w:val="right"/>
      </w:pPr>
      <w:r w:rsidRPr="00EB04F4">
        <w:t>и на плановый период 2022 и 2023 годов"</w:t>
      </w:r>
    </w:p>
    <w:p w:rsidR="006B2B19" w:rsidRPr="00EB04F4" w:rsidRDefault="006B2B19" w:rsidP="006B2B19">
      <w:pPr>
        <w:jc w:val="right"/>
      </w:pPr>
      <w:r w:rsidRPr="00EB04F4">
        <w:t>от 16.12.2020 №17/1-СД</w:t>
      </w:r>
    </w:p>
    <w:p w:rsidR="006B2B19" w:rsidRPr="00EB04F4" w:rsidRDefault="006B2B19" w:rsidP="006B2B19">
      <w:pPr>
        <w:jc w:val="right"/>
      </w:pPr>
    </w:p>
    <w:p w:rsidR="006B2B19" w:rsidRPr="00EB04F4" w:rsidRDefault="006B2B19" w:rsidP="006B2B19">
      <w:pPr>
        <w:jc w:val="center"/>
      </w:pPr>
      <w:r w:rsidRPr="00EB04F4">
        <w:t xml:space="preserve">Перечень главных </w:t>
      </w:r>
      <w:proofErr w:type="gramStart"/>
      <w:r w:rsidRPr="00EB04F4">
        <w:t>администраторов источников внутреннего финансирования дефицита бюджета Раменского городского округа Московской области</w:t>
      </w:r>
      <w:proofErr w:type="gramEnd"/>
    </w:p>
    <w:p w:rsidR="006B2B19" w:rsidRPr="00EB04F4" w:rsidRDefault="006B2B19" w:rsidP="006B2B1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7"/>
        <w:gridCol w:w="2064"/>
        <w:gridCol w:w="2952"/>
        <w:gridCol w:w="4323"/>
      </w:tblGrid>
      <w:tr w:rsidR="006B2B19" w:rsidRPr="00EB04F4" w:rsidTr="002D0A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EB04F4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EB04F4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Код администратора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</w:tr>
      <w:tr w:rsidR="006B2B19" w:rsidRPr="00EB04F4" w:rsidTr="002D0A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</w:t>
            </w:r>
          </w:p>
        </w:tc>
      </w:tr>
      <w:tr w:rsidR="006B2B19" w:rsidRPr="00EB04F4" w:rsidTr="002D0AF6">
        <w:trPr>
          <w:trHeight w:val="20"/>
          <w:jc w:val="center"/>
        </w:trPr>
        <w:tc>
          <w:tcPr>
            <w:tcW w:w="425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575" w:type="pct"/>
            <w:gridSpan w:val="3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 Раменского городского округа Московской области</w:t>
            </w:r>
          </w:p>
        </w:tc>
      </w:tr>
      <w:tr w:rsidR="006B2B19" w:rsidRPr="00EB04F4" w:rsidTr="002D0A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01 02 00 00 04 0000 710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6B2B19" w:rsidRPr="00EB04F4" w:rsidTr="002D0A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01 02 00 00 04 0000 810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6B2B19" w:rsidRPr="00EB04F4" w:rsidTr="002D0A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1.3.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01 05 02 01 04 0000 510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</w:tr>
      <w:tr w:rsidR="006B2B19" w:rsidRPr="00EB04F4" w:rsidTr="002D0A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1.4.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6B2B19" w:rsidRPr="00EB04F4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01 05 02 01 04 0000 610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EB04F4" w:rsidRDefault="006B2B19" w:rsidP="006B2B19">
            <w:pPr>
              <w:spacing w:after="240"/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  <w:r w:rsidRPr="00EB04F4">
              <w:rPr>
                <w:rFonts w:eastAsia="Times New Roman"/>
                <w:lang w:eastAsia="ru-RU"/>
              </w:rPr>
              <w:br/>
              <w:t xml:space="preserve"> </w:t>
            </w:r>
          </w:p>
        </w:tc>
      </w:tr>
    </w:tbl>
    <w:p w:rsidR="002D0AF6" w:rsidRPr="00EB04F4" w:rsidRDefault="005F1188" w:rsidP="002D0AF6">
      <w:pPr>
        <w:jc w:val="right"/>
      </w:pPr>
      <w:hyperlink w:anchor="_top" w:history="1">
        <w:r w:rsidR="002D0AF6" w:rsidRPr="002D0AF6">
          <w:rPr>
            <w:rStyle w:val="a3"/>
          </w:rPr>
          <w:t>Оглавление</w:t>
        </w:r>
      </w:hyperlink>
    </w:p>
    <w:p w:rsidR="006B2B19" w:rsidRPr="00EB04F4" w:rsidRDefault="006B2B19" w:rsidP="006B2B19">
      <w:pPr>
        <w:jc w:val="center"/>
      </w:pPr>
    </w:p>
    <w:p w:rsidR="006B2B19" w:rsidRPr="00EB04F4" w:rsidRDefault="006B2B19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69" w:name="_Toc65228368"/>
      <w:r w:rsidRPr="00EB04F4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4</w:t>
      </w:r>
      <w:bookmarkEnd w:id="69"/>
    </w:p>
    <w:p w:rsidR="006B2B19" w:rsidRPr="00EB04F4" w:rsidRDefault="006B2B19" w:rsidP="006B2B19">
      <w:pPr>
        <w:jc w:val="right"/>
      </w:pPr>
      <w:r w:rsidRPr="00EB04F4">
        <w:t>к Решению Совета депутатов</w:t>
      </w:r>
    </w:p>
    <w:p w:rsidR="006B2B19" w:rsidRPr="00EB04F4" w:rsidRDefault="006B2B19" w:rsidP="006B2B19">
      <w:pPr>
        <w:jc w:val="right"/>
      </w:pPr>
      <w:r w:rsidRPr="00EB04F4">
        <w:t>Раменского городского округа</w:t>
      </w:r>
    </w:p>
    <w:p w:rsidR="006B2B19" w:rsidRPr="00EB04F4" w:rsidRDefault="006B2B19" w:rsidP="006B2B19">
      <w:pPr>
        <w:jc w:val="right"/>
      </w:pPr>
      <w:r w:rsidRPr="00EB04F4">
        <w:t xml:space="preserve"> Московской области</w:t>
      </w:r>
    </w:p>
    <w:p w:rsidR="006B2B19" w:rsidRPr="00EB04F4" w:rsidRDefault="006B2B19" w:rsidP="006B2B19">
      <w:pPr>
        <w:jc w:val="right"/>
      </w:pPr>
      <w:r w:rsidRPr="00EB04F4">
        <w:t>"О бюджете Раменского городского</w:t>
      </w:r>
      <w:r w:rsidR="00010209" w:rsidRPr="00EB04F4">
        <w:t xml:space="preserve"> округа</w:t>
      </w:r>
    </w:p>
    <w:p w:rsidR="006B2B19" w:rsidRPr="00EB04F4" w:rsidRDefault="006B2B19" w:rsidP="006B2B19">
      <w:pPr>
        <w:jc w:val="right"/>
      </w:pPr>
      <w:r w:rsidRPr="00EB04F4">
        <w:t>Московской области на 2021 год</w:t>
      </w:r>
    </w:p>
    <w:p w:rsidR="006B2B19" w:rsidRPr="00EB04F4" w:rsidRDefault="006B2B19" w:rsidP="006B2B19">
      <w:pPr>
        <w:jc w:val="right"/>
      </w:pPr>
      <w:r w:rsidRPr="00EB04F4">
        <w:t>и на плановый период 2022 и 2023 годов"</w:t>
      </w:r>
    </w:p>
    <w:p w:rsidR="006B2B19" w:rsidRPr="00EB04F4" w:rsidRDefault="006B2B19" w:rsidP="006B2B19">
      <w:pPr>
        <w:jc w:val="right"/>
      </w:pPr>
      <w:r w:rsidRPr="00EB04F4">
        <w:t>от 16.12.2020 №17/1-СД</w:t>
      </w:r>
    </w:p>
    <w:p w:rsidR="006B2B19" w:rsidRPr="00EB04F4" w:rsidRDefault="006B2B19" w:rsidP="006B2B19">
      <w:pPr>
        <w:jc w:val="right"/>
      </w:pPr>
    </w:p>
    <w:p w:rsidR="006B2B19" w:rsidRPr="00EB04F4" w:rsidRDefault="006B2B19" w:rsidP="006B2B19">
      <w:pPr>
        <w:jc w:val="center"/>
      </w:pPr>
    </w:p>
    <w:p w:rsidR="000F2487" w:rsidRPr="00EB04F4" w:rsidRDefault="006B2B19" w:rsidP="006B2B19">
      <w:pPr>
        <w:jc w:val="center"/>
      </w:pPr>
      <w:r w:rsidRPr="00EB04F4">
        <w:t xml:space="preserve"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</w:t>
      </w:r>
      <w:proofErr w:type="gramStart"/>
      <w:r w:rsidRPr="00EB04F4">
        <w:t>видов расходов классификации расходов бюджета Раменского городского округа Московской области</w:t>
      </w:r>
      <w:proofErr w:type="gramEnd"/>
      <w:r w:rsidRPr="00EB04F4">
        <w:t xml:space="preserve"> </w:t>
      </w:r>
    </w:p>
    <w:p w:rsidR="006B2B19" w:rsidRPr="00EB04F4" w:rsidRDefault="006B2B19" w:rsidP="006B2B19">
      <w:pPr>
        <w:jc w:val="center"/>
      </w:pPr>
      <w:r w:rsidRPr="00EB04F4">
        <w:t>на 2021 год и на плановый период 2022 и 2023 годов</w:t>
      </w:r>
    </w:p>
    <w:p w:rsidR="006B2B19" w:rsidRPr="00EB04F4" w:rsidRDefault="006B2B19" w:rsidP="006B2B1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69"/>
        <w:gridCol w:w="385"/>
        <w:gridCol w:w="420"/>
        <w:gridCol w:w="1502"/>
        <w:gridCol w:w="515"/>
        <w:gridCol w:w="1182"/>
        <w:gridCol w:w="1317"/>
        <w:gridCol w:w="1316"/>
      </w:tblGrid>
      <w:tr w:rsidR="000F2487" w:rsidRPr="00EB04F4" w:rsidTr="002D0AF6">
        <w:trPr>
          <w:trHeight w:val="513"/>
          <w:jc w:val="center"/>
        </w:trPr>
        <w:tc>
          <w:tcPr>
            <w:tcW w:w="1749" w:type="pct"/>
            <w:vMerge w:val="restar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gramStart"/>
            <w:r w:rsidRPr="00EB04F4">
              <w:rPr>
                <w:rFonts w:eastAsia="Times New Roman"/>
                <w:bCs/>
                <w:lang w:eastAsia="ru-RU"/>
              </w:rPr>
              <w:t>Пр</w:t>
            </w:r>
            <w:proofErr w:type="gramEnd"/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869" w:type="pct"/>
            <w:gridSpan w:val="3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0F2487" w:rsidRPr="00EB04F4" w:rsidTr="002D0AF6">
        <w:trPr>
          <w:trHeight w:val="588"/>
          <w:jc w:val="center"/>
        </w:trPr>
        <w:tc>
          <w:tcPr>
            <w:tcW w:w="1749" w:type="pct"/>
            <w:vMerge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1 128 784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906 570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752 458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305 209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291 582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293 893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14 249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14 249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"Хранение, комплектование, учет и использование архивных документов в </w:t>
            </w:r>
            <w:r w:rsidRPr="00EB04F4">
              <w:rPr>
                <w:rFonts w:eastAsia="Times New Roman"/>
                <w:lang w:eastAsia="ru-RU"/>
              </w:rPr>
              <w:lastRenderedPageBreak/>
              <w:t>муниципальных архивах"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архивов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B04F4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"Комплексное освоение земельных участков в целях жилищного строительства и развитие </w:t>
            </w:r>
            <w:r w:rsidRPr="00EB04F4">
              <w:rPr>
                <w:rFonts w:eastAsia="Times New Roman"/>
                <w:lang w:eastAsia="ru-RU"/>
              </w:rPr>
              <w:lastRenderedPageBreak/>
              <w:t>застроенных территорий"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</w:t>
            </w:r>
            <w:r w:rsidRPr="00EB04F4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181 725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171 027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169 963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169 963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179 795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169 098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156 096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156 096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12 992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12 992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58 615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58 615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</w:t>
            </w:r>
            <w:r w:rsidRPr="00EB04F4">
              <w:rPr>
                <w:rFonts w:eastAsia="Times New Roman"/>
                <w:lang w:eastAsia="ru-RU"/>
              </w:rPr>
              <w:lastRenderedPageBreak/>
              <w:t>политической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EB04F4">
              <w:rPr>
                <w:rFonts w:eastAsia="Times New Roman"/>
                <w:lang w:eastAsia="ru-RU"/>
              </w:rPr>
              <w:lastRenderedPageBreak/>
              <w:t>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24 750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24 750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12 650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12 650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12 650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12 650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10 780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10 780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10 780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10 780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Обеспечение деятельности </w:t>
            </w:r>
            <w:r w:rsidRPr="00EB04F4">
              <w:rPr>
                <w:rFonts w:eastAsia="Times New Roman"/>
                <w:lang w:eastAsia="ru-RU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53 550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</w:t>
            </w:r>
            <w:r w:rsidRPr="00EB04F4">
              <w:rPr>
                <w:rFonts w:eastAsia="Times New Roman"/>
                <w:lang w:eastAsia="ru-RU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EB04F4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10 908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714 427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550 907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394 484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Муниципальная программа "Социальная защита </w:t>
            </w:r>
            <w:r w:rsidRPr="00EB04F4">
              <w:rPr>
                <w:rFonts w:eastAsia="Times New Roman"/>
                <w:lang w:eastAsia="ru-RU"/>
              </w:rPr>
              <w:lastRenderedPageBreak/>
              <w:t>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Открытие клуба "Активное долголетие"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501 427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358 594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204 266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23 234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Осуществление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436 553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181 032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436 553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181 032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32 249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28 939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28 939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303 241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148 783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110 851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110 851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37 092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37 092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"Корректировка списков </w:t>
            </w:r>
            <w:r w:rsidRPr="00EB04F4">
              <w:rPr>
                <w:rFonts w:eastAsia="Times New Roman"/>
                <w:lang w:eastAsia="ru-RU"/>
              </w:rPr>
              <w:lastRenderedPageBreak/>
              <w:t>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185 380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185 380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185 380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"Организация деятельности многофункциональных </w:t>
            </w:r>
            <w:r w:rsidRPr="00EB04F4">
              <w:rPr>
                <w:rFonts w:eastAsia="Times New Roman"/>
                <w:lang w:eastAsia="ru-RU"/>
              </w:rPr>
              <w:lastRenderedPageBreak/>
              <w:t>центров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5 380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2 210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</w:t>
            </w:r>
            <w:r w:rsidRPr="00EB04F4">
              <w:rPr>
                <w:rFonts w:eastAsia="Times New Roman"/>
                <w:lang w:eastAsia="ru-RU"/>
              </w:rPr>
              <w:lastRenderedPageBreak/>
              <w:t>и перепланировки помещений в многоквартирном доме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153 609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147 880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147 940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EB04F4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EB04F4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109 703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Муниципальная программа "Безопасность и обеспечение безопасности </w:t>
            </w:r>
            <w:r w:rsidRPr="00EB04F4">
              <w:rPr>
                <w:rFonts w:eastAsia="Times New Roman"/>
                <w:lang w:eastAsia="ru-RU"/>
              </w:rPr>
              <w:lastRenderedPageBreak/>
              <w:t>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108 925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108 925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4 691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"Развитие информационной и </w:t>
            </w:r>
            <w:r w:rsidRPr="00EB04F4">
              <w:rPr>
                <w:rFonts w:eastAsia="Times New Roman"/>
                <w:lang w:eastAsia="ru-RU"/>
              </w:rPr>
              <w:lastRenderedPageBreak/>
              <w:t>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38 321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38 137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EB04F4">
              <w:rPr>
                <w:rFonts w:eastAsia="Times New Roman"/>
                <w:lang w:eastAsia="ru-RU"/>
              </w:rPr>
              <w:lastRenderedPageBreak/>
              <w:t>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37 437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37 437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</w:t>
            </w:r>
            <w:r w:rsidRPr="00EB04F4">
              <w:rPr>
                <w:rFonts w:eastAsia="Times New Roman"/>
                <w:lang w:eastAsia="ru-RU"/>
              </w:rPr>
              <w:lastRenderedPageBreak/>
              <w:t>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854 498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928 440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832 356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11 884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r w:rsidRPr="00EB04F4">
              <w:rPr>
                <w:rFonts w:eastAsia="Times New Roman"/>
                <w:lang w:eastAsia="ru-RU"/>
              </w:rPr>
              <w:lastRenderedPageBreak/>
              <w:t>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 xml:space="preserve">Осуществление переданных полномочий Московской области </w:t>
            </w:r>
            <w:proofErr w:type="gramStart"/>
            <w:r w:rsidRPr="00EB04F4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4 602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723 811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688 806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751 302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687 508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668 194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633 189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668 194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633 189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302 527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302 527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302 527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157 883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157 883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157 883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EB04F4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109 219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109 219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109 219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Обеспечивающая </w:t>
            </w:r>
            <w:r w:rsidRPr="00EB04F4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Государственная поддержка </w:t>
            </w:r>
            <w:r w:rsidRPr="00EB04F4">
              <w:rPr>
                <w:rFonts w:eastAsia="Times New Roman"/>
                <w:lang w:eastAsia="ru-RU"/>
              </w:rPr>
              <w:lastRenderedPageBreak/>
              <w:t>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Оснащение планшетными компьютерами общеобразовательных организаций в Московской </w:t>
            </w:r>
            <w:r w:rsidRPr="00EB04F4">
              <w:rPr>
                <w:rFonts w:eastAsia="Times New Roman"/>
                <w:lang w:eastAsia="ru-RU"/>
              </w:rPr>
              <w:lastRenderedPageBreak/>
              <w:t>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51 270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8 758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8 758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потребительского рынка и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Создание условий для обеспечения жителей городского округа услугами связи, общественного </w:t>
            </w:r>
            <w:r w:rsidRPr="00EB04F4">
              <w:rPr>
                <w:rFonts w:eastAsia="Times New Roman"/>
                <w:lang w:eastAsia="ru-RU"/>
              </w:rPr>
              <w:lastRenderedPageBreak/>
              <w:t>питания, торговли и бытового обслуживания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33 836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34 211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EB04F4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4 574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4 574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1 648 988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1 534 043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1 116 755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43 631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43 631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43 631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43 631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7 351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7 351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7 351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Взносы на капитальный ремонт общего имущества многоквартирных домов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36 280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36 280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36 280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Федеральный проект "Обеспечение устойчивого сокращения непригодного для проживания жилищного </w:t>
            </w:r>
            <w:r w:rsidRPr="00EB04F4">
              <w:rPr>
                <w:rFonts w:eastAsia="Times New Roman"/>
                <w:lang w:eastAsia="ru-RU"/>
              </w:rPr>
              <w:lastRenderedPageBreak/>
              <w:t>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1 388 007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1 308 248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1 072 462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</w:t>
            </w:r>
            <w:r w:rsidRPr="00EB04F4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Проведение инвентаризации мест захоронений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19 202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</w:t>
            </w:r>
            <w:r w:rsidRPr="00EB04F4">
              <w:rPr>
                <w:rFonts w:eastAsia="Times New Roman"/>
                <w:lang w:eastAsia="ru-RU"/>
              </w:rPr>
              <w:lastRenderedPageBreak/>
              <w:t>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EB04F4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1 308 297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1 245 581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1 009 794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248 455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390 803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389 203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369 766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369 766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369 766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19 438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19 438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19 438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1 059 842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618 991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1 059 842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618 991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1 048 605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1 020 044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607 754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617 470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180 458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617 470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180 458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430 635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427 296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430 635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427 296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B04F4">
              <w:rPr>
                <w:rFonts w:eastAsia="Times New Roman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710 308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3 708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7 515 114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6 757 805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6 599 167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2 391 043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2 323 369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2 323 371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2 384 152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2 316 480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"Дошкольное </w:t>
            </w:r>
            <w:r w:rsidRPr="00EB04F4">
              <w:rPr>
                <w:rFonts w:eastAsia="Times New Roman"/>
                <w:lang w:eastAsia="ru-RU"/>
              </w:rPr>
              <w:lastRenderedPageBreak/>
              <w:t>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2 330 152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2 316 480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2 323 355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2 311 558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</w:t>
            </w:r>
            <w:r w:rsidRPr="00EB04F4">
              <w:rPr>
                <w:rFonts w:eastAsia="Times New Roman"/>
                <w:lang w:eastAsia="ru-RU"/>
              </w:rPr>
              <w:lastRenderedPageBreak/>
              <w:t>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4 458 353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3 791 640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3 633 001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3 642 013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3 620 873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3 574 731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3 596 293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3 606 153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3 560 011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3 237 618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3 233 409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3 233 409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639 870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639 870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B04F4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592 207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592 207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обучения, игр, игрушек (за исключением </w:t>
            </w:r>
            <w:r w:rsidRPr="00EB04F4">
              <w:rPr>
                <w:rFonts w:eastAsia="Times New Roman"/>
                <w:lang w:eastAsia="ru-RU"/>
              </w:rPr>
              <w:lastRenderedPageBreak/>
              <w:t>расходов на содержание зданий и оплату коммунальных услуг))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</w:t>
            </w:r>
            <w:r w:rsidRPr="00EB04F4">
              <w:rPr>
                <w:rFonts w:eastAsia="Times New Roman"/>
                <w:lang w:eastAsia="ru-RU"/>
              </w:rPr>
              <w:lastRenderedPageBreak/>
              <w:t>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EB04F4">
              <w:rPr>
                <w:rFonts w:eastAsia="Times New Roman"/>
                <w:lang w:eastAsia="ru-RU"/>
              </w:rPr>
              <w:lastRenderedPageBreak/>
              <w:t>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305 323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315 347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177 354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189 478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177 354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189 478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177 354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189 478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EB04F4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</w:t>
            </w:r>
            <w:r w:rsidRPr="00EB04F4">
              <w:rPr>
                <w:rFonts w:eastAsia="Times New Roman"/>
                <w:lang w:eastAsia="ru-RU"/>
              </w:rPr>
              <w:lastRenderedPageBreak/>
              <w:t>городах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"Создание безбарьерной </w:t>
            </w:r>
            <w:r w:rsidRPr="00EB04F4">
              <w:rPr>
                <w:rFonts w:eastAsia="Times New Roman"/>
                <w:lang w:eastAsia="ru-RU"/>
              </w:rPr>
              <w:lastRenderedPageBreak/>
              <w:t>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EB04F4">
              <w:rPr>
                <w:rFonts w:eastAsia="Times New Roman"/>
                <w:lang w:eastAsia="ru-RU"/>
              </w:rPr>
              <w:lastRenderedPageBreak/>
              <w:t>"Повышение энергетической эффективности муниципальных учреждений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806 244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806 244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465 432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443 460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443 460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EB04F4">
              <w:rPr>
                <w:rFonts w:eastAsia="Times New Roman"/>
                <w:lang w:eastAsia="ru-RU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EB04F4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EB04F4">
              <w:rPr>
                <w:rFonts w:eastAsia="Times New Roman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EB04F4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211 759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211 759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211 759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EB04F4">
              <w:rPr>
                <w:rFonts w:eastAsia="Times New Roman"/>
                <w:lang w:eastAsia="ru-RU"/>
              </w:rPr>
              <w:lastRenderedPageBreak/>
              <w:t>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49 832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EB04F4">
              <w:rPr>
                <w:rFonts w:eastAsia="Times New Roman"/>
                <w:lang w:eastAsia="ru-RU"/>
              </w:rPr>
              <w:lastRenderedPageBreak/>
              <w:t>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EB04F4">
              <w:rPr>
                <w:rFonts w:eastAsia="Times New Roman"/>
                <w:lang w:eastAsia="ru-RU"/>
              </w:rPr>
              <w:lastRenderedPageBreak/>
              <w:t>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</w:t>
            </w:r>
            <w:r w:rsidRPr="00EB04F4">
              <w:rPr>
                <w:rFonts w:eastAsia="Times New Roman"/>
                <w:lang w:eastAsia="ru-RU"/>
              </w:rPr>
              <w:lastRenderedPageBreak/>
              <w:t>международное, межрегиональное и межмуниципальное сотрудничество"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149 503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79 166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79 166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</w:t>
            </w:r>
            <w:r w:rsidRPr="00EB04F4">
              <w:rPr>
                <w:rFonts w:eastAsia="Times New Roman"/>
                <w:lang w:eastAsia="ru-RU"/>
              </w:rPr>
              <w:lastRenderedPageBreak/>
              <w:t>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15 968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EB04F4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</w:t>
            </w:r>
            <w:r w:rsidRPr="00EB04F4">
              <w:rPr>
                <w:rFonts w:eastAsia="Times New Roman"/>
                <w:lang w:eastAsia="ru-RU"/>
              </w:rPr>
              <w:lastRenderedPageBreak/>
              <w:t>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EB04F4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823 612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614 266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602 564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587 552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575 850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575 854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575 850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EB04F4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культурно-досуговых </w:t>
            </w:r>
            <w:r w:rsidRPr="00EB04F4">
              <w:rPr>
                <w:rFonts w:eastAsia="Times New Roman"/>
                <w:lang w:eastAsia="ru-RU"/>
              </w:rPr>
              <w:lastRenderedPageBreak/>
              <w:t xml:space="preserve">учреждений культуры 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</w:t>
            </w:r>
            <w:r w:rsidRPr="00EB04F4">
              <w:rPr>
                <w:rFonts w:eastAsia="Times New Roman"/>
                <w:lang w:eastAsia="ru-RU"/>
              </w:rPr>
              <w:lastRenderedPageBreak/>
              <w:t>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26 714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EB04F4">
              <w:rPr>
                <w:rFonts w:eastAsia="Times New Roman"/>
                <w:lang w:eastAsia="ru-RU"/>
              </w:rPr>
              <w:lastRenderedPageBreak/>
              <w:t>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Создание условий для оказания медицинской помощи населению на территории городского округа </w:t>
            </w:r>
            <w:r w:rsidRPr="00EB04F4">
              <w:rPr>
                <w:rFonts w:eastAsia="Times New Roman"/>
                <w:lang w:eastAsia="ru-RU"/>
              </w:rPr>
              <w:lastRenderedPageBreak/>
              <w:t>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298 347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276 816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271 237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"Предоставление мер социальной поддержки и субсидий по оплате жилого помещения и коммунальных услуг гражданам Российской </w:t>
            </w:r>
            <w:r w:rsidRPr="00EB04F4">
              <w:rPr>
                <w:rFonts w:eastAsia="Times New Roman"/>
                <w:lang w:eastAsia="ru-RU"/>
              </w:rPr>
              <w:lastRenderedPageBreak/>
              <w:t>Федерации, имеющим место жительства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федеральными законами от </w:t>
            </w:r>
            <w:r w:rsidR="00010209" w:rsidRPr="00EB04F4">
              <w:rPr>
                <w:rFonts w:eastAsia="Times New Roman"/>
                <w:lang w:eastAsia="ru-RU"/>
              </w:rPr>
              <w:t>12.01.1995</w:t>
            </w:r>
            <w:r w:rsidRPr="00EB04F4">
              <w:rPr>
                <w:rFonts w:eastAsia="Times New Roman"/>
                <w:lang w:eastAsia="ru-RU"/>
              </w:rPr>
              <w:t xml:space="preserve"> № 5-ФЗ "О ветеранах" и от </w:t>
            </w:r>
            <w:r w:rsidR="00010209" w:rsidRPr="00EB04F4">
              <w:rPr>
                <w:rFonts w:eastAsia="Times New Roman"/>
                <w:lang w:eastAsia="ru-RU"/>
              </w:rPr>
              <w:t>24.11.1995</w:t>
            </w:r>
            <w:r w:rsidRPr="00EB04F4">
              <w:rPr>
                <w:rFonts w:eastAsia="Times New Roman"/>
                <w:lang w:eastAsia="ru-RU"/>
              </w:rPr>
              <w:t xml:space="preserve"> № 181-ФЗ "О социальной защите инвалидов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</w:t>
            </w:r>
            <w:r w:rsidR="00010209" w:rsidRPr="00EB04F4">
              <w:rPr>
                <w:rFonts w:eastAsia="Times New Roman"/>
                <w:lang w:eastAsia="ru-RU"/>
              </w:rPr>
              <w:t>24.11.1995</w:t>
            </w:r>
            <w:r w:rsidRPr="00EB04F4">
              <w:rPr>
                <w:rFonts w:eastAsia="Times New Roman"/>
                <w:lang w:eastAsia="ru-RU"/>
              </w:rPr>
              <w:t xml:space="preserve"> № 181-ФЗ "О социальной защите инвалидов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186 269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166 648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157 736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"Дошкольное </w:t>
            </w:r>
            <w:r w:rsidRPr="00EB04F4">
              <w:rPr>
                <w:rFonts w:eastAsia="Times New Roman"/>
                <w:lang w:eastAsia="ru-RU"/>
              </w:rPr>
              <w:lastRenderedPageBreak/>
              <w:t>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101 226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72 693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Социальные выплаты </w:t>
            </w:r>
            <w:r w:rsidRPr="00EB04F4">
              <w:rPr>
                <w:rFonts w:eastAsia="Times New Roman"/>
                <w:lang w:eastAsia="ru-RU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370 192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367 562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366 653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Реализация мероприятий по обеспечению доступности </w:t>
            </w:r>
            <w:r w:rsidRPr="00EB04F4">
              <w:rPr>
                <w:rFonts w:eastAsia="Times New Roman"/>
                <w:lang w:eastAsia="ru-RU"/>
              </w:rPr>
              <w:lastRenderedPageBreak/>
              <w:t>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360 728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265 093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262 893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262 893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87 336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9 016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41 300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174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0F2487" w:rsidRPr="00EB04F4" w:rsidTr="002D0AF6">
        <w:trPr>
          <w:trHeight w:val="20"/>
          <w:jc w:val="center"/>
        </w:trPr>
        <w:tc>
          <w:tcPr>
            <w:tcW w:w="3131" w:type="pct"/>
            <w:gridSpan w:val="5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0F2487" w:rsidRPr="00EB04F4" w:rsidRDefault="000F2487" w:rsidP="000F2487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12881454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11 583 466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F2487" w:rsidRPr="00EB04F4" w:rsidRDefault="000F2487" w:rsidP="000F2487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11 444 814</w:t>
            </w:r>
          </w:p>
        </w:tc>
      </w:tr>
    </w:tbl>
    <w:p w:rsidR="002D0AF6" w:rsidRPr="00EB04F4" w:rsidRDefault="005F1188" w:rsidP="002D0AF6">
      <w:pPr>
        <w:jc w:val="right"/>
      </w:pPr>
      <w:hyperlink w:anchor="_top" w:history="1">
        <w:r w:rsidR="002D0AF6" w:rsidRPr="002D0AF6">
          <w:rPr>
            <w:rStyle w:val="a3"/>
          </w:rPr>
          <w:t>Оглавление</w:t>
        </w:r>
      </w:hyperlink>
    </w:p>
    <w:p w:rsidR="000F2487" w:rsidRDefault="000F2487" w:rsidP="006B2B19">
      <w:pPr>
        <w:jc w:val="center"/>
      </w:pPr>
    </w:p>
    <w:p w:rsidR="002D0AF6" w:rsidRDefault="002D0AF6" w:rsidP="006B2B19">
      <w:pPr>
        <w:jc w:val="center"/>
      </w:pPr>
    </w:p>
    <w:p w:rsidR="002D0AF6" w:rsidRDefault="002D0AF6" w:rsidP="006B2B19">
      <w:pPr>
        <w:jc w:val="center"/>
      </w:pPr>
    </w:p>
    <w:p w:rsidR="002D0AF6" w:rsidRDefault="002D0AF6" w:rsidP="006B2B19">
      <w:pPr>
        <w:jc w:val="center"/>
      </w:pPr>
    </w:p>
    <w:p w:rsidR="002D0AF6" w:rsidRPr="00EB04F4" w:rsidRDefault="002D0AF6" w:rsidP="006B2B19">
      <w:pPr>
        <w:jc w:val="center"/>
      </w:pPr>
    </w:p>
    <w:p w:rsidR="003178EF" w:rsidRPr="00EB04F4" w:rsidRDefault="003178EF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70" w:name="_Toc65228369"/>
      <w:r w:rsidRPr="00EB04F4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5</w:t>
      </w:r>
      <w:bookmarkEnd w:id="70"/>
    </w:p>
    <w:p w:rsidR="003178EF" w:rsidRPr="00EB04F4" w:rsidRDefault="003178EF" w:rsidP="003178EF">
      <w:pPr>
        <w:jc w:val="right"/>
      </w:pPr>
      <w:r w:rsidRPr="00EB04F4">
        <w:t>к Решению Совета депутатов</w:t>
      </w:r>
    </w:p>
    <w:p w:rsidR="003178EF" w:rsidRPr="00EB04F4" w:rsidRDefault="003178EF" w:rsidP="003178EF">
      <w:pPr>
        <w:jc w:val="right"/>
      </w:pPr>
      <w:r w:rsidRPr="00EB04F4">
        <w:t>Раменского городского округа</w:t>
      </w:r>
    </w:p>
    <w:p w:rsidR="003178EF" w:rsidRPr="00EB04F4" w:rsidRDefault="003178EF" w:rsidP="003178EF">
      <w:pPr>
        <w:jc w:val="right"/>
      </w:pPr>
      <w:r w:rsidRPr="00EB04F4">
        <w:t xml:space="preserve"> Московской области</w:t>
      </w:r>
    </w:p>
    <w:p w:rsidR="003178EF" w:rsidRPr="00EB04F4" w:rsidRDefault="003178EF" w:rsidP="003178EF">
      <w:pPr>
        <w:jc w:val="right"/>
      </w:pPr>
      <w:r w:rsidRPr="00EB04F4">
        <w:t>"О бюджете Раменского городского</w:t>
      </w:r>
      <w:r w:rsidR="00010209" w:rsidRPr="00EB04F4">
        <w:t xml:space="preserve"> округа</w:t>
      </w:r>
    </w:p>
    <w:p w:rsidR="003178EF" w:rsidRPr="00EB04F4" w:rsidRDefault="003178EF" w:rsidP="003178EF">
      <w:pPr>
        <w:jc w:val="right"/>
      </w:pPr>
      <w:r w:rsidRPr="00EB04F4">
        <w:t xml:space="preserve"> Московской области на 2021 год</w:t>
      </w:r>
    </w:p>
    <w:p w:rsidR="003178EF" w:rsidRPr="00EB04F4" w:rsidRDefault="003178EF" w:rsidP="003178EF">
      <w:pPr>
        <w:jc w:val="right"/>
      </w:pPr>
      <w:r w:rsidRPr="00EB04F4">
        <w:t>и на плановый период 2022 и 2023 годов"</w:t>
      </w:r>
    </w:p>
    <w:p w:rsidR="003178EF" w:rsidRPr="00EB04F4" w:rsidRDefault="003178EF" w:rsidP="003178EF">
      <w:pPr>
        <w:jc w:val="right"/>
      </w:pPr>
      <w:r w:rsidRPr="00EB04F4">
        <w:t>от 16.12.2020 №17/1-СД</w:t>
      </w:r>
    </w:p>
    <w:p w:rsidR="003178EF" w:rsidRPr="00EB04F4" w:rsidRDefault="003178EF" w:rsidP="003178EF">
      <w:pPr>
        <w:jc w:val="center"/>
      </w:pPr>
    </w:p>
    <w:p w:rsidR="003178EF" w:rsidRPr="00EB04F4" w:rsidRDefault="003178EF" w:rsidP="003178EF">
      <w:pPr>
        <w:jc w:val="center"/>
      </w:pPr>
      <w:r w:rsidRPr="00EB04F4">
        <w:t>Ведомственная структура расходов бюджета Раменского городского округа Московской области на 2021 год и на плановый период 2022 и 2023 годов</w:t>
      </w:r>
    </w:p>
    <w:p w:rsidR="003178EF" w:rsidRPr="00EB04F4" w:rsidRDefault="003178EF" w:rsidP="003178EF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08"/>
        <w:gridCol w:w="528"/>
        <w:gridCol w:w="385"/>
        <w:gridCol w:w="420"/>
        <w:gridCol w:w="1502"/>
        <w:gridCol w:w="515"/>
        <w:gridCol w:w="1316"/>
        <w:gridCol w:w="1316"/>
        <w:gridCol w:w="1316"/>
      </w:tblGrid>
      <w:tr w:rsidR="001120C6" w:rsidRPr="00EB04F4" w:rsidTr="002D0AF6">
        <w:trPr>
          <w:trHeight w:val="399"/>
          <w:jc w:val="center"/>
        </w:trPr>
        <w:tc>
          <w:tcPr>
            <w:tcW w:w="1425" w:type="pct"/>
            <w:vMerge w:val="restar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gramStart"/>
            <w:r w:rsidRPr="00EB04F4">
              <w:rPr>
                <w:rFonts w:eastAsia="Times New Roman"/>
                <w:bCs/>
                <w:lang w:eastAsia="ru-RU"/>
              </w:rPr>
              <w:t>Пр</w:t>
            </w:r>
            <w:proofErr w:type="gramEnd"/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1120C6" w:rsidRPr="00EB04F4" w:rsidTr="002D0AF6">
        <w:trPr>
          <w:trHeight w:val="647"/>
          <w:jc w:val="center"/>
        </w:trPr>
        <w:tc>
          <w:tcPr>
            <w:tcW w:w="1425" w:type="pct"/>
            <w:vMerge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3 642 784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3 363 566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3 621 495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974 428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637 787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305 209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291 582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293 893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14 249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14 249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EB04F4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</w:t>
            </w:r>
            <w:r w:rsidRPr="00EB04F4">
              <w:rPr>
                <w:rFonts w:eastAsia="Times New Roman"/>
                <w:lang w:eastAsia="ru-RU"/>
              </w:rPr>
              <w:lastRenderedPageBreak/>
              <w:t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181 725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171 027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169 963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169 963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179 795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169 098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12 992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12 992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Муниципальная программа "Развитие </w:t>
            </w:r>
            <w:r w:rsidRPr="00EB04F4">
              <w:rPr>
                <w:rFonts w:eastAsia="Times New Roman"/>
                <w:lang w:eastAsia="ru-RU"/>
              </w:rPr>
              <w:lastRenderedPageBreak/>
              <w:t>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58 615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58 615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</w:t>
            </w:r>
            <w:r w:rsidRPr="00EB04F4">
              <w:rPr>
                <w:rFonts w:eastAsia="Times New Roman"/>
                <w:lang w:eastAsia="ru-RU"/>
              </w:rPr>
              <w:lastRenderedPageBreak/>
              <w:t>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24 750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</w:t>
            </w:r>
            <w:r w:rsidRPr="00EB04F4">
              <w:rPr>
                <w:rFonts w:eastAsia="Times New Roman"/>
                <w:lang w:eastAsia="ru-RU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24 750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12 650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12 650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12 650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12 650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10 780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10 780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10 780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10 780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616 647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492 941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336 388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Открытие клуба "Активное долголетие"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303 241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148 783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EB04F4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303 241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148 783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303 241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148 783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303 241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148 783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110 851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110 851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37 092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37 092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182 768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EB04F4">
              <w:rPr>
                <w:rFonts w:eastAsia="Times New Roman"/>
                <w:lang w:eastAsia="ru-RU"/>
              </w:rPr>
              <w:lastRenderedPageBreak/>
              <w:t>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2 768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EB04F4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1 461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"Архитектура и градостроительство"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</w:t>
            </w:r>
            <w:r w:rsidRPr="00EB04F4">
              <w:rPr>
                <w:rFonts w:eastAsia="Times New Roman"/>
                <w:lang w:eastAsia="ru-RU"/>
              </w:rPr>
              <w:lastRenderedPageBreak/>
              <w:t>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Обеспечивающая </w:t>
            </w:r>
            <w:r w:rsidRPr="00EB04F4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153 609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147 880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147 940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EB04F4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елях </w:t>
            </w:r>
            <w:r w:rsidRPr="00EB04F4">
              <w:rPr>
                <w:rFonts w:eastAsia="Times New Roman"/>
                <w:lang w:eastAsia="ru-RU"/>
              </w:rPr>
              <w:lastRenderedPageBreak/>
              <w:t>гражданской обороны"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109 703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108 925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108 925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4 691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"Осуществление мероприятий по защите и смягчению последствий от чрезвычайных ситуаций природного и техногенного характера </w:t>
            </w:r>
            <w:r w:rsidRPr="00EB04F4">
              <w:rPr>
                <w:rFonts w:eastAsia="Times New Roman"/>
                <w:lang w:eastAsia="ru-RU"/>
              </w:rPr>
              <w:lastRenderedPageBreak/>
              <w:t>населения и территорий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</w:t>
            </w:r>
            <w:r w:rsidRPr="00EB04F4">
              <w:rPr>
                <w:rFonts w:eastAsia="Times New Roman"/>
                <w:lang w:eastAsia="ru-RU"/>
              </w:rPr>
              <w:lastRenderedPageBreak/>
              <w:t>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"Повышение степени </w:t>
            </w:r>
            <w:r w:rsidRPr="00EB04F4">
              <w:rPr>
                <w:rFonts w:eastAsia="Times New Roman"/>
                <w:lang w:eastAsia="ru-RU"/>
              </w:rPr>
              <w:lastRenderedPageBreak/>
              <w:t>пожарной безопасности"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EB04F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38 321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38 137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37 437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37 437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Участие в профилактике терроризма и экстремизма, а также в минимизации и (или) ликвидации последствий </w:t>
            </w:r>
            <w:r w:rsidRPr="00EB04F4">
              <w:rPr>
                <w:rFonts w:eastAsia="Times New Roman"/>
                <w:lang w:eastAsia="ru-RU"/>
              </w:rPr>
              <w:lastRenderedPageBreak/>
              <w:t>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</w:t>
            </w:r>
            <w:r w:rsidRPr="00EB04F4">
              <w:rPr>
                <w:rFonts w:eastAsia="Times New Roman"/>
                <w:lang w:eastAsia="ru-RU"/>
              </w:rPr>
              <w:lastRenderedPageBreak/>
              <w:t>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799 560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880 609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819 572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EB04F4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EB04F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723 811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688 806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751 302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687 508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668 194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633 189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668 194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633 189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302 527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302 527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302 527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157 883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157 883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157 883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Дорожная деятельность </w:t>
            </w:r>
            <w:r w:rsidRPr="00EB04F4">
              <w:rPr>
                <w:rFonts w:eastAsia="Times New Roman"/>
                <w:lang w:eastAsia="ru-RU"/>
              </w:rPr>
              <w:lastRenderedPageBreak/>
              <w:t>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EB04F4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109 219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109 219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109 219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1 298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50 370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</w:t>
            </w:r>
            <w:r w:rsidRPr="00EB04F4">
              <w:rPr>
                <w:rFonts w:eastAsia="Times New Roman"/>
                <w:lang w:eastAsia="ru-RU"/>
              </w:rPr>
              <w:lastRenderedPageBreak/>
              <w:t>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8 758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8 758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"Развитие потребительского рынка и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33 311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</w:t>
            </w:r>
            <w:r w:rsidRPr="00EB04F4">
              <w:rPr>
                <w:rFonts w:eastAsia="Times New Roman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28 711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4 574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4 574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1 445 040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1 308 910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1 073 124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"Создание условий для обеспечения комфортного проживания жителей в </w:t>
            </w:r>
            <w:r w:rsidRPr="00EB04F4">
              <w:rPr>
                <w:rFonts w:eastAsia="Times New Roman"/>
                <w:lang w:eastAsia="ru-RU"/>
              </w:rPr>
              <w:lastRenderedPageBreak/>
              <w:t>многоквартирных домах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1 388 007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1 308 248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1 072 462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</w:t>
            </w:r>
            <w:r w:rsidRPr="00EB04F4">
              <w:rPr>
                <w:rFonts w:eastAsia="Times New Roman"/>
                <w:lang w:eastAsia="ru-RU"/>
              </w:rPr>
              <w:lastRenderedPageBreak/>
              <w:t>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55 938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19 202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</w:t>
            </w:r>
            <w:r w:rsidRPr="00EB04F4">
              <w:rPr>
                <w:rFonts w:eastAsia="Times New Roman"/>
                <w:lang w:eastAsia="ru-RU"/>
              </w:rPr>
              <w:lastRenderedPageBreak/>
              <w:t>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EB04F4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1 308 297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1 245 581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1 009 794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248 455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390 803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"Благоустройство общественных территорий муниципальных образований </w:t>
            </w:r>
            <w:r w:rsidRPr="00EB04F4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Благоустройство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Предоставление </w:t>
            </w:r>
            <w:r w:rsidRPr="00EB04F4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389 203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369 766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369 766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369 766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Обустройство и установка детских игровых площадок на территории </w:t>
            </w:r>
            <w:r w:rsidRPr="00EB04F4">
              <w:rPr>
                <w:rFonts w:eastAsia="Times New Roman"/>
                <w:lang w:eastAsia="ru-RU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19 438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19 438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19 438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1 059 842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618 991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1 059 842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618 991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Организация благоустройства территории городского </w:t>
            </w:r>
            <w:r w:rsidRPr="00EB04F4">
              <w:rPr>
                <w:rFonts w:eastAsia="Times New Roman"/>
                <w:lang w:eastAsia="ru-RU"/>
              </w:rPr>
              <w:lastRenderedPageBreak/>
              <w:t>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1 048 605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1 020 044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607 754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617 470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180 458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617 470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180 458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430 635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427 296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430 635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427 296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710 308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57 664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57 664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57 664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Обеспечивающая </w:t>
            </w:r>
            <w:r w:rsidRPr="00EB04F4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"Финансовое </w:t>
            </w:r>
            <w:r w:rsidRPr="00EB04F4">
              <w:rPr>
                <w:rFonts w:eastAsia="Times New Roman"/>
                <w:lang w:eastAsia="ru-RU"/>
              </w:rPr>
              <w:lastRenderedPageBreak/>
              <w:t>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129 723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</w:t>
            </w:r>
            <w:r w:rsidRPr="00EB04F4">
              <w:rPr>
                <w:rFonts w:eastAsia="Times New Roman"/>
                <w:lang w:eastAsia="ru-RU"/>
              </w:rPr>
              <w:lastRenderedPageBreak/>
              <w:t xml:space="preserve">обеспечению жильем отдельных категорий граждан, установленных федеральными законами от </w:t>
            </w:r>
            <w:r w:rsidR="00010209" w:rsidRPr="00EB04F4">
              <w:rPr>
                <w:rFonts w:eastAsia="Times New Roman"/>
                <w:lang w:eastAsia="ru-RU"/>
              </w:rPr>
              <w:t>12.01.1995</w:t>
            </w:r>
            <w:r w:rsidRPr="00EB04F4">
              <w:rPr>
                <w:rFonts w:eastAsia="Times New Roman"/>
                <w:lang w:eastAsia="ru-RU"/>
              </w:rPr>
              <w:t xml:space="preserve"> № 5-ФЗ "О ветеранах" и от </w:t>
            </w:r>
            <w:r w:rsidR="00010209" w:rsidRPr="00EB04F4">
              <w:rPr>
                <w:rFonts w:eastAsia="Times New Roman"/>
                <w:lang w:eastAsia="ru-RU"/>
              </w:rPr>
              <w:t>24.11.1995</w:t>
            </w:r>
            <w:r w:rsidRPr="00EB04F4">
              <w:rPr>
                <w:rFonts w:eastAsia="Times New Roman"/>
                <w:lang w:eastAsia="ru-RU"/>
              </w:rPr>
              <w:t xml:space="preserve"> № 181-ФЗ "О социальной 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законом от </w:t>
            </w:r>
            <w:r w:rsidR="00010209" w:rsidRPr="00EB04F4">
              <w:rPr>
                <w:rFonts w:eastAsia="Times New Roman"/>
                <w:lang w:eastAsia="ru-RU"/>
              </w:rPr>
              <w:t>24.11.1995</w:t>
            </w:r>
            <w:r w:rsidRPr="00EB04F4">
              <w:rPr>
                <w:rFonts w:eastAsia="Times New Roman"/>
                <w:lang w:eastAsia="ru-RU"/>
              </w:rPr>
              <w:t xml:space="preserve"> № 181-ФЗ "О социальной 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Социальное </w:t>
            </w:r>
            <w:r w:rsidRPr="00EB04F4">
              <w:rPr>
                <w:rFonts w:eastAsia="Times New Roman"/>
                <w:lang w:eastAsia="ru-RU"/>
              </w:rPr>
              <w:lastRenderedPageBreak/>
              <w:t>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3 025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Руководство и управление в сфере </w:t>
            </w:r>
            <w:r w:rsidRPr="00EB04F4">
              <w:rPr>
                <w:rFonts w:eastAsia="Times New Roman"/>
                <w:lang w:eastAsia="ru-RU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14 047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Руководство и управление в сфере установленных функций органов местного </w:t>
            </w:r>
            <w:r w:rsidRPr="00EB04F4">
              <w:rPr>
                <w:rFonts w:eastAsia="Times New Roman"/>
                <w:lang w:eastAsia="ru-RU"/>
              </w:rPr>
              <w:lastRenderedPageBreak/>
              <w:t>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14 047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Председатель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10 908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6 489 651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6 407 698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6 354 674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EB04F4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EB04F4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6 362 755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6 287 609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6 269 631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2 381 043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2 323 369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2 323 371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2 374 152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2 316 480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2 316 480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2 313 355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2 311 558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дошкольные образовательные </w:t>
            </w:r>
            <w:r w:rsidRPr="00EB04F4">
              <w:rPr>
                <w:rFonts w:eastAsia="Times New Roman"/>
                <w:lang w:eastAsia="ru-RU"/>
              </w:rPr>
              <w:lastRenderedPageBreak/>
              <w:t>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</w:t>
            </w:r>
            <w:r w:rsidRPr="00EB04F4">
              <w:rPr>
                <w:rFonts w:eastAsia="Times New Roman"/>
                <w:lang w:eastAsia="ru-RU"/>
              </w:rPr>
              <w:lastRenderedPageBreak/>
              <w:t>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</w:t>
            </w:r>
            <w:r w:rsidRPr="00EB04F4">
              <w:rPr>
                <w:rFonts w:eastAsia="Times New Roman"/>
                <w:lang w:eastAsia="ru-RU"/>
              </w:rPr>
              <w:lastRenderedPageBreak/>
              <w:t>образования, в том числе адаптированным, и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3 601 803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3 584 980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3 567 001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3 591 706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3 570 213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3 564 731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3 545 986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3 555 493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3 550 011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3 227 618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3 223 409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3 223 409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5 914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5 914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592 207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592 207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B04F4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дошкольного, </w:t>
            </w:r>
            <w:r w:rsidRPr="00EB04F4">
              <w:rPr>
                <w:rFonts w:eastAsia="Times New Roman"/>
                <w:lang w:eastAsia="ru-RU"/>
              </w:rPr>
              <w:lastRenderedPageBreak/>
              <w:t>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305 323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315 347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177 354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189 478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177 354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189 478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177 354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189 478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пунктах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EB04F4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Организация в границах </w:t>
            </w:r>
            <w:r w:rsidRPr="00EB04F4">
              <w:rPr>
                <w:rFonts w:eastAsia="Times New Roman"/>
                <w:lang w:eastAsia="ru-RU"/>
              </w:rPr>
              <w:lastRenderedPageBreak/>
              <w:t>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206 309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r w:rsidRPr="00EB04F4">
              <w:rPr>
                <w:rFonts w:eastAsia="Times New Roman"/>
                <w:lang w:eastAsia="ru-RU"/>
              </w:rPr>
              <w:lastRenderedPageBreak/>
              <w:t>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</w:t>
            </w:r>
            <w:r w:rsidRPr="00EB04F4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EB04F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149 653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149 503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79 166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79 166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79 166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74 982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15 968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</w:t>
            </w:r>
            <w:r w:rsidRPr="00EB04F4">
              <w:rPr>
                <w:rFonts w:eastAsia="Times New Roman"/>
                <w:lang w:eastAsia="ru-RU"/>
              </w:rPr>
              <w:lastRenderedPageBreak/>
              <w:t>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64 332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5 585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85 043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802 973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782 050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782 050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EB04F4">
              <w:rPr>
                <w:rFonts w:eastAsia="Times New Roman"/>
                <w:lang w:eastAsia="ru-RU"/>
              </w:rPr>
              <w:t xml:space="preserve">учреждений дополнительного образования сферы </w:t>
            </w:r>
            <w:r w:rsidRPr="00EB04F4">
              <w:rPr>
                <w:rFonts w:eastAsia="Times New Roman"/>
                <w:lang w:eastAsia="ru-RU"/>
              </w:rPr>
              <w:lastRenderedPageBreak/>
              <w:t>культуры Московской области</w:t>
            </w:r>
            <w:proofErr w:type="gramEnd"/>
            <w:r w:rsidRPr="00EB04F4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EB04F4">
              <w:rPr>
                <w:rFonts w:eastAsia="Times New Roman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EB04F4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549 349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544 900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544 900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518 186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518 186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"Обеспечение выполнения функций </w:t>
            </w:r>
            <w:r w:rsidRPr="00EB04F4">
              <w:rPr>
                <w:rFonts w:eastAsia="Times New Roman"/>
                <w:lang w:eastAsia="ru-RU"/>
              </w:rPr>
              <w:lastRenderedPageBreak/>
              <w:t>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23 826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26 714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EB04F4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1 806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lastRenderedPageBreak/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38 585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38 675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37 775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37 775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36 599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18 714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17 885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17 885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17 885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B04F4">
              <w:rPr>
                <w:rFonts w:eastAsia="Times New Roman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16 029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16 029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"Управление имуществом, </w:t>
            </w:r>
            <w:r w:rsidRPr="00EB04F4">
              <w:rPr>
                <w:rFonts w:eastAsia="Times New Roman"/>
                <w:lang w:eastAsia="ru-RU"/>
              </w:rPr>
              <w:lastRenderedPageBreak/>
              <w:t>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153 048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127 779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120 423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20 321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20 321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18 884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Владение, пользование и распоряжение </w:t>
            </w:r>
            <w:r w:rsidRPr="00EB04F4">
              <w:rPr>
                <w:rFonts w:eastAsia="Times New Roman"/>
                <w:lang w:eastAsia="ru-RU"/>
              </w:rPr>
              <w:lastRenderedPageBreak/>
              <w:t>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1 669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1 669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1 669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B04F4">
              <w:rPr>
                <w:rFonts w:eastAsia="Times New Roman"/>
                <w:lang w:eastAsia="ru-RU"/>
              </w:rPr>
              <w:lastRenderedPageBreak/>
              <w:t>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12 910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12 910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EB04F4">
              <w:rPr>
                <w:rFonts w:eastAsia="Times New Roman"/>
                <w:lang w:eastAsia="ru-RU"/>
              </w:rPr>
              <w:lastRenderedPageBreak/>
              <w:t>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43 631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43 631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43 631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43 631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43 631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7 351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7 351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7 351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36 280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36 280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36 280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в решении жилищной проблемы детей-сирот и детей, оставшихся без попечения родителей, </w:t>
            </w:r>
            <w:r w:rsidRPr="00EB04F4">
              <w:rPr>
                <w:rFonts w:eastAsia="Times New Roman"/>
                <w:lang w:eastAsia="ru-RU"/>
              </w:rPr>
              <w:lastRenderedPageBreak/>
              <w:t>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396 877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393 947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393 038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26 385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26 385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обеспечению общественного порядка и общественной безопасности, профилактике проявлений </w:t>
            </w:r>
            <w:r w:rsidRPr="00EB04F4">
              <w:rPr>
                <w:rFonts w:eastAsia="Times New Roman"/>
                <w:lang w:eastAsia="ru-RU"/>
              </w:rPr>
              <w:lastRenderedPageBreak/>
              <w:t>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</w:t>
            </w:r>
            <w:r w:rsidRPr="00EB04F4">
              <w:rPr>
                <w:rFonts w:eastAsia="Times New Roman"/>
                <w:lang w:eastAsia="ru-RU"/>
              </w:rPr>
              <w:lastRenderedPageBreak/>
              <w:t>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EB04F4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367 562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366 653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360 728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EB04F4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265 093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262 893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262 893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87 336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9 016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Управление капитального строительства Администрации Раменского городского </w:t>
            </w:r>
            <w:r w:rsidRPr="00EB04F4">
              <w:rPr>
                <w:rFonts w:eastAsia="Times New Roman"/>
                <w:bCs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1 300 460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413 266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77 884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11 884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11 884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</w:t>
            </w:r>
            <w:r w:rsidRPr="00EB04F4">
              <w:rPr>
                <w:rFonts w:eastAsia="Times New Roman"/>
                <w:lang w:eastAsia="ru-RU"/>
              </w:rPr>
              <w:lastRenderedPageBreak/>
              <w:t>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Уплата налогов, сборов </w:t>
            </w:r>
            <w:r w:rsidRPr="00EB04F4">
              <w:rPr>
                <w:rFonts w:eastAsia="Times New Roman"/>
                <w:lang w:eastAsia="ru-RU"/>
              </w:rPr>
              <w:lastRenderedPageBreak/>
              <w:t>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163 278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</w:t>
            </w:r>
            <w:r w:rsidRPr="00EB04F4">
              <w:rPr>
                <w:rFonts w:eastAsia="Times New Roman"/>
                <w:lang w:eastAsia="ru-RU"/>
              </w:rPr>
              <w:lastRenderedPageBreak/>
              <w:t>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водоснабжения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</w:t>
            </w:r>
            <w:r w:rsidRPr="00EB04F4">
              <w:rPr>
                <w:rFonts w:eastAsia="Times New Roman"/>
                <w:lang w:eastAsia="ru-RU"/>
              </w:rPr>
              <w:lastRenderedPageBreak/>
              <w:t>"Создание условий для обеспечения качественными коммунальными услугами"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872 051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Проведение капитального ремонта, технического переоснащения и благоустройства </w:t>
            </w:r>
            <w:r w:rsidRPr="00EB04F4">
              <w:rPr>
                <w:rFonts w:eastAsia="Times New Roman"/>
                <w:lang w:eastAsia="ru-RU"/>
              </w:rPr>
              <w:lastRenderedPageBreak/>
              <w:t>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856 551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EB04F4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806 244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806 244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"Финансовое обеспечение оказания услуг (выполнения работ) организациями </w:t>
            </w:r>
            <w:r w:rsidRPr="00EB04F4">
              <w:rPr>
                <w:rFonts w:eastAsia="Times New Roman"/>
                <w:lang w:eastAsia="ru-RU"/>
              </w:rPr>
              <w:lastRenderedPageBreak/>
              <w:t>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213 593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213 593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</w:t>
            </w:r>
            <w:r w:rsidRPr="00EB04F4">
              <w:rPr>
                <w:rFonts w:eastAsia="Times New Roman"/>
                <w:lang w:eastAsia="ru-RU"/>
              </w:rPr>
              <w:lastRenderedPageBreak/>
              <w:t>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 xml:space="preserve">Проведение капитального ремонта, технического переоснащения и благоустройства территорий культурно-досуговых учреждений культуры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39 503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39 503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Обеспечение деятельности финансовых, налоговых </w:t>
            </w:r>
            <w:r w:rsidRPr="00EB04F4">
              <w:rPr>
                <w:rFonts w:eastAsia="Times New Roman"/>
                <w:lang w:eastAsia="ru-RU"/>
              </w:rPr>
              <w:lastRenderedPageBreak/>
              <w:t>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39 503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5 721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Цифровое государственное </w:t>
            </w:r>
            <w:r w:rsidRPr="00EB04F4">
              <w:rPr>
                <w:rFonts w:eastAsia="Times New Roman"/>
                <w:lang w:eastAsia="ru-RU"/>
              </w:rPr>
              <w:lastRenderedPageBreak/>
              <w:t>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12 881 454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11 583 466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11 444 814</w:t>
            </w:r>
          </w:p>
        </w:tc>
      </w:tr>
    </w:tbl>
    <w:p w:rsidR="002D0AF6" w:rsidRPr="00EB04F4" w:rsidRDefault="005F1188" w:rsidP="002D0AF6">
      <w:pPr>
        <w:jc w:val="right"/>
      </w:pPr>
      <w:hyperlink w:anchor="_top" w:history="1">
        <w:r w:rsidR="002D0AF6" w:rsidRPr="002D0AF6">
          <w:rPr>
            <w:rStyle w:val="a3"/>
          </w:rPr>
          <w:t>Оглавление</w:t>
        </w:r>
      </w:hyperlink>
    </w:p>
    <w:p w:rsidR="003178EF" w:rsidRPr="00EB04F4" w:rsidRDefault="003178EF" w:rsidP="003178EF">
      <w:pPr>
        <w:jc w:val="center"/>
      </w:pPr>
    </w:p>
    <w:p w:rsidR="003178EF" w:rsidRPr="00EB04F4" w:rsidRDefault="003178EF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71" w:name="_Toc65228370"/>
      <w:r w:rsidRPr="00EB04F4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71"/>
    </w:p>
    <w:p w:rsidR="003178EF" w:rsidRPr="00EB04F4" w:rsidRDefault="003178EF" w:rsidP="003178EF">
      <w:pPr>
        <w:jc w:val="right"/>
      </w:pPr>
      <w:r w:rsidRPr="00EB04F4">
        <w:t>к Решению Совета депутатов</w:t>
      </w:r>
    </w:p>
    <w:p w:rsidR="003178EF" w:rsidRPr="00EB04F4" w:rsidRDefault="003178EF" w:rsidP="003178EF">
      <w:pPr>
        <w:jc w:val="right"/>
      </w:pPr>
      <w:r w:rsidRPr="00EB04F4">
        <w:t>Раменского городского округа</w:t>
      </w:r>
    </w:p>
    <w:p w:rsidR="003178EF" w:rsidRPr="00EB04F4" w:rsidRDefault="003178EF" w:rsidP="003178EF">
      <w:pPr>
        <w:jc w:val="right"/>
      </w:pPr>
      <w:r w:rsidRPr="00EB04F4">
        <w:t xml:space="preserve"> Московской области</w:t>
      </w:r>
    </w:p>
    <w:p w:rsidR="003178EF" w:rsidRPr="00EB04F4" w:rsidRDefault="003178EF" w:rsidP="003178EF">
      <w:pPr>
        <w:jc w:val="right"/>
      </w:pPr>
      <w:r w:rsidRPr="00EB04F4">
        <w:t>"О бюджете Раменского городского</w:t>
      </w:r>
      <w:r w:rsidR="00010209" w:rsidRPr="00EB04F4">
        <w:t xml:space="preserve"> округа</w:t>
      </w:r>
    </w:p>
    <w:p w:rsidR="003178EF" w:rsidRPr="00EB04F4" w:rsidRDefault="003178EF" w:rsidP="003178EF">
      <w:pPr>
        <w:jc w:val="right"/>
      </w:pPr>
      <w:r w:rsidRPr="00EB04F4">
        <w:t>Московской области на 2021 год</w:t>
      </w:r>
    </w:p>
    <w:p w:rsidR="003178EF" w:rsidRPr="00EB04F4" w:rsidRDefault="003178EF" w:rsidP="003178EF">
      <w:pPr>
        <w:jc w:val="right"/>
      </w:pPr>
      <w:r w:rsidRPr="00EB04F4">
        <w:t>и на плановый период 2022 и 2023 годов"</w:t>
      </w:r>
    </w:p>
    <w:p w:rsidR="003178EF" w:rsidRPr="00EB04F4" w:rsidRDefault="003178EF" w:rsidP="003178EF">
      <w:pPr>
        <w:jc w:val="right"/>
      </w:pPr>
      <w:r w:rsidRPr="00EB04F4">
        <w:t>от 16.12.2020 №17/1-СД</w:t>
      </w:r>
    </w:p>
    <w:p w:rsidR="003178EF" w:rsidRPr="00EB04F4" w:rsidRDefault="003178EF" w:rsidP="003178EF">
      <w:pPr>
        <w:jc w:val="center"/>
      </w:pPr>
    </w:p>
    <w:p w:rsidR="003178EF" w:rsidRPr="00EB04F4" w:rsidRDefault="001120C6" w:rsidP="001120C6">
      <w:pPr>
        <w:jc w:val="center"/>
      </w:pPr>
      <w:r w:rsidRPr="00EB04F4">
        <w:t xml:space="preserve"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</w:t>
      </w:r>
      <w:proofErr w:type="gramStart"/>
      <w:r w:rsidRPr="00EB04F4">
        <w:t>видов расходов классификации расходов бюджета Раменского городского округа Московской области</w:t>
      </w:r>
      <w:proofErr w:type="gramEnd"/>
      <w:r w:rsidRPr="00EB04F4">
        <w:t xml:space="preserve"> на 2021 год и на плановый период 2022 и 2023 годов</w:t>
      </w:r>
    </w:p>
    <w:p w:rsidR="003178EF" w:rsidRPr="00EB04F4" w:rsidRDefault="003178EF" w:rsidP="003178EF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41"/>
        <w:gridCol w:w="1502"/>
        <w:gridCol w:w="515"/>
        <w:gridCol w:w="1316"/>
        <w:gridCol w:w="1316"/>
        <w:gridCol w:w="1316"/>
      </w:tblGrid>
      <w:tr w:rsidR="001120C6" w:rsidRPr="00EB04F4" w:rsidTr="002D0AF6">
        <w:trPr>
          <w:trHeight w:val="541"/>
          <w:jc w:val="center"/>
        </w:trPr>
        <w:tc>
          <w:tcPr>
            <w:tcW w:w="2078" w:type="pct"/>
            <w:vMerge w:val="restar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1120C6" w:rsidRPr="00EB04F4" w:rsidTr="002D0AF6">
        <w:trPr>
          <w:trHeight w:val="636"/>
          <w:jc w:val="center"/>
        </w:trPr>
        <w:tc>
          <w:tcPr>
            <w:tcW w:w="2078" w:type="pct"/>
            <w:vMerge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Социальное обеспечение и иные </w:t>
            </w:r>
            <w:r w:rsidRPr="00EB04F4">
              <w:rPr>
                <w:rFonts w:eastAsia="Times New Roman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"Культура"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882 485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837 743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837 744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79 696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</w:t>
            </w:r>
            <w:r w:rsidRPr="00EB04F4">
              <w:rPr>
                <w:rFonts w:eastAsia="Times New Roman"/>
                <w:lang w:eastAsia="ru-RU"/>
              </w:rPr>
              <w:lastRenderedPageBreak/>
              <w:t>муниципальных учреждений - культурно-досуговые учреждения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395 158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394 757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культурно-досуговых учреждений культуры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EB04F4">
              <w:rPr>
                <w:rFonts w:eastAsia="Times New Roman"/>
                <w:lang w:eastAsia="ru-RU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EB04F4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EB04F4">
              <w:rPr>
                <w:rFonts w:eastAsia="Times New Roman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EB04F4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237 151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14 249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3 723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"Временное хранение, комплектование, учет и использование архивных документов, относящихся к </w:t>
            </w:r>
            <w:r w:rsidRPr="00EB04F4">
              <w:rPr>
                <w:rFonts w:eastAsia="Times New Roman"/>
                <w:lang w:eastAsia="ru-RU"/>
              </w:rPr>
              <w:lastRenderedPageBreak/>
              <w:t>собственности Московской области и временно хранящихся в муниципальных архивах"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10 469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42 584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42 584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10 494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8 174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6 415 702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6 320 889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6 274 748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2 419 379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2 405 705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2 405 707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2 412 582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2 400 783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2 400 785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EB04F4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722 245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1 546 873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42 440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89 227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84 201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4 922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3 609 363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3 619 223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3 573 081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3 237 618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3 233 409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3 233 409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644 079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639 870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639 870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35 663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592 207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592 207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588 098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103 665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</w:t>
            </w:r>
            <w:r w:rsidRPr="00EB04F4">
              <w:rPr>
                <w:rFonts w:eastAsia="Times New Roman"/>
                <w:lang w:eastAsia="ru-RU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2 466 402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Реализация мер социальной поддержки и социального обеспечения детей-сирот и детей, оставшихся без попечения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318 393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328 182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328 417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13 070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11 375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177 354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189 478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177 354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189 478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177 354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189 478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15 502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107 547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212 259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212 259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206 259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174 702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89 702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174 702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89 702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15 968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14 892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158 734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73 734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73 734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14 720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59 014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161 350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157 776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151 289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116 615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119 948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102 367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95 920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Открытие клуба "Активное долголетие"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7 894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7 894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B04F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5 217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2 677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EB04F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23 447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368 916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366 802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363 216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354 960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350 230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265 093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262 893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262 893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87 336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r w:rsidRPr="00EB04F4">
              <w:rPr>
                <w:rFonts w:eastAsia="Times New Roman"/>
                <w:lang w:eastAsia="ru-RU"/>
              </w:rPr>
              <w:lastRenderedPageBreak/>
              <w:t>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8 256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7 584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5 498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"Обеспечение эпизоотического благополучия территории от заноса и распространения заразных, в том </w:t>
            </w:r>
            <w:r w:rsidRPr="00EB04F4">
              <w:rPr>
                <w:rFonts w:eastAsia="Times New Roman"/>
                <w:lang w:eastAsia="ru-RU"/>
              </w:rPr>
              <w:lastRenderedPageBreak/>
              <w:t>числе особо опасных болезней животных, включая африканскую чуму свиней"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4 876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 xml:space="preserve">Осуществление переданных полномочий Московской области </w:t>
            </w:r>
            <w:proofErr w:type="gramStart"/>
            <w:r w:rsidRPr="00EB04F4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1 344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3 258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274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Муниципальная программа </w:t>
            </w:r>
            <w:r w:rsidRPr="00EB04F4">
              <w:rPr>
                <w:rFonts w:eastAsia="Times New Roman"/>
                <w:bCs/>
                <w:lang w:eastAsia="ru-RU"/>
              </w:rPr>
              <w:lastRenderedPageBreak/>
              <w:t>"Экология и окружающая среда"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lastRenderedPageBreak/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710 308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"Охрана окружающей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3 708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705 600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Муниципальная программа "Безопасность и обеспечение безопасности жизнедеятельности </w:t>
            </w:r>
            <w:r w:rsidRPr="00EB04F4">
              <w:rPr>
                <w:rFonts w:eastAsia="Times New Roman"/>
                <w:bCs/>
                <w:lang w:eastAsia="ru-RU"/>
              </w:rPr>
              <w:lastRenderedPageBreak/>
              <w:t>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lastRenderedPageBreak/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231 023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208 251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208 311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116 513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99 226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99 286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Участие в профилактике терроризма и экстремизма, а также </w:t>
            </w:r>
            <w:r w:rsidRPr="00EB04F4">
              <w:rPr>
                <w:rFonts w:eastAsia="Times New Roman"/>
                <w:lang w:eastAsia="ru-RU"/>
              </w:rPr>
              <w:lastRenderedPageBreak/>
              <w:t>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33 382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1 706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1 706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1 656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60 469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36 736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19 202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</w:t>
            </w:r>
            <w:r w:rsidRPr="00EB04F4">
              <w:rPr>
                <w:rFonts w:eastAsia="Times New Roman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15 855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3 341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4 531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4 691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2 328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14 617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EB04F4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EB04F4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Создание, содержание и организация деятельности аварийно-спасательных служб и </w:t>
            </w:r>
            <w:r w:rsidRPr="00EB04F4">
              <w:rPr>
                <w:rFonts w:eastAsia="Times New Roman"/>
                <w:lang w:eastAsia="ru-RU"/>
              </w:rPr>
              <w:lastRenderedPageBreak/>
              <w:t>(или) аварийно-спасательных формирований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89 302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85 317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77 976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7 225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108 191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87 340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78 428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</w:t>
            </w:r>
            <w:r w:rsidRPr="00EB04F4">
              <w:rPr>
                <w:rFonts w:eastAsia="Times New Roman"/>
                <w:lang w:eastAsia="ru-RU"/>
              </w:rPr>
              <w:lastRenderedPageBreak/>
              <w:t>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5 735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16 222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в решении жилищной проблемы детей-сирот и детей, оставшихся без попечения родителей, лиц из </w:t>
            </w:r>
            <w:r w:rsidRPr="00EB04F4">
              <w:rPr>
                <w:rFonts w:eastAsia="Times New Roman"/>
                <w:lang w:eastAsia="ru-RU"/>
              </w:rPr>
              <w:lastRenderedPageBreak/>
              <w:t>числа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56 471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федеральными законами от </w:t>
            </w:r>
            <w:r w:rsidR="00010209" w:rsidRPr="00EB04F4">
              <w:rPr>
                <w:rFonts w:eastAsia="Times New Roman"/>
                <w:lang w:eastAsia="ru-RU"/>
              </w:rPr>
              <w:t>12.01.1995</w:t>
            </w:r>
            <w:r w:rsidRPr="00EB04F4">
              <w:rPr>
                <w:rFonts w:eastAsia="Times New Roman"/>
                <w:lang w:eastAsia="ru-RU"/>
              </w:rPr>
              <w:t xml:space="preserve"> № 5-ФЗ "О ветеранах" и от </w:t>
            </w:r>
            <w:r w:rsidR="00010209" w:rsidRPr="00EB04F4">
              <w:rPr>
                <w:rFonts w:eastAsia="Times New Roman"/>
                <w:lang w:eastAsia="ru-RU"/>
              </w:rPr>
              <w:t>24.11.1995</w:t>
            </w:r>
            <w:r w:rsidRPr="00EB04F4">
              <w:rPr>
                <w:rFonts w:eastAsia="Times New Roman"/>
                <w:lang w:eastAsia="ru-RU"/>
              </w:rPr>
              <w:t xml:space="preserve"> № 181-ФЗ "О социальной защите инвалидов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</w:t>
            </w:r>
            <w:r w:rsidR="00010209" w:rsidRPr="00EB04F4">
              <w:rPr>
                <w:rFonts w:eastAsia="Times New Roman"/>
                <w:lang w:eastAsia="ru-RU"/>
              </w:rPr>
              <w:t>24.11.1995</w:t>
            </w:r>
            <w:r w:rsidRPr="00EB04F4">
              <w:rPr>
                <w:rFonts w:eastAsia="Times New Roman"/>
                <w:lang w:eastAsia="ru-RU"/>
              </w:rPr>
              <w:t xml:space="preserve"> № 181-ФЗ "О социальной защите инвалидов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171 109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190 659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7 636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</w:t>
            </w:r>
            <w:r w:rsidRPr="00EB04F4">
              <w:rPr>
                <w:rFonts w:eastAsia="Times New Roman"/>
                <w:lang w:eastAsia="ru-RU"/>
              </w:rPr>
              <w:lastRenderedPageBreak/>
              <w:t>объектов водоснабжения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4 425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      </w:r>
            <w:r w:rsidRPr="00EB04F4">
              <w:rPr>
                <w:rFonts w:eastAsia="Times New Roman"/>
                <w:lang w:eastAsia="ru-RU"/>
              </w:rPr>
              <w:lastRenderedPageBreak/>
              <w:t>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коммунальной инфраструктуры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EB04F4">
              <w:rPr>
                <w:rFonts w:eastAsia="Times New Roman"/>
                <w:lang w:eastAsia="ru-RU"/>
              </w:rPr>
              <w:t>о-</w:t>
            </w:r>
            <w:proofErr w:type="gramEnd"/>
            <w:r w:rsidRPr="00EB04F4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13 290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10 200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10 200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1 442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8 758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EB04F4">
              <w:rPr>
                <w:rFonts w:eastAsia="Times New Roman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8 758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"Развитие потребительского рынка и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918 003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762 483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609 677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67 765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91 404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47 510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49 071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9 940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9 940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9 940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36 280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36 280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36 280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Выполнения комплексных </w:t>
            </w:r>
            <w:r w:rsidRPr="00EB04F4">
              <w:rPr>
                <w:rFonts w:eastAsia="Times New Roman"/>
                <w:lang w:eastAsia="ru-RU"/>
              </w:rPr>
              <w:lastRenderedPageBreak/>
              <w:t>кадастровых работ и утверждение карты-плана территории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2 851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18 694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учреждений, организация подготовки кадров для муниципальной службы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1 064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41 300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765 541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653 915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499 547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765 541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653 915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499 547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212 455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201 257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201 347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184 944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185 034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EB04F4">
              <w:rPr>
                <w:rFonts w:eastAsia="Times New Roman"/>
                <w:lang w:eastAsia="ru-RU"/>
              </w:rPr>
              <w:lastRenderedPageBreak/>
              <w:t>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184 944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185 034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16 277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33 782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31 194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2 548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r w:rsidRPr="00EB04F4">
              <w:rPr>
                <w:rFonts w:eastAsia="Times New Roman"/>
                <w:lang w:eastAsia="ru-RU"/>
              </w:rPr>
              <w:lastRenderedPageBreak/>
              <w:t>централизованная бухгалтерия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78 896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78 746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78 746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61 376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2 919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14 413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436 830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336 552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182 094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139 562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139 562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41 666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83 113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41 666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94 218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86 017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83 978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58 615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55 089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</w:t>
            </w:r>
            <w:r w:rsidRPr="00EB04F4">
              <w:rPr>
                <w:rFonts w:eastAsia="Times New Roman"/>
                <w:lang w:eastAsia="ru-RU"/>
              </w:rPr>
              <w:lastRenderedPageBreak/>
              <w:t>установленных рекламных конструкций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3 526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B04F4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25 305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741 866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825 830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764 593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75 520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669 759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698 548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634 754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669 759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698 548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634 754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302 527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302 527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302 527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319 212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157 883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157 883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157 883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8 400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EB04F4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EB04F4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31 940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30 435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1 565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109 219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109 219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109 219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EB04F4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в сфере дорожного хозяйства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54 319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39 896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14 363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262 926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264 149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231 353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Субсидии автономным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84 149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51 353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22 329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22 329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21 926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21 926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2 043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2 043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2 014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26 001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26 981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26 001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26 981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19 355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26 039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19 355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25 059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26 039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EB04F4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4 779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EB04F4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4 779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B04F4">
              <w:rPr>
                <w:rFonts w:eastAsia="Times New Roman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4 290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489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1 329 890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1 245 581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1 009 794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248 455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390 803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B04F4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22 775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1 600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125 348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389 203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369 766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369 766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369 766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19 438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19 438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19 438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Подпрограмма "Благоустройство </w:t>
            </w:r>
            <w:r w:rsidRPr="00EB04F4">
              <w:rPr>
                <w:rFonts w:eastAsia="Times New Roman"/>
                <w:lang w:eastAsia="ru-RU"/>
              </w:rPr>
              <w:lastRenderedPageBreak/>
              <w:t>территорий"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1 059 842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618 991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1 059 842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618 991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1 048 605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1 020 044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607 754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617 470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180 458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617 470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180 458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430 635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427 296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430 635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427 296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11 237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Муниципальная программа "Строительство объектов </w:t>
            </w:r>
            <w:r w:rsidRPr="00EB04F4">
              <w:rPr>
                <w:rFonts w:eastAsia="Times New Roman"/>
                <w:bCs/>
                <w:lang w:eastAsia="ru-RU"/>
              </w:rPr>
              <w:lastRenderedPageBreak/>
              <w:t>социальной инфраструктуры"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lastRenderedPageBreak/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1 010 308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179 019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67 320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Подпрограмма "Строительство (реконструкция) объектов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192 444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806 244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56 000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11 320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10 870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445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32 077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12 798 435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11 561 395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11 422 742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17 072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17 072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17 072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Расходы на содержание представительного органа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3 025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2 821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204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3 140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10 908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8 995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1 907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65 947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50 066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5 000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1120C6" w:rsidRPr="00EB04F4" w:rsidRDefault="001120C6" w:rsidP="001120C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83 019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22 072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22 072</w:t>
            </w:r>
          </w:p>
        </w:tc>
      </w:tr>
      <w:tr w:rsidR="001120C6" w:rsidRPr="00EB04F4" w:rsidTr="002D0AF6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12 881 454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11 583 466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1120C6" w:rsidRPr="00EB04F4" w:rsidRDefault="001120C6" w:rsidP="00B869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11 444 814</w:t>
            </w:r>
          </w:p>
        </w:tc>
      </w:tr>
    </w:tbl>
    <w:p w:rsidR="002D0AF6" w:rsidRPr="00EB04F4" w:rsidRDefault="005F1188" w:rsidP="002D0AF6">
      <w:pPr>
        <w:jc w:val="right"/>
      </w:pPr>
      <w:hyperlink w:anchor="_top" w:history="1">
        <w:r w:rsidR="002D0AF6" w:rsidRPr="002D0AF6">
          <w:rPr>
            <w:rStyle w:val="a3"/>
          </w:rPr>
          <w:t>Оглавление</w:t>
        </w:r>
      </w:hyperlink>
    </w:p>
    <w:p w:rsidR="003178EF" w:rsidRPr="00EB04F4" w:rsidRDefault="003178EF" w:rsidP="003178EF">
      <w:pPr>
        <w:jc w:val="center"/>
      </w:pPr>
    </w:p>
    <w:p w:rsidR="003178EF" w:rsidRPr="00EB04F4" w:rsidRDefault="003178EF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72" w:name="_Toc65228371"/>
      <w:r w:rsidRPr="00EB04F4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72"/>
    </w:p>
    <w:p w:rsidR="003178EF" w:rsidRPr="00EB04F4" w:rsidRDefault="003178EF" w:rsidP="003178EF">
      <w:pPr>
        <w:jc w:val="right"/>
      </w:pPr>
      <w:r w:rsidRPr="00EB04F4">
        <w:t>к Решению Совета депутатов</w:t>
      </w:r>
    </w:p>
    <w:p w:rsidR="003178EF" w:rsidRPr="00EB04F4" w:rsidRDefault="003178EF" w:rsidP="003178EF">
      <w:pPr>
        <w:jc w:val="right"/>
      </w:pPr>
      <w:r w:rsidRPr="00EB04F4">
        <w:t>Раменского городского округа</w:t>
      </w:r>
    </w:p>
    <w:p w:rsidR="003178EF" w:rsidRPr="00EB04F4" w:rsidRDefault="003178EF" w:rsidP="003178EF">
      <w:pPr>
        <w:jc w:val="right"/>
      </w:pPr>
      <w:r w:rsidRPr="00EB04F4">
        <w:t xml:space="preserve"> Московской области</w:t>
      </w:r>
    </w:p>
    <w:p w:rsidR="003178EF" w:rsidRPr="00EB04F4" w:rsidRDefault="003178EF" w:rsidP="003178EF">
      <w:pPr>
        <w:jc w:val="right"/>
      </w:pPr>
      <w:r w:rsidRPr="00EB04F4">
        <w:t>"О бюджете Раменского городского</w:t>
      </w:r>
      <w:r w:rsidR="00010209" w:rsidRPr="00EB04F4">
        <w:t xml:space="preserve"> округа</w:t>
      </w:r>
    </w:p>
    <w:p w:rsidR="003178EF" w:rsidRPr="00EB04F4" w:rsidRDefault="003178EF" w:rsidP="003178EF">
      <w:pPr>
        <w:jc w:val="right"/>
      </w:pPr>
      <w:r w:rsidRPr="00EB04F4">
        <w:t xml:space="preserve"> Московской области на 2021 год</w:t>
      </w:r>
    </w:p>
    <w:p w:rsidR="003178EF" w:rsidRPr="00EB04F4" w:rsidRDefault="003178EF" w:rsidP="003178EF">
      <w:pPr>
        <w:jc w:val="right"/>
      </w:pPr>
      <w:r w:rsidRPr="00EB04F4">
        <w:t>и на плановый период 2022 и 2023 годов"</w:t>
      </w:r>
    </w:p>
    <w:p w:rsidR="003178EF" w:rsidRPr="00EB04F4" w:rsidRDefault="003178EF" w:rsidP="003178EF">
      <w:pPr>
        <w:jc w:val="right"/>
      </w:pPr>
      <w:r w:rsidRPr="00EB04F4">
        <w:t>от 16.12.2020 №17/1-СД</w:t>
      </w:r>
    </w:p>
    <w:p w:rsidR="003178EF" w:rsidRPr="00EB04F4" w:rsidRDefault="003178EF" w:rsidP="00CB786B">
      <w:pPr>
        <w:jc w:val="center"/>
      </w:pPr>
    </w:p>
    <w:p w:rsidR="003178EF" w:rsidRPr="00EB04F4" w:rsidRDefault="00CB786B" w:rsidP="00CB786B">
      <w:pPr>
        <w:jc w:val="center"/>
      </w:pPr>
      <w:r w:rsidRPr="00EB04F4">
        <w:t xml:space="preserve">Источники внутреннего </w:t>
      </w:r>
      <w:proofErr w:type="gramStart"/>
      <w:r w:rsidRPr="00EB04F4">
        <w:t>финансирования дефицита бюджета Раменского городского округа Московской области</w:t>
      </w:r>
      <w:proofErr w:type="gramEnd"/>
      <w:r w:rsidRPr="00EB04F4">
        <w:t xml:space="preserve"> на 2021 год и на плановый период 2022 и 2023 годов</w:t>
      </w:r>
    </w:p>
    <w:p w:rsidR="00CB786B" w:rsidRPr="00EB04F4" w:rsidRDefault="00CB786B" w:rsidP="00CB786B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381"/>
        <w:gridCol w:w="381"/>
        <w:gridCol w:w="382"/>
        <w:gridCol w:w="382"/>
        <w:gridCol w:w="382"/>
        <w:gridCol w:w="648"/>
        <w:gridCol w:w="516"/>
        <w:gridCol w:w="2794"/>
        <w:gridCol w:w="1276"/>
        <w:gridCol w:w="1251"/>
        <w:gridCol w:w="1298"/>
      </w:tblGrid>
      <w:tr w:rsidR="00CB786B" w:rsidRPr="00EB04F4" w:rsidTr="005833F6">
        <w:trPr>
          <w:trHeight w:val="20"/>
          <w:jc w:val="center"/>
        </w:trPr>
        <w:tc>
          <w:tcPr>
            <w:tcW w:w="1756" w:type="pct"/>
            <w:gridSpan w:val="8"/>
            <w:vMerge w:val="restar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369" w:type="pct"/>
            <w:vMerge w:val="restar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 2021 год</w:t>
            </w:r>
            <w:r w:rsidR="005833F6" w:rsidRPr="00EB04F4">
              <w:rPr>
                <w:rFonts w:eastAsia="Times New Roman"/>
                <w:bCs/>
                <w:lang w:eastAsia="ru-RU"/>
              </w:rPr>
              <w:t xml:space="preserve"> </w:t>
            </w:r>
            <w:r w:rsidRPr="00EB04F4">
              <w:rPr>
                <w:rFonts w:eastAsia="Times New Roman"/>
                <w:bCs/>
                <w:lang w:eastAsia="ru-RU"/>
              </w:rPr>
              <w:t xml:space="preserve">(тыс. рублей) 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Плановый период</w:t>
            </w:r>
            <w:r w:rsidRPr="00EB04F4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CB786B" w:rsidRPr="00EB04F4" w:rsidTr="005833F6">
        <w:trPr>
          <w:trHeight w:val="497"/>
          <w:jc w:val="center"/>
        </w:trPr>
        <w:tc>
          <w:tcPr>
            <w:tcW w:w="1756" w:type="pct"/>
            <w:gridSpan w:val="8"/>
            <w:vMerge/>
            <w:vAlign w:val="center"/>
            <w:hideMark/>
          </w:tcPr>
          <w:p w:rsidR="00CB786B" w:rsidRPr="00EB04F4" w:rsidRDefault="00CB786B" w:rsidP="00CB786B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:rsidR="00CB786B" w:rsidRPr="00EB04F4" w:rsidRDefault="00CB786B" w:rsidP="00CB786B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CB786B" w:rsidRPr="00EB04F4" w:rsidRDefault="00CB786B" w:rsidP="00CB786B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CB786B" w:rsidRPr="00EB04F4" w:rsidTr="005833F6">
        <w:trPr>
          <w:trHeight w:val="20"/>
          <w:jc w:val="center"/>
        </w:trPr>
        <w:tc>
          <w:tcPr>
            <w:tcW w:w="1756" w:type="pct"/>
            <w:gridSpan w:val="8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CB786B" w:rsidRPr="00EB04F4" w:rsidTr="005833F6">
        <w:trPr>
          <w:trHeight w:val="20"/>
          <w:jc w:val="center"/>
        </w:trPr>
        <w:tc>
          <w:tcPr>
            <w:tcW w:w="1756" w:type="pct"/>
            <w:gridSpan w:val="8"/>
            <w:vMerge w:val="restart"/>
            <w:shd w:val="clear" w:color="auto" w:fill="auto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-590 673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B786B" w:rsidRPr="00EB04F4" w:rsidTr="005833F6">
        <w:trPr>
          <w:trHeight w:val="20"/>
          <w:jc w:val="center"/>
        </w:trPr>
        <w:tc>
          <w:tcPr>
            <w:tcW w:w="1756" w:type="pct"/>
            <w:gridSpan w:val="8"/>
            <w:vMerge/>
            <w:shd w:val="clear" w:color="auto" w:fill="auto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14,3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CB786B" w:rsidRPr="00EB04F4" w:rsidTr="002D0AF6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590 673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B786B" w:rsidRPr="00EB04F4" w:rsidTr="002D0AF6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192 444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B786B" w:rsidRPr="00EB04F4" w:rsidTr="002D0AF6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-12 689 010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-12 195 780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-12 143 199</w:t>
            </w:r>
          </w:p>
        </w:tc>
      </w:tr>
      <w:tr w:rsidR="00CB786B" w:rsidRPr="00EB04F4" w:rsidTr="002D0AF6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12 881 454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12 195 780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12 143 199</w:t>
            </w:r>
          </w:p>
        </w:tc>
      </w:tr>
      <w:tr w:rsidR="00CB786B" w:rsidRPr="00EB04F4" w:rsidTr="002D0AF6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B786B" w:rsidRPr="00EB04F4" w:rsidTr="002D0AF6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369" w:type="pct"/>
            <w:shd w:val="clear" w:color="auto" w:fill="auto"/>
            <w:hideMark/>
          </w:tcPr>
          <w:p w:rsidR="00CB786B" w:rsidRPr="00EB04F4" w:rsidRDefault="00CB786B" w:rsidP="00CB786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398 229</w:t>
            </w:r>
          </w:p>
        </w:tc>
      </w:tr>
      <w:tr w:rsidR="00CB786B" w:rsidRPr="00EB04F4" w:rsidTr="002D0AF6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CB786B" w:rsidRPr="00EB04F4" w:rsidRDefault="00CB786B" w:rsidP="00CB786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369" w:type="pct"/>
            <w:shd w:val="clear" w:color="auto" w:fill="auto"/>
            <w:hideMark/>
          </w:tcPr>
          <w:p w:rsidR="00CB786B" w:rsidRPr="00EB04F4" w:rsidRDefault="00CB786B" w:rsidP="00CB786B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-398 229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CB786B" w:rsidRPr="00EB04F4" w:rsidRDefault="00CB786B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-398 229</w:t>
            </w:r>
          </w:p>
        </w:tc>
      </w:tr>
    </w:tbl>
    <w:p w:rsidR="002D0AF6" w:rsidRPr="00EB04F4" w:rsidRDefault="005F1188" w:rsidP="002D0AF6">
      <w:pPr>
        <w:jc w:val="right"/>
      </w:pPr>
      <w:hyperlink w:anchor="_top" w:history="1">
        <w:r w:rsidR="002D0AF6" w:rsidRPr="002D0AF6">
          <w:rPr>
            <w:rStyle w:val="a3"/>
          </w:rPr>
          <w:t>Оглавление</w:t>
        </w:r>
      </w:hyperlink>
    </w:p>
    <w:p w:rsidR="00CB786B" w:rsidRPr="00EB04F4" w:rsidRDefault="00CB786B" w:rsidP="00CB786B">
      <w:pPr>
        <w:jc w:val="center"/>
      </w:pPr>
    </w:p>
    <w:p w:rsidR="003178EF" w:rsidRPr="00EB04F4" w:rsidRDefault="003178EF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73" w:name="_Toc65228372"/>
      <w:r w:rsidRPr="00EB04F4">
        <w:rPr>
          <w:rFonts w:ascii="Arial" w:hAnsi="Arial" w:cs="Arial"/>
          <w:b w:val="0"/>
          <w:color w:val="auto"/>
          <w:sz w:val="24"/>
          <w:szCs w:val="24"/>
        </w:rPr>
        <w:t>Приложение № 8</w:t>
      </w:r>
      <w:bookmarkEnd w:id="73"/>
    </w:p>
    <w:p w:rsidR="003178EF" w:rsidRPr="00EB04F4" w:rsidRDefault="003178EF" w:rsidP="003178EF">
      <w:pPr>
        <w:jc w:val="right"/>
      </w:pPr>
      <w:r w:rsidRPr="00EB04F4">
        <w:t>к Решению Совета депутатов</w:t>
      </w:r>
    </w:p>
    <w:p w:rsidR="003178EF" w:rsidRPr="00EB04F4" w:rsidRDefault="003178EF" w:rsidP="003178EF">
      <w:pPr>
        <w:jc w:val="right"/>
      </w:pPr>
      <w:r w:rsidRPr="00EB04F4">
        <w:t>Раменского городского округа</w:t>
      </w:r>
    </w:p>
    <w:p w:rsidR="003178EF" w:rsidRPr="00EB04F4" w:rsidRDefault="003178EF" w:rsidP="003178EF">
      <w:pPr>
        <w:jc w:val="right"/>
      </w:pPr>
      <w:r w:rsidRPr="00EB04F4">
        <w:t xml:space="preserve"> Московской области</w:t>
      </w:r>
    </w:p>
    <w:p w:rsidR="003178EF" w:rsidRPr="00EB04F4" w:rsidRDefault="003178EF" w:rsidP="003178EF">
      <w:pPr>
        <w:jc w:val="right"/>
      </w:pPr>
      <w:r w:rsidRPr="00EB04F4">
        <w:t>"О бюджете Раменского городского</w:t>
      </w:r>
      <w:r w:rsidR="00010209" w:rsidRPr="00EB04F4">
        <w:t xml:space="preserve"> округа</w:t>
      </w:r>
    </w:p>
    <w:p w:rsidR="003178EF" w:rsidRPr="00EB04F4" w:rsidRDefault="003178EF" w:rsidP="003178EF">
      <w:pPr>
        <w:jc w:val="right"/>
      </w:pPr>
      <w:r w:rsidRPr="00EB04F4">
        <w:t>Московской области на 2021 год</w:t>
      </w:r>
    </w:p>
    <w:p w:rsidR="003178EF" w:rsidRPr="00EB04F4" w:rsidRDefault="003178EF" w:rsidP="003178EF">
      <w:pPr>
        <w:jc w:val="right"/>
      </w:pPr>
      <w:r w:rsidRPr="00EB04F4">
        <w:t>и на плановый период 2022 и 2023 годов"</w:t>
      </w:r>
    </w:p>
    <w:p w:rsidR="003178EF" w:rsidRPr="00EB04F4" w:rsidRDefault="003178EF" w:rsidP="003178EF">
      <w:pPr>
        <w:jc w:val="right"/>
      </w:pPr>
      <w:r w:rsidRPr="00EB04F4">
        <w:t>от 16.12.2020 №17/1-СД</w:t>
      </w:r>
    </w:p>
    <w:p w:rsidR="003178EF" w:rsidRPr="00EB04F4" w:rsidRDefault="003178EF" w:rsidP="003178EF">
      <w:pPr>
        <w:jc w:val="center"/>
      </w:pPr>
    </w:p>
    <w:p w:rsidR="00010209" w:rsidRPr="00EB04F4" w:rsidRDefault="00010209" w:rsidP="003178EF">
      <w:pPr>
        <w:jc w:val="center"/>
      </w:pPr>
    </w:p>
    <w:p w:rsidR="005833F6" w:rsidRPr="00EB04F4" w:rsidRDefault="005833F6" w:rsidP="005833F6">
      <w:pPr>
        <w:ind w:firstLine="0"/>
        <w:jc w:val="center"/>
        <w:rPr>
          <w:rFonts w:eastAsia="Times New Roman"/>
          <w:bCs/>
          <w:lang w:eastAsia="ru-RU"/>
        </w:rPr>
      </w:pPr>
      <w:r w:rsidRPr="00EB04F4">
        <w:rPr>
          <w:rFonts w:eastAsia="Times New Roman"/>
          <w:bCs/>
          <w:lang w:eastAsia="ru-RU"/>
        </w:rPr>
        <w:t>ПРОГРАММА</w:t>
      </w:r>
    </w:p>
    <w:p w:rsidR="005833F6" w:rsidRPr="00EB04F4" w:rsidRDefault="005833F6" w:rsidP="005833F6">
      <w:pPr>
        <w:ind w:firstLine="0"/>
        <w:jc w:val="center"/>
        <w:rPr>
          <w:rFonts w:eastAsia="Times New Roman"/>
          <w:bCs/>
          <w:lang w:eastAsia="ru-RU"/>
        </w:rPr>
      </w:pPr>
      <w:r w:rsidRPr="00EB04F4">
        <w:rPr>
          <w:rFonts w:eastAsia="Times New Roman"/>
          <w:bCs/>
          <w:lang w:eastAsia="ru-RU"/>
        </w:rPr>
        <w:t xml:space="preserve">муниципальных внутренних заимствований </w:t>
      </w:r>
    </w:p>
    <w:p w:rsidR="005833F6" w:rsidRPr="00EB04F4" w:rsidRDefault="005833F6" w:rsidP="005833F6">
      <w:pPr>
        <w:jc w:val="center"/>
        <w:rPr>
          <w:rFonts w:eastAsia="Times New Roman"/>
          <w:bCs/>
          <w:lang w:eastAsia="ru-RU"/>
        </w:rPr>
      </w:pPr>
      <w:r w:rsidRPr="00EB04F4">
        <w:rPr>
          <w:rFonts w:eastAsia="Times New Roman"/>
          <w:bCs/>
          <w:lang w:eastAsia="ru-RU"/>
        </w:rPr>
        <w:t>Раменского городского округа Московской области на 2021 год и на плановый период 2022 и 2023 годов</w:t>
      </w:r>
    </w:p>
    <w:p w:rsidR="005833F6" w:rsidRPr="00EB04F4" w:rsidRDefault="005833F6" w:rsidP="005833F6">
      <w:pPr>
        <w:jc w:val="center"/>
        <w:rPr>
          <w:rFonts w:eastAsia="Times New Roman"/>
          <w:bCs/>
          <w:lang w:eastAsia="ru-RU"/>
        </w:rPr>
      </w:pPr>
    </w:p>
    <w:p w:rsidR="005833F6" w:rsidRPr="00EB04F4" w:rsidRDefault="005833F6" w:rsidP="005833F6">
      <w:pPr>
        <w:jc w:val="both"/>
        <w:rPr>
          <w:rFonts w:eastAsia="Times New Roman"/>
          <w:bCs/>
          <w:lang w:eastAsia="ru-RU"/>
        </w:rPr>
      </w:pPr>
      <w:r w:rsidRPr="00EB04F4">
        <w:rPr>
          <w:rFonts w:eastAsia="Times New Roman"/>
          <w:bCs/>
          <w:lang w:eastAsia="ru-RU"/>
        </w:rPr>
        <w:t>I</w:t>
      </w:r>
      <w:r w:rsidRPr="00EB04F4">
        <w:rPr>
          <w:rFonts w:eastAsia="Times New Roman"/>
          <w:bCs/>
          <w:lang w:eastAsia="ru-RU"/>
        </w:rPr>
        <w:tab/>
      </w:r>
      <w:r w:rsidRPr="00EB04F4">
        <w:rPr>
          <w:rFonts w:eastAsia="Times New Roman"/>
          <w:bCs/>
          <w:lang w:eastAsia="ru-RU"/>
        </w:rPr>
        <w:tab/>
        <w:t>Привлечение заимствований</w:t>
      </w:r>
    </w:p>
    <w:p w:rsidR="005833F6" w:rsidRPr="00EB04F4" w:rsidRDefault="005833F6" w:rsidP="005833F6">
      <w:pPr>
        <w:ind w:firstLine="0"/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332"/>
        <w:gridCol w:w="1443"/>
        <w:gridCol w:w="1443"/>
        <w:gridCol w:w="1445"/>
      </w:tblGrid>
      <w:tr w:rsidR="005833F6" w:rsidRPr="00EB04F4" w:rsidTr="005833F6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EB04F4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EB04F4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2612" w:type="pct"/>
            <w:vMerge w:val="restar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Объем привлечения средств,</w:t>
            </w:r>
          </w:p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 тыс. рублей</w:t>
            </w:r>
          </w:p>
        </w:tc>
      </w:tr>
      <w:tr w:rsidR="005833F6" w:rsidRPr="00EB04F4" w:rsidTr="005833F6">
        <w:trPr>
          <w:trHeight w:val="564"/>
          <w:jc w:val="center"/>
        </w:trPr>
        <w:tc>
          <w:tcPr>
            <w:tcW w:w="266" w:type="pct"/>
            <w:vMerge/>
            <w:vAlign w:val="center"/>
            <w:hideMark/>
          </w:tcPr>
          <w:p w:rsidR="005833F6" w:rsidRPr="00EB04F4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2" w:type="pct"/>
            <w:vMerge/>
            <w:vAlign w:val="center"/>
            <w:hideMark/>
          </w:tcPr>
          <w:p w:rsidR="005833F6" w:rsidRPr="00EB04F4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5833F6" w:rsidRPr="00EB04F4" w:rsidTr="005833F6">
        <w:trPr>
          <w:trHeight w:val="416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EB04F4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EB04F4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Кредитные договоры, планируемые к </w:t>
            </w:r>
            <w:r w:rsidRPr="00EB04F4">
              <w:rPr>
                <w:rFonts w:eastAsia="Times New Roman"/>
                <w:lang w:eastAsia="ru-RU"/>
              </w:rPr>
              <w:lastRenderedPageBreak/>
              <w:t xml:space="preserve">заключению от имени муниципального образования с кредитными учреждениями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lastRenderedPageBreak/>
              <w:t>398 229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398 229</w:t>
            </w:r>
          </w:p>
        </w:tc>
      </w:tr>
      <w:tr w:rsidR="005833F6" w:rsidRPr="00EB04F4" w:rsidTr="005833F6">
        <w:trPr>
          <w:trHeight w:val="429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2" w:type="pct"/>
            <w:shd w:val="clear" w:color="auto" w:fill="auto"/>
            <w:noWrap/>
            <w:vAlign w:val="center"/>
            <w:hideMark/>
          </w:tcPr>
          <w:p w:rsidR="005833F6" w:rsidRPr="00EB04F4" w:rsidRDefault="005833F6" w:rsidP="005833F6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398 229</w:t>
            </w:r>
          </w:p>
        </w:tc>
      </w:tr>
    </w:tbl>
    <w:p w:rsidR="005833F6" w:rsidRPr="00EB04F4" w:rsidRDefault="005833F6"/>
    <w:p w:rsidR="005833F6" w:rsidRPr="00EB04F4" w:rsidRDefault="005833F6">
      <w:pPr>
        <w:rPr>
          <w:rFonts w:eastAsia="Times New Roman"/>
          <w:bCs/>
          <w:lang w:eastAsia="ru-RU"/>
        </w:rPr>
      </w:pPr>
      <w:r w:rsidRPr="00EB04F4">
        <w:rPr>
          <w:rFonts w:eastAsia="Times New Roman"/>
          <w:bCs/>
          <w:lang w:eastAsia="ru-RU"/>
        </w:rPr>
        <w:t xml:space="preserve">II </w:t>
      </w:r>
      <w:r w:rsidRPr="00EB04F4">
        <w:rPr>
          <w:rFonts w:eastAsia="Times New Roman"/>
          <w:bCs/>
          <w:lang w:eastAsia="ru-RU"/>
        </w:rPr>
        <w:tab/>
        <w:t>Погашение заимствований</w:t>
      </w:r>
    </w:p>
    <w:p w:rsidR="005833F6" w:rsidRPr="00EB04F4" w:rsidRDefault="005833F6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332"/>
        <w:gridCol w:w="1443"/>
        <w:gridCol w:w="1443"/>
        <w:gridCol w:w="1445"/>
      </w:tblGrid>
      <w:tr w:rsidR="005833F6" w:rsidRPr="00EB04F4" w:rsidTr="005833F6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EB04F4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EB04F4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2612" w:type="pct"/>
            <w:vMerge w:val="restar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5833F6" w:rsidRPr="00EB04F4" w:rsidTr="005833F6">
        <w:trPr>
          <w:trHeight w:val="599"/>
          <w:jc w:val="center"/>
        </w:trPr>
        <w:tc>
          <w:tcPr>
            <w:tcW w:w="266" w:type="pct"/>
            <w:vMerge/>
            <w:vAlign w:val="center"/>
            <w:hideMark/>
          </w:tcPr>
          <w:p w:rsidR="005833F6" w:rsidRPr="00EB04F4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2" w:type="pct"/>
            <w:vMerge/>
            <w:vAlign w:val="center"/>
            <w:hideMark/>
          </w:tcPr>
          <w:p w:rsidR="005833F6" w:rsidRPr="00EB04F4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5833F6" w:rsidRPr="00EB04F4" w:rsidTr="005833F6">
        <w:trPr>
          <w:trHeight w:val="41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EB04F4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Бюджетные кредиты, планируемые к получению от других бюджетов бюджетной системы Российской Федерации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EB04F4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398 229</w:t>
            </w:r>
          </w:p>
        </w:tc>
      </w:tr>
      <w:tr w:rsidR="005833F6" w:rsidRPr="00EB04F4" w:rsidTr="005833F6">
        <w:trPr>
          <w:trHeight w:val="439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EB04F4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398 229</w:t>
            </w:r>
          </w:p>
        </w:tc>
      </w:tr>
    </w:tbl>
    <w:p w:rsidR="002D0AF6" w:rsidRPr="00EB04F4" w:rsidRDefault="005F1188" w:rsidP="002D0AF6">
      <w:pPr>
        <w:jc w:val="right"/>
      </w:pPr>
      <w:hyperlink w:anchor="_top" w:history="1">
        <w:r w:rsidR="002D0AF6" w:rsidRPr="002D0AF6">
          <w:rPr>
            <w:rStyle w:val="a3"/>
          </w:rPr>
          <w:t>Оглавление</w:t>
        </w:r>
      </w:hyperlink>
    </w:p>
    <w:p w:rsidR="003178EF" w:rsidRPr="00EB04F4" w:rsidRDefault="003178EF" w:rsidP="003178EF">
      <w:pPr>
        <w:jc w:val="center"/>
      </w:pPr>
    </w:p>
    <w:p w:rsidR="003178EF" w:rsidRPr="00EB04F4" w:rsidRDefault="003178EF" w:rsidP="00EB04F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74" w:name="_Toc65228373"/>
      <w:r w:rsidRPr="00EB04F4">
        <w:rPr>
          <w:rFonts w:ascii="Arial" w:hAnsi="Arial" w:cs="Arial"/>
          <w:b w:val="0"/>
          <w:color w:val="auto"/>
          <w:sz w:val="24"/>
          <w:szCs w:val="24"/>
        </w:rPr>
        <w:t>Приложение № 9</w:t>
      </w:r>
      <w:bookmarkEnd w:id="74"/>
    </w:p>
    <w:p w:rsidR="003178EF" w:rsidRPr="00EB04F4" w:rsidRDefault="003178EF" w:rsidP="003178EF">
      <w:pPr>
        <w:jc w:val="right"/>
      </w:pPr>
      <w:r w:rsidRPr="00EB04F4">
        <w:t>к Решению Совета депутатов</w:t>
      </w:r>
    </w:p>
    <w:p w:rsidR="003178EF" w:rsidRPr="00EB04F4" w:rsidRDefault="003178EF" w:rsidP="003178EF">
      <w:pPr>
        <w:jc w:val="right"/>
      </w:pPr>
      <w:r w:rsidRPr="00EB04F4">
        <w:t>Раменского городского округа</w:t>
      </w:r>
    </w:p>
    <w:p w:rsidR="003178EF" w:rsidRPr="00EB04F4" w:rsidRDefault="003178EF" w:rsidP="003178EF">
      <w:pPr>
        <w:jc w:val="right"/>
      </w:pPr>
      <w:r w:rsidRPr="00EB04F4">
        <w:t xml:space="preserve"> Московской области</w:t>
      </w:r>
    </w:p>
    <w:p w:rsidR="003178EF" w:rsidRPr="00EB04F4" w:rsidRDefault="003178EF" w:rsidP="003178EF">
      <w:pPr>
        <w:jc w:val="right"/>
      </w:pPr>
      <w:r w:rsidRPr="00EB04F4">
        <w:t>"О бюджете Раменского городского</w:t>
      </w:r>
      <w:r w:rsidR="00010209" w:rsidRPr="00EB04F4">
        <w:t xml:space="preserve"> округа</w:t>
      </w:r>
    </w:p>
    <w:p w:rsidR="003178EF" w:rsidRPr="00EB04F4" w:rsidRDefault="003178EF" w:rsidP="003178EF">
      <w:pPr>
        <w:jc w:val="right"/>
      </w:pPr>
      <w:r w:rsidRPr="00EB04F4">
        <w:t>Московской области на 2021 год</w:t>
      </w:r>
    </w:p>
    <w:p w:rsidR="003178EF" w:rsidRPr="00EB04F4" w:rsidRDefault="003178EF" w:rsidP="003178EF">
      <w:pPr>
        <w:jc w:val="right"/>
      </w:pPr>
      <w:r w:rsidRPr="00EB04F4">
        <w:t>и на плановый период 2022 и 2023 годов"</w:t>
      </w:r>
    </w:p>
    <w:p w:rsidR="003178EF" w:rsidRPr="00EB04F4" w:rsidRDefault="003178EF" w:rsidP="003178EF">
      <w:pPr>
        <w:jc w:val="right"/>
      </w:pPr>
      <w:r w:rsidRPr="00EB04F4">
        <w:t>от 16.12.2020 №17/1-СД</w:t>
      </w:r>
    </w:p>
    <w:p w:rsidR="003178EF" w:rsidRPr="00EB04F4" w:rsidRDefault="003178EF" w:rsidP="003178EF">
      <w:pPr>
        <w:jc w:val="center"/>
      </w:pPr>
    </w:p>
    <w:p w:rsidR="00BB7572" w:rsidRPr="00EB04F4" w:rsidRDefault="00BB7572" w:rsidP="00BB7572">
      <w:pPr>
        <w:jc w:val="center"/>
      </w:pPr>
      <w:r w:rsidRPr="00EB04F4">
        <w:t>ПРОГРАММА</w:t>
      </w:r>
    </w:p>
    <w:p w:rsidR="00BB7572" w:rsidRPr="00EB04F4" w:rsidRDefault="00BB7572" w:rsidP="00BB7572">
      <w:pPr>
        <w:jc w:val="center"/>
      </w:pPr>
      <w:r w:rsidRPr="00EB04F4">
        <w:t>муниципальных гарантий</w:t>
      </w:r>
    </w:p>
    <w:p w:rsidR="00BB7572" w:rsidRPr="00EB04F4" w:rsidRDefault="00BB7572" w:rsidP="00BB7572">
      <w:pPr>
        <w:jc w:val="center"/>
      </w:pPr>
      <w:r w:rsidRPr="00EB04F4">
        <w:t>Раменского городского округа Московской области</w:t>
      </w:r>
    </w:p>
    <w:p w:rsidR="00BB7572" w:rsidRPr="00EB04F4" w:rsidRDefault="00BB7572" w:rsidP="00BB7572">
      <w:pPr>
        <w:jc w:val="center"/>
      </w:pPr>
    </w:p>
    <w:p w:rsidR="00BB7572" w:rsidRPr="00EB04F4" w:rsidRDefault="00B25DD5" w:rsidP="00BB7572">
      <w:pPr>
        <w:jc w:val="center"/>
      </w:pPr>
      <w:r w:rsidRPr="00EB04F4">
        <w:rPr>
          <w:lang w:val="en-US"/>
        </w:rPr>
        <w:t>I</w:t>
      </w:r>
      <w:r w:rsidR="00BB7572" w:rsidRPr="00EB04F4">
        <w:t>. Перечень, подлежащих предоставлению муниципальных гарантий Раменского городского округа Московской области в 2021 году и плановом периоде 2022 и 2023 годов</w:t>
      </w:r>
    </w:p>
    <w:p w:rsidR="00BB7572" w:rsidRPr="00EB04F4" w:rsidRDefault="00BB7572" w:rsidP="00BB757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9"/>
        <w:gridCol w:w="1118"/>
        <w:gridCol w:w="1699"/>
        <w:gridCol w:w="1118"/>
        <w:gridCol w:w="1699"/>
        <w:gridCol w:w="1118"/>
        <w:gridCol w:w="1699"/>
      </w:tblGrid>
      <w:tr w:rsidR="00BB7572" w:rsidRPr="00EB04F4" w:rsidTr="0027557A">
        <w:trPr>
          <w:trHeight w:val="20"/>
          <w:jc w:val="center"/>
        </w:trPr>
        <w:tc>
          <w:tcPr>
            <w:tcW w:w="2148" w:type="pct"/>
            <w:vMerge w:val="restar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52" w:type="pct"/>
            <w:gridSpan w:val="6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Предельный объем гарантий, тыс. рублей</w:t>
            </w:r>
          </w:p>
        </w:tc>
      </w:tr>
      <w:tr w:rsidR="0027557A" w:rsidRPr="00EB04F4" w:rsidTr="0027557A">
        <w:trPr>
          <w:trHeight w:val="20"/>
          <w:jc w:val="center"/>
        </w:trPr>
        <w:tc>
          <w:tcPr>
            <w:tcW w:w="2148" w:type="pct"/>
            <w:vMerge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BB7572" w:rsidRPr="00EB04F4" w:rsidTr="0027557A">
        <w:trPr>
          <w:trHeight w:val="20"/>
          <w:jc w:val="center"/>
        </w:trPr>
        <w:tc>
          <w:tcPr>
            <w:tcW w:w="2148" w:type="pct"/>
            <w:vMerge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проценты по обслуживанию основного долга</w:t>
            </w:r>
          </w:p>
        </w:tc>
      </w:tr>
      <w:tr w:rsidR="00BB7572" w:rsidRPr="00EB04F4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B7572" w:rsidRPr="00EB04F4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noWrap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lastRenderedPageBreak/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EB04F4" w:rsidRDefault="00BB7572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BB7572" w:rsidRPr="00EB04F4" w:rsidRDefault="00BB7572" w:rsidP="00BB7572"/>
    <w:p w:rsidR="0027557A" w:rsidRPr="00EB04F4" w:rsidRDefault="0027557A" w:rsidP="0027557A">
      <w:pPr>
        <w:jc w:val="center"/>
      </w:pPr>
      <w:r w:rsidRPr="00EB04F4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2021 году и плановом периоде 2022 и 2023 годов</w:t>
      </w:r>
    </w:p>
    <w:p w:rsidR="0027557A" w:rsidRPr="00EB04F4" w:rsidRDefault="0027557A" w:rsidP="00BB757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385"/>
        <w:gridCol w:w="1933"/>
        <w:gridCol w:w="1982"/>
        <w:gridCol w:w="1906"/>
      </w:tblGrid>
      <w:tr w:rsidR="0027557A" w:rsidRPr="00EB04F4" w:rsidTr="0027557A">
        <w:trPr>
          <w:trHeight w:val="20"/>
          <w:jc w:val="center"/>
        </w:trPr>
        <w:tc>
          <w:tcPr>
            <w:tcW w:w="2148" w:type="pct"/>
            <w:vMerge w:val="restar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52" w:type="pct"/>
            <w:gridSpan w:val="3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27557A" w:rsidRPr="00EB04F4" w:rsidTr="0027557A">
        <w:trPr>
          <w:trHeight w:val="516"/>
          <w:jc w:val="center"/>
        </w:trPr>
        <w:tc>
          <w:tcPr>
            <w:tcW w:w="2148" w:type="pct"/>
            <w:vMerge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27557A" w:rsidRPr="00EB04F4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 xml:space="preserve">За счет </w:t>
            </w:r>
            <w:proofErr w:type="gramStart"/>
            <w:r w:rsidRPr="00EB04F4">
              <w:rPr>
                <w:rFonts w:eastAsia="Times New Roman"/>
                <w:lang w:eastAsia="ru-RU"/>
              </w:rPr>
              <w:t>источников внутреннего финансирования дефицита бюджета Раменского городского округа Московской области</w:t>
            </w:r>
            <w:proofErr w:type="gramEnd"/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27557A" w:rsidRPr="00EB04F4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B04F4">
              <w:rPr>
                <w:rFonts w:eastAsia="Times New Roman"/>
                <w:lang w:eastAsia="ru-RU"/>
              </w:rPr>
              <w:t>0</w:t>
            </w:r>
          </w:p>
        </w:tc>
      </w:tr>
      <w:tr w:rsidR="0027557A" w:rsidRPr="00EB04F4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EB04F4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B04F4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2D0AF6" w:rsidRPr="00EB04F4" w:rsidRDefault="005F1188" w:rsidP="002D0AF6">
      <w:pPr>
        <w:jc w:val="right"/>
      </w:pPr>
      <w:hyperlink w:anchor="_top" w:history="1">
        <w:r w:rsidR="002D0AF6" w:rsidRPr="002D0AF6">
          <w:rPr>
            <w:rStyle w:val="a3"/>
          </w:rPr>
          <w:t>Оглавление</w:t>
        </w:r>
      </w:hyperlink>
    </w:p>
    <w:p w:rsidR="0027557A" w:rsidRPr="00EB04F4" w:rsidRDefault="0027557A" w:rsidP="00BB7572"/>
    <w:sectPr w:rsidR="0027557A" w:rsidRPr="00EB04F4" w:rsidSect="00D7361C">
      <w:pgSz w:w="11907" w:h="16839" w:code="9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0A4F"/>
    <w:multiLevelType w:val="hybridMultilevel"/>
    <w:tmpl w:val="3738CCE0"/>
    <w:lvl w:ilvl="0" w:tplc="E256C286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1C"/>
    <w:rsid w:val="00010209"/>
    <w:rsid w:val="00015478"/>
    <w:rsid w:val="000F2487"/>
    <w:rsid w:val="001120C6"/>
    <w:rsid w:val="001E180A"/>
    <w:rsid w:val="0027557A"/>
    <w:rsid w:val="002D0AF6"/>
    <w:rsid w:val="00303BA8"/>
    <w:rsid w:val="003178EF"/>
    <w:rsid w:val="003E387A"/>
    <w:rsid w:val="003F55CA"/>
    <w:rsid w:val="005833F6"/>
    <w:rsid w:val="005F1188"/>
    <w:rsid w:val="0067333B"/>
    <w:rsid w:val="00681101"/>
    <w:rsid w:val="006B2B19"/>
    <w:rsid w:val="006F2AA4"/>
    <w:rsid w:val="008235EB"/>
    <w:rsid w:val="00B25DD5"/>
    <w:rsid w:val="00B86974"/>
    <w:rsid w:val="00BB7572"/>
    <w:rsid w:val="00CB786B"/>
    <w:rsid w:val="00CF2DB7"/>
    <w:rsid w:val="00D7361C"/>
    <w:rsid w:val="00DC098F"/>
    <w:rsid w:val="00DE3CFA"/>
    <w:rsid w:val="00DE70C9"/>
    <w:rsid w:val="00E60058"/>
    <w:rsid w:val="00EB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4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333B"/>
  </w:style>
  <w:style w:type="character" w:styleId="a3">
    <w:name w:val="Hyperlink"/>
    <w:basedOn w:val="a0"/>
    <w:uiPriority w:val="99"/>
    <w:unhideWhenUsed/>
    <w:rsid w:val="00673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3B"/>
    <w:rPr>
      <w:color w:val="800080"/>
      <w:u w:val="single"/>
    </w:rPr>
  </w:style>
  <w:style w:type="paragraph" w:customStyle="1" w:styleId="font5">
    <w:name w:val="font5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1">
    <w:name w:val="xl7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67333B"/>
    <w:pP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9">
    <w:name w:val="xl9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1">
    <w:name w:val="xl10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2">
    <w:name w:val="xl112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2487"/>
  </w:style>
  <w:style w:type="paragraph" w:customStyle="1" w:styleId="xl65">
    <w:name w:val="xl65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120C6"/>
  </w:style>
  <w:style w:type="numbering" w:customStyle="1" w:styleId="4">
    <w:name w:val="Нет списка4"/>
    <w:next w:val="a2"/>
    <w:uiPriority w:val="99"/>
    <w:semiHidden/>
    <w:unhideWhenUsed/>
    <w:rsid w:val="001120C6"/>
  </w:style>
  <w:style w:type="paragraph" w:styleId="a5">
    <w:name w:val="List Paragraph"/>
    <w:basedOn w:val="a"/>
    <w:uiPriority w:val="34"/>
    <w:qFormat/>
    <w:rsid w:val="00BB75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0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04F4"/>
    <w:pPr>
      <w:spacing w:line="276" w:lineRule="auto"/>
      <w:ind w:firstLine="0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EB04F4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EB04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4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333B"/>
  </w:style>
  <w:style w:type="character" w:styleId="a3">
    <w:name w:val="Hyperlink"/>
    <w:basedOn w:val="a0"/>
    <w:uiPriority w:val="99"/>
    <w:unhideWhenUsed/>
    <w:rsid w:val="00673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3B"/>
    <w:rPr>
      <w:color w:val="800080"/>
      <w:u w:val="single"/>
    </w:rPr>
  </w:style>
  <w:style w:type="paragraph" w:customStyle="1" w:styleId="font5">
    <w:name w:val="font5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1">
    <w:name w:val="xl7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67333B"/>
    <w:pP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9">
    <w:name w:val="xl9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1">
    <w:name w:val="xl10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2">
    <w:name w:val="xl112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2487"/>
  </w:style>
  <w:style w:type="paragraph" w:customStyle="1" w:styleId="xl65">
    <w:name w:val="xl65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120C6"/>
  </w:style>
  <w:style w:type="numbering" w:customStyle="1" w:styleId="4">
    <w:name w:val="Нет списка4"/>
    <w:next w:val="a2"/>
    <w:uiPriority w:val="99"/>
    <w:semiHidden/>
    <w:unhideWhenUsed/>
    <w:rsid w:val="001120C6"/>
  </w:style>
  <w:style w:type="paragraph" w:styleId="a5">
    <w:name w:val="List Paragraph"/>
    <w:basedOn w:val="a"/>
    <w:uiPriority w:val="34"/>
    <w:qFormat/>
    <w:rsid w:val="00BB75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0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04F4"/>
    <w:pPr>
      <w:spacing w:line="276" w:lineRule="auto"/>
      <w:ind w:firstLine="0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EB04F4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EB04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CF308-CDE7-4C24-8D7A-F2948D9C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75369</Words>
  <Characters>429605</Characters>
  <Application>Microsoft Office Word</Application>
  <DocSecurity>0</DocSecurity>
  <Lines>3580</Lines>
  <Paragraphs>1007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P04U09</cp:lastModifiedBy>
  <cp:revision>3</cp:revision>
  <dcterms:created xsi:type="dcterms:W3CDTF">2021-04-05T12:13:00Z</dcterms:created>
  <dcterms:modified xsi:type="dcterms:W3CDTF">2021-04-05T12:13:00Z</dcterms:modified>
</cp:coreProperties>
</file>