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CCE0B" w14:textId="2037B0BD" w:rsidR="00631197" w:rsidRPr="002546E2" w:rsidRDefault="00631197" w:rsidP="008D0089">
      <w:pPr>
        <w:ind w:left="-426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Выписка из </w:t>
      </w:r>
      <w:r w:rsidRPr="002546E2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кта</w:t>
      </w:r>
      <w:r w:rsidRPr="002546E2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>2</w:t>
      </w:r>
    </w:p>
    <w:p w14:paraId="6B99201C" w14:textId="77777777" w:rsidR="00631197" w:rsidRPr="002546E2" w:rsidRDefault="00631197" w:rsidP="008D0089">
      <w:pPr>
        <w:ind w:left="-426"/>
        <w:jc w:val="center"/>
        <w:rPr>
          <w:b/>
          <w:color w:val="000000"/>
          <w:sz w:val="24"/>
          <w:szCs w:val="24"/>
        </w:rPr>
      </w:pPr>
      <w:r w:rsidRPr="002546E2">
        <w:rPr>
          <w:b/>
          <w:sz w:val="24"/>
          <w:szCs w:val="24"/>
        </w:rPr>
        <w:t>плановой камеральной проверки</w:t>
      </w:r>
    </w:p>
    <w:p w14:paraId="6C71C123" w14:textId="20F16198" w:rsidR="00631197" w:rsidRDefault="00631197" w:rsidP="008D0089">
      <w:pPr>
        <w:tabs>
          <w:tab w:val="left" w:pos="4067"/>
          <w:tab w:val="center" w:pos="4706"/>
        </w:tabs>
        <w:ind w:left="-426"/>
        <w:jc w:val="center"/>
        <w:rPr>
          <w:b/>
          <w:sz w:val="24"/>
          <w:szCs w:val="24"/>
        </w:rPr>
      </w:pPr>
      <w:r w:rsidRPr="00315128">
        <w:rPr>
          <w:b/>
          <w:sz w:val="24"/>
          <w:szCs w:val="24"/>
        </w:rPr>
        <w:t>Муниципально</w:t>
      </w:r>
      <w:r>
        <w:rPr>
          <w:b/>
          <w:sz w:val="24"/>
          <w:szCs w:val="24"/>
        </w:rPr>
        <w:t>го</w:t>
      </w:r>
      <w:r w:rsidRPr="00315128">
        <w:rPr>
          <w:b/>
          <w:sz w:val="24"/>
          <w:szCs w:val="24"/>
        </w:rPr>
        <w:t xml:space="preserve"> дошкольно</w:t>
      </w:r>
      <w:r>
        <w:rPr>
          <w:b/>
          <w:sz w:val="24"/>
          <w:szCs w:val="24"/>
        </w:rPr>
        <w:t>го</w:t>
      </w:r>
      <w:r w:rsidRPr="00315128">
        <w:rPr>
          <w:b/>
          <w:sz w:val="24"/>
          <w:szCs w:val="24"/>
        </w:rPr>
        <w:t xml:space="preserve"> образовательно</w:t>
      </w:r>
      <w:r>
        <w:rPr>
          <w:b/>
          <w:sz w:val="24"/>
          <w:szCs w:val="24"/>
        </w:rPr>
        <w:t>го</w:t>
      </w:r>
      <w:r w:rsidRPr="00315128">
        <w:rPr>
          <w:b/>
          <w:sz w:val="24"/>
          <w:szCs w:val="24"/>
        </w:rPr>
        <w:t xml:space="preserve"> учреждени</w:t>
      </w:r>
      <w:r>
        <w:rPr>
          <w:b/>
          <w:sz w:val="24"/>
          <w:szCs w:val="24"/>
        </w:rPr>
        <w:t>я</w:t>
      </w:r>
      <w:r w:rsidRPr="00315128">
        <w:rPr>
          <w:b/>
          <w:sz w:val="24"/>
          <w:szCs w:val="24"/>
        </w:rPr>
        <w:t xml:space="preserve"> Д</w:t>
      </w:r>
      <w:r>
        <w:rPr>
          <w:b/>
          <w:sz w:val="24"/>
          <w:szCs w:val="24"/>
        </w:rPr>
        <w:t>етский сад №62 (МДОУ №62)</w:t>
      </w:r>
      <w:bookmarkEnd w:id="0"/>
    </w:p>
    <w:p w14:paraId="6739D6A3" w14:textId="77777777" w:rsidR="00875D53" w:rsidRDefault="00875D53" w:rsidP="008D0089">
      <w:pPr>
        <w:tabs>
          <w:tab w:val="left" w:pos="4067"/>
          <w:tab w:val="center" w:pos="4706"/>
        </w:tabs>
        <w:ind w:left="-426"/>
        <w:jc w:val="center"/>
        <w:rPr>
          <w:b/>
          <w:sz w:val="24"/>
          <w:szCs w:val="24"/>
        </w:rPr>
      </w:pPr>
    </w:p>
    <w:p w14:paraId="302BF20B" w14:textId="77777777" w:rsidR="00875D53" w:rsidRPr="00BF5026" w:rsidRDefault="00875D53" w:rsidP="00875D53">
      <w:pPr>
        <w:ind w:left="0"/>
        <w:rPr>
          <w:sz w:val="24"/>
          <w:szCs w:val="24"/>
        </w:rPr>
      </w:pPr>
      <w:r w:rsidRPr="00BF5026">
        <w:rPr>
          <w:sz w:val="24"/>
          <w:szCs w:val="24"/>
        </w:rPr>
        <w:t>г. Раменское</w:t>
      </w:r>
      <w:r w:rsidRPr="00BF5026">
        <w:rPr>
          <w:sz w:val="24"/>
          <w:szCs w:val="24"/>
        </w:rPr>
        <w:tab/>
      </w:r>
      <w:r w:rsidRPr="00BF5026">
        <w:rPr>
          <w:sz w:val="24"/>
          <w:szCs w:val="24"/>
        </w:rPr>
        <w:tab/>
        <w:t xml:space="preserve">               </w:t>
      </w:r>
      <w:r w:rsidRPr="00BF5026">
        <w:rPr>
          <w:sz w:val="24"/>
          <w:szCs w:val="24"/>
        </w:rPr>
        <w:tab/>
        <w:t xml:space="preserve">                                          «17» августа 2021 года</w:t>
      </w:r>
    </w:p>
    <w:p w14:paraId="630B5C5D" w14:textId="77777777" w:rsidR="00631197" w:rsidRDefault="00631197" w:rsidP="008D0089">
      <w:pPr>
        <w:ind w:left="-426"/>
        <w:rPr>
          <w:b/>
          <w:sz w:val="24"/>
          <w:szCs w:val="24"/>
        </w:rPr>
      </w:pPr>
    </w:p>
    <w:p w14:paraId="6DF6EA4B" w14:textId="77777777" w:rsidR="00631197" w:rsidRPr="00BF5026" w:rsidRDefault="00631197" w:rsidP="008D0089">
      <w:pPr>
        <w:pStyle w:val="a5"/>
        <w:tabs>
          <w:tab w:val="left" w:pos="0"/>
        </w:tabs>
        <w:spacing w:after="0"/>
        <w:ind w:left="-426"/>
        <w:rPr>
          <w:sz w:val="24"/>
          <w:szCs w:val="24"/>
        </w:rPr>
      </w:pPr>
      <w:r w:rsidRPr="00BF5026">
        <w:rPr>
          <w:sz w:val="24"/>
          <w:szCs w:val="24"/>
        </w:rPr>
        <w:t xml:space="preserve">Отделом контроля администрации Раменского городского округа в соответствии с Распоряжением администрации Раменского городского округа от 25.12.2020 № 440 - </w:t>
      </w:r>
      <w:proofErr w:type="gramStart"/>
      <w:r w:rsidRPr="00BF5026">
        <w:rPr>
          <w:sz w:val="24"/>
          <w:szCs w:val="24"/>
        </w:rPr>
        <w:t>р</w:t>
      </w:r>
      <w:proofErr w:type="gramEnd"/>
      <w:r w:rsidRPr="00BF5026">
        <w:rPr>
          <w:sz w:val="24"/>
          <w:szCs w:val="24"/>
        </w:rPr>
        <w:t xml:space="preserve"> «Об утверждении Плана проведения Отделом контроля администрации Раменского городского округа Московской области </w:t>
      </w:r>
      <w:r w:rsidRPr="00BF5026">
        <w:rPr>
          <w:bCs/>
          <w:sz w:val="24"/>
          <w:szCs w:val="24"/>
        </w:rPr>
        <w:t xml:space="preserve">контрольных мероприятий в рамках осуществления полномочий по внутреннему муниципальному финансовому контролю </w:t>
      </w:r>
      <w:r w:rsidRPr="00BF5026">
        <w:rPr>
          <w:sz w:val="24"/>
          <w:szCs w:val="24"/>
        </w:rPr>
        <w:t xml:space="preserve">в сфере бюджетных правоотношений и контролю в сфере закупок товаров, работ, услуг для обеспечения муниципальных нужд Раменского городского округа </w:t>
      </w:r>
      <w:proofErr w:type="gramStart"/>
      <w:r w:rsidRPr="00BF5026">
        <w:rPr>
          <w:sz w:val="24"/>
          <w:szCs w:val="24"/>
        </w:rPr>
        <w:t>на 2021 год» и на основании Распоряжения администрации Раменского городского округа от 28.06.2021 № 193-р  «О проведении Отделом контроля администрации Раменского городского округа Московской области в рамках осуществления полномочий по внутреннему муниципальному финансовому контролю плановой камеральной проверки в  Муниципальном дошкольном образовательном учреждении Детский сад №62» в рамках соблюдения бюджетного законодательства в соответствии со статьей 269.2 Бюджетного кодекса РФ проведена плановая проверка</w:t>
      </w:r>
      <w:proofErr w:type="gramEnd"/>
      <w:r w:rsidRPr="00BF5026">
        <w:rPr>
          <w:sz w:val="24"/>
          <w:szCs w:val="24"/>
        </w:rPr>
        <w:t xml:space="preserve"> в Муниципальном дошкольном образовательном учреждении Детский сад  №62.</w:t>
      </w:r>
    </w:p>
    <w:p w14:paraId="348742F9" w14:textId="77777777" w:rsidR="00631197" w:rsidRPr="00BF5026" w:rsidRDefault="00631197" w:rsidP="008D0089">
      <w:pPr>
        <w:pStyle w:val="a5"/>
        <w:tabs>
          <w:tab w:val="left" w:pos="0"/>
        </w:tabs>
        <w:spacing w:after="0"/>
        <w:ind w:left="-426"/>
        <w:rPr>
          <w:sz w:val="24"/>
          <w:szCs w:val="24"/>
        </w:rPr>
      </w:pPr>
    </w:p>
    <w:p w14:paraId="44210A85" w14:textId="77777777" w:rsidR="00631197" w:rsidRPr="00BF5026" w:rsidRDefault="00631197" w:rsidP="008D0089">
      <w:pPr>
        <w:tabs>
          <w:tab w:val="left" w:pos="0"/>
        </w:tabs>
        <w:ind w:left="-426"/>
        <w:rPr>
          <w:sz w:val="24"/>
          <w:szCs w:val="24"/>
        </w:rPr>
      </w:pPr>
      <w:r w:rsidRPr="00BF5026">
        <w:rPr>
          <w:b/>
          <w:sz w:val="24"/>
          <w:szCs w:val="24"/>
        </w:rPr>
        <w:t>Темы контрольного мероприятия:</w:t>
      </w:r>
      <w:r w:rsidRPr="00BF5026">
        <w:rPr>
          <w:sz w:val="24"/>
          <w:szCs w:val="24"/>
        </w:rPr>
        <w:t xml:space="preserve"> </w:t>
      </w:r>
    </w:p>
    <w:p w14:paraId="429D75C5" w14:textId="77777777" w:rsidR="00631197" w:rsidRPr="00BF5026" w:rsidRDefault="00631197" w:rsidP="008D0089">
      <w:pPr>
        <w:tabs>
          <w:tab w:val="left" w:pos="0"/>
        </w:tabs>
        <w:ind w:left="-426"/>
        <w:rPr>
          <w:sz w:val="24"/>
          <w:szCs w:val="24"/>
        </w:rPr>
      </w:pPr>
      <w:r w:rsidRPr="00BF5026">
        <w:rPr>
          <w:sz w:val="24"/>
          <w:szCs w:val="24"/>
        </w:rPr>
        <w:t xml:space="preserve">Проверка финансово – хозяйственной деятельности. </w:t>
      </w:r>
    </w:p>
    <w:p w14:paraId="2DBBDE29" w14:textId="77777777" w:rsidR="00631197" w:rsidRPr="00BF5026" w:rsidRDefault="00631197" w:rsidP="008D0089">
      <w:pPr>
        <w:tabs>
          <w:tab w:val="left" w:pos="0"/>
        </w:tabs>
        <w:ind w:left="-426"/>
        <w:rPr>
          <w:sz w:val="24"/>
          <w:szCs w:val="24"/>
        </w:rPr>
      </w:pPr>
      <w:r w:rsidRPr="00BF5026">
        <w:rPr>
          <w:sz w:val="24"/>
          <w:szCs w:val="24"/>
        </w:rPr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закупок для обеспечения муниципальных нужд.</w:t>
      </w:r>
    </w:p>
    <w:p w14:paraId="1B468B56" w14:textId="69E73B69" w:rsidR="00631197" w:rsidRDefault="00631197" w:rsidP="008D0089">
      <w:pPr>
        <w:tabs>
          <w:tab w:val="left" w:pos="0"/>
        </w:tabs>
        <w:ind w:left="-426"/>
        <w:rPr>
          <w:sz w:val="24"/>
          <w:szCs w:val="24"/>
        </w:rPr>
      </w:pPr>
      <w:r w:rsidRPr="00BF5026">
        <w:rPr>
          <w:b/>
          <w:sz w:val="24"/>
          <w:szCs w:val="24"/>
        </w:rPr>
        <w:t>Проверяемый период:</w:t>
      </w:r>
      <w:r w:rsidRPr="00BF5026">
        <w:rPr>
          <w:sz w:val="24"/>
          <w:szCs w:val="24"/>
        </w:rPr>
        <w:t xml:space="preserve"> с 01.01.2020 по 31.12.2020.</w:t>
      </w:r>
    </w:p>
    <w:p w14:paraId="162AD993" w14:textId="77777777" w:rsidR="00631197" w:rsidRPr="00BF5026" w:rsidRDefault="00631197" w:rsidP="008D0089">
      <w:pPr>
        <w:tabs>
          <w:tab w:val="left" w:pos="0"/>
          <w:tab w:val="left" w:pos="567"/>
          <w:tab w:val="left" w:pos="709"/>
          <w:tab w:val="left" w:pos="1276"/>
        </w:tabs>
        <w:ind w:left="-426"/>
        <w:rPr>
          <w:rFonts w:eastAsia="Calibri"/>
          <w:sz w:val="24"/>
          <w:szCs w:val="24"/>
        </w:rPr>
      </w:pPr>
      <w:r w:rsidRPr="00BF5026">
        <w:rPr>
          <w:rFonts w:eastAsia="Calibri"/>
          <w:sz w:val="24"/>
          <w:szCs w:val="24"/>
        </w:rPr>
        <w:t>Срок проведения контрольного мероприятия составил 20 рабочих дней с  07.07.2021 по 03.08.2021.</w:t>
      </w:r>
    </w:p>
    <w:p w14:paraId="0E3C0E61" w14:textId="77777777" w:rsidR="00631197" w:rsidRPr="00BF5026" w:rsidRDefault="00631197" w:rsidP="008D0089">
      <w:pPr>
        <w:pStyle w:val="a5"/>
        <w:tabs>
          <w:tab w:val="left" w:pos="0"/>
          <w:tab w:val="left" w:pos="709"/>
        </w:tabs>
        <w:spacing w:after="0"/>
        <w:ind w:left="-426"/>
        <w:rPr>
          <w:b/>
          <w:sz w:val="24"/>
          <w:szCs w:val="24"/>
        </w:rPr>
      </w:pPr>
      <w:r w:rsidRPr="00BF5026">
        <w:rPr>
          <w:b/>
          <w:sz w:val="24"/>
          <w:szCs w:val="24"/>
        </w:rPr>
        <w:t>Общие сведения об объекте контроля:</w:t>
      </w:r>
    </w:p>
    <w:p w14:paraId="31006286" w14:textId="77777777" w:rsidR="00631197" w:rsidRPr="00BF5026" w:rsidRDefault="00631197" w:rsidP="008D0089">
      <w:pPr>
        <w:pStyle w:val="a3"/>
        <w:ind w:left="-426"/>
        <w:rPr>
          <w:color w:val="000000"/>
          <w:sz w:val="24"/>
          <w:szCs w:val="24"/>
        </w:rPr>
      </w:pPr>
      <w:r w:rsidRPr="00BF5026">
        <w:rPr>
          <w:sz w:val="24"/>
          <w:szCs w:val="24"/>
        </w:rPr>
        <w:t xml:space="preserve">Полное наименование муниципального образования: </w:t>
      </w:r>
      <w:r w:rsidRPr="00BF5026">
        <w:rPr>
          <w:color w:val="000000"/>
          <w:sz w:val="24"/>
          <w:szCs w:val="24"/>
        </w:rPr>
        <w:t>Муниципальное дошкольное образовательное учреждение Детский сад №62 (далее – Учреждение).</w:t>
      </w:r>
    </w:p>
    <w:p w14:paraId="76D08CDD" w14:textId="77777777" w:rsidR="00631197" w:rsidRPr="00BF5026" w:rsidRDefault="00631197" w:rsidP="008D0089">
      <w:pPr>
        <w:ind w:left="-426"/>
        <w:rPr>
          <w:color w:val="000000"/>
          <w:sz w:val="24"/>
          <w:szCs w:val="24"/>
        </w:rPr>
      </w:pPr>
      <w:r w:rsidRPr="00BF5026">
        <w:rPr>
          <w:color w:val="000000"/>
          <w:sz w:val="24"/>
          <w:szCs w:val="24"/>
        </w:rPr>
        <w:t>Сокращенное наименование: МДОУ №62.</w:t>
      </w:r>
    </w:p>
    <w:p w14:paraId="39B8E07D" w14:textId="77777777" w:rsidR="00631197" w:rsidRPr="00BF5026" w:rsidRDefault="00631197" w:rsidP="008D0089">
      <w:pPr>
        <w:ind w:left="-426"/>
        <w:rPr>
          <w:sz w:val="24"/>
          <w:szCs w:val="24"/>
        </w:rPr>
      </w:pPr>
      <w:r w:rsidRPr="00BF5026">
        <w:rPr>
          <w:sz w:val="24"/>
          <w:szCs w:val="24"/>
        </w:rPr>
        <w:lastRenderedPageBreak/>
        <w:t xml:space="preserve">Наименование организационно-правовой формы: муниципальное бюджетное учреждение (ОКОПФ – 72). </w:t>
      </w:r>
    </w:p>
    <w:p w14:paraId="0488EBF6" w14:textId="77777777" w:rsidR="00631197" w:rsidRPr="00BF5026" w:rsidRDefault="00631197" w:rsidP="008D0089">
      <w:pPr>
        <w:ind w:left="-426"/>
        <w:rPr>
          <w:sz w:val="24"/>
          <w:szCs w:val="24"/>
        </w:rPr>
      </w:pPr>
      <w:r w:rsidRPr="00BF5026">
        <w:rPr>
          <w:sz w:val="24"/>
          <w:szCs w:val="24"/>
        </w:rPr>
        <w:t xml:space="preserve">Место нахождения: 140160, Московская область, Раменский городской округ,                   село </w:t>
      </w:r>
      <w:proofErr w:type="spellStart"/>
      <w:r w:rsidRPr="00BF5026">
        <w:rPr>
          <w:sz w:val="24"/>
          <w:szCs w:val="24"/>
        </w:rPr>
        <w:t>Заворово</w:t>
      </w:r>
      <w:proofErr w:type="spellEnd"/>
      <w:r w:rsidRPr="00BF5026">
        <w:rPr>
          <w:sz w:val="24"/>
          <w:szCs w:val="24"/>
        </w:rPr>
        <w:t>.</w:t>
      </w:r>
    </w:p>
    <w:p w14:paraId="13D0F9F6" w14:textId="77777777" w:rsidR="00631197" w:rsidRPr="00BF5026" w:rsidRDefault="00631197" w:rsidP="008D0089">
      <w:pPr>
        <w:ind w:left="-426"/>
        <w:rPr>
          <w:sz w:val="24"/>
          <w:szCs w:val="24"/>
        </w:rPr>
      </w:pPr>
      <w:r w:rsidRPr="00BF5026">
        <w:rPr>
          <w:sz w:val="24"/>
          <w:szCs w:val="24"/>
        </w:rPr>
        <w:t xml:space="preserve">Юридический адрес: 140160, Московская область, Раменский городской округ,              село </w:t>
      </w:r>
      <w:proofErr w:type="spellStart"/>
      <w:r w:rsidRPr="00BF5026">
        <w:rPr>
          <w:sz w:val="24"/>
          <w:szCs w:val="24"/>
        </w:rPr>
        <w:t>Заворово</w:t>
      </w:r>
      <w:proofErr w:type="spellEnd"/>
      <w:r w:rsidRPr="00BF5026">
        <w:rPr>
          <w:sz w:val="24"/>
          <w:szCs w:val="24"/>
        </w:rPr>
        <w:t>.</w:t>
      </w:r>
    </w:p>
    <w:p w14:paraId="531211AE" w14:textId="77777777" w:rsidR="00631197" w:rsidRPr="00BF5026" w:rsidRDefault="00631197" w:rsidP="008D0089">
      <w:pPr>
        <w:ind w:left="-426"/>
        <w:rPr>
          <w:sz w:val="24"/>
          <w:szCs w:val="24"/>
        </w:rPr>
      </w:pPr>
      <w:r w:rsidRPr="00BF5026">
        <w:rPr>
          <w:sz w:val="24"/>
          <w:szCs w:val="24"/>
        </w:rPr>
        <w:t xml:space="preserve">Межрайонной ИФНС России  № 1 по Московской области выдано Свидетельство  серия 50 № 005784336 </w:t>
      </w:r>
      <w:proofErr w:type="gramStart"/>
      <w:r w:rsidRPr="00BF5026">
        <w:rPr>
          <w:sz w:val="24"/>
          <w:szCs w:val="24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BF5026">
        <w:rPr>
          <w:sz w:val="24"/>
          <w:szCs w:val="24"/>
        </w:rPr>
        <w:t xml:space="preserve"> Российской Федерации. Учреждению </w:t>
      </w:r>
      <w:proofErr w:type="gramStart"/>
      <w:r w:rsidRPr="00BF5026">
        <w:rPr>
          <w:sz w:val="24"/>
          <w:szCs w:val="24"/>
        </w:rPr>
        <w:t>присвоен</w:t>
      </w:r>
      <w:proofErr w:type="gramEnd"/>
      <w:r w:rsidRPr="00BF5026">
        <w:rPr>
          <w:sz w:val="24"/>
          <w:szCs w:val="24"/>
        </w:rPr>
        <w:t xml:space="preserve"> ИНН 5040040369,  КПП 504001001.</w:t>
      </w:r>
    </w:p>
    <w:p w14:paraId="773D2CB4" w14:textId="508F75F3" w:rsidR="00631197" w:rsidRDefault="00631197" w:rsidP="008D0089">
      <w:pPr>
        <w:ind w:left="-426"/>
        <w:rPr>
          <w:sz w:val="24"/>
          <w:szCs w:val="24"/>
        </w:rPr>
      </w:pPr>
      <w:r w:rsidRPr="00BF5026">
        <w:rPr>
          <w:sz w:val="24"/>
          <w:szCs w:val="24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1025005123769 (копия свидетельства о внесении записи в Единый государственный реестр юридических лиц от 16.12.2002). </w:t>
      </w:r>
    </w:p>
    <w:p w14:paraId="2AACC8DD" w14:textId="41A29B1B" w:rsidR="00631197" w:rsidRDefault="00631197" w:rsidP="008D0089">
      <w:pPr>
        <w:ind w:left="-426"/>
        <w:rPr>
          <w:sz w:val="24"/>
          <w:szCs w:val="24"/>
        </w:rPr>
      </w:pPr>
    </w:p>
    <w:p w14:paraId="2A2E2F53" w14:textId="77777777" w:rsidR="00631197" w:rsidRDefault="00631197" w:rsidP="008D0089">
      <w:pPr>
        <w:autoSpaceDE w:val="0"/>
        <w:autoSpaceDN w:val="0"/>
        <w:adjustRightInd w:val="0"/>
        <w:ind w:left="-426"/>
        <w:rPr>
          <w:b/>
          <w:sz w:val="24"/>
          <w:szCs w:val="24"/>
        </w:rPr>
      </w:pPr>
      <w:r w:rsidRPr="00D04D79">
        <w:rPr>
          <w:b/>
          <w:sz w:val="24"/>
          <w:szCs w:val="24"/>
        </w:rPr>
        <w:t xml:space="preserve">Результаты проверки </w:t>
      </w:r>
    </w:p>
    <w:p w14:paraId="7CA75454" w14:textId="77777777" w:rsidR="00794DCB" w:rsidRPr="00D04D79" w:rsidRDefault="00794DCB" w:rsidP="00794DCB">
      <w:pPr>
        <w:ind w:left="-426"/>
        <w:rPr>
          <w:sz w:val="24"/>
          <w:szCs w:val="24"/>
        </w:rPr>
      </w:pPr>
      <w:r w:rsidRPr="00D04D79">
        <w:rPr>
          <w:sz w:val="24"/>
          <w:szCs w:val="24"/>
          <w:lang w:eastAsia="ar-SA"/>
        </w:rPr>
        <w:t xml:space="preserve">В результате проведения проверки в </w:t>
      </w:r>
      <w:r w:rsidRPr="00D04D79">
        <w:rPr>
          <w:bCs/>
          <w:sz w:val="24"/>
          <w:szCs w:val="24"/>
          <w:shd w:val="clear" w:color="auto" w:fill="FFFFFF"/>
        </w:rPr>
        <w:t xml:space="preserve">МДОУ №62  </w:t>
      </w:r>
      <w:r w:rsidRPr="00D04D79">
        <w:rPr>
          <w:sz w:val="24"/>
          <w:szCs w:val="24"/>
        </w:rPr>
        <w:t>выявлены следующие нарушения:</w:t>
      </w:r>
    </w:p>
    <w:p w14:paraId="3A5B1027" w14:textId="77777777" w:rsidR="00794DCB" w:rsidRDefault="00794DCB" w:rsidP="00794DCB">
      <w:pPr>
        <w:pStyle w:val="a3"/>
        <w:suppressAutoHyphens/>
        <w:spacing w:line="276" w:lineRule="auto"/>
        <w:ind w:left="-284" w:firstLine="634"/>
        <w:rPr>
          <w:sz w:val="24"/>
          <w:szCs w:val="24"/>
        </w:rPr>
      </w:pPr>
    </w:p>
    <w:tbl>
      <w:tblPr>
        <w:tblW w:w="1066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5"/>
        <w:gridCol w:w="1875"/>
        <w:gridCol w:w="2268"/>
        <w:gridCol w:w="1407"/>
        <w:gridCol w:w="1995"/>
        <w:gridCol w:w="1134"/>
        <w:gridCol w:w="1449"/>
      </w:tblGrid>
      <w:tr w:rsidR="00794DCB" w:rsidRPr="00327B50" w14:paraId="0C43803A" w14:textId="77777777" w:rsidTr="00682CBD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88E6" w14:textId="77777777" w:rsidR="00794DCB" w:rsidRPr="00327B50" w:rsidRDefault="00794DCB" w:rsidP="00682CBD">
            <w:pPr>
              <w:spacing w:line="240" w:lineRule="auto"/>
              <w:ind w:left="-392" w:right="-129" w:firstLine="0"/>
              <w:jc w:val="center"/>
              <w:rPr>
                <w:b/>
                <w:sz w:val="24"/>
                <w:szCs w:val="24"/>
              </w:rPr>
            </w:pPr>
            <w:r w:rsidRPr="00327B50">
              <w:rPr>
                <w:b/>
                <w:sz w:val="24"/>
                <w:szCs w:val="24"/>
              </w:rPr>
              <w:t>№</w:t>
            </w:r>
          </w:p>
          <w:p w14:paraId="349BCC80" w14:textId="77777777" w:rsidR="00794DCB" w:rsidRPr="00327B50" w:rsidRDefault="00794DCB" w:rsidP="00682CBD">
            <w:pPr>
              <w:spacing w:line="240" w:lineRule="auto"/>
              <w:ind w:left="-392" w:right="-129" w:firstLine="0"/>
              <w:jc w:val="center"/>
              <w:rPr>
                <w:b/>
                <w:sz w:val="24"/>
                <w:szCs w:val="24"/>
              </w:rPr>
            </w:pPr>
            <w:r w:rsidRPr="00327B50">
              <w:rPr>
                <w:b/>
                <w:sz w:val="24"/>
                <w:szCs w:val="24"/>
              </w:rPr>
              <w:t xml:space="preserve"> п\</w:t>
            </w:r>
            <w:proofErr w:type="gramStart"/>
            <w:r w:rsidRPr="00327B50">
              <w:rPr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2862" w14:textId="77777777" w:rsidR="00794DCB" w:rsidRPr="00327B50" w:rsidRDefault="00794DCB" w:rsidP="00682CBD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27B50">
              <w:rPr>
                <w:b/>
                <w:sz w:val="24"/>
                <w:szCs w:val="24"/>
              </w:rPr>
              <w:t>Нормы ФЗ/ НПА,</w:t>
            </w:r>
          </w:p>
          <w:p w14:paraId="3F77284B" w14:textId="77777777" w:rsidR="00794DCB" w:rsidRPr="00327B50" w:rsidRDefault="00794DCB" w:rsidP="00682CBD">
            <w:pPr>
              <w:spacing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327B50">
              <w:rPr>
                <w:b/>
                <w:sz w:val="24"/>
                <w:szCs w:val="24"/>
              </w:rPr>
              <w:t>требования</w:t>
            </w:r>
            <w:proofErr w:type="gramEnd"/>
            <w:r w:rsidRPr="00327B50">
              <w:rPr>
                <w:b/>
                <w:sz w:val="24"/>
                <w:szCs w:val="24"/>
              </w:rPr>
              <w:t xml:space="preserve"> которых</w:t>
            </w:r>
          </w:p>
          <w:p w14:paraId="5951A647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были нарушены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D440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0" w:firstLine="176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Краткое содержание нарушения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68A7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9A7F" w14:textId="77777777" w:rsidR="00794DCB" w:rsidRPr="00327B50" w:rsidRDefault="00794DCB" w:rsidP="00682CBD">
            <w:pPr>
              <w:tabs>
                <w:tab w:val="left" w:pos="-97"/>
              </w:tabs>
              <w:spacing w:line="240" w:lineRule="auto"/>
              <w:ind w:left="-108" w:firstLine="4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CD15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Количество нарушений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7B64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Сумма нарушения, руб.</w:t>
            </w:r>
          </w:p>
        </w:tc>
      </w:tr>
      <w:tr w:rsidR="00794DCB" w:rsidRPr="00327B50" w14:paraId="14168DDB" w14:textId="77777777" w:rsidTr="00682CBD">
        <w:trPr>
          <w:trHeight w:val="416"/>
        </w:trPr>
        <w:tc>
          <w:tcPr>
            <w:tcW w:w="10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DCD5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right="-108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при проверке</w:t>
            </w:r>
            <w:r w:rsidRPr="00144B19">
              <w:rPr>
                <w:sz w:val="24"/>
                <w:szCs w:val="24"/>
              </w:rPr>
              <w:t xml:space="preserve"> </w:t>
            </w:r>
            <w:r w:rsidRPr="00144B19">
              <w:rPr>
                <w:b/>
                <w:bCs/>
                <w:sz w:val="24"/>
                <w:szCs w:val="24"/>
              </w:rPr>
              <w:t>финансово – хозяйственной деятельности</w:t>
            </w:r>
          </w:p>
        </w:tc>
      </w:tr>
      <w:tr w:rsidR="00794DCB" w:rsidRPr="00327B50" w14:paraId="2BFFB6A5" w14:textId="77777777" w:rsidTr="00682CBD">
        <w:trPr>
          <w:trHeight w:val="7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C00F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CD73" w14:textId="77777777" w:rsidR="00794DCB" w:rsidRPr="00327B50" w:rsidRDefault="00794DCB" w:rsidP="00682CBD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327B50">
              <w:rPr>
                <w:sz w:val="24"/>
                <w:szCs w:val="24"/>
              </w:rPr>
              <w:t>Пункт 6</w:t>
            </w:r>
          </w:p>
          <w:p w14:paraId="118691FE" w14:textId="77777777" w:rsidR="00794DCB" w:rsidRPr="00327B50" w:rsidRDefault="00794DCB" w:rsidP="00682CBD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327B50">
              <w:rPr>
                <w:sz w:val="24"/>
                <w:szCs w:val="24"/>
              </w:rPr>
              <w:t>Приложение №1 Постановление №848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6F3F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0" w:firstLine="176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 xml:space="preserve">Составление Соглашения о предоставлении субсидии на иные цели не по типовой форме. </w:t>
            </w:r>
            <w:proofErr w:type="spellStart"/>
            <w:r w:rsidRPr="00327B50">
              <w:rPr>
                <w:sz w:val="24"/>
                <w:szCs w:val="24"/>
                <w:lang w:eastAsia="en-US"/>
              </w:rPr>
              <w:t>Неуказание</w:t>
            </w:r>
            <w:proofErr w:type="spellEnd"/>
            <w:r w:rsidRPr="00327B50">
              <w:rPr>
                <w:sz w:val="24"/>
                <w:szCs w:val="24"/>
                <w:lang w:eastAsia="en-US"/>
              </w:rPr>
              <w:t xml:space="preserve"> в Соглашении: сроков (периодичности) перечисления субсидии (в том числе по месяцам); перечня документов, необходимых для предоставления субсидии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CA02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327B50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8DF6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Должностное лицо Комитета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EB0A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1</w:t>
            </w:r>
          </w:p>
          <w:p w14:paraId="0B949BDA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BD08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right="-108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94DCB" w:rsidRPr="00327B50" w14:paraId="51A610A4" w14:textId="77777777" w:rsidTr="00682CBD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B083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3987" w14:textId="77777777" w:rsidR="00794DCB" w:rsidRPr="00327B50" w:rsidRDefault="00794DCB" w:rsidP="00682CBD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327B50">
              <w:rPr>
                <w:sz w:val="24"/>
                <w:szCs w:val="24"/>
                <w:lang w:eastAsia="en-US"/>
              </w:rPr>
              <w:t>Пункт 5 Постановление №2128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C2C3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0" w:firstLine="176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 xml:space="preserve">Отсутствие утвержденного </w:t>
            </w:r>
            <w:proofErr w:type="gramStart"/>
            <w:r w:rsidRPr="00327B50">
              <w:rPr>
                <w:sz w:val="24"/>
                <w:szCs w:val="24"/>
                <w:lang w:eastAsia="en-US"/>
              </w:rPr>
              <w:t>перечня показателей качества муниципальных услуг/работ</w:t>
            </w:r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A10F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327B50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9DB5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Должностное лицо Комитета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F9C1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1</w:t>
            </w:r>
          </w:p>
          <w:p w14:paraId="5A3C2226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FF1E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794DCB" w:rsidRPr="00327B50" w14:paraId="620D5099" w14:textId="77777777" w:rsidTr="00682CBD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4F3F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24C4" w14:textId="77777777" w:rsidR="00794DCB" w:rsidRPr="00327B50" w:rsidRDefault="00794DCB" w:rsidP="00682CBD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327B50">
              <w:rPr>
                <w:sz w:val="24"/>
                <w:szCs w:val="24"/>
                <w:lang w:eastAsia="en-US"/>
              </w:rPr>
              <w:t>Пункт 7 Учетная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36DE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0" w:firstLine="176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Нарушение установленного порядка расчетов с подотчетными лицами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96F2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327B50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9E0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98CD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1</w:t>
            </w:r>
          </w:p>
          <w:p w14:paraId="36D29C75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FFE2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94DCB" w:rsidRPr="00327B50" w14:paraId="5C8804A2" w14:textId="77777777" w:rsidTr="00682CBD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F312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CC2F" w14:textId="77777777" w:rsidR="00794DCB" w:rsidRPr="00327B50" w:rsidRDefault="00794DCB" w:rsidP="00682CBD">
            <w:pPr>
              <w:spacing w:line="240" w:lineRule="auto"/>
              <w:ind w:left="0" w:firstLine="0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Статья 34 Бюджетный кодекс</w:t>
            </w:r>
            <w:r>
              <w:rPr>
                <w:sz w:val="24"/>
                <w:szCs w:val="24"/>
                <w:lang w:eastAsia="en-US"/>
              </w:rPr>
              <w:t xml:space="preserve">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0E54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0" w:firstLine="176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Нарушение принципа эффективности использования бюджетных средств (оплата пени)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6B87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327B50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1107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2478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1</w:t>
            </w:r>
          </w:p>
          <w:p w14:paraId="1F25CADD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4DC4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140,09</w:t>
            </w:r>
          </w:p>
        </w:tc>
      </w:tr>
      <w:tr w:rsidR="00794DCB" w:rsidRPr="00327B50" w14:paraId="6DBAF14C" w14:textId="77777777" w:rsidTr="00682CBD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B00A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4CC6" w14:textId="77777777" w:rsidR="00794DCB" w:rsidRPr="00327B50" w:rsidRDefault="00794DCB" w:rsidP="00682CBD">
            <w:pPr>
              <w:spacing w:line="240" w:lineRule="auto"/>
              <w:ind w:left="0" w:firstLine="0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Инструкция №33н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F2F1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0" w:firstLine="176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Предоставление форм отчетности по форме недействующей редакции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C512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327B50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FBE2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Должностное лицо МУ «Централизованная бухгалтерия»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C16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1</w:t>
            </w:r>
          </w:p>
          <w:p w14:paraId="14198522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145D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794DCB" w:rsidRPr="00327B50" w14:paraId="6AEE56AC" w14:textId="77777777" w:rsidTr="00682CBD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F5AF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04D5" w14:textId="77777777" w:rsidR="00794DCB" w:rsidRPr="00327B50" w:rsidRDefault="00794DCB" w:rsidP="00682CBD">
            <w:pPr>
              <w:spacing w:line="240" w:lineRule="auto"/>
              <w:ind w:left="0" w:firstLine="0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Пункт 3 статья 9</w:t>
            </w:r>
            <w:r w:rsidRPr="00BF5026">
              <w:rPr>
                <w:sz w:val="24"/>
                <w:szCs w:val="24"/>
              </w:rPr>
              <w:t xml:space="preserve"> Федеральный закон № 402</w:t>
            </w:r>
            <w:r w:rsidRPr="00327B50">
              <w:rPr>
                <w:sz w:val="24"/>
                <w:szCs w:val="24"/>
                <w:lang w:eastAsia="en-US"/>
              </w:rPr>
              <w:t>, пункт 29 ФСБУ «Концептуальные основы»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1314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0" w:firstLine="176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Несвоевременное отражение в Журнале операций №4 хозяйственных операций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CCD8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327B50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4792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Должностное лицо МУ «Централизованная бухгалтерия»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825B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C07E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22 577,61</w:t>
            </w:r>
          </w:p>
        </w:tc>
      </w:tr>
      <w:tr w:rsidR="00794DCB" w:rsidRPr="00327B50" w14:paraId="55C8D347" w14:textId="77777777" w:rsidTr="00682CBD">
        <w:trPr>
          <w:trHeight w:val="55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E777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981F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7B50">
              <w:rPr>
                <w:rFonts w:eastAsia="Calibri"/>
                <w:sz w:val="24"/>
                <w:szCs w:val="24"/>
                <w:lang w:eastAsia="en-US"/>
              </w:rPr>
              <w:t>Приказ №52н, пункт 3.4 Учетная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B993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327B50">
              <w:rPr>
                <w:sz w:val="24"/>
                <w:szCs w:val="24"/>
              </w:rPr>
              <w:t>Неверное заполнение Табеля учета рабочего времени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0DDA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</w:rPr>
            </w:pPr>
            <w:r w:rsidRPr="00327B50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327B50">
              <w:rPr>
                <w:rFonts w:eastAsia="Calibri"/>
                <w:b/>
                <w:sz w:val="24"/>
                <w:szCs w:val="24"/>
                <w:lang w:eastAsia="zh-CN"/>
              </w:rPr>
              <w:t xml:space="preserve">частью 1 </w:t>
            </w:r>
            <w:r w:rsidRPr="00327B50">
              <w:rPr>
                <w:b/>
                <w:sz w:val="24"/>
                <w:szCs w:val="24"/>
              </w:rPr>
              <w:t xml:space="preserve">статьи 5.27 </w:t>
            </w:r>
          </w:p>
          <w:p w14:paraId="76FF28AD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327B50">
              <w:rPr>
                <w:b/>
                <w:sz w:val="24"/>
                <w:szCs w:val="24"/>
              </w:rPr>
              <w:t>КоАП РФ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75CD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042D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1</w:t>
            </w:r>
          </w:p>
          <w:p w14:paraId="73190FDB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38C6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7B50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794DCB" w:rsidRPr="00327B50" w14:paraId="56F991B8" w14:textId="77777777" w:rsidTr="00682CBD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3259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34DA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7B50">
              <w:rPr>
                <w:rFonts w:eastAsia="Calibri"/>
                <w:sz w:val="24"/>
                <w:szCs w:val="24"/>
                <w:lang w:eastAsia="en-US"/>
              </w:rPr>
              <w:t>Статья 57 Трудовой кодекс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9C10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  <w:proofErr w:type="spellStart"/>
            <w:r w:rsidRPr="00327B50">
              <w:rPr>
                <w:sz w:val="24"/>
                <w:szCs w:val="24"/>
              </w:rPr>
              <w:t>Неуказание</w:t>
            </w:r>
            <w:proofErr w:type="spellEnd"/>
            <w:r w:rsidRPr="00327B50">
              <w:rPr>
                <w:sz w:val="24"/>
                <w:szCs w:val="24"/>
              </w:rPr>
              <w:t xml:space="preserve"> в трудовом договоре сотрудника надбавки за работу в сельской местности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D7DE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</w:rPr>
            </w:pPr>
            <w:r w:rsidRPr="00327B50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327B50">
              <w:rPr>
                <w:rFonts w:eastAsia="Calibri"/>
                <w:b/>
                <w:sz w:val="24"/>
                <w:szCs w:val="24"/>
                <w:lang w:eastAsia="zh-CN"/>
              </w:rPr>
              <w:t xml:space="preserve">частью 1 </w:t>
            </w:r>
            <w:r w:rsidRPr="00327B50">
              <w:rPr>
                <w:b/>
                <w:sz w:val="24"/>
                <w:szCs w:val="24"/>
              </w:rPr>
              <w:t xml:space="preserve">статьи 5.27 </w:t>
            </w:r>
          </w:p>
          <w:p w14:paraId="7427597B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327B50">
              <w:rPr>
                <w:b/>
                <w:sz w:val="24"/>
                <w:szCs w:val="24"/>
              </w:rPr>
              <w:t>КоАП РФ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AB03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5826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1</w:t>
            </w:r>
          </w:p>
          <w:p w14:paraId="5ABB7D46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CD9B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7B50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794DCB" w:rsidRPr="00327B50" w14:paraId="405E1734" w14:textId="77777777" w:rsidTr="00682CBD">
        <w:trPr>
          <w:trHeight w:val="55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1497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A90B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7B50">
              <w:rPr>
                <w:rFonts w:eastAsia="Calibri"/>
                <w:sz w:val="24"/>
                <w:szCs w:val="24"/>
                <w:lang w:eastAsia="en-US"/>
              </w:rPr>
              <w:t>Приказ №52н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C9B6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  <w:proofErr w:type="spellStart"/>
            <w:r w:rsidRPr="00327B50">
              <w:rPr>
                <w:sz w:val="24"/>
                <w:szCs w:val="24"/>
              </w:rPr>
              <w:t>Неуказание</w:t>
            </w:r>
            <w:proofErr w:type="spellEnd"/>
            <w:r w:rsidRPr="00327B50">
              <w:rPr>
                <w:sz w:val="24"/>
                <w:szCs w:val="24"/>
              </w:rPr>
              <w:t xml:space="preserve"> требуемой информации в карточках-справках сотрудников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263A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</w:rPr>
            </w:pPr>
            <w:r w:rsidRPr="00327B50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327B50">
              <w:rPr>
                <w:rFonts w:eastAsia="Calibri"/>
                <w:b/>
                <w:sz w:val="24"/>
                <w:szCs w:val="24"/>
                <w:lang w:eastAsia="zh-CN"/>
              </w:rPr>
              <w:t xml:space="preserve">частью 1 </w:t>
            </w:r>
            <w:r w:rsidRPr="00327B50">
              <w:rPr>
                <w:b/>
                <w:sz w:val="24"/>
                <w:szCs w:val="24"/>
              </w:rPr>
              <w:t xml:space="preserve">статьи 5.27 </w:t>
            </w:r>
          </w:p>
          <w:p w14:paraId="7C3D7A79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327B50">
              <w:rPr>
                <w:b/>
                <w:sz w:val="24"/>
                <w:szCs w:val="24"/>
              </w:rPr>
              <w:t>КоАП РФ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7A60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Должностное лицо  МУ «Централизованная бухгалтерия»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AFFC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1</w:t>
            </w:r>
          </w:p>
          <w:p w14:paraId="2A731ABC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5D04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7B50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794DCB" w:rsidRPr="00327B50" w14:paraId="1EA87DA6" w14:textId="77777777" w:rsidTr="00682CBD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FAEE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82E2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7B50">
              <w:rPr>
                <w:rFonts w:eastAsia="Calibri"/>
                <w:sz w:val="24"/>
                <w:szCs w:val="24"/>
                <w:lang w:eastAsia="en-US"/>
              </w:rPr>
              <w:t>Статья 136</w:t>
            </w:r>
          </w:p>
          <w:p w14:paraId="0C60ECD9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7B50">
              <w:rPr>
                <w:rFonts w:eastAsia="Calibri"/>
                <w:sz w:val="24"/>
                <w:szCs w:val="24"/>
                <w:lang w:eastAsia="en-US"/>
              </w:rPr>
              <w:t>Трудовой кодекс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0503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327B50">
              <w:rPr>
                <w:sz w:val="24"/>
                <w:szCs w:val="24"/>
              </w:rPr>
              <w:t>Нарушение установленного срока выплаты отпускных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4F89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</w:rPr>
            </w:pPr>
            <w:r w:rsidRPr="00327B50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327B50">
              <w:rPr>
                <w:rFonts w:eastAsia="Calibri"/>
                <w:b/>
                <w:sz w:val="24"/>
                <w:szCs w:val="24"/>
                <w:lang w:eastAsia="zh-CN"/>
              </w:rPr>
              <w:t xml:space="preserve">частью 6 </w:t>
            </w:r>
            <w:r w:rsidRPr="00327B50">
              <w:rPr>
                <w:b/>
                <w:sz w:val="24"/>
                <w:szCs w:val="24"/>
              </w:rPr>
              <w:t xml:space="preserve">статьи 5.27 </w:t>
            </w:r>
          </w:p>
          <w:p w14:paraId="2673EF99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327B50">
              <w:rPr>
                <w:b/>
                <w:sz w:val="24"/>
                <w:szCs w:val="24"/>
              </w:rPr>
              <w:t>КоАП РФ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763B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915F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1</w:t>
            </w:r>
          </w:p>
          <w:p w14:paraId="35DCBE7B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4DC5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7B50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794DCB" w:rsidRPr="00327B50" w14:paraId="27608F71" w14:textId="77777777" w:rsidTr="00682CBD">
        <w:trPr>
          <w:trHeight w:val="27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FF2E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5231" w14:textId="77777777" w:rsidR="00794DCB" w:rsidRPr="00327B50" w:rsidRDefault="00794DCB" w:rsidP="00682CBD">
            <w:pPr>
              <w:pStyle w:val="ConsPlusNormal"/>
              <w:ind w:left="34" w:firstLine="3"/>
              <w:jc w:val="center"/>
            </w:pPr>
            <w:r w:rsidRPr="00327B50">
              <w:t xml:space="preserve">Часть 3.3 </w:t>
            </w:r>
          </w:p>
          <w:p w14:paraId="1967EA69" w14:textId="77777777" w:rsidR="00794DCB" w:rsidRPr="00327B50" w:rsidRDefault="00794DCB" w:rsidP="00682CBD">
            <w:pPr>
              <w:pStyle w:val="ConsPlusNormal"/>
              <w:ind w:left="-108" w:firstLine="108"/>
              <w:jc w:val="center"/>
            </w:pPr>
            <w:r w:rsidRPr="00327B50">
              <w:t xml:space="preserve">статья 32 </w:t>
            </w:r>
          </w:p>
          <w:p w14:paraId="429871FF" w14:textId="77777777" w:rsidR="00794DCB" w:rsidRPr="00327B50" w:rsidRDefault="00794DCB" w:rsidP="00682CBD">
            <w:pPr>
              <w:pStyle w:val="ConsPlusNormal"/>
              <w:ind w:left="-108" w:firstLine="108"/>
              <w:jc w:val="center"/>
              <w:rPr>
                <w:color w:val="222222"/>
                <w:bdr w:val="none" w:sz="0" w:space="0" w:color="auto" w:frame="1"/>
              </w:rPr>
            </w:pPr>
            <w:r w:rsidRPr="00327B50">
              <w:t>Федеральный закон №7-ФЗ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11C9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color w:val="0563C1" w:themeColor="hyperlink"/>
                <w:sz w:val="24"/>
                <w:szCs w:val="24"/>
                <w:u w:val="single"/>
              </w:rPr>
            </w:pPr>
            <w:r w:rsidRPr="00327B50">
              <w:rPr>
                <w:sz w:val="24"/>
                <w:szCs w:val="24"/>
              </w:rPr>
              <w:t xml:space="preserve">Размещение не в полном объеме информации на официальном сайте для размещения информации государственных (муниципальных) учреждениях </w:t>
            </w:r>
            <w:hyperlink r:id="rId6" w:history="1">
              <w:r w:rsidRPr="00327B50">
                <w:rPr>
                  <w:rStyle w:val="a7"/>
                  <w:sz w:val="24"/>
                  <w:szCs w:val="24"/>
                </w:rPr>
                <w:t>www.bus.gov.ru</w:t>
              </w:r>
            </w:hyperlink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372B" w14:textId="77777777" w:rsidR="00794DCB" w:rsidRPr="00327B50" w:rsidRDefault="00794DCB" w:rsidP="00682CBD">
            <w:pPr>
              <w:pStyle w:val="a5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327B50">
              <w:rPr>
                <w:b/>
                <w:sz w:val="24"/>
                <w:szCs w:val="24"/>
              </w:rPr>
              <w:t xml:space="preserve">частью 2 статьи 13.27 </w:t>
            </w:r>
            <w:r>
              <w:rPr>
                <w:b/>
                <w:sz w:val="24"/>
                <w:szCs w:val="24"/>
              </w:rPr>
              <w:br/>
            </w:r>
            <w:r w:rsidRPr="00327B50">
              <w:rPr>
                <w:b/>
                <w:sz w:val="24"/>
                <w:szCs w:val="24"/>
              </w:rPr>
              <w:t>КоАП РФ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3CDE" w14:textId="77777777" w:rsidR="00794DCB" w:rsidRPr="00327B50" w:rsidRDefault="00794DCB" w:rsidP="00682CBD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FF17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3</w:t>
            </w:r>
          </w:p>
          <w:p w14:paraId="578C0B84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4"/>
                <w:szCs w:val="24"/>
                <w:lang w:eastAsia="en-US"/>
              </w:rPr>
            </w:pPr>
            <w:proofErr w:type="gramStart"/>
            <w:r w:rsidRPr="00327B50">
              <w:rPr>
                <w:i/>
                <w:sz w:val="24"/>
                <w:szCs w:val="24"/>
                <w:lang w:eastAsia="en-US"/>
              </w:rPr>
              <w:t>(</w:t>
            </w:r>
            <w:proofErr w:type="spellStart"/>
            <w:r w:rsidRPr="00327B50">
              <w:rPr>
                <w:i/>
                <w:sz w:val="24"/>
                <w:szCs w:val="24"/>
                <w:lang w:eastAsia="en-US"/>
              </w:rPr>
              <w:t>наруше</w:t>
            </w:r>
            <w:proofErr w:type="spellEnd"/>
            <w:proofErr w:type="gramEnd"/>
          </w:p>
          <w:p w14:paraId="32A2B1F4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327B50">
              <w:rPr>
                <w:i/>
                <w:sz w:val="24"/>
                <w:szCs w:val="24"/>
                <w:lang w:eastAsia="en-US"/>
              </w:rPr>
              <w:t>ния</w:t>
            </w:r>
            <w:proofErr w:type="spellEnd"/>
            <w:r w:rsidRPr="00327B50">
              <w:rPr>
                <w:i/>
                <w:sz w:val="24"/>
                <w:szCs w:val="24"/>
                <w:lang w:eastAsia="en-US"/>
              </w:rPr>
              <w:br/>
              <w:t xml:space="preserve"> </w:t>
            </w:r>
            <w:proofErr w:type="gramStart"/>
            <w:r w:rsidRPr="00327B50">
              <w:rPr>
                <w:i/>
                <w:sz w:val="24"/>
                <w:szCs w:val="24"/>
                <w:lang w:eastAsia="en-US"/>
              </w:rPr>
              <w:t>с истек</w:t>
            </w:r>
            <w:proofErr w:type="gramEnd"/>
          </w:p>
          <w:p w14:paraId="26919FCE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4"/>
                <w:szCs w:val="24"/>
                <w:lang w:eastAsia="en-US"/>
              </w:rPr>
            </w:pPr>
            <w:proofErr w:type="spellStart"/>
            <w:r w:rsidRPr="00327B50">
              <w:rPr>
                <w:i/>
                <w:sz w:val="24"/>
                <w:szCs w:val="24"/>
                <w:lang w:eastAsia="en-US"/>
              </w:rPr>
              <w:t>шим</w:t>
            </w:r>
            <w:proofErr w:type="spellEnd"/>
            <w:r w:rsidRPr="00327B50">
              <w:rPr>
                <w:i/>
                <w:sz w:val="24"/>
                <w:szCs w:val="24"/>
                <w:lang w:eastAsia="en-US"/>
              </w:rPr>
              <w:t xml:space="preserve"> сроком </w:t>
            </w:r>
            <w:proofErr w:type="spellStart"/>
            <w:r w:rsidRPr="00327B50">
              <w:rPr>
                <w:i/>
                <w:sz w:val="24"/>
                <w:szCs w:val="24"/>
                <w:lang w:eastAsia="en-US"/>
              </w:rPr>
              <w:t>давнос</w:t>
            </w:r>
            <w:proofErr w:type="spellEnd"/>
          </w:p>
          <w:p w14:paraId="3BAC6439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27B50">
              <w:rPr>
                <w:i/>
                <w:sz w:val="24"/>
                <w:szCs w:val="24"/>
                <w:lang w:eastAsia="en-US"/>
              </w:rPr>
              <w:t>ти</w:t>
            </w:r>
            <w:proofErr w:type="spellEnd"/>
            <w:r w:rsidRPr="00327B50">
              <w:rPr>
                <w:i/>
                <w:sz w:val="24"/>
                <w:szCs w:val="24"/>
                <w:lang w:eastAsia="en-US"/>
              </w:rPr>
              <w:t>)</w:t>
            </w:r>
            <w:proofErr w:type="gramEnd"/>
          </w:p>
          <w:p w14:paraId="5F8DB5FF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</w:p>
          <w:p w14:paraId="5A8BE8ED" w14:textId="77777777" w:rsidR="00794DCB" w:rsidRPr="00327B50" w:rsidRDefault="00794DCB" w:rsidP="00682CBD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BE83" w14:textId="77777777" w:rsidR="00794DCB" w:rsidRPr="00327B50" w:rsidRDefault="00794DCB" w:rsidP="00682CBD">
            <w:pPr>
              <w:pStyle w:val="ConsPlusNormal"/>
              <w:ind w:left="-108" w:firstLine="108"/>
              <w:jc w:val="center"/>
              <w:rPr>
                <w:color w:val="222222"/>
                <w:bdr w:val="none" w:sz="0" w:space="0" w:color="auto" w:frame="1"/>
              </w:rPr>
            </w:pPr>
            <w:r w:rsidRPr="00327B50">
              <w:t xml:space="preserve">- </w:t>
            </w:r>
          </w:p>
        </w:tc>
      </w:tr>
      <w:tr w:rsidR="00794DCB" w:rsidRPr="00327B50" w14:paraId="44A9BBCC" w14:textId="77777777" w:rsidTr="00682CBD">
        <w:trPr>
          <w:trHeight w:val="316"/>
        </w:trPr>
        <w:tc>
          <w:tcPr>
            <w:tcW w:w="10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B273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в сфере закупок (часть 8 стать</w:t>
            </w:r>
            <w:r>
              <w:rPr>
                <w:b/>
                <w:sz w:val="24"/>
                <w:szCs w:val="24"/>
                <w:lang w:eastAsia="en-US"/>
              </w:rPr>
              <w:t>я</w:t>
            </w:r>
            <w:r w:rsidRPr="00144B19">
              <w:rPr>
                <w:b/>
                <w:sz w:val="24"/>
                <w:szCs w:val="24"/>
                <w:lang w:eastAsia="en-US"/>
              </w:rPr>
              <w:t xml:space="preserve"> 99 </w:t>
            </w:r>
            <w:r w:rsidRPr="00144B19">
              <w:rPr>
                <w:b/>
                <w:sz w:val="24"/>
                <w:szCs w:val="24"/>
              </w:rPr>
              <w:t>Федеральный закон № 44-ФЗ)</w:t>
            </w:r>
          </w:p>
        </w:tc>
      </w:tr>
      <w:tr w:rsidR="00794DCB" w:rsidRPr="00327B50" w14:paraId="3BE5CF1A" w14:textId="77777777" w:rsidTr="00682CBD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48AB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8D82" w14:textId="77777777" w:rsidR="00794DCB" w:rsidRPr="00327B50" w:rsidRDefault="00794DCB" w:rsidP="00682CBD">
            <w:pPr>
              <w:tabs>
                <w:tab w:val="left" w:pos="709"/>
              </w:tabs>
              <w:spacing w:line="240" w:lineRule="auto"/>
              <w:ind w:left="0" w:firstLine="137"/>
              <w:contextualSpacing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327B50">
              <w:rPr>
                <w:sz w:val="24"/>
                <w:szCs w:val="24"/>
              </w:rPr>
              <w:t xml:space="preserve">Часть 1 </w:t>
            </w:r>
            <w:r w:rsidRPr="00327B50">
              <w:rPr>
                <w:sz w:val="24"/>
                <w:szCs w:val="24"/>
              </w:rPr>
              <w:br/>
              <w:t>статья 15 Федеральный закон № 44-ФЗ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6F57" w14:textId="77777777" w:rsidR="00794DCB" w:rsidRPr="00327B50" w:rsidRDefault="00794DCB" w:rsidP="00682CBD">
            <w:pPr>
              <w:spacing w:line="240" w:lineRule="auto"/>
              <w:ind w:left="34" w:firstLine="0"/>
              <w:contextualSpacing/>
              <w:jc w:val="center"/>
              <w:rPr>
                <w:sz w:val="24"/>
                <w:szCs w:val="24"/>
              </w:rPr>
            </w:pPr>
            <w:r w:rsidRPr="00327B50">
              <w:rPr>
                <w:sz w:val="24"/>
                <w:szCs w:val="24"/>
              </w:rPr>
              <w:t>Осуществление закупок товаров/услуг для нужд учреждения по авансовым отчетам, без осуществления закупок в соответствии с требованиями Федерального закона №44-ФЗ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68DF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327B50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0E0E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D6CC" w14:textId="77777777" w:rsidR="00794DCB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344B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</w:rPr>
              <w:t>33 672,20</w:t>
            </w:r>
          </w:p>
        </w:tc>
      </w:tr>
      <w:tr w:rsidR="00794DCB" w:rsidRPr="00327B50" w14:paraId="3DBF6C1A" w14:textId="77777777" w:rsidTr="00682CBD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F893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2155" w14:textId="77777777" w:rsidR="00794DCB" w:rsidRPr="00327B50" w:rsidRDefault="00794DCB" w:rsidP="00682CBD">
            <w:pPr>
              <w:tabs>
                <w:tab w:val="left" w:pos="709"/>
              </w:tabs>
              <w:spacing w:line="240" w:lineRule="auto"/>
              <w:ind w:left="0" w:firstLine="137"/>
              <w:contextualSpacing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327B50">
              <w:rPr>
                <w:rFonts w:eastAsiaTheme="minorHAnsi"/>
                <w:sz w:val="24"/>
                <w:szCs w:val="24"/>
                <w:lang w:eastAsia="en-US"/>
              </w:rPr>
              <w:t>Пункт 2 статья 72 Бюджетный кодекс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6C29" w14:textId="77777777" w:rsidR="00794DCB" w:rsidRPr="00327B50" w:rsidRDefault="00794DCB" w:rsidP="00682CBD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4"/>
                <w:szCs w:val="24"/>
              </w:rPr>
            </w:pPr>
            <w:r w:rsidRPr="00327B50">
              <w:rPr>
                <w:sz w:val="24"/>
                <w:szCs w:val="24"/>
                <w:lang w:eastAsia="en-US"/>
              </w:rPr>
              <w:t xml:space="preserve">Заключение контракта с единственным поставщиком (подрядчиком, исполнителем) до </w:t>
            </w:r>
            <w:r w:rsidRPr="00327B50">
              <w:rPr>
                <w:sz w:val="24"/>
                <w:szCs w:val="24"/>
              </w:rPr>
              <w:lastRenderedPageBreak/>
              <w:t>размещения в ЕИС плана-графика закупок товаров, работ, услуг на 2020 год</w:t>
            </w:r>
          </w:p>
          <w:p w14:paraId="5A140FCC" w14:textId="77777777" w:rsidR="00794DCB" w:rsidRPr="00327B50" w:rsidRDefault="00794DCB" w:rsidP="00682CBD">
            <w:pPr>
              <w:spacing w:line="240" w:lineRule="auto"/>
              <w:ind w:left="34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FA12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327B50">
              <w:rPr>
                <w:rFonts w:eastAsia="Calibri"/>
                <w:sz w:val="24"/>
                <w:szCs w:val="24"/>
                <w:lang w:eastAsia="zh-CN"/>
              </w:rPr>
              <w:lastRenderedPageBreak/>
              <w:t>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7323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BD16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1</w:t>
            </w:r>
          </w:p>
          <w:p w14:paraId="4DF7D7BF" w14:textId="77777777" w:rsidR="00794DCB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A3A9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30 981,60</w:t>
            </w:r>
          </w:p>
        </w:tc>
      </w:tr>
      <w:tr w:rsidR="00794DCB" w:rsidRPr="00327B50" w14:paraId="7CB38058" w14:textId="77777777" w:rsidTr="00682CBD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F5E3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FA81" w14:textId="77777777" w:rsidR="00794DCB" w:rsidRPr="00C432A4" w:rsidRDefault="00794DCB" w:rsidP="00682CBD">
            <w:pPr>
              <w:tabs>
                <w:tab w:val="left" w:pos="709"/>
              </w:tabs>
              <w:spacing w:line="240" w:lineRule="auto"/>
              <w:ind w:left="0" w:firstLine="137"/>
              <w:contextualSpacing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C432A4">
              <w:rPr>
                <w:sz w:val="24"/>
                <w:szCs w:val="24"/>
              </w:rPr>
              <w:t>Пункт 13</w:t>
            </w:r>
            <w:r w:rsidRPr="00C432A4">
              <w:rPr>
                <w:spacing w:val="2"/>
                <w:sz w:val="24"/>
                <w:szCs w:val="24"/>
              </w:rPr>
              <w:t xml:space="preserve">.6 Постановление </w:t>
            </w:r>
            <w:r w:rsidRPr="00C432A4">
              <w:rPr>
                <w:spacing w:val="2"/>
                <w:sz w:val="24"/>
                <w:szCs w:val="24"/>
              </w:rPr>
              <w:br/>
              <w:t>№ 1184/57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F636" w14:textId="77777777" w:rsidR="00794DCB" w:rsidRPr="00327B50" w:rsidRDefault="00794DCB" w:rsidP="00682CBD">
            <w:pPr>
              <w:spacing w:line="240" w:lineRule="auto"/>
              <w:ind w:left="34" w:firstLine="0"/>
              <w:contextualSpacing/>
              <w:jc w:val="center"/>
              <w:rPr>
                <w:sz w:val="24"/>
                <w:szCs w:val="24"/>
              </w:rPr>
            </w:pPr>
            <w:r w:rsidRPr="00545871">
              <w:rPr>
                <w:rFonts w:eastAsia="Arial Unicode MS"/>
                <w:iCs/>
                <w:sz w:val="24"/>
                <w:szCs w:val="24"/>
              </w:rPr>
              <w:t xml:space="preserve">Исполнение </w:t>
            </w:r>
            <w:r w:rsidRPr="00545871">
              <w:rPr>
                <w:sz w:val="24"/>
                <w:szCs w:val="24"/>
                <w:lang w:eastAsia="en-US"/>
              </w:rPr>
              <w:t xml:space="preserve">контракта с единственным поставщиком (подрядчиком, исполнителем) </w:t>
            </w:r>
            <w:r w:rsidRPr="00545871">
              <w:rPr>
                <w:sz w:val="24"/>
                <w:szCs w:val="24"/>
              </w:rPr>
              <w:t xml:space="preserve">без использования </w:t>
            </w:r>
            <w:r w:rsidRPr="00545871">
              <w:rPr>
                <w:spacing w:val="2"/>
                <w:sz w:val="24"/>
                <w:szCs w:val="24"/>
              </w:rPr>
              <w:t>ПИК ЕАСУЗ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5D2C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545871">
              <w:rPr>
                <w:rFonts w:eastAsia="Calibri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1583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545871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02BB" w14:textId="77777777" w:rsidR="00794DCB" w:rsidRPr="00545871" w:rsidRDefault="00794DCB" w:rsidP="00682CBD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545871">
              <w:rPr>
                <w:b/>
                <w:sz w:val="24"/>
                <w:szCs w:val="24"/>
                <w:lang w:eastAsia="en-US"/>
              </w:rPr>
              <w:t>1</w:t>
            </w:r>
          </w:p>
          <w:p w14:paraId="0B4185FF" w14:textId="77777777" w:rsidR="00794DCB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403E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794DCB" w:rsidRPr="00327B50" w14:paraId="1C44B04A" w14:textId="77777777" w:rsidTr="00682CBD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B545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D0F0" w14:textId="77777777" w:rsidR="00794DCB" w:rsidRPr="00327B50" w:rsidRDefault="00794DCB" w:rsidP="00682CBD">
            <w:pPr>
              <w:tabs>
                <w:tab w:val="left" w:pos="709"/>
              </w:tabs>
              <w:spacing w:line="240" w:lineRule="auto"/>
              <w:ind w:left="0" w:firstLine="137"/>
              <w:contextualSpacing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327B50">
              <w:rPr>
                <w:sz w:val="24"/>
                <w:szCs w:val="24"/>
                <w:bdr w:val="none" w:sz="0" w:space="0" w:color="auto" w:frame="1"/>
                <w:lang w:eastAsia="en-US"/>
              </w:rPr>
              <w:t xml:space="preserve">Пункт 1 статья 746 </w:t>
            </w:r>
            <w:r w:rsidRPr="00327B50">
              <w:rPr>
                <w:sz w:val="24"/>
                <w:szCs w:val="24"/>
                <w:bdr w:val="none" w:sz="0" w:space="0" w:color="auto" w:frame="1"/>
                <w:lang w:eastAsia="en-US"/>
              </w:rPr>
              <w:br/>
            </w:r>
            <w:r>
              <w:rPr>
                <w:sz w:val="24"/>
                <w:szCs w:val="24"/>
                <w:bdr w:val="none" w:sz="0" w:space="0" w:color="auto" w:frame="1"/>
                <w:lang w:eastAsia="en-US"/>
              </w:rPr>
              <w:t xml:space="preserve">Гражданский кодекс </w:t>
            </w:r>
            <w:r w:rsidRPr="00327B50">
              <w:rPr>
                <w:sz w:val="24"/>
                <w:szCs w:val="24"/>
                <w:bdr w:val="none" w:sz="0" w:space="0" w:color="auto" w:frame="1"/>
                <w:lang w:eastAsia="en-US"/>
              </w:rPr>
              <w:t xml:space="preserve">РФ, </w:t>
            </w:r>
            <w:r w:rsidRPr="00327B50">
              <w:rPr>
                <w:sz w:val="24"/>
                <w:szCs w:val="24"/>
                <w:bdr w:val="none" w:sz="0" w:space="0" w:color="auto" w:frame="1"/>
                <w:lang w:eastAsia="en-US"/>
              </w:rPr>
              <w:br/>
              <w:t xml:space="preserve">условия </w:t>
            </w:r>
            <w:r w:rsidRPr="00327B50">
              <w:rPr>
                <w:sz w:val="24"/>
                <w:szCs w:val="24"/>
                <w:bdr w:val="none" w:sz="0" w:space="0" w:color="auto" w:frame="1"/>
              </w:rPr>
              <w:t>договора</w:t>
            </w:r>
          </w:p>
          <w:p w14:paraId="36015BDB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0"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C423" w14:textId="77777777" w:rsidR="00794DCB" w:rsidRPr="00327B50" w:rsidRDefault="00794DCB" w:rsidP="00682CBD">
            <w:pPr>
              <w:spacing w:line="240" w:lineRule="auto"/>
              <w:ind w:left="34" w:firstLine="0"/>
              <w:contextualSpacing/>
              <w:jc w:val="center"/>
              <w:rPr>
                <w:sz w:val="24"/>
                <w:szCs w:val="24"/>
              </w:rPr>
            </w:pPr>
            <w:r w:rsidRPr="00327B50">
              <w:rPr>
                <w:sz w:val="24"/>
                <w:szCs w:val="24"/>
              </w:rPr>
              <w:t>Нарушение срока оплаты выполненных работ, установленного договором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5BEB" w14:textId="77777777" w:rsidR="00794DCB" w:rsidRPr="00327B50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327B50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327B50">
              <w:rPr>
                <w:b/>
                <w:sz w:val="24"/>
                <w:szCs w:val="24"/>
              </w:rPr>
              <w:t xml:space="preserve">частью 1 статьи </w:t>
            </w:r>
            <w:r>
              <w:rPr>
                <w:b/>
                <w:sz w:val="24"/>
                <w:szCs w:val="24"/>
              </w:rPr>
              <w:t>7</w:t>
            </w:r>
            <w:r w:rsidRPr="00327B50">
              <w:rPr>
                <w:b/>
                <w:sz w:val="24"/>
                <w:szCs w:val="24"/>
              </w:rPr>
              <w:t>.32.5 КоАП РФ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FABF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49F4" w14:textId="77777777" w:rsidR="00794DCB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  <w:p w14:paraId="1615E3F2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6745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27B50">
              <w:rPr>
                <w:b/>
                <w:bCs/>
                <w:sz w:val="24"/>
                <w:szCs w:val="24"/>
                <w:lang w:eastAsia="en-US"/>
              </w:rPr>
              <w:t>45 244,49</w:t>
            </w:r>
          </w:p>
        </w:tc>
      </w:tr>
      <w:tr w:rsidR="00794DCB" w:rsidRPr="00327B50" w14:paraId="251306AA" w14:textId="77777777" w:rsidTr="00682CBD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C1C8" w14:textId="77777777" w:rsidR="00794DCB" w:rsidRPr="00327B50" w:rsidRDefault="00794DCB" w:rsidP="00794DCB">
            <w:pPr>
              <w:numPr>
                <w:ilvl w:val="0"/>
                <w:numId w:val="4"/>
              </w:numPr>
              <w:spacing w:line="240" w:lineRule="auto"/>
              <w:ind w:right="-129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C04B" w14:textId="77777777" w:rsidR="00794DCB" w:rsidRPr="00897BBA" w:rsidRDefault="00794DCB" w:rsidP="00682CBD">
            <w:pPr>
              <w:tabs>
                <w:tab w:val="left" w:pos="709"/>
              </w:tabs>
              <w:spacing w:line="240" w:lineRule="auto"/>
              <w:ind w:left="0" w:firstLine="137"/>
              <w:contextualSpacing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897BBA">
              <w:rPr>
                <w:sz w:val="24"/>
                <w:szCs w:val="24"/>
                <w:bdr w:val="none" w:sz="0" w:space="0" w:color="auto" w:frame="1"/>
              </w:rPr>
              <w:t xml:space="preserve">Пункт 1 статья 781 ГК РФ, условия договора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BE48" w14:textId="77777777" w:rsidR="00794DCB" w:rsidRPr="00897BBA" w:rsidRDefault="00794DCB" w:rsidP="00682CBD">
            <w:pPr>
              <w:spacing w:line="240" w:lineRule="auto"/>
              <w:ind w:left="34" w:firstLine="0"/>
              <w:contextualSpacing/>
              <w:jc w:val="center"/>
              <w:rPr>
                <w:sz w:val="24"/>
                <w:szCs w:val="24"/>
              </w:rPr>
            </w:pPr>
            <w:r w:rsidRPr="00897BBA">
              <w:rPr>
                <w:sz w:val="24"/>
                <w:szCs w:val="24"/>
              </w:rPr>
              <w:t>Нарушение срока оплаты оказанных услуг, установленного договором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C379" w14:textId="77777777" w:rsidR="00794DCB" w:rsidRPr="00897BBA" w:rsidRDefault="00794DCB" w:rsidP="00682CBD">
            <w:pPr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</w:rPr>
            </w:pPr>
            <w:r w:rsidRPr="00897BBA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897BBA">
              <w:rPr>
                <w:b/>
                <w:sz w:val="24"/>
                <w:szCs w:val="24"/>
              </w:rPr>
              <w:t xml:space="preserve">частью 1 статьи 7.32.5 </w:t>
            </w:r>
          </w:p>
          <w:p w14:paraId="37B5C157" w14:textId="77777777" w:rsidR="00794DCB" w:rsidRPr="00897BBA" w:rsidRDefault="00794DCB" w:rsidP="00682CBD">
            <w:pPr>
              <w:spacing w:line="240" w:lineRule="auto"/>
              <w:ind w:left="-73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897BBA">
              <w:rPr>
                <w:b/>
                <w:sz w:val="24"/>
                <w:szCs w:val="24"/>
              </w:rPr>
              <w:t>КоАП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97BBA">
              <w:rPr>
                <w:b/>
                <w:sz w:val="24"/>
                <w:szCs w:val="24"/>
              </w:rPr>
              <w:t>РФ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EBEA" w14:textId="77777777" w:rsidR="00794DCB" w:rsidRPr="00897BBA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897BBA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4A86" w14:textId="77777777" w:rsidR="00794DCB" w:rsidRPr="00897BBA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897BBA">
              <w:rPr>
                <w:b/>
                <w:sz w:val="24"/>
                <w:szCs w:val="24"/>
                <w:lang w:eastAsia="en-US"/>
              </w:rPr>
              <w:t>1</w:t>
            </w:r>
          </w:p>
          <w:p w14:paraId="4718BA57" w14:textId="77777777" w:rsidR="00794DCB" w:rsidRPr="00897BBA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7645" w14:textId="77777777" w:rsidR="00794DCB" w:rsidRPr="00897BBA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897BBA">
              <w:rPr>
                <w:b/>
                <w:bCs/>
                <w:sz w:val="24"/>
                <w:szCs w:val="24"/>
                <w:lang w:eastAsia="en-US"/>
              </w:rPr>
              <w:t>20 648,00</w:t>
            </w:r>
          </w:p>
        </w:tc>
      </w:tr>
      <w:tr w:rsidR="00794DCB" w:rsidRPr="00327B50" w14:paraId="47C64784" w14:textId="77777777" w:rsidTr="00682CBD">
        <w:trPr>
          <w:trHeight w:val="542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7A2D" w14:textId="77777777" w:rsidR="00794DCB" w:rsidRPr="00327B50" w:rsidRDefault="00794DCB" w:rsidP="00682CBD">
            <w:pPr>
              <w:tabs>
                <w:tab w:val="left" w:pos="-104"/>
                <w:tab w:val="left" w:pos="71"/>
              </w:tabs>
              <w:spacing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327B50"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090F" w14:textId="77777777" w:rsidR="00794DCB" w:rsidRPr="00327B50" w:rsidRDefault="00794DCB" w:rsidP="00682CBD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4FD4" w14:textId="77777777" w:rsidR="00794DCB" w:rsidRPr="00327B50" w:rsidRDefault="00794DCB" w:rsidP="00682CBD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153 263,50</w:t>
            </w:r>
          </w:p>
        </w:tc>
      </w:tr>
      <w:tr w:rsidR="00794DCB" w:rsidRPr="00327B50" w14:paraId="38F53E6B" w14:textId="77777777" w:rsidTr="00682CBD">
        <w:trPr>
          <w:trHeight w:val="542"/>
        </w:trPr>
        <w:tc>
          <w:tcPr>
            <w:tcW w:w="106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6214" w14:textId="77777777" w:rsidR="00794DCB" w:rsidRPr="00327B50" w:rsidRDefault="00794DCB" w:rsidP="00682CBD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 21</w:t>
            </w:r>
            <w:r w:rsidRPr="00327B50">
              <w:rPr>
                <w:sz w:val="24"/>
                <w:szCs w:val="24"/>
                <w:lang w:eastAsia="en-US"/>
              </w:rPr>
              <w:t xml:space="preserve"> нарушени</w:t>
            </w:r>
            <w:r>
              <w:rPr>
                <w:sz w:val="24"/>
                <w:szCs w:val="24"/>
                <w:lang w:eastAsia="en-US"/>
              </w:rPr>
              <w:t>е</w:t>
            </w:r>
            <w:r w:rsidRPr="00327B50">
              <w:rPr>
                <w:sz w:val="24"/>
                <w:szCs w:val="24"/>
                <w:lang w:eastAsia="en-US"/>
              </w:rPr>
              <w:t>, из них:</w:t>
            </w:r>
          </w:p>
          <w:p w14:paraId="02696BEA" w14:textId="77777777" w:rsidR="00794DCB" w:rsidRPr="00327B50" w:rsidRDefault="00794DCB" w:rsidP="00682CBD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 xml:space="preserve"> 1) 13 нарушений в сфере бюджетного законодательства, из них:</w:t>
            </w:r>
          </w:p>
          <w:p w14:paraId="215DB0E6" w14:textId="77777777" w:rsidR="00794DCB" w:rsidRPr="00327B50" w:rsidRDefault="00794DCB" w:rsidP="00682CBD">
            <w:pPr>
              <w:tabs>
                <w:tab w:val="left" w:pos="33"/>
              </w:tabs>
              <w:spacing w:before="20" w:line="240" w:lineRule="auto"/>
              <w:ind w:left="0"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   8 нарушений</w:t>
            </w:r>
            <w:r w:rsidRPr="00327B50">
              <w:rPr>
                <w:sz w:val="24"/>
                <w:szCs w:val="24"/>
                <w:lang w:eastAsia="en-US"/>
              </w:rPr>
              <w:t xml:space="preserve"> Учреждения в сфере бюджетного законодательства;</w:t>
            </w:r>
          </w:p>
          <w:p w14:paraId="22582693" w14:textId="77777777" w:rsidR="00794DCB" w:rsidRPr="00327B50" w:rsidRDefault="00794DCB" w:rsidP="00682CBD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-   2 нарушения Комитета по образованию в сфере бюджетного законодательства;</w:t>
            </w:r>
          </w:p>
          <w:p w14:paraId="2ACC96AB" w14:textId="77777777" w:rsidR="00794DCB" w:rsidRPr="00327B50" w:rsidRDefault="00794DCB" w:rsidP="00682CBD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sz w:val="24"/>
                <w:szCs w:val="24"/>
                <w:lang w:eastAsia="en-US"/>
              </w:rPr>
            </w:pPr>
            <w:r w:rsidRPr="00327B50">
              <w:rPr>
                <w:sz w:val="24"/>
                <w:szCs w:val="24"/>
                <w:lang w:eastAsia="en-US"/>
              </w:rPr>
              <w:t>-   3 нарушения МУ «Централизованная бухгалтерия» в сфере бюджетного законодательства;</w:t>
            </w:r>
          </w:p>
          <w:p w14:paraId="05BCD99E" w14:textId="77777777" w:rsidR="00794DCB" w:rsidRPr="00327B50" w:rsidRDefault="00794DCB" w:rsidP="00682CBD">
            <w:pPr>
              <w:tabs>
                <w:tab w:val="left" w:pos="33"/>
              </w:tabs>
              <w:spacing w:before="20" w:line="240" w:lineRule="auto"/>
              <w:ind w:left="57" w:firstLine="0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2) 8</w:t>
            </w:r>
            <w:r w:rsidRPr="00327B50">
              <w:rPr>
                <w:sz w:val="24"/>
                <w:szCs w:val="24"/>
                <w:lang w:eastAsia="en-US"/>
              </w:rPr>
              <w:t xml:space="preserve"> нарушений Учреждения в сфере закупок.</w:t>
            </w:r>
          </w:p>
        </w:tc>
      </w:tr>
    </w:tbl>
    <w:p w14:paraId="3368554E" w14:textId="77777777" w:rsidR="00794DCB" w:rsidRPr="00BF5026" w:rsidRDefault="00794DCB" w:rsidP="00794DCB">
      <w:pPr>
        <w:ind w:left="0"/>
        <w:rPr>
          <w:sz w:val="24"/>
          <w:szCs w:val="24"/>
        </w:rPr>
      </w:pPr>
    </w:p>
    <w:p w14:paraId="449D6149" w14:textId="77777777" w:rsidR="00794DCB" w:rsidRPr="00144B19" w:rsidRDefault="00794DCB" w:rsidP="00794DCB">
      <w:pPr>
        <w:spacing w:before="120" w:line="240" w:lineRule="auto"/>
        <w:ind w:left="-567" w:firstLine="710"/>
        <w:rPr>
          <w:i/>
          <w:sz w:val="24"/>
          <w:szCs w:val="24"/>
        </w:rPr>
      </w:pPr>
      <w:r w:rsidRPr="00144B19">
        <w:rPr>
          <w:i/>
          <w:sz w:val="24"/>
          <w:szCs w:val="24"/>
        </w:rPr>
        <w:t>Используемые сокращения:</w:t>
      </w:r>
    </w:p>
    <w:p w14:paraId="64AA0017" w14:textId="77777777" w:rsidR="00794DCB" w:rsidRPr="00144B19" w:rsidRDefault="00794DCB" w:rsidP="00794DCB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 w:rsidRPr="00144B19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 (Федеральный закон № 44-ФЗ);</w:t>
      </w:r>
    </w:p>
    <w:p w14:paraId="68D252A3" w14:textId="77777777" w:rsidR="00794DCB" w:rsidRPr="00144B19" w:rsidRDefault="00794DCB" w:rsidP="00794DCB">
      <w:pPr>
        <w:pStyle w:val="a3"/>
        <w:widowControl w:val="0"/>
        <w:numPr>
          <w:ilvl w:val="0"/>
          <w:numId w:val="2"/>
        </w:numPr>
        <w:tabs>
          <w:tab w:val="left" w:pos="0"/>
          <w:tab w:val="left" w:pos="567"/>
          <w:tab w:val="left" w:pos="1134"/>
        </w:tabs>
        <w:spacing w:line="240" w:lineRule="auto"/>
        <w:ind w:left="-567" w:firstLine="0"/>
        <w:rPr>
          <w:sz w:val="24"/>
          <w:szCs w:val="24"/>
        </w:rPr>
      </w:pPr>
      <w:r w:rsidRPr="00144B19">
        <w:rPr>
          <w:sz w:val="24"/>
          <w:szCs w:val="24"/>
        </w:rPr>
        <w:t xml:space="preserve"> Бюджетный кодекс Российской Федерации от 31.07.1998 № 145-ФЗ (Бюджетный кодекс РФ);</w:t>
      </w:r>
    </w:p>
    <w:p w14:paraId="67B920B6" w14:textId="77777777" w:rsidR="00794DCB" w:rsidRPr="00144B19" w:rsidRDefault="00794DCB" w:rsidP="00794DCB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  <w:tab w:val="left" w:pos="1134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 w:rsidRPr="00144B19">
        <w:rPr>
          <w:rFonts w:ascii="Times New Roman" w:hAnsi="Times New Roman" w:cs="Times New Roman"/>
          <w:sz w:val="24"/>
          <w:szCs w:val="24"/>
        </w:rPr>
        <w:lastRenderedPageBreak/>
        <w:t>Трудовой кодекс Российской Федерации от 30.12.2001 № 197-ФЗ (Трудовой кодекс РФ);</w:t>
      </w:r>
    </w:p>
    <w:p w14:paraId="4428DCBB" w14:textId="77777777" w:rsidR="00794DCB" w:rsidRDefault="00794DCB" w:rsidP="00794DCB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 w:rsidRPr="00144B1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Гражданский кодекс Российской Федерации от 26.01.1996 № 14-ФЗ (Гражданский кодекс </w:t>
      </w:r>
      <w:r w:rsidRPr="00144B19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РФ);</w:t>
      </w:r>
    </w:p>
    <w:p w14:paraId="6EA8BA03" w14:textId="77777777" w:rsidR="00794DCB" w:rsidRDefault="00794DCB" w:rsidP="00794DCB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 w:rsidRPr="006A3638">
        <w:rPr>
          <w:rFonts w:ascii="Times New Roman" w:hAnsi="Times New Roman" w:cs="Times New Roman"/>
          <w:sz w:val="24"/>
          <w:szCs w:val="24"/>
        </w:rPr>
        <w:t>Федеральный закон от 12.01.1996 № 7-ФЗ «О некоммерческих организациях» (</w:t>
      </w:r>
      <w:r w:rsidRPr="00144B19">
        <w:rPr>
          <w:rFonts w:ascii="Times New Roman" w:hAnsi="Times New Roman" w:cs="Times New Roman"/>
          <w:sz w:val="24"/>
          <w:szCs w:val="24"/>
        </w:rPr>
        <w:t>ФЗ №7</w:t>
      </w:r>
      <w:r w:rsidRPr="006A3638">
        <w:rPr>
          <w:rFonts w:ascii="Times New Roman" w:hAnsi="Times New Roman" w:cs="Times New Roman"/>
          <w:sz w:val="24"/>
          <w:szCs w:val="24"/>
        </w:rPr>
        <w:t>);</w:t>
      </w:r>
    </w:p>
    <w:p w14:paraId="59F4FB40" w14:textId="77777777" w:rsidR="00794DCB" w:rsidRDefault="00794DCB" w:rsidP="00794DCB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 w:rsidRPr="006A3638">
        <w:rPr>
          <w:rFonts w:ascii="Times New Roman" w:hAnsi="Times New Roman" w:cs="Times New Roman"/>
          <w:sz w:val="24"/>
          <w:szCs w:val="24"/>
        </w:rPr>
        <w:t>Федеральный стандарт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утвержденный Приказом Минфина России от 31.12.2016 № 256н (ФСБУ «Концептуальные основы»);</w:t>
      </w:r>
      <w:bookmarkStart w:id="1" w:name="_Hlk69846974"/>
    </w:p>
    <w:p w14:paraId="2657B153" w14:textId="77777777" w:rsidR="00794DCB" w:rsidRPr="00D91ED6" w:rsidRDefault="00794DCB" w:rsidP="00794DCB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 w:rsidRPr="00D91ED6">
        <w:rPr>
          <w:rFonts w:ascii="Times New Roman" w:hAnsi="Times New Roman" w:cs="Times New Roman"/>
          <w:sz w:val="24"/>
          <w:szCs w:val="24"/>
        </w:rPr>
        <w:t>Федеральный закон от 06.12.2011 № 402-ФЗ «О бухгалтерском учете» (Федеральный закон № 402);</w:t>
      </w:r>
    </w:p>
    <w:p w14:paraId="0D3A8649" w14:textId="77777777" w:rsidR="00794DCB" w:rsidRDefault="00794DCB" w:rsidP="00794DCB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 w:rsidRPr="006A3638">
        <w:rPr>
          <w:rFonts w:ascii="Times New Roman" w:hAnsi="Times New Roman" w:cs="Times New Roman"/>
          <w:sz w:val="24"/>
          <w:szCs w:val="24"/>
        </w:rPr>
        <w:t>Приказ Минфина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 52н);</w:t>
      </w:r>
    </w:p>
    <w:p w14:paraId="193E5CCA" w14:textId="77777777" w:rsidR="00794DCB" w:rsidRPr="008D0089" w:rsidRDefault="00794DCB" w:rsidP="00794DCB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 w:rsidRPr="006A3638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 администрации Раменского городского округа от 27.12.2019 № 2128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Раменского городского округа и финансового обеспечения выполнения муниципального задания</w:t>
      </w:r>
      <w:bookmarkEnd w:id="1"/>
      <w:r w:rsidRPr="006A36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(Постановление </w:t>
      </w:r>
      <w:r w:rsidRPr="006A3638">
        <w:rPr>
          <w:rFonts w:ascii="Times New Roman" w:hAnsi="Times New Roman" w:cs="Times New Roman"/>
          <w:color w:val="000000" w:themeColor="text1"/>
          <w:sz w:val="24"/>
          <w:szCs w:val="24"/>
        </w:rPr>
        <w:br/>
        <w:t>№ 2128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A36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87A62B0" w14:textId="77777777" w:rsidR="00794DCB" w:rsidRPr="008D0089" w:rsidRDefault="00794DCB" w:rsidP="00794DCB">
      <w:pPr>
        <w:pStyle w:val="a3"/>
        <w:numPr>
          <w:ilvl w:val="0"/>
          <w:numId w:val="2"/>
        </w:numPr>
        <w:tabs>
          <w:tab w:val="left" w:pos="-426"/>
        </w:tabs>
        <w:spacing w:line="240" w:lineRule="auto"/>
        <w:ind w:left="-567" w:firstLine="0"/>
        <w:rPr>
          <w:sz w:val="24"/>
          <w:szCs w:val="24"/>
        </w:rPr>
      </w:pPr>
      <w:r w:rsidRPr="008D0089">
        <w:rPr>
          <w:sz w:val="24"/>
          <w:szCs w:val="24"/>
        </w:rPr>
        <w:t>Постановлением администрации Раменского городского округа от 31.01.2020 № 848 утвержден Порядок определения объема и условий предоставления субсидий на иные цели муниципальным бюджетным и автономным учреждениям Раменского городского округа (Постановление № 848).</w:t>
      </w:r>
    </w:p>
    <w:p w14:paraId="5A28C158" w14:textId="77777777" w:rsidR="00794DCB" w:rsidRDefault="00794DCB" w:rsidP="00794DCB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 w:rsidRPr="00D91ED6">
        <w:rPr>
          <w:rFonts w:ascii="Times New Roman" w:hAnsi="Times New Roman" w:cs="Times New Roman"/>
          <w:sz w:val="24"/>
          <w:szCs w:val="24"/>
        </w:rPr>
        <w:t>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учреждений», утвержденная Приказом Минфина России от 25.03.2011 № 33н (Инструкция №33н)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8E2AC7" w14:textId="77777777" w:rsidR="00794DCB" w:rsidRPr="00421E54" w:rsidRDefault="00794DCB" w:rsidP="00794DCB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 w:rsidRPr="00C432A4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Московской области от 27.12.2013 </w:t>
      </w:r>
      <w:r w:rsidRPr="00C432A4">
        <w:rPr>
          <w:rFonts w:ascii="Times New Roman" w:hAnsi="Times New Roman" w:cs="Times New Roman"/>
          <w:sz w:val="24"/>
          <w:szCs w:val="24"/>
        </w:rPr>
        <w:br/>
        <w:t xml:space="preserve">№ 1184/57 «О порядке взаимодействия при осуществлении закупок для государственных нужд </w:t>
      </w:r>
      <w:r w:rsidRPr="00421E54">
        <w:rPr>
          <w:rFonts w:ascii="Times New Roman" w:hAnsi="Times New Roman" w:cs="Times New Roman"/>
          <w:sz w:val="24"/>
          <w:szCs w:val="24"/>
        </w:rPr>
        <w:t>Московской области и муниципальных нужд» (Постановление № 1184/57).</w:t>
      </w:r>
    </w:p>
    <w:p w14:paraId="310BFE05" w14:textId="77777777" w:rsidR="00794DCB" w:rsidRPr="00421E54" w:rsidRDefault="00794DCB" w:rsidP="00794DCB">
      <w:pPr>
        <w:pStyle w:val="ConsPlusNonformat"/>
        <w:widowControl w:val="0"/>
        <w:numPr>
          <w:ilvl w:val="0"/>
          <w:numId w:val="2"/>
        </w:numPr>
        <w:tabs>
          <w:tab w:val="left" w:pos="0"/>
          <w:tab w:val="left" w:pos="567"/>
        </w:tabs>
        <w:ind w:left="-567" w:firstLine="0"/>
        <w:rPr>
          <w:rFonts w:ascii="Times New Roman" w:hAnsi="Times New Roman" w:cs="Times New Roman"/>
          <w:sz w:val="24"/>
          <w:szCs w:val="24"/>
        </w:rPr>
      </w:pPr>
      <w:r w:rsidRPr="00421E54">
        <w:rPr>
          <w:rFonts w:ascii="Times New Roman" w:hAnsi="Times New Roman" w:cs="Times New Roman"/>
          <w:sz w:val="24"/>
          <w:szCs w:val="24"/>
        </w:rPr>
        <w:t>«Кодекс Российской Федерации об административных правонарушениях» от 30.12.2001 № 195-ФЗ (КоАП РФ).</w:t>
      </w:r>
    </w:p>
    <w:p w14:paraId="6215E2B6" w14:textId="77777777" w:rsidR="00794DCB" w:rsidRPr="00D04D79" w:rsidRDefault="00794DCB" w:rsidP="008D0089">
      <w:pPr>
        <w:autoSpaceDE w:val="0"/>
        <w:autoSpaceDN w:val="0"/>
        <w:adjustRightInd w:val="0"/>
        <w:ind w:left="-426"/>
        <w:rPr>
          <w:b/>
          <w:sz w:val="24"/>
          <w:szCs w:val="24"/>
        </w:rPr>
      </w:pPr>
    </w:p>
    <w:sectPr w:rsidR="00794DCB" w:rsidRPr="00D0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306"/>
    <w:multiLevelType w:val="hybridMultilevel"/>
    <w:tmpl w:val="37A4E88C"/>
    <w:lvl w:ilvl="0" w:tplc="F53203CA">
      <w:start w:val="1"/>
      <w:numFmt w:val="decimal"/>
      <w:lvlText w:val="%1."/>
      <w:lvlJc w:val="left"/>
      <w:pPr>
        <w:ind w:left="3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">
    <w:nsid w:val="13247645"/>
    <w:multiLevelType w:val="hybridMultilevel"/>
    <w:tmpl w:val="B88C4F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644C9"/>
    <w:multiLevelType w:val="hybridMultilevel"/>
    <w:tmpl w:val="37A4E88C"/>
    <w:lvl w:ilvl="0" w:tplc="F53203CA">
      <w:start w:val="1"/>
      <w:numFmt w:val="decimal"/>
      <w:lvlText w:val="%1."/>
      <w:lvlJc w:val="left"/>
      <w:pPr>
        <w:ind w:left="3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5A4467B"/>
    <w:multiLevelType w:val="hybridMultilevel"/>
    <w:tmpl w:val="2572C94C"/>
    <w:lvl w:ilvl="0" w:tplc="1C7286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97"/>
    <w:rsid w:val="00631197"/>
    <w:rsid w:val="00794DCB"/>
    <w:rsid w:val="00875D53"/>
    <w:rsid w:val="008D0089"/>
    <w:rsid w:val="00D91ED6"/>
    <w:rsid w:val="00FB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46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97"/>
    <w:pPr>
      <w:spacing w:after="0" w:line="360" w:lineRule="auto"/>
      <w:ind w:left="-284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31197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631197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6311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6311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31197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31197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nhideWhenUsed/>
    <w:rsid w:val="00631197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8D0089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97"/>
    <w:pPr>
      <w:spacing w:after="0" w:line="360" w:lineRule="auto"/>
      <w:ind w:left="-284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31197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631197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6311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6311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31197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31197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nhideWhenUsed/>
    <w:rsid w:val="00631197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8D0089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FragrantPepper</dc:creator>
  <cp:lastModifiedBy>P04U09</cp:lastModifiedBy>
  <cp:revision>2</cp:revision>
  <dcterms:created xsi:type="dcterms:W3CDTF">2021-09-13T12:31:00Z</dcterms:created>
  <dcterms:modified xsi:type="dcterms:W3CDTF">2021-09-13T12:31:00Z</dcterms:modified>
</cp:coreProperties>
</file>