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8E296C">
            <w:pPr>
              <w:ind w:right="139"/>
              <w:jc w:val="center"/>
              <w:rPr>
                <w:b/>
                <w:sz w:val="8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48962FC" wp14:editId="05A74481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8E296C">
            <w:pPr>
              <w:pBdr>
                <w:bottom w:val="single" w:sz="12" w:space="1" w:color="auto"/>
              </w:pBdr>
              <w:ind w:right="139"/>
              <w:jc w:val="center"/>
              <w:rPr>
                <w:b/>
                <w:sz w:val="6"/>
              </w:rPr>
            </w:pPr>
          </w:p>
          <w:p w:rsidR="008C608B" w:rsidRPr="001132A5" w:rsidRDefault="008C608B" w:rsidP="008E296C">
            <w:pPr>
              <w:ind w:right="139"/>
              <w:jc w:val="center"/>
              <w:rPr>
                <w:b/>
                <w:spacing w:val="100"/>
                <w:sz w:val="16"/>
                <w:szCs w:val="16"/>
              </w:rPr>
            </w:pPr>
          </w:p>
          <w:p w:rsidR="008C608B" w:rsidRDefault="008C608B" w:rsidP="008E296C">
            <w:pPr>
              <w:pStyle w:val="6"/>
              <w:keepNext w:val="0"/>
              <w:spacing w:line="240" w:lineRule="auto"/>
              <w:ind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1132A5" w:rsidRDefault="008C608B" w:rsidP="008E296C">
            <w:pPr>
              <w:ind w:right="139"/>
              <w:rPr>
                <w:sz w:val="16"/>
                <w:szCs w:val="16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8D3F99">
            <w:pPr>
              <w:widowControl w:val="0"/>
              <w:ind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8D3F99">
              <w:rPr>
                <w:spacing w:val="-20"/>
                <w:sz w:val="28"/>
                <w:szCs w:val="28"/>
                <w:u w:val="single"/>
              </w:rPr>
              <w:t>30.09.2021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8E296C">
            <w:pPr>
              <w:widowControl w:val="0"/>
              <w:ind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8D3F99">
            <w:pPr>
              <w:widowControl w:val="0"/>
              <w:ind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8D3F99">
              <w:rPr>
                <w:spacing w:val="-20"/>
                <w:sz w:val="28"/>
                <w:szCs w:val="28"/>
                <w:u w:val="single"/>
              </w:rPr>
              <w:t>10785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</w:p>
        </w:tc>
      </w:tr>
    </w:tbl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AE4BF8" w:rsidRPr="00AE4BF8" w:rsidRDefault="00AE4BF8" w:rsidP="008E296C">
      <w:pPr>
        <w:ind w:right="139"/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>
        <w:rPr>
          <w:rFonts w:eastAsiaTheme="minorHAnsi"/>
          <w:sz w:val="28"/>
          <w:szCs w:val="28"/>
          <w:lang w:eastAsia="en-US"/>
        </w:rPr>
        <w:t xml:space="preserve">    </w:t>
      </w:r>
      <w:r w:rsidRPr="00AE4BF8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 xml:space="preserve">Развитие инженерной инфраструктуры и </w:t>
      </w:r>
      <w:r w:rsidR="00D33454">
        <w:rPr>
          <w:sz w:val="28"/>
          <w:szCs w:val="28"/>
        </w:rPr>
        <w:t xml:space="preserve">                </w:t>
      </w:r>
      <w:r w:rsidR="00261FF5">
        <w:rPr>
          <w:sz w:val="28"/>
          <w:szCs w:val="28"/>
        </w:rPr>
        <w:t>энергоэффективности</w:t>
      </w:r>
      <w:r w:rsidRPr="00AE4BF8">
        <w:rPr>
          <w:sz w:val="28"/>
          <w:szCs w:val="28"/>
        </w:rPr>
        <w:t xml:space="preserve">» </w:t>
      </w:r>
    </w:p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C77AB2" w:rsidRPr="00C77AB2" w:rsidRDefault="008C608B" w:rsidP="008E296C">
      <w:pPr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</w:t>
      </w:r>
      <w:r w:rsidR="00886B8C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реализации 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Pr="001132A5" w:rsidRDefault="00AE7C12" w:rsidP="008E296C">
      <w:pPr>
        <w:ind w:right="139"/>
        <w:jc w:val="both"/>
        <w:rPr>
          <w:sz w:val="22"/>
          <w:szCs w:val="22"/>
        </w:rPr>
      </w:pPr>
    </w:p>
    <w:p w:rsidR="008C608B" w:rsidRPr="001F31E7" w:rsidRDefault="008C608B" w:rsidP="008E296C">
      <w:pPr>
        <w:ind w:right="139"/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Pr="001132A5" w:rsidRDefault="008C608B" w:rsidP="008E296C">
      <w:pPr>
        <w:ind w:right="139"/>
        <w:jc w:val="center"/>
        <w:rPr>
          <w:sz w:val="22"/>
          <w:szCs w:val="22"/>
        </w:rPr>
      </w:pPr>
    </w:p>
    <w:p w:rsidR="00E5701B" w:rsidRPr="0064784B" w:rsidRDefault="0064784B" w:rsidP="008E296C">
      <w:pPr>
        <w:tabs>
          <w:tab w:val="left" w:pos="-142"/>
          <w:tab w:val="left" w:pos="1134"/>
        </w:tabs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r w:rsidR="00E5701B" w:rsidRPr="0064784B">
        <w:rPr>
          <w:sz w:val="28"/>
          <w:szCs w:val="28"/>
        </w:rPr>
        <w:t>энергоэффективности»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 xml:space="preserve">изложив ее в редакции согласно приложению к настоящему </w:t>
      </w:r>
      <w:r w:rsidR="00886B8C">
        <w:rPr>
          <w:sz w:val="28"/>
          <w:szCs w:val="28"/>
          <w:lang w:eastAsia="zh-CN"/>
        </w:rPr>
        <w:t xml:space="preserve">                  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</w:p>
    <w:p w:rsidR="00D66F79" w:rsidRP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опубликовать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разместить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E5701B" w:rsidRPr="00E5701B" w:rsidRDefault="008E296C" w:rsidP="008E296C">
      <w:pPr>
        <w:tabs>
          <w:tab w:val="left" w:pos="142"/>
          <w:tab w:val="left" w:pos="993"/>
        </w:tabs>
        <w:suppressAutoHyphens/>
        <w:ind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E5701B" w:rsidRPr="00E5701B">
        <w:rPr>
          <w:sz w:val="28"/>
          <w:szCs w:val="20"/>
          <w:lang w:eastAsia="zh-CN"/>
        </w:rPr>
        <w:t>. Контроль за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1132A5" w:rsidRPr="001132A5" w:rsidRDefault="001132A5" w:rsidP="001132A5">
      <w:pPr>
        <w:rPr>
          <w:sz w:val="28"/>
          <w:szCs w:val="28"/>
        </w:rPr>
      </w:pPr>
      <w:r w:rsidRPr="001132A5">
        <w:rPr>
          <w:sz w:val="28"/>
          <w:szCs w:val="28"/>
        </w:rPr>
        <w:t xml:space="preserve">Исполняющий полномочия </w:t>
      </w:r>
    </w:p>
    <w:p w:rsidR="001132A5" w:rsidRPr="001132A5" w:rsidRDefault="001132A5" w:rsidP="001132A5">
      <w:pPr>
        <w:rPr>
          <w:sz w:val="28"/>
          <w:szCs w:val="28"/>
        </w:rPr>
      </w:pPr>
      <w:r w:rsidRPr="001132A5">
        <w:rPr>
          <w:sz w:val="28"/>
          <w:szCs w:val="28"/>
        </w:rPr>
        <w:t xml:space="preserve">главы Раменского городского округа, </w:t>
      </w:r>
    </w:p>
    <w:p w:rsidR="001132A5" w:rsidRPr="001132A5" w:rsidRDefault="001132A5" w:rsidP="001132A5">
      <w:pPr>
        <w:rPr>
          <w:sz w:val="28"/>
          <w:szCs w:val="28"/>
        </w:rPr>
      </w:pPr>
      <w:r w:rsidRPr="001132A5">
        <w:rPr>
          <w:sz w:val="28"/>
          <w:szCs w:val="28"/>
        </w:rPr>
        <w:t>первый заместитель главы администрации</w:t>
      </w:r>
      <w:r w:rsidRPr="001132A5">
        <w:rPr>
          <w:sz w:val="28"/>
          <w:szCs w:val="28"/>
        </w:rPr>
        <w:tab/>
      </w:r>
    </w:p>
    <w:p w:rsidR="001132A5" w:rsidRPr="001132A5" w:rsidRDefault="001132A5" w:rsidP="001132A5">
      <w:pPr>
        <w:rPr>
          <w:sz w:val="28"/>
          <w:szCs w:val="28"/>
        </w:rPr>
      </w:pPr>
      <w:r w:rsidRPr="001132A5">
        <w:rPr>
          <w:sz w:val="28"/>
          <w:szCs w:val="28"/>
        </w:rPr>
        <w:t>Раменского городского округа                                                                     О.Б. Плынов</w:t>
      </w:r>
    </w:p>
    <w:p w:rsidR="001132A5" w:rsidRDefault="001132A5" w:rsidP="008E296C">
      <w:pPr>
        <w:rPr>
          <w:sz w:val="20"/>
          <w:szCs w:val="20"/>
          <w:lang w:eastAsia="zh-CN"/>
        </w:rPr>
      </w:pPr>
    </w:p>
    <w:p w:rsidR="00594990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С.В.Гилева</w:t>
      </w:r>
    </w:p>
    <w:p w:rsidR="008E296C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8 496 46 1 40 56</w:t>
      </w: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bookmarkStart w:id="0" w:name="_GoBack"/>
      <w:bookmarkEnd w:id="0"/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</w:t>
      </w:r>
      <w:r w:rsidR="008D3F99">
        <w:rPr>
          <w:sz w:val="28"/>
          <w:szCs w:val="28"/>
          <w:u w:val="single"/>
        </w:rPr>
        <w:t>30.09.2021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</w:t>
      </w:r>
      <w:r w:rsidR="008D3F99">
        <w:rPr>
          <w:sz w:val="28"/>
          <w:szCs w:val="28"/>
          <w:u w:val="single"/>
        </w:rPr>
        <w:t>10785</w:t>
      </w:r>
      <w:r w:rsidR="00CE5DB4">
        <w:rPr>
          <w:sz w:val="28"/>
          <w:szCs w:val="28"/>
          <w:u w:val="single"/>
        </w:rPr>
        <w:t xml:space="preserve">   </w:t>
      </w:r>
      <w:r w:rsidR="00151DAA" w:rsidRPr="00151DAA">
        <w:rPr>
          <w:sz w:val="28"/>
          <w:szCs w:val="28"/>
          <w:u w:val="single"/>
        </w:rPr>
        <w:t xml:space="preserve">  </w:t>
      </w:r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(тыс.руб.)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7C1422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314FE6" w:rsidRDefault="007C142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382 439,91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97 291,96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240 326,87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C1422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314FE6" w:rsidRDefault="007C142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89 379,87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33 223,03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19 516,56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6 974,00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4 425,00</w:t>
            </w:r>
          </w:p>
        </w:tc>
      </w:tr>
      <w:tr w:rsidR="007C1422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314FE6" w:rsidRDefault="007C142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265 288,38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214 050,25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51 238,13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C1422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314FE6" w:rsidRDefault="007C142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737 108,16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344 565,24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311 081,56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7 636,00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4 425,00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B93EA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снизить число аварий,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снизить число аварий,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выполено с</w:t>
      </w:r>
      <w:r w:rsidRPr="00924A94">
        <w:rPr>
          <w:sz w:val="28"/>
          <w:szCs w:val="28"/>
          <w:lang w:eastAsia="ar-SA"/>
        </w:rPr>
        <w:t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мкр.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>Реализация двнного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  <w:t>п/п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>лизации м</w:t>
            </w:r>
            <w:r w:rsidRPr="000C188F">
              <w:t>у</w:t>
            </w:r>
            <w:r w:rsidRPr="000C188F">
              <w:t>ниципаль-ной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B62FD" w:rsidP="00A41DB4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тыс.куб.м.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05088B" w:rsidP="00D623BF">
            <w:pPr>
              <w:jc w:val="center"/>
              <w:rPr>
                <w:sz w:val="16"/>
                <w:szCs w:val="16"/>
              </w:rPr>
            </w:pPr>
            <w:r>
              <w:t>2</w:t>
            </w:r>
            <w:r w:rsidR="00402495" w:rsidRPr="00C624F1">
              <w:t xml:space="preserve"> / 0</w:t>
            </w:r>
            <w:r>
              <w:t>,8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05088B" w:rsidP="0005088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2</w:t>
            </w:r>
            <w:r w:rsidR="00402495" w:rsidRPr="00C624F1">
              <w:t xml:space="preserve"> / </w:t>
            </w:r>
            <w:r>
              <w:t>58,3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>Количество построенных, реконструированных, отремонти</w:t>
            </w:r>
            <w:r w:rsidR="007F202E">
              <w:t>-</w:t>
            </w:r>
            <w:r w:rsidRPr="000C188F">
              <w:t>рованных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Куб.км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8868F1" w:rsidP="00474650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FA1FE7" w:rsidRPr="004E4F89" w:rsidRDefault="00C624F1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тыс.руб.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 xml:space="preserve">реализации муниципальной программы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тыс.куб.м.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Куб.км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(Р,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73798296" wp14:editId="179399CC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ния, учтенного в качестве базового значения, реализуемого в j-ом году, куб.км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(водхоз)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>водоотведения, прогр амм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(Астс+Авс и во+Апкр)*100%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актуальных документов в общем количестве 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Астс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Авс и во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Апрк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>Погашение просроченной задолженности перед поставщиком электроэнергии, с целью повышения 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тыс.руб.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погашение просроченной задолженностиУправляющими компаниями Раменского городского округа Московской области .</w:t>
            </w:r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       ,где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К – количество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         ,где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К – количество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         ,где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К – количество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         ,где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многоквартирных домов с определенным классом энергетической эффективностина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К – количество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Усп = Ч3 / Ч4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Усп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Московской области численностью свыше 100 человек (уровень газификации сельских населенных пунктов). Еденица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Ч4 -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>численности сельских населенных пунктов, газифицированных природным газом, данные Территориального органа Федеральной службы государствен</w:t>
            </w:r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Ответственный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Муниципальный заказчик муниципальной программы ежеквартально до 15 числа месяца, следующего за отчетным кварталом направляет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157 457,35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100 697,32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29 543,25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71A7" w:rsidRPr="00FC2188" w:rsidRDefault="00B071A7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68 070,00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FC2188" w:rsidRDefault="00B071A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22 692,74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6 712,07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4 616,78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FC2188" w:rsidRDefault="00B071A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FC2188" w:rsidRDefault="00B071A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мкр.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BE638E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 п/п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Источники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Ответственный за выполнение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BE638E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E638E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12</w:t>
            </w:r>
          </w:p>
        </w:tc>
      </w:tr>
      <w:tr w:rsidR="00B071A7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157 457,35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100 697,32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29 543,25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Управление капитального строительства , </w:t>
            </w:r>
          </w:p>
          <w:p w:rsidR="00B071A7" w:rsidRDefault="00B071A7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B071A7" w:rsidRPr="00BE638E" w:rsidRDefault="00B071A7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B071A7" w:rsidRPr="00BE638E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22 692,74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6 712,07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4 616,78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3.</w:t>
            </w:r>
          </w:p>
          <w:p w:rsidR="00B071A7" w:rsidRPr="00BE638E" w:rsidRDefault="00B071A7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19 065,52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4 101,14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19 065,52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4 101,14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4.</w:t>
            </w:r>
          </w:p>
          <w:p w:rsidR="00B071A7" w:rsidRPr="00BE638E" w:rsidRDefault="00B071A7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BE638E">
              <w:rPr>
                <w:sz w:val="19"/>
                <w:szCs w:val="19"/>
              </w:rPr>
              <w:t>д</w:t>
            </w:r>
            <w:r w:rsidRPr="00BE638E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BE638E">
              <w:rPr>
                <w:sz w:val="19"/>
                <w:szCs w:val="19"/>
              </w:rPr>
              <w:t>м</w:t>
            </w:r>
            <w:r w:rsidRPr="00BE638E">
              <w:rPr>
                <w:sz w:val="19"/>
                <w:szCs w:val="19"/>
              </w:rPr>
              <w:t>ках реализации инвестицио</w:t>
            </w:r>
            <w:r w:rsidRPr="00BE638E">
              <w:rPr>
                <w:sz w:val="19"/>
                <w:szCs w:val="19"/>
              </w:rPr>
              <w:t>н</w:t>
            </w:r>
            <w:r w:rsidRPr="00BE638E">
              <w:rPr>
                <w:sz w:val="19"/>
                <w:szCs w:val="19"/>
              </w:rPr>
              <w:t>ных программ ресурсосна</w:t>
            </w:r>
            <w:r w:rsidRPr="00BE638E">
              <w:rPr>
                <w:sz w:val="19"/>
                <w:szCs w:val="19"/>
              </w:rPr>
              <w:t>б</w:t>
            </w:r>
            <w:r w:rsidRPr="00BE638E">
              <w:rPr>
                <w:sz w:val="19"/>
                <w:szCs w:val="19"/>
              </w:rPr>
              <w:t>жающих организаций Моско</w:t>
            </w:r>
            <w:r w:rsidRPr="00BE638E">
              <w:rPr>
                <w:sz w:val="19"/>
                <w:szCs w:val="19"/>
              </w:rPr>
              <w:t>в</w:t>
            </w:r>
            <w:r w:rsidRPr="00BE638E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</w:t>
            </w:r>
            <w:r w:rsidRPr="00BE638E">
              <w:rPr>
                <w:sz w:val="19"/>
                <w:szCs w:val="19"/>
              </w:rPr>
              <w:t>с</w:t>
            </w:r>
            <w:r w:rsidRPr="00BE638E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E638E">
              <w:rPr>
                <w:sz w:val="19"/>
                <w:szCs w:val="19"/>
              </w:rPr>
              <w:t>Итого</w:t>
            </w:r>
            <w:r w:rsidRPr="00BE638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157 457,35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100 697,32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29 543,25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22 692,74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6 712,07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4 616,78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прорамма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r w:rsidRPr="009555B7">
              <w:t>тыс.руб.,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Pr="009555B7">
              <w:t>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68 070,00</w:t>
            </w:r>
            <w:r w:rsidR="00A073B8" w:rsidRPr="00A073B8">
              <w:t xml:space="preserve"> </w:t>
            </w:r>
            <w:r w:rsidRPr="009555B7">
              <w:t>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B071A7" w:rsidRPr="00B071A7">
              <w:t>5 000,00</w:t>
            </w:r>
            <w:r w:rsidRPr="009555B7">
              <w:t>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тыс.руб.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прорамма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тыс.руб.,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тыс.руб.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2 610,93</w:t>
            </w:r>
            <w:r w:rsidRPr="009555B7">
              <w:t>тыс.руб.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B071A7" w:rsidRPr="00B071A7">
              <w:t>191,78</w:t>
            </w:r>
            <w:r w:rsidRPr="009555B7">
              <w:t>тыс.руб.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тыс.руб.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тыс.руб.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B071A7" w:rsidRPr="00B071A7">
              <w:t>19 065,52</w:t>
            </w:r>
            <w:r w:rsidRPr="009555B7">
              <w:t>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тыс.руб.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4 101,14</w:t>
            </w:r>
            <w:r w:rsidR="0041781A">
              <w:t xml:space="preserve"> </w:t>
            </w:r>
            <w:r w:rsidR="008125E4" w:rsidRPr="009555B7">
              <w:t>тыс.руб.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r w:rsidRPr="009555B7">
              <w:t>тыс.руб.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r w:rsidRPr="009555B7">
              <w:t>тыс.руб.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>Создание и восстановление ВЗУ, ВНС и станций водоподготовки, выполняемых в рамках реализации инвестиционных программ ресу</w:t>
            </w:r>
            <w:r w:rsidRPr="00BE638E">
              <w:t>р</w:t>
            </w:r>
            <w:r w:rsidRPr="00BE638E">
              <w:t>соснаб-жающих организаций Мос-ковской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r w:rsidRPr="009555B7">
              <w:t>тыс.руб.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тыс.руб.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тыс.руб.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тыс.руб.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>,00 тыс.руб.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>,00 тыс.руб.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1324AD">
        <w:rPr>
          <w:sz w:val="28"/>
          <w:szCs w:val="28"/>
          <w:lang w:val="en-US"/>
        </w:rPr>
        <w:t>A</w:t>
      </w:r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B12F91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B12F91" w:rsidRPr="009555B7" w:rsidRDefault="00B12F91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02.0</w:t>
            </w:r>
            <w:r w:rsidRPr="009555B7">
              <w:rPr>
                <w:sz w:val="20"/>
                <w:szCs w:val="20"/>
              </w:rPr>
              <w:t>3.</w:t>
            </w:r>
          </w:p>
          <w:p w:rsidR="00B12F91" w:rsidRPr="009555B7" w:rsidRDefault="00B12F91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19 065,52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4 101,14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B12F91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B12F91" w:rsidRPr="00463AA0" w:rsidRDefault="00B12F91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B12F91" w:rsidRPr="00463AA0" w:rsidRDefault="00B12F91" w:rsidP="00E52239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19 065,52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4 101,14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B12F91" w:rsidRPr="009555B7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B12F91" w:rsidRPr="009555B7" w:rsidRDefault="00B12F91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Вялковское"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972,00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243,00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</w:tr>
      <w:tr w:rsidR="00B12F91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B12F91" w:rsidRPr="009555B7" w:rsidRDefault="00B12F91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Ганусовское"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B12F91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Гжельское"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</w:tr>
      <w:tr w:rsidR="00B12F91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Заболотьевское"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439,00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</w:tr>
      <w:tr w:rsidR="00B12F91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Кузнецовское"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1 132,00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</w:tr>
      <w:tr w:rsidR="00B12F91" w:rsidRPr="009555B7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Никоновское"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B12F91" w:rsidRPr="009555B7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"Юго - Западное"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4 006,23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1 168,23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</w:tr>
      <w:tr w:rsidR="00B12F91" w:rsidRPr="009555B7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Рыболовское"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2 291,07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529,91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</w:tr>
      <w:tr w:rsidR="00B12F91" w:rsidRPr="009555B7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Софьинское"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</w:tr>
      <w:tr w:rsidR="00B12F91" w:rsidRPr="009555B7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Ульянинское"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1 996,00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499,00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</w:tr>
      <w:tr w:rsidR="00B12F91" w:rsidRPr="009555B7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Чулковское"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520,00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</w:tr>
      <w:tr w:rsidR="00B12F91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B12F91" w:rsidRPr="009555B7" w:rsidRDefault="00B12F91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9555B7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2 138,77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№ п/п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проекти-рования/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реконструк-ции</w:t>
            </w:r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Предель-ная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>, в т.ч.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(тыс.руб.)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B12F91" w:rsidRPr="00F60055" w:rsidTr="007632D6">
        <w:trPr>
          <w:trHeight w:val="290"/>
        </w:trPr>
        <w:tc>
          <w:tcPr>
            <w:tcW w:w="426" w:type="dxa"/>
            <w:vMerge w:val="restart"/>
          </w:tcPr>
          <w:p w:rsidR="00B12F91" w:rsidRPr="00F60055" w:rsidRDefault="00B12F91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B12F91" w:rsidRPr="00F60055" w:rsidRDefault="00B12F91" w:rsidP="00A95683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Строительство ВЗУ, РЧВ, станции обезжелезивания производительностью 1500 куб. м./сутки для многоквартир</w:t>
            </w:r>
            <w:r>
              <w:rPr>
                <w:sz w:val="18"/>
                <w:szCs w:val="18"/>
                <w:lang w:eastAsia="zh-CN"/>
              </w:rPr>
              <w:t>-</w:t>
            </w:r>
            <w:r w:rsidRPr="00F60055">
              <w:rPr>
                <w:sz w:val="18"/>
                <w:szCs w:val="18"/>
                <w:lang w:eastAsia="zh-CN"/>
              </w:rPr>
              <w:t>ных домов по адресу: МО, г. п. Раменское, ул. Северное шоссе, мкр.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B12F91" w:rsidRPr="00F60055" w:rsidRDefault="00B12F91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2021 -2022 гг</w:t>
            </w:r>
          </w:p>
        </w:tc>
        <w:tc>
          <w:tcPr>
            <w:tcW w:w="1417" w:type="dxa"/>
            <w:vMerge w:val="restart"/>
          </w:tcPr>
          <w:p w:rsidR="00B12F91" w:rsidRPr="00F60055" w:rsidRDefault="00B12F91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Производитель-ность - 1500 куб. м.</w:t>
            </w:r>
          </w:p>
        </w:tc>
        <w:tc>
          <w:tcPr>
            <w:tcW w:w="929" w:type="dxa"/>
            <w:vMerge w:val="restart"/>
          </w:tcPr>
          <w:p w:rsidR="00B12F91" w:rsidRDefault="00B12F91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B12F91" w:rsidRPr="00F60055" w:rsidTr="007632D6">
        <w:tc>
          <w:tcPr>
            <w:tcW w:w="426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2F91" w:rsidRPr="00F60055" w:rsidRDefault="00B12F91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7632D6">
        <w:trPr>
          <w:trHeight w:val="1388"/>
        </w:trPr>
        <w:tc>
          <w:tcPr>
            <w:tcW w:w="426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2F91" w:rsidRPr="00F60055" w:rsidRDefault="00B12F91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7632D6">
        <w:tc>
          <w:tcPr>
            <w:tcW w:w="5588" w:type="dxa"/>
            <w:gridSpan w:val="5"/>
            <w:vMerge w:val="restart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B12F91" w:rsidRPr="00F60055" w:rsidRDefault="00B12F91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B12F91" w:rsidRPr="00F60055" w:rsidRDefault="00B12F91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B12F91" w:rsidRDefault="00B12F91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B12F91" w:rsidRPr="00F60055" w:rsidTr="007632D6">
        <w:trPr>
          <w:trHeight w:val="621"/>
        </w:trPr>
        <w:tc>
          <w:tcPr>
            <w:tcW w:w="5588" w:type="dxa"/>
            <w:gridSpan w:val="5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7632D6">
        <w:tc>
          <w:tcPr>
            <w:tcW w:w="5588" w:type="dxa"/>
            <w:gridSpan w:val="5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1D2AE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D2AE2" w:rsidRPr="00FC2188" w:rsidRDefault="001D2AE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63 975,66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6006F7" w:rsidRDefault="001D2AE2" w:rsidP="009546DE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AE2" w:rsidRPr="00FC2188" w:rsidRDefault="001D2AE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6006F7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6006F7" w:rsidRPr="00FC2188" w:rsidRDefault="006006F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426F51" w:rsidRDefault="006006F7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426F51" w:rsidRDefault="006006F7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F7" w:rsidRPr="00FC2188" w:rsidRDefault="006006F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B93EA7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водооведения».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6448FE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Сроки испо</w:t>
            </w:r>
            <w:r w:rsidRPr="006448FE">
              <w:rPr>
                <w:sz w:val="19"/>
                <w:szCs w:val="19"/>
              </w:rPr>
              <w:t>л</w:t>
            </w:r>
            <w:r w:rsidRPr="006448FE">
              <w:rPr>
                <w:sz w:val="19"/>
                <w:szCs w:val="19"/>
              </w:rPr>
              <w:t>нения 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6448FE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Ответственный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6448FE" w:rsidTr="00EA2880">
        <w:trPr>
          <w:trHeight w:val="20"/>
        </w:trPr>
        <w:tc>
          <w:tcPr>
            <w:tcW w:w="42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690D09" w:rsidRPr="007D003F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Основное мероприятие 01. 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611BDC">
              <w:rPr>
                <w:sz w:val="19"/>
                <w:szCs w:val="19"/>
              </w:rPr>
              <w:t>о</w:t>
            </w:r>
            <w:r w:rsidRPr="00611BDC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7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611BDC">
              <w:rPr>
                <w:sz w:val="19"/>
                <w:szCs w:val="19"/>
              </w:rPr>
              <w:t>3.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80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281"/>
        </w:trPr>
        <w:tc>
          <w:tcPr>
            <w:tcW w:w="426" w:type="dxa"/>
            <w:vMerge w:val="restart"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76" w:type="dxa"/>
            <w:vMerge w:val="restart"/>
          </w:tcPr>
          <w:p w:rsidR="006006F7" w:rsidRPr="006448FE" w:rsidRDefault="006006F7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6006F7" w:rsidRPr="006448FE" w:rsidRDefault="006006F7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6448FE" w:rsidRDefault="006006F7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6006F7" w:rsidRPr="006448FE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Default="006006F7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6006F7" w:rsidRPr="006448FE" w:rsidRDefault="006006F7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6006F7" w:rsidRPr="006448FE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>.Количество построен</w:t>
            </w:r>
            <w:r>
              <w:rPr>
                <w:sz w:val="19"/>
                <w:szCs w:val="19"/>
              </w:rPr>
              <w:t>-</w:t>
            </w:r>
            <w:r w:rsidRPr="006448FE">
              <w:rPr>
                <w:sz w:val="19"/>
                <w:szCs w:val="19"/>
              </w:rPr>
              <w:t xml:space="preserve">ных, реконструированных, отремонтированных коллекторов (участков), КНС </w:t>
            </w:r>
          </w:p>
          <w:p w:rsidR="006006F7" w:rsidRPr="006448FE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6006F7" w:rsidRPr="006448FE" w:rsidTr="00EA2880">
        <w:trPr>
          <w:trHeight w:val="437"/>
        </w:trPr>
        <w:tc>
          <w:tcPr>
            <w:tcW w:w="426" w:type="dxa"/>
            <w:vMerge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6448FE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6448FE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6006F7" w:rsidRPr="006448FE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253"/>
        </w:trPr>
        <w:tc>
          <w:tcPr>
            <w:tcW w:w="426" w:type="dxa"/>
            <w:vMerge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6448FE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6448FE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6006F7" w:rsidRPr="00F82494" w:rsidRDefault="006006F7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97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6448FE">
              <w:rPr>
                <w:sz w:val="19"/>
                <w:szCs w:val="19"/>
              </w:rPr>
              <w:t xml:space="preserve">1. </w:t>
            </w:r>
          </w:p>
          <w:p w:rsidR="00EA2880" w:rsidRPr="006448FE" w:rsidRDefault="00EA2880" w:rsidP="00690D09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65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79"/>
        </w:trPr>
        <w:tc>
          <w:tcPr>
            <w:tcW w:w="426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6448FE" w:rsidRDefault="006006F7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6006F7" w:rsidRPr="006448FE" w:rsidRDefault="006006F7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63 975,66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6006F7" w:rsidRPr="00F82494" w:rsidRDefault="006006F7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6448FE">
        <w:rPr>
          <w:sz w:val="28"/>
          <w:szCs w:val="28"/>
          <w:lang w:eastAsia="zh-CN"/>
        </w:rPr>
        <w:t>НЕОБХОДИМЫХ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тыс.руб.,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>,00 тыс.руб.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r w:rsidRPr="006448FE">
              <w:t>тыс.руб.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r w:rsidRPr="006448FE">
              <w:t>тыс.руб.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тыс.руб.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тыс.руб.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Государственная прорамма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Всего: 3 962,00 тыс.руб., в т.ч.: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2020 год - 3 962,00 тыс.руб.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2021 год - 0,00 тыс.руб.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2022 год – 0,00 тыс.руб.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тыс.руб.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тыс.руб.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тыс.руб., в т.ч.: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>,00 тыс.руб.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2021 год - 0,00 тыс.руб.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r w:rsidRPr="006448FE">
              <w:t>тыс.руб.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тыс.руб.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тыс.руб.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FC2188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FC2188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CF1F97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F1F97" w:rsidRPr="00FC2188" w:rsidRDefault="00CF1F9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494 370,26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200 915,03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247 015,65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97" w:rsidRPr="00FC2188" w:rsidRDefault="00CF1F97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F1F97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F1F97" w:rsidRPr="00FC2188" w:rsidRDefault="00CF1F9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286 937,02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28 559,96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234 664,87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FC2188" w:rsidRDefault="00CF1F9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F1F97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F1F97" w:rsidRPr="00FC2188" w:rsidRDefault="00CF1F9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48 000,24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12 922,07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12 350,78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FC2188" w:rsidRDefault="00CF1F9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F1F97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CF1F97" w:rsidRPr="00FC2188" w:rsidRDefault="00CF1F9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FC2188" w:rsidRDefault="00CF1F9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3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707"/>
        <w:gridCol w:w="854"/>
        <w:gridCol w:w="2270"/>
        <w:gridCol w:w="1701"/>
      </w:tblGrid>
      <w:tr w:rsidR="00E713B0" w:rsidRPr="004D7CAD" w:rsidTr="00381DFC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№ п/п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при</w:t>
            </w:r>
            <w:r w:rsidRPr="004D7CAD">
              <w:rPr>
                <w:rFonts w:eastAsia="Calibri"/>
                <w:sz w:val="19"/>
                <w:szCs w:val="19"/>
              </w:rPr>
              <w:t>я</w:t>
            </w:r>
            <w:r w:rsidRPr="004D7CAD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4D7CAD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381DFC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CF1F97" w:rsidRPr="004D7CAD" w:rsidRDefault="00CF1F97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473 370,26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200 915,03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247 015,65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</w:t>
            </w:r>
            <w:r>
              <w:rPr>
                <w:sz w:val="19"/>
                <w:szCs w:val="19"/>
              </w:rPr>
              <w:t>ие капитального строительства;</w:t>
            </w:r>
          </w:p>
          <w:p w:rsidR="00CF1F97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97" w:rsidRDefault="00CF1F97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CF1F97" w:rsidRPr="004D7CAD" w:rsidRDefault="00CF1F97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>Доля актуал</w:t>
            </w:r>
            <w:r>
              <w:rPr>
                <w:sz w:val="19"/>
                <w:szCs w:val="19"/>
              </w:rPr>
              <w:t xml:space="preserve">ьных </w:t>
            </w:r>
            <w:r w:rsidRPr="004D7CAD">
              <w:rPr>
                <w:sz w:val="19"/>
                <w:szCs w:val="19"/>
              </w:rPr>
              <w:t>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28 559,96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48 000,24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12 922,07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12 350,78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8B0DD4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8B0DD4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Default="00CF1F97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8B0DD4">
              <w:rPr>
                <w:color w:val="000000"/>
                <w:sz w:val="19"/>
                <w:szCs w:val="19"/>
              </w:rPr>
              <w:t xml:space="preserve">1 </w:t>
            </w:r>
          </w:p>
          <w:p w:rsidR="00CF1F97" w:rsidRPr="008B0DD4" w:rsidRDefault="00CF1F97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8B0DD4">
              <w:rPr>
                <w:color w:val="000000"/>
                <w:sz w:val="19"/>
                <w:szCs w:val="19"/>
              </w:rPr>
              <w:t>е</w:t>
            </w:r>
            <w:r w:rsidRPr="008B0DD4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8B0DD4">
              <w:rPr>
                <w:color w:val="000000"/>
                <w:sz w:val="19"/>
                <w:szCs w:val="19"/>
              </w:rPr>
              <w:t>а</w:t>
            </w:r>
            <w:r w:rsidRPr="008B0DD4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8B0DD4">
              <w:rPr>
                <w:color w:val="000000"/>
                <w:sz w:val="19"/>
                <w:szCs w:val="19"/>
              </w:rPr>
              <w:t>н</w:t>
            </w:r>
            <w:r w:rsidRPr="008B0DD4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8B0DD4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8B0DD4" w:rsidRDefault="00CF1F97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8B0DD4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8B0DD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8B0DD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8B0DD4" w:rsidRDefault="00CF1F97">
            <w:pPr>
              <w:jc w:val="both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4D7CAD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>
              <w:rPr>
                <w:sz w:val="19"/>
                <w:szCs w:val="19"/>
                <w:lang w:eastAsia="zh-CN"/>
              </w:rPr>
              <w:t>02.0</w:t>
            </w:r>
            <w:r w:rsidRPr="004D7CAD">
              <w:rPr>
                <w:sz w:val="19"/>
                <w:szCs w:val="19"/>
                <w:lang w:eastAsia="zh-CN"/>
              </w:rPr>
              <w:t>2.</w:t>
            </w:r>
          </w:p>
          <w:p w:rsidR="00CF1F97" w:rsidRPr="004D7CAD" w:rsidRDefault="00CF1F97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296 063,10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30 348,27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247 015,65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28 559,96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30 126,08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1 788,31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12 350,78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Default="00CF1F97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FE40A4">
              <w:rPr>
                <w:color w:val="000000"/>
                <w:sz w:val="19"/>
                <w:szCs w:val="19"/>
              </w:rPr>
              <w:t xml:space="preserve">6. </w:t>
            </w:r>
          </w:p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FE40A4">
              <w:rPr>
                <w:color w:val="000000"/>
                <w:sz w:val="19"/>
                <w:szCs w:val="19"/>
              </w:rPr>
              <w:t>е</w:t>
            </w:r>
            <w:r w:rsidRPr="00FE40A4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FE40A4">
              <w:rPr>
                <w:color w:val="000000"/>
                <w:sz w:val="19"/>
                <w:szCs w:val="19"/>
              </w:rPr>
              <w:t>ь</w:t>
            </w:r>
            <w:r w:rsidRPr="00FE40A4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FE40A4">
              <w:rPr>
                <w:color w:val="000000"/>
                <w:sz w:val="19"/>
                <w:szCs w:val="19"/>
              </w:rPr>
              <w:t>у</w:t>
            </w:r>
            <w:r w:rsidRPr="00FE40A4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FE40A4">
              <w:rPr>
                <w:color w:val="000000"/>
                <w:sz w:val="19"/>
                <w:szCs w:val="19"/>
              </w:rPr>
              <w:t>п</w:t>
            </w:r>
            <w:r w:rsidRPr="00FE40A4">
              <w:rPr>
                <w:color w:val="000000"/>
                <w:sz w:val="19"/>
                <w:szCs w:val="19"/>
              </w:rPr>
              <w:t xml:space="preserve">лоснабжения, водоснабжения и </w:t>
            </w:r>
            <w:r w:rsidRPr="00FE40A4">
              <w:rPr>
                <w:color w:val="000000"/>
                <w:sz w:val="19"/>
                <w:szCs w:val="19"/>
              </w:rPr>
              <w:lastRenderedPageBreak/>
              <w:t>водоотведения, программ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FE40A4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FE40A4" w:rsidRDefault="00CF1F97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FE40A4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Default="00CF1F97">
            <w:pPr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</w:t>
            </w:r>
            <w:r w:rsidRPr="00545AC2">
              <w:rPr>
                <w:color w:val="000000"/>
                <w:sz w:val="19"/>
                <w:szCs w:val="19"/>
              </w:rPr>
              <w:t xml:space="preserve">51. </w:t>
            </w:r>
          </w:p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Разработка технических условий присоединения к сетям инженерно - технического обеспечения (не связаны со строительством объе</w:t>
            </w:r>
            <w:r w:rsidRPr="00545AC2">
              <w:rPr>
                <w:color w:val="000000"/>
                <w:sz w:val="19"/>
                <w:szCs w:val="19"/>
              </w:rPr>
              <w:t>к</w:t>
            </w:r>
            <w:r w:rsidRPr="00545AC2">
              <w:rPr>
                <w:color w:val="000000"/>
                <w:sz w:val="19"/>
                <w:szCs w:val="19"/>
              </w:rPr>
              <w:t>та капитального строительства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97" w:rsidRPr="00FE40A4" w:rsidRDefault="00CF1F97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«ТУ «Новохаритоновское»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FE40A4" w:rsidRDefault="00CF1F97" w:rsidP="001E7942">
            <w:pPr>
              <w:rPr>
                <w:color w:val="000000"/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FE40A4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CF1F97" w:rsidRPr="004D7CAD" w:rsidRDefault="00CF1F97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</w:t>
            </w:r>
            <w:r>
              <w:rPr>
                <w:sz w:val="19"/>
                <w:szCs w:val="19"/>
                <w:lang w:eastAsia="zh-CN"/>
              </w:rPr>
              <w:t>ных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>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>
              <w:rPr>
                <w:sz w:val="19"/>
                <w:szCs w:val="19"/>
                <w:lang w:eastAsia="zh-CN"/>
              </w:rPr>
              <w:t>03.0</w:t>
            </w:r>
            <w:r w:rsidRPr="004D7CAD">
              <w:rPr>
                <w:sz w:val="19"/>
                <w:szCs w:val="19"/>
                <w:lang w:eastAsia="zh-CN"/>
              </w:rPr>
              <w:t>1.</w:t>
            </w:r>
          </w:p>
          <w:p w:rsidR="00CF1F97" w:rsidRPr="004D7CAD" w:rsidRDefault="00CF1F97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9E6253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7D003F" w:rsidRDefault="00CF1F97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CF1F97" w:rsidRPr="009E6253" w:rsidRDefault="00CF1F97" w:rsidP="00690D0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Создание экономичес</w:t>
            </w:r>
            <w:r>
              <w:rPr>
                <w:color w:val="000000"/>
                <w:sz w:val="19"/>
                <w:szCs w:val="19"/>
              </w:rPr>
              <w:t>ки</w:t>
            </w:r>
            <w:r w:rsidRPr="009E6253">
              <w:rPr>
                <w:color w:val="000000"/>
                <w:sz w:val="19"/>
                <w:szCs w:val="19"/>
              </w:rPr>
              <w:t>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586ACB" w:rsidRDefault="00CF1F97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</w:t>
            </w:r>
            <w:r w:rsidRPr="00586ACB">
              <w:rPr>
                <w:color w:val="000000"/>
                <w:sz w:val="19"/>
                <w:szCs w:val="19"/>
              </w:rPr>
              <w:lastRenderedPageBreak/>
              <w:t>межбюджетных трансфертов.</w:t>
            </w: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9E6253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9E6253" w:rsidRDefault="00CF1F97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9E6253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9E6253" w:rsidRDefault="00CF1F97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04.05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CF1F97" w:rsidRPr="009E6253" w:rsidRDefault="00CF1F97" w:rsidP="0078286B">
            <w:pPr>
              <w:ind w:right="-85"/>
              <w:rPr>
                <w:color w:val="000000"/>
                <w:sz w:val="19"/>
                <w:szCs w:val="19"/>
              </w:rPr>
            </w:pPr>
            <w:r w:rsidRPr="00DE15E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DE15E2">
              <w:rPr>
                <w:color w:val="000000"/>
                <w:sz w:val="19"/>
                <w:szCs w:val="19"/>
              </w:rPr>
              <w:t>л</w:t>
            </w:r>
            <w:r w:rsidRPr="00DE15E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 xml:space="preserve">шихся в связи с задолженностью 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населения по оплате за жилое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 за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9E6253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494 370,26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200 915,03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247 015,65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286 937,02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28 559,96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48 000,24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12 922,07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12 350,78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57464A" w:rsidRPr="0057464A">
              <w:t>159 433,00</w:t>
            </w:r>
            <w:r w:rsidRPr="004D7CAD">
              <w:t>тыс.руб., в т.ч.: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r w:rsidRPr="004D7CAD">
              <w:t>тыс.руб.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Pr="004D7CAD">
              <w:t>тыс.руб.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r w:rsidRPr="004D7CAD">
              <w:t>тыс.руб.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тыс.руб.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тыс.руб.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265 937,02 тыс.руб.,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тыс.руб.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CF1F97" w:rsidRPr="00CF1F97">
              <w:t>28 559,96</w:t>
            </w:r>
            <w:r w:rsidRPr="004D7CAD">
              <w:t>тыс.руб.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CF1F97" w:rsidRPr="00CF1F97">
              <w:t>234 664,87</w:t>
            </w:r>
            <w:r w:rsidRPr="004D7CAD">
              <w:t>тыс.руб.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тыс.руб.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тыс.руб.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61D8B" w:rsidRPr="00861D8B">
              <w:t>30 126,0</w:t>
            </w:r>
            <w:r w:rsidR="009546DE">
              <w:t>8</w:t>
            </w:r>
            <w:r w:rsidRPr="004D7CAD">
              <w:t>тыс.руб.,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тыс.руб.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CF1F97" w:rsidRPr="00CF1F97">
              <w:t>1 788,31</w:t>
            </w:r>
            <w:r w:rsidR="00CF1F97">
              <w:t xml:space="preserve"> </w:t>
            </w:r>
            <w:r w:rsidRPr="004D7CAD">
              <w:t>тыс.руб.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CF1F97" w:rsidRPr="00CF1F97">
              <w:t>12 350,78</w:t>
            </w:r>
            <w:r w:rsidRPr="004D7CAD">
              <w:t>тыс.руб.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тыс.руб.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тыс.руб.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тыс.руб.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тыс.руб.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тыс.руб.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тыс.руб.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тыс.руб.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тыс.руб.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r w:rsidRPr="000E2008">
              <w:lastRenderedPageBreak/>
              <w:t>Разработка технических условий присоединения к сетям инженерно - технического обеспечения (не связаны со строительством объекта капитального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861D8B" w:rsidRPr="00861D8B">
              <w:t>11 133,76</w:t>
            </w:r>
            <w:r w:rsidR="00861D8B">
              <w:t xml:space="preserve"> </w:t>
            </w:r>
            <w:r w:rsidRPr="00A43B6C">
              <w:t>тыс.руб. в т.ч.: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 w:rsidR="0052761C">
              <w:t>0</w:t>
            </w:r>
            <w:r w:rsidRPr="00A43B6C">
              <w:t>,</w:t>
            </w:r>
            <w:r>
              <w:t>0</w:t>
            </w:r>
            <w:r w:rsidRPr="00A43B6C">
              <w:t>0 тыс.руб.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861D8B" w:rsidRPr="00861D8B">
              <w:t>11 133,76</w:t>
            </w:r>
            <w:r w:rsidR="00861D8B">
              <w:t xml:space="preserve"> </w:t>
            </w:r>
            <w:r w:rsidRPr="00A43B6C">
              <w:t>тыс.руб.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тыс.руб.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тыс.руб.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тыс.руб.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1E7942">
            <w:pPr>
              <w:rPr>
                <w:color w:val="000000"/>
              </w:rPr>
            </w:pPr>
            <w:r w:rsidRPr="001E7942">
              <w:rPr>
                <w:color w:val="000000"/>
              </w:rPr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 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тыс.руб. в т.ч.: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тыс.руб.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тыс.руб.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тыс.руб.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тыс.руб.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тыс.руб.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690D09" w:rsidRDefault="00690D09" w:rsidP="0047550F">
      <w:pPr>
        <w:rPr>
          <w:sz w:val="28"/>
          <w:szCs w:val="28"/>
        </w:rPr>
      </w:pPr>
    </w:p>
    <w:tbl>
      <w:tblPr>
        <w:tblStyle w:val="ac"/>
        <w:tblW w:w="15452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992"/>
        <w:gridCol w:w="851"/>
        <w:gridCol w:w="1134"/>
        <w:gridCol w:w="1134"/>
        <w:gridCol w:w="1134"/>
        <w:gridCol w:w="1134"/>
        <w:gridCol w:w="1053"/>
        <w:gridCol w:w="931"/>
        <w:gridCol w:w="992"/>
        <w:gridCol w:w="991"/>
        <w:gridCol w:w="645"/>
        <w:gridCol w:w="631"/>
        <w:gridCol w:w="995"/>
      </w:tblGrid>
      <w:tr w:rsidR="00E713B0" w:rsidRPr="004D7CAD" w:rsidTr="00E324BC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№ п/п</w:t>
            </w:r>
          </w:p>
        </w:tc>
        <w:tc>
          <w:tcPr>
            <w:tcW w:w="2409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объкта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проекти-рования/ строи-тельства/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реконструк-ции</w:t>
            </w:r>
          </w:p>
        </w:tc>
        <w:tc>
          <w:tcPr>
            <w:tcW w:w="851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</w:t>
            </w:r>
            <w:r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крытия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Источники финанси-рования</w:t>
            </w:r>
          </w:p>
        </w:tc>
        <w:tc>
          <w:tcPr>
            <w:tcW w:w="524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до ввода в эксплуата-цию, тыс. руб.</w:t>
            </w:r>
          </w:p>
        </w:tc>
      </w:tr>
      <w:tr w:rsidR="00E713B0" w:rsidRPr="004D7CAD" w:rsidTr="00E324BC">
        <w:trPr>
          <w:trHeight w:val="1622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газовой котельной тепловой мощностью 30 Гкал/час д</w:t>
            </w:r>
            <w:r w:rsidR="00F95391">
              <w:rPr>
                <w:sz w:val="19"/>
                <w:szCs w:val="19"/>
              </w:rPr>
              <w:t>ля  теплоснабжения многоквартир</w:t>
            </w:r>
            <w:r w:rsidRPr="004D7CAD">
              <w:rPr>
                <w:sz w:val="19"/>
                <w:szCs w:val="19"/>
              </w:rPr>
              <w:t>ных жилых домов по адресу: МО, г.п. Раменское, ул. Северное шоссе, мкр. ЖК «Раменский» (в том числе ПИР и технологическое присоеди-нение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 w:rsidR="00F95391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</w:t>
            </w:r>
            <w:r w:rsidR="00F95391">
              <w:rPr>
                <w:sz w:val="19"/>
                <w:szCs w:val="19"/>
                <w:lang w:eastAsia="zh-CN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EB0B48" w:rsidRDefault="0033096B" w:rsidP="00EB0B48">
            <w:pPr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="00EB0B48">
              <w:rPr>
                <w:sz w:val="19"/>
                <w:szCs w:val="19"/>
                <w:lang w:val="en-US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277 078,7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CF1F97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30 063,12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CF1F97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247 015,65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D75678" w:rsidRDefault="0033096B" w:rsidP="00D75678">
            <w:pPr>
              <w:ind w:left="-46"/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="00D75678">
              <w:rPr>
                <w:sz w:val="19"/>
                <w:szCs w:val="19"/>
                <w:lang w:val="en-US"/>
              </w:rPr>
              <w:t>7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CF1F97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28 559,96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CF1F97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13 853,9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F1F97" w:rsidRDefault="00CF1F97" w:rsidP="00CF1F97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1 503,16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CF1F97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12 350,78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зяйственно – бытовой и ливневой канализации для нужд многоквартирных жилых домов по адресу: городское поселение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менское, ул.Северное шоссе, мкр.ЖК «Раме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 xml:space="preserve">ский» (в т.ч. ПИР), в том </w:t>
            </w:r>
            <w:r w:rsidRPr="004D7CAD">
              <w:rPr>
                <w:sz w:val="19"/>
                <w:szCs w:val="19"/>
              </w:rPr>
              <w:lastRenderedPageBreak/>
              <w:t>числе погашение кред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торской задолженности за выполненные работы но не оплаченные в 2019 году в размере 665,2 тыс.руб. из них  средства бюджета Московской области - 665,0 тыс.руб., средства бюджета муниципального образования - 0,20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городского </w:t>
            </w:r>
            <w:r w:rsidRPr="004D7CAD">
              <w:rPr>
                <w:sz w:val="19"/>
                <w:szCs w:val="19"/>
              </w:rPr>
              <w:lastRenderedPageBreak/>
              <w:t>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водных сетей для нужд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ское поселение Раменское, ул.Северное шоссе, мкр.ЖК «Раменский» (в т.ч. ПИР), в том числе погашение кредиторской задолженности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2047,50 тыс.руб. из них  средства бюджета Московской области - 2047,19 тыс.руб., средства бюджета муниципального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409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трального отопления и ГВС для теплоснабжения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ское поселение Раменское, ул.Северное шоссе, мкр.ЖК «Раменский»,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 xml:space="preserve">ности за выполненные работы но не оплаченные в 2019 году в размере 15 986,48 </w:t>
            </w:r>
            <w:r w:rsidRPr="004D7CAD">
              <w:rPr>
                <w:sz w:val="19"/>
                <w:szCs w:val="19"/>
              </w:rPr>
              <w:lastRenderedPageBreak/>
              <w:t>тыс.руб. из них  средства бюджета муниципального образования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851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F95391" w:rsidRPr="004D7CAD" w:rsidTr="00F95391">
        <w:trPr>
          <w:trHeight w:val="372"/>
        </w:trPr>
        <w:tc>
          <w:tcPr>
            <w:tcW w:w="426" w:type="dxa"/>
            <w:vMerge w:val="restart"/>
          </w:tcPr>
          <w:p w:rsidR="00F95391" w:rsidRPr="004D7CAD" w:rsidRDefault="00F95391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409" w:type="dxa"/>
            <w:vMerge w:val="restart"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подкл</w:t>
            </w:r>
            <w:r>
              <w:rPr>
                <w:sz w:val="19"/>
                <w:szCs w:val="19"/>
              </w:rPr>
              <w:t>ю</w:t>
            </w:r>
            <w:r>
              <w:rPr>
                <w:sz w:val="19"/>
                <w:szCs w:val="19"/>
              </w:rPr>
              <w:t xml:space="preserve">чение </w:t>
            </w:r>
            <w:r w:rsidRPr="00F95391">
              <w:rPr>
                <w:sz w:val="19"/>
                <w:szCs w:val="19"/>
              </w:rPr>
              <w:t>газовой котельной тепловой мощностью 30 Гкал/час для  теплосна</w:t>
            </w:r>
            <w:r w:rsidRPr="00F95391">
              <w:rPr>
                <w:sz w:val="19"/>
                <w:szCs w:val="19"/>
              </w:rPr>
              <w:t>б</w:t>
            </w:r>
            <w:r w:rsidRPr="00F95391">
              <w:rPr>
                <w:sz w:val="19"/>
                <w:szCs w:val="19"/>
              </w:rPr>
              <w:t>жения многоквартирных жилых домов по адресу: МО, г.п. Раменское, ул. Северное шоссе, мкр. ЖК «Раменский»</w:t>
            </w:r>
            <w:r>
              <w:rPr>
                <w:sz w:val="19"/>
                <w:szCs w:val="19"/>
              </w:rPr>
              <w:t xml:space="preserve"> к централ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зованной системе холо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ного водоснабжения</w:t>
            </w:r>
          </w:p>
        </w:tc>
        <w:tc>
          <w:tcPr>
            <w:tcW w:w="992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1134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F95391" w:rsidRPr="004D7CAD" w:rsidRDefault="00F95391" w:rsidP="00F95391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F95391" w:rsidRPr="004D7CAD" w:rsidRDefault="00F95391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3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9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</w:tr>
      <w:tr w:rsidR="00F95391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F95391" w:rsidRPr="004D7CAD" w:rsidRDefault="00F95391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F95391" w:rsidRPr="004D7CAD" w:rsidRDefault="00F95391" w:rsidP="00F95391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F95391" w:rsidRPr="004D7CAD" w:rsidRDefault="00F95391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3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9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F95391" w:rsidRPr="004D7CAD" w:rsidRDefault="00F95391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9546DE" w:rsidRPr="004D7CAD" w:rsidTr="00E324BC">
        <w:tc>
          <w:tcPr>
            <w:tcW w:w="5812" w:type="dxa"/>
            <w:gridSpan w:val="5"/>
            <w:vMerge w:val="restart"/>
          </w:tcPr>
          <w:p w:rsidR="009546DE" w:rsidRPr="004D7CAD" w:rsidRDefault="009546DE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490 718,47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6DE" w:rsidRPr="004D7CAD" w:rsidRDefault="009546DE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296 063,10</w:t>
            </w:r>
          </w:p>
        </w:tc>
        <w:tc>
          <w:tcPr>
            <w:tcW w:w="93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30 348,27</w:t>
            </w:r>
          </w:p>
        </w:tc>
        <w:tc>
          <w:tcPr>
            <w:tcW w:w="99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247 015,65</w:t>
            </w:r>
          </w:p>
        </w:tc>
        <w:tc>
          <w:tcPr>
            <w:tcW w:w="645" w:type="dxa"/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9546DE" w:rsidRDefault="009546DE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9546DE" w:rsidRDefault="009546DE" w:rsidP="000E2008">
            <w:pPr>
              <w:ind w:left="-106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295 777,95</w:t>
            </w:r>
          </w:p>
        </w:tc>
      </w:tr>
      <w:tr w:rsidR="009546DE" w:rsidRPr="004D7CAD" w:rsidTr="00E324BC">
        <w:trPr>
          <w:trHeight w:val="426"/>
        </w:trPr>
        <w:tc>
          <w:tcPr>
            <w:tcW w:w="5812" w:type="dxa"/>
            <w:gridSpan w:val="5"/>
            <w:vMerge/>
          </w:tcPr>
          <w:p w:rsidR="009546DE" w:rsidRPr="004D7CAD" w:rsidRDefault="009546DE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546DE" w:rsidRPr="004D7CAD" w:rsidRDefault="009546DE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6DE" w:rsidRPr="004D7CAD" w:rsidRDefault="009546DE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6DE" w:rsidRPr="004D7CAD" w:rsidRDefault="009546DE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28 559,96</w:t>
            </w:r>
          </w:p>
        </w:tc>
        <w:tc>
          <w:tcPr>
            <w:tcW w:w="99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645" w:type="dxa"/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9546DE" w:rsidRDefault="009546DE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546DE" w:rsidRPr="004D7CAD" w:rsidRDefault="009546DE" w:rsidP="000A03F2">
            <w:pPr>
              <w:rPr>
                <w:sz w:val="19"/>
                <w:szCs w:val="19"/>
              </w:rPr>
            </w:pPr>
          </w:p>
        </w:tc>
      </w:tr>
      <w:tr w:rsidR="009546DE" w:rsidRPr="004D7CAD" w:rsidTr="00E324BC">
        <w:trPr>
          <w:trHeight w:val="155"/>
        </w:trPr>
        <w:tc>
          <w:tcPr>
            <w:tcW w:w="5812" w:type="dxa"/>
            <w:gridSpan w:val="5"/>
            <w:vMerge/>
          </w:tcPr>
          <w:p w:rsidR="009546DE" w:rsidRPr="004D7CAD" w:rsidRDefault="009546DE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546DE" w:rsidRPr="004D7CAD" w:rsidRDefault="009546DE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6DE" w:rsidRPr="004D7CAD" w:rsidRDefault="009546DE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6DE" w:rsidRPr="004D7CAD" w:rsidRDefault="009546DE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30 126,08</w:t>
            </w:r>
          </w:p>
        </w:tc>
        <w:tc>
          <w:tcPr>
            <w:tcW w:w="93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1 788,31</w:t>
            </w:r>
          </w:p>
        </w:tc>
        <w:tc>
          <w:tcPr>
            <w:tcW w:w="99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12 350,78</w:t>
            </w:r>
          </w:p>
        </w:tc>
        <w:tc>
          <w:tcPr>
            <w:tcW w:w="645" w:type="dxa"/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9546DE" w:rsidRDefault="009546DE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546DE" w:rsidRPr="004D7CAD" w:rsidRDefault="009546DE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№ п/п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Мероприятия 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Сроки исполне-ния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</w:t>
            </w:r>
            <w:r w:rsidRPr="0057464A">
              <w:rPr>
                <w:sz w:val="19"/>
                <w:szCs w:val="19"/>
              </w:rPr>
              <w:t>н</w:t>
            </w:r>
            <w:r w:rsidRPr="0057464A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Результаты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выполнения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мероприятий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7464A">
              <w:rPr>
                <w:sz w:val="19"/>
                <w:szCs w:val="19"/>
                <w:lang w:val="en-US"/>
              </w:rPr>
              <w:t>A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B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C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D</w:t>
            </w:r>
            <w:r w:rsidRPr="0057464A">
              <w:rPr>
                <w:sz w:val="19"/>
                <w:szCs w:val="19"/>
              </w:rPr>
              <w:t>);</w:t>
            </w:r>
          </w:p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2.Доля зданий, строений, сооружений органов местного самоуправления и муниципальных учреждений, оснащенных прибо-рами учета потребляемых энергетических ресурсов.</w:t>
            </w:r>
          </w:p>
        </w:tc>
      </w:tr>
      <w:tr w:rsidR="0033096B" w:rsidRPr="0057464A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6.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</w:t>
            </w:r>
            <w:r w:rsidRPr="0057464A">
              <w:rPr>
                <w:sz w:val="19"/>
                <w:szCs w:val="19"/>
              </w:rPr>
              <w:t>10.</w:t>
            </w:r>
          </w:p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1D2AE2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57464A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57464A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02.0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>ятия, в т.ч.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>Средства бюджета Ра-менского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 1 149,00 тыс.руб., в т.ч.: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>,00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2021 год – 1 149,00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2022 год – 0,00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2023 год – 0,00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2024 год – 0,00 тыс.руб.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 7 647,00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r w:rsidRPr="001A3F1A">
              <w:t>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r w:rsidRPr="001A3F1A">
              <w:t>тыс.руб.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>,00 тыс.руб.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0E200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0E2008" w:rsidRPr="00FC2188" w:rsidRDefault="000E200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008" w:rsidRPr="00FC2188" w:rsidRDefault="000E200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0E200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0E2008" w:rsidRPr="00FC2188" w:rsidRDefault="000E200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008" w:rsidRPr="00FC2188" w:rsidRDefault="000E200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№ п/п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Сроки исполне-ния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861D8B" w:rsidRPr="0057464A" w:rsidTr="00861D8B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861D8B" w:rsidRPr="0057464A" w:rsidTr="00861D8B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57464A" w:rsidTr="00861D8B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861D8B" w:rsidRPr="0057464A" w:rsidRDefault="00861D8B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57464A" w:rsidTr="00861D8B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57464A" w:rsidTr="00861D8B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376BF2" w:rsidTr="00861D8B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376BF2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376BF2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376BF2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>ятия, в т.ч.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>Средства бюджета Ра-менского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861D8B" w:rsidRPr="00861D8B">
              <w:t>9 890,89</w:t>
            </w:r>
            <w:r w:rsidR="00861D8B">
              <w:t xml:space="preserve"> </w:t>
            </w:r>
            <w:r w:rsidRPr="001A3F1A">
              <w:t>тыс.руб., в т.ч.: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>,00 тыс.руб.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861D8B" w:rsidRPr="00861D8B">
              <w:t>9 890,89</w:t>
            </w:r>
            <w:r w:rsidR="00861D8B">
              <w:t xml:space="preserve"> </w:t>
            </w:r>
            <w:r w:rsidRPr="001A3F1A">
              <w:t>тыс.руб.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2022 год – 0,00 тыс.руб.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2023 год – 0,00 тыс.руб.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2024 год – 0,00 тыс.руб.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861D8B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861D8B" w:rsidRPr="00CD73E2" w:rsidRDefault="00861D8B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861D8B" w:rsidRPr="00CD73E2" w:rsidRDefault="00861D8B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861D8B" w:rsidRPr="00723084" w:rsidRDefault="00861D8B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1133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993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861D8B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861D8B" w:rsidRPr="00723084" w:rsidRDefault="00861D8B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861D8B" w:rsidRPr="00723084" w:rsidRDefault="00861D8B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1133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993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Default="00723084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0E2008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0E2008" w:rsidRPr="00723084" w:rsidRDefault="000E2008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0E2008" w:rsidRPr="00723084" w:rsidRDefault="000E2008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E2008" w:rsidRPr="00723084" w:rsidRDefault="000E2008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0E2008" w:rsidRPr="00723084" w:rsidRDefault="000E2008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861D8B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2 </w:t>
            </w:r>
            <w:r w:rsidR="00861D8B">
              <w:rPr>
                <w:sz w:val="20"/>
                <w:szCs w:val="20"/>
              </w:rPr>
              <w:t>495</w:t>
            </w:r>
            <w:r w:rsidRPr="007230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3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861D8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861D8B">
              <w:rPr>
                <w:sz w:val="20"/>
                <w:szCs w:val="20"/>
              </w:rPr>
              <w:t>495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0E2008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0E2008" w:rsidRPr="00723084" w:rsidRDefault="000E2008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0E2008" w:rsidRPr="00723084" w:rsidRDefault="000E2008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E2008" w:rsidRPr="00723084" w:rsidRDefault="000E2008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0E2008" w:rsidRPr="00723084" w:rsidRDefault="000E2008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0E2008" w:rsidRDefault="000E2008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№ п/п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Сроки исполне-ния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  <w:lang w:eastAsia="zh-CN"/>
        </w:rPr>
        <w:t>НЕОБХОДИМЫХ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r w:rsidRPr="0057464A">
              <w:rPr>
                <w:sz w:val="28"/>
                <w:szCs w:val="28"/>
              </w:rPr>
              <w:t>тыс.руб.,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тыс.руб.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>2,00 тыс.руб.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>,00 тыс.руб.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>,00 тыс.руб.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тыс.руб.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A7" w:rsidRDefault="00B93EA7">
      <w:r>
        <w:separator/>
      </w:r>
    </w:p>
  </w:endnote>
  <w:endnote w:type="continuationSeparator" w:id="0">
    <w:p w:rsidR="00B93EA7" w:rsidRDefault="00B9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6DE" w:rsidRDefault="009546DE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46DE" w:rsidRDefault="009546DE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A7" w:rsidRDefault="00B93EA7">
      <w:r>
        <w:separator/>
      </w:r>
    </w:p>
  </w:footnote>
  <w:footnote w:type="continuationSeparator" w:id="0">
    <w:p w:rsidR="00B93EA7" w:rsidRDefault="00B93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6BE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11C"/>
    <w:rsid w:val="006646F2"/>
    <w:rsid w:val="00666EE1"/>
    <w:rsid w:val="00670A0F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B94"/>
    <w:rsid w:val="006D3E6D"/>
    <w:rsid w:val="006D4031"/>
    <w:rsid w:val="006D43B1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2D6"/>
    <w:rsid w:val="0076711D"/>
    <w:rsid w:val="00770561"/>
    <w:rsid w:val="00770B29"/>
    <w:rsid w:val="007716D2"/>
    <w:rsid w:val="00771C15"/>
    <w:rsid w:val="007721E7"/>
    <w:rsid w:val="00772E7F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3120"/>
    <w:rsid w:val="008C608B"/>
    <w:rsid w:val="008D0997"/>
    <w:rsid w:val="008D0BE9"/>
    <w:rsid w:val="008D0DA0"/>
    <w:rsid w:val="008D2BAA"/>
    <w:rsid w:val="008D3F99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591F"/>
    <w:rsid w:val="008E6D7A"/>
    <w:rsid w:val="008E7D54"/>
    <w:rsid w:val="008F1B2B"/>
    <w:rsid w:val="008F1F6B"/>
    <w:rsid w:val="008F3E45"/>
    <w:rsid w:val="008F599A"/>
    <w:rsid w:val="008F5F6F"/>
    <w:rsid w:val="008F675E"/>
    <w:rsid w:val="009021EF"/>
    <w:rsid w:val="009033B2"/>
    <w:rsid w:val="0090473E"/>
    <w:rsid w:val="00907E2B"/>
    <w:rsid w:val="00911B1B"/>
    <w:rsid w:val="009125A0"/>
    <w:rsid w:val="00914D6C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3EA7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297B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4283C-AC6D-4913-8DF3-B55D1656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5516</TotalTime>
  <Pages>52</Pages>
  <Words>12383</Words>
  <Characters>70588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261</cp:revision>
  <cp:lastPrinted>2021-09-30T09:33:00Z</cp:lastPrinted>
  <dcterms:created xsi:type="dcterms:W3CDTF">2020-04-03T08:57:00Z</dcterms:created>
  <dcterms:modified xsi:type="dcterms:W3CDTF">2021-09-30T13:16:00Z</dcterms:modified>
</cp:coreProperties>
</file>