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84590A" w:rsidRPr="006B374B" w:rsidTr="00093CA7">
        <w:trPr>
          <w:cantSplit/>
          <w:trHeight w:val="3537"/>
        </w:trPr>
        <w:tc>
          <w:tcPr>
            <w:tcW w:w="10485" w:type="dxa"/>
          </w:tcPr>
          <w:p w:rsidR="0084590A" w:rsidRPr="006B374B" w:rsidRDefault="0084590A" w:rsidP="00093C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84590A" w:rsidRPr="006B374B" w:rsidRDefault="0084590A" w:rsidP="00093CA7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6B374B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6297BB" wp14:editId="60639622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90A" w:rsidRPr="006B374B" w:rsidRDefault="0084590A" w:rsidP="00093CA7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6B374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84590A" w:rsidRPr="006B374B" w:rsidRDefault="0084590A" w:rsidP="00093CA7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6B374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РАМЕНСКОГО ГОРОДСКОГО ОКРУГА</w:t>
            </w:r>
          </w:p>
          <w:p w:rsidR="0084590A" w:rsidRPr="006B374B" w:rsidRDefault="0084590A" w:rsidP="00093CA7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6B374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84590A" w:rsidRPr="006B374B" w:rsidRDefault="0084590A" w:rsidP="00093CA7">
            <w:pPr>
              <w:pBdr>
                <w:bottom w:val="single" w:sz="12" w:space="1" w:color="auto"/>
              </w:pBdr>
              <w:spacing w:after="0" w:line="240" w:lineRule="auto"/>
              <w:ind w:left="885" w:hanging="885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84590A" w:rsidRDefault="0084590A" w:rsidP="00093CA7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4C11D7" w:rsidRPr="006B374B" w:rsidRDefault="004C11D7" w:rsidP="00093CA7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84590A" w:rsidRPr="006B374B" w:rsidRDefault="0084590A" w:rsidP="00093CA7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84590A" w:rsidRPr="006B374B" w:rsidRDefault="0084590A" w:rsidP="00093CA7">
            <w:pPr>
              <w:keepNext/>
              <w:spacing w:after="0" w:line="240" w:lineRule="auto"/>
              <w:ind w:left="885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B374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84590A" w:rsidRPr="006B374B" w:rsidRDefault="0084590A" w:rsidP="00093CA7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90A" w:rsidRPr="006B374B" w:rsidRDefault="0084590A" w:rsidP="00093CA7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84590A" w:rsidRPr="006B374B" w:rsidRDefault="0084590A" w:rsidP="0084590A">
      <w:pPr>
        <w:spacing w:after="0" w:line="240" w:lineRule="auto"/>
        <w:jc w:val="both"/>
        <w:rPr>
          <w:rFonts w:ascii="Calibri" w:eastAsia="Times New Roman" w:hAnsi="Calibri" w:cs="Times New Roman"/>
          <w:b/>
          <w:sz w:val="16"/>
          <w:szCs w:val="20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8"/>
        <w:gridCol w:w="2251"/>
        <w:gridCol w:w="2981"/>
      </w:tblGrid>
      <w:tr w:rsidR="0084590A" w:rsidRPr="006B374B" w:rsidTr="00C22021">
        <w:trPr>
          <w:trHeight w:val="68"/>
        </w:trPr>
        <w:tc>
          <w:tcPr>
            <w:tcW w:w="4128" w:type="dxa"/>
          </w:tcPr>
          <w:p w:rsidR="0084590A" w:rsidRPr="006B374B" w:rsidRDefault="00C22021" w:rsidP="00093CA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>28.10.2021</w:t>
            </w:r>
            <w:r w:rsidR="0084590A" w:rsidRPr="006B374B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251" w:type="dxa"/>
          </w:tcPr>
          <w:p w:rsidR="0084590A" w:rsidRPr="006B374B" w:rsidRDefault="0084590A" w:rsidP="00093CA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981" w:type="dxa"/>
          </w:tcPr>
          <w:p w:rsidR="0084590A" w:rsidRDefault="00C22021" w:rsidP="00093CA7">
            <w:pPr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                                    </w:t>
            </w:r>
            <w:r w:rsidR="0084590A" w:rsidRPr="006B374B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№</w:t>
            </w:r>
            <w:r w:rsidR="0084590A" w:rsidRPr="006B374B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>12018</w:t>
            </w:r>
          </w:p>
          <w:p w:rsidR="004C11D7" w:rsidRPr="006B374B" w:rsidRDefault="004C11D7" w:rsidP="00093CA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:rsidR="0084590A" w:rsidRDefault="0084590A" w:rsidP="004C11D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r w:rsidRPr="006B3F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B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5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муниципальных </w:t>
      </w:r>
      <w:r w:rsidR="00B4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Раменского городского округа, находящихся в ведомственном подчинении Комитета по образованию Администрации Раменского городского округа Московской области</w:t>
      </w:r>
      <w:bookmarkEnd w:id="4"/>
    </w:p>
    <w:p w:rsidR="0084590A" w:rsidRDefault="0084590A" w:rsidP="0016706F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1D7" w:rsidRPr="00CF4F8C" w:rsidRDefault="004C11D7" w:rsidP="0016706F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474" w:rsidRDefault="00FE7696" w:rsidP="0016706F">
      <w:pPr>
        <w:tabs>
          <w:tab w:val="left" w:pos="-567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B429EA">
        <w:rPr>
          <w:rFonts w:ascii="Times New Roman" w:hAnsi="Times New Roman" w:cs="Times New Roman"/>
          <w:sz w:val="28"/>
          <w:szCs w:val="28"/>
        </w:rPr>
        <w:t>с Постановлением администрации Раменского городского округа от 08.10.2021 №11098 «О сети муниципальных образовательных организаций Раменского городского округа на 2021-2022 учебный год»,</w:t>
      </w:r>
    </w:p>
    <w:p w:rsidR="00B429EA" w:rsidRDefault="00B429EA" w:rsidP="0016706F">
      <w:pPr>
        <w:tabs>
          <w:tab w:val="left" w:pos="-567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D7" w:rsidRDefault="004C11D7" w:rsidP="0016706F">
      <w:pPr>
        <w:tabs>
          <w:tab w:val="left" w:pos="-567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90A" w:rsidRDefault="0084590A" w:rsidP="0016706F">
      <w:pPr>
        <w:tabs>
          <w:tab w:val="left" w:pos="-567"/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C11D7" w:rsidRDefault="004C11D7" w:rsidP="0016706F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90A" w:rsidRPr="00F8300E" w:rsidRDefault="00DC52F9" w:rsidP="0016706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Перечень муниципальных </w:t>
      </w:r>
      <w:r w:rsidR="00B429E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 Раменского городского округа, находящихся в ведомственном подчинении Комитета по образованию Администрации Раменского городского округа Московской области</w:t>
      </w:r>
      <w:r w:rsidR="00D826F0">
        <w:rPr>
          <w:rFonts w:ascii="Times New Roman" w:hAnsi="Times New Roman" w:cs="Times New Roman"/>
          <w:sz w:val="28"/>
          <w:szCs w:val="28"/>
        </w:rPr>
        <w:t xml:space="preserve"> </w:t>
      </w:r>
      <w:r w:rsidR="002F274F">
        <w:rPr>
          <w:rFonts w:ascii="Times New Roman" w:hAnsi="Times New Roman" w:cs="Times New Roman"/>
          <w:sz w:val="28"/>
          <w:szCs w:val="28"/>
        </w:rPr>
        <w:t>(</w:t>
      </w:r>
      <w:r w:rsidR="00D826F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F274F">
        <w:rPr>
          <w:rFonts w:ascii="Times New Roman" w:hAnsi="Times New Roman" w:cs="Times New Roman"/>
          <w:sz w:val="28"/>
          <w:szCs w:val="28"/>
        </w:rPr>
        <w:t>)</w:t>
      </w:r>
      <w:r w:rsidR="008B1301">
        <w:rPr>
          <w:rFonts w:ascii="Times New Roman" w:hAnsi="Times New Roman" w:cs="Times New Roman"/>
          <w:sz w:val="28"/>
          <w:szCs w:val="28"/>
        </w:rPr>
        <w:t>.</w:t>
      </w:r>
    </w:p>
    <w:p w:rsidR="00691474" w:rsidRDefault="0084590A" w:rsidP="0016706F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</w:t>
      </w:r>
      <w:proofErr w:type="gramStart"/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ношения, возникшие с 01.09.2021</w:t>
      </w:r>
    </w:p>
    <w:p w:rsidR="0084590A" w:rsidRPr="00691474" w:rsidRDefault="0084590A" w:rsidP="0016706F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3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Управлению муниципаль</w:t>
      </w:r>
      <w:r w:rsidR="00260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услуг, связи и развития ИКТ </w:t>
      </w:r>
      <w:r w:rsidRPr="00E3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(Белкина С.В.) </w:t>
      </w:r>
      <w:proofErr w:type="gramStart"/>
      <w:r w:rsidRPr="00E3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E3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портале </w:t>
      </w:r>
      <w:r w:rsidRPr="00E337F9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www.ramenskoye.ru</w:t>
      </w:r>
      <w:r w:rsidRPr="00E337F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84590A" w:rsidRPr="00E337F9" w:rsidRDefault="002605FC" w:rsidP="0016706F">
      <w:pPr>
        <w:tabs>
          <w:tab w:val="left" w:pos="-993"/>
          <w:tab w:val="left" w:pos="-851"/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9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590A"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4590A"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4590A"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Раменского городского округа Егорову О.Б.</w:t>
      </w:r>
    </w:p>
    <w:p w:rsidR="0084590A" w:rsidRDefault="0084590A" w:rsidP="0016706F">
      <w:pPr>
        <w:tabs>
          <w:tab w:val="left" w:pos="-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9EA" w:rsidRPr="00E337F9" w:rsidRDefault="00B429EA" w:rsidP="002605FC">
      <w:pPr>
        <w:tabs>
          <w:tab w:val="left" w:pos="-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90A" w:rsidRPr="00E337F9" w:rsidRDefault="0084590A" w:rsidP="002605FC">
      <w:pPr>
        <w:tabs>
          <w:tab w:val="left" w:pos="-284"/>
          <w:tab w:val="left" w:pos="935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84590A" w:rsidRDefault="0084590A" w:rsidP="002605FC">
      <w:pPr>
        <w:tabs>
          <w:tab w:val="left" w:pos="-993"/>
          <w:tab w:val="left" w:pos="935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           </w:t>
      </w:r>
      <w:r w:rsidR="00B4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В.В. </w:t>
      </w:r>
      <w:proofErr w:type="spellStart"/>
      <w:r w:rsidRPr="00E33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:rsidR="001311A6" w:rsidRDefault="001311A6" w:rsidP="002605FC">
      <w:pPr>
        <w:tabs>
          <w:tab w:val="left" w:pos="-993"/>
          <w:tab w:val="left" w:pos="935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A1" w:rsidRPr="00B429EA" w:rsidRDefault="0084590A" w:rsidP="004C11D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proofErr w:type="gramStart"/>
      <w:r w:rsidRPr="00B429EA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</w:t>
      </w:r>
      <w:proofErr w:type="spellEnd"/>
      <w:proofErr w:type="gramEnd"/>
    </w:p>
    <w:p w:rsidR="0084590A" w:rsidRPr="00B429EA" w:rsidRDefault="0084590A" w:rsidP="004C11D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B429EA">
        <w:rPr>
          <w:rFonts w:ascii="Times New Roman" w:eastAsia="Times New Roman" w:hAnsi="Times New Roman" w:cs="Times New Roman"/>
          <w:sz w:val="16"/>
          <w:szCs w:val="16"/>
          <w:lang w:eastAsia="ru-RU"/>
        </w:rPr>
        <w:t>Бывшева</w:t>
      </w:r>
      <w:proofErr w:type="spellEnd"/>
      <w:r w:rsidRPr="00B429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Е.А.</w:t>
      </w:r>
    </w:p>
    <w:p w:rsidR="0084590A" w:rsidRDefault="0084590A" w:rsidP="004C11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29EA">
        <w:rPr>
          <w:rFonts w:ascii="Times New Roman" w:eastAsia="Times New Roman" w:hAnsi="Times New Roman" w:cs="Times New Roman"/>
          <w:sz w:val="16"/>
          <w:szCs w:val="16"/>
          <w:lang w:eastAsia="ru-RU"/>
        </w:rPr>
        <w:t>46-3-16-05</w:t>
      </w:r>
    </w:p>
    <w:p w:rsidR="002605FC" w:rsidRPr="00B429EA" w:rsidRDefault="002605FC" w:rsidP="000351A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41D6" w:rsidRDefault="003141D6" w:rsidP="00D42C7B">
      <w:pPr>
        <w:shd w:val="clear" w:color="auto" w:fill="FFFFFF"/>
        <w:tabs>
          <w:tab w:val="left" w:pos="7380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Приложение </w:t>
      </w:r>
    </w:p>
    <w:p w:rsidR="003141D6" w:rsidRDefault="00D42C7B" w:rsidP="00D42C7B">
      <w:pPr>
        <w:shd w:val="clear" w:color="auto" w:fill="FFFFFF"/>
        <w:tabs>
          <w:tab w:val="left" w:pos="7380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постановлению </w:t>
      </w:r>
      <w:r w:rsidR="001670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="003141D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дминистрации </w:t>
      </w:r>
    </w:p>
    <w:p w:rsidR="003141D6" w:rsidRDefault="003141D6" w:rsidP="00D42C7B">
      <w:pPr>
        <w:shd w:val="clear" w:color="auto" w:fill="FFFFFF"/>
        <w:tabs>
          <w:tab w:val="left" w:pos="5529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Раменского городского округа </w:t>
      </w:r>
    </w:p>
    <w:p w:rsidR="00D42C7B" w:rsidRDefault="003141D6" w:rsidP="00D42C7B">
      <w:pPr>
        <w:shd w:val="clear" w:color="auto" w:fill="FFFFFF"/>
        <w:tabs>
          <w:tab w:val="left" w:pos="7380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Московской области</w:t>
      </w:r>
    </w:p>
    <w:p w:rsidR="003141D6" w:rsidRDefault="00D42C7B" w:rsidP="00D42C7B">
      <w:pPr>
        <w:shd w:val="clear" w:color="auto" w:fill="FFFFFF"/>
        <w:tabs>
          <w:tab w:val="left" w:pos="7380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____________</w:t>
      </w:r>
      <w:r w:rsidR="003141D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№________</w:t>
      </w:r>
    </w:p>
    <w:p w:rsidR="00D42C7B" w:rsidRDefault="00D42C7B" w:rsidP="00D42C7B">
      <w:pPr>
        <w:shd w:val="clear" w:color="auto" w:fill="FFFFFF"/>
        <w:tabs>
          <w:tab w:val="left" w:pos="7380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A7FA8" w:rsidRDefault="00DA7FA8" w:rsidP="00D42C7B">
      <w:pPr>
        <w:shd w:val="clear" w:color="auto" w:fill="FFFFFF"/>
        <w:tabs>
          <w:tab w:val="left" w:pos="7380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141D6" w:rsidRDefault="004A4DA5" w:rsidP="00AB2B1F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4D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Перечень муниципальных образовательных учреждений Раменского городского округа (116 учреждений)</w:t>
      </w:r>
    </w:p>
    <w:p w:rsidR="004A4DA5" w:rsidRPr="004A4DA5" w:rsidRDefault="004A4DA5" w:rsidP="00AB2B1F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42"/>
        <w:gridCol w:w="141"/>
        <w:gridCol w:w="9237"/>
        <w:gridCol w:w="424"/>
        <w:gridCol w:w="263"/>
      </w:tblGrid>
      <w:tr w:rsidR="003141D6" w:rsidRPr="004A4DA5" w:rsidTr="00631BAF">
        <w:trPr>
          <w:gridAfter w:val="2"/>
          <w:wAfter w:w="687" w:type="dxa"/>
          <w:trHeight w:val="300"/>
        </w:trPr>
        <w:tc>
          <w:tcPr>
            <w:tcW w:w="9520" w:type="dxa"/>
            <w:gridSpan w:val="3"/>
            <w:noWrap/>
            <w:vAlign w:val="bottom"/>
            <w:hideMark/>
          </w:tcPr>
          <w:p w:rsidR="003141D6" w:rsidRPr="004A4DA5" w:rsidRDefault="006B61A2" w:rsidP="00AB2B1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141D6"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</w:t>
            </w:r>
            <w:r w:rsidR="004A4DA5"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овательное учреждение «Гимназия </w:t>
            </w:r>
            <w:r w:rsidR="00D42C7B"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4A4DA5"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1D6"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Раменское»</w:t>
            </w:r>
          </w:p>
        </w:tc>
      </w:tr>
      <w:tr w:rsidR="003141D6" w:rsidRPr="004A4DA5" w:rsidTr="00631BAF">
        <w:trPr>
          <w:gridAfter w:val="2"/>
          <w:wAfter w:w="687" w:type="dxa"/>
          <w:trHeight w:val="300"/>
        </w:trPr>
        <w:tc>
          <w:tcPr>
            <w:tcW w:w="9520" w:type="dxa"/>
            <w:gridSpan w:val="3"/>
            <w:noWrap/>
            <w:vAlign w:val="bottom"/>
            <w:hideMark/>
          </w:tcPr>
          <w:p w:rsidR="003141D6" w:rsidRPr="004A4DA5" w:rsidRDefault="006B61A2" w:rsidP="00AB2B1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3141D6"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- Гимназия № 2 г. Раменское</w:t>
            </w:r>
          </w:p>
        </w:tc>
      </w:tr>
      <w:tr w:rsidR="003141D6" w:rsidRPr="004A4DA5" w:rsidTr="00631BAF">
        <w:trPr>
          <w:trHeight w:val="300"/>
        </w:trPr>
        <w:tc>
          <w:tcPr>
            <w:tcW w:w="10207" w:type="dxa"/>
            <w:gridSpan w:val="5"/>
            <w:noWrap/>
            <w:vAlign w:val="bottom"/>
            <w:hideMark/>
          </w:tcPr>
          <w:p w:rsidR="003141D6" w:rsidRPr="004A4DA5" w:rsidRDefault="006B61A2" w:rsidP="00AB2B1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3141D6"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="003141D6"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Удельнинская</w:t>
            </w:r>
            <w:proofErr w:type="spellEnd"/>
            <w:r w:rsidR="003141D6"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</w:t>
            </w:r>
          </w:p>
        </w:tc>
      </w:tr>
      <w:tr w:rsidR="003141D6" w:rsidRPr="004A4DA5" w:rsidTr="00631BAF">
        <w:trPr>
          <w:trHeight w:val="300"/>
        </w:trPr>
        <w:tc>
          <w:tcPr>
            <w:tcW w:w="10207" w:type="dxa"/>
            <w:gridSpan w:val="5"/>
            <w:noWrap/>
            <w:vAlign w:val="bottom"/>
            <w:hideMark/>
          </w:tcPr>
          <w:p w:rsidR="003141D6" w:rsidRPr="004A4DA5" w:rsidRDefault="006B61A2" w:rsidP="00AB2B1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3141D6"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№1 с углубленным изучением отдельных предметов</w:t>
            </w:r>
          </w:p>
        </w:tc>
      </w:tr>
      <w:tr w:rsidR="003141D6" w:rsidRPr="004A4DA5" w:rsidTr="00631BAF">
        <w:trPr>
          <w:trHeight w:val="300"/>
        </w:trPr>
        <w:tc>
          <w:tcPr>
            <w:tcW w:w="10207" w:type="dxa"/>
            <w:gridSpan w:val="5"/>
            <w:noWrap/>
            <w:vAlign w:val="bottom"/>
            <w:hideMark/>
          </w:tcPr>
          <w:p w:rsidR="003141D6" w:rsidRPr="004A4DA5" w:rsidRDefault="006B61A2" w:rsidP="00AB2B1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3141D6"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№21 с углубленным изучением отдельных предметов</w:t>
            </w:r>
          </w:p>
        </w:tc>
      </w:tr>
      <w:tr w:rsidR="003141D6" w:rsidRPr="004A4DA5" w:rsidTr="00631BAF">
        <w:trPr>
          <w:gridAfter w:val="2"/>
          <w:wAfter w:w="687" w:type="dxa"/>
          <w:trHeight w:val="300"/>
        </w:trPr>
        <w:tc>
          <w:tcPr>
            <w:tcW w:w="9520" w:type="dxa"/>
            <w:gridSpan w:val="3"/>
            <w:noWrap/>
            <w:vAlign w:val="bottom"/>
            <w:hideMark/>
          </w:tcPr>
          <w:p w:rsidR="003141D6" w:rsidRPr="004A4DA5" w:rsidRDefault="002F1634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="003141D6"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22 с углубленным изучением отдельных предметов</w:t>
            </w:r>
          </w:p>
        </w:tc>
      </w:tr>
      <w:tr w:rsidR="003141D6" w:rsidRPr="004A4DA5" w:rsidTr="00631BAF">
        <w:trPr>
          <w:gridAfter w:val="2"/>
          <w:wAfter w:w="687" w:type="dxa"/>
          <w:trHeight w:val="300"/>
        </w:trPr>
        <w:tc>
          <w:tcPr>
            <w:tcW w:w="9520" w:type="dxa"/>
            <w:gridSpan w:val="3"/>
            <w:noWrap/>
            <w:vAlign w:val="bottom"/>
            <w:hideMark/>
          </w:tcPr>
          <w:p w:rsidR="003141D6" w:rsidRPr="004A4DA5" w:rsidRDefault="002605FC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  <w:r w:rsidR="003141D6"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Ново-Харитоновская средняя общеобразовательная школа № 10 с углубленным изучением отдельных предметов</w:t>
            </w:r>
          </w:p>
          <w:p w:rsidR="004C11D7" w:rsidRPr="004A4DA5" w:rsidRDefault="004C11D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Муниципальное общеобразовательное учреждение Раменская средняя общеобразовательная школа № 4</w:t>
            </w:r>
          </w:p>
        </w:tc>
      </w:tr>
      <w:tr w:rsidR="003141D6" w:rsidRPr="006B61A2" w:rsidTr="00631BAF">
        <w:trPr>
          <w:gridAfter w:val="2"/>
          <w:wAfter w:w="687" w:type="dxa"/>
          <w:trHeight w:val="300"/>
        </w:trPr>
        <w:tc>
          <w:tcPr>
            <w:tcW w:w="9520" w:type="dxa"/>
            <w:gridSpan w:val="3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="00AB2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 5</w:t>
            </w:r>
          </w:p>
        </w:tc>
      </w:tr>
      <w:tr w:rsidR="003141D6" w:rsidRPr="006B61A2" w:rsidTr="00631BAF">
        <w:trPr>
          <w:gridAfter w:val="2"/>
          <w:wAfter w:w="687" w:type="dxa"/>
          <w:trHeight w:val="300"/>
        </w:trPr>
        <w:tc>
          <w:tcPr>
            <w:tcW w:w="9520" w:type="dxa"/>
            <w:gridSpan w:val="3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№6</w:t>
            </w:r>
          </w:p>
        </w:tc>
      </w:tr>
      <w:tr w:rsidR="003141D6" w:rsidRPr="006B61A2" w:rsidTr="00631BAF">
        <w:trPr>
          <w:gridAfter w:val="2"/>
          <w:wAfter w:w="687" w:type="dxa"/>
          <w:trHeight w:val="300"/>
        </w:trPr>
        <w:tc>
          <w:tcPr>
            <w:tcW w:w="9520" w:type="dxa"/>
            <w:gridSpan w:val="3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 8</w:t>
            </w:r>
          </w:p>
        </w:tc>
      </w:tr>
      <w:tr w:rsidR="003141D6" w:rsidRPr="006B61A2" w:rsidTr="00631BAF">
        <w:trPr>
          <w:gridAfter w:val="2"/>
          <w:wAfter w:w="687" w:type="dxa"/>
          <w:trHeight w:val="300"/>
        </w:trPr>
        <w:tc>
          <w:tcPr>
            <w:tcW w:w="9520" w:type="dxa"/>
            <w:gridSpan w:val="3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 9</w:t>
            </w:r>
          </w:p>
        </w:tc>
      </w:tr>
      <w:tr w:rsidR="003141D6" w:rsidRPr="006B61A2" w:rsidTr="00631BAF">
        <w:trPr>
          <w:gridAfter w:val="2"/>
          <w:wAfter w:w="687" w:type="dxa"/>
          <w:trHeight w:val="300"/>
        </w:trPr>
        <w:tc>
          <w:tcPr>
            <w:tcW w:w="9520" w:type="dxa"/>
            <w:gridSpan w:val="3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 19</w:t>
            </w:r>
          </w:p>
        </w:tc>
      </w:tr>
      <w:tr w:rsidR="003141D6" w:rsidRPr="006B61A2" w:rsidTr="00631BAF">
        <w:trPr>
          <w:gridAfter w:val="2"/>
          <w:wAfter w:w="687" w:type="dxa"/>
          <w:trHeight w:val="300"/>
        </w:trPr>
        <w:tc>
          <w:tcPr>
            <w:tcW w:w="9520" w:type="dxa"/>
            <w:gridSpan w:val="3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Быковская средняя общеобразовательная школа №14</w:t>
            </w:r>
          </w:p>
        </w:tc>
      </w:tr>
      <w:tr w:rsidR="003141D6" w:rsidRPr="006B61A2" w:rsidTr="00631BAF">
        <w:trPr>
          <w:gridAfter w:val="2"/>
          <w:wAfter w:w="687" w:type="dxa"/>
          <w:trHeight w:val="300"/>
        </w:trPr>
        <w:tc>
          <w:tcPr>
            <w:tcW w:w="9520" w:type="dxa"/>
            <w:gridSpan w:val="3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Быковская средняя общеобразовательная школа № 15</w:t>
            </w:r>
          </w:p>
        </w:tc>
      </w:tr>
      <w:tr w:rsidR="003141D6" w:rsidRPr="006B61A2" w:rsidTr="00631BAF">
        <w:trPr>
          <w:gridAfter w:val="2"/>
          <w:wAfter w:w="687" w:type="dxa"/>
          <w:trHeight w:val="300"/>
        </w:trPr>
        <w:tc>
          <w:tcPr>
            <w:tcW w:w="9520" w:type="dxa"/>
            <w:gridSpan w:val="3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Ильинская средняя общеобразовательная школа № 25</w:t>
            </w:r>
          </w:p>
        </w:tc>
      </w:tr>
      <w:tr w:rsidR="003141D6" w:rsidRPr="006B61A2" w:rsidTr="00631BAF">
        <w:trPr>
          <w:gridAfter w:val="2"/>
          <w:wAfter w:w="687" w:type="dxa"/>
          <w:trHeight w:val="300"/>
        </w:trPr>
        <w:tc>
          <w:tcPr>
            <w:tcW w:w="9520" w:type="dxa"/>
            <w:gridSpan w:val="3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  <w:r w:rsidR="00AB2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«Ильинская средняя общеобразовательная школа №26»</w:t>
            </w:r>
          </w:p>
        </w:tc>
      </w:tr>
      <w:tr w:rsidR="003141D6" w:rsidRPr="006B61A2" w:rsidTr="00631BAF">
        <w:trPr>
          <w:gridAfter w:val="2"/>
          <w:wAfter w:w="687" w:type="dxa"/>
          <w:trHeight w:val="300"/>
        </w:trPr>
        <w:tc>
          <w:tcPr>
            <w:tcW w:w="9520" w:type="dxa"/>
            <w:gridSpan w:val="3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Кратовская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</w:t>
            </w:r>
            <w:r w:rsidR="00AB2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школа № 28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  <w:r w:rsidR="00AB2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Родниковская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 32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Удельнинская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 34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Кратовская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 98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Власовская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</w:t>
            </w: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няя общеобразовательная школа №1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A85D67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 Муниципальное общеобразовательное учреждение </w:t>
            </w:r>
            <w:proofErr w:type="spellStart"/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Дергаевская</w:t>
            </w:r>
            <w:proofErr w:type="spellEnd"/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№23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A85D67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Речицкая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3530D2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  <w:r w:rsidR="00AB2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Юровская средняя общеобразовательная школа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3530D2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Клишевская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 12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3530D2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Рыболовская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3530D2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Никитская средняя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общеобразовательная школа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3530D2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Заворовская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3530D2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Ганусовская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C1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школа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3530D2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  <w:r w:rsidR="00AB2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Софьинская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3530D2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 Муниципальное общеобразовательное учреждение Гжельская средняя общеобразовательная школа с изучением предметов художественно-эстетического цикла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3530D2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Чулковская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№20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3530D2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Островецкая</w:t>
            </w:r>
            <w:proofErr w:type="spellEnd"/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школа»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3530D2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Константиновская средняя общеобразовательная школа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3530D2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11 пос. Дружба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7B222C" w:rsidRPr="006B61A2" w:rsidRDefault="007B222C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37. Муниципальное общеобразовательное учреждение </w:t>
            </w:r>
            <w:proofErr w:type="spellStart"/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Зюзинская</w:t>
            </w:r>
            <w:proofErr w:type="spellEnd"/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основная общеобразовательная школа</w:t>
            </w:r>
          </w:p>
          <w:p w:rsidR="003141D6" w:rsidRPr="006B61A2" w:rsidRDefault="007A0F31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Кузяевская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основная общеобразовательная школа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7A0F31" w:rsidP="00754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39. </w:t>
            </w:r>
            <w:r w:rsidR="003141D6"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Никоновская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4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</w:t>
            </w:r>
            <w:r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общеобразовательная школа</w:t>
            </w:r>
          </w:p>
        </w:tc>
      </w:tr>
      <w:tr w:rsidR="003141D6" w:rsidRPr="006B61A2" w:rsidTr="00631BAF">
        <w:trPr>
          <w:gridBefore w:val="1"/>
          <w:wBefore w:w="142" w:type="dxa"/>
          <w:trHeight w:val="300"/>
        </w:trPr>
        <w:tc>
          <w:tcPr>
            <w:tcW w:w="10065" w:type="dxa"/>
            <w:gridSpan w:val="4"/>
            <w:noWrap/>
            <w:vAlign w:val="bottom"/>
            <w:hideMark/>
          </w:tcPr>
          <w:p w:rsidR="003141D6" w:rsidRPr="006B61A2" w:rsidRDefault="00AB2B1F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40. </w:t>
            </w:r>
            <w:r w:rsidR="003141D6"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r w:rsidR="00754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141D6"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сновн</w:t>
            </w:r>
            <w:r w:rsidR="007A0F31"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ая </w:t>
            </w:r>
            <w:r w:rsidR="007A0F31"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общеобразовательная школа №18 пос. РАОС</w:t>
            </w:r>
          </w:p>
        </w:tc>
      </w:tr>
      <w:tr w:rsidR="003141D6" w:rsidRPr="006B61A2" w:rsidTr="00631BAF">
        <w:trPr>
          <w:gridBefore w:val="2"/>
          <w:gridAfter w:val="1"/>
          <w:wBefore w:w="283" w:type="dxa"/>
          <w:wAfter w:w="263" w:type="dxa"/>
          <w:trHeight w:val="300"/>
        </w:trPr>
        <w:tc>
          <w:tcPr>
            <w:tcW w:w="9661" w:type="dxa"/>
            <w:gridSpan w:val="2"/>
            <w:noWrap/>
            <w:vAlign w:val="bottom"/>
            <w:hideMark/>
          </w:tcPr>
          <w:p w:rsidR="003141D6" w:rsidRPr="006B61A2" w:rsidRDefault="00BE7155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41. </w:t>
            </w:r>
            <w:r w:rsidR="003141D6"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</w:t>
            </w:r>
            <w:r w:rsidR="007B222C"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ьное учреждение - Прогимназия № </w:t>
            </w:r>
            <w:r w:rsidR="003141D6"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3141D6" w:rsidRPr="006B61A2" w:rsidTr="00631BAF">
        <w:trPr>
          <w:gridBefore w:val="2"/>
          <w:gridAfter w:val="1"/>
          <w:wBefore w:w="283" w:type="dxa"/>
          <w:wAfter w:w="263" w:type="dxa"/>
          <w:trHeight w:val="300"/>
        </w:trPr>
        <w:tc>
          <w:tcPr>
            <w:tcW w:w="9661" w:type="dxa"/>
            <w:gridSpan w:val="2"/>
            <w:noWrap/>
            <w:vAlign w:val="bottom"/>
            <w:hideMark/>
          </w:tcPr>
          <w:p w:rsidR="003141D6" w:rsidRPr="006B61A2" w:rsidRDefault="00BE7155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42. </w:t>
            </w:r>
            <w:r w:rsidR="003141D6"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«Раменская общеобразовательная  школа-интернат для </w:t>
            </w:r>
            <w:proofErr w:type="gramStart"/>
            <w:r w:rsidR="003141D6"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3141D6" w:rsidRPr="006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ограниченными возможностями здоровья»</w:t>
            </w:r>
          </w:p>
        </w:tc>
      </w:tr>
      <w:tr w:rsidR="003141D6" w:rsidRPr="006B61A2" w:rsidTr="00631BAF">
        <w:trPr>
          <w:gridBefore w:val="2"/>
          <w:gridAfter w:val="1"/>
          <w:wBefore w:w="283" w:type="dxa"/>
          <w:wAfter w:w="263" w:type="dxa"/>
          <w:trHeight w:val="300"/>
        </w:trPr>
        <w:tc>
          <w:tcPr>
            <w:tcW w:w="9661" w:type="dxa"/>
            <w:gridSpan w:val="2"/>
            <w:noWrap/>
            <w:vAlign w:val="bottom"/>
            <w:hideMark/>
          </w:tcPr>
          <w:p w:rsidR="003141D6" w:rsidRPr="006B61A2" w:rsidRDefault="00BE7155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43.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общеобразовательное учреждение «Юровская общеобразовательная  школа-интернат для </w:t>
            </w:r>
            <w:proofErr w:type="gramStart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ограниченными возможностями здоровья»</w:t>
            </w:r>
          </w:p>
        </w:tc>
      </w:tr>
      <w:tr w:rsidR="003141D6" w:rsidRPr="006B61A2" w:rsidTr="00631BAF">
        <w:trPr>
          <w:gridBefore w:val="2"/>
          <w:gridAfter w:val="1"/>
          <w:wBefore w:w="283" w:type="dxa"/>
          <w:wAfter w:w="263" w:type="dxa"/>
          <w:trHeight w:val="300"/>
        </w:trPr>
        <w:tc>
          <w:tcPr>
            <w:tcW w:w="9661" w:type="dxa"/>
            <w:gridSpan w:val="2"/>
            <w:noWrap/>
            <w:vAlign w:val="bottom"/>
            <w:hideMark/>
          </w:tcPr>
          <w:p w:rsidR="003141D6" w:rsidRPr="006B61A2" w:rsidRDefault="00BE7155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44.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 «</w:t>
            </w:r>
            <w:proofErr w:type="spellStart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Удельнинская</w:t>
            </w:r>
            <w:proofErr w:type="spellEnd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общеобразовательная школа-интернат для </w:t>
            </w:r>
            <w:proofErr w:type="gramStart"/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AB2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ограниченными возможностями здоровья»</w:t>
            </w:r>
          </w:p>
        </w:tc>
      </w:tr>
      <w:tr w:rsidR="003141D6" w:rsidRPr="006B61A2" w:rsidTr="00631BAF">
        <w:trPr>
          <w:gridBefore w:val="2"/>
          <w:gridAfter w:val="1"/>
          <w:wBefore w:w="283" w:type="dxa"/>
          <w:wAfter w:w="263" w:type="dxa"/>
          <w:trHeight w:val="300"/>
        </w:trPr>
        <w:tc>
          <w:tcPr>
            <w:tcW w:w="9661" w:type="dxa"/>
            <w:gridSpan w:val="2"/>
            <w:noWrap/>
            <w:vAlign w:val="bottom"/>
            <w:hideMark/>
          </w:tcPr>
          <w:p w:rsidR="003141D6" w:rsidRPr="006B61A2" w:rsidRDefault="00BE7155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45.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общеобразовательное 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учреждение </w:t>
            </w: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Раменская средняя</w:t>
            </w:r>
            <w:r w:rsidR="003141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</w:t>
            </w:r>
            <w:r w:rsidR="008347D6" w:rsidRPr="006B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школа №35 «Вектор успеха»</w:t>
            </w:r>
          </w:p>
          <w:p w:rsidR="008347D6" w:rsidRPr="006B61A2" w:rsidRDefault="008347D6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47D6" w:rsidRPr="00CC1046" w:rsidRDefault="008347D6" w:rsidP="00AB2B1F">
            <w:pPr>
              <w:shd w:val="clear" w:color="auto" w:fill="FFFFFF"/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1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CC1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Дошкольные образовательные учреждения</w:t>
            </w:r>
          </w:p>
          <w:p w:rsidR="008347D6" w:rsidRPr="006B61A2" w:rsidRDefault="008347D6" w:rsidP="00AB2B1F">
            <w:pPr>
              <w:shd w:val="clear" w:color="auto" w:fill="FFFFFF"/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445" w:type="dxa"/>
              <w:tblLook w:val="04A0" w:firstRow="1" w:lastRow="0" w:firstColumn="1" w:lastColumn="0" w:noHBand="0" w:noVBand="1"/>
            </w:tblPr>
            <w:tblGrid>
              <w:gridCol w:w="9445"/>
            </w:tblGrid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8347D6" w:rsidP="00AB2B1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</w:t>
                  </w:r>
                  <w:r w:rsidR="00CC10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льное учреждение «Детский сад комбинированного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вида №2»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8347D6" w:rsidP="00AB2B1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Детский сад комбинированного вида № 3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8347D6" w:rsidP="00AB2B1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Детский сад комбинированного вида №4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8347D6" w:rsidP="0075463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</w:t>
                  </w:r>
                  <w:r w:rsidR="00AB2B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Детский сад </w:t>
                  </w:r>
                  <w:r w:rsidR="007546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обще</w:t>
                  </w:r>
                  <w:r w:rsidR="00CA2D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развивающего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вида № 5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8347D6" w:rsidP="00AB2B1F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</w:t>
                  </w:r>
                  <w:r w:rsidR="00AB2B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Детский сад </w:t>
                  </w:r>
                  <w:r w:rsidR="00CC10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комбинированного вида №6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6.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Детский сад №7 компенсирующего вида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7.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кий сад комбинированного вида №10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8.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кий сад комбинированного вида №11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9.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Детски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й сад комбинированного вида № 12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10.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Детски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й сад комбинированного вида № 14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11.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комбинированного вида №15»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12.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Детский сад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для детей раннего возраста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№16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13.</w:t>
                  </w:r>
                  <w:r w:rsidR="00AB2B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«Детск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комбинированного вида №17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14.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комбинированного вида №18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15.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«Детский сад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№19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16.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№20 «Новое поколение»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17.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Детский сад №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18.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«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Детский сад №24»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19.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Детский сад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№25»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3A66A3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20.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</w:t>
                  </w:r>
                  <w:r w:rsidR="00FA1908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ьное учреждение Детский сад № 26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21.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Детский сад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комбинированного вида № 28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22.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ное образовательное учреждение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Детский сад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комбинированного вида № 29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23.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ное образовательное учреждение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Детский сад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комбинированного вида №30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24.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Детский сад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комбинированного вида №31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25.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Детский сад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32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26.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№33»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27.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«Детск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общеразвивающего вида №34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28.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комбинированного вида №36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29.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льное учреждение Детский сад</w:t>
                  </w:r>
                  <w:r w:rsidR="001E3287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комбинированного вида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№37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30.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</w:t>
                  </w:r>
                  <w:r w:rsidR="004E0C9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ьное учреждение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Детский сад</w:t>
                  </w:r>
                  <w:r w:rsidR="001E3287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комбинированного вида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№38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31.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Детский сад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комбинированного вида №42»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32.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Детский сад комбинированного вида №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33.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комбинированного вида №44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34.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Детский сад комбинированного вида №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190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35.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Центр развития ребенка – Детский сад № 4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46168D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36.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</w:t>
                  </w:r>
                  <w:r w:rsidR="005D40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ное образовательное учреждение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Детский сад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общеразвивающего вида №50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46168D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37.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Детски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й сад комбинированного вида № 51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46168D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38.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Детский сад комбинированного вида №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46168D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39.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комбинированного вида №53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46168D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40.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комбинированного вида №54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46168D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41.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Детский сад № 55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46168D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42.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</w:t>
                  </w:r>
                  <w:r w:rsidR="00987B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Детский сад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№56</w:t>
                  </w:r>
                  <w:r w:rsidR="00987B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46168D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43.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ное образовательное учреждение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Детский сад комбинированного вида №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46168D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44.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комбинированного вида №61»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46168D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45.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</w:t>
                  </w:r>
                  <w:r w:rsidR="006865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Детский сад №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</w:t>
                  </w:r>
                  <w:r w:rsidR="006865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46168D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46.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Детский сад </w:t>
                  </w:r>
                  <w:r w:rsidR="001E3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общеразвивающего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вида №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46168D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47.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комбинированного вида №66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46168D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48.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</w:t>
                  </w:r>
                  <w:r w:rsidR="001A20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ное образовательное учреждение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Детский сад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комбинированного вида №67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636E1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49.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комбинированного вида №69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636E1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50.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Детский сад комбинированного вида №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636E1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51.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</w:t>
                  </w:r>
                  <w:r w:rsidR="00A607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ное образовательное учреждение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Детски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й сад № 72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636E1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52.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</w:t>
                  </w:r>
                  <w:r w:rsidR="00A607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ное образовательное учреждение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Детский сад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комбинированного вида №73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636E1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53.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Детский сад </w:t>
                  </w:r>
                  <w:r w:rsidR="00F524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комбинированного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вида №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74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636E1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54.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кий сад комбинированного вида №7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636E1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55.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комбинированного вида № 7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636E1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56.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комбинированного вида №78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636E1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57.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ий сад комбинированного вида №79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636E1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58.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Детский сад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комбинированного вида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№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636E1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59.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 Детс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кий сад №8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Default="00636E1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60. 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дошкольное образовательное учреждение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Детский сад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общеразвивающего вида №8</w:t>
                  </w:r>
                  <w:r w:rsidR="008347D6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BF546C" w:rsidRPr="006B61A2" w:rsidRDefault="00BF546C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DA7FA8" w:rsidRDefault="00DA7FA8" w:rsidP="00AB2B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36E18" w:rsidRPr="006B61A2" w:rsidRDefault="00636E18" w:rsidP="00AB2B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lastRenderedPageBreak/>
                    <w:t xml:space="preserve">III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Учреждения дополнительного образования</w:t>
                  </w:r>
                </w:p>
                <w:p w:rsidR="00636E18" w:rsidRPr="006B61A2" w:rsidRDefault="00636E18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32A4D" w:rsidRPr="006B61A2" w:rsidTr="00DE3A62">
              <w:trPr>
                <w:trHeight w:val="300"/>
              </w:trPr>
              <w:tc>
                <w:tcPr>
                  <w:tcW w:w="9445" w:type="dxa"/>
                  <w:noWrap/>
                  <w:hideMark/>
                </w:tcPr>
                <w:p w:rsidR="00B32A4D" w:rsidRPr="006B61A2" w:rsidRDefault="00B32A4D" w:rsidP="00AB2B1F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Муниципальное учреждение дополнительного образования Раменский центр развития творчества детей и юношества</w:t>
                  </w:r>
                </w:p>
              </w:tc>
            </w:tr>
            <w:tr w:rsidR="00B32A4D" w:rsidRPr="006B61A2" w:rsidTr="00DE3A62">
              <w:trPr>
                <w:trHeight w:val="300"/>
              </w:trPr>
              <w:tc>
                <w:tcPr>
                  <w:tcW w:w="9445" w:type="dxa"/>
                  <w:noWrap/>
                  <w:hideMark/>
                </w:tcPr>
                <w:p w:rsidR="00B32A4D" w:rsidRPr="006B61A2" w:rsidRDefault="00B32A4D" w:rsidP="00AB2B1F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учреждение дополнительного образования Быковский Центр развития творчества детей и юношества</w:t>
                  </w:r>
                </w:p>
              </w:tc>
            </w:tr>
            <w:tr w:rsidR="00B32A4D" w:rsidRPr="006B61A2" w:rsidTr="00DE3A62">
              <w:trPr>
                <w:trHeight w:val="300"/>
              </w:trPr>
              <w:tc>
                <w:tcPr>
                  <w:tcW w:w="9445" w:type="dxa"/>
                  <w:noWrap/>
                  <w:hideMark/>
                </w:tcPr>
                <w:p w:rsidR="00B32A4D" w:rsidRPr="006B61A2" w:rsidRDefault="00B32A4D" w:rsidP="00AB2B1F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учреждение дополнительного образования «</w:t>
                  </w:r>
                  <w:proofErr w:type="spellStart"/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Детско</w:t>
                  </w:r>
                  <w:proofErr w:type="spellEnd"/>
                  <w:r w:rsidR="00FA50EA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юношеская спортивная школа №1»</w:t>
                  </w:r>
                </w:p>
              </w:tc>
            </w:tr>
            <w:tr w:rsidR="00B32A4D" w:rsidRPr="006B61A2" w:rsidTr="00DE3A62">
              <w:trPr>
                <w:trHeight w:val="300"/>
              </w:trPr>
              <w:tc>
                <w:tcPr>
                  <w:tcW w:w="9445" w:type="dxa"/>
                  <w:noWrap/>
                  <w:hideMark/>
                </w:tcPr>
                <w:p w:rsidR="00B32A4D" w:rsidRPr="006B61A2" w:rsidRDefault="00B32A4D" w:rsidP="00AB2B1F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учреждение дополнительного образования «</w:t>
                  </w:r>
                  <w:proofErr w:type="spellStart"/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Детско</w:t>
                  </w:r>
                  <w:proofErr w:type="spellEnd"/>
                  <w:r w:rsidR="00FA50EA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юношеская спортивная школа»</w:t>
                  </w:r>
                </w:p>
              </w:tc>
            </w:tr>
            <w:tr w:rsidR="00B32A4D" w:rsidRPr="006B61A2" w:rsidTr="00DE3A62">
              <w:trPr>
                <w:trHeight w:val="300"/>
              </w:trPr>
              <w:tc>
                <w:tcPr>
                  <w:tcW w:w="9445" w:type="dxa"/>
                  <w:noWrap/>
                  <w:hideMark/>
                </w:tcPr>
                <w:p w:rsidR="00B32A4D" w:rsidRPr="006B61A2" w:rsidRDefault="00B32A4D" w:rsidP="00AB2B1F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учреждение дополнительного образования Хоровая школа «Юность России»</w:t>
                  </w:r>
                </w:p>
              </w:tc>
            </w:tr>
            <w:tr w:rsidR="00B32A4D" w:rsidRPr="006B61A2" w:rsidTr="00DE3A62">
              <w:trPr>
                <w:trHeight w:val="300"/>
              </w:trPr>
              <w:tc>
                <w:tcPr>
                  <w:tcW w:w="9445" w:type="dxa"/>
                  <w:noWrap/>
                  <w:hideMark/>
                </w:tcPr>
                <w:p w:rsidR="00B32A4D" w:rsidRPr="006B61A2" w:rsidRDefault="00B32A4D" w:rsidP="00AB2B1F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учреждение дополнительного образования Центр </w:t>
                  </w:r>
                  <w:r w:rsidR="00FA50EA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внешкольной работы</w:t>
                  </w:r>
                </w:p>
              </w:tc>
            </w:tr>
            <w:tr w:rsidR="00B32A4D" w:rsidRPr="006B61A2" w:rsidTr="00DE3A62">
              <w:trPr>
                <w:trHeight w:val="300"/>
              </w:trPr>
              <w:tc>
                <w:tcPr>
                  <w:tcW w:w="9445" w:type="dxa"/>
                  <w:noWrap/>
                  <w:hideMark/>
                </w:tcPr>
                <w:p w:rsidR="00B32A4D" w:rsidRPr="006B61A2" w:rsidRDefault="00B32A4D" w:rsidP="00AB2B1F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Муниципальное учреждение дополнительного образования </w:t>
                  </w:r>
                  <w:proofErr w:type="spellStart"/>
                  <w:r w:rsidR="00FA50EA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Уделинский</w:t>
                  </w:r>
                  <w:proofErr w:type="spellEnd"/>
                  <w:r w:rsidR="00FA50EA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ц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ентр </w:t>
                  </w:r>
                  <w:r w:rsidR="00FA50EA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внешкольной работы</w:t>
                  </w:r>
                </w:p>
                <w:p w:rsidR="00D42C7B" w:rsidRPr="006B61A2" w:rsidRDefault="00D42C7B" w:rsidP="00AB2B1F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347D6" w:rsidRPr="006B61A2" w:rsidTr="00A254E4">
              <w:trPr>
                <w:trHeight w:val="300"/>
              </w:trPr>
              <w:tc>
                <w:tcPr>
                  <w:tcW w:w="9445" w:type="dxa"/>
                  <w:noWrap/>
                  <w:vAlign w:val="bottom"/>
                  <w:hideMark/>
                </w:tcPr>
                <w:p w:rsidR="008347D6" w:rsidRPr="006B61A2" w:rsidRDefault="00FA50EA" w:rsidP="00AB2B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IV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Образовательные учреждения дополнительного профессионального образования</w:t>
                  </w:r>
                </w:p>
                <w:p w:rsidR="0016706F" w:rsidRPr="006B61A2" w:rsidRDefault="0016706F" w:rsidP="00AB2B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347D6" w:rsidRPr="006B61A2" w:rsidRDefault="0016706F" w:rsidP="00AB2B1F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образовательное учреждение дополнительного профессионального образования «Методический центр «Раменский дом учителя»</w:t>
                  </w:r>
                </w:p>
                <w:p w:rsidR="008347D6" w:rsidRPr="006B61A2" w:rsidRDefault="008347D6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6706F" w:rsidRPr="006B61A2" w:rsidRDefault="0016706F" w:rsidP="00AB2B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V.</w:t>
                  </w: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Прочие</w:t>
                  </w:r>
                </w:p>
                <w:p w:rsidR="008347D6" w:rsidRPr="006B61A2" w:rsidRDefault="008347D6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6706F" w:rsidRPr="006B61A2" w:rsidRDefault="0016706F" w:rsidP="00AB2B1F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образовательное учреждение Центр психолого-педагогической, медицинской и социальной помощи «</w:t>
                  </w:r>
                  <w:r w:rsidR="00D42C7B"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СОДЕЙСТВИЕ»</w:t>
                  </w:r>
                </w:p>
                <w:p w:rsidR="0016706F" w:rsidRPr="006B61A2" w:rsidRDefault="0016706F" w:rsidP="00AB2B1F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образовательное учреждение для детей, нуждающихся в психолого-педагогической, медицинской и социальной помощи «Центр диагностики и консультирования «Диалог»</w:t>
                  </w:r>
                </w:p>
                <w:p w:rsidR="0016706F" w:rsidRPr="006B61A2" w:rsidRDefault="0016706F" w:rsidP="00AB2B1F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61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Муниципальное учреждение «Централизованная бухгалтерия муниципальной образовательной системы Раменского городского округа Московской области»</w:t>
                  </w:r>
                </w:p>
                <w:p w:rsidR="008347D6" w:rsidRPr="006B61A2" w:rsidRDefault="008347D6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347D6" w:rsidRPr="006B61A2" w:rsidRDefault="008347D6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347D6" w:rsidRPr="006B61A2" w:rsidRDefault="008347D6" w:rsidP="00AB2B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347D6" w:rsidRPr="006B61A2" w:rsidRDefault="008347D6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47D6" w:rsidRPr="006B61A2" w:rsidRDefault="008347D6" w:rsidP="00AB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23E4D" w:rsidRPr="006B61A2" w:rsidRDefault="00B23E4D" w:rsidP="006B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3E4D" w:rsidRPr="006B61A2" w:rsidSect="001311A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54D"/>
    <w:multiLevelType w:val="hybridMultilevel"/>
    <w:tmpl w:val="E654A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82F2A"/>
    <w:multiLevelType w:val="hybridMultilevel"/>
    <w:tmpl w:val="7A22E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C4449"/>
    <w:multiLevelType w:val="hybridMultilevel"/>
    <w:tmpl w:val="4782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07F6A"/>
    <w:multiLevelType w:val="hybridMultilevel"/>
    <w:tmpl w:val="430A6810"/>
    <w:lvl w:ilvl="0" w:tplc="2BE8B53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1346"/>
    <w:multiLevelType w:val="hybridMultilevel"/>
    <w:tmpl w:val="C3DE9CD8"/>
    <w:lvl w:ilvl="0" w:tplc="277E57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D072B1"/>
    <w:multiLevelType w:val="hybridMultilevel"/>
    <w:tmpl w:val="21F8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97DBE"/>
    <w:multiLevelType w:val="hybridMultilevel"/>
    <w:tmpl w:val="903C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55531"/>
    <w:multiLevelType w:val="hybridMultilevel"/>
    <w:tmpl w:val="B8DED0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14663"/>
    <w:multiLevelType w:val="hybridMultilevel"/>
    <w:tmpl w:val="2DE4E926"/>
    <w:lvl w:ilvl="0" w:tplc="EA5422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5B"/>
    <w:rsid w:val="0000123C"/>
    <w:rsid w:val="00002C17"/>
    <w:rsid w:val="00006B01"/>
    <w:rsid w:val="00011142"/>
    <w:rsid w:val="0001602B"/>
    <w:rsid w:val="000164DD"/>
    <w:rsid w:val="00025993"/>
    <w:rsid w:val="00027240"/>
    <w:rsid w:val="000351A6"/>
    <w:rsid w:val="00047470"/>
    <w:rsid w:val="00050AA0"/>
    <w:rsid w:val="00055D4E"/>
    <w:rsid w:val="00056B0B"/>
    <w:rsid w:val="00060DBF"/>
    <w:rsid w:val="00062237"/>
    <w:rsid w:val="00062B43"/>
    <w:rsid w:val="000676FC"/>
    <w:rsid w:val="00073C53"/>
    <w:rsid w:val="0007405B"/>
    <w:rsid w:val="00076059"/>
    <w:rsid w:val="00077C56"/>
    <w:rsid w:val="00080DC8"/>
    <w:rsid w:val="000846B7"/>
    <w:rsid w:val="0008548C"/>
    <w:rsid w:val="000913ED"/>
    <w:rsid w:val="0009227E"/>
    <w:rsid w:val="000A3C74"/>
    <w:rsid w:val="000A7B90"/>
    <w:rsid w:val="000B5BD4"/>
    <w:rsid w:val="000B7133"/>
    <w:rsid w:val="000C0BEB"/>
    <w:rsid w:val="000C0F6E"/>
    <w:rsid w:val="000C6E43"/>
    <w:rsid w:val="000D1AE6"/>
    <w:rsid w:val="000D1C11"/>
    <w:rsid w:val="000D2C1E"/>
    <w:rsid w:val="000D2E50"/>
    <w:rsid w:val="000D7817"/>
    <w:rsid w:val="000E565D"/>
    <w:rsid w:val="000F0B55"/>
    <w:rsid w:val="00100266"/>
    <w:rsid w:val="001027A7"/>
    <w:rsid w:val="001047D5"/>
    <w:rsid w:val="001119CD"/>
    <w:rsid w:val="0011518C"/>
    <w:rsid w:val="001202F9"/>
    <w:rsid w:val="001223E1"/>
    <w:rsid w:val="00122DA4"/>
    <w:rsid w:val="001234B0"/>
    <w:rsid w:val="001311A6"/>
    <w:rsid w:val="00134A34"/>
    <w:rsid w:val="00140BFB"/>
    <w:rsid w:val="001414AD"/>
    <w:rsid w:val="0014695A"/>
    <w:rsid w:val="00147D55"/>
    <w:rsid w:val="00157946"/>
    <w:rsid w:val="00160A94"/>
    <w:rsid w:val="00160AD8"/>
    <w:rsid w:val="00165464"/>
    <w:rsid w:val="0016706F"/>
    <w:rsid w:val="0017726B"/>
    <w:rsid w:val="0017726D"/>
    <w:rsid w:val="00177D86"/>
    <w:rsid w:val="00187CF2"/>
    <w:rsid w:val="0019628B"/>
    <w:rsid w:val="00196A9B"/>
    <w:rsid w:val="00197F35"/>
    <w:rsid w:val="001A2019"/>
    <w:rsid w:val="001B034A"/>
    <w:rsid w:val="001B0F20"/>
    <w:rsid w:val="001C1B41"/>
    <w:rsid w:val="001C3108"/>
    <w:rsid w:val="001C33D8"/>
    <w:rsid w:val="001D2852"/>
    <w:rsid w:val="001D6B93"/>
    <w:rsid w:val="001D7727"/>
    <w:rsid w:val="001D7989"/>
    <w:rsid w:val="001D7B69"/>
    <w:rsid w:val="001E10D7"/>
    <w:rsid w:val="001E3287"/>
    <w:rsid w:val="001E7668"/>
    <w:rsid w:val="00200B65"/>
    <w:rsid w:val="00202356"/>
    <w:rsid w:val="002104C0"/>
    <w:rsid w:val="00224D82"/>
    <w:rsid w:val="00225640"/>
    <w:rsid w:val="002272F2"/>
    <w:rsid w:val="00234C2C"/>
    <w:rsid w:val="002374DF"/>
    <w:rsid w:val="00244FDC"/>
    <w:rsid w:val="00257352"/>
    <w:rsid w:val="002605FC"/>
    <w:rsid w:val="0026331E"/>
    <w:rsid w:val="00265177"/>
    <w:rsid w:val="00265502"/>
    <w:rsid w:val="00265662"/>
    <w:rsid w:val="002704E2"/>
    <w:rsid w:val="00280C6F"/>
    <w:rsid w:val="00286AF6"/>
    <w:rsid w:val="00287EAC"/>
    <w:rsid w:val="0029596D"/>
    <w:rsid w:val="002A3C44"/>
    <w:rsid w:val="002A6CC5"/>
    <w:rsid w:val="002B3296"/>
    <w:rsid w:val="002B3D7A"/>
    <w:rsid w:val="002B42C1"/>
    <w:rsid w:val="002C07AE"/>
    <w:rsid w:val="002C2231"/>
    <w:rsid w:val="002D5F43"/>
    <w:rsid w:val="002D6FE0"/>
    <w:rsid w:val="002E7D25"/>
    <w:rsid w:val="002F1634"/>
    <w:rsid w:val="002F274F"/>
    <w:rsid w:val="002F6871"/>
    <w:rsid w:val="00300305"/>
    <w:rsid w:val="0030030B"/>
    <w:rsid w:val="00300D9E"/>
    <w:rsid w:val="003023DB"/>
    <w:rsid w:val="00304715"/>
    <w:rsid w:val="00312711"/>
    <w:rsid w:val="003141D6"/>
    <w:rsid w:val="00316729"/>
    <w:rsid w:val="00316E04"/>
    <w:rsid w:val="003172EB"/>
    <w:rsid w:val="003178D5"/>
    <w:rsid w:val="00323CD2"/>
    <w:rsid w:val="003439CA"/>
    <w:rsid w:val="00352176"/>
    <w:rsid w:val="003530D2"/>
    <w:rsid w:val="003563F9"/>
    <w:rsid w:val="00360AB9"/>
    <w:rsid w:val="00360C13"/>
    <w:rsid w:val="003656AB"/>
    <w:rsid w:val="00367228"/>
    <w:rsid w:val="003752FD"/>
    <w:rsid w:val="003760EC"/>
    <w:rsid w:val="00376175"/>
    <w:rsid w:val="00380016"/>
    <w:rsid w:val="00382359"/>
    <w:rsid w:val="00384742"/>
    <w:rsid w:val="003852E0"/>
    <w:rsid w:val="003858E7"/>
    <w:rsid w:val="00386D28"/>
    <w:rsid w:val="00392D82"/>
    <w:rsid w:val="003932F9"/>
    <w:rsid w:val="00393561"/>
    <w:rsid w:val="00395B8B"/>
    <w:rsid w:val="00397501"/>
    <w:rsid w:val="003A2E63"/>
    <w:rsid w:val="003A4F7D"/>
    <w:rsid w:val="003A66A3"/>
    <w:rsid w:val="003B0777"/>
    <w:rsid w:val="003B11BC"/>
    <w:rsid w:val="003B2DBE"/>
    <w:rsid w:val="003B5200"/>
    <w:rsid w:val="003B7025"/>
    <w:rsid w:val="003C160A"/>
    <w:rsid w:val="003C1A87"/>
    <w:rsid w:val="003D1383"/>
    <w:rsid w:val="003E5DB5"/>
    <w:rsid w:val="003F1CF5"/>
    <w:rsid w:val="003F6CB0"/>
    <w:rsid w:val="003F780F"/>
    <w:rsid w:val="003F7B31"/>
    <w:rsid w:val="00413422"/>
    <w:rsid w:val="0041578A"/>
    <w:rsid w:val="00424A0A"/>
    <w:rsid w:val="00433FB0"/>
    <w:rsid w:val="00436AC4"/>
    <w:rsid w:val="00445F05"/>
    <w:rsid w:val="004509D8"/>
    <w:rsid w:val="004516DE"/>
    <w:rsid w:val="0045226F"/>
    <w:rsid w:val="0045373E"/>
    <w:rsid w:val="00453941"/>
    <w:rsid w:val="004566D8"/>
    <w:rsid w:val="0046168D"/>
    <w:rsid w:val="00464BEB"/>
    <w:rsid w:val="00465D8B"/>
    <w:rsid w:val="00466CC9"/>
    <w:rsid w:val="00467D91"/>
    <w:rsid w:val="00470741"/>
    <w:rsid w:val="0047083A"/>
    <w:rsid w:val="00471B0E"/>
    <w:rsid w:val="00472705"/>
    <w:rsid w:val="00472D96"/>
    <w:rsid w:val="00475E0E"/>
    <w:rsid w:val="00480D18"/>
    <w:rsid w:val="0048197A"/>
    <w:rsid w:val="004836FC"/>
    <w:rsid w:val="00483E4B"/>
    <w:rsid w:val="004906B3"/>
    <w:rsid w:val="00493925"/>
    <w:rsid w:val="00494DAC"/>
    <w:rsid w:val="00497273"/>
    <w:rsid w:val="0049776A"/>
    <w:rsid w:val="004A1683"/>
    <w:rsid w:val="004A2025"/>
    <w:rsid w:val="004A4DA5"/>
    <w:rsid w:val="004B29C3"/>
    <w:rsid w:val="004B423D"/>
    <w:rsid w:val="004C11D7"/>
    <w:rsid w:val="004C2CC8"/>
    <w:rsid w:val="004D2085"/>
    <w:rsid w:val="004D4750"/>
    <w:rsid w:val="004E0C95"/>
    <w:rsid w:val="004E21B6"/>
    <w:rsid w:val="004F100A"/>
    <w:rsid w:val="005041BA"/>
    <w:rsid w:val="00507FC5"/>
    <w:rsid w:val="00511EB1"/>
    <w:rsid w:val="00516840"/>
    <w:rsid w:val="00517232"/>
    <w:rsid w:val="005343D0"/>
    <w:rsid w:val="0053768E"/>
    <w:rsid w:val="005402F0"/>
    <w:rsid w:val="00541D16"/>
    <w:rsid w:val="00543E8C"/>
    <w:rsid w:val="00544059"/>
    <w:rsid w:val="0056534C"/>
    <w:rsid w:val="0058193E"/>
    <w:rsid w:val="005A15F7"/>
    <w:rsid w:val="005A3C33"/>
    <w:rsid w:val="005B02C5"/>
    <w:rsid w:val="005B0AF0"/>
    <w:rsid w:val="005B1798"/>
    <w:rsid w:val="005B4971"/>
    <w:rsid w:val="005C2C54"/>
    <w:rsid w:val="005D40C3"/>
    <w:rsid w:val="005D5461"/>
    <w:rsid w:val="005E0CD7"/>
    <w:rsid w:val="005E5B27"/>
    <w:rsid w:val="005E72E5"/>
    <w:rsid w:val="005F25B2"/>
    <w:rsid w:val="005F4B56"/>
    <w:rsid w:val="00604EAE"/>
    <w:rsid w:val="00605168"/>
    <w:rsid w:val="00607630"/>
    <w:rsid w:val="006156E3"/>
    <w:rsid w:val="00616880"/>
    <w:rsid w:val="00621E00"/>
    <w:rsid w:val="00622223"/>
    <w:rsid w:val="006248AA"/>
    <w:rsid w:val="00631BAF"/>
    <w:rsid w:val="006353EB"/>
    <w:rsid w:val="00636E18"/>
    <w:rsid w:val="006471C0"/>
    <w:rsid w:val="00653736"/>
    <w:rsid w:val="00664183"/>
    <w:rsid w:val="006771A4"/>
    <w:rsid w:val="00681477"/>
    <w:rsid w:val="00686573"/>
    <w:rsid w:val="00691474"/>
    <w:rsid w:val="00691F95"/>
    <w:rsid w:val="006946EA"/>
    <w:rsid w:val="006959AF"/>
    <w:rsid w:val="006B61A2"/>
    <w:rsid w:val="006D372D"/>
    <w:rsid w:val="006E06F2"/>
    <w:rsid w:val="006E5BE8"/>
    <w:rsid w:val="006E689E"/>
    <w:rsid w:val="006F17D9"/>
    <w:rsid w:val="00700C91"/>
    <w:rsid w:val="0070185B"/>
    <w:rsid w:val="00726F17"/>
    <w:rsid w:val="00727F9E"/>
    <w:rsid w:val="007301F4"/>
    <w:rsid w:val="007318B5"/>
    <w:rsid w:val="007362EF"/>
    <w:rsid w:val="007406AD"/>
    <w:rsid w:val="0074368D"/>
    <w:rsid w:val="00743ED7"/>
    <w:rsid w:val="00745C24"/>
    <w:rsid w:val="00746507"/>
    <w:rsid w:val="00754632"/>
    <w:rsid w:val="00756639"/>
    <w:rsid w:val="007641E7"/>
    <w:rsid w:val="00771D79"/>
    <w:rsid w:val="00771E76"/>
    <w:rsid w:val="0078165D"/>
    <w:rsid w:val="0078275F"/>
    <w:rsid w:val="00791A11"/>
    <w:rsid w:val="00797CFE"/>
    <w:rsid w:val="007A0F31"/>
    <w:rsid w:val="007A154A"/>
    <w:rsid w:val="007A2A45"/>
    <w:rsid w:val="007A4B3C"/>
    <w:rsid w:val="007B08A4"/>
    <w:rsid w:val="007B222C"/>
    <w:rsid w:val="007B298A"/>
    <w:rsid w:val="007C21F8"/>
    <w:rsid w:val="007C71E7"/>
    <w:rsid w:val="007D0C9F"/>
    <w:rsid w:val="007D455C"/>
    <w:rsid w:val="007D6B36"/>
    <w:rsid w:val="007E47F0"/>
    <w:rsid w:val="007F10AA"/>
    <w:rsid w:val="00800F7F"/>
    <w:rsid w:val="008031B5"/>
    <w:rsid w:val="00806401"/>
    <w:rsid w:val="0080667A"/>
    <w:rsid w:val="0080742D"/>
    <w:rsid w:val="00810AB6"/>
    <w:rsid w:val="00811B6D"/>
    <w:rsid w:val="00816BA5"/>
    <w:rsid w:val="00817C3C"/>
    <w:rsid w:val="0082142A"/>
    <w:rsid w:val="00827B10"/>
    <w:rsid w:val="00827EC5"/>
    <w:rsid w:val="00830288"/>
    <w:rsid w:val="00830C13"/>
    <w:rsid w:val="00833080"/>
    <w:rsid w:val="008347D6"/>
    <w:rsid w:val="00836F40"/>
    <w:rsid w:val="00837C54"/>
    <w:rsid w:val="008408EE"/>
    <w:rsid w:val="0084590A"/>
    <w:rsid w:val="00846215"/>
    <w:rsid w:val="0084762E"/>
    <w:rsid w:val="00853AE7"/>
    <w:rsid w:val="00855B67"/>
    <w:rsid w:val="008578B3"/>
    <w:rsid w:val="00861C3B"/>
    <w:rsid w:val="0087320F"/>
    <w:rsid w:val="00874D67"/>
    <w:rsid w:val="008910FF"/>
    <w:rsid w:val="00892210"/>
    <w:rsid w:val="0089618B"/>
    <w:rsid w:val="008A345C"/>
    <w:rsid w:val="008B1301"/>
    <w:rsid w:val="008B6E04"/>
    <w:rsid w:val="008C7C75"/>
    <w:rsid w:val="008D3D57"/>
    <w:rsid w:val="008E382F"/>
    <w:rsid w:val="008E3908"/>
    <w:rsid w:val="008E3B82"/>
    <w:rsid w:val="008E3E96"/>
    <w:rsid w:val="00901CB8"/>
    <w:rsid w:val="00902001"/>
    <w:rsid w:val="00902B5D"/>
    <w:rsid w:val="009073FD"/>
    <w:rsid w:val="00911899"/>
    <w:rsid w:val="00917CBE"/>
    <w:rsid w:val="00921101"/>
    <w:rsid w:val="009219D6"/>
    <w:rsid w:val="00926636"/>
    <w:rsid w:val="0093024A"/>
    <w:rsid w:val="00930D10"/>
    <w:rsid w:val="0095249A"/>
    <w:rsid w:val="009527B6"/>
    <w:rsid w:val="00954394"/>
    <w:rsid w:val="00955335"/>
    <w:rsid w:val="00965B7E"/>
    <w:rsid w:val="00970A60"/>
    <w:rsid w:val="00971518"/>
    <w:rsid w:val="00975BC4"/>
    <w:rsid w:val="00982081"/>
    <w:rsid w:val="0098431A"/>
    <w:rsid w:val="00987B57"/>
    <w:rsid w:val="00987B91"/>
    <w:rsid w:val="00992B10"/>
    <w:rsid w:val="00993D79"/>
    <w:rsid w:val="009A4601"/>
    <w:rsid w:val="009A78FC"/>
    <w:rsid w:val="009B00ED"/>
    <w:rsid w:val="009B03CF"/>
    <w:rsid w:val="009B1240"/>
    <w:rsid w:val="009B1D17"/>
    <w:rsid w:val="009B4326"/>
    <w:rsid w:val="009C1861"/>
    <w:rsid w:val="009C1ACF"/>
    <w:rsid w:val="009C289D"/>
    <w:rsid w:val="009D7BA8"/>
    <w:rsid w:val="009E1128"/>
    <w:rsid w:val="009E4FF6"/>
    <w:rsid w:val="009E6498"/>
    <w:rsid w:val="009F14D3"/>
    <w:rsid w:val="009F3090"/>
    <w:rsid w:val="009F40AE"/>
    <w:rsid w:val="00A04B06"/>
    <w:rsid w:val="00A055D9"/>
    <w:rsid w:val="00A06D68"/>
    <w:rsid w:val="00A17F70"/>
    <w:rsid w:val="00A20AAE"/>
    <w:rsid w:val="00A24803"/>
    <w:rsid w:val="00A2676B"/>
    <w:rsid w:val="00A3301E"/>
    <w:rsid w:val="00A33922"/>
    <w:rsid w:val="00A406F4"/>
    <w:rsid w:val="00A42347"/>
    <w:rsid w:val="00A477A5"/>
    <w:rsid w:val="00A47C05"/>
    <w:rsid w:val="00A5799E"/>
    <w:rsid w:val="00A60723"/>
    <w:rsid w:val="00A6306A"/>
    <w:rsid w:val="00A64991"/>
    <w:rsid w:val="00A65597"/>
    <w:rsid w:val="00A74016"/>
    <w:rsid w:val="00A757A3"/>
    <w:rsid w:val="00A80C0A"/>
    <w:rsid w:val="00A80F6A"/>
    <w:rsid w:val="00A810A8"/>
    <w:rsid w:val="00A85D67"/>
    <w:rsid w:val="00A92BB0"/>
    <w:rsid w:val="00A946A0"/>
    <w:rsid w:val="00A96074"/>
    <w:rsid w:val="00A97B2B"/>
    <w:rsid w:val="00A97C49"/>
    <w:rsid w:val="00AA50FD"/>
    <w:rsid w:val="00AA62B4"/>
    <w:rsid w:val="00AB0182"/>
    <w:rsid w:val="00AB2B1F"/>
    <w:rsid w:val="00AB7A2D"/>
    <w:rsid w:val="00AC16AE"/>
    <w:rsid w:val="00AC7DE2"/>
    <w:rsid w:val="00AD0342"/>
    <w:rsid w:val="00AE0C67"/>
    <w:rsid w:val="00AE3EED"/>
    <w:rsid w:val="00AF29ED"/>
    <w:rsid w:val="00B04CCD"/>
    <w:rsid w:val="00B05266"/>
    <w:rsid w:val="00B07E9F"/>
    <w:rsid w:val="00B10AC0"/>
    <w:rsid w:val="00B167A3"/>
    <w:rsid w:val="00B16E0D"/>
    <w:rsid w:val="00B21346"/>
    <w:rsid w:val="00B23E4D"/>
    <w:rsid w:val="00B245C3"/>
    <w:rsid w:val="00B32A4D"/>
    <w:rsid w:val="00B36F7D"/>
    <w:rsid w:val="00B406F3"/>
    <w:rsid w:val="00B429EA"/>
    <w:rsid w:val="00B44675"/>
    <w:rsid w:val="00B521B9"/>
    <w:rsid w:val="00B52615"/>
    <w:rsid w:val="00B6051E"/>
    <w:rsid w:val="00B62A7C"/>
    <w:rsid w:val="00B62E6D"/>
    <w:rsid w:val="00B724BF"/>
    <w:rsid w:val="00B74782"/>
    <w:rsid w:val="00B74CED"/>
    <w:rsid w:val="00B81875"/>
    <w:rsid w:val="00BA22EE"/>
    <w:rsid w:val="00BB2769"/>
    <w:rsid w:val="00BB52D1"/>
    <w:rsid w:val="00BB5373"/>
    <w:rsid w:val="00BB786A"/>
    <w:rsid w:val="00BC1373"/>
    <w:rsid w:val="00BC145D"/>
    <w:rsid w:val="00BC2346"/>
    <w:rsid w:val="00BD3156"/>
    <w:rsid w:val="00BD4DD6"/>
    <w:rsid w:val="00BD4F97"/>
    <w:rsid w:val="00BE04F3"/>
    <w:rsid w:val="00BE3052"/>
    <w:rsid w:val="00BE7155"/>
    <w:rsid w:val="00BF25F3"/>
    <w:rsid w:val="00BF546C"/>
    <w:rsid w:val="00C04D4A"/>
    <w:rsid w:val="00C06412"/>
    <w:rsid w:val="00C15483"/>
    <w:rsid w:val="00C167D0"/>
    <w:rsid w:val="00C1764B"/>
    <w:rsid w:val="00C22021"/>
    <w:rsid w:val="00C237AF"/>
    <w:rsid w:val="00C24339"/>
    <w:rsid w:val="00C32879"/>
    <w:rsid w:val="00C40AA6"/>
    <w:rsid w:val="00C521F0"/>
    <w:rsid w:val="00C60B22"/>
    <w:rsid w:val="00C60EF5"/>
    <w:rsid w:val="00C67B8D"/>
    <w:rsid w:val="00C70927"/>
    <w:rsid w:val="00C72AA4"/>
    <w:rsid w:val="00C72FD9"/>
    <w:rsid w:val="00C73AB9"/>
    <w:rsid w:val="00C73D09"/>
    <w:rsid w:val="00C77DD1"/>
    <w:rsid w:val="00C87543"/>
    <w:rsid w:val="00C907FD"/>
    <w:rsid w:val="00CA2411"/>
    <w:rsid w:val="00CA2909"/>
    <w:rsid w:val="00CA2D57"/>
    <w:rsid w:val="00CA44B0"/>
    <w:rsid w:val="00CA6A9A"/>
    <w:rsid w:val="00CB0C21"/>
    <w:rsid w:val="00CB1D35"/>
    <w:rsid w:val="00CB224D"/>
    <w:rsid w:val="00CB340C"/>
    <w:rsid w:val="00CB4728"/>
    <w:rsid w:val="00CC1046"/>
    <w:rsid w:val="00CC1624"/>
    <w:rsid w:val="00CC2CFE"/>
    <w:rsid w:val="00CC3B5B"/>
    <w:rsid w:val="00CC42F1"/>
    <w:rsid w:val="00CD007E"/>
    <w:rsid w:val="00CD4206"/>
    <w:rsid w:val="00CD4DDE"/>
    <w:rsid w:val="00CD79CF"/>
    <w:rsid w:val="00CE4530"/>
    <w:rsid w:val="00CE4777"/>
    <w:rsid w:val="00CF1B4C"/>
    <w:rsid w:val="00CF1C96"/>
    <w:rsid w:val="00CF292D"/>
    <w:rsid w:val="00D05774"/>
    <w:rsid w:val="00D06711"/>
    <w:rsid w:val="00D138E1"/>
    <w:rsid w:val="00D16FD9"/>
    <w:rsid w:val="00D23D21"/>
    <w:rsid w:val="00D2785C"/>
    <w:rsid w:val="00D37B8C"/>
    <w:rsid w:val="00D42C7B"/>
    <w:rsid w:val="00D5287E"/>
    <w:rsid w:val="00D60186"/>
    <w:rsid w:val="00D62871"/>
    <w:rsid w:val="00D666CE"/>
    <w:rsid w:val="00D673CE"/>
    <w:rsid w:val="00D73623"/>
    <w:rsid w:val="00D8149F"/>
    <w:rsid w:val="00D826F0"/>
    <w:rsid w:val="00D869B1"/>
    <w:rsid w:val="00D92AF2"/>
    <w:rsid w:val="00DA7557"/>
    <w:rsid w:val="00DA7FA8"/>
    <w:rsid w:val="00DB41EC"/>
    <w:rsid w:val="00DB62FF"/>
    <w:rsid w:val="00DB7E49"/>
    <w:rsid w:val="00DC2773"/>
    <w:rsid w:val="00DC52F9"/>
    <w:rsid w:val="00DC58C4"/>
    <w:rsid w:val="00DC6E07"/>
    <w:rsid w:val="00DD5756"/>
    <w:rsid w:val="00DD5F48"/>
    <w:rsid w:val="00DD7CAB"/>
    <w:rsid w:val="00DF158A"/>
    <w:rsid w:val="00DF2808"/>
    <w:rsid w:val="00DF5809"/>
    <w:rsid w:val="00DF68A8"/>
    <w:rsid w:val="00E05275"/>
    <w:rsid w:val="00E059FD"/>
    <w:rsid w:val="00E1001F"/>
    <w:rsid w:val="00E1459F"/>
    <w:rsid w:val="00E17AD3"/>
    <w:rsid w:val="00E21D28"/>
    <w:rsid w:val="00E229D4"/>
    <w:rsid w:val="00E231F9"/>
    <w:rsid w:val="00E32C3C"/>
    <w:rsid w:val="00E338D5"/>
    <w:rsid w:val="00E33C05"/>
    <w:rsid w:val="00E3403A"/>
    <w:rsid w:val="00E55D5E"/>
    <w:rsid w:val="00E64F44"/>
    <w:rsid w:val="00E66853"/>
    <w:rsid w:val="00E6764A"/>
    <w:rsid w:val="00E75624"/>
    <w:rsid w:val="00E75FA4"/>
    <w:rsid w:val="00E823AC"/>
    <w:rsid w:val="00E82F9C"/>
    <w:rsid w:val="00E852B5"/>
    <w:rsid w:val="00E87643"/>
    <w:rsid w:val="00E91361"/>
    <w:rsid w:val="00E916BC"/>
    <w:rsid w:val="00E93850"/>
    <w:rsid w:val="00E94A66"/>
    <w:rsid w:val="00E95848"/>
    <w:rsid w:val="00EA33F0"/>
    <w:rsid w:val="00EB16CC"/>
    <w:rsid w:val="00EB5E0B"/>
    <w:rsid w:val="00EB62F1"/>
    <w:rsid w:val="00EC029E"/>
    <w:rsid w:val="00EC1230"/>
    <w:rsid w:val="00ED0E22"/>
    <w:rsid w:val="00EE2043"/>
    <w:rsid w:val="00EE34AB"/>
    <w:rsid w:val="00EF7BEE"/>
    <w:rsid w:val="00F04EC2"/>
    <w:rsid w:val="00F05086"/>
    <w:rsid w:val="00F119E3"/>
    <w:rsid w:val="00F130FE"/>
    <w:rsid w:val="00F13AED"/>
    <w:rsid w:val="00F21235"/>
    <w:rsid w:val="00F34725"/>
    <w:rsid w:val="00F40203"/>
    <w:rsid w:val="00F40AF2"/>
    <w:rsid w:val="00F43120"/>
    <w:rsid w:val="00F46700"/>
    <w:rsid w:val="00F5241B"/>
    <w:rsid w:val="00F577A1"/>
    <w:rsid w:val="00F57831"/>
    <w:rsid w:val="00F72972"/>
    <w:rsid w:val="00F93FB1"/>
    <w:rsid w:val="00F95BBE"/>
    <w:rsid w:val="00FA15BF"/>
    <w:rsid w:val="00FA1908"/>
    <w:rsid w:val="00FA4F4D"/>
    <w:rsid w:val="00FA50EA"/>
    <w:rsid w:val="00FB0473"/>
    <w:rsid w:val="00FB45C0"/>
    <w:rsid w:val="00FB614D"/>
    <w:rsid w:val="00FB6437"/>
    <w:rsid w:val="00FC14DC"/>
    <w:rsid w:val="00FC173F"/>
    <w:rsid w:val="00FC2518"/>
    <w:rsid w:val="00FC49B5"/>
    <w:rsid w:val="00FD00F4"/>
    <w:rsid w:val="00FD0203"/>
    <w:rsid w:val="00FD1AC2"/>
    <w:rsid w:val="00FD2C8A"/>
    <w:rsid w:val="00FE2F33"/>
    <w:rsid w:val="00FE4B4F"/>
    <w:rsid w:val="00FE736A"/>
    <w:rsid w:val="00FE7696"/>
    <w:rsid w:val="00FF315B"/>
    <w:rsid w:val="00FF3804"/>
    <w:rsid w:val="00FF3C2C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2</cp:revision>
  <cp:lastPrinted>2021-10-26T07:54:00Z</cp:lastPrinted>
  <dcterms:created xsi:type="dcterms:W3CDTF">2021-10-28T12:33:00Z</dcterms:created>
  <dcterms:modified xsi:type="dcterms:W3CDTF">2021-10-28T12:33:00Z</dcterms:modified>
</cp:coreProperties>
</file>