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F8" w:rsidRPr="008529F8" w:rsidRDefault="008529F8" w:rsidP="008529F8">
      <w:pPr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529F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529F8" w:rsidRPr="008529F8" w:rsidRDefault="008529F8" w:rsidP="008529F8">
      <w:pPr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529F8">
        <w:rPr>
          <w:rFonts w:ascii="Times New Roman" w:hAnsi="Times New Roman" w:cs="Times New Roman"/>
          <w:sz w:val="28"/>
          <w:szCs w:val="28"/>
        </w:rPr>
        <w:t xml:space="preserve">о проведении общественных </w:t>
      </w:r>
      <w:proofErr w:type="gramStart"/>
      <w:r w:rsidRPr="008529F8">
        <w:rPr>
          <w:rFonts w:ascii="Times New Roman" w:hAnsi="Times New Roman" w:cs="Times New Roman"/>
          <w:sz w:val="28"/>
          <w:szCs w:val="28"/>
        </w:rPr>
        <w:t>обсуждений перечня профилактических мероприятий рисков причинения</w:t>
      </w:r>
      <w:proofErr w:type="gramEnd"/>
      <w:r w:rsidRPr="008529F8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 на 2022 год в сфере муниципального </w:t>
      </w:r>
      <w:r w:rsidR="00C95C69">
        <w:rPr>
          <w:rFonts w:ascii="Times New Roman" w:hAnsi="Times New Roman" w:cs="Times New Roman"/>
          <w:sz w:val="28"/>
          <w:szCs w:val="28"/>
        </w:rPr>
        <w:t>лесного</w:t>
      </w:r>
      <w:r w:rsidRPr="008529F8">
        <w:rPr>
          <w:rFonts w:ascii="Times New Roman" w:hAnsi="Times New Roman" w:cs="Times New Roman"/>
          <w:sz w:val="28"/>
          <w:szCs w:val="28"/>
        </w:rPr>
        <w:t xml:space="preserve"> контроля в границах </w:t>
      </w:r>
      <w:r w:rsidRPr="008529F8">
        <w:rPr>
          <w:rFonts w:ascii="Times New Roman" w:hAnsi="Times New Roman" w:cs="Times New Roman"/>
          <w:color w:val="000000"/>
          <w:sz w:val="28"/>
          <w:szCs w:val="28"/>
        </w:rPr>
        <w:t>Раменского городского округа Московской области.</w:t>
      </w:r>
      <w:r w:rsidRPr="00852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529F8" w:rsidRPr="008529F8" w:rsidRDefault="008529F8" w:rsidP="008529F8">
      <w:pPr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5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Настоящим администрация Раменского городского округа Московской области извещает о начале </w:t>
      </w:r>
      <w:r w:rsidRPr="008529F8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85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 постановления администрации Раменского городского округа Московской области </w:t>
      </w:r>
      <w:r w:rsidRPr="008529F8">
        <w:rPr>
          <w:rFonts w:ascii="Times New Roman" w:hAnsi="Times New Roman" w:cs="Times New Roman"/>
          <w:sz w:val="28"/>
          <w:szCs w:val="28"/>
        </w:rPr>
        <w:t xml:space="preserve">«Об утверждении перечня профилактических мероприятий рисков причинения вреда (ущерба) охраняемым законом ценностям на 2022 год в сфере муниципального </w:t>
      </w:r>
      <w:r w:rsidR="00C95C69">
        <w:rPr>
          <w:rFonts w:ascii="Times New Roman" w:hAnsi="Times New Roman" w:cs="Times New Roman"/>
          <w:sz w:val="28"/>
          <w:szCs w:val="28"/>
        </w:rPr>
        <w:t>лесного</w:t>
      </w:r>
      <w:r w:rsidRPr="008529F8">
        <w:rPr>
          <w:rFonts w:ascii="Times New Roman" w:hAnsi="Times New Roman" w:cs="Times New Roman"/>
          <w:sz w:val="28"/>
          <w:szCs w:val="28"/>
        </w:rPr>
        <w:t xml:space="preserve"> контроля в границах </w:t>
      </w:r>
      <w:r w:rsidRPr="008529F8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области» </w:t>
      </w:r>
      <w:r w:rsidRPr="0085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сборе предложений заинтересованных лиц.</w:t>
      </w:r>
      <w:proofErr w:type="gramEnd"/>
    </w:p>
    <w:p w:rsidR="008529F8" w:rsidRPr="008529F8" w:rsidRDefault="008529F8" w:rsidP="00852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529F8" w:rsidRPr="008529F8" w:rsidRDefault="008529F8" w:rsidP="00852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9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Предложения принимаются по адресу</w:t>
      </w:r>
      <w:r w:rsidRPr="0085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140105, г. Раменское, </w:t>
      </w:r>
      <w:proofErr w:type="gramStart"/>
      <w:r w:rsidRPr="0085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Комсомольская</w:t>
      </w:r>
      <w:proofErr w:type="gramEnd"/>
      <w:r w:rsidRPr="0085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пл., д.2,  а также на адрес электронной почты: </w:t>
      </w:r>
      <w:r w:rsidR="00C95C6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eco</w:t>
      </w:r>
      <w:r w:rsidR="00C95C69" w:rsidRPr="00C95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5C6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ram</w:t>
      </w:r>
      <w:r w:rsidRPr="0085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r w:rsidR="00C95C6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85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852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</w:p>
    <w:p w:rsidR="008529F8" w:rsidRPr="008529F8" w:rsidRDefault="008529F8" w:rsidP="00852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8529F8" w:rsidRPr="008529F8" w:rsidRDefault="008529F8" w:rsidP="00852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9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 приема предложений</w:t>
      </w:r>
      <w:r w:rsidRPr="0085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 21 января 2022 по 21 февраля 2022.</w:t>
      </w:r>
    </w:p>
    <w:p w:rsidR="008529F8" w:rsidRPr="008529F8" w:rsidRDefault="008529F8" w:rsidP="00852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529F8" w:rsidRPr="008529F8" w:rsidRDefault="008529F8" w:rsidP="00852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поступившие предложения будут рассмотрены.</w:t>
      </w:r>
    </w:p>
    <w:p w:rsidR="008529F8" w:rsidRPr="008529F8" w:rsidRDefault="008529F8" w:rsidP="00852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479D" w:rsidRDefault="00EB479D"/>
    <w:sectPr w:rsidR="00EB4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8B"/>
    <w:rsid w:val="008529F8"/>
    <w:rsid w:val="009C3E8B"/>
    <w:rsid w:val="00BB4E46"/>
    <w:rsid w:val="00C95C69"/>
    <w:rsid w:val="00EB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29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29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52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29F8"/>
    <w:rPr>
      <w:color w:val="0000FF"/>
      <w:u w:val="single"/>
    </w:rPr>
  </w:style>
  <w:style w:type="paragraph" w:styleId="a5">
    <w:name w:val="No Spacing"/>
    <w:uiPriority w:val="1"/>
    <w:qFormat/>
    <w:rsid w:val="008529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29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29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52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29F8"/>
    <w:rPr>
      <w:color w:val="0000FF"/>
      <w:u w:val="single"/>
    </w:rPr>
  </w:style>
  <w:style w:type="paragraph" w:styleId="a5">
    <w:name w:val="No Spacing"/>
    <w:uiPriority w:val="1"/>
    <w:qFormat/>
    <w:rsid w:val="00852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5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P18U10</dc:creator>
  <cp:keywords/>
  <dc:description/>
  <cp:lastModifiedBy>P18U15</cp:lastModifiedBy>
  <cp:revision>3</cp:revision>
  <cp:lastPrinted>2022-01-21T06:55:00Z</cp:lastPrinted>
  <dcterms:created xsi:type="dcterms:W3CDTF">2022-01-21T06:47:00Z</dcterms:created>
  <dcterms:modified xsi:type="dcterms:W3CDTF">2022-01-21T07:07:00Z</dcterms:modified>
</cp:coreProperties>
</file>