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 w:rsidP="008E296C">
            <w:pPr>
              <w:ind w:right="139"/>
              <w:jc w:val="center"/>
              <w:rPr>
                <w:b/>
                <w:sz w:val="8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48962FC" wp14:editId="05A7448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8E296C">
            <w:pPr>
              <w:pBdr>
                <w:bottom w:val="single" w:sz="12" w:space="1" w:color="auto"/>
              </w:pBdr>
              <w:ind w:right="139"/>
              <w:jc w:val="center"/>
              <w:rPr>
                <w:b/>
                <w:sz w:val="6"/>
              </w:rPr>
            </w:pPr>
          </w:p>
          <w:p w:rsidR="008C608B" w:rsidRPr="001132A5" w:rsidRDefault="008C608B" w:rsidP="008E296C">
            <w:pPr>
              <w:ind w:right="139"/>
              <w:jc w:val="center"/>
              <w:rPr>
                <w:b/>
                <w:spacing w:val="100"/>
                <w:sz w:val="16"/>
                <w:szCs w:val="16"/>
              </w:rPr>
            </w:pPr>
          </w:p>
          <w:p w:rsidR="008C608B" w:rsidRDefault="008C608B" w:rsidP="008E296C">
            <w:pPr>
              <w:pStyle w:val="6"/>
              <w:keepNext w:val="0"/>
              <w:spacing w:line="240" w:lineRule="auto"/>
              <w:ind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1132A5" w:rsidRDefault="008C608B" w:rsidP="008E296C">
            <w:pPr>
              <w:ind w:right="139"/>
              <w:rPr>
                <w:sz w:val="16"/>
                <w:szCs w:val="16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3220F8">
            <w:pPr>
              <w:widowControl w:val="0"/>
              <w:ind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3220F8">
              <w:rPr>
                <w:spacing w:val="-20"/>
                <w:sz w:val="28"/>
                <w:szCs w:val="28"/>
                <w:u w:val="single"/>
              </w:rPr>
              <w:t>02.02.2022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8E296C">
            <w:pPr>
              <w:widowControl w:val="0"/>
              <w:ind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3220F8">
            <w:pPr>
              <w:widowControl w:val="0"/>
              <w:ind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3220F8">
              <w:rPr>
                <w:spacing w:val="-20"/>
                <w:sz w:val="28"/>
                <w:szCs w:val="28"/>
                <w:u w:val="single"/>
              </w:rPr>
              <w:t>1046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AE4BF8" w:rsidRPr="00AE4BF8" w:rsidRDefault="00AE4BF8" w:rsidP="008E296C">
      <w:pPr>
        <w:ind w:right="139"/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>
        <w:rPr>
          <w:rFonts w:eastAsiaTheme="minorHAnsi"/>
          <w:sz w:val="28"/>
          <w:szCs w:val="28"/>
          <w:lang w:eastAsia="en-US"/>
        </w:rPr>
        <w:t xml:space="preserve">    </w:t>
      </w:r>
      <w:r w:rsidRPr="00AE4BF8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 xml:space="preserve">Развитие инженерной инфраструктуры и </w:t>
      </w:r>
      <w:r w:rsidR="00D33454">
        <w:rPr>
          <w:sz w:val="28"/>
          <w:szCs w:val="28"/>
        </w:rPr>
        <w:t xml:space="preserve">                </w:t>
      </w:r>
      <w:r w:rsidR="00261FF5">
        <w:rPr>
          <w:sz w:val="28"/>
          <w:szCs w:val="28"/>
        </w:rPr>
        <w:t>энергоэффективности</w:t>
      </w:r>
      <w:r w:rsidRPr="00AE4BF8">
        <w:rPr>
          <w:sz w:val="28"/>
          <w:szCs w:val="28"/>
        </w:rPr>
        <w:t xml:space="preserve">» </w:t>
      </w:r>
    </w:p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C77AB2" w:rsidRPr="00C77AB2" w:rsidRDefault="008C608B" w:rsidP="008E296C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</w:t>
      </w:r>
      <w:r w:rsidR="00886B8C">
        <w:rPr>
          <w:rFonts w:eastAsiaTheme="minorHAnsi"/>
          <w:sz w:val="28"/>
          <w:szCs w:val="28"/>
          <w:lang w:eastAsia="en-US"/>
        </w:rPr>
        <w:t xml:space="preserve">   </w:t>
      </w:r>
      <w:r w:rsidR="00C77AB2" w:rsidRPr="00C77AB2">
        <w:rPr>
          <w:rFonts w:eastAsiaTheme="minorHAnsi"/>
          <w:sz w:val="28"/>
          <w:szCs w:val="28"/>
          <w:lang w:eastAsia="en-US"/>
        </w:rPr>
        <w:t>реализации 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Pr="001132A5" w:rsidRDefault="00AE7C12" w:rsidP="008E296C">
      <w:pPr>
        <w:ind w:right="139"/>
        <w:jc w:val="both"/>
        <w:rPr>
          <w:sz w:val="22"/>
          <w:szCs w:val="22"/>
        </w:rPr>
      </w:pPr>
    </w:p>
    <w:p w:rsidR="008C608B" w:rsidRPr="001F31E7" w:rsidRDefault="008C608B" w:rsidP="008E296C">
      <w:pPr>
        <w:ind w:right="139"/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Pr="001132A5" w:rsidRDefault="008C608B" w:rsidP="008E296C">
      <w:pPr>
        <w:ind w:right="139"/>
        <w:jc w:val="center"/>
        <w:rPr>
          <w:sz w:val="22"/>
          <w:szCs w:val="22"/>
        </w:rPr>
      </w:pPr>
    </w:p>
    <w:p w:rsidR="00E5701B" w:rsidRPr="0064784B" w:rsidRDefault="0064784B" w:rsidP="008E296C">
      <w:pPr>
        <w:tabs>
          <w:tab w:val="left" w:pos="-142"/>
          <w:tab w:val="left" w:pos="1134"/>
        </w:tabs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№14496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310F9C">
        <w:rPr>
          <w:sz w:val="20"/>
          <w:szCs w:val="28"/>
        </w:rPr>
        <w:t xml:space="preserve">    </w:t>
      </w:r>
      <w:r w:rsidR="00E5701B" w:rsidRPr="0064784B">
        <w:rPr>
          <w:sz w:val="28"/>
          <w:szCs w:val="28"/>
          <w:lang w:eastAsia="zh-CN"/>
        </w:rPr>
        <w:t xml:space="preserve">изложив ее в редакции согласно приложению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D66F79" w:rsidRP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 w:rsidR="00D33454">
        <w:rPr>
          <w:sz w:val="28"/>
          <w:szCs w:val="28"/>
          <w:lang w:eastAsia="zh-CN"/>
        </w:rPr>
        <w:t xml:space="preserve">           </w:t>
      </w:r>
      <w:r w:rsidR="00D66F79" w:rsidRPr="00D66F79">
        <w:rPr>
          <w:sz w:val="28"/>
          <w:szCs w:val="28"/>
          <w:lang w:eastAsia="zh-CN"/>
        </w:rPr>
        <w:t xml:space="preserve">городского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опубликовать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</w:t>
      </w:r>
      <w:r w:rsidR="008E296C">
        <w:rPr>
          <w:sz w:val="28"/>
          <w:szCs w:val="28"/>
          <w:lang w:eastAsia="zh-CN"/>
        </w:rPr>
        <w:t xml:space="preserve">              </w:t>
      </w:r>
      <w:r w:rsidR="00D66F79" w:rsidRPr="00D66F79">
        <w:rPr>
          <w:sz w:val="28"/>
          <w:szCs w:val="28"/>
          <w:lang w:eastAsia="zh-CN"/>
        </w:rPr>
        <w:t>в</w:t>
      </w:r>
      <w:r w:rsidR="00D33454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Pr="00310F9C" w:rsidRDefault="00310F9C" w:rsidP="00310F9C">
      <w:pPr>
        <w:tabs>
          <w:tab w:val="left" w:pos="142"/>
          <w:tab w:val="left" w:pos="426"/>
        </w:tabs>
        <w:suppressAutoHyphens/>
        <w:ind w:firstLine="709"/>
        <w:jc w:val="both"/>
        <w:rPr>
          <w:sz w:val="28"/>
          <w:szCs w:val="20"/>
          <w:lang w:eastAsia="zh-CN"/>
        </w:rPr>
      </w:pPr>
      <w:r w:rsidRPr="00310F9C">
        <w:rPr>
          <w:sz w:val="28"/>
          <w:szCs w:val="20"/>
          <w:lang w:eastAsia="zh-CN"/>
        </w:rPr>
        <w:t xml:space="preserve">4. Настоящее постановление вступает в силу </w:t>
      </w:r>
      <w:proofErr w:type="gramStart"/>
      <w:r w:rsidRPr="00310F9C">
        <w:rPr>
          <w:sz w:val="28"/>
          <w:szCs w:val="20"/>
          <w:lang w:eastAsia="zh-CN"/>
        </w:rPr>
        <w:t>с даты</w:t>
      </w:r>
      <w:proofErr w:type="gramEnd"/>
      <w:r w:rsidRPr="00310F9C">
        <w:rPr>
          <w:sz w:val="28"/>
          <w:szCs w:val="20"/>
          <w:lang w:eastAsia="zh-CN"/>
        </w:rPr>
        <w:t xml:space="preserve"> его опубликования.</w:t>
      </w:r>
    </w:p>
    <w:p w:rsidR="00E5701B" w:rsidRPr="00E5701B" w:rsidRDefault="00310F9C" w:rsidP="008E296C">
      <w:pPr>
        <w:tabs>
          <w:tab w:val="left" w:pos="142"/>
          <w:tab w:val="left" w:pos="993"/>
        </w:tabs>
        <w:suppressAutoHyphens/>
        <w:ind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E356BF" w:rsidRDefault="00E356BF" w:rsidP="008E296C">
      <w:pPr>
        <w:ind w:right="139"/>
        <w:jc w:val="both"/>
        <w:rPr>
          <w:sz w:val="28"/>
          <w:szCs w:val="28"/>
        </w:rPr>
      </w:pPr>
    </w:p>
    <w:p w:rsidR="001132A5" w:rsidRPr="001132A5" w:rsidRDefault="00E356BF" w:rsidP="001132A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E356BF" w:rsidRDefault="00E356BF" w:rsidP="008E296C">
      <w:pPr>
        <w:rPr>
          <w:sz w:val="20"/>
          <w:szCs w:val="20"/>
          <w:lang w:eastAsia="zh-CN"/>
        </w:rPr>
      </w:pPr>
    </w:p>
    <w:p w:rsidR="00E356BF" w:rsidRDefault="00E356BF" w:rsidP="008E296C">
      <w:pPr>
        <w:rPr>
          <w:sz w:val="20"/>
          <w:szCs w:val="20"/>
          <w:lang w:eastAsia="zh-CN"/>
        </w:rPr>
      </w:pPr>
    </w:p>
    <w:p w:rsidR="00594990" w:rsidRPr="008E296C" w:rsidRDefault="008E296C" w:rsidP="008E296C">
      <w:pPr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8E296C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8 496 46 1 40 56</w:t>
      </w: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3220F8">
        <w:rPr>
          <w:sz w:val="28"/>
          <w:szCs w:val="28"/>
          <w:u w:val="single"/>
        </w:rPr>
        <w:t>02.02.2022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</w:t>
      </w:r>
      <w:r w:rsidR="003220F8">
        <w:rPr>
          <w:sz w:val="28"/>
          <w:szCs w:val="28"/>
          <w:u w:val="single"/>
        </w:rPr>
        <w:t>1046</w:t>
      </w:r>
      <w:bookmarkStart w:id="0" w:name="_GoBack"/>
      <w:bookmarkEnd w:id="0"/>
      <w:r w:rsidR="00CE5DB4">
        <w:rPr>
          <w:sz w:val="28"/>
          <w:szCs w:val="28"/>
          <w:u w:val="single"/>
        </w:rPr>
        <w:t xml:space="preserve"> 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1520DF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314FE6" w:rsidRDefault="001520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401 802,23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52 841,53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77 343,54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159 099,99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68 358,09</w:t>
            </w:r>
          </w:p>
        </w:tc>
      </w:tr>
      <w:tr w:rsidR="001520DF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314FE6" w:rsidRDefault="001520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108 200,70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25 743,60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17 787,70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21 689,59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17 738,53</w:t>
            </w:r>
          </w:p>
        </w:tc>
      </w:tr>
      <w:tr w:rsidR="001520DF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314FE6" w:rsidRDefault="001520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582 933,70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198 087,45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520DF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314FE6" w:rsidRDefault="001520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1 092 936,63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299 798,38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293 218,69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344 422,58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DF" w:rsidRPr="001520DF" w:rsidRDefault="001520DF">
            <w:pPr>
              <w:jc w:val="center"/>
              <w:rPr>
                <w:color w:val="000000"/>
                <w:sz w:val="28"/>
                <w:szCs w:val="28"/>
              </w:rPr>
            </w:pPr>
            <w:r w:rsidRPr="001520DF">
              <w:rPr>
                <w:color w:val="000000"/>
                <w:sz w:val="28"/>
                <w:szCs w:val="28"/>
              </w:rPr>
              <w:t>86 096,62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30520F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C15914" w:rsidRPr="0034227D" w:rsidTr="007F202E">
        <w:trPr>
          <w:trHeight w:val="20"/>
        </w:trPr>
        <w:tc>
          <w:tcPr>
            <w:tcW w:w="567" w:type="dxa"/>
          </w:tcPr>
          <w:p w:rsidR="00C15914" w:rsidRPr="004E4F89" w:rsidRDefault="00C15914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C15914" w:rsidRPr="00C15914" w:rsidRDefault="00C15914" w:rsidP="00914F7A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 водоотведения, программ ко</w:t>
            </w:r>
            <w:r w:rsidRPr="00C15914">
              <w:rPr>
                <w:bCs/>
                <w:color w:val="000000" w:themeColor="text1"/>
              </w:rPr>
              <w:t>м</w:t>
            </w:r>
            <w:r w:rsidRPr="00C15914">
              <w:rPr>
                <w:bCs/>
                <w:color w:val="000000" w:themeColor="text1"/>
              </w:rPr>
              <w:t>плексного развития систем комм</w:t>
            </w:r>
            <w:r w:rsidRPr="00C15914">
              <w:rPr>
                <w:bCs/>
                <w:color w:val="000000" w:themeColor="text1"/>
              </w:rPr>
              <w:t>у</w:t>
            </w:r>
            <w:r w:rsidRPr="00C15914">
              <w:rPr>
                <w:bCs/>
                <w:color w:val="000000" w:themeColor="text1"/>
              </w:rPr>
              <w:t>нальной инфраструктуры</w:t>
            </w:r>
          </w:p>
        </w:tc>
        <w:tc>
          <w:tcPr>
            <w:tcW w:w="1843" w:type="dxa"/>
          </w:tcPr>
          <w:p w:rsidR="00C15914" w:rsidRPr="004E4F89" w:rsidRDefault="00C15914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C15914" w:rsidRPr="004E4F89" w:rsidRDefault="00C15914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C15914" w:rsidRPr="004E4F89" w:rsidRDefault="00C15914" w:rsidP="00C15914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564B45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="00450C18" w:rsidRPr="004E4F89">
              <w:t>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>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564B45" w:rsidRPr="0034227D" w:rsidTr="00564B4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564B45" w:rsidRPr="004E4F89" w:rsidRDefault="00564B45" w:rsidP="008E17D0">
            <w:pPr>
              <w:jc w:val="center"/>
            </w:pPr>
            <w:r w:rsidRPr="004E4F89">
              <w:t>02</w:t>
            </w:r>
          </w:p>
        </w:tc>
      </w:tr>
      <w:tr w:rsidR="00564B45" w:rsidRPr="0034227D" w:rsidTr="00564B4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564B45" w:rsidRPr="004E4F89" w:rsidRDefault="00564B45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    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3958FE10" wp14:editId="261785F4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C15914" w:rsidRPr="005858D8" w:rsidRDefault="00C15914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C15914" w:rsidRPr="005858D8" w:rsidRDefault="00C15914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C15914" w:rsidRDefault="00C15914" w:rsidP="00914F7A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lastRenderedPageBreak/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>
              <w:rPr>
                <w:rFonts w:eastAsia="SimSun"/>
                <w:bCs/>
                <w:color w:val="222222"/>
                <w:sz w:val="22"/>
              </w:rPr>
              <w:t>ма «Управление».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195E3A">
        <w:trPr>
          <w:trHeight w:val="1382"/>
        </w:trPr>
        <w:tc>
          <w:tcPr>
            <w:tcW w:w="426" w:type="dxa"/>
          </w:tcPr>
          <w:p w:rsidR="00A6774A" w:rsidRPr="005858D8" w:rsidRDefault="00A6774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proofErr w:type="spellStart"/>
            <w:r w:rsidRPr="00A6774A">
              <w:rPr>
                <w:sz w:val="22"/>
                <w:szCs w:val="22"/>
              </w:rPr>
              <w:t>оциальной</w:t>
            </w:r>
            <w:proofErr w:type="spellEnd"/>
            <w:r w:rsidRPr="00A6774A">
              <w:rPr>
                <w:sz w:val="22"/>
                <w:szCs w:val="22"/>
              </w:rPr>
              <w:t xml:space="preserve"> и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195E3A">
        <w:trPr>
          <w:trHeight w:val="415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15914" w:rsidRPr="005858D8" w:rsidRDefault="00C15914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C15914" w:rsidRPr="005858D8" w:rsidRDefault="00C15914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C15914" w:rsidRPr="005858D8" w:rsidRDefault="00C15914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15914" w:rsidRPr="005858D8" w:rsidRDefault="00C15914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A6774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6774A" w:rsidRPr="00FC2188" w:rsidRDefault="00A6774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161 423,43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70 155,73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60 476,92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4A" w:rsidRPr="00FC2188" w:rsidRDefault="00A6774A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A6774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A6774A" w:rsidRPr="00FC2188" w:rsidRDefault="00A6774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33 070,00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FC2188" w:rsidRDefault="00A6774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6774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6774A" w:rsidRPr="00FC2188" w:rsidRDefault="00A6774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26 658,82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4 240,48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7 480,45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FC2188" w:rsidRDefault="00A6774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6774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A6774A" w:rsidRPr="00FC2188" w:rsidRDefault="00A6774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4A" w:rsidRPr="00A6774A" w:rsidRDefault="00A6774A">
            <w:pPr>
              <w:jc w:val="center"/>
              <w:rPr>
                <w:color w:val="000000"/>
                <w:sz w:val="28"/>
                <w:szCs w:val="28"/>
              </w:rPr>
            </w:pPr>
            <w:r w:rsidRPr="00A677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FC2188" w:rsidRDefault="00A6774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A6774A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 xml:space="preserve">№ </w:t>
            </w:r>
            <w:proofErr w:type="gramStart"/>
            <w:r w:rsidRPr="00A6774A">
              <w:rPr>
                <w:sz w:val="19"/>
                <w:szCs w:val="19"/>
              </w:rPr>
              <w:t>п</w:t>
            </w:r>
            <w:proofErr w:type="gramEnd"/>
            <w:r w:rsidRPr="00A6774A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Источники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A6774A">
              <w:rPr>
                <w:sz w:val="19"/>
                <w:szCs w:val="19"/>
              </w:rPr>
              <w:t>Ответственный</w:t>
            </w:r>
            <w:proofErr w:type="gramEnd"/>
            <w:r w:rsidRPr="00A6774A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A6774A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6774A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12</w:t>
            </w:r>
          </w:p>
        </w:tc>
      </w:tr>
      <w:tr w:rsidR="00A6774A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161 423,43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60 476,92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A6774A">
              <w:rPr>
                <w:sz w:val="19"/>
                <w:szCs w:val="19"/>
              </w:rPr>
              <w:t xml:space="preserve"> ,</w:t>
            </w:r>
            <w:proofErr w:type="gramEnd"/>
            <w:r w:rsidRPr="00A6774A">
              <w:rPr>
                <w:sz w:val="19"/>
                <w:szCs w:val="19"/>
              </w:rPr>
              <w:t xml:space="preserve"> </w:t>
            </w:r>
          </w:p>
          <w:p w:rsidR="00A6774A" w:rsidRPr="00A6774A" w:rsidRDefault="00A6774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A6774A" w:rsidRPr="00A6774A" w:rsidRDefault="00A6774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водоканал».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A6774A" w:rsidRPr="00A6774A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26 658,82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7 480,45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02.03.</w:t>
            </w:r>
          </w:p>
          <w:p w:rsidR="00A6774A" w:rsidRPr="00A6774A" w:rsidRDefault="00A6774A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23 031,60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6774A" w:rsidRPr="00A6774A" w:rsidRDefault="00A6774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23 031,60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02.04.</w:t>
            </w:r>
          </w:p>
          <w:p w:rsidR="00A6774A" w:rsidRPr="00A6774A" w:rsidRDefault="00A6774A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A6774A">
              <w:rPr>
                <w:sz w:val="19"/>
                <w:szCs w:val="19"/>
              </w:rPr>
              <w:t>д</w:t>
            </w:r>
            <w:r w:rsidRPr="00A6774A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A6774A">
              <w:rPr>
                <w:sz w:val="19"/>
                <w:szCs w:val="19"/>
              </w:rPr>
              <w:t>м</w:t>
            </w:r>
            <w:r w:rsidRPr="00A6774A">
              <w:rPr>
                <w:sz w:val="19"/>
                <w:szCs w:val="19"/>
              </w:rPr>
              <w:t>ках реализации инвестицио</w:t>
            </w:r>
            <w:r w:rsidRPr="00A6774A">
              <w:rPr>
                <w:sz w:val="19"/>
                <w:szCs w:val="19"/>
              </w:rPr>
              <w:t>н</w:t>
            </w:r>
            <w:r w:rsidRPr="00A6774A">
              <w:rPr>
                <w:sz w:val="19"/>
                <w:szCs w:val="19"/>
              </w:rPr>
              <w:t>ных программ ресурсосна</w:t>
            </w:r>
            <w:r w:rsidRPr="00A6774A">
              <w:rPr>
                <w:sz w:val="19"/>
                <w:szCs w:val="19"/>
              </w:rPr>
              <w:t>б</w:t>
            </w:r>
            <w:r w:rsidRPr="00A6774A">
              <w:rPr>
                <w:sz w:val="19"/>
                <w:szCs w:val="19"/>
              </w:rPr>
              <w:t>жающих организаций Моско</w:t>
            </w:r>
            <w:r w:rsidRPr="00A6774A">
              <w:rPr>
                <w:sz w:val="19"/>
                <w:szCs w:val="19"/>
              </w:rPr>
              <w:t>в</w:t>
            </w:r>
            <w:r w:rsidRPr="00A6774A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</w:t>
            </w:r>
            <w:r w:rsidRPr="00A6774A">
              <w:rPr>
                <w:sz w:val="19"/>
                <w:szCs w:val="19"/>
              </w:rPr>
              <w:t>о</w:t>
            </w:r>
            <w:r w:rsidRPr="00A6774A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</w:t>
            </w:r>
            <w:r w:rsidRPr="00A6774A">
              <w:rPr>
                <w:sz w:val="19"/>
                <w:szCs w:val="19"/>
              </w:rPr>
              <w:t>с</w:t>
            </w:r>
            <w:r w:rsidRPr="00A6774A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6774A">
              <w:rPr>
                <w:sz w:val="19"/>
                <w:szCs w:val="19"/>
              </w:rPr>
              <w:t>Итого</w:t>
            </w:r>
            <w:r w:rsidRPr="00A677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161 423,43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60 476,92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26 658,82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7 480,45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A6774A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A6774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A677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4A" w:rsidRPr="00A6774A" w:rsidRDefault="00A6774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40 000,00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33 070,00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1 534,26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1 268,45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83453" w:rsidRPr="00A83453">
              <w:t>23 031,60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A83453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A83453" w:rsidRPr="00CD7952" w:rsidRDefault="00A83453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A83453" w:rsidRPr="00CD7952" w:rsidRDefault="00A83453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A83453" w:rsidRPr="00CD7952" w:rsidRDefault="00A83453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23 031,60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A83453" w:rsidRPr="00CD7952" w:rsidRDefault="00A83453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23 031,60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1 017,50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</w:tr>
      <w:tr w:rsidR="00A83453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</w:tr>
      <w:tr w:rsidR="00A83453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546,00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</w:tr>
      <w:tr w:rsidR="00A83453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</w:tr>
      <w:tr w:rsidR="00A83453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</w:tr>
      <w:tr w:rsidR="00A83453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</w:tr>
      <w:tr w:rsidR="00A83453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4 525,80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</w:tr>
      <w:tr w:rsidR="00A83453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</w:tr>
      <w:tr w:rsidR="00A83453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A83453" w:rsidRPr="00CD7952" w:rsidRDefault="00A83453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2 798,77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4B7BE0" w:rsidRPr="00F60055" w:rsidTr="004B7BE0">
        <w:trPr>
          <w:trHeight w:val="290"/>
        </w:trPr>
        <w:tc>
          <w:tcPr>
            <w:tcW w:w="426" w:type="dxa"/>
            <w:vMerge w:val="restart"/>
          </w:tcPr>
          <w:p w:rsidR="004B7BE0" w:rsidRPr="00F60055" w:rsidRDefault="004B7BE0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4B7BE0" w:rsidRPr="00F60055" w:rsidRDefault="004B7BE0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4B7BE0" w:rsidRPr="00F60055" w:rsidRDefault="004B7BE0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4B7BE0" w:rsidRDefault="004B7BE0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rPr>
          <w:trHeight w:val="1388"/>
        </w:trPr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4B7BE0" w:rsidRPr="00F60055" w:rsidRDefault="004B7BE0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rPr>
          <w:trHeight w:val="621"/>
        </w:trPr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68 838,66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29 011,66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F8" w:rsidRPr="00FC2188" w:rsidRDefault="00F20EF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60 283,66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24 418,66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30520F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D1652E">
              <w:rPr>
                <w:sz w:val="19"/>
                <w:szCs w:val="19"/>
              </w:rPr>
              <w:t>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99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68 838,66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29 011,66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60 283,66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24 418,66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>
              <w:t>270</w:t>
            </w:r>
            <w:r w:rsidRPr="00C1029B">
              <w:t>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>
              <w:t>0</w:t>
            </w:r>
            <w:r w:rsidRPr="00CD7952">
              <w:t>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270,00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1125C6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125C6" w:rsidRPr="00BD32F2" w:rsidRDefault="001125C6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830 166,86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183 330,97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199 649,11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329 536,58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71 210,62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5C6" w:rsidRPr="00BD32F2" w:rsidRDefault="001125C6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1125C6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125C6" w:rsidRPr="00BD32F2" w:rsidRDefault="001125C6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305 499,34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12 179,53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43 565,54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158 391,99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67 650,09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C6" w:rsidRPr="00BD32F2" w:rsidRDefault="001125C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125C6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125C6" w:rsidRPr="00BD32F2" w:rsidRDefault="001125C6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47 859,20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11 718,44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2 341,25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7 511,59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3 560,53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C6" w:rsidRPr="00BD32F2" w:rsidRDefault="001125C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125C6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1125C6" w:rsidRPr="00BD32F2" w:rsidRDefault="001125C6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C6" w:rsidRPr="001125C6" w:rsidRDefault="001125C6" w:rsidP="001125C6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125C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6" w:rsidRPr="00BD32F2" w:rsidRDefault="001125C6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0A1362">
        <w:trPr>
          <w:trHeight w:val="5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фина</w:t>
            </w:r>
            <w:r w:rsidRPr="00772EF7">
              <w:rPr>
                <w:rFonts w:eastAsia="Calibri"/>
                <w:sz w:val="19"/>
                <w:szCs w:val="19"/>
              </w:rPr>
              <w:t>н</w:t>
            </w:r>
            <w:r w:rsidRPr="00772EF7">
              <w:rPr>
                <w:rFonts w:eastAsia="Calibri"/>
                <w:sz w:val="19"/>
                <w:szCs w:val="19"/>
              </w:rPr>
              <w:t>сирования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0A136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772EF7" w:rsidRPr="00772EF7" w:rsidRDefault="00772EF7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793 166,86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199 649,11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313 536,58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A6774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1.Количество созданных и восстановленных объектов коммунальной инфраструктуры 2.Доля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268 499,34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C5186A">
            <w:pPr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47 859,20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C5186A">
            <w:pPr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C5186A">
            <w:pPr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Pr="00772EF7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F508F1">
        <w:trPr>
          <w:trHeight w:val="3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772EF7" w:rsidRPr="00772EF7" w:rsidRDefault="00772EF7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326 536,97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63 906,79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268 499,34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30 295,31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F508F1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27413D">
        <w:trPr>
          <w:trHeight w:val="34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772EF7" w:rsidRPr="00772EF7" w:rsidRDefault="00772EF7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Управление </w:t>
            </w:r>
            <w:r w:rsidRPr="00772EF7">
              <w:rPr>
                <w:sz w:val="19"/>
                <w:szCs w:val="19"/>
              </w:rPr>
              <w:lastRenderedPageBreak/>
              <w:t>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ского округа Мо</w:t>
            </w:r>
            <w:r w:rsidRPr="00772EF7">
              <w:rPr>
                <w:color w:val="000000"/>
                <w:sz w:val="19"/>
                <w:szCs w:val="19"/>
              </w:rPr>
              <w:t>с</w:t>
            </w:r>
            <w:r w:rsidRPr="00772EF7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772EF7" w:rsidRPr="00772EF7" w:rsidRDefault="00772EF7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772EF7" w:rsidRPr="00772EF7" w:rsidRDefault="00772EF7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EF7" w:rsidRPr="00772EF7" w:rsidRDefault="00772EF7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EF7" w:rsidRPr="00772EF7" w:rsidRDefault="00772EF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7B78" w:rsidRPr="00772EF7" w:rsidTr="00217B78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B78" w:rsidRPr="00772EF7" w:rsidRDefault="00217B78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B78" w:rsidRPr="00772EF7" w:rsidRDefault="00217B78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217B78" w:rsidRPr="00772EF7" w:rsidRDefault="00217B78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хозяйства, в размере не менее суммы предоставленных иных межбюджетных трансфертов.</w:t>
            </w:r>
          </w:p>
        </w:tc>
      </w:tr>
      <w:tr w:rsidR="00217B78" w:rsidRPr="00772EF7" w:rsidTr="0033695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B78" w:rsidRPr="00772EF7" w:rsidRDefault="00217B78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B78" w:rsidRPr="00772EF7" w:rsidRDefault="00217B78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7B78" w:rsidRPr="00772EF7" w:rsidTr="0033695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B78" w:rsidRPr="00772EF7" w:rsidRDefault="00217B78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B78" w:rsidRPr="00772EF7" w:rsidRDefault="00217B78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217B78" w:rsidRPr="00772EF7" w:rsidRDefault="00217B78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 xml:space="preserve">горесурсов (газа, электроэнергии,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7B78" w:rsidRPr="00772EF7" w:rsidTr="0033695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B78" w:rsidRPr="00772EF7" w:rsidRDefault="00217B78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B78" w:rsidRPr="00772EF7" w:rsidRDefault="00217B78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7B78" w:rsidRPr="00772EF7" w:rsidTr="0033695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B78" w:rsidRPr="00772EF7" w:rsidRDefault="00217B78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lastRenderedPageBreak/>
              <w:t>3.2.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B78" w:rsidRPr="00772EF7" w:rsidRDefault="00217B78" w:rsidP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04.06.</w:t>
            </w:r>
          </w:p>
          <w:p w:rsidR="00217B78" w:rsidRPr="00772EF7" w:rsidRDefault="00217B78" w:rsidP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Выполнение отдельных меропр</w:t>
            </w:r>
            <w:r w:rsidRPr="00772EF7">
              <w:rPr>
                <w:color w:val="000000"/>
                <w:sz w:val="19"/>
                <w:szCs w:val="19"/>
              </w:rPr>
              <w:t>и</w:t>
            </w:r>
            <w:r w:rsidRPr="00772EF7">
              <w:rPr>
                <w:color w:val="000000"/>
                <w:sz w:val="19"/>
                <w:szCs w:val="19"/>
              </w:rPr>
              <w:t>ятий муниципальных программ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 w:rsidP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 w:rsidP="00772EF7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7B78" w:rsidRPr="00772EF7" w:rsidTr="00336959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B78" w:rsidRPr="00772EF7" w:rsidRDefault="00217B78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B78" w:rsidRPr="00772EF7" w:rsidRDefault="00217B78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B78" w:rsidRPr="00772EF7" w:rsidRDefault="00217B78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78" w:rsidRPr="00772EF7" w:rsidRDefault="00217B78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78" w:rsidRPr="00772EF7" w:rsidRDefault="00217B78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74205" w:rsidRPr="00772EF7" w:rsidTr="000A136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830 166,86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199 649,11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329 536,58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74205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305 499,34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158 391,99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205" w:rsidRPr="00772EF7" w:rsidRDefault="00C74205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74205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47 859,20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74205" w:rsidRPr="00772EF7" w:rsidTr="000A136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C74205" w:rsidRDefault="00C74205" w:rsidP="00C7420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7420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205" w:rsidRPr="00772EF7" w:rsidRDefault="00C74205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Pr="001B4747">
              <w:t>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772EF7" w:rsidRPr="00772EF7">
              <w:t>268 499,34</w:t>
            </w:r>
            <w:r w:rsidR="00772EF7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90206A">
              <w:t>12 179,53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43 565,54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142 391,99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772EF7" w:rsidRPr="00772EF7">
              <w:t>67 650,09</w:t>
            </w:r>
            <w:r w:rsidR="00772EF7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772EF7" w:rsidRPr="00772EF7">
              <w:t>30 295,31</w:t>
            </w:r>
            <w:r w:rsidR="00772EF7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B732D2">
              <w:t>894,95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2 341,25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7 511,59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772EF7" w:rsidRPr="00772EF7">
              <w:t>3 560,53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772EF7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1E7942" w:rsidRDefault="00772EF7" w:rsidP="001E7942">
            <w:pPr>
              <w:rPr>
                <w:color w:val="000000"/>
              </w:rPr>
            </w:pPr>
            <w:r w:rsidRPr="00772EF7">
              <w:rPr>
                <w:color w:val="000000"/>
              </w:rPr>
              <w:t>Выполнение отдельных мероприятий муниципал</w:t>
            </w:r>
            <w:r w:rsidRPr="00772EF7">
              <w:rPr>
                <w:color w:val="000000"/>
              </w:rPr>
              <w:t>ь</w:t>
            </w:r>
            <w:r w:rsidRPr="00772EF7">
              <w:rPr>
                <w:color w:val="000000"/>
              </w:rPr>
              <w:t>ных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A43B6C" w:rsidRDefault="00772EF7" w:rsidP="00772EF7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A43B6C" w:rsidRDefault="00772EF7" w:rsidP="00772EF7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A43B6C" w:rsidRDefault="00772EF7" w:rsidP="00772EF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Pr="00772EF7">
              <w:t>16 000,00</w:t>
            </w:r>
            <w:r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772EF7" w:rsidRPr="00A43B6C" w:rsidRDefault="00772EF7" w:rsidP="00772EF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772EF7" w:rsidRPr="00A43B6C" w:rsidRDefault="00772EF7" w:rsidP="00772EF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772EF7" w:rsidRPr="00A43B6C" w:rsidRDefault="00772EF7" w:rsidP="00772EF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772EF7" w:rsidRPr="00A43B6C" w:rsidRDefault="00772EF7" w:rsidP="00772EF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</w:t>
            </w:r>
            <w:r w:rsidRPr="00772EF7">
              <w:t>16 000,00</w:t>
            </w:r>
            <w:r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772EF7" w:rsidRPr="00A43B6C" w:rsidRDefault="00772EF7" w:rsidP="00772EF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772EF7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Default="00772EF7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329 573,07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279 853,10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12 832,11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149 903,58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995" w:type="dxa"/>
            <w:vMerge w:val="restart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279 853,10</w:t>
            </w:r>
          </w:p>
        </w:tc>
      </w:tr>
      <w:tr w:rsidR="00772EF7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995" w:type="dxa"/>
            <w:vMerge/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772EF7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4D7CAD" w:rsidRDefault="00772EF7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13 928,66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652,58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2EF7" w:rsidRDefault="00772EF7" w:rsidP="0090206A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995" w:type="dxa"/>
            <w:vMerge/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B732D2" w:rsidRPr="004D7CAD" w:rsidTr="00315289">
        <w:trPr>
          <w:trHeight w:val="372"/>
        </w:trPr>
        <w:tc>
          <w:tcPr>
            <w:tcW w:w="426" w:type="dxa"/>
            <w:vMerge w:val="restart"/>
          </w:tcPr>
          <w:p w:rsidR="00B732D2" w:rsidRPr="004D7CAD" w:rsidRDefault="00B732D2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B732D2" w:rsidRPr="004D7CAD" w:rsidRDefault="00B732D2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851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B732D2" w:rsidRPr="004D7CAD" w:rsidRDefault="00B732D2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</w:tr>
      <w:tr w:rsidR="00B732D2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B732D2" w:rsidRPr="004D7CAD" w:rsidRDefault="00B732D2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732D2" w:rsidRPr="004D7CAD" w:rsidRDefault="00B732D2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B732D2" w:rsidRPr="004D7CAD" w:rsidRDefault="00B732D2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851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732D2" w:rsidRDefault="00B732D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732D2" w:rsidRPr="004D7CAD" w:rsidRDefault="00B732D2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B732D2" w:rsidRPr="004D7CAD" w:rsidRDefault="00B732D2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".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772EF7" w:rsidRPr="004D7CAD" w:rsidTr="00197390">
        <w:tc>
          <w:tcPr>
            <w:tcW w:w="5387" w:type="dxa"/>
            <w:gridSpan w:val="5"/>
            <w:vMerge w:val="restart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521 477,49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Default="00772EF7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2EF7" w:rsidRDefault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326 536,97</w:t>
            </w:r>
          </w:p>
        </w:tc>
        <w:tc>
          <w:tcPr>
            <w:tcW w:w="85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63 906,79</w:t>
            </w:r>
          </w:p>
        </w:tc>
        <w:tc>
          <w:tcPr>
            <w:tcW w:w="994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71 210,62</w:t>
            </w:r>
          </w:p>
        </w:tc>
        <w:tc>
          <w:tcPr>
            <w:tcW w:w="995" w:type="dxa"/>
            <w:vMerge w:val="restart"/>
            <w:vAlign w:val="center"/>
          </w:tcPr>
          <w:p w:rsidR="00772EF7" w:rsidRDefault="00772EF7" w:rsidP="00772EF7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326 536,97</w:t>
            </w:r>
          </w:p>
        </w:tc>
      </w:tr>
      <w:tr w:rsidR="00772EF7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772EF7" w:rsidRPr="004D7CAD" w:rsidRDefault="00772EF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2EF7" w:rsidRPr="004D7CAD" w:rsidRDefault="00772EF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268 499,34</w:t>
            </w:r>
          </w:p>
        </w:tc>
        <w:tc>
          <w:tcPr>
            <w:tcW w:w="85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67 650,09</w:t>
            </w:r>
          </w:p>
        </w:tc>
        <w:tc>
          <w:tcPr>
            <w:tcW w:w="995" w:type="dxa"/>
            <w:vMerge/>
            <w:vAlign w:val="center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</w:p>
        </w:tc>
      </w:tr>
      <w:tr w:rsidR="00772EF7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772EF7" w:rsidRPr="004D7CAD" w:rsidRDefault="00772EF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2EF7" w:rsidRPr="004D7CAD" w:rsidRDefault="00772EF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30 295,31</w:t>
            </w:r>
          </w:p>
        </w:tc>
        <w:tc>
          <w:tcPr>
            <w:tcW w:w="85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3 560,53</w:t>
            </w:r>
          </w:p>
        </w:tc>
        <w:tc>
          <w:tcPr>
            <w:tcW w:w="995" w:type="dxa"/>
            <w:vMerge/>
            <w:vAlign w:val="center"/>
          </w:tcPr>
          <w:p w:rsidR="00772EF7" w:rsidRPr="004D7CAD" w:rsidRDefault="00772EF7" w:rsidP="000A03F2">
            <w:pPr>
              <w:rPr>
                <w:sz w:val="19"/>
                <w:szCs w:val="19"/>
              </w:rPr>
            </w:pPr>
          </w:p>
        </w:tc>
      </w:tr>
      <w:tr w:rsidR="00772EF7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772EF7" w:rsidRPr="004D7CAD" w:rsidRDefault="00772EF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772EF7" w:rsidRPr="004D7CAD" w:rsidRDefault="00772EF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4D7CAD" w:rsidRDefault="00772EF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72EF7" w:rsidRDefault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772EF7" w:rsidRDefault="00772EF7" w:rsidP="00772EF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772EF7" w:rsidRDefault="00772EF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олнцева</w:t>
            </w:r>
            <w:proofErr w:type="spellEnd"/>
            <w:r w:rsidRPr="00886A6D">
              <w:rPr>
                <w:sz w:val="19"/>
                <w:szCs w:val="19"/>
              </w:rPr>
              <w:t xml:space="preserve"> 2-6, котельная "РАТЭКС".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772EF7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772EF7" w:rsidRPr="00CD7952" w:rsidRDefault="00772EF7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CD7952" w:rsidRDefault="00772EF7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772EF7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772EF7" w:rsidRPr="00CD7952" w:rsidRDefault="00772EF7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28"/>
                <w:szCs w:val="28"/>
              </w:rPr>
            </w:pPr>
            <w:r w:rsidRPr="00772E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CD7952" w:rsidRDefault="00772EF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772EF7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772EF7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772EF7" w:rsidRPr="00772EF7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772EF7" w:rsidRPr="00772EF7" w:rsidRDefault="00772EF7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прибо</w:t>
            </w:r>
            <w:proofErr w:type="spellEnd"/>
            <w:r w:rsidRPr="00772EF7">
              <w:rPr>
                <w:sz w:val="19"/>
                <w:szCs w:val="19"/>
              </w:rPr>
              <w:t>-рами</w:t>
            </w:r>
            <w:proofErr w:type="gramEnd"/>
            <w:r w:rsidRPr="00772EF7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772EF7" w:rsidRPr="00772EF7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EF7" w:rsidRPr="00772EF7" w:rsidRDefault="00772EF7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772EF7" w:rsidRPr="00772EF7" w:rsidRDefault="00772EF7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772EF7" w:rsidRPr="00772EF7" w:rsidRDefault="00772EF7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772EF7" w:rsidRPr="00772EF7" w:rsidRDefault="00772EF7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772EF7" w:rsidRPr="00772EF7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02.01.</w:t>
            </w:r>
          </w:p>
          <w:p w:rsidR="00772EF7" w:rsidRPr="00772EF7" w:rsidRDefault="00772EF7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772EF7" w:rsidRPr="00772EF7" w:rsidRDefault="00772EF7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2EF7" w:rsidRPr="00772EF7" w:rsidRDefault="00772EF7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2EF7" w:rsidRPr="00772EF7" w:rsidRDefault="00772EF7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72EF7" w:rsidRPr="00772EF7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F7" w:rsidRPr="00772EF7" w:rsidRDefault="00772EF7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EF7" w:rsidRPr="00772EF7" w:rsidRDefault="00772EF7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2EF7" w:rsidRPr="00772EF7" w:rsidRDefault="00772EF7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AE1145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E1145" w:rsidRPr="0057464A" w:rsidRDefault="00AE1145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22 723,00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4 081,00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8 674,00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8 674,00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57464A" w:rsidRDefault="00AE1145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AE1145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AE1145" w:rsidRPr="0057464A" w:rsidRDefault="00AE1145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3 418,00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708,00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57464A" w:rsidRDefault="00AE114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E1145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E1145" w:rsidRPr="0057464A" w:rsidRDefault="00AE1145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19 305,00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3 373,00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45" w:rsidRPr="00AE1145" w:rsidRDefault="00AE1145">
            <w:pPr>
              <w:jc w:val="center"/>
              <w:rPr>
                <w:color w:val="000000"/>
                <w:sz w:val="28"/>
                <w:szCs w:val="28"/>
              </w:rPr>
            </w:pPr>
            <w:r w:rsidRPr="00AE1145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57464A" w:rsidRDefault="00AE114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AE1145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№ </w:t>
            </w:r>
            <w:proofErr w:type="gramStart"/>
            <w:r w:rsidRPr="00AE1145">
              <w:rPr>
                <w:sz w:val="19"/>
                <w:szCs w:val="19"/>
              </w:rPr>
              <w:t>п</w:t>
            </w:r>
            <w:proofErr w:type="gramEnd"/>
            <w:r w:rsidRPr="00AE1145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AE1145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AE1145">
              <w:rPr>
                <w:sz w:val="19"/>
                <w:szCs w:val="19"/>
              </w:rPr>
              <w:t xml:space="preserve"> </w:t>
            </w:r>
            <w:proofErr w:type="spellStart"/>
            <w:r w:rsidRPr="00AE1145">
              <w:rPr>
                <w:sz w:val="19"/>
                <w:szCs w:val="19"/>
              </w:rPr>
              <w:t>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Источники финансир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</w:t>
            </w:r>
          </w:p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AE1145">
              <w:rPr>
                <w:sz w:val="19"/>
                <w:szCs w:val="19"/>
              </w:rPr>
              <w:t>Ответственный</w:t>
            </w:r>
            <w:proofErr w:type="gramEnd"/>
            <w:r w:rsidRPr="00AE1145">
              <w:rPr>
                <w:sz w:val="19"/>
                <w:szCs w:val="19"/>
              </w:rPr>
              <w:t xml:space="preserve"> за выполнение 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приятий подпр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AE1145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E1145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12</w:t>
            </w:r>
          </w:p>
        </w:tc>
      </w:tr>
      <w:tr w:rsidR="00AE1145" w:rsidRPr="00AE1145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Основное мероприятие 01. </w:t>
            </w:r>
          </w:p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22 723,00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4 081,00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Х</w:t>
            </w:r>
          </w:p>
        </w:tc>
      </w:tr>
      <w:tr w:rsidR="00AE1145" w:rsidRPr="00AE1145" w:rsidTr="00A6487C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Мероприятие 01.01.</w:t>
            </w:r>
          </w:p>
          <w:p w:rsidR="00AE1145" w:rsidRPr="00AE1145" w:rsidRDefault="00AE1145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E1145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1.2.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01.0</w:t>
            </w:r>
            <w:r w:rsidRPr="00AE1145">
              <w:rPr>
                <w:sz w:val="19"/>
                <w:szCs w:val="19"/>
              </w:rPr>
              <w:t xml:space="preserve">4. </w:t>
            </w:r>
          </w:p>
          <w:p w:rsidR="00AE1145" w:rsidRPr="00AE1145" w:rsidRDefault="00AE1145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AE1145">
              <w:rPr>
                <w:sz w:val="19"/>
                <w:szCs w:val="19"/>
              </w:rPr>
              <w:t>о-</w:t>
            </w:r>
            <w:proofErr w:type="gramEnd"/>
            <w:r w:rsidRPr="00AE1145">
              <w:rPr>
                <w:sz w:val="19"/>
                <w:szCs w:val="19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A6487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6487C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E1145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E1145">
              <w:rPr>
                <w:sz w:val="19"/>
                <w:szCs w:val="19"/>
              </w:rPr>
              <w:t>Итого</w:t>
            </w:r>
            <w:r w:rsidRPr="00AE1145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22 723,00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4 081,00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8 674,00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E1145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3 418,00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708,00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AE1145" w:rsidRPr="00AE1145" w:rsidTr="00A6487C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1145" w:rsidRPr="00AE1145" w:rsidRDefault="00AE1145" w:rsidP="00AE1145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AE1145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AE1145" w:rsidRDefault="00AE1145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C378EE">
              <w:rPr>
                <w:sz w:val="28"/>
                <w:szCs w:val="28"/>
              </w:rPr>
              <w:t>3</w:t>
            </w:r>
            <w:r w:rsidR="003A7BB7" w:rsidRPr="0057464A">
              <w:rPr>
                <w:sz w:val="28"/>
                <w:szCs w:val="28"/>
              </w:rPr>
              <w:t xml:space="preserve"> </w:t>
            </w:r>
            <w:r w:rsidR="00C378EE">
              <w:rPr>
                <w:sz w:val="28"/>
                <w:szCs w:val="28"/>
              </w:rPr>
              <w:t>4</w:t>
            </w:r>
            <w:r w:rsidR="003A7BB7" w:rsidRPr="0057464A">
              <w:rPr>
                <w:sz w:val="28"/>
                <w:szCs w:val="28"/>
              </w:rPr>
              <w:t xml:space="preserve">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C378EE">
              <w:rPr>
                <w:sz w:val="28"/>
                <w:szCs w:val="28"/>
              </w:rPr>
              <w:t>708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378EE">
              <w:rPr>
                <w:sz w:val="28"/>
                <w:szCs w:val="28"/>
              </w:rPr>
              <w:t>708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C378E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378EE">
              <w:rPr>
                <w:sz w:val="28"/>
                <w:szCs w:val="28"/>
              </w:rPr>
              <w:t>708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19 305,00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3 373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0F" w:rsidRDefault="0030520F">
      <w:r>
        <w:separator/>
      </w:r>
    </w:p>
  </w:endnote>
  <w:endnote w:type="continuationSeparator" w:id="0">
    <w:p w:rsidR="0030520F" w:rsidRDefault="0030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45" w:rsidRDefault="00564B4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4B45" w:rsidRDefault="00564B45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0F" w:rsidRDefault="0030520F">
      <w:r>
        <w:separator/>
      </w:r>
    </w:p>
  </w:footnote>
  <w:footnote w:type="continuationSeparator" w:id="0">
    <w:p w:rsidR="0030520F" w:rsidRDefault="0030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390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0520F"/>
    <w:rsid w:val="00310859"/>
    <w:rsid w:val="003108EE"/>
    <w:rsid w:val="00310F9C"/>
    <w:rsid w:val="00312003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20F8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C15"/>
    <w:rsid w:val="007721E7"/>
    <w:rsid w:val="00772E7F"/>
    <w:rsid w:val="00772EF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3B9D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846"/>
    <w:rsid w:val="00F723FB"/>
    <w:rsid w:val="00F76F7E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30BE-8FD9-48FA-846B-FE3241DB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6648</TotalTime>
  <Pages>57</Pages>
  <Words>14047</Words>
  <Characters>80069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295</cp:revision>
  <cp:lastPrinted>2022-01-25T12:53:00Z</cp:lastPrinted>
  <dcterms:created xsi:type="dcterms:W3CDTF">2020-04-03T08:57:00Z</dcterms:created>
  <dcterms:modified xsi:type="dcterms:W3CDTF">2022-02-02T09:58:00Z</dcterms:modified>
</cp:coreProperties>
</file>