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A78" w:rsidRPr="005773FA" w:rsidRDefault="00BE2A78" w:rsidP="005773FA">
      <w:pPr>
        <w:jc w:val="center"/>
        <w:rPr>
          <w:b/>
          <w:sz w:val="36"/>
          <w:lang w:val="en-US"/>
        </w:rPr>
      </w:pPr>
      <w:bookmarkStart w:id="0" w:name="_GoBack"/>
      <w:bookmarkEnd w:id="0"/>
      <w:r w:rsidRPr="009A6BB5">
        <w:rPr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9pt">
            <v:imagedata r:id="rId7" o:title="РаменскийГО-на бланк ч-белый"/>
          </v:shape>
        </w:pict>
      </w:r>
    </w:p>
    <w:p w:rsidR="00E40885" w:rsidRPr="009A6BB5" w:rsidRDefault="00E40885" w:rsidP="00E40885">
      <w:pPr>
        <w:jc w:val="center"/>
        <w:rPr>
          <w:b/>
          <w:sz w:val="36"/>
        </w:rPr>
      </w:pPr>
      <w:r>
        <w:rPr>
          <w:b/>
          <w:sz w:val="36"/>
        </w:rPr>
        <w:t>АДМИНИСТРАЦИЯ</w:t>
      </w:r>
      <w:r w:rsidRPr="009A6BB5">
        <w:rPr>
          <w:b/>
          <w:sz w:val="36"/>
        </w:rPr>
        <w:t xml:space="preserve"> </w:t>
      </w:r>
    </w:p>
    <w:p w:rsidR="00E40885" w:rsidRPr="009A6BB5" w:rsidRDefault="00E40885" w:rsidP="00E40885">
      <w:pPr>
        <w:jc w:val="center"/>
        <w:rPr>
          <w:b/>
          <w:sz w:val="36"/>
        </w:rPr>
      </w:pPr>
      <w:r w:rsidRPr="009A6BB5">
        <w:rPr>
          <w:b/>
          <w:sz w:val="36"/>
        </w:rPr>
        <w:t xml:space="preserve">РАМЕНСКОГО </w:t>
      </w:r>
      <w:r w:rsidR="00151500">
        <w:rPr>
          <w:b/>
          <w:sz w:val="36"/>
        </w:rPr>
        <w:t>МУНИЦИПАЛЬНОГО</w:t>
      </w:r>
      <w:r w:rsidRPr="009A6BB5">
        <w:rPr>
          <w:b/>
          <w:sz w:val="36"/>
        </w:rPr>
        <w:t xml:space="preserve"> ОКРУГА </w:t>
      </w:r>
    </w:p>
    <w:p w:rsidR="00554C66" w:rsidRDefault="00E40885" w:rsidP="00E40885">
      <w:pPr>
        <w:jc w:val="center"/>
        <w:rPr>
          <w:b/>
          <w:sz w:val="36"/>
        </w:rPr>
      </w:pPr>
      <w:r w:rsidRPr="009A6BB5">
        <w:rPr>
          <w:b/>
          <w:sz w:val="36"/>
        </w:rPr>
        <w:t>МОСКОВСКОЙ ОБЛАСТИ</w:t>
      </w:r>
    </w:p>
    <w:tbl>
      <w:tblPr>
        <w:tblW w:w="0" w:type="auto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319"/>
      </w:tblGrid>
      <w:tr w:rsidR="00E40885" w:rsidTr="0042644D">
        <w:tblPrEx>
          <w:tblCellMar>
            <w:top w:w="0" w:type="dxa"/>
            <w:bottom w:w="0" w:type="dxa"/>
          </w:tblCellMar>
        </w:tblPrEx>
        <w:tc>
          <w:tcPr>
            <w:tcW w:w="10319" w:type="dxa"/>
          </w:tcPr>
          <w:p w:rsidR="00E40885" w:rsidRDefault="0042644D" w:rsidP="006533E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  <w:t xml:space="preserve">   </w:t>
            </w:r>
          </w:p>
          <w:p w:rsidR="00E40885" w:rsidRDefault="00E40885" w:rsidP="006533E8">
            <w:pPr>
              <w:rPr>
                <w:b/>
                <w:i/>
                <w:sz w:val="6"/>
              </w:rPr>
            </w:pPr>
          </w:p>
        </w:tc>
      </w:tr>
    </w:tbl>
    <w:p w:rsidR="00E40885" w:rsidRDefault="00E40885" w:rsidP="00E40885">
      <w:pPr>
        <w:jc w:val="center"/>
        <w:rPr>
          <w:b/>
          <w:sz w:val="36"/>
        </w:rPr>
      </w:pPr>
    </w:p>
    <w:p w:rsidR="00781158" w:rsidRPr="005773FA" w:rsidRDefault="00781158" w:rsidP="00E40885">
      <w:pPr>
        <w:jc w:val="center"/>
        <w:rPr>
          <w:b/>
          <w:sz w:val="36"/>
          <w:szCs w:val="36"/>
        </w:rPr>
      </w:pPr>
      <w:r w:rsidRPr="005773FA">
        <w:rPr>
          <w:b/>
          <w:sz w:val="36"/>
          <w:szCs w:val="36"/>
        </w:rPr>
        <w:t>ПОСТАНОВЛЕНИЕ</w:t>
      </w:r>
    </w:p>
    <w:p w:rsidR="0062674F" w:rsidRDefault="0062674F" w:rsidP="00781158">
      <w:pPr>
        <w:rPr>
          <w:sz w:val="24"/>
          <w:szCs w:val="27"/>
          <w:u w:val="single"/>
        </w:rPr>
      </w:pPr>
    </w:p>
    <w:p w:rsidR="00781158" w:rsidRPr="003F12C5" w:rsidRDefault="003F12C5" w:rsidP="003F12C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5773FA">
        <w:rPr>
          <w:sz w:val="28"/>
          <w:szCs w:val="28"/>
        </w:rPr>
        <w:t xml:space="preserve">              </w:t>
      </w:r>
      <w:r w:rsidR="00781158" w:rsidRPr="005773F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</w:t>
      </w:r>
      <w:r w:rsidR="005773FA">
        <w:rPr>
          <w:sz w:val="28"/>
          <w:szCs w:val="28"/>
        </w:rPr>
        <w:t>№</w:t>
      </w:r>
      <w:r w:rsidR="00190C81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674F" w:rsidRPr="002920DF" w:rsidRDefault="0062674F" w:rsidP="00781158">
      <w:pPr>
        <w:rPr>
          <w:sz w:val="27"/>
          <w:szCs w:val="27"/>
        </w:rPr>
      </w:pPr>
    </w:p>
    <w:p w:rsidR="007D2C8F" w:rsidRPr="0062674F" w:rsidRDefault="003C16B9" w:rsidP="00EC7E9A">
      <w:pPr>
        <w:pStyle w:val="BodyText"/>
        <w:tabs>
          <w:tab w:val="left" w:pos="0"/>
        </w:tabs>
        <w:rPr>
          <w:szCs w:val="28"/>
        </w:rPr>
      </w:pPr>
      <w:r w:rsidRPr="0062674F">
        <w:rPr>
          <w:szCs w:val="28"/>
        </w:rPr>
        <w:t>О</w:t>
      </w:r>
      <w:r w:rsidR="006C66AE">
        <w:rPr>
          <w:szCs w:val="28"/>
        </w:rPr>
        <w:t xml:space="preserve">б утверждении </w:t>
      </w:r>
      <w:r w:rsidR="007D2C8F" w:rsidRPr="0062674F">
        <w:rPr>
          <w:szCs w:val="28"/>
        </w:rPr>
        <w:t>А</w:t>
      </w:r>
      <w:r w:rsidRPr="0062674F">
        <w:rPr>
          <w:szCs w:val="28"/>
        </w:rPr>
        <w:t>дминист</w:t>
      </w:r>
      <w:r w:rsidR="006C66AE">
        <w:rPr>
          <w:szCs w:val="28"/>
        </w:rPr>
        <w:t>ративного</w:t>
      </w:r>
      <w:r w:rsidR="00833F90">
        <w:rPr>
          <w:szCs w:val="28"/>
        </w:rPr>
        <w:t xml:space="preserve"> регламент</w:t>
      </w:r>
      <w:r w:rsidR="006C66AE">
        <w:rPr>
          <w:szCs w:val="28"/>
        </w:rPr>
        <w:t>а</w:t>
      </w:r>
      <w:r w:rsidR="007D2C8F" w:rsidRPr="0062674F">
        <w:rPr>
          <w:szCs w:val="28"/>
        </w:rPr>
        <w:t xml:space="preserve"> по</w:t>
      </w:r>
      <w:r w:rsidRPr="0062674F">
        <w:rPr>
          <w:szCs w:val="28"/>
        </w:rPr>
        <w:t xml:space="preserve"> </w:t>
      </w:r>
      <w:r w:rsidR="00184AF6" w:rsidRPr="0062674F">
        <w:rPr>
          <w:szCs w:val="28"/>
        </w:rPr>
        <w:t xml:space="preserve">предоставлению муниципальной </w:t>
      </w:r>
      <w:r w:rsidR="007D2C8F" w:rsidRPr="0062674F">
        <w:rPr>
          <w:szCs w:val="28"/>
        </w:rPr>
        <w:t xml:space="preserve"> услуги </w:t>
      </w:r>
      <w:r w:rsidR="005B3ACA" w:rsidRPr="0062674F">
        <w:rPr>
          <w:szCs w:val="28"/>
        </w:rPr>
        <w:t>«Выдача ордера</w:t>
      </w:r>
      <w:r w:rsidR="00305C92" w:rsidRPr="0062674F">
        <w:rPr>
          <w:szCs w:val="28"/>
        </w:rPr>
        <w:t xml:space="preserve"> на пр</w:t>
      </w:r>
      <w:r w:rsidR="00C31EBE">
        <w:rPr>
          <w:szCs w:val="28"/>
        </w:rPr>
        <w:t>аво производства земляных работ</w:t>
      </w:r>
      <w:r w:rsidR="00305C92" w:rsidRPr="0062674F">
        <w:rPr>
          <w:szCs w:val="28"/>
        </w:rPr>
        <w:t xml:space="preserve"> </w:t>
      </w:r>
      <w:r w:rsidR="00BB4A61" w:rsidRPr="0062674F">
        <w:rPr>
          <w:szCs w:val="28"/>
        </w:rPr>
        <w:br/>
      </w:r>
      <w:r w:rsidR="00305C92" w:rsidRPr="0062674F">
        <w:rPr>
          <w:szCs w:val="28"/>
        </w:rPr>
        <w:t xml:space="preserve">на территории </w:t>
      </w:r>
      <w:r w:rsidR="00781158" w:rsidRPr="0062674F">
        <w:rPr>
          <w:szCs w:val="28"/>
        </w:rPr>
        <w:t xml:space="preserve">Раменского </w:t>
      </w:r>
      <w:r w:rsidR="00151500">
        <w:rPr>
          <w:szCs w:val="28"/>
        </w:rPr>
        <w:t>муниципального</w:t>
      </w:r>
      <w:r w:rsidR="00781158" w:rsidRPr="0062674F">
        <w:rPr>
          <w:szCs w:val="28"/>
        </w:rPr>
        <w:t xml:space="preserve"> округа </w:t>
      </w:r>
      <w:r w:rsidR="00305C92" w:rsidRPr="0062674F">
        <w:rPr>
          <w:szCs w:val="28"/>
        </w:rPr>
        <w:t>Московской области</w:t>
      </w:r>
      <w:r w:rsidR="00C31EBE">
        <w:rPr>
          <w:szCs w:val="28"/>
        </w:rPr>
        <w:t>»</w:t>
      </w:r>
    </w:p>
    <w:p w:rsidR="0062674F" w:rsidRPr="0062674F" w:rsidRDefault="0062674F" w:rsidP="00DC3DC4">
      <w:pPr>
        <w:pStyle w:val="BodyText"/>
        <w:tabs>
          <w:tab w:val="left" w:pos="0"/>
        </w:tabs>
        <w:rPr>
          <w:color w:val="000000"/>
          <w:szCs w:val="28"/>
        </w:rPr>
      </w:pPr>
    </w:p>
    <w:p w:rsidR="009A264E" w:rsidRDefault="003F12C5" w:rsidP="0062674F">
      <w:pPr>
        <w:ind w:firstLine="708"/>
        <w:jc w:val="both"/>
        <w:rPr>
          <w:color w:val="000000"/>
          <w:sz w:val="28"/>
          <w:szCs w:val="28"/>
        </w:rPr>
      </w:pPr>
      <w:r w:rsidRPr="003F12C5">
        <w:rPr>
          <w:sz w:val="28"/>
          <w:szCs w:val="28"/>
        </w:rPr>
        <w:t>В соответствии с Федеральным законом от 27.07.2010 № 210⁠-⁠ФЗ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поступившим письмом Министерство энергетики Московской области от 22.08.2025 № 143-01ВХ-21006.</w:t>
      </w:r>
    </w:p>
    <w:p w:rsidR="0054499A" w:rsidRPr="0062674F" w:rsidRDefault="0054499A" w:rsidP="0062674F">
      <w:pPr>
        <w:ind w:firstLine="708"/>
        <w:jc w:val="both"/>
        <w:rPr>
          <w:sz w:val="28"/>
          <w:szCs w:val="28"/>
        </w:rPr>
      </w:pPr>
    </w:p>
    <w:p w:rsidR="005B7F84" w:rsidRPr="0062674F" w:rsidRDefault="00FE5AA4" w:rsidP="00FE5AA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2674F">
        <w:rPr>
          <w:sz w:val="28"/>
          <w:szCs w:val="28"/>
        </w:rPr>
        <w:t>ПОСТАНОВЛЯЮ:</w:t>
      </w:r>
    </w:p>
    <w:p w:rsidR="00CC712C" w:rsidRPr="0062674F" w:rsidRDefault="00CC712C" w:rsidP="00FE5AA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12C5" w:rsidRPr="003F12C5" w:rsidRDefault="0062674F" w:rsidP="003F12C5">
      <w:pPr>
        <w:pStyle w:val="BodyText"/>
        <w:tabs>
          <w:tab w:val="left" w:pos="0"/>
        </w:tabs>
        <w:rPr>
          <w:szCs w:val="28"/>
        </w:rPr>
      </w:pPr>
      <w:r>
        <w:rPr>
          <w:szCs w:val="28"/>
        </w:rPr>
        <w:tab/>
      </w:r>
      <w:r w:rsidR="003F12C5" w:rsidRPr="003F12C5">
        <w:rPr>
          <w:szCs w:val="28"/>
        </w:rPr>
        <w:t>1.Утвердить административный регламент предоставления муниципальной услуги «Выдача ордера на право производства земляных работ на территории Раменского муниципального округа Московской области».</w:t>
      </w:r>
    </w:p>
    <w:p w:rsidR="003F12C5" w:rsidRDefault="003F12C5" w:rsidP="003F12C5">
      <w:pPr>
        <w:pStyle w:val="BodyText"/>
        <w:tabs>
          <w:tab w:val="left" w:pos="0"/>
        </w:tabs>
        <w:ind w:firstLine="709"/>
        <w:rPr>
          <w:szCs w:val="28"/>
        </w:rPr>
      </w:pPr>
      <w:r w:rsidRPr="003F12C5">
        <w:rPr>
          <w:szCs w:val="28"/>
        </w:rPr>
        <w:t>2.Признать утратившим силу постановление Администрации Раменского муниципального округа Московской области от 18.02.2025 № 675 «Об  утверждении Административного регламента по предоставлению муниципальной услуги «Выдача ордера на право производства земляных работ на территории Раменского муниципального округа Московской области».</w:t>
      </w:r>
    </w:p>
    <w:p w:rsidR="003F12C5" w:rsidRPr="003F12C5" w:rsidRDefault="003F12C5" w:rsidP="003F12C5">
      <w:pPr>
        <w:pStyle w:val="BodyText"/>
        <w:tabs>
          <w:tab w:val="left" w:pos="0"/>
        </w:tabs>
        <w:ind w:firstLine="709"/>
        <w:rPr>
          <w:color w:val="000000"/>
          <w:szCs w:val="28"/>
        </w:rPr>
      </w:pPr>
      <w:r w:rsidRPr="003F12C5">
        <w:rPr>
          <w:color w:val="000000"/>
          <w:szCs w:val="28"/>
        </w:rPr>
        <w:t>3.Управлению содержания территорий администрации Раменского муниципального округа (</w:t>
      </w:r>
      <w:proofErr w:type="spellStart"/>
      <w:r w:rsidRPr="003F12C5">
        <w:rPr>
          <w:color w:val="000000"/>
          <w:szCs w:val="28"/>
        </w:rPr>
        <w:t>Швага</w:t>
      </w:r>
      <w:proofErr w:type="spellEnd"/>
      <w:r w:rsidRPr="003F12C5">
        <w:rPr>
          <w:color w:val="000000"/>
          <w:szCs w:val="28"/>
        </w:rPr>
        <w:t xml:space="preserve"> С.В.) разместить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 и в государственной информационной системе Московской области «Цифровой регламент».</w:t>
      </w:r>
    </w:p>
    <w:p w:rsidR="003F12C5" w:rsidRPr="003F12C5" w:rsidRDefault="003F12C5" w:rsidP="003F12C5">
      <w:pPr>
        <w:pStyle w:val="BodyText"/>
        <w:tabs>
          <w:tab w:val="left" w:pos="0"/>
        </w:tabs>
        <w:ind w:firstLine="709"/>
        <w:rPr>
          <w:color w:val="000000"/>
          <w:szCs w:val="28"/>
        </w:rPr>
      </w:pPr>
      <w:r w:rsidRPr="003F12C5">
        <w:rPr>
          <w:color w:val="000000"/>
          <w:szCs w:val="28"/>
        </w:rPr>
        <w:t>4.Управлению муниципальных услуг, связи и развития информационно⁠-⁠коммуникационных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www.ramenskoye.ru.</w:t>
      </w:r>
    </w:p>
    <w:p w:rsidR="003F12C5" w:rsidRDefault="003F12C5" w:rsidP="003F12C5">
      <w:pPr>
        <w:pStyle w:val="BodyText"/>
        <w:tabs>
          <w:tab w:val="left" w:pos="0"/>
        </w:tabs>
        <w:ind w:firstLine="709"/>
        <w:rPr>
          <w:color w:val="000000"/>
          <w:szCs w:val="28"/>
        </w:rPr>
      </w:pPr>
    </w:p>
    <w:p w:rsidR="003F12C5" w:rsidRDefault="003F12C5" w:rsidP="003F12C5">
      <w:pPr>
        <w:pStyle w:val="BodyText"/>
        <w:tabs>
          <w:tab w:val="left" w:pos="0"/>
        </w:tabs>
        <w:ind w:firstLine="709"/>
        <w:rPr>
          <w:color w:val="000000"/>
          <w:szCs w:val="28"/>
        </w:rPr>
      </w:pPr>
    </w:p>
    <w:p w:rsidR="003F12C5" w:rsidRDefault="003F12C5" w:rsidP="003F12C5">
      <w:pPr>
        <w:pStyle w:val="BodyText"/>
        <w:tabs>
          <w:tab w:val="left" w:pos="0"/>
        </w:tabs>
        <w:ind w:firstLine="709"/>
        <w:rPr>
          <w:color w:val="000000"/>
          <w:szCs w:val="28"/>
        </w:rPr>
      </w:pPr>
    </w:p>
    <w:p w:rsidR="002D2A67" w:rsidRDefault="003F12C5" w:rsidP="003F12C5">
      <w:pPr>
        <w:pStyle w:val="BodyText"/>
        <w:tabs>
          <w:tab w:val="left" w:pos="0"/>
        </w:tabs>
        <w:ind w:firstLine="709"/>
        <w:rPr>
          <w:szCs w:val="28"/>
        </w:rPr>
      </w:pPr>
      <w:r>
        <w:rPr>
          <w:color w:val="000000"/>
          <w:szCs w:val="28"/>
        </w:rPr>
        <w:lastRenderedPageBreak/>
        <w:t>5</w:t>
      </w:r>
      <w:r w:rsidRPr="003F12C5">
        <w:rPr>
          <w:color w:val="000000"/>
          <w:szCs w:val="28"/>
        </w:rPr>
        <w:t>.Контроль за исполнением настоящего постановления возложить на заместителя главы Раменского муниципального округа Гаджиева З.М.</w:t>
      </w:r>
    </w:p>
    <w:p w:rsidR="00FF30B7" w:rsidRDefault="00FF30B7" w:rsidP="006E1F4E">
      <w:pPr>
        <w:pStyle w:val="BodyText"/>
        <w:tabs>
          <w:tab w:val="left" w:pos="0"/>
        </w:tabs>
        <w:rPr>
          <w:szCs w:val="28"/>
        </w:rPr>
      </w:pPr>
    </w:p>
    <w:p w:rsidR="0042644D" w:rsidRPr="0062674F" w:rsidRDefault="0042644D" w:rsidP="006E1F4E">
      <w:pPr>
        <w:pStyle w:val="BodyText"/>
        <w:tabs>
          <w:tab w:val="left" w:pos="0"/>
        </w:tabs>
        <w:rPr>
          <w:szCs w:val="28"/>
        </w:rPr>
      </w:pPr>
    </w:p>
    <w:tbl>
      <w:tblPr>
        <w:tblW w:w="10220" w:type="dxa"/>
        <w:tblLook w:val="01E0" w:firstRow="1" w:lastRow="1" w:firstColumn="1" w:lastColumn="1" w:noHBand="0" w:noVBand="0"/>
      </w:tblPr>
      <w:tblGrid>
        <w:gridCol w:w="5868"/>
        <w:gridCol w:w="4352"/>
      </w:tblGrid>
      <w:tr w:rsidR="00213A3E" w:rsidRPr="0062674F" w:rsidTr="00E622A1">
        <w:trPr>
          <w:trHeight w:val="80"/>
        </w:trPr>
        <w:tc>
          <w:tcPr>
            <w:tcW w:w="5868" w:type="dxa"/>
            <w:shd w:val="clear" w:color="auto" w:fill="auto"/>
          </w:tcPr>
          <w:p w:rsidR="006C66AE" w:rsidRPr="0062674F" w:rsidRDefault="00151500" w:rsidP="001515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C66A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C66AE">
              <w:rPr>
                <w:sz w:val="28"/>
                <w:szCs w:val="28"/>
              </w:rPr>
              <w:t xml:space="preserve"> </w:t>
            </w:r>
            <w:r w:rsidR="00781158" w:rsidRPr="0062674F">
              <w:rPr>
                <w:sz w:val="28"/>
                <w:szCs w:val="28"/>
              </w:rPr>
              <w:t xml:space="preserve">Раменского </w:t>
            </w:r>
            <w:r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4352" w:type="dxa"/>
            <w:shd w:val="clear" w:color="auto" w:fill="auto"/>
            <w:vAlign w:val="bottom"/>
          </w:tcPr>
          <w:p w:rsidR="00213A3E" w:rsidRPr="0062674F" w:rsidRDefault="0042644D" w:rsidP="007811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51500">
              <w:rPr>
                <w:sz w:val="28"/>
                <w:szCs w:val="28"/>
              </w:rPr>
              <w:t>Э.В. Малышев</w:t>
            </w:r>
          </w:p>
        </w:tc>
      </w:tr>
    </w:tbl>
    <w:p w:rsidR="00CE1C26" w:rsidRDefault="00CE1C26" w:rsidP="00EC7E9A">
      <w:pPr>
        <w:pStyle w:val="BodyText"/>
        <w:tabs>
          <w:tab w:val="left" w:pos="0"/>
        </w:tabs>
        <w:rPr>
          <w:szCs w:val="28"/>
        </w:rPr>
      </w:pPr>
    </w:p>
    <w:p w:rsidR="00E930F5" w:rsidRDefault="00E930F5" w:rsidP="00EC7E9A">
      <w:pPr>
        <w:pStyle w:val="BodyText"/>
        <w:tabs>
          <w:tab w:val="left" w:pos="0"/>
        </w:tabs>
        <w:rPr>
          <w:szCs w:val="28"/>
        </w:rPr>
      </w:pPr>
    </w:p>
    <w:p w:rsidR="00E930F5" w:rsidRDefault="00E930F5" w:rsidP="00EC7E9A">
      <w:pPr>
        <w:pStyle w:val="BodyText"/>
        <w:tabs>
          <w:tab w:val="left" w:pos="0"/>
        </w:tabs>
        <w:rPr>
          <w:szCs w:val="28"/>
        </w:rPr>
      </w:pPr>
    </w:p>
    <w:p w:rsidR="00E930F5" w:rsidRDefault="00E930F5" w:rsidP="00EC7E9A">
      <w:pPr>
        <w:pStyle w:val="BodyText"/>
        <w:tabs>
          <w:tab w:val="left" w:pos="0"/>
        </w:tabs>
        <w:rPr>
          <w:szCs w:val="28"/>
        </w:rPr>
      </w:pPr>
    </w:p>
    <w:sectPr w:rsidR="00E930F5" w:rsidSect="00EC7E9A">
      <w:footerReference w:type="default" r:id="rId8"/>
      <w:pgSz w:w="11906" w:h="16838"/>
      <w:pgMar w:top="426" w:right="567" w:bottom="426" w:left="1134" w:header="709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57B" w:rsidRDefault="0015557B">
      <w:r>
        <w:separator/>
      </w:r>
    </w:p>
  </w:endnote>
  <w:endnote w:type="continuationSeparator" w:id="0">
    <w:p w:rsidR="0015557B" w:rsidRDefault="0015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AC7" w:rsidRPr="00BB4A61" w:rsidRDefault="00FA2AC7" w:rsidP="004F042A">
    <w:pPr>
      <w:tabs>
        <w:tab w:val="left" w:pos="1557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57B" w:rsidRDefault="0015557B">
      <w:r>
        <w:separator/>
      </w:r>
    </w:p>
  </w:footnote>
  <w:footnote w:type="continuationSeparator" w:id="0">
    <w:p w:rsidR="0015557B" w:rsidRDefault="00155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13F5F"/>
    <w:multiLevelType w:val="hybridMultilevel"/>
    <w:tmpl w:val="DE4CCC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" w15:restartNumberingAfterBreak="0">
    <w:nsid w:val="4ADA4355"/>
    <w:multiLevelType w:val="hybridMultilevel"/>
    <w:tmpl w:val="A7A4CD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4C66"/>
    <w:rsid w:val="00010D21"/>
    <w:rsid w:val="000273CD"/>
    <w:rsid w:val="00033584"/>
    <w:rsid w:val="0005031A"/>
    <w:rsid w:val="00053D63"/>
    <w:rsid w:val="000557D7"/>
    <w:rsid w:val="000A4AF9"/>
    <w:rsid w:val="000A5D40"/>
    <w:rsid w:val="000B3FB9"/>
    <w:rsid w:val="000D5C36"/>
    <w:rsid w:val="00104994"/>
    <w:rsid w:val="001225C2"/>
    <w:rsid w:val="00122C00"/>
    <w:rsid w:val="0013269A"/>
    <w:rsid w:val="00135AE9"/>
    <w:rsid w:val="00151500"/>
    <w:rsid w:val="0015557B"/>
    <w:rsid w:val="001663D8"/>
    <w:rsid w:val="00184AF6"/>
    <w:rsid w:val="00186BDD"/>
    <w:rsid w:val="00190C81"/>
    <w:rsid w:val="001913F0"/>
    <w:rsid w:val="00194BC7"/>
    <w:rsid w:val="0019502A"/>
    <w:rsid w:val="00197C78"/>
    <w:rsid w:val="001C752E"/>
    <w:rsid w:val="001D2519"/>
    <w:rsid w:val="001E2D0B"/>
    <w:rsid w:val="00213A3E"/>
    <w:rsid w:val="00234C60"/>
    <w:rsid w:val="00236CED"/>
    <w:rsid w:val="00253E6D"/>
    <w:rsid w:val="00266341"/>
    <w:rsid w:val="002721DB"/>
    <w:rsid w:val="00277307"/>
    <w:rsid w:val="00277C71"/>
    <w:rsid w:val="00277CF0"/>
    <w:rsid w:val="00281E59"/>
    <w:rsid w:val="00285027"/>
    <w:rsid w:val="002920DF"/>
    <w:rsid w:val="002B1DE8"/>
    <w:rsid w:val="002B4297"/>
    <w:rsid w:val="002B703C"/>
    <w:rsid w:val="002D0FA0"/>
    <w:rsid w:val="002D2A67"/>
    <w:rsid w:val="002E0094"/>
    <w:rsid w:val="002E4969"/>
    <w:rsid w:val="00301B51"/>
    <w:rsid w:val="00302709"/>
    <w:rsid w:val="00305C92"/>
    <w:rsid w:val="0031128B"/>
    <w:rsid w:val="0033588A"/>
    <w:rsid w:val="00343EBC"/>
    <w:rsid w:val="00392FF8"/>
    <w:rsid w:val="003A0A42"/>
    <w:rsid w:val="003A4E53"/>
    <w:rsid w:val="003C16B9"/>
    <w:rsid w:val="003C2623"/>
    <w:rsid w:val="003F0E39"/>
    <w:rsid w:val="003F12C5"/>
    <w:rsid w:val="00400A97"/>
    <w:rsid w:val="004014A0"/>
    <w:rsid w:val="00407E7E"/>
    <w:rsid w:val="00407FB0"/>
    <w:rsid w:val="00412343"/>
    <w:rsid w:val="00414B54"/>
    <w:rsid w:val="0042644D"/>
    <w:rsid w:val="00475D5C"/>
    <w:rsid w:val="00495B2B"/>
    <w:rsid w:val="004C571C"/>
    <w:rsid w:val="004D1C8A"/>
    <w:rsid w:val="004E78EE"/>
    <w:rsid w:val="004F042A"/>
    <w:rsid w:val="004F5171"/>
    <w:rsid w:val="005123C1"/>
    <w:rsid w:val="00514616"/>
    <w:rsid w:val="005242B5"/>
    <w:rsid w:val="00525394"/>
    <w:rsid w:val="0054499A"/>
    <w:rsid w:val="00545470"/>
    <w:rsid w:val="00554C66"/>
    <w:rsid w:val="00574989"/>
    <w:rsid w:val="005773FA"/>
    <w:rsid w:val="00583F14"/>
    <w:rsid w:val="005867FB"/>
    <w:rsid w:val="00587D64"/>
    <w:rsid w:val="005B3ACA"/>
    <w:rsid w:val="005B4BD2"/>
    <w:rsid w:val="005B7F84"/>
    <w:rsid w:val="005C110E"/>
    <w:rsid w:val="005C7D96"/>
    <w:rsid w:val="005E23FA"/>
    <w:rsid w:val="005E34A7"/>
    <w:rsid w:val="005E7A67"/>
    <w:rsid w:val="005F0CC7"/>
    <w:rsid w:val="006106DB"/>
    <w:rsid w:val="0062674F"/>
    <w:rsid w:val="00632F9E"/>
    <w:rsid w:val="00633F17"/>
    <w:rsid w:val="006533E8"/>
    <w:rsid w:val="00661420"/>
    <w:rsid w:val="00682EBA"/>
    <w:rsid w:val="006B5936"/>
    <w:rsid w:val="006C08EB"/>
    <w:rsid w:val="006C1810"/>
    <w:rsid w:val="006C66AE"/>
    <w:rsid w:val="006D06A2"/>
    <w:rsid w:val="006D2AA8"/>
    <w:rsid w:val="006E1F4E"/>
    <w:rsid w:val="0071140E"/>
    <w:rsid w:val="00715405"/>
    <w:rsid w:val="007354FB"/>
    <w:rsid w:val="00740B17"/>
    <w:rsid w:val="00745F36"/>
    <w:rsid w:val="00772355"/>
    <w:rsid w:val="00781158"/>
    <w:rsid w:val="0078530E"/>
    <w:rsid w:val="007C2DFC"/>
    <w:rsid w:val="007C58C6"/>
    <w:rsid w:val="007D2C8F"/>
    <w:rsid w:val="007F3415"/>
    <w:rsid w:val="00805438"/>
    <w:rsid w:val="00817E2F"/>
    <w:rsid w:val="008243A9"/>
    <w:rsid w:val="00833F90"/>
    <w:rsid w:val="00864FE1"/>
    <w:rsid w:val="00865FCA"/>
    <w:rsid w:val="00894095"/>
    <w:rsid w:val="008E2A9F"/>
    <w:rsid w:val="008F55D8"/>
    <w:rsid w:val="008F6FA5"/>
    <w:rsid w:val="00921E6C"/>
    <w:rsid w:val="0092263C"/>
    <w:rsid w:val="009260B7"/>
    <w:rsid w:val="00926AD6"/>
    <w:rsid w:val="00953199"/>
    <w:rsid w:val="009869BA"/>
    <w:rsid w:val="00990091"/>
    <w:rsid w:val="009A264E"/>
    <w:rsid w:val="009A2878"/>
    <w:rsid w:val="009A2C0C"/>
    <w:rsid w:val="009C1007"/>
    <w:rsid w:val="009E4A81"/>
    <w:rsid w:val="00A01D07"/>
    <w:rsid w:val="00A37D8E"/>
    <w:rsid w:val="00A4415E"/>
    <w:rsid w:val="00A503E2"/>
    <w:rsid w:val="00A65524"/>
    <w:rsid w:val="00A744FC"/>
    <w:rsid w:val="00A82105"/>
    <w:rsid w:val="00A8704E"/>
    <w:rsid w:val="00AB10C0"/>
    <w:rsid w:val="00AE546F"/>
    <w:rsid w:val="00AF13B0"/>
    <w:rsid w:val="00B0454F"/>
    <w:rsid w:val="00B055AA"/>
    <w:rsid w:val="00B13964"/>
    <w:rsid w:val="00B15DD7"/>
    <w:rsid w:val="00B324AB"/>
    <w:rsid w:val="00B41669"/>
    <w:rsid w:val="00B71179"/>
    <w:rsid w:val="00B8417B"/>
    <w:rsid w:val="00B84AA6"/>
    <w:rsid w:val="00B96EA2"/>
    <w:rsid w:val="00BB4A61"/>
    <w:rsid w:val="00BC013A"/>
    <w:rsid w:val="00BC2EFD"/>
    <w:rsid w:val="00BD1D77"/>
    <w:rsid w:val="00BD6965"/>
    <w:rsid w:val="00BE2A78"/>
    <w:rsid w:val="00BE6ACE"/>
    <w:rsid w:val="00BF461B"/>
    <w:rsid w:val="00C16DE7"/>
    <w:rsid w:val="00C179D3"/>
    <w:rsid w:val="00C31EBE"/>
    <w:rsid w:val="00C35AC7"/>
    <w:rsid w:val="00C516B8"/>
    <w:rsid w:val="00C56B8D"/>
    <w:rsid w:val="00C90BBB"/>
    <w:rsid w:val="00CC712C"/>
    <w:rsid w:val="00CE1C26"/>
    <w:rsid w:val="00CF4546"/>
    <w:rsid w:val="00D0150A"/>
    <w:rsid w:val="00D07CF1"/>
    <w:rsid w:val="00D4294F"/>
    <w:rsid w:val="00D97B85"/>
    <w:rsid w:val="00DA1F2B"/>
    <w:rsid w:val="00DB673F"/>
    <w:rsid w:val="00DC056C"/>
    <w:rsid w:val="00DC3DC4"/>
    <w:rsid w:val="00DE48B8"/>
    <w:rsid w:val="00DE5B90"/>
    <w:rsid w:val="00DE6532"/>
    <w:rsid w:val="00E300AA"/>
    <w:rsid w:val="00E40885"/>
    <w:rsid w:val="00E622A1"/>
    <w:rsid w:val="00E71A06"/>
    <w:rsid w:val="00E930F5"/>
    <w:rsid w:val="00EA1730"/>
    <w:rsid w:val="00EA4C5C"/>
    <w:rsid w:val="00EA7248"/>
    <w:rsid w:val="00EB4C10"/>
    <w:rsid w:val="00EB60F9"/>
    <w:rsid w:val="00EC0324"/>
    <w:rsid w:val="00EC080B"/>
    <w:rsid w:val="00EC7E9A"/>
    <w:rsid w:val="00ED5BDD"/>
    <w:rsid w:val="00ED6ED0"/>
    <w:rsid w:val="00F0351C"/>
    <w:rsid w:val="00F42B5F"/>
    <w:rsid w:val="00F709DD"/>
    <w:rsid w:val="00F70A7F"/>
    <w:rsid w:val="00F92C2B"/>
    <w:rsid w:val="00FA2AC7"/>
    <w:rsid w:val="00FA4FDE"/>
    <w:rsid w:val="00FE5AA4"/>
    <w:rsid w:val="00FF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1836E9F-FAC9-43F0-AC85-EA2172A73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C66"/>
    <w:rPr>
      <w:lang w:val="ru-RU" w:eastAsia="ru-RU"/>
    </w:rPr>
  </w:style>
  <w:style w:type="paragraph" w:styleId="Heading6">
    <w:name w:val="heading 6"/>
    <w:basedOn w:val="Normal"/>
    <w:next w:val="Normal"/>
    <w:qFormat/>
    <w:rsid w:val="00554C66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554C66"/>
    <w:pPr>
      <w:jc w:val="both"/>
    </w:pPr>
    <w:rPr>
      <w:sz w:val="28"/>
    </w:rPr>
  </w:style>
  <w:style w:type="paragraph" w:styleId="Header">
    <w:name w:val="header"/>
    <w:basedOn w:val="Normal"/>
    <w:rsid w:val="009A264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A264E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rsid w:val="005F0CC7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236CED"/>
    <w:pPr>
      <w:spacing w:after="120"/>
      <w:ind w:left="283"/>
    </w:pPr>
    <w:rPr>
      <w:sz w:val="16"/>
      <w:szCs w:val="16"/>
    </w:rPr>
  </w:style>
  <w:style w:type="paragraph" w:styleId="NormalWeb">
    <w:name w:val="Normal (Web)"/>
    <w:basedOn w:val="Normal"/>
    <w:rsid w:val="00926AD6"/>
    <w:pPr>
      <w:suppressAutoHyphens/>
      <w:spacing w:before="280" w:after="119"/>
    </w:pPr>
    <w:rPr>
      <w:lang w:eastAsia="ar-SA"/>
    </w:rPr>
  </w:style>
  <w:style w:type="table" w:styleId="TableGrid">
    <w:name w:val="Table Grid"/>
    <w:basedOn w:val="TableNormal"/>
    <w:rsid w:val="00213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EA724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uiPriority w:val="11"/>
    <w:rsid w:val="00EA7248"/>
    <w:rPr>
      <w:rFonts w:ascii="Cambria" w:eastAsia="Times New Roman" w:hAnsi="Cambria" w:cs="Times New Roman"/>
      <w:sz w:val="24"/>
      <w:szCs w:val="24"/>
    </w:rPr>
  </w:style>
  <w:style w:type="character" w:customStyle="1" w:styleId="BodyTextChar">
    <w:name w:val="Body Text Char"/>
    <w:link w:val="BodyText"/>
    <w:rsid w:val="00CE1C26"/>
    <w:rPr>
      <w:sz w:val="28"/>
    </w:rPr>
  </w:style>
  <w:style w:type="character" w:styleId="Hyperlink">
    <w:name w:val="Hyperlink"/>
    <w:uiPriority w:val="99"/>
    <w:unhideWhenUsed/>
    <w:rsid w:val="002920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Subsidia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cp:lastModifiedBy>word</cp:lastModifiedBy>
  <cp:revision>2</cp:revision>
  <cp:lastPrinted>2021-07-23T07:43:00Z</cp:lastPrinted>
  <dcterms:created xsi:type="dcterms:W3CDTF">2025-08-26T08:56:00Z</dcterms:created>
  <dcterms:modified xsi:type="dcterms:W3CDTF">2025-08-26T08:56:00Z</dcterms:modified>
</cp:coreProperties>
</file>