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7"/>
        <w:gridCol w:w="2051"/>
        <w:gridCol w:w="5027"/>
      </w:tblGrid>
      <w:tr w:rsidR="00725400">
        <w:trPr>
          <w:trHeight w:val="283"/>
        </w:trPr>
        <w:tc>
          <w:tcPr>
            <w:tcW w:w="2903" w:type="dxa"/>
          </w:tcPr>
          <w:p w:rsidR="00725400" w:rsidRDefault="00725400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725400" w:rsidRDefault="00725400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25400" w:rsidRDefault="00127D48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127D48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25400" w:rsidRDefault="00127D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725400" w:rsidRDefault="00127D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725400" w:rsidRDefault="00127D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725400" w:rsidRDefault="00127D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725400" w:rsidRDefault="00127D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725400" w:rsidRDefault="00127D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Раменского муниципального округа</w:t>
            </w:r>
          </w:p>
          <w:p w:rsidR="00725400" w:rsidRDefault="00127D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725400" w:rsidRDefault="00127D48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утвержденному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постановлением</w:t>
            </w:r>
          </w:p>
          <w:p w:rsidR="00725400" w:rsidRDefault="00127D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Раменского</w:t>
            </w:r>
          </w:p>
          <w:p w:rsidR="00725400" w:rsidRDefault="00127D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</w:p>
          <w:p w:rsidR="00725400" w:rsidRDefault="00127D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</w:t>
            </w:r>
          </w:p>
          <w:p w:rsidR="00725400" w:rsidRDefault="00127D48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725400" w:rsidRDefault="00725400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725400" w:rsidRDefault="00127D48" w:rsidP="00127D48">
      <w:pPr>
        <w:pStyle w:val="a7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725400" w:rsidRDefault="00127D48" w:rsidP="00127D48">
      <w:pPr>
        <w:pStyle w:val="a7"/>
        <w:outlineLvl w:val="1"/>
      </w:pPr>
      <w:bookmarkStart w:id="0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725400" w:rsidRDefault="00127D48" w:rsidP="00127D48">
      <w:pPr>
        <w:pStyle w:val="a7"/>
        <w:outlineLvl w:val="1"/>
      </w:pPr>
      <w:r>
        <w:rPr>
          <w:rStyle w:val="20"/>
          <w:sz w:val="28"/>
          <w:szCs w:val="28"/>
          <w:lang w:eastAsia="en-US" w:bidi="ar-SA"/>
        </w:rPr>
        <w:t>«Выдача ордера на право производства земля</w:t>
      </w:r>
      <w:bookmarkStart w:id="1" w:name="_GoBack"/>
      <w:bookmarkEnd w:id="1"/>
      <w:r>
        <w:rPr>
          <w:rStyle w:val="20"/>
          <w:sz w:val="28"/>
          <w:szCs w:val="28"/>
          <w:lang w:eastAsia="en-US" w:bidi="ar-SA"/>
        </w:rPr>
        <w:t>ных работ на территории Раменского муниципального округа Московской области»</w:t>
      </w:r>
    </w:p>
    <w:p w:rsidR="00725400" w:rsidRDefault="00725400" w:rsidP="00127D48">
      <w:pPr>
        <w:sectPr w:rsidR="00725400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725400" w:rsidRDefault="00127D48" w:rsidP="00127D48">
      <w:pPr>
        <w:pStyle w:val="a7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725400" w:rsidRDefault="00725400">
      <w:pPr>
        <w:sectPr w:rsidR="0072540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725400" w:rsidRDefault="0072540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725400" w:rsidRDefault="00127D48" w:rsidP="00127D48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725400" w:rsidRDefault="00725400" w:rsidP="00127D48">
      <w:pPr>
        <w:sectPr w:rsidR="0072540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725400" w:rsidRDefault="00127D48" w:rsidP="00127D48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27D48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  <w:proofErr w:type="gramEnd"/>
    </w:p>
    <w:p w:rsidR="00725400" w:rsidRDefault="00127D48" w:rsidP="00127D48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725400" w:rsidRDefault="00127D48" w:rsidP="00127D48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proofErr w:type="gramStart"/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  <w:proofErr w:type="gramEnd"/>
    </w:p>
    <w:p w:rsidR="00725400" w:rsidRDefault="00127D48" w:rsidP="00127D48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127D48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725400" w:rsidRDefault="00725400">
      <w:pPr>
        <w:sectPr w:rsidR="0072540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725400" w:rsidRDefault="00725400">
      <w:pPr>
        <w:spacing w:line="276" w:lineRule="auto"/>
        <w:ind w:firstLine="5245"/>
        <w:rPr>
          <w:sz w:val="28"/>
          <w:szCs w:val="28"/>
          <w:lang w:eastAsia="en-US" w:bidi="ar-SA"/>
        </w:rPr>
      </w:pPr>
    </w:p>
    <w:p w:rsidR="00725400" w:rsidRDefault="00127D48" w:rsidP="00127D48">
      <w:pPr>
        <w:pStyle w:val="a7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725400" w:rsidRDefault="00127D48" w:rsidP="00127D48">
      <w:pPr>
        <w:pStyle w:val="a7"/>
      </w:pPr>
      <w:r>
        <w:rPr>
          <w:rStyle w:val="20"/>
          <w:sz w:val="28"/>
          <w:szCs w:val="28"/>
        </w:rPr>
        <w:t>«Выдача ордера на право производства земляных работ на территории Раменского муниципального округа Московской области»</w:t>
      </w:r>
    </w:p>
    <w:p w:rsidR="00725400" w:rsidRDefault="00725400">
      <w:pPr>
        <w:pStyle w:val="a7"/>
        <w:spacing w:line="276" w:lineRule="auto"/>
        <w:rPr>
          <w:rStyle w:val="20"/>
        </w:rPr>
      </w:pPr>
    </w:p>
    <w:p w:rsidR="00725400" w:rsidRDefault="00725400">
      <w:pPr>
        <w:sectPr w:rsidR="0072540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725400" w:rsidRDefault="00127D48" w:rsidP="00127D48">
      <w:pPr>
        <w:pStyle w:val="a7"/>
        <w:ind w:firstLine="709"/>
        <w:jc w:val="both"/>
      </w:pPr>
      <w:proofErr w:type="gramStart"/>
      <w:r>
        <w:rPr>
          <w:rStyle w:val="20"/>
          <w:sz w:val="28"/>
          <w:szCs w:val="28"/>
          <w:lang w:eastAsia="en-US" w:bidi="ar-SA"/>
        </w:rPr>
        <w:lastRenderedPageBreak/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наимено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127D48">
        <w:rPr>
          <w:rStyle w:val="20"/>
          <w:bCs/>
          <w:sz w:val="28"/>
          <w:szCs w:val="28"/>
          <w:lang w:eastAsia="en-US" w:bidi="ar-SA"/>
        </w:rPr>
        <w:t>Администрация Раменского муниципального округа Москов</w:t>
      </w:r>
      <w:r w:rsidRPr="00127D48">
        <w:rPr>
          <w:rStyle w:val="20"/>
          <w:bCs/>
          <w:sz w:val="28"/>
          <w:szCs w:val="28"/>
          <w:lang w:eastAsia="en-US" w:bidi="ar-SA"/>
        </w:rPr>
        <w:t>ской области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рассмотрела</w:t>
      </w:r>
      <w:r>
        <w:rPr>
          <w:rStyle w:val="20"/>
          <w:sz w:val="28"/>
          <w:szCs w:val="28"/>
          <w:lang w:eastAsia="en-US" w:bidi="ar-SA"/>
        </w:rPr>
        <w:t xml:space="preserve">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«Выдача ордера на право производства земляных работ на территории Раменского муниципального округа Московской области»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 xml:space="preserve">указать регистрационный номер </w:t>
      </w:r>
      <w:r>
        <w:rPr>
          <w:rStyle w:val="20"/>
          <w:i/>
          <w:sz w:val="28"/>
          <w:szCs w:val="28"/>
          <w:lang w:eastAsia="en-US" w:bidi="ar-SA"/>
        </w:rPr>
        <w:t>запроса</w:t>
      </w:r>
      <w:proofErr w:type="gramEnd"/>
      <w:r>
        <w:rPr>
          <w:rStyle w:val="20"/>
          <w:sz w:val="28"/>
          <w:szCs w:val="28"/>
          <w:lang w:eastAsia="en-US" w:bidi="ar-SA"/>
        </w:rPr>
        <w:t xml:space="preserve">) </w:t>
      </w:r>
      <w:r>
        <w:rPr>
          <w:rStyle w:val="20"/>
          <w:sz w:val="28"/>
          <w:szCs w:val="28"/>
          <w:lang w:eastAsia="en-US" w:bidi="ar-SA"/>
        </w:rPr>
        <w:t>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725400" w:rsidRDefault="00725400">
      <w:pPr>
        <w:sectPr w:rsidR="0072540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725400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400" w:rsidRDefault="00127D4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725400" w:rsidRDefault="00127D4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725400" w:rsidRDefault="00127D4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>раздела 19</w:t>
            </w:r>
          </w:p>
          <w:p w:rsidR="00725400" w:rsidRDefault="00127D4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725400" w:rsidRDefault="00127D4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содержится </w:t>
            </w:r>
            <w:r>
              <w:rPr>
                <w:rStyle w:val="20"/>
                <w:sz w:val="28"/>
                <w:szCs w:val="28"/>
              </w:rPr>
              <w:t>основание</w:t>
            </w:r>
          </w:p>
          <w:p w:rsidR="00725400" w:rsidRDefault="00127D4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400" w:rsidRDefault="00127D4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400" w:rsidRDefault="00127D48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предоставлении </w:t>
            </w:r>
            <w:r>
              <w:rPr>
                <w:rStyle w:val="20"/>
                <w:sz w:val="28"/>
                <w:szCs w:val="28"/>
              </w:rPr>
              <w:lastRenderedPageBreak/>
              <w:t>муниципальной услуги</w:t>
            </w:r>
          </w:p>
        </w:tc>
      </w:tr>
      <w:tr w:rsidR="00725400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400" w:rsidRDefault="00725400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400" w:rsidRDefault="00725400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400" w:rsidRDefault="00725400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725400" w:rsidRDefault="00725400">
      <w:pPr>
        <w:sectPr w:rsidR="0072540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725400" w:rsidRDefault="00127D48" w:rsidP="00127D48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Вы вправе </w:t>
      </w:r>
      <w:r>
        <w:rPr>
          <w:b w:val="0"/>
          <w:sz w:val="28"/>
          <w:szCs w:val="28"/>
        </w:rPr>
        <w:t>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725400" w:rsidRDefault="00725400" w:rsidP="00127D48">
      <w:pPr>
        <w:sectPr w:rsidR="0072540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725400" w:rsidRDefault="00127D48" w:rsidP="00127D48">
      <w:pPr>
        <w:pStyle w:val="a7"/>
        <w:ind w:firstLine="709"/>
        <w:jc w:val="both"/>
        <w:rPr>
          <w:sz w:val="28"/>
          <w:szCs w:val="28"/>
        </w:rPr>
      </w:pPr>
      <w:proofErr w:type="gramStart"/>
      <w:r>
        <w:rPr>
          <w:b w:val="0"/>
          <w:sz w:val="28"/>
          <w:szCs w:val="28"/>
        </w:rPr>
        <w:lastRenderedPageBreak/>
        <w:t xml:space="preserve">Настоящее решение об отказе в предоставлении муниципальной услуги может быть обжаловано в досудебном </w:t>
      </w:r>
      <w:r>
        <w:rPr>
          <w:b w:val="0"/>
          <w:sz w:val="28"/>
          <w:szCs w:val="28"/>
        </w:rPr>
        <w:t>(внесудебном) порядке путем направления жалобы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разделом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  <w:lang w:val="en-US"/>
        </w:rPr>
        <w:t>V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0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>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  <w:proofErr w:type="gramEnd"/>
    </w:p>
    <w:p w:rsidR="00725400" w:rsidRDefault="00725400">
      <w:pPr>
        <w:sectPr w:rsidR="0072540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725400" w:rsidRDefault="0072540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725400" w:rsidRDefault="00127D48" w:rsidP="00127D48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725400" w:rsidRDefault="00127D48" w:rsidP="00127D48">
      <w:pPr>
        <w:pStyle w:val="a7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 xml:space="preserve">отказа в предоставлении </w:t>
      </w:r>
      <w:r>
        <w:rPr>
          <w:b w:val="0"/>
          <w:i/>
          <w:sz w:val="28"/>
          <w:szCs w:val="28"/>
        </w:rPr>
        <w:t>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725400" w:rsidRDefault="00725400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725400" w:rsidRDefault="00725400">
      <w:pPr>
        <w:sectPr w:rsidR="0072540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725400" w:rsidRDefault="00127D48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2899"/>
        <w:gridCol w:w="3539"/>
      </w:tblGrid>
      <w:tr w:rsidR="00725400">
        <w:trPr>
          <w:trHeight w:val="283"/>
        </w:trPr>
        <w:tc>
          <w:tcPr>
            <w:tcW w:w="3537" w:type="dxa"/>
          </w:tcPr>
          <w:p w:rsidR="00725400" w:rsidRDefault="00127D48" w:rsidP="00127D48">
            <w:pPr>
              <w:pStyle w:val="a7"/>
              <w:keepNext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725400" w:rsidRDefault="00725400" w:rsidP="00127D48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25400" w:rsidRDefault="00127D48" w:rsidP="00127D48">
            <w:pPr>
              <w:pStyle w:val="a7"/>
              <w:keepNext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</w:t>
            </w:r>
            <w:r>
              <w:rPr>
                <w:b w:val="0"/>
                <w:sz w:val="28"/>
                <w:szCs w:val="28"/>
              </w:rPr>
              <w:t>илия, инициалы)</w:t>
            </w:r>
          </w:p>
        </w:tc>
      </w:tr>
      <w:tr w:rsidR="00725400">
        <w:trPr>
          <w:trHeight w:val="283"/>
        </w:trPr>
        <w:tc>
          <w:tcPr>
            <w:tcW w:w="3537" w:type="dxa"/>
          </w:tcPr>
          <w:p w:rsidR="00725400" w:rsidRDefault="00725400" w:rsidP="00127D48">
            <w:pPr>
              <w:pStyle w:val="a7"/>
              <w:keepNext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725400" w:rsidRDefault="00725400" w:rsidP="00127D48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25400" w:rsidRDefault="00127D48" w:rsidP="00127D48">
            <w:pPr>
              <w:pStyle w:val="a7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725400" w:rsidRDefault="00725400">
      <w:pPr>
        <w:sectPr w:rsidR="0072540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725400" w:rsidRDefault="00725400">
      <w:pPr>
        <w:pStyle w:val="a7"/>
        <w:spacing w:line="276" w:lineRule="auto"/>
        <w:ind w:firstLine="709"/>
        <w:jc w:val="left"/>
      </w:pPr>
    </w:p>
    <w:sectPr w:rsidR="00725400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036D7"/>
    <w:multiLevelType w:val="multilevel"/>
    <w:tmpl w:val="26CE1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CE172CD"/>
    <w:multiLevelType w:val="multilevel"/>
    <w:tmpl w:val="DE5289E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359B3A69"/>
    <w:multiLevelType w:val="multilevel"/>
    <w:tmpl w:val="1F706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E673AB6"/>
    <w:multiLevelType w:val="multilevel"/>
    <w:tmpl w:val="39526B2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6B030DF0"/>
    <w:multiLevelType w:val="multilevel"/>
    <w:tmpl w:val="AC30338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725400"/>
    <w:rsid w:val="00127D48"/>
    <w:rsid w:val="0072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5706</TotalTime>
  <Pages>2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P18U27</cp:lastModifiedBy>
  <cp:revision>176</cp:revision>
  <dcterms:created xsi:type="dcterms:W3CDTF">2023-05-12T14:59:00Z</dcterms:created>
  <dcterms:modified xsi:type="dcterms:W3CDTF">2025-08-27T13:09:00Z</dcterms:modified>
  <dc:language>en-US</dc:language>
</cp:coreProperties>
</file>