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53"/>
        <w:tblW w:w="10206" w:type="dxa"/>
        <w:tblLayout w:type="fixed"/>
        <w:tblLook w:val="0000"/>
      </w:tblPr>
      <w:tblGrid>
        <w:gridCol w:w="964"/>
        <w:gridCol w:w="4013"/>
        <w:gridCol w:w="2194"/>
        <w:gridCol w:w="2897"/>
        <w:gridCol w:w="138"/>
      </w:tblGrid>
      <w:tr w:rsidR="00726BF5" w:rsidRPr="00726BF5" w:rsidTr="00726BF5">
        <w:trPr>
          <w:cantSplit/>
          <w:trHeight w:val="20"/>
        </w:trPr>
        <w:tc>
          <w:tcPr>
            <w:tcW w:w="10206" w:type="dxa"/>
            <w:gridSpan w:val="5"/>
          </w:tcPr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</w:rPr>
              <w:drawing>
                <wp:inline distT="0" distB="0" distL="0" distR="0">
                  <wp:extent cx="595630" cy="733425"/>
                  <wp:effectExtent l="19050" t="0" r="0" b="0"/>
                  <wp:docPr id="13" name="Рисунок 1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АДМИНИСТРАЦИЯ</w:t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РАМЕНСКОГО </w:t>
            </w:r>
            <w:r w:rsidR="008F65FF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МУНИЦИПАЛЬНОГО</w:t>
            </w: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 ОКРУГА </w:t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МОСКОВСКОЙ ОБЛАСТИ</w:t>
            </w:r>
          </w:p>
          <w:p w:rsidR="00726BF5" w:rsidRPr="00726BF5" w:rsidRDefault="00726BF5" w:rsidP="00726BF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ПОСТАНОВЛЕНИЕ</w:t>
            </w:r>
          </w:p>
          <w:p w:rsidR="00726BF5" w:rsidRPr="00726BF5" w:rsidRDefault="00726BF5" w:rsidP="0072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6BF5" w:rsidRPr="00726BF5" w:rsidTr="00726BF5">
        <w:trPr>
          <w:gridBefore w:val="1"/>
          <w:gridAfter w:val="1"/>
          <w:wBefore w:w="964" w:type="dxa"/>
          <w:wAfter w:w="138" w:type="dxa"/>
          <w:cantSplit/>
          <w:trHeight w:val="20"/>
        </w:trPr>
        <w:tc>
          <w:tcPr>
            <w:tcW w:w="4013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 xml:space="preserve">__________________ </w:t>
            </w:r>
          </w:p>
        </w:tc>
        <w:tc>
          <w:tcPr>
            <w:tcW w:w="2194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</w:p>
        </w:tc>
        <w:tc>
          <w:tcPr>
            <w:tcW w:w="2897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№</w:t>
            </w: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 xml:space="preserve"> _________________</w:t>
            </w:r>
          </w:p>
          <w:p w:rsidR="00726BF5" w:rsidRPr="00726BF5" w:rsidRDefault="00726BF5" w:rsidP="00726BF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</w:tbl>
    <w:p w:rsidR="003108B6" w:rsidRPr="001D038E" w:rsidRDefault="003108B6" w:rsidP="00B10EBF">
      <w:pPr>
        <w:tabs>
          <w:tab w:val="left" w:pos="142"/>
        </w:tabs>
        <w:spacing w:after="0" w:line="240" w:lineRule="auto"/>
        <w:ind w:left="142" w:right="13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3388E" w:rsidRPr="00705A0A" w:rsidRDefault="00A3388E" w:rsidP="00A3388E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705A0A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Раменского </w:t>
      </w:r>
      <w:r w:rsidR="00C32A4B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705A0A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705A0A">
        <w:rPr>
          <w:rFonts w:ascii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</w:p>
    <w:p w:rsidR="00A3388E" w:rsidRPr="00705A0A" w:rsidRDefault="00A3388E" w:rsidP="00A3388E">
      <w:pPr>
        <w:spacing w:after="0" w:line="240" w:lineRule="auto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p w:rsidR="008F65FF" w:rsidRPr="008F65FF" w:rsidRDefault="00A3388E" w:rsidP="008F65FF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   Федеральным законом от 06.10.2003 № 131-ФЗ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="008F65FF" w:rsidRPr="008F65F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, Законом Московской области </w:t>
      </w:r>
      <w:r w:rsidR="008F65FF" w:rsidRPr="008F65FF">
        <w:rPr>
          <w:rFonts w:ascii="Times New Roman" w:hAnsi="Times New Roman" w:cs="Times New Roman"/>
          <w:sz w:val="28"/>
          <w:szCs w:val="28"/>
        </w:rPr>
        <w:br/>
        <w:t xml:space="preserve">от 28.11.2024 № 226/2024-ОЗ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О регулировании отдельных вопросов, связанных </w:t>
      </w:r>
      <w:r w:rsidR="008F65FF" w:rsidRPr="008F65FF">
        <w:rPr>
          <w:rFonts w:ascii="Times New Roman" w:hAnsi="Times New Roman" w:cs="Times New Roman"/>
          <w:sz w:val="28"/>
          <w:szCs w:val="28"/>
        </w:rPr>
        <w:br/>
        <w:t>с наделением статусом муниципального округа отдельных муниципальных образований Московской области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,  постановлением администрации Раменского </w:t>
      </w:r>
      <w:r w:rsidR="00BE0B9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округа от </w:t>
      </w:r>
      <w:r w:rsidR="00BE0B97">
        <w:rPr>
          <w:rFonts w:ascii="Times New Roman" w:hAnsi="Times New Roman" w:cs="Times New Roman"/>
          <w:sz w:val="28"/>
          <w:szCs w:val="28"/>
        </w:rPr>
        <w:t>05.03.2025</w:t>
      </w:r>
      <w:r w:rsidR="008F65FF" w:rsidRPr="00AC399C">
        <w:rPr>
          <w:rFonts w:ascii="Times New Roman" w:hAnsi="Times New Roman" w:cs="Times New Roman"/>
          <w:sz w:val="28"/>
          <w:szCs w:val="28"/>
        </w:rPr>
        <w:t xml:space="preserve"> № </w:t>
      </w:r>
      <w:r w:rsidR="00BE0B97">
        <w:rPr>
          <w:rFonts w:ascii="Times New Roman" w:hAnsi="Times New Roman" w:cs="Times New Roman"/>
          <w:sz w:val="28"/>
          <w:szCs w:val="28"/>
        </w:rPr>
        <w:t>978</w:t>
      </w:r>
      <w:r w:rsidR="009B3EBE">
        <w:rPr>
          <w:rFonts w:ascii="Times New Roman" w:hAnsi="Times New Roman" w:cs="Times New Roman"/>
          <w:sz w:val="28"/>
          <w:szCs w:val="28"/>
        </w:rPr>
        <w:t xml:space="preserve">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</w:t>
      </w:r>
      <w:r w:rsidR="008F65FF" w:rsidRPr="008F65FF">
        <w:rPr>
          <w:rFonts w:ascii="Times New Roman" w:hAnsi="Times New Roman" w:cs="Times New Roman"/>
          <w:sz w:val="28"/>
          <w:szCs w:val="28"/>
        </w:rPr>
        <w:br/>
        <w:t>и реализации муниципальных программ Раменского</w:t>
      </w:r>
      <w:r w:rsidR="009B3EBE">
        <w:rPr>
          <w:rFonts w:ascii="Times New Roman" w:hAnsi="Times New Roman" w:cs="Times New Roman"/>
          <w:sz w:val="28"/>
          <w:szCs w:val="28"/>
        </w:rPr>
        <w:t xml:space="preserve"> </w:t>
      </w:r>
      <w:r w:rsidR="00BE0B97">
        <w:rPr>
          <w:rFonts w:ascii="Times New Roman" w:hAnsi="Times New Roman" w:cs="Times New Roman"/>
          <w:sz w:val="28"/>
          <w:szCs w:val="28"/>
        </w:rPr>
        <w:t>муниципального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 округа   Московской области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="008F65FF" w:rsidRPr="008F65FF">
        <w:rPr>
          <w:rFonts w:ascii="Times New Roman" w:hAnsi="Times New Roman" w:cs="Times New Roman"/>
          <w:sz w:val="28"/>
          <w:szCs w:val="28"/>
        </w:rPr>
        <w:t>, в целях повышения  эффективности  муниципального управления   и управления финансами на территории Раменского муниципального  округа,</w:t>
      </w:r>
    </w:p>
    <w:p w:rsidR="00A3388E" w:rsidRDefault="00A3388E" w:rsidP="00A3388E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388E" w:rsidRDefault="00A3388E" w:rsidP="00A3388E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038E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791007" w:rsidRPr="00AC399C" w:rsidRDefault="00791007" w:rsidP="00AC399C">
      <w:pPr>
        <w:spacing w:after="0" w:line="240" w:lineRule="auto"/>
        <w:ind w:right="-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3388E" w:rsidRDefault="00AC399C" w:rsidP="00A3388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. Внести изменения в муниципальную программу Раменского </w:t>
      </w:r>
      <w:r w:rsidR="00791007">
        <w:rPr>
          <w:rFonts w:ascii="Times New Roman" w:eastAsia="Times New Roman" w:hAnsi="Times New Roman"/>
          <w:sz w:val="28"/>
          <w:szCs w:val="28"/>
          <w:lang w:eastAsia="zh-CN"/>
        </w:rPr>
        <w:t>муниципального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Московской области 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Формирование современной комфортной городской среды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, утвержденную постановлением администрации Раменского городского округа от 03.11.2022 № 15289 (с изменениями, внесенными постановлениями администрации Раменского городского округа Московской области от 13.02.2023 № 414, от 29.03.2023 № 963, от 28.06.2023 № 2311, от</w:t>
      </w:r>
      <w:r w:rsidR="001200A5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29.11.2023 № 4431,</w:t>
      </w:r>
      <w:r w:rsidR="0090087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FB01D0">
        <w:rPr>
          <w:rFonts w:ascii="Times New Roman" w:eastAsia="Times New Roman" w:hAnsi="Times New Roman"/>
          <w:sz w:val="28"/>
          <w:szCs w:val="28"/>
          <w:lang w:eastAsia="zh-CN"/>
        </w:rPr>
        <w:t>от 28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.12.2023 №</w:t>
      </w:r>
      <w:r w:rsidR="001200A5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5032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, от 19.02.2024 № 560, от 28.03.202</w:t>
      </w:r>
      <w:r w:rsidR="00791007">
        <w:rPr>
          <w:rFonts w:ascii="Times New Roman" w:eastAsia="Times New Roman" w:hAnsi="Times New Roman"/>
          <w:sz w:val="28"/>
          <w:szCs w:val="28"/>
          <w:lang w:eastAsia="zh-CN"/>
        </w:rPr>
        <w:t xml:space="preserve">4 </w:t>
      </w:r>
      <w:r w:rsidR="001200A5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</w:t>
      </w:r>
      <w:r w:rsidR="00900870">
        <w:rPr>
          <w:rFonts w:ascii="Times New Roman" w:eastAsia="Times New Roman" w:hAnsi="Times New Roman"/>
          <w:sz w:val="28"/>
          <w:szCs w:val="28"/>
          <w:lang w:eastAsia="zh-CN"/>
        </w:rPr>
        <w:t xml:space="preserve">№ 1106,  </w:t>
      </w:r>
      <w:r w:rsidR="00791007">
        <w:rPr>
          <w:rFonts w:ascii="Times New Roman" w:eastAsia="Times New Roman" w:hAnsi="Times New Roman"/>
          <w:sz w:val="28"/>
          <w:szCs w:val="28"/>
          <w:lang w:eastAsia="zh-CN"/>
        </w:rPr>
        <w:t xml:space="preserve">от 03.06.2024  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№ 1960, от 12.08.2024 №</w:t>
      </w:r>
      <w:r w:rsidR="0090087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3048</w:t>
      </w:r>
      <w:r w:rsidR="001C4A16">
        <w:rPr>
          <w:rFonts w:ascii="Times New Roman" w:eastAsia="Times New Roman" w:hAnsi="Times New Roman"/>
          <w:sz w:val="28"/>
          <w:szCs w:val="28"/>
          <w:lang w:eastAsia="zh-CN"/>
        </w:rPr>
        <w:t xml:space="preserve">, от 17.10.2024 </w:t>
      </w:r>
      <w:r w:rsidR="001200A5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</w:t>
      </w:r>
      <w:r w:rsidR="001C4A16">
        <w:rPr>
          <w:rFonts w:ascii="Times New Roman" w:eastAsia="Times New Roman" w:hAnsi="Times New Roman"/>
          <w:sz w:val="28"/>
          <w:szCs w:val="28"/>
          <w:lang w:eastAsia="zh-CN"/>
        </w:rPr>
        <w:t>№ 4228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1200A5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8F0684" w:rsidRPr="00AC399C">
        <w:rPr>
          <w:rFonts w:ascii="Times New Roman" w:eastAsia="Times New Roman" w:hAnsi="Times New Roman"/>
          <w:sz w:val="28"/>
          <w:szCs w:val="28"/>
          <w:lang w:eastAsia="zh-CN"/>
        </w:rPr>
        <w:t>постановлени</w:t>
      </w:r>
      <w:r w:rsidRPr="00AC399C">
        <w:rPr>
          <w:rFonts w:ascii="Times New Roman" w:eastAsia="Times New Roman" w:hAnsi="Times New Roman"/>
          <w:sz w:val="28"/>
          <w:szCs w:val="28"/>
          <w:lang w:eastAsia="zh-CN"/>
        </w:rPr>
        <w:t>ями</w:t>
      </w:r>
      <w:r w:rsidR="008F0684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адм</w:t>
      </w:r>
      <w:r w:rsidR="008F0684">
        <w:rPr>
          <w:rFonts w:ascii="Times New Roman" w:eastAsia="Times New Roman" w:hAnsi="Times New Roman"/>
          <w:sz w:val="28"/>
          <w:szCs w:val="28"/>
          <w:lang w:eastAsia="zh-CN"/>
        </w:rPr>
        <w:t>инистрации Раменского муниципального</w:t>
      </w:r>
      <w:r w:rsidR="008F0684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Московской области</w:t>
      </w:r>
      <w:r w:rsidR="008F0684">
        <w:rPr>
          <w:rFonts w:ascii="Times New Roman" w:eastAsia="Times New Roman" w:hAnsi="Times New Roman"/>
          <w:sz w:val="28"/>
          <w:szCs w:val="28"/>
          <w:lang w:eastAsia="zh-CN"/>
        </w:rPr>
        <w:t xml:space="preserve"> от 28.01.2025 № 297</w:t>
      </w:r>
      <w:r w:rsidR="008F0684" w:rsidRPr="00705A0A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DC49AC">
        <w:rPr>
          <w:rFonts w:ascii="Times New Roman" w:eastAsia="Times New Roman" w:hAnsi="Times New Roman"/>
          <w:sz w:val="28"/>
          <w:szCs w:val="28"/>
          <w:lang w:eastAsia="zh-CN"/>
        </w:rPr>
        <w:t xml:space="preserve"> от 13.02.2025 № 598</w:t>
      </w:r>
      <w:r w:rsidR="00984C5B">
        <w:rPr>
          <w:rFonts w:ascii="Times New Roman" w:eastAsia="Times New Roman" w:hAnsi="Times New Roman"/>
          <w:sz w:val="28"/>
          <w:szCs w:val="28"/>
          <w:lang w:eastAsia="zh-CN"/>
        </w:rPr>
        <w:t>, от 26.03.2025        № 1291</w:t>
      </w:r>
      <w:r w:rsidR="00A464B0">
        <w:rPr>
          <w:rFonts w:ascii="Times New Roman" w:eastAsia="Times New Roman" w:hAnsi="Times New Roman"/>
          <w:sz w:val="28"/>
          <w:szCs w:val="28"/>
          <w:lang w:eastAsia="zh-CN"/>
        </w:rPr>
        <w:t>, от 26.05.2025 № 2227</w:t>
      </w:r>
      <w:r w:rsidR="00B44264">
        <w:rPr>
          <w:rFonts w:ascii="Times New Roman" w:eastAsia="Times New Roman" w:hAnsi="Times New Roman"/>
          <w:sz w:val="28"/>
          <w:szCs w:val="28"/>
          <w:lang w:eastAsia="zh-CN"/>
        </w:rPr>
        <w:t>, от 24.06.2025 № 2693</w:t>
      </w:r>
      <w:r w:rsidR="00254860">
        <w:rPr>
          <w:rFonts w:ascii="Times New Roman" w:eastAsia="Times New Roman" w:hAnsi="Times New Roman"/>
          <w:sz w:val="28"/>
          <w:szCs w:val="28"/>
          <w:lang w:eastAsia="zh-CN"/>
        </w:rPr>
        <w:t>, от 24.07.2025 № 3175</w:t>
      </w:r>
      <w:r w:rsidR="00EE045B">
        <w:rPr>
          <w:rFonts w:ascii="Times New Roman" w:eastAsia="Times New Roman" w:hAnsi="Times New Roman"/>
          <w:sz w:val="28"/>
          <w:szCs w:val="28"/>
          <w:lang w:eastAsia="zh-CN"/>
        </w:rPr>
        <w:t>)</w:t>
      </w:r>
      <w:r w:rsidR="00DC49AC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изложив ее в редакции согласно приложению к настоящему постановлению.</w:t>
      </w:r>
    </w:p>
    <w:p w:rsidR="00946C0F" w:rsidRDefault="00E86992" w:rsidP="00946C0F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2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7748E6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Муниципальному автономному учреждению 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>Раменский медиацентр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Раменского </w:t>
      </w:r>
      <w:r w:rsidR="003558BB">
        <w:rPr>
          <w:rFonts w:ascii="Times New Roman" w:eastAsia="Times New Roman" w:hAnsi="Times New Roman"/>
          <w:sz w:val="28"/>
          <w:szCs w:val="28"/>
          <w:lang w:eastAsia="zh-CN"/>
        </w:rPr>
        <w:t>муниципального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(</w:t>
      </w:r>
      <w:r w:rsidR="00A3388E" w:rsidRPr="00987006">
        <w:rPr>
          <w:rFonts w:ascii="Times New Roman" w:eastAsia="Times New Roman" w:hAnsi="Times New Roman"/>
          <w:sz w:val="28"/>
          <w:szCs w:val="28"/>
          <w:lang w:eastAsia="zh-CN"/>
        </w:rPr>
        <w:t>Скороспелова М.А.)</w:t>
      </w:r>
      <w:r w:rsidR="000C0AC4">
        <w:rPr>
          <w:rFonts w:ascii="Times New Roman" w:eastAsia="Times New Roman" w:hAnsi="Times New Roman"/>
          <w:sz w:val="28"/>
          <w:szCs w:val="28"/>
          <w:lang w:eastAsia="zh-CN"/>
        </w:rPr>
        <w:t xml:space="preserve">  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опубликовать настоящее постановление в сетевом издании 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>РАММЕДИА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с доменным именем сайта в информационно-телекоммуникационной сети Интернет https://ramnews.ru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946C0F" w:rsidRDefault="00E86992" w:rsidP="00A3388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3</w:t>
      </w:r>
      <w:r w:rsidR="00946C0F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556080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="00946C0F" w:rsidRPr="00946C0F">
        <w:rPr>
          <w:rFonts w:ascii="Times New Roman" w:eastAsia="Times New Roman" w:hAnsi="Times New Roman"/>
          <w:sz w:val="28"/>
          <w:szCs w:val="28"/>
          <w:lang w:eastAsia="zh-CN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 округа (Белкина С.В.) разместить настоящее постановление на официальном информационном портале </w:t>
      </w:r>
      <w:hyperlink r:id="rId9" w:history="1">
        <w:r w:rsidR="00946C0F" w:rsidRPr="00946C0F">
          <w:rPr>
            <w:rFonts w:ascii="Times New Roman" w:eastAsia="Times New Roman" w:hAnsi="Times New Roman"/>
            <w:sz w:val="28"/>
            <w:szCs w:val="28"/>
            <w:lang w:eastAsia="zh-CN"/>
          </w:rPr>
          <w:t>www.ramenskoye.ru</w:t>
        </w:r>
      </w:hyperlink>
      <w:r w:rsidR="00946C0F" w:rsidRPr="00946C0F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</w:p>
    <w:p w:rsidR="00A3388E" w:rsidRPr="00E80707" w:rsidRDefault="00E86992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4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0C0AC4">
        <w:rPr>
          <w:rFonts w:ascii="Times New Roman" w:eastAsia="Times New Roman" w:hAnsi="Times New Roman"/>
          <w:sz w:val="28"/>
          <w:szCs w:val="28"/>
          <w:lang w:eastAsia="zh-CN"/>
        </w:rPr>
        <w:t xml:space="preserve">   </w:t>
      </w:r>
      <w:r w:rsidR="00A3388E" w:rsidRPr="00514DD1">
        <w:rPr>
          <w:rFonts w:ascii="Times New Roman" w:eastAsia="Times New Roman" w:hAnsi="Times New Roman"/>
          <w:sz w:val="28"/>
          <w:szCs w:val="20"/>
          <w:lang w:eastAsia="zh-CN"/>
        </w:rPr>
        <w:t>Контроль за исполнением настоящего постановления возложить н</w:t>
      </w:r>
      <w:r w:rsidR="00B912B2">
        <w:rPr>
          <w:rFonts w:ascii="Times New Roman" w:eastAsia="Times New Roman" w:hAnsi="Times New Roman"/>
          <w:sz w:val="28"/>
          <w:szCs w:val="20"/>
          <w:lang w:eastAsia="zh-CN"/>
        </w:rPr>
        <w:t>а заместителя главы Раменского муниципального</w:t>
      </w:r>
      <w:r w:rsidR="00A3388E" w:rsidRPr="00514DD1">
        <w:rPr>
          <w:rFonts w:ascii="Times New Roman" w:eastAsia="Times New Roman" w:hAnsi="Times New Roman"/>
          <w:sz w:val="28"/>
          <w:szCs w:val="20"/>
          <w:lang w:eastAsia="zh-CN"/>
        </w:rPr>
        <w:t xml:space="preserve"> округа  </w:t>
      </w:r>
      <w:r w:rsidR="00A3388E">
        <w:rPr>
          <w:rFonts w:ascii="Times New Roman" w:eastAsia="Times New Roman" w:hAnsi="Times New Roman"/>
          <w:sz w:val="28"/>
          <w:szCs w:val="20"/>
          <w:lang w:eastAsia="zh-CN"/>
        </w:rPr>
        <w:t xml:space="preserve">Гаджиева З.М. </w:t>
      </w:r>
    </w:p>
    <w:p w:rsidR="00A3388E" w:rsidRPr="00514DD1" w:rsidRDefault="00A3388E" w:rsidP="00A3388E">
      <w:pPr>
        <w:tabs>
          <w:tab w:val="left" w:pos="0"/>
          <w:tab w:val="left" w:pos="851"/>
        </w:tabs>
        <w:suppressAutoHyphens/>
        <w:spacing w:after="0" w:line="240" w:lineRule="auto"/>
        <w:ind w:right="139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1D6AB9" w:rsidRPr="00CB5019" w:rsidRDefault="001D6AB9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1D6AB9" w:rsidRDefault="001D6AB9" w:rsidP="001D6AB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Глава Раменского муниципального округа                                              Э.В. Малышев</w:t>
      </w:r>
    </w:p>
    <w:p w:rsidR="001D6AB9" w:rsidRPr="003A0392" w:rsidRDefault="001D6AB9" w:rsidP="001D6AB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1D6AB9" w:rsidRDefault="001D6AB9" w:rsidP="001D6AB9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1D6AB9" w:rsidRDefault="001D6AB9" w:rsidP="001D6AB9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 xml:space="preserve">Исп.Каниева С.В </w:t>
      </w:r>
    </w:p>
    <w:p w:rsidR="00A3388E" w:rsidRPr="00A446E4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  <w:sectPr w:rsidR="00A3388E" w:rsidRPr="00A446E4" w:rsidSect="001D038E">
          <w:footerReference w:type="even" r:id="rId10"/>
          <w:footerReference w:type="default" r:id="rId11"/>
          <w:pgSz w:w="11905" w:h="16838"/>
          <w:pgMar w:top="1134" w:right="567" w:bottom="851" w:left="1276" w:header="0" w:footer="0" w:gutter="0"/>
          <w:cols w:space="720"/>
          <w:noEndnote/>
          <w:docGrid w:linePitch="326"/>
        </w:sectPr>
      </w:pPr>
      <w:r>
        <w:rPr>
          <w:rFonts w:ascii="Times New Roman" w:eastAsia="Times New Roman" w:hAnsi="Times New Roman"/>
          <w:sz w:val="16"/>
          <w:szCs w:val="16"/>
          <w:lang w:eastAsia="zh-CN"/>
        </w:rPr>
        <w:t>8 (496) 467-09-92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</w:t>
      </w:r>
    </w:p>
    <w:p w:rsidR="00735CA9" w:rsidRPr="0083693D" w:rsidRDefault="0007462F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735CA9" w:rsidRPr="0083693D">
        <w:rPr>
          <w:rFonts w:ascii="Times New Roman" w:eastAsia="Times New Roman" w:hAnsi="Times New Roman" w:cs="Times New Roman"/>
          <w:sz w:val="28"/>
          <w:szCs w:val="28"/>
        </w:rPr>
        <w:t xml:space="preserve">остановлению </w:t>
      </w:r>
    </w:p>
    <w:p w:rsidR="00397E91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Раменского </w:t>
      </w:r>
      <w:r w:rsidR="00514133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3693D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</w:p>
    <w:p w:rsidR="0007462F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</w:p>
    <w:p w:rsidR="00735CA9" w:rsidRPr="0083693D" w:rsidRDefault="00397E91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от___________ №_______       </w:t>
      </w:r>
    </w:p>
    <w:p w:rsidR="00735CA9" w:rsidRPr="0083693D" w:rsidRDefault="00735CA9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 xml:space="preserve">Муниципальная программа Раменского </w:t>
      </w:r>
      <w:r w:rsidR="00514133">
        <w:rPr>
          <w:rFonts w:ascii="Times New Roman" w:eastAsia="Times New Roman" w:hAnsi="Times New Roman" w:cs="Times New Roman"/>
          <w:b/>
          <w:sz w:val="36"/>
          <w:szCs w:val="36"/>
        </w:rPr>
        <w:t>муниципального</w:t>
      </w: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 xml:space="preserve"> округа Московской области</w:t>
      </w: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112F3" w:rsidRPr="0083693D" w:rsidRDefault="00334C7E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«</w:t>
      </w:r>
      <w:r w:rsidR="004112F3" w:rsidRPr="0083693D">
        <w:rPr>
          <w:rFonts w:ascii="Times New Roman" w:eastAsia="Times New Roman" w:hAnsi="Times New Roman" w:cs="Times New Roman"/>
          <w:b/>
          <w:sz w:val="36"/>
          <w:szCs w:val="36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»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433E" w:rsidRDefault="00AA5A70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3693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г. Раменское</w:t>
      </w:r>
    </w:p>
    <w:p w:rsidR="00AA5A70" w:rsidRPr="0019433E" w:rsidRDefault="00514133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2025</w:t>
      </w:r>
      <w:r w:rsidR="00E4306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AA5A70" w:rsidRPr="00CB0897">
        <w:rPr>
          <w:rFonts w:ascii="Times New Roman" w:eastAsia="Times New Roman" w:hAnsi="Times New Roman"/>
          <w:sz w:val="28"/>
          <w:szCs w:val="28"/>
        </w:rPr>
        <w:t>год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4112F3" w:rsidRPr="0083693D" w:rsidSect="00666FD7">
          <w:footerReference w:type="even" r:id="rId12"/>
          <w:footerReference w:type="default" r:id="rId13"/>
          <w:pgSz w:w="16838" w:h="11905" w:orient="landscape"/>
          <w:pgMar w:top="1134" w:right="567" w:bottom="1134" w:left="1134" w:header="0" w:footer="0" w:gutter="0"/>
          <w:cols w:space="720"/>
          <w:noEndnote/>
          <w:docGrid w:linePitch="326"/>
        </w:sectPr>
      </w:pPr>
    </w:p>
    <w:p w:rsidR="004112F3" w:rsidRPr="00CB0897" w:rsidRDefault="00CB0897" w:rsidP="00CB0897">
      <w:pPr>
        <w:pStyle w:val="af4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1.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</w:rPr>
        <w:t xml:space="preserve">ПАСПОРТ МУНИЦИПАЛЬНОЙ ПРОГРАММЫ Раменского </w:t>
      </w:r>
      <w:r w:rsidR="007E0BA8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муниципального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</w:rPr>
        <w:t xml:space="preserve">округа Московской области </w:t>
      </w:r>
    </w:p>
    <w:p w:rsidR="004112F3" w:rsidRPr="002E24D9" w:rsidRDefault="00334C7E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112F3" w:rsidRPr="002E24D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1C4A5C" w:rsidRPr="002E24D9" w:rsidRDefault="001C4A5C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5026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/>
      </w:tblPr>
      <w:tblGrid>
        <w:gridCol w:w="5450"/>
        <w:gridCol w:w="1756"/>
        <w:gridCol w:w="1828"/>
        <w:gridCol w:w="1559"/>
        <w:gridCol w:w="1415"/>
        <w:gridCol w:w="1562"/>
        <w:gridCol w:w="2053"/>
        <w:gridCol w:w="28"/>
      </w:tblGrid>
      <w:tr w:rsidR="004112F3" w:rsidRPr="002E24D9" w:rsidTr="0071050A">
        <w:trPr>
          <w:gridAfter w:val="1"/>
          <w:wAfter w:w="9" w:type="pct"/>
          <w:trHeight w:val="300"/>
          <w:tblCellSpacing w:w="5" w:type="nil"/>
          <w:jc w:val="center"/>
        </w:trPr>
        <w:tc>
          <w:tcPr>
            <w:tcW w:w="1741" w:type="pct"/>
          </w:tcPr>
          <w:p w:rsidR="004112F3" w:rsidRPr="002E24D9" w:rsidRDefault="004112F3" w:rsidP="0041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3250" w:type="pct"/>
            <w:gridSpan w:val="6"/>
          </w:tcPr>
          <w:p w:rsidR="004112F3" w:rsidRPr="002E24D9" w:rsidRDefault="004112F3" w:rsidP="007E0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главы Раменского </w:t>
            </w:r>
            <w:r w:rsidR="007E0B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округа </w:t>
            </w:r>
            <w:r w:rsidR="00180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Гаджиев З.М.</w:t>
            </w:r>
          </w:p>
        </w:tc>
      </w:tr>
      <w:tr w:rsidR="006437E9" w:rsidRPr="002E24D9" w:rsidTr="0071050A">
        <w:trPr>
          <w:gridAfter w:val="1"/>
          <w:wAfter w:w="9" w:type="pct"/>
          <w:trHeight w:val="389"/>
          <w:tblCellSpacing w:w="5" w:type="nil"/>
          <w:jc w:val="center"/>
        </w:trPr>
        <w:tc>
          <w:tcPr>
            <w:tcW w:w="1741" w:type="pct"/>
          </w:tcPr>
          <w:p w:rsidR="006437E9" w:rsidRPr="002E24D9" w:rsidRDefault="006437E9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3250" w:type="pct"/>
            <w:gridSpan w:val="6"/>
            <w:vAlign w:val="center"/>
          </w:tcPr>
          <w:p w:rsidR="006437E9" w:rsidRPr="002E24D9" w:rsidRDefault="006437E9" w:rsidP="007E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4D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содержания территорий администрации Раменского </w:t>
            </w:r>
            <w:r w:rsidR="007E0BA8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2E24D9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</w:tr>
      <w:tr w:rsidR="00D15DCD" w:rsidRPr="002E24D9" w:rsidTr="0071050A">
        <w:trPr>
          <w:gridAfter w:val="1"/>
          <w:wAfter w:w="9" w:type="pct"/>
          <w:trHeight w:val="329"/>
          <w:tblCellSpacing w:w="5" w:type="nil"/>
          <w:jc w:val="center"/>
        </w:trPr>
        <w:tc>
          <w:tcPr>
            <w:tcW w:w="1741" w:type="pct"/>
            <w:vMerge w:val="restart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3250" w:type="pct"/>
            <w:gridSpan w:val="6"/>
          </w:tcPr>
          <w:p w:rsidR="00D15DCD" w:rsidRPr="002E24D9" w:rsidRDefault="00D15DC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Повышение качества и комфорта среды на территории 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Московской области</w:t>
            </w:r>
          </w:p>
        </w:tc>
      </w:tr>
      <w:tr w:rsidR="00D15DCD" w:rsidRPr="002E24D9" w:rsidTr="0071050A">
        <w:trPr>
          <w:gridAfter w:val="1"/>
          <w:wAfter w:w="9" w:type="pct"/>
          <w:trHeight w:val="278"/>
          <w:tblCellSpacing w:w="5" w:type="nil"/>
          <w:jc w:val="center"/>
        </w:trPr>
        <w:tc>
          <w:tcPr>
            <w:tcW w:w="1741" w:type="pct"/>
            <w:vMerge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0" w:type="pct"/>
            <w:gridSpan w:val="6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Создание условий для обеспечения комфортного проживания жителей, в том числе в многоквартирных домах н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территории Московской области</w:t>
            </w:r>
          </w:p>
        </w:tc>
      </w:tr>
      <w:tr w:rsidR="004112F3" w:rsidRPr="002E24D9" w:rsidTr="0071050A">
        <w:trPr>
          <w:gridAfter w:val="1"/>
          <w:wAfter w:w="9" w:type="pct"/>
          <w:trHeight w:val="202"/>
          <w:tblCellSpacing w:w="5" w:type="nil"/>
          <w:jc w:val="center"/>
        </w:trPr>
        <w:tc>
          <w:tcPr>
            <w:tcW w:w="1741" w:type="pct"/>
          </w:tcPr>
          <w:p w:rsidR="004112F3" w:rsidRPr="002E24D9" w:rsidRDefault="004112F3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3250" w:type="pct"/>
            <w:gridSpan w:val="6"/>
            <w:vAlign w:val="center"/>
          </w:tcPr>
          <w:p w:rsidR="00710EBD" w:rsidRPr="00C11DC1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2E24D9" w:rsidRPr="002E24D9" w:rsidTr="0071050A">
        <w:trPr>
          <w:gridAfter w:val="1"/>
          <w:wAfter w:w="9" w:type="pct"/>
          <w:trHeight w:val="70"/>
          <w:tblCellSpacing w:w="5" w:type="nil"/>
          <w:jc w:val="center"/>
        </w:trPr>
        <w:tc>
          <w:tcPr>
            <w:tcW w:w="1741" w:type="pct"/>
          </w:tcPr>
          <w:p w:rsidR="002E24D9" w:rsidRPr="002E24D9" w:rsidRDefault="002E24D9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Подпрограмма I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Комфортная городская среда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50" w:type="pct"/>
            <w:gridSpan w:val="6"/>
            <w:vAlign w:val="center"/>
          </w:tcPr>
          <w:p w:rsidR="002E24D9" w:rsidRPr="00C11DC1" w:rsidRDefault="00C11DC1" w:rsidP="0055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Сектор 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B45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Раменского </w:t>
            </w:r>
            <w:r w:rsidR="00551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муниципального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округа</w:t>
            </w:r>
          </w:p>
        </w:tc>
      </w:tr>
      <w:tr w:rsidR="00C11DC1" w:rsidRPr="002E24D9" w:rsidTr="0071050A">
        <w:trPr>
          <w:gridAfter w:val="1"/>
          <w:wAfter w:w="9" w:type="pct"/>
          <w:trHeight w:val="946"/>
          <w:tblCellSpacing w:w="5" w:type="nil"/>
          <w:jc w:val="center"/>
        </w:trPr>
        <w:tc>
          <w:tcPr>
            <w:tcW w:w="1741" w:type="pct"/>
          </w:tcPr>
          <w:p w:rsidR="00C11DC1" w:rsidRPr="002E24D9" w:rsidRDefault="00C11DC1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Подпрограмма II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50" w:type="pct"/>
            <w:gridSpan w:val="6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содержания территорий администрации Раменского </w:t>
            </w:r>
            <w:r w:rsidR="00551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</w:tr>
      <w:tr w:rsidR="00B5507D" w:rsidRPr="002E24D9" w:rsidTr="0071050A">
        <w:trPr>
          <w:gridAfter w:val="1"/>
          <w:wAfter w:w="9" w:type="pct"/>
          <w:trHeight w:val="359"/>
          <w:tblCellSpacing w:w="5" w:type="nil"/>
          <w:jc w:val="center"/>
        </w:trPr>
        <w:tc>
          <w:tcPr>
            <w:tcW w:w="1741" w:type="pct"/>
            <w:vMerge w:val="restart"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3250" w:type="pct"/>
            <w:gridSpan w:val="6"/>
            <w:vAlign w:val="center"/>
          </w:tcPr>
          <w:p w:rsidR="00B5507D" w:rsidRPr="00C11DC1" w:rsidRDefault="00B5507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для проживания и хозяйствования среды</w:t>
            </w:r>
          </w:p>
        </w:tc>
      </w:tr>
      <w:tr w:rsidR="00092DA0" w:rsidRPr="002E24D9" w:rsidTr="0071050A">
        <w:trPr>
          <w:gridAfter w:val="1"/>
          <w:wAfter w:w="9" w:type="pct"/>
          <w:trHeight w:val="2301"/>
          <w:tblCellSpacing w:w="5" w:type="nil"/>
          <w:jc w:val="center"/>
        </w:trPr>
        <w:tc>
          <w:tcPr>
            <w:tcW w:w="1741" w:type="pct"/>
            <w:vMerge/>
          </w:tcPr>
          <w:p w:rsidR="00092DA0" w:rsidRPr="002E24D9" w:rsidRDefault="00092DA0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0" w:type="pct"/>
            <w:gridSpan w:val="6"/>
            <w:vAlign w:val="center"/>
          </w:tcPr>
          <w:p w:rsidR="00092DA0" w:rsidRPr="00C11DC1" w:rsidRDefault="00092DA0" w:rsidP="004B3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омплексное содержание территорий, озеленение и цветочное оформление территорий, упорядочение и оптимизация размещения средств наружной рекламы и информации, праздничное оформление, повышение безопасности движения пешеходов и транспортных средств, а также улучшение внешнего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блика внутридворовых</w:t>
            </w:r>
            <w:r w:rsidR="004B3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территорий,</w:t>
            </w:r>
            <w:r w:rsidR="004B347C">
              <w:rPr>
                <w:rFonts w:ascii="Times New Roman" w:hAnsi="Times New Roman" w:cs="Times New Roman"/>
                <w:sz w:val="28"/>
                <w:szCs w:val="28"/>
              </w:rPr>
              <w:t xml:space="preserve">  п</w:t>
            </w:r>
            <w:r w:rsidRPr="008C2C31">
              <w:rPr>
                <w:rFonts w:ascii="Times New Roman" w:hAnsi="Times New Roman" w:cs="Times New Roman"/>
                <w:sz w:val="28"/>
                <w:szCs w:val="28"/>
              </w:rPr>
              <w:t>роведе</w:t>
            </w:r>
            <w:r w:rsidR="00A250CD">
              <w:rPr>
                <w:rFonts w:ascii="Times New Roman" w:hAnsi="Times New Roman" w:cs="Times New Roman"/>
                <w:sz w:val="28"/>
                <w:szCs w:val="28"/>
              </w:rPr>
              <w:t>ние капита</w:t>
            </w:r>
            <w:r w:rsidRPr="00864FB1">
              <w:rPr>
                <w:rFonts w:ascii="Times New Roman" w:hAnsi="Times New Roman" w:cs="Times New Roman"/>
                <w:sz w:val="28"/>
                <w:szCs w:val="28"/>
              </w:rPr>
              <w:t>льного ремонта и ремонта подъездов в многоквартирных домах</w:t>
            </w:r>
          </w:p>
        </w:tc>
      </w:tr>
      <w:tr w:rsidR="008C3146" w:rsidRPr="002E62A4" w:rsidTr="0071050A">
        <w:trPr>
          <w:gridAfter w:val="1"/>
          <w:wAfter w:w="9" w:type="pct"/>
          <w:trHeight w:val="176"/>
          <w:tblCellSpacing w:w="5" w:type="nil"/>
          <w:jc w:val="center"/>
        </w:trPr>
        <w:tc>
          <w:tcPr>
            <w:tcW w:w="1741" w:type="pct"/>
          </w:tcPr>
          <w:p w:rsidR="008C3146" w:rsidRPr="002E62A4" w:rsidRDefault="008C3146" w:rsidP="00F9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Источники финансирования муниципальной программы, в т.ч. по годам реализации программы (тыс.руб.): 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C3146" w:rsidRPr="008C3146" w:rsidRDefault="008C3146" w:rsidP="00496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</w:tr>
      <w:tr w:rsidR="008C3146" w:rsidRPr="002E62A4" w:rsidTr="0071050A">
        <w:trPr>
          <w:gridAfter w:val="1"/>
          <w:wAfter w:w="9" w:type="pct"/>
          <w:trHeight w:val="415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8C3146" w:rsidRPr="002E62A4" w:rsidRDefault="008C3146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федерального бюджета 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208 738,92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208 738,92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C3146" w:rsidRPr="002E62A4" w:rsidTr="0071050A">
        <w:trPr>
          <w:trHeight w:val="420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8C3146" w:rsidRPr="002E62A4" w:rsidRDefault="008C3146" w:rsidP="00C2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5C2DF7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24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613 598,84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524 254,65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325 820,64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E249FB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362 561,14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E249FB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1 095 059,34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8C3146" w:rsidRPr="008C3146" w:rsidRDefault="005C2DF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305 903,07</w:t>
            </w:r>
          </w:p>
        </w:tc>
      </w:tr>
      <w:tr w:rsidR="00FC1F14" w:rsidRPr="002E62A4" w:rsidTr="0071050A">
        <w:trPr>
          <w:trHeight w:val="736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FC1F14" w:rsidRPr="002E62A4" w:rsidRDefault="00FC1F14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Средст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 бюджета Раменского муниципального</w:t>
            </w: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округа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FC1F14" w:rsidRPr="00FC1F14" w:rsidRDefault="00FC1F14" w:rsidP="00FC1F1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13 292 487,77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FC1F14" w:rsidRPr="00FC1F14" w:rsidRDefault="00FC1F14" w:rsidP="00FC1F1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2 506 850,15</w:t>
            </w:r>
          </w:p>
        </w:tc>
        <w:tc>
          <w:tcPr>
            <w:tcW w:w="498" w:type="pct"/>
            <w:shd w:val="clear" w:color="auto" w:fill="FFFFFF" w:themeFill="background1"/>
            <w:vAlign w:val="center"/>
          </w:tcPr>
          <w:p w:rsidR="00FC1F14" w:rsidRPr="00FC1F14" w:rsidRDefault="00FC1F14" w:rsidP="00FC1F1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2 848 488,03</w:t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FC1F14" w:rsidRPr="00FC1F14" w:rsidRDefault="00FC1F14" w:rsidP="00FC1F1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3 189 305,15</w:t>
            </w:r>
          </w:p>
        </w:tc>
        <w:tc>
          <w:tcPr>
            <w:tcW w:w="499" w:type="pct"/>
            <w:shd w:val="clear" w:color="auto" w:fill="FFFFFF" w:themeFill="background1"/>
            <w:vAlign w:val="center"/>
          </w:tcPr>
          <w:p w:rsidR="00FC1F14" w:rsidRPr="00FC1F14" w:rsidRDefault="00FC1F14" w:rsidP="00FC1F1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2 502 546,26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FC1F14" w:rsidRPr="00FC1F14" w:rsidRDefault="00FC1F14" w:rsidP="00FC1F1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2 245 298,18</w:t>
            </w:r>
          </w:p>
        </w:tc>
      </w:tr>
      <w:tr w:rsidR="008C3146" w:rsidRPr="002E62A4" w:rsidTr="0071050A">
        <w:trPr>
          <w:trHeight w:val="375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8C3146" w:rsidRPr="002E62A4" w:rsidRDefault="008C3146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3 14</w:t>
            </w:r>
            <w:r w:rsidR="005C2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6 404,69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307 691,03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1 480 393,10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5C2DF7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1 358 320,56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C1F14" w:rsidRPr="002E62A4" w:rsidTr="0071050A">
        <w:trPr>
          <w:trHeight w:val="467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FC1F14" w:rsidRPr="002E62A4" w:rsidRDefault="00FC1F14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FC1F14" w:rsidRPr="00FC1F14" w:rsidRDefault="00FC1F14" w:rsidP="00FC1F1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19 261 230,22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FC1F14" w:rsidRPr="00FC1F14" w:rsidRDefault="00FC1F14" w:rsidP="00FC1F1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3 547 534,75</w:t>
            </w:r>
          </w:p>
        </w:tc>
        <w:tc>
          <w:tcPr>
            <w:tcW w:w="498" w:type="pct"/>
            <w:shd w:val="clear" w:color="auto" w:fill="FFFFFF" w:themeFill="background1"/>
            <w:vAlign w:val="center"/>
          </w:tcPr>
          <w:p w:rsidR="00FC1F14" w:rsidRPr="00FC1F14" w:rsidRDefault="00FC1F14" w:rsidP="00FC1F1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4 654 701,77</w:t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FC1F14" w:rsidRPr="00FC1F14" w:rsidRDefault="00FC1F14" w:rsidP="00FC1F1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4 910 186,85</w:t>
            </w:r>
          </w:p>
        </w:tc>
        <w:tc>
          <w:tcPr>
            <w:tcW w:w="499" w:type="pct"/>
            <w:shd w:val="clear" w:color="auto" w:fill="FFFFFF" w:themeFill="background1"/>
            <w:vAlign w:val="center"/>
          </w:tcPr>
          <w:p w:rsidR="00FC1F14" w:rsidRPr="00FC1F14" w:rsidRDefault="00FC1F14" w:rsidP="00FC1F1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3 597 605,60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FC1F14" w:rsidRPr="00FC1F14" w:rsidRDefault="00FC1F14" w:rsidP="00FC1F1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2 551 201,25</w:t>
            </w:r>
          </w:p>
        </w:tc>
      </w:tr>
    </w:tbl>
    <w:p w:rsidR="00931A3C" w:rsidRDefault="00931A3C" w:rsidP="003431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5D7E" w:rsidRPr="002E62A4" w:rsidRDefault="00CB0897" w:rsidP="00CB0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D1137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E62A4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Краткая 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сферы реализации муниципальной программы </w:t>
      </w:r>
    </w:p>
    <w:p w:rsidR="001C4A5C" w:rsidRPr="0083693D" w:rsidRDefault="001C4A5C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D60CA8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Право граждан на благоприятную среду жизнедеятельности закреплено в основном законе государства - Конституции Российской Федерации, в связи </w:t>
      </w:r>
      <w:r w:rsidR="00D60CA8">
        <w:rPr>
          <w:rFonts w:ascii="Times New Roman" w:hAnsi="Times New Roman" w:cs="Times New Roman"/>
          <w:sz w:val="28"/>
          <w:szCs w:val="28"/>
        </w:rPr>
        <w:t>с этим</w:t>
      </w:r>
      <w:r w:rsidR="00165D57">
        <w:rPr>
          <w:rFonts w:ascii="Times New Roman" w:hAnsi="Times New Roman" w:cs="Times New Roman"/>
          <w:sz w:val="28"/>
          <w:szCs w:val="28"/>
        </w:rPr>
        <w:t>,</w:t>
      </w:r>
      <w:r w:rsidR="00D60CA8">
        <w:rPr>
          <w:rFonts w:ascii="Times New Roman" w:hAnsi="Times New Roman" w:cs="Times New Roman"/>
          <w:sz w:val="28"/>
          <w:szCs w:val="28"/>
        </w:rPr>
        <w:t xml:space="preserve"> целями муниципальной программы Раменского </w:t>
      </w:r>
      <w:r w:rsidR="00E727A0">
        <w:rPr>
          <w:rFonts w:ascii="Times New Roman" w:hAnsi="Times New Roman" w:cs="Times New Roman"/>
          <w:sz w:val="28"/>
          <w:szCs w:val="28"/>
        </w:rPr>
        <w:t>муниципального</w:t>
      </w:r>
      <w:r w:rsidR="00D60CA8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="00D60CA8">
        <w:rPr>
          <w:rFonts w:ascii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="00D60CA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13797" w:rsidRPr="00C13797" w:rsidRDefault="00D60CA8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13797">
        <w:rPr>
          <w:rFonts w:ascii="Times New Roman" w:hAnsi="Times New Roman" w:cs="Times New Roman"/>
          <w:sz w:val="28"/>
          <w:szCs w:val="28"/>
        </w:rPr>
        <w:t>п</w:t>
      </w:r>
      <w:r w:rsidR="00C13797" w:rsidRPr="00C13797">
        <w:rPr>
          <w:rFonts w:ascii="Times New Roman" w:hAnsi="Times New Roman" w:cs="Times New Roman"/>
          <w:sz w:val="28"/>
          <w:szCs w:val="28"/>
        </w:rPr>
        <w:t>овышение качества и комфорта среды на территории Московской области</w:t>
      </w:r>
      <w:r w:rsidR="00C13797">
        <w:rPr>
          <w:rFonts w:ascii="Times New Roman" w:hAnsi="Times New Roman" w:cs="Times New Roman"/>
          <w:sz w:val="28"/>
          <w:szCs w:val="28"/>
        </w:rPr>
        <w:t>;</w:t>
      </w:r>
    </w:p>
    <w:p w:rsidR="00D60CA8" w:rsidRDefault="00C13797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C13797">
        <w:rPr>
          <w:rFonts w:ascii="Times New Roman" w:hAnsi="Times New Roman" w:cs="Times New Roman"/>
          <w:sz w:val="28"/>
          <w:szCs w:val="28"/>
        </w:rPr>
        <w:t>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D60CA8">
        <w:rPr>
          <w:rFonts w:ascii="Times New Roman" w:hAnsi="Times New Roman" w:cs="Times New Roman"/>
          <w:sz w:val="28"/>
          <w:szCs w:val="28"/>
        </w:rPr>
        <w:t>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Обеспечение благоустройства территорий Раменского </w:t>
      </w:r>
      <w:r w:rsidR="00C95F52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округа з</w:t>
      </w:r>
      <w:r w:rsidR="00DD015D">
        <w:rPr>
          <w:rFonts w:ascii="Times New Roman" w:hAnsi="Times New Roman" w:cs="Times New Roman"/>
          <w:sz w:val="28"/>
          <w:szCs w:val="28"/>
        </w:rPr>
        <w:t>аконодательно закреплено также з</w:t>
      </w:r>
      <w:r w:rsidR="00165D57">
        <w:rPr>
          <w:rFonts w:ascii="Times New Roman" w:hAnsi="Times New Roman" w:cs="Times New Roman"/>
          <w:sz w:val="28"/>
          <w:szCs w:val="28"/>
        </w:rPr>
        <w:t>аконо</w:t>
      </w:r>
      <w:r w:rsidRPr="000F76CA">
        <w:rPr>
          <w:rFonts w:ascii="Times New Roman" w:hAnsi="Times New Roman" w:cs="Times New Roman"/>
          <w:sz w:val="28"/>
          <w:szCs w:val="28"/>
        </w:rPr>
        <w:t xml:space="preserve">м Московской области от 30.12.2014 № 191/2014-ОЗ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F76CA">
        <w:rPr>
          <w:rFonts w:ascii="Times New Roman" w:hAnsi="Times New Roman" w:cs="Times New Roman"/>
          <w:sz w:val="28"/>
          <w:szCs w:val="28"/>
        </w:rPr>
        <w:t>О регулировании дополнительных вопросов в сфере благоустройства в Московской области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F76CA">
        <w:rPr>
          <w:rFonts w:ascii="Times New Roman" w:hAnsi="Times New Roman" w:cs="Times New Roman"/>
          <w:sz w:val="28"/>
          <w:szCs w:val="28"/>
        </w:rPr>
        <w:t xml:space="preserve"> (с изменениями от </w:t>
      </w:r>
      <w:r w:rsidR="00D60CA8">
        <w:rPr>
          <w:rFonts w:ascii="Times New Roman" w:hAnsi="Times New Roman" w:cs="Times New Roman"/>
          <w:sz w:val="28"/>
          <w:szCs w:val="28"/>
        </w:rPr>
        <w:t>29</w:t>
      </w:r>
      <w:r w:rsidRPr="000F76CA">
        <w:rPr>
          <w:rFonts w:ascii="Times New Roman" w:hAnsi="Times New Roman" w:cs="Times New Roman"/>
          <w:sz w:val="28"/>
          <w:szCs w:val="28"/>
        </w:rPr>
        <w:t>.</w:t>
      </w:r>
      <w:r w:rsidR="00D60CA8">
        <w:rPr>
          <w:rFonts w:ascii="Times New Roman" w:hAnsi="Times New Roman" w:cs="Times New Roman"/>
          <w:sz w:val="28"/>
          <w:szCs w:val="28"/>
        </w:rPr>
        <w:t>12</w:t>
      </w:r>
      <w:r w:rsidRPr="000F76CA">
        <w:rPr>
          <w:rFonts w:ascii="Times New Roman" w:hAnsi="Times New Roman" w:cs="Times New Roman"/>
          <w:sz w:val="28"/>
          <w:szCs w:val="28"/>
        </w:rPr>
        <w:t>.202</w:t>
      </w:r>
      <w:r w:rsidR="00D60CA8">
        <w:rPr>
          <w:rFonts w:ascii="Times New Roman" w:hAnsi="Times New Roman" w:cs="Times New Roman"/>
          <w:sz w:val="28"/>
          <w:szCs w:val="28"/>
        </w:rPr>
        <w:t>2</w:t>
      </w:r>
      <w:r w:rsidRPr="000F76CA">
        <w:rPr>
          <w:rFonts w:ascii="Times New Roman" w:hAnsi="Times New Roman" w:cs="Times New Roman"/>
          <w:sz w:val="28"/>
          <w:szCs w:val="28"/>
        </w:rPr>
        <w:t xml:space="preserve">), нормами и правилами по благоустройству территории Раменского </w:t>
      </w:r>
      <w:r w:rsidR="00C95F52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округа Московской области.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Именно поэтому высокие требования предъявляются к уровню благоустройства и санитарного содержания территорий, совершенствованию эстетического вида, созданию гармоничной архитектурно-ландшафтной среды. Согласно статье 14 Федерального закона от 06.10.2003 № 131-ФЗ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F76C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F76CA">
        <w:rPr>
          <w:rFonts w:ascii="Times New Roman" w:hAnsi="Times New Roman" w:cs="Times New Roman"/>
          <w:sz w:val="28"/>
          <w:szCs w:val="28"/>
        </w:rPr>
        <w:t>, содержание и ремонт внутриквартальных проездов являются компетенцией органов местного самоуправления. Главной задачей проведения данных работ являются повышение безопасности движения пешеходов и транспортных средств, а также улучшение внешнего облика внутридворовых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Под благоустройством территории - одним из видов градостроительной деятельности, понимается деятельность по реализации комплекса мероприятий, установленного правилами благоустройства территории муниципального образования, </w:t>
      </w:r>
      <w:r w:rsidR="004E3A0E">
        <w:rPr>
          <w:rFonts w:ascii="Times New Roman" w:hAnsi="Times New Roman" w:cs="Times New Roman"/>
          <w:sz w:val="28"/>
          <w:szCs w:val="28"/>
        </w:rPr>
        <w:tab/>
      </w:r>
      <w:r w:rsidRPr="000F76CA">
        <w:rPr>
          <w:rFonts w:ascii="Times New Roman" w:hAnsi="Times New Roman" w:cs="Times New Roman"/>
          <w:sz w:val="28"/>
          <w:szCs w:val="28"/>
        </w:rPr>
        <w:t>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lastRenderedPageBreak/>
        <w:t xml:space="preserve">Согласно нормативам градостроительного проектирования Московской области, направленным на повышение качества жизни населения и создание градостроительными средствами условий для обеспечения социальных гарантий, установленных законодательством Российской Федерации и законодательством </w:t>
      </w:r>
      <w:r w:rsidRPr="000D4F39">
        <w:rPr>
          <w:rFonts w:ascii="Times New Roman" w:hAnsi="Times New Roman" w:cs="Times New Roman"/>
          <w:sz w:val="28"/>
          <w:szCs w:val="28"/>
        </w:rPr>
        <w:t xml:space="preserve">Московской области, гражданам, включая инвалидов и другие маломобильные группы населения, установленным в соответствии с Градостроительным </w:t>
      </w:r>
      <w:hyperlink r:id="rId14">
        <w:r w:rsidRPr="000D4F3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hyperlink r:id="rId15">
        <w:r w:rsidRPr="000D4F3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от 17.08.2015 </w:t>
      </w:r>
      <w:r w:rsidR="00C9400A">
        <w:rPr>
          <w:rFonts w:ascii="Times New Roman" w:hAnsi="Times New Roman" w:cs="Times New Roman"/>
          <w:sz w:val="28"/>
          <w:szCs w:val="28"/>
        </w:rPr>
        <w:t xml:space="preserve">№ </w:t>
      </w:r>
      <w:r w:rsidRPr="000D4F39">
        <w:rPr>
          <w:rFonts w:ascii="Times New Roman" w:hAnsi="Times New Roman" w:cs="Times New Roman"/>
          <w:sz w:val="28"/>
          <w:szCs w:val="28"/>
        </w:rPr>
        <w:t xml:space="preserve">713/30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D4F39">
        <w:rPr>
          <w:rFonts w:ascii="Times New Roman" w:hAnsi="Times New Roman" w:cs="Times New Roman"/>
          <w:sz w:val="28"/>
          <w:szCs w:val="28"/>
        </w:rPr>
        <w:t>Об утверждении нормативов градостроительного проектирования Московской области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D4F39">
        <w:rPr>
          <w:rFonts w:ascii="Times New Roman" w:hAnsi="Times New Roman" w:cs="Times New Roman"/>
          <w:sz w:val="28"/>
          <w:szCs w:val="28"/>
        </w:rPr>
        <w:t>, озелененные территории общего пользования (общественные территории) - территории общего пользования, в том числе озелененные территории общего пользования, предназначенные для прогулок, отдыха, развлечений населения, в том числе площади, пешеходные улицы, набережные, береговые полосы водных объектов общего пользования, парки, скверы, бульвары, зоны отдыха</w:t>
      </w:r>
      <w:r w:rsidRPr="000F76CA">
        <w:rPr>
          <w:rFonts w:ascii="Times New Roman" w:hAnsi="Times New Roman" w:cs="Times New Roman"/>
          <w:sz w:val="28"/>
          <w:szCs w:val="28"/>
        </w:rPr>
        <w:t>, сады, городские сады, иные зоны рекреационного назначения, входят в перечень территорий, подлежащих нормированию и для них установлены показатели минимально необходимой площади в расчете на одного жителя.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Таким образом, работа по формированию современной комфортной городской среды на территории Раменского </w:t>
      </w:r>
      <w:r w:rsidR="006F250A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округа осуществляется по следующим основным направлениям: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и повышение комфортности условий проживания граждан за счет создания новых и развития существующих озелененных территорий общего пользования, систем наружного и архитектурно-художественного освещения;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привлечение населения к здоровому образу жизни, физической культуре и спорту, прогулкам на свежем воздухе через развитие уличной детской игровой, спортивной, велосипедной и пешеходной инфраструктур;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комфортных условий для оказания услуг в сфере туризма, физической культуры и спорта, организации отдыха и укрепления здоровья, прогулок и иной рекреационной деятельности граждан за счет развития и модернизации существующих парков культуры и отдыха, благоустройства лесных участков, отведенных для рекреационного использования;</w:t>
      </w:r>
    </w:p>
    <w:p w:rsidR="000F76CA" w:rsidRPr="000F76CA" w:rsidRDefault="001372AB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F76CA" w:rsidRPr="000F76CA">
        <w:rPr>
          <w:rFonts w:ascii="Times New Roman" w:hAnsi="Times New Roman" w:cs="Times New Roman"/>
          <w:sz w:val="28"/>
          <w:szCs w:val="28"/>
        </w:rPr>
        <w:t>обеспечение и улучшение эстетического состояния территорий Московской области путем формирования архитектурно-художественного облика территорий общего пользования муниципальных образований Московской области;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обеспечение содержания территорий населенных пунктов путем модернизации и приведения в нормативное состояние территорий и мест общего пользования, дворовых территорий, внутриквартальной пешеходной и транспортной сети;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вовлечение жителей в мероприятия по формированию современной комфортной среды.</w:t>
      </w:r>
    </w:p>
    <w:p w:rsidR="00D60CA8" w:rsidRDefault="00D60CA8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основные вызовы в сфере благоустройства связаны с проблемами развития населенных пунктов,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решение которых достигается за счет создания современной, качественной городской среды для проживания с обеспечением необходимыми объектами инфраструктуры, а также увеличением объемов жилищного строительства при освоении земельных участков в целях жилищного строительства и развитии застроенных территорий.</w:t>
      </w:r>
      <w:r w:rsidR="005B6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 численности населения 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Раменского </w:t>
      </w:r>
      <w:r w:rsidR="005B608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приводит к снижению уровня обеспеченности озелененными территориями общего пользования и объектами общего пользования, повышению эксплуатационной нагрузки на существующую инфраструктуру, вызывая ее преждевременный износ.</w:t>
      </w:r>
    </w:p>
    <w:p w:rsidR="004112F3" w:rsidRDefault="000F76CA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азработка данной программы имеет большую актуальность. Проведение мероприятий послужит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имиджу 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енского</w:t>
      </w:r>
      <w:r w:rsidR="00125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125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="00125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25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чистого, благоустроенного города, увеличению его привлекательности для жителей и гостей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Раменского </w:t>
      </w:r>
      <w:r w:rsidR="00557F61">
        <w:rPr>
          <w:rFonts w:ascii="Times New Roman" w:hAnsi="Times New Roman" w:cs="Times New Roman"/>
          <w:sz w:val="28"/>
          <w:szCs w:val="28"/>
        </w:rPr>
        <w:t>муниципального</w:t>
      </w:r>
      <w:r w:rsidRPr="00090431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(далее – программа) являются: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синхронизация выполнения работ в рамках муниципальной программы с реализуемыми в Раменском </w:t>
      </w:r>
      <w:r w:rsidR="00557F61">
        <w:rPr>
          <w:rFonts w:ascii="Times New Roman" w:hAnsi="Times New Roman" w:cs="Times New Roman"/>
          <w:sz w:val="28"/>
          <w:szCs w:val="28"/>
        </w:rPr>
        <w:t>муниципальном</w:t>
      </w:r>
      <w:r w:rsidRPr="00090431">
        <w:rPr>
          <w:rFonts w:ascii="Times New Roman" w:hAnsi="Times New Roman" w:cs="Times New Roman"/>
          <w:sz w:val="28"/>
          <w:szCs w:val="28"/>
        </w:rPr>
        <w:t xml:space="preserve">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синхронизация реализации мероприятий в рамках муниципальной программы с ре</w:t>
      </w:r>
      <w:r w:rsidR="00324E3B">
        <w:rPr>
          <w:rFonts w:ascii="Times New Roman" w:hAnsi="Times New Roman" w:cs="Times New Roman"/>
          <w:sz w:val="28"/>
          <w:szCs w:val="28"/>
        </w:rPr>
        <w:t>ализуемыми в Раменском муниципальном</w:t>
      </w:r>
      <w:r w:rsidRPr="00090431">
        <w:rPr>
          <w:rFonts w:ascii="Times New Roman" w:hAnsi="Times New Roman" w:cs="Times New Roman"/>
          <w:sz w:val="28"/>
          <w:szCs w:val="28"/>
        </w:rPr>
        <w:t xml:space="preserve"> округе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Демография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Образование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Экология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Культура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Необходимым условием реализации программы является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для инвалидов и других маломобильных групп населения.</w:t>
      </w:r>
    </w:p>
    <w:p w:rsidR="0097480C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и внутриквартальных проездов выполняется по дизайн-проекту и включает в себя минимальный перечень работ по благоустройству: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детской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организация парковки;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>- озеленение;</w:t>
      </w:r>
    </w:p>
    <w:p w:rsidR="00090431" w:rsidRPr="00090431" w:rsidRDefault="002A239E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0431" w:rsidRPr="00090431">
        <w:rPr>
          <w:rFonts w:ascii="Times New Roman" w:hAnsi="Times New Roman" w:cs="Times New Roman"/>
          <w:sz w:val="28"/>
          <w:szCs w:val="28"/>
        </w:rPr>
        <w:t>организация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информационного стенда;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устройство контейнерной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лавочек (скамеек);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урн.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Дополнительный перечень видов работ по благоустройству дворовых территорий включает в себя модернизацию существующих и</w:t>
      </w:r>
      <w:r w:rsidR="00EA2A33">
        <w:rPr>
          <w:rFonts w:ascii="Times New Roman" w:hAnsi="Times New Roman" w:cs="Times New Roman"/>
          <w:sz w:val="28"/>
          <w:szCs w:val="28"/>
        </w:rPr>
        <w:t xml:space="preserve">  (</w:t>
      </w:r>
      <w:r w:rsidRPr="00090431">
        <w:rPr>
          <w:rFonts w:ascii="Times New Roman" w:hAnsi="Times New Roman" w:cs="Times New Roman"/>
          <w:sz w:val="28"/>
          <w:szCs w:val="28"/>
        </w:rPr>
        <w:t>или) обустройство новых объектов, таких как: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спортивная площадка (воркаут);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площадка для отдыха;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приспособления для сушки белья;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рамках программы реализуются мероприятия по проведению работ по благоустройству дворовых и общественных территорий, которые софинансируются из бюджета субъекта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территорий, перечень видов работ, на которые могут быть израсходованы средства, включает: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проекта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проведение государственной экспертизы документации с получением положительного заключения, содержащего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сметную стоимость (по вышеуказанным работам, субсидия может быть израсходована в случае, если реализация работ по проектированию включена в адресный перечень объектов муниципальной собственности, утвержденный настоящей Программой, как отдельный объект);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охранных зон, технических зон транспортных, инженерных коммуникаций, зон с особыми условиями водных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8A24F8">
        <w:rPr>
          <w:rFonts w:ascii="Times New Roman" w:hAnsi="Times New Roman" w:cs="Times New Roman"/>
          <w:sz w:val="28"/>
          <w:szCs w:val="28"/>
        </w:rPr>
        <w:t xml:space="preserve"> 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озелененных территорий, зеленых зон;</w:t>
      </w:r>
    </w:p>
    <w:p w:rsidR="00090431" w:rsidRPr="00090431" w:rsidRDefault="000B0CA5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благоустройство площадок (в том числе плоскостных открытых стоянок автомобилей и других мототранспортных средств, парковок, велопарковок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8A24F8">
        <w:rPr>
          <w:rFonts w:ascii="Times New Roman" w:hAnsi="Times New Roman" w:cs="Times New Roman"/>
          <w:sz w:val="28"/>
          <w:szCs w:val="28"/>
        </w:rPr>
        <w:t xml:space="preserve"> 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парковых проездов (дорог);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велокоммуникаций (велопешеходных, велосипедных дорожек, полос для движения велосипедного транспорта);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пешеходной инфраструктуры, в том числе пешеходных коммуникаций (тротуаров, пешеходных дорожек, эспланад, мостиков, троп и тропинок и т.п.);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F22612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мест размещения нестационарных торговых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озеленения, прикопов, приствольных лунок, приствольных решеток, иных элементов сохранения и защиты корневой системы элементов озеленения;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сопряжения покрытий;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0A560C">
        <w:rPr>
          <w:rFonts w:ascii="Times New Roman" w:hAnsi="Times New Roman" w:cs="Times New Roman"/>
          <w:sz w:val="28"/>
          <w:szCs w:val="28"/>
        </w:rPr>
        <w:t>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конструкций велопарковок;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ограждений, ограждающих устройств, ограждающих элементов, придорожных экранов;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>- благоустройство водных устройств, плавучих домиков для птиц, скворечников, кормушек, голубятен;</w:t>
      </w:r>
    </w:p>
    <w:p w:rsidR="00090431" w:rsidRPr="00090431" w:rsidRDefault="00276F09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благоустройство прудов и обводненных карьеров, искусственных сезонных водных объектов для массового отдыха, водоемов, включая пожарных;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систем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праздничного оформления;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средств размещения информации;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малых архитектурных форм;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>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въездных групп, стел;</w:t>
      </w:r>
    </w:p>
    <w:p w:rsidR="00090431" w:rsidRPr="00090431" w:rsidRDefault="0061232F" w:rsidP="00165D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проведение строительного контроля застройщика (технического заказч</w:t>
      </w:r>
      <w:r w:rsidR="000A560C">
        <w:rPr>
          <w:rFonts w:ascii="Times New Roman" w:hAnsi="Times New Roman" w:cs="Times New Roman"/>
          <w:sz w:val="28"/>
          <w:szCs w:val="28"/>
        </w:rPr>
        <w:t xml:space="preserve">ика) в случаях, предусмотренных </w:t>
      </w:r>
      <w:r w:rsidR="00090431" w:rsidRPr="0009043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геотехнического мониторинга, рекультивации объекта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</w:p>
    <w:p w:rsidR="00090431" w:rsidRPr="00090431" w:rsidRDefault="0051393B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</w:t>
      </w:r>
      <w:r w:rsidR="000F70D3">
        <w:rPr>
          <w:rFonts w:ascii="Times New Roman" w:hAnsi="Times New Roman" w:cs="Times New Roman"/>
          <w:sz w:val="28"/>
          <w:szCs w:val="28"/>
        </w:rPr>
        <w:t xml:space="preserve">ости и оперативного управления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="000F70D3">
        <w:rPr>
          <w:rFonts w:ascii="Times New Roman" w:hAnsi="Times New Roman" w:cs="Times New Roman"/>
          <w:sz w:val="28"/>
          <w:szCs w:val="28"/>
        </w:rPr>
        <w:t>Безопасный регион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утвержденным распоряжением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Министерства государственного управления, информационных технологий и связи Московской области от 20.10.2020</w:t>
      </w:r>
      <w:r w:rsidR="00F2261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90431">
        <w:rPr>
          <w:rFonts w:ascii="Times New Roman" w:hAnsi="Times New Roman" w:cs="Times New Roman"/>
          <w:sz w:val="28"/>
          <w:szCs w:val="28"/>
        </w:rPr>
        <w:t>№</w:t>
      </w:r>
      <w:r w:rsidR="00F22612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11-134/РВ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 заключение, содержащее сметную стоимость, выданное учреждением, уполномоченным проводить государственную экспертизу).</w:t>
      </w:r>
    </w:p>
    <w:p w:rsid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На работы, указанные в абзацах втором - пятом данного перечня,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Программа содержит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</w:t>
      </w:r>
      <w:r w:rsidR="00926826">
        <w:rPr>
          <w:rFonts w:ascii="Times New Roman" w:hAnsi="Times New Roman" w:cs="Times New Roman"/>
          <w:sz w:val="28"/>
          <w:szCs w:val="28"/>
        </w:rPr>
        <w:t xml:space="preserve">с </w:t>
      </w:r>
      <w:r w:rsidRPr="00014BFF">
        <w:rPr>
          <w:rFonts w:ascii="Times New Roman" w:hAnsi="Times New Roman" w:cs="Times New Roman"/>
          <w:sz w:val="28"/>
          <w:szCs w:val="28"/>
        </w:rPr>
        <w:t>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</w:t>
      </w:r>
      <w:r w:rsidR="00926826">
        <w:rPr>
          <w:rFonts w:ascii="Times New Roman" w:hAnsi="Times New Roman" w:cs="Times New Roman"/>
          <w:sz w:val="28"/>
          <w:szCs w:val="28"/>
        </w:rPr>
        <w:t xml:space="preserve">рального проекта в соответствии </w:t>
      </w:r>
      <w:r w:rsidRPr="00014BFF">
        <w:rPr>
          <w:rFonts w:ascii="Times New Roman" w:hAnsi="Times New Roman" w:cs="Times New Roman"/>
          <w:sz w:val="28"/>
          <w:szCs w:val="28"/>
        </w:rPr>
        <w:t xml:space="preserve">с </w:t>
      </w:r>
      <w:r w:rsidR="00FD17FD">
        <w:rPr>
          <w:rFonts w:ascii="Times New Roman" w:hAnsi="Times New Roman" w:cs="Times New Roman"/>
          <w:sz w:val="28"/>
          <w:szCs w:val="28"/>
        </w:rPr>
        <w:t>утвержденными</w:t>
      </w:r>
      <w:r w:rsidR="00F22612">
        <w:rPr>
          <w:rFonts w:ascii="Times New Roman" w:hAnsi="Times New Roman" w:cs="Times New Roman"/>
          <w:sz w:val="28"/>
          <w:szCs w:val="28"/>
        </w:rPr>
        <w:t xml:space="preserve"> </w:t>
      </w:r>
      <w:r w:rsidR="00FD17FD" w:rsidRPr="00014BFF">
        <w:rPr>
          <w:rFonts w:ascii="Times New Roman" w:hAnsi="Times New Roman" w:cs="Times New Roman"/>
          <w:sz w:val="28"/>
          <w:szCs w:val="28"/>
        </w:rPr>
        <w:t>правил</w:t>
      </w:r>
      <w:r w:rsidR="00FD17FD">
        <w:rPr>
          <w:rFonts w:ascii="Times New Roman" w:hAnsi="Times New Roman" w:cs="Times New Roman"/>
          <w:sz w:val="28"/>
          <w:szCs w:val="28"/>
        </w:rPr>
        <w:t>ами</w:t>
      </w:r>
      <w:r w:rsidR="00F22612">
        <w:rPr>
          <w:rFonts w:ascii="Times New Roman" w:hAnsi="Times New Roman" w:cs="Times New Roman"/>
          <w:sz w:val="28"/>
          <w:szCs w:val="28"/>
        </w:rPr>
        <w:t xml:space="preserve"> </w:t>
      </w:r>
      <w:r w:rsidR="00FD17FD" w:rsidRPr="00014BFF">
        <w:rPr>
          <w:rFonts w:ascii="Times New Roman" w:hAnsi="Times New Roman" w:cs="Times New Roman"/>
          <w:sz w:val="28"/>
          <w:szCs w:val="28"/>
        </w:rPr>
        <w:t>благоустройства</w:t>
      </w:r>
      <w:r w:rsidR="00F22612">
        <w:rPr>
          <w:rFonts w:ascii="Times New Roman" w:hAnsi="Times New Roman" w:cs="Times New Roman"/>
          <w:sz w:val="28"/>
          <w:szCs w:val="28"/>
        </w:rPr>
        <w:t xml:space="preserve"> </w:t>
      </w:r>
      <w:r w:rsidRPr="00014BFF">
        <w:rPr>
          <w:rFonts w:ascii="Times New Roman" w:hAnsi="Times New Roman" w:cs="Times New Roman"/>
          <w:sz w:val="28"/>
          <w:szCs w:val="28"/>
        </w:rPr>
        <w:t>в муниципальном образовании.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Ввиду ограниченного доступа к территориям и объектам, инвентаризация объектов индивидуального жилищного строительства проводится в упрощенном порядке.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Инвентаризации подлежит внешний вид фасадов и ограждений, и прилегающая к объектам жилищного строительства территория, в том числе домов блокированной застройки. 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По итогам проведения инвентаризации объектов индивидуального жилищного строительства необходимо получить следующие характеристики: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фасада объекта индивидуального жилищного строительства (в нормативном состоянии/не в нормативном состоянии);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придомовой территории (требует благоустройства/не требует благоустройства);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информация о правообладателях объектов индивидуального жилищного строительства и придомовых земельных участков;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дата и время окончания инвентаризации (по местному времени с указанием временной зоны), дата и время актуализации информации;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перечень и описание элементов благоустройства, расположенных на прилегающей территории.</w:t>
      </w:r>
    </w:p>
    <w:p w:rsidR="00090431" w:rsidRPr="00C72F03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мероприятий по благоустройству дворовых и общественных территорий в Раменском </w:t>
      </w:r>
      <w:r w:rsidR="00C5566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</w:t>
      </w: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округе, реализуемых в рамках программы, может выполняться с привлечением добровольцев (волонтеров) и студенческих строительных отрядов.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Администрация Раменского </w:t>
      </w:r>
      <w:r w:rsidR="00C5566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вправе исключать из адресного перечня дворовых и общественных территорий, подлежащих благоустройству в рамках реализации муниципальной программы: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-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межведомственной комиссией в порядке, установленном такой комиссией.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реализации программы реализуются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территорий, которые софинансируются</w:t>
      </w:r>
      <w:r w:rsidR="00842B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бюджета субъекта Российской Федерации.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подпункту 4 пункта 3 статьи 11.3 Земельного кодекса Российской Федерации образование земельного участка 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строительства, расположенных в пределах соответствующей территориальной зоны, указываются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комплексному и устойчивому развитию территории.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программ, свободного выражения мнения участниками общественных обсуждений и внесения ими своих предложений и замечаний к проекту программы. Срок обсуждения – не менее 30 календарных дней со дня опубликования таких проектов муниципальных программ.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Контроль за ходом выполнения муниципальной программы осуществляется общественной комиссией, созданной в соответствии с постановлением Правительства Российской Федерации от 10.02.2017 № 169, включая проведение оценки предложений заинтересованных лиц.</w:t>
      </w:r>
    </w:p>
    <w:p w:rsidR="00BF674A" w:rsidRDefault="00BF674A" w:rsidP="000F70D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7335" w:rsidRDefault="0006733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CA1E73" w:rsidRDefault="00CB0897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Инерционный прогноз развития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современной комфортной</w:t>
      </w:r>
      <w:r w:rsidR="00264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городской среды</w:t>
      </w:r>
    </w:p>
    <w:p w:rsidR="004112F3" w:rsidRPr="002E62A4" w:rsidRDefault="00CA1E7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ранее достигнутых результатов,</w:t>
      </w:r>
      <w:r w:rsidR="00187B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5C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предложения по решению проблем в указанной сфере</w:t>
      </w:r>
      <w:r w:rsidR="00994E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F70D3" w:rsidRDefault="000F70D3" w:rsidP="000F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0F70D3" w:rsidRPr="000F70D3" w:rsidRDefault="000F70D3" w:rsidP="000F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 начало функционирования муниципальной программы Раменского муниципального округа 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в 2020 - 2022 годах фактически реализовано благоустройство 3 общественных территории, выполнено комплексное благоустройство на 34 дворовых территориях, в рамках губернаторской программы установлено 17 детских игровых площадок, выполнены мероприятия по устройству и капитальному ремонту на 11 системах наружного освещения и 1 объекте архитектурно-художественного освещения. Также проведены работы по обустройству контейнерных площадок, ямочному ремонту дворовых территорий, ремонту подъездов многоквартирных домов. </w:t>
      </w:r>
    </w:p>
    <w:p w:rsidR="000F70D3" w:rsidRDefault="000F70D3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дальнейшем будут продолжены работы в сфере благоустройства, так как отказ от реализации мероприятий муниципальной программы 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приведет к увеличению нагрузки на действующую инфраструктуру, преждевременному износу и дефициту объектов благоустройства, что в свою</w:t>
      </w:r>
      <w:r w:rsidR="00264D4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очередь приведет к снижению качества жизни населения Раменского муниципального</w:t>
      </w:r>
      <w:r w:rsidR="00264D4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округа и негативному социальному эффекту.</w:t>
      </w:r>
    </w:p>
    <w:p w:rsidR="00DF425A" w:rsidRDefault="00AC5956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Характеристика текущего состояния</w:t>
      </w:r>
      <w:r w:rsidR="00BB4AE7">
        <w:rPr>
          <w:rFonts w:ascii="Times New Roman" w:eastAsia="Times New Roman" w:hAnsi="Times New Roman" w:cs="Times New Roman"/>
          <w:color w:val="1A1A1A"/>
          <w:sz w:val="28"/>
          <w:szCs w:val="28"/>
        </w:rPr>
        <w:t>, основные проблемы по формированию комфортной городской среды</w:t>
      </w:r>
      <w:r w:rsidR="00264D4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="00264D4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Раменском</w:t>
      </w:r>
      <w:r w:rsidR="00AA5B0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>униципальном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округе Московской области определяют новую стратегию развития отрасли, основанную на следующих приоритетах: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проведение мероприятий по формированию комфортной городской среды в соответствии с едиными требованиями по Московской области;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системная работа по основным направлениям формирования современной комфортной городской среды на территории Раменского 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округа Московской области с учетом основных вызовов в сфере благоустройства.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Реализацию новой стратегии развития отрасли планируется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осуществить программно – целевым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метод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рамках муниципальной программы Раменского 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округа Московской области 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A501DA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Реализация программных мероприятий по целям и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задачам в период с </w:t>
      </w:r>
      <w:r w:rsidR="00252090">
        <w:rPr>
          <w:rFonts w:ascii="Times New Roman" w:eastAsia="Times New Roman" w:hAnsi="Times New Roman" w:cs="Times New Roman"/>
          <w:color w:val="1A1A1A"/>
          <w:sz w:val="28"/>
          <w:szCs w:val="28"/>
        </w:rPr>
        <w:t>2023 по 2027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год 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  <w:sectPr w:rsidR="0061015D" w:rsidRPr="0083693D" w:rsidSect="000F70D3">
          <w:pgSz w:w="16838" w:h="11905" w:orient="landscape"/>
          <w:pgMar w:top="1134" w:right="567" w:bottom="567" w:left="851" w:header="720" w:footer="720" w:gutter="0"/>
          <w:cols w:space="720"/>
          <w:noEndnote/>
        </w:sectPr>
      </w:pPr>
    </w:p>
    <w:p w:rsidR="00C72F03" w:rsidRPr="00AB2FA2" w:rsidRDefault="00CB089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2FA2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4112F3" w:rsidRPr="00AB2F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72F03" w:rsidRPr="00AB2FA2">
        <w:rPr>
          <w:rFonts w:ascii="Times New Roman" w:eastAsia="Times New Roman" w:hAnsi="Times New Roman" w:cs="Times New Roman"/>
          <w:sz w:val="28"/>
          <w:szCs w:val="28"/>
        </w:rPr>
        <w:t>Целевые п</w:t>
      </w:r>
      <w:r w:rsidR="0056364B" w:rsidRPr="00AB2FA2">
        <w:rPr>
          <w:rFonts w:ascii="Times New Roman" w:eastAsia="Times New Roman" w:hAnsi="Times New Roman" w:cs="Times New Roman"/>
          <w:sz w:val="28"/>
          <w:szCs w:val="28"/>
        </w:rPr>
        <w:t>оказатели</w:t>
      </w:r>
      <w:r w:rsidR="00150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137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программы Раменского </w:t>
      </w:r>
      <w:r w:rsidR="005B3EE9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ED1137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 округа </w:t>
      </w:r>
      <w:r w:rsidR="00C72F03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Московской области </w:t>
      </w:r>
    </w:p>
    <w:p w:rsidR="00ED1137" w:rsidRDefault="00334C7E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D1137" w:rsidRPr="00AB2FA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CA1199" w:rsidRPr="00AB2FA2" w:rsidRDefault="00CA1199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47B2" w:rsidRPr="00AB2FA2" w:rsidRDefault="00DC47B2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18"/>
        </w:rPr>
      </w:pPr>
    </w:p>
    <w:tbl>
      <w:tblPr>
        <w:tblW w:w="15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4"/>
        <w:gridCol w:w="2215"/>
        <w:gridCol w:w="42"/>
        <w:gridCol w:w="1654"/>
        <w:gridCol w:w="46"/>
        <w:gridCol w:w="946"/>
        <w:gridCol w:w="46"/>
        <w:gridCol w:w="663"/>
        <w:gridCol w:w="172"/>
        <w:gridCol w:w="1085"/>
        <w:gridCol w:w="40"/>
        <w:gridCol w:w="1134"/>
        <w:gridCol w:w="9"/>
        <w:gridCol w:w="1027"/>
        <w:gridCol w:w="816"/>
        <w:gridCol w:w="177"/>
        <w:gridCol w:w="992"/>
        <w:gridCol w:w="33"/>
        <w:gridCol w:w="2200"/>
        <w:gridCol w:w="34"/>
        <w:gridCol w:w="2162"/>
      </w:tblGrid>
      <w:tr w:rsidR="00A61CDC" w:rsidRPr="00AB2FA2" w:rsidTr="0009232C">
        <w:trPr>
          <w:trHeight w:val="20"/>
          <w:jc w:val="center"/>
        </w:trPr>
        <w:tc>
          <w:tcPr>
            <w:tcW w:w="414" w:type="dxa"/>
            <w:vMerge w:val="restart"/>
            <w:vAlign w:val="center"/>
          </w:tcPr>
          <w:p w:rsidR="00C72F03" w:rsidRPr="0058436B" w:rsidRDefault="00C72F03" w:rsidP="00DA4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257" w:type="dxa"/>
            <w:gridSpan w:val="2"/>
            <w:vMerge w:val="restart"/>
            <w:vAlign w:val="center"/>
          </w:tcPr>
          <w:p w:rsidR="00C72F03" w:rsidRPr="0058436B" w:rsidRDefault="008B7596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целевых</w:t>
            </w:r>
            <w:r w:rsidR="005306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показателей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Тип показателя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835" w:type="dxa"/>
            <w:gridSpan w:val="2"/>
            <w:vMerge w:val="restart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Базовое</w:t>
            </w:r>
            <w:r w:rsidR="005306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5280" w:type="dxa"/>
            <w:gridSpan w:val="8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Планируемое значение по</w:t>
            </w:r>
            <w:r w:rsidR="008B75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годам реализации муниципальной 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программы</w:t>
            </w:r>
          </w:p>
        </w:tc>
        <w:tc>
          <w:tcPr>
            <w:tcW w:w="2267" w:type="dxa"/>
            <w:gridSpan w:val="3"/>
            <w:vMerge w:val="restart"/>
            <w:vAlign w:val="center"/>
          </w:tcPr>
          <w:p w:rsidR="00C72F03" w:rsidRPr="0058436B" w:rsidRDefault="0009232C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Ответственный за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достижение</w:t>
            </w:r>
            <w:r w:rsidR="005306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показателя</w:t>
            </w:r>
          </w:p>
        </w:tc>
        <w:tc>
          <w:tcPr>
            <w:tcW w:w="2162" w:type="dxa"/>
            <w:vMerge w:val="restart"/>
            <w:vAlign w:val="center"/>
          </w:tcPr>
          <w:p w:rsidR="00C72F03" w:rsidRPr="0009232C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1CDC">
              <w:rPr>
                <w:rFonts w:ascii="Times New Roman" w:eastAsia="Times New Roman" w:hAnsi="Times New Roman" w:cs="Times New Roman"/>
                <w:sz w:val="18"/>
                <w:szCs w:val="18"/>
              </w:rPr>
              <w:t>Номер</w:t>
            </w:r>
            <w:r w:rsidR="005306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075E1" w:rsidRPr="00A61CDC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A61CDC">
              <w:rPr>
                <w:rFonts w:ascii="Times New Roman" w:eastAsia="Times New Roman" w:hAnsi="Times New Roman" w:cs="Times New Roman"/>
                <w:sz w:val="18"/>
                <w:szCs w:val="18"/>
              </w:rPr>
              <w:t>одпрограммы, мероприятий, оказывающих влияние на достижение показателя</w:t>
            </w:r>
          </w:p>
        </w:tc>
      </w:tr>
      <w:tr w:rsidR="004713A6" w:rsidRPr="00AB2FA2" w:rsidTr="0009232C">
        <w:trPr>
          <w:trHeight w:val="20"/>
          <w:jc w:val="center"/>
        </w:trPr>
        <w:tc>
          <w:tcPr>
            <w:tcW w:w="414" w:type="dxa"/>
            <w:vMerge/>
            <w:vAlign w:val="center"/>
          </w:tcPr>
          <w:p w:rsidR="00276CCE" w:rsidRPr="0058436B" w:rsidRDefault="00276CCE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vMerge/>
            <w:vAlign w:val="center"/>
          </w:tcPr>
          <w:p w:rsidR="00276CCE" w:rsidRPr="0058436B" w:rsidRDefault="00276CCE" w:rsidP="00CC7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276CCE" w:rsidRPr="0058436B" w:rsidRDefault="00276CCE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276CCE" w:rsidRPr="0058436B" w:rsidRDefault="00276CCE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vMerge/>
            <w:vAlign w:val="center"/>
          </w:tcPr>
          <w:p w:rsidR="00276CCE" w:rsidRPr="0058436B" w:rsidRDefault="00276CCE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036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93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2267" w:type="dxa"/>
            <w:gridSpan w:val="3"/>
            <w:vMerge/>
          </w:tcPr>
          <w:p w:rsidR="00276CCE" w:rsidRPr="0058436B" w:rsidRDefault="00276CCE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2" w:type="dxa"/>
            <w:vMerge/>
          </w:tcPr>
          <w:p w:rsidR="00276CCE" w:rsidRPr="00AE5BB0" w:rsidRDefault="00276CCE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6CCE" w:rsidRPr="00AB2FA2" w:rsidTr="0009232C">
        <w:trPr>
          <w:trHeight w:val="327"/>
          <w:jc w:val="center"/>
        </w:trPr>
        <w:tc>
          <w:tcPr>
            <w:tcW w:w="414" w:type="dxa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57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0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35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25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36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67" w:type="dxa"/>
            <w:gridSpan w:val="3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62" w:type="dxa"/>
            <w:vAlign w:val="center"/>
          </w:tcPr>
          <w:p w:rsidR="00276CCE" w:rsidRPr="00276CCE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6CCE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C72F03" w:rsidRPr="00AB2FA2" w:rsidTr="00187D46">
        <w:trPr>
          <w:trHeight w:val="79"/>
          <w:jc w:val="center"/>
        </w:trPr>
        <w:tc>
          <w:tcPr>
            <w:tcW w:w="15907" w:type="dxa"/>
            <w:gridSpan w:val="21"/>
          </w:tcPr>
          <w:p w:rsidR="00C72F03" w:rsidRPr="0058436B" w:rsidRDefault="005420B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Повышение качества и комфорта среды на территории Московской области</w:t>
            </w:r>
          </w:p>
        </w:tc>
      </w:tr>
      <w:tr w:rsidR="004713A6" w:rsidRPr="00AB2FA2" w:rsidTr="0009232C">
        <w:trPr>
          <w:trHeight w:val="2275"/>
          <w:jc w:val="center"/>
        </w:trPr>
        <w:tc>
          <w:tcPr>
            <w:tcW w:w="414" w:type="dxa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57" w:type="dxa"/>
            <w:gridSpan w:val="2"/>
          </w:tcPr>
          <w:p w:rsidR="00276CCE" w:rsidRPr="0058436B" w:rsidRDefault="00276CCE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1700" w:type="dxa"/>
            <w:gridSpan w:val="2"/>
            <w:vAlign w:val="center"/>
          </w:tcPr>
          <w:p w:rsidR="00276CCE" w:rsidRPr="0058436B" w:rsidRDefault="00276CCE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  <w:p w:rsidR="00276CCE" w:rsidRPr="0058436B" w:rsidRDefault="00276CCE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Pr="0058436B" w:rsidRDefault="00276CCE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Региональный проект </w:t>
            </w:r>
            <w:r w:rsidR="00334C7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Формирование комфортной городской среды (Московская область)</w:t>
            </w:r>
            <w:r w:rsidR="00334C7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  <w:gridSpan w:val="2"/>
            <w:vAlign w:val="center"/>
          </w:tcPr>
          <w:p w:rsidR="00276CCE" w:rsidRPr="0058436B" w:rsidRDefault="00276CCE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35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5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76CCE" w:rsidRPr="0022295A" w:rsidRDefault="00276CCE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6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276CCE" w:rsidRPr="0058436B" w:rsidRDefault="00276CC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7" w:type="dxa"/>
            <w:gridSpan w:val="3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62" w:type="dxa"/>
          </w:tcPr>
          <w:p w:rsidR="00276CCE" w:rsidRPr="00AE5BB0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6CCE" w:rsidRPr="006F1D35" w:rsidRDefault="00276CCE" w:rsidP="006F1D3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>1.F2.01</w:t>
            </w:r>
          </w:p>
          <w:p w:rsidR="00276CCE" w:rsidRPr="006F1D35" w:rsidRDefault="00276CCE" w:rsidP="006F1D3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 xml:space="preserve"> 1.F2.02</w:t>
            </w:r>
          </w:p>
          <w:p w:rsidR="00276CCE" w:rsidRPr="006F1D35" w:rsidRDefault="00276CCE" w:rsidP="006F1D3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>1.F2.03</w:t>
            </w:r>
          </w:p>
          <w:p w:rsidR="00276CCE" w:rsidRPr="006F1D35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>1.F2.07</w:t>
            </w:r>
          </w:p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</w:t>
            </w:r>
            <w:r w:rsidR="003558BB">
              <w:rPr>
                <w:rFonts w:ascii="Times New Roman" w:hAnsi="Times New Roman" w:cs="Times New Roman"/>
                <w:sz w:val="18"/>
                <w:szCs w:val="18"/>
              </w:rPr>
              <w:t>И4.01</w:t>
            </w:r>
          </w:p>
          <w:p w:rsidR="00276CCE" w:rsidRDefault="003558BB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1.И4.03</w:t>
            </w:r>
          </w:p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1.И4.05</w:t>
            </w:r>
          </w:p>
          <w:p w:rsidR="00276CCE" w:rsidRPr="00AE5BB0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13A6" w:rsidRPr="00AB2FA2" w:rsidTr="0009232C">
        <w:trPr>
          <w:trHeight w:val="2265"/>
          <w:jc w:val="center"/>
        </w:trPr>
        <w:tc>
          <w:tcPr>
            <w:tcW w:w="414" w:type="dxa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57" w:type="dxa"/>
            <w:gridSpan w:val="2"/>
          </w:tcPr>
          <w:p w:rsidR="00276CCE" w:rsidRPr="00E733EE" w:rsidRDefault="00276CCE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700" w:type="dxa"/>
            <w:gridSpan w:val="2"/>
            <w:vAlign w:val="center"/>
          </w:tcPr>
          <w:p w:rsidR="00276CCE" w:rsidRPr="0058436B" w:rsidRDefault="00276CCE" w:rsidP="0091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992" w:type="dxa"/>
            <w:gridSpan w:val="2"/>
            <w:vAlign w:val="center"/>
          </w:tcPr>
          <w:p w:rsidR="00276CCE" w:rsidRPr="0022295A" w:rsidRDefault="00276CCE" w:rsidP="002229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35" w:type="dxa"/>
            <w:gridSpan w:val="2"/>
            <w:vAlign w:val="center"/>
          </w:tcPr>
          <w:p w:rsidR="00276CCE" w:rsidRPr="0022295A" w:rsidRDefault="00276CCE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25" w:type="dxa"/>
            <w:gridSpan w:val="2"/>
            <w:vAlign w:val="center"/>
          </w:tcPr>
          <w:p w:rsidR="00276CCE" w:rsidRPr="0022295A" w:rsidRDefault="00276CCE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76CCE" w:rsidRPr="0022295A" w:rsidRDefault="00276CCE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36" w:type="dxa"/>
            <w:gridSpan w:val="2"/>
            <w:vAlign w:val="center"/>
          </w:tcPr>
          <w:p w:rsidR="00276CCE" w:rsidRPr="0022295A" w:rsidRDefault="00276CCE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  <w:gridSpan w:val="2"/>
            <w:vAlign w:val="center"/>
          </w:tcPr>
          <w:p w:rsidR="00276CCE" w:rsidRPr="0022295A" w:rsidRDefault="00276CCE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276CCE" w:rsidRPr="00E733EE" w:rsidRDefault="00276CC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267" w:type="dxa"/>
            <w:gridSpan w:val="3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62" w:type="dxa"/>
          </w:tcPr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Pr="0022295A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1.01.02</w:t>
            </w:r>
          </w:p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 w:rsidR="003558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  <w:p w:rsidR="003558BB" w:rsidRPr="0022295A" w:rsidRDefault="003558BB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1.01.04</w:t>
            </w:r>
          </w:p>
          <w:p w:rsidR="00276CCE" w:rsidRPr="0022295A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 w:rsidR="003558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  <w:p w:rsidR="00276CCE" w:rsidRPr="0022295A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 w:rsidR="003558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276CCE" w:rsidRPr="0022295A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 w:rsidR="003558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276CCE" w:rsidRPr="00AE5BB0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1.01.21</w:t>
            </w:r>
          </w:p>
        </w:tc>
      </w:tr>
      <w:tr w:rsidR="00276CCE" w:rsidRPr="000846CB" w:rsidTr="0009232C">
        <w:trPr>
          <w:trHeight w:val="2256"/>
          <w:jc w:val="center"/>
        </w:trPr>
        <w:tc>
          <w:tcPr>
            <w:tcW w:w="414" w:type="dxa"/>
          </w:tcPr>
          <w:p w:rsidR="00276CCE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257" w:type="dxa"/>
            <w:gridSpan w:val="2"/>
          </w:tcPr>
          <w:p w:rsidR="00276CCE" w:rsidRPr="00B6264A" w:rsidRDefault="00276CCE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систем наружного освещения в рамках реализации проекта </w:t>
            </w:r>
            <w:r w:rsidR="00334C7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Светлый город</w:t>
            </w:r>
            <w:r w:rsidR="00334C7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00" w:type="dxa"/>
            <w:gridSpan w:val="2"/>
            <w:vAlign w:val="center"/>
          </w:tcPr>
          <w:p w:rsidR="00276CCE" w:rsidRPr="0058436B" w:rsidRDefault="00276CCE" w:rsidP="00084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Приоритетный</w:t>
            </w:r>
          </w:p>
          <w:p w:rsidR="00276CCE" w:rsidRPr="0058436B" w:rsidRDefault="00276CCE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76CCE" w:rsidRPr="0058436B" w:rsidRDefault="00276CCE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35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276CCE" w:rsidRDefault="00276CCE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76CCE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6" w:type="dxa"/>
            <w:gridSpan w:val="2"/>
            <w:vAlign w:val="center"/>
          </w:tcPr>
          <w:p w:rsidR="00276CCE" w:rsidRPr="0058436B" w:rsidRDefault="00F65C8C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3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276CCE" w:rsidRPr="0058436B" w:rsidRDefault="00276CC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7" w:type="dxa"/>
            <w:gridSpan w:val="3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62" w:type="dxa"/>
            <w:vAlign w:val="center"/>
          </w:tcPr>
          <w:p w:rsidR="00276CCE" w:rsidRPr="004C2DD2" w:rsidRDefault="00276CCE" w:rsidP="000846C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DD2">
              <w:rPr>
                <w:rFonts w:ascii="Times New Roman" w:hAnsi="Times New Roman" w:cs="Times New Roman"/>
                <w:sz w:val="18"/>
                <w:szCs w:val="18"/>
              </w:rPr>
              <w:t>1.01.23</w:t>
            </w:r>
          </w:p>
        </w:tc>
      </w:tr>
      <w:tr w:rsidR="0022295A" w:rsidRPr="00AB2FA2" w:rsidTr="00187D46">
        <w:trPr>
          <w:trHeight w:val="20"/>
          <w:jc w:val="center"/>
        </w:trPr>
        <w:tc>
          <w:tcPr>
            <w:tcW w:w="15907" w:type="dxa"/>
            <w:gridSpan w:val="21"/>
          </w:tcPr>
          <w:p w:rsidR="0022295A" w:rsidRPr="0058436B" w:rsidRDefault="0022295A" w:rsidP="00133F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highlight w:val="yellow"/>
                <w:lang w:eastAsia="hi-IN" w:bidi="hi-IN"/>
              </w:rPr>
            </w:pPr>
            <w:r w:rsidRPr="0058436B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2.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276CCE" w:rsidRPr="00AB2FA2" w:rsidTr="00187D46">
        <w:trPr>
          <w:trHeight w:val="2685"/>
          <w:jc w:val="center"/>
        </w:trPr>
        <w:tc>
          <w:tcPr>
            <w:tcW w:w="414" w:type="dxa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2215" w:type="dxa"/>
          </w:tcPr>
          <w:p w:rsidR="00276CCE" w:rsidRPr="00B6264A" w:rsidRDefault="00276CCE" w:rsidP="005021CA">
            <w:pPr>
              <w:pStyle w:val="ConsPlusNormal"/>
              <w:ind w:firstLine="23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1696" w:type="dxa"/>
            <w:gridSpan w:val="2"/>
            <w:vAlign w:val="center"/>
          </w:tcPr>
          <w:p w:rsidR="00276CCE" w:rsidRPr="0058436B" w:rsidRDefault="00276CCE" w:rsidP="00B55E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992" w:type="dxa"/>
            <w:gridSpan w:val="2"/>
          </w:tcPr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Pr="0058436B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gridSpan w:val="2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3" w:type="dxa"/>
            <w:gridSpan w:val="3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16" w:type="dxa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2" w:type="dxa"/>
            <w:gridSpan w:val="3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00" w:type="dxa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УЖКХ и СМИ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AE44D7" w:rsidRDefault="00AE44D7" w:rsidP="0013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4D7">
              <w:rPr>
                <w:rFonts w:ascii="Times New Roman" w:hAnsi="Times New Roman" w:cs="Times New Roman"/>
                <w:sz w:val="18"/>
                <w:szCs w:val="18"/>
              </w:rPr>
              <w:t>2.И4.01</w:t>
            </w:r>
          </w:p>
          <w:p w:rsidR="00276CCE" w:rsidRDefault="00C66329" w:rsidP="0013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2.02.01</w:t>
            </w:r>
          </w:p>
          <w:p w:rsidR="00276CCE" w:rsidRDefault="00C66329" w:rsidP="0013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2.02.02</w:t>
            </w:r>
          </w:p>
          <w:p w:rsidR="00276CCE" w:rsidRPr="00AE5BB0" w:rsidRDefault="00276CCE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 2.03.04</w:t>
            </w:r>
          </w:p>
        </w:tc>
      </w:tr>
      <w:tr w:rsidR="004713A6" w:rsidRPr="00AB2FA2" w:rsidTr="00084BAA">
        <w:trPr>
          <w:trHeight w:val="2685"/>
          <w:jc w:val="center"/>
        </w:trPr>
        <w:tc>
          <w:tcPr>
            <w:tcW w:w="414" w:type="dxa"/>
          </w:tcPr>
          <w:p w:rsidR="004713A6" w:rsidRPr="0058436B" w:rsidRDefault="004713A6" w:rsidP="008C314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8C314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992" w:type="dxa"/>
            <w:gridSpan w:val="2"/>
            <w:vAlign w:val="center"/>
          </w:tcPr>
          <w:p w:rsidR="004713A6" w:rsidRPr="00B55E4D" w:rsidRDefault="004713A6" w:rsidP="00084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hAnsi="Times New Roman" w:cs="Times New Roman"/>
                <w:sz w:val="18"/>
                <w:szCs w:val="18"/>
              </w:rPr>
              <w:t>Тыс. кв. м</w:t>
            </w:r>
          </w:p>
        </w:tc>
        <w:tc>
          <w:tcPr>
            <w:tcW w:w="709" w:type="dxa"/>
            <w:gridSpan w:val="2"/>
            <w:vAlign w:val="center"/>
          </w:tcPr>
          <w:p w:rsidR="004713A6" w:rsidRPr="00B55E4D" w:rsidRDefault="004713A6" w:rsidP="004C2DD2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1257" w:type="dxa"/>
            <w:gridSpan w:val="2"/>
            <w:vAlign w:val="center"/>
          </w:tcPr>
          <w:p w:rsidR="004713A6" w:rsidRPr="00B55E4D" w:rsidRDefault="004713A6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1183" w:type="dxa"/>
            <w:gridSpan w:val="3"/>
            <w:vAlign w:val="center"/>
          </w:tcPr>
          <w:p w:rsidR="004713A6" w:rsidRPr="00B55E4D" w:rsidRDefault="004713A6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1027" w:type="dxa"/>
            <w:vAlign w:val="center"/>
          </w:tcPr>
          <w:p w:rsidR="004713A6" w:rsidRPr="00B55E4D" w:rsidRDefault="004713A6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816" w:type="dxa"/>
            <w:vAlign w:val="center"/>
          </w:tcPr>
          <w:p w:rsidR="004713A6" w:rsidRPr="0058436B" w:rsidRDefault="004713A6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4713A6" w:rsidRPr="0058436B" w:rsidRDefault="004713A6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33" w:type="dxa"/>
            <w:gridSpan w:val="2"/>
          </w:tcPr>
          <w:p w:rsidR="004713A6" w:rsidRPr="0058436B" w:rsidRDefault="004713A6" w:rsidP="00FB431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ТУ Раменского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округа, 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AE44D7" w:rsidRDefault="00AE44D7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2.И4.01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2.F2.01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2.01.01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00A">
              <w:rPr>
                <w:rFonts w:ascii="Times New Roman" w:hAnsi="Times New Roman" w:cs="Times New Roman"/>
                <w:sz w:val="18"/>
                <w:szCs w:val="18"/>
              </w:rPr>
              <w:t>2.01.02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2.01.03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2.01.09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2.01.15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2.01.16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2.01.17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2.01.18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2.01.19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 xml:space="preserve"> 2.01.21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2.01.24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2.01.28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2.01.29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2.01.32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2.01.33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2.01.36</w:t>
            </w:r>
          </w:p>
          <w:p w:rsidR="004713A6" w:rsidRPr="00AE5BB0" w:rsidRDefault="004713A6" w:rsidP="0050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13A6" w:rsidRPr="00AB2FA2" w:rsidTr="00187D46">
        <w:trPr>
          <w:trHeight w:val="966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Замена </w:t>
            </w:r>
            <w:r w:rsidR="0014616F">
              <w:rPr>
                <w:rFonts w:ascii="Times New Roman" w:hAnsi="Times New Roman" w:cs="Times New Roman"/>
                <w:sz w:val="18"/>
                <w:szCs w:val="18"/>
              </w:rPr>
              <w:t xml:space="preserve">и модернизация </w:t>
            </w: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детских игровых площадок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gridSpan w:val="2"/>
          </w:tcPr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257" w:type="dxa"/>
            <w:gridSpan w:val="2"/>
          </w:tcPr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83" w:type="dxa"/>
            <w:gridSpan w:val="3"/>
          </w:tcPr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27" w:type="dxa"/>
          </w:tcPr>
          <w:p w:rsidR="004713A6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6" w:type="dxa"/>
          </w:tcPr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gridSpan w:val="2"/>
          </w:tcPr>
          <w:p w:rsidR="004713A6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33" w:type="dxa"/>
            <w:gridSpan w:val="2"/>
          </w:tcPr>
          <w:p w:rsidR="004713A6" w:rsidRDefault="004713A6" w:rsidP="005A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Сектор по благоустройству администрации Раменского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  <w:p w:rsidR="00187D46" w:rsidRPr="0058436B" w:rsidRDefault="00187D46" w:rsidP="005A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vAlign w:val="center"/>
          </w:tcPr>
          <w:p w:rsidR="004713A6" w:rsidRDefault="004713A6" w:rsidP="00B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713A6" w:rsidRDefault="004713A6" w:rsidP="00B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2.01.34,</w:t>
            </w:r>
          </w:p>
          <w:p w:rsidR="004713A6" w:rsidRPr="00AE5BB0" w:rsidRDefault="004713A6" w:rsidP="00B2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2.01.35</w:t>
            </w:r>
          </w:p>
        </w:tc>
      </w:tr>
      <w:tr w:rsidR="004713A6" w:rsidRPr="00AB2FA2" w:rsidTr="00187D46">
        <w:trPr>
          <w:trHeight w:val="1131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Замена неэнергоэффективных светильников наружного освещения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350DF2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DF2"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gridSpan w:val="2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4 484</w:t>
            </w:r>
          </w:p>
        </w:tc>
        <w:tc>
          <w:tcPr>
            <w:tcW w:w="1257" w:type="dxa"/>
            <w:gridSpan w:val="2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1854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816" w:type="dxa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4713A6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gridSpan w:val="2"/>
          </w:tcPr>
          <w:p w:rsidR="004713A6" w:rsidRPr="0058436B" w:rsidRDefault="004713A6" w:rsidP="0091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ТУ Раменского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96" w:type="dxa"/>
            <w:gridSpan w:val="2"/>
            <w:vAlign w:val="center"/>
          </w:tcPr>
          <w:p w:rsidR="004713A6" w:rsidRPr="005D0DDF" w:rsidRDefault="004713A6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2.01.22</w:t>
            </w:r>
          </w:p>
        </w:tc>
      </w:tr>
      <w:tr w:rsidR="004713A6" w:rsidRPr="00AB2FA2" w:rsidTr="00187D46">
        <w:trPr>
          <w:trHeight w:val="20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Установка шкафов управления наружным освещением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  <w:p w:rsidR="004713A6" w:rsidRPr="0058436B" w:rsidRDefault="004713A6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gridSpan w:val="2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7" w:type="dxa"/>
            <w:gridSpan w:val="2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6" w:type="dxa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4713A6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gridSpan w:val="2"/>
          </w:tcPr>
          <w:p w:rsidR="004713A6" w:rsidRPr="0058436B" w:rsidRDefault="004713A6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ТУ Раменского муниципального 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округа, 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4713A6" w:rsidRPr="005D0DDF" w:rsidRDefault="004713A6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2.01.23</w:t>
            </w:r>
          </w:p>
        </w:tc>
      </w:tr>
      <w:tr w:rsidR="004713A6" w:rsidRPr="00AB2FA2" w:rsidTr="00187D46">
        <w:trPr>
          <w:trHeight w:val="20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E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</w:tcPr>
          <w:p w:rsidR="004713A6" w:rsidRPr="0058436B" w:rsidRDefault="004713A6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96" w:type="dxa"/>
            <w:gridSpan w:val="2"/>
            <w:vAlign w:val="center"/>
          </w:tcPr>
          <w:p w:rsidR="004713A6" w:rsidRPr="005D0DDF" w:rsidRDefault="004713A6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2.01.30</w:t>
            </w:r>
          </w:p>
          <w:p w:rsidR="004713A6" w:rsidRPr="005D0DDF" w:rsidRDefault="004713A6" w:rsidP="0063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hAnsi="Times New Roman" w:cs="Times New Roman"/>
                <w:sz w:val="18"/>
                <w:szCs w:val="18"/>
              </w:rPr>
              <w:t xml:space="preserve">2.01.39, </w:t>
            </w:r>
          </w:p>
          <w:p w:rsidR="004713A6" w:rsidRPr="005D0DDF" w:rsidRDefault="004713A6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hAnsi="Times New Roman" w:cs="Times New Roman"/>
                <w:sz w:val="18"/>
                <w:szCs w:val="18"/>
              </w:rPr>
              <w:t>2.01.40</w:t>
            </w:r>
          </w:p>
        </w:tc>
      </w:tr>
      <w:tr w:rsidR="004713A6" w:rsidRPr="00AB2FA2" w:rsidTr="00187D46">
        <w:trPr>
          <w:trHeight w:val="20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25,32</w:t>
            </w: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69" w:type="dxa"/>
            <w:gridSpan w:val="2"/>
            <w:shd w:val="clear" w:color="auto" w:fill="FFFFFF" w:themeFill="background1"/>
            <w:vAlign w:val="center"/>
          </w:tcPr>
          <w:p w:rsidR="004713A6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УЖКХ и СМИ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4713A6" w:rsidRPr="005D0DDF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2.02.01</w:t>
            </w:r>
          </w:p>
        </w:tc>
      </w:tr>
      <w:tr w:rsidR="004713A6" w:rsidRPr="00AB2FA2" w:rsidTr="00187D46">
        <w:trPr>
          <w:trHeight w:val="20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100 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69" w:type="dxa"/>
            <w:gridSpan w:val="2"/>
            <w:shd w:val="clear" w:color="auto" w:fill="FFFFFF" w:themeFill="background1"/>
            <w:vAlign w:val="center"/>
          </w:tcPr>
          <w:p w:rsidR="004713A6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BD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УЖКХ и СМИ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187D46" w:rsidRDefault="00187D4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2.03.01</w:t>
            </w:r>
          </w:p>
          <w:p w:rsidR="004713A6" w:rsidRPr="005D0DDF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00A">
              <w:rPr>
                <w:rFonts w:ascii="Times New Roman" w:eastAsia="Times New Roman" w:hAnsi="Times New Roman" w:cs="Times New Roman"/>
                <w:sz w:val="18"/>
                <w:szCs w:val="18"/>
              </w:rPr>
              <w:t>2.03.04</w:t>
            </w:r>
          </w:p>
        </w:tc>
      </w:tr>
    </w:tbl>
    <w:p w:rsidR="00CC7955" w:rsidRPr="00AB2FA2" w:rsidRDefault="00CC795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</w:rPr>
        <w:sectPr w:rsidR="00CC7955" w:rsidRPr="00AB2FA2" w:rsidSect="000642A9">
          <w:pgSz w:w="16838" w:h="11905" w:orient="landscape"/>
          <w:pgMar w:top="851" w:right="567" w:bottom="851" w:left="851" w:header="720" w:footer="720" w:gutter="0"/>
          <w:cols w:space="720"/>
          <w:noEndnote/>
        </w:sectPr>
      </w:pP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Методика </w:t>
      </w: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Раменского </w:t>
      </w:r>
      <w:r w:rsidR="007553C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</w:t>
      </w:r>
    </w:p>
    <w:p w:rsidR="003311FF" w:rsidRPr="009D7140" w:rsidRDefault="00334C7E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311FF" w:rsidRPr="009D7140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6"/>
        <w:gridCol w:w="2976"/>
        <w:gridCol w:w="1134"/>
        <w:gridCol w:w="5954"/>
        <w:gridCol w:w="3118"/>
        <w:gridCol w:w="1701"/>
      </w:tblGrid>
      <w:tr w:rsidR="003311FF" w:rsidRPr="009D7140" w:rsidTr="00FC4B18">
        <w:trPr>
          <w:trHeight w:val="20"/>
        </w:trPr>
        <w:tc>
          <w:tcPr>
            <w:tcW w:w="42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</w:p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297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595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Источник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Периодичность представления</w:t>
            </w:r>
          </w:p>
        </w:tc>
      </w:tr>
      <w:tr w:rsidR="003311FF" w:rsidRPr="009D7140" w:rsidTr="00FC4B18">
        <w:trPr>
          <w:trHeight w:val="20"/>
        </w:trPr>
        <w:tc>
          <w:tcPr>
            <w:tcW w:w="42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5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18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3311FF" w:rsidRPr="009D7140" w:rsidTr="00133F9E">
        <w:trPr>
          <w:trHeight w:val="163"/>
        </w:trPr>
        <w:tc>
          <w:tcPr>
            <w:tcW w:w="426" w:type="dxa"/>
          </w:tcPr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976" w:type="dxa"/>
          </w:tcPr>
          <w:p w:rsidR="007553C8" w:rsidRPr="00B6264A" w:rsidRDefault="007553C8" w:rsidP="007553C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713A6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благоустроенных общественных территорий (нарастающим итогом</w:t>
            </w:r>
            <w:r w:rsidRPr="00B6264A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3311FF" w:rsidRPr="009D7140" w:rsidRDefault="003311FF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7553C8" w:rsidRPr="007553C8" w:rsidRDefault="007553C8" w:rsidP="00755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мероприятий И4.01, И4.03, И4.07 подпрограммы 1 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Комфортная городская среда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государственной программы Московской области 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на 2023-2030 годы, а также в соответствии с нормативами, установленными постановлением Правительства Московской области от 26.09.2019 № 646/33 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(в части реализации мероприятия И4.05 подпрограммы 1 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Комфортная городская среда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государственной программы Московской области 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на 2023-2030 годы).</w:t>
            </w:r>
          </w:p>
          <w:p w:rsidR="003311FF" w:rsidRPr="009D7140" w:rsidRDefault="007553C8" w:rsidP="00755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определяется нарастающим итогом начиная с 2025 года как сумма количеств общественных территорий, на которых реализованы мероприятия по благоустройству. Достижение фактических значений показателей подтверждается решениями муниципальных общественных комиссий, принятых по результатам осмотра благоустроенных общественных территорий</w:t>
            </w:r>
            <w:r w:rsidRPr="00B6264A">
              <w:rPr>
                <w:rFonts w:eastAsiaTheme="minorEastAsia" w:cs="Times New Roman"/>
                <w:color w:val="000000" w:themeColor="text1"/>
              </w:rPr>
              <w:t>.</w:t>
            </w:r>
          </w:p>
        </w:tc>
        <w:tc>
          <w:tcPr>
            <w:tcW w:w="3118" w:type="dxa"/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CE6AE4" w:rsidRPr="009D7140" w:rsidTr="00133F9E">
        <w:trPr>
          <w:trHeight w:val="163"/>
        </w:trPr>
        <w:tc>
          <w:tcPr>
            <w:tcW w:w="426" w:type="dxa"/>
          </w:tcPr>
          <w:p w:rsidR="00CE6AE4" w:rsidRPr="009D7140" w:rsidRDefault="00CE6AE4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976" w:type="dxa"/>
          </w:tcPr>
          <w:p w:rsidR="00CE6AE4" w:rsidRPr="007553C8" w:rsidRDefault="00CE6AE4" w:rsidP="00E463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E6AE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Доля граждан, принявших участие в решении вопросов развития городской среды, от </w:t>
            </w:r>
            <w:r w:rsidRPr="00CE6AE4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134" w:type="dxa"/>
          </w:tcPr>
          <w:p w:rsidR="00CE6AE4" w:rsidRPr="009D7140" w:rsidRDefault="00CE6AE4" w:rsidP="00E46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Единица</w:t>
            </w:r>
          </w:p>
        </w:tc>
        <w:tc>
          <w:tcPr>
            <w:tcW w:w="5954" w:type="dxa"/>
          </w:tcPr>
          <w:p w:rsidR="00CE6AE4" w:rsidRPr="00A0615F" w:rsidRDefault="00CE6AE4" w:rsidP="00994C61">
            <w:pPr>
              <w:pStyle w:val="ConsPlusNormal"/>
              <w:ind w:firstLine="0"/>
              <w:jc w:val="center"/>
              <w:rPr>
                <w:rFonts w:eastAsiaTheme="minorEastAsia" w:cs="Times New Roman"/>
                <w:color w:val="000000" w:themeColor="text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Утвержден приказом Министерства строительства и жилищно-коммунального хозяйства Российской Федерации от 18.04.2019 №228/пр</w:t>
            </w:r>
            <w:r w:rsidR="008718ED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 xml:space="preserve">Об утверждении официальной статистической 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методологии мониторинга достижения целей национального </w:t>
            </w:r>
            <w:r w:rsidR="004D5D00">
              <w:rPr>
                <w:rFonts w:ascii="Times New Roman" w:hAnsi="Times New Roman" w:cs="Times New Roman"/>
                <w:sz w:val="21"/>
                <w:szCs w:val="21"/>
              </w:rPr>
              <w:t>городск</w:t>
            </w:r>
            <w:r w:rsidR="00182D94">
              <w:rPr>
                <w:rFonts w:ascii="Times New Roman" w:hAnsi="Times New Roman" w:cs="Times New Roman"/>
                <w:sz w:val="21"/>
                <w:szCs w:val="21"/>
              </w:rPr>
              <w:t xml:space="preserve">ого  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проекта</w:t>
            </w:r>
            <w:r w:rsidR="003D0893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Жилье и городская среда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3118" w:type="dxa"/>
          </w:tcPr>
          <w:p w:rsidR="00CE6AE4" w:rsidRPr="009D7140" w:rsidRDefault="00DE7703" w:rsidP="00857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6AE4" w:rsidRPr="009D7140" w:rsidRDefault="00CE6AE4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E6AE4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036F5" w:rsidRPr="009D7140" w:rsidTr="00286333">
        <w:trPr>
          <w:trHeight w:val="959"/>
        </w:trPr>
        <w:tc>
          <w:tcPr>
            <w:tcW w:w="426" w:type="dxa"/>
          </w:tcPr>
          <w:p w:rsidR="00F036F5" w:rsidRDefault="00F036F5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3.</w:t>
            </w:r>
          </w:p>
        </w:tc>
        <w:tc>
          <w:tcPr>
            <w:tcW w:w="2976" w:type="dxa"/>
          </w:tcPr>
          <w:p w:rsidR="00F036F5" w:rsidRPr="003F5F85" w:rsidRDefault="00F036F5" w:rsidP="00E463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036F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Устройство систем наружного освещения в рамках реализации проекта 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«</w:t>
            </w:r>
            <w:r w:rsidRPr="00F036F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Светлый город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»</w:t>
            </w:r>
          </w:p>
        </w:tc>
        <w:tc>
          <w:tcPr>
            <w:tcW w:w="1134" w:type="dxa"/>
          </w:tcPr>
          <w:p w:rsidR="00F036F5" w:rsidRPr="009D7140" w:rsidRDefault="00F036F5" w:rsidP="00E46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F036F5" w:rsidRPr="00B6264A" w:rsidRDefault="00F036F5" w:rsidP="00E463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036F5">
              <w:rPr>
                <w:rFonts w:ascii="Times New Roman" w:eastAsia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F036F5" w:rsidRPr="009D7140" w:rsidRDefault="00F036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036F5" w:rsidRPr="009D7140" w:rsidRDefault="00F036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E463F5" w:rsidRPr="009D7140" w:rsidTr="000440A8">
        <w:trPr>
          <w:trHeight w:val="1060"/>
        </w:trPr>
        <w:tc>
          <w:tcPr>
            <w:tcW w:w="426" w:type="dxa"/>
          </w:tcPr>
          <w:p w:rsidR="00E463F5" w:rsidRDefault="00E463F5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976" w:type="dxa"/>
          </w:tcPr>
          <w:p w:rsidR="00E463F5" w:rsidRPr="00F036F5" w:rsidRDefault="00E463F5" w:rsidP="00E463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637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1134" w:type="dxa"/>
          </w:tcPr>
          <w:p w:rsidR="00E463F5" w:rsidRPr="003637D8" w:rsidRDefault="00E463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637D8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E463F5" w:rsidRPr="00F036F5" w:rsidRDefault="00E463F5" w:rsidP="00E463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E463F5" w:rsidRPr="009D7140" w:rsidRDefault="00E463F5" w:rsidP="00E4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E463F5" w:rsidRPr="009D7140" w:rsidTr="00133F9E">
        <w:trPr>
          <w:trHeight w:val="163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A0615F" w:rsidRDefault="00E463F5" w:rsidP="0019041C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B0334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34" w:type="dxa"/>
          </w:tcPr>
          <w:p w:rsidR="00E463F5" w:rsidRPr="00AB0334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Тыс. кв. м</w:t>
            </w:r>
          </w:p>
        </w:tc>
        <w:tc>
          <w:tcPr>
            <w:tcW w:w="5954" w:type="dxa"/>
          </w:tcPr>
          <w:p w:rsidR="00E463F5" w:rsidRPr="00AB0334" w:rsidRDefault="0069521A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521A">
              <w:rPr>
                <w:rFonts w:ascii="Times New Roman" w:hAnsi="Times New Roman" w:cs="Times New Roman"/>
                <w:sz w:val="21"/>
                <w:szCs w:val="21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E463F5" w:rsidRPr="009D7140" w:rsidTr="00133F9E">
        <w:trPr>
          <w:trHeight w:val="20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351D0">
              <w:rPr>
                <w:rFonts w:ascii="Times New Roman" w:hAnsi="Times New Roman" w:cs="Times New Roman"/>
                <w:sz w:val="21"/>
                <w:szCs w:val="21"/>
              </w:rPr>
              <w:t xml:space="preserve">Замена </w:t>
            </w:r>
            <w:r w:rsidR="0014616F">
              <w:rPr>
                <w:rFonts w:ascii="Times New Roman" w:hAnsi="Times New Roman" w:cs="Times New Roman"/>
                <w:sz w:val="21"/>
                <w:szCs w:val="21"/>
              </w:rPr>
              <w:t xml:space="preserve">и модернизация </w:t>
            </w:r>
            <w:r w:rsidRPr="009351D0">
              <w:rPr>
                <w:rFonts w:ascii="Times New Roman" w:hAnsi="Times New Roman" w:cs="Times New Roman"/>
                <w:sz w:val="21"/>
                <w:szCs w:val="21"/>
              </w:rPr>
              <w:t>детских игровых площадок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E463F5" w:rsidRPr="009D7140" w:rsidTr="00133F9E">
        <w:trPr>
          <w:trHeight w:val="20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5A276C" w:rsidRDefault="00E463F5" w:rsidP="00133F9E">
            <w:pPr>
              <w:pStyle w:val="ConsPlusNormal"/>
              <w:ind w:firstLine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Заменено </w:t>
            </w: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 светильников наружного освещения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E463F5" w:rsidRPr="009D7140" w:rsidTr="00133F9E">
        <w:trPr>
          <w:trHeight w:val="20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713">
              <w:rPr>
                <w:rFonts w:ascii="Times New Roman" w:hAnsi="Times New Roman" w:cs="Times New Roman"/>
                <w:sz w:val="21"/>
                <w:szCs w:val="21"/>
              </w:rPr>
              <w:t>Установка шкафов управления наружным освещением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E463F5" w:rsidRPr="009D7140" w:rsidTr="000440A8">
        <w:trPr>
          <w:trHeight w:val="1186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  <w:r w:rsidR="00E463F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B2860" w:rsidRPr="009D7140" w:rsidTr="000440A8">
        <w:trPr>
          <w:trHeight w:val="1186"/>
        </w:trPr>
        <w:tc>
          <w:tcPr>
            <w:tcW w:w="426" w:type="dxa"/>
          </w:tcPr>
          <w:p w:rsidR="00DB2860" w:rsidRDefault="00DB2860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10</w:t>
            </w:r>
          </w:p>
        </w:tc>
        <w:tc>
          <w:tcPr>
            <w:tcW w:w="2976" w:type="dxa"/>
          </w:tcPr>
          <w:p w:rsidR="00DB2860" w:rsidRPr="0058436B" w:rsidRDefault="00DB2860" w:rsidP="00A4581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134" w:type="dxa"/>
          </w:tcPr>
          <w:p w:rsidR="00DB2860" w:rsidRPr="009D7140" w:rsidRDefault="00DB2860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286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DB2860" w:rsidRPr="009D7140" w:rsidRDefault="00DB2860" w:rsidP="00A4581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DB2860" w:rsidRPr="009D7140" w:rsidRDefault="00DB2860" w:rsidP="00DB2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</w:tcPr>
          <w:p w:rsidR="00DB2860" w:rsidRPr="009D7140" w:rsidRDefault="00DB2860" w:rsidP="00A4581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B2860" w:rsidRPr="009D7140" w:rsidTr="000440A8">
        <w:trPr>
          <w:trHeight w:val="1186"/>
        </w:trPr>
        <w:tc>
          <w:tcPr>
            <w:tcW w:w="426" w:type="dxa"/>
          </w:tcPr>
          <w:p w:rsidR="00DB2860" w:rsidRDefault="00DB2860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976" w:type="dxa"/>
          </w:tcPr>
          <w:p w:rsidR="00DB2860" w:rsidRPr="0058436B" w:rsidRDefault="00DB2860" w:rsidP="00A4581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134" w:type="dxa"/>
          </w:tcPr>
          <w:p w:rsidR="00DB2860" w:rsidRPr="009D7140" w:rsidRDefault="00DB2860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286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DB2860" w:rsidRPr="009D7140" w:rsidRDefault="00DB2860" w:rsidP="00A4581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DB2860" w:rsidRPr="009D7140" w:rsidRDefault="00DB2860" w:rsidP="00DB2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</w:tcPr>
          <w:p w:rsidR="00DB2860" w:rsidRPr="009D7140" w:rsidRDefault="00DB2860" w:rsidP="00A4581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</w:tbl>
    <w:p w:rsidR="00532B26" w:rsidRPr="005167E4" w:rsidRDefault="00532B26" w:rsidP="005167E4">
      <w:pPr>
        <w:suppressAutoHyphens/>
        <w:autoSpaceDE w:val="0"/>
        <w:autoSpaceDN w:val="0"/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532B26" w:rsidRPr="005167E4" w:rsidSect="002D6E42">
          <w:pgSz w:w="16838" w:h="11905" w:orient="landscape" w:code="9"/>
          <w:pgMar w:top="1134" w:right="567" w:bottom="1134" w:left="851" w:header="720" w:footer="720" w:gutter="0"/>
          <w:cols w:space="720"/>
          <w:noEndnote/>
        </w:sectPr>
      </w:pPr>
    </w:p>
    <w:tbl>
      <w:tblPr>
        <w:tblW w:w="4975" w:type="pct"/>
        <w:shd w:val="clear" w:color="auto" w:fill="FFFFFF" w:themeFill="background1"/>
        <w:tblLayout w:type="fixed"/>
        <w:tblLook w:val="04A0"/>
      </w:tblPr>
      <w:tblGrid>
        <w:gridCol w:w="13"/>
        <w:gridCol w:w="575"/>
        <w:gridCol w:w="9"/>
        <w:gridCol w:w="1803"/>
        <w:gridCol w:w="1237"/>
        <w:gridCol w:w="1726"/>
        <w:gridCol w:w="1152"/>
        <w:gridCol w:w="1017"/>
        <w:gridCol w:w="996"/>
        <w:gridCol w:w="12"/>
        <w:gridCol w:w="785"/>
        <w:gridCol w:w="61"/>
        <w:gridCol w:w="12"/>
        <w:gridCol w:w="498"/>
        <w:gridCol w:w="70"/>
        <w:gridCol w:w="12"/>
        <w:gridCol w:w="489"/>
        <w:gridCol w:w="79"/>
        <w:gridCol w:w="12"/>
        <w:gridCol w:w="480"/>
        <w:gridCol w:w="89"/>
        <w:gridCol w:w="12"/>
        <w:gridCol w:w="608"/>
        <w:gridCol w:w="1121"/>
        <w:gridCol w:w="416"/>
        <w:gridCol w:w="577"/>
        <w:gridCol w:w="1415"/>
      </w:tblGrid>
      <w:tr w:rsidR="00E33CB7" w:rsidRPr="00E33CB7" w:rsidTr="00D2524A">
        <w:trPr>
          <w:gridAfter w:val="2"/>
          <w:wAfter w:w="652" w:type="pct"/>
          <w:trHeight w:val="375"/>
        </w:trPr>
        <w:tc>
          <w:tcPr>
            <w:tcW w:w="4348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B7636" w:rsidRDefault="008D38AA" w:rsidP="001B76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RANGE!A1:O216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  <w:r w:rsidRPr="00B6264A"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 подпрограммы 1</w:t>
            </w:r>
          </w:p>
          <w:p w:rsidR="008D38AA" w:rsidRPr="00B6264A" w:rsidRDefault="00334C7E" w:rsidP="001B76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D38AA" w:rsidRPr="00B6264A">
              <w:rPr>
                <w:rFonts w:ascii="Times New Roman" w:hAnsi="Times New Roman" w:cs="Times New Roman"/>
                <w:sz w:val="28"/>
                <w:szCs w:val="28"/>
              </w:rPr>
              <w:t>Комфортная городская среда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bookmarkEnd w:id="0"/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38AA" w:rsidRPr="008D38AA" w:rsidTr="00D2524A">
        <w:trPr>
          <w:gridBefore w:val="1"/>
          <w:wBefore w:w="4" w:type="pct"/>
          <w:trHeight w:val="525"/>
        </w:trPr>
        <w:tc>
          <w:tcPr>
            <w:tcW w:w="19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DE6A7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№ </w:t>
            </w:r>
            <w:r w:rsidR="008D38AA"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п/п</w:t>
            </w:r>
          </w:p>
        </w:tc>
        <w:tc>
          <w:tcPr>
            <w:tcW w:w="59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подпрограммы</w:t>
            </w:r>
          </w:p>
        </w:tc>
        <w:tc>
          <w:tcPr>
            <w:tcW w:w="40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Срок исполнения мероприятия</w:t>
            </w:r>
          </w:p>
        </w:tc>
        <w:tc>
          <w:tcPr>
            <w:tcW w:w="56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7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0340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Всего </w:t>
            </w:r>
          </w:p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(тыс. руб.)</w:t>
            </w:r>
          </w:p>
        </w:tc>
        <w:tc>
          <w:tcPr>
            <w:tcW w:w="2404" w:type="pct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D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Объем финансирования по годам (тыс. руб.)</w:t>
            </w:r>
          </w:p>
        </w:tc>
        <w:tc>
          <w:tcPr>
            <w:tcW w:w="46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Ответственный за выполнение мероприятия</w:t>
            </w:r>
          </w:p>
        </w:tc>
      </w:tr>
      <w:tr w:rsidR="008A073F" w:rsidRPr="008D38AA" w:rsidTr="00D2524A">
        <w:trPr>
          <w:gridBefore w:val="1"/>
          <w:wBefore w:w="4" w:type="pct"/>
          <w:trHeight w:val="390"/>
        </w:trPr>
        <w:tc>
          <w:tcPr>
            <w:tcW w:w="19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A073F">
            <w:pPr>
              <w:spacing w:after="0" w:line="240" w:lineRule="auto"/>
              <w:ind w:left="-2221" w:firstLine="22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2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</w:t>
            </w:r>
            <w:r w:rsidR="008E6FE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918 764,40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528 694,40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390 070,00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22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438 751,16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133 326,35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305 424,81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271 274,32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186 629,13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84 645,19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8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1.1.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F2.01.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697 197,80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267 030,00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2439AD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МБ</w:t>
            </w:r>
            <w:r w:rsidR="00D17D11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="00D17D11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 МАУ</w:t>
            </w:r>
            <w:r w:rsidR="0060627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Дирекция парков Раменского муниципального округа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gridBefore w:val="1"/>
          <w:wBefore w:w="4" w:type="pct"/>
          <w:trHeight w:val="33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278 664,13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209 084,49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60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209 794,75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57 945,51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7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территории, единица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0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C7344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1.2.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7344" w:rsidRPr="008D38AA" w:rsidRDefault="00E72C8B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F2.02. </w:t>
            </w:r>
            <w:r w:rsidR="001C7344"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общественных </w:t>
            </w:r>
            <w:r w:rsidR="001C7344" w:rsidRPr="007223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территорий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0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2439AD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МАУ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Дирекция парков Раменского муниципального округа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1C7344" w:rsidRPr="008D38AA" w:rsidTr="00D2524A">
        <w:trPr>
          <w:gridBefore w:val="1"/>
          <w:wBefore w:w="4" w:type="pct"/>
          <w:trHeight w:val="33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C7344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C7344" w:rsidRPr="008D38AA" w:rsidTr="00D2524A">
        <w:trPr>
          <w:gridBefore w:val="1"/>
          <w:wBefore w:w="4" w:type="pct"/>
          <w:trHeight w:val="540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25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C7344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Количество благоустроенных общественных территорий с использованием средств бюджета Московской области,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1C7344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C7344" w:rsidRPr="008D38AA" w:rsidTr="00D2524A">
        <w:trPr>
          <w:gridBefore w:val="1"/>
          <w:wBefore w:w="4" w:type="pct"/>
          <w:trHeight w:val="390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1.3.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F2.03.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146 140,00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80 000,00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66 140,00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2439AD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МКУ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Ильинский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="003D3F5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gridBefore w:val="1"/>
          <w:wBefore w:w="4" w:type="pct"/>
          <w:trHeight w:val="36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70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103 547,62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51 760,00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51 787,62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99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42 592,38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28 240,00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14 352,38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скверы, единица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109" w:rsidRPr="008D38AA" w:rsidRDefault="00FB01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1.4.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109" w:rsidRPr="008D38AA" w:rsidRDefault="00FB0109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F2.07.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56 900,00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56 900,00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2439AD" w:rsidRDefault="00D53F95" w:rsidP="00D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gridBefore w:val="1"/>
          <w:wBefore w:w="4" w:type="pct"/>
          <w:trHeight w:val="36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44 552,70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44 552,70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1065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12 347,30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12 347,30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EF6" w:rsidRDefault="00766EF6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детские скверы, ед</w:t>
            </w:r>
            <w:r w:rsidRPr="008D38A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  <w:t>.</w:t>
            </w:r>
          </w:p>
          <w:p w:rsidR="001C7344" w:rsidRDefault="001C734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  <w:p w:rsidR="001C7344" w:rsidRDefault="001C734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  <w:p w:rsidR="001C7344" w:rsidRDefault="001C734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  <w:p w:rsidR="001C7344" w:rsidRDefault="001C734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  <w:p w:rsidR="001C7344" w:rsidRDefault="001C734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  <w:p w:rsidR="001C7344" w:rsidRPr="008D38AA" w:rsidRDefault="001C734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9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EF6" w:rsidRPr="008D38AA" w:rsidRDefault="00766EF6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109" w:rsidRPr="008D38AA" w:rsidRDefault="00FB01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76F09" w:rsidRPr="008D38AA" w:rsidTr="00D2524A">
        <w:trPr>
          <w:gridBefore w:val="1"/>
          <w:wBefore w:w="4" w:type="pct"/>
          <w:trHeight w:val="240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8D38AA" w:rsidRDefault="00276F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76F09" w:rsidRPr="008D38AA" w:rsidRDefault="00276F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Основное мероприятие И4.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Федеральный проект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Формирование комфортной городской среды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8D38AA" w:rsidRDefault="00276F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8D38AA" w:rsidRDefault="00276F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1 430 018,80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341 175,72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628 170,18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460 672,90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8D38AA" w:rsidRDefault="00276F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31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76F09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8D38AA" w:rsidRDefault="00276F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8D38AA" w:rsidRDefault="00276F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8D38AA" w:rsidRDefault="00276F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8D38AA" w:rsidRDefault="00276F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1 001 307,95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231 606,71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465 099,17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304 602,07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8D38AA" w:rsidRDefault="00276F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76F09" w:rsidRPr="008D38AA" w:rsidTr="00D2524A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8D38AA" w:rsidRDefault="00276F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8D38AA" w:rsidRDefault="00276F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8D38AA" w:rsidRDefault="00276F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8D38AA" w:rsidRDefault="00276F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428 710,85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109 569,01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163 071,01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156 070,83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8D38AA" w:rsidRDefault="00276F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8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2.1.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И4.01.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1 223 593,00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38AA" w:rsidRPr="00D31A88" w:rsidRDefault="00D31A88" w:rsidP="00D3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31A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265 794,02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D31A88" w:rsidRDefault="00D31A88" w:rsidP="00D3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31A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592 217,08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365 581,90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2439AD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МАУ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Дирекция парков Раменского муниципального округа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gridBefore w:val="1"/>
          <w:wBefore w:w="4" w:type="pct"/>
          <w:trHeight w:val="33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930 408,6</w:t>
            </w:r>
            <w:r w:rsidR="00094CF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D31A8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31A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208116,71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D31A8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31A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461997,63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260 294,31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60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293 184,3</w:t>
            </w:r>
            <w:r w:rsidR="00094CF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D31A8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31A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57677,31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D31A8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31A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130219,45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105 287,59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7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территории, единица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0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EA39B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EA39B8" w:rsidRDefault="00EA39B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  <w:t>*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EA39B8" w:rsidRDefault="00EA39B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  <w:t>*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2.2.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5908AA" w:rsidRPr="008D38AA" w:rsidRDefault="005908AA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И4.03.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лизация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96 586,10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30 000,00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4 356,10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62 230,00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2439AD" w:rsidRDefault="00F77FF5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Управление капитального </w:t>
            </w:r>
            <w:r w:rsidR="00EE21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строительства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Администрации Раменского муниципального округа</w:t>
            </w:r>
            <w:r w:rsidR="005908AA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D10E9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5908AA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МБУ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="005908AA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gridBefore w:val="1"/>
          <w:wBefore w:w="4" w:type="pct"/>
          <w:trHeight w:val="36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5908AA" w:rsidRPr="008D38AA" w:rsidRDefault="00590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705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5908AA" w:rsidRPr="008D38AA" w:rsidRDefault="00590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70 899,30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23 490,00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3 101,54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44 307,76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990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8AA" w:rsidRPr="008D38AA" w:rsidRDefault="00590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25 686,80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6 510,00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1 254,56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17 922,24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EF6" w:rsidRDefault="00766EF6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скверы, единица</w:t>
            </w:r>
          </w:p>
          <w:p w:rsidR="00532853" w:rsidRDefault="00532853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532853" w:rsidRDefault="00532853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532853" w:rsidRDefault="00532853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532853" w:rsidRDefault="00532853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532853" w:rsidRPr="008D38AA" w:rsidRDefault="00532853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EA39B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1**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3E8" w:rsidRPr="00D2524A" w:rsidRDefault="00EA39B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1**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5000" w:rsidRPr="00D2524A" w:rsidRDefault="002E5342" w:rsidP="002E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A02AE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8D38AA" w:rsidRDefault="003A02A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2.3.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8D38AA" w:rsidRDefault="003A02AE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И4.05.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бласти, площадью менее  0,5 га)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8D38AA" w:rsidRDefault="003A02A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8D38AA" w:rsidRDefault="003A02A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3A02AE" w:rsidRDefault="003A02AE" w:rsidP="003A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A02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109 839,70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3A02AE" w:rsidRDefault="003A02AE" w:rsidP="003A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A02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3A02AE" w:rsidRDefault="003A02AE" w:rsidP="003A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A02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3A02AE" w:rsidRDefault="003A02AE" w:rsidP="003A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A02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45 381,70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3A02AE" w:rsidRDefault="003A02AE" w:rsidP="003A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A02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31 597,00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3A02AE" w:rsidRDefault="003A02AE" w:rsidP="003A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A02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32 861,00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267E2D" w:rsidRDefault="003A02A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67E2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МБУ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67E2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253A46" w:rsidRDefault="00253A46" w:rsidP="0076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00</w:t>
            </w:r>
          </w:p>
          <w:p w:rsidR="008D38AA" w:rsidRPr="008D38AA" w:rsidRDefault="008D38AA" w:rsidP="0076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A02AE" w:rsidRPr="008D38AA" w:rsidTr="00D2524A">
        <w:trPr>
          <w:gridBefore w:val="1"/>
          <w:wBefore w:w="4" w:type="pct"/>
          <w:trHeight w:val="204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8D38AA" w:rsidRDefault="003A02A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8D38AA" w:rsidRDefault="003A02A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8D38AA" w:rsidRDefault="003A02A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8D38AA" w:rsidRDefault="003A02A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3A02AE" w:rsidRDefault="003A02AE" w:rsidP="003A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A02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109 839,70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3A02AE" w:rsidRDefault="003A02AE" w:rsidP="003A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A02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3A02AE" w:rsidRDefault="003A02AE" w:rsidP="003A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A02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3A02AE" w:rsidRDefault="003A02AE" w:rsidP="003A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A02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45 381,70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3A02AE" w:rsidRDefault="003A02AE" w:rsidP="003A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A02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31 597,00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3A02AE" w:rsidRDefault="003A02AE" w:rsidP="003A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A02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32 861,00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8D38AA" w:rsidRDefault="003A02A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территории, площадью</w:t>
            </w:r>
            <w:r w:rsidR="00285C8E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 менее 0,5 га,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E1322C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322C" w:rsidRPr="008D38AA" w:rsidRDefault="00E1322C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322C" w:rsidRPr="008D38AA" w:rsidRDefault="00E1322C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322C" w:rsidRPr="008D38AA" w:rsidRDefault="00E1322C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322C" w:rsidRPr="008D38AA" w:rsidRDefault="00E1322C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322C" w:rsidRPr="00E1322C" w:rsidRDefault="00E1322C" w:rsidP="00E1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132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1 734 173,06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E1322C" w:rsidRPr="00E1322C" w:rsidRDefault="00E1322C" w:rsidP="00E1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132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460 746,58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E1322C" w:rsidRPr="00E1322C" w:rsidRDefault="00E1322C" w:rsidP="00E1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132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45 843,98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1322C" w:rsidRPr="00E1322C" w:rsidRDefault="00E1322C" w:rsidP="00E1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132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238 347,41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E1322C" w:rsidRPr="00E1322C" w:rsidRDefault="00E1322C" w:rsidP="00E1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132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935 051,09</w:t>
            </w:r>
          </w:p>
        </w:tc>
        <w:tc>
          <w:tcPr>
            <w:tcW w:w="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E1322C" w:rsidRPr="00E1322C" w:rsidRDefault="00E1322C" w:rsidP="00E1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132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54 184,00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322C" w:rsidRPr="008D38AA" w:rsidRDefault="00E1322C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28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D4F27" w:rsidRPr="008D38AA" w:rsidTr="00D2524A">
        <w:trPr>
          <w:gridBefore w:val="1"/>
          <w:wBefore w:w="4" w:type="pct"/>
          <w:trHeight w:val="58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4F27" w:rsidRPr="008D38AA" w:rsidRDefault="00CD4F27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1 136 093,35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365 018,74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17 617,50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124 795,94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628 661,17</w:t>
            </w:r>
          </w:p>
        </w:tc>
        <w:tc>
          <w:tcPr>
            <w:tcW w:w="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E1322C" w:rsidRPr="008D38AA" w:rsidTr="00D2524A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322C" w:rsidRPr="008D38AA" w:rsidRDefault="00E1322C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322C" w:rsidRPr="008D38AA" w:rsidRDefault="00E1322C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322C" w:rsidRPr="008D38AA" w:rsidRDefault="00E1322C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322C" w:rsidRDefault="00E1322C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  <w:p w:rsidR="00E1322C" w:rsidRPr="008D38AA" w:rsidRDefault="00E1322C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322C" w:rsidRPr="00E1322C" w:rsidRDefault="00E1322C" w:rsidP="00E1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132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598 079,71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E1322C" w:rsidRPr="00E1322C" w:rsidRDefault="00E1322C" w:rsidP="00E1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132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95 727,84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E1322C" w:rsidRPr="00E1322C" w:rsidRDefault="00E1322C" w:rsidP="00E1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132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28 226,48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1322C" w:rsidRPr="00E1322C" w:rsidRDefault="00E1322C" w:rsidP="00E1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132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113 551,47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E1322C" w:rsidRPr="00E1322C" w:rsidRDefault="00E1322C" w:rsidP="00E1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132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306 389,92</w:t>
            </w:r>
          </w:p>
        </w:tc>
        <w:tc>
          <w:tcPr>
            <w:tcW w:w="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E1322C" w:rsidRPr="00E1322C" w:rsidRDefault="00E1322C" w:rsidP="00E1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132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54 184,00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322C" w:rsidRPr="008D38AA" w:rsidRDefault="00E1322C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D4F27" w:rsidRPr="008D38AA" w:rsidTr="00D2524A">
        <w:trPr>
          <w:gridBefore w:val="1"/>
          <w:wBefore w:w="4" w:type="pct"/>
          <w:trHeight w:val="31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3.1.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4F27" w:rsidRPr="008D38AA" w:rsidRDefault="00CD4F27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01.02.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Благоустройство лесопарковых зон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988 482,61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128 031,52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860 451,09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176399" w:rsidRDefault="00CD4F2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МАУ</w:t>
            </w:r>
            <w:r w:rsidR="003D3F5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Дирекция парков Раменского муниципального округа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gridBefore w:val="1"/>
          <w:wBefore w:w="4" w:type="pct"/>
          <w:trHeight w:val="315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D4F27" w:rsidRPr="008D38AA" w:rsidTr="00D2524A">
        <w:trPr>
          <w:gridBefore w:val="1"/>
          <w:wBefore w:w="4" w:type="pct"/>
          <w:trHeight w:val="48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703 799,61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91 158,44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612 641,17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D4F27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284 683,00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36 873,08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247 809,92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31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4FF8" w:rsidRPr="008D38AA" w:rsidRDefault="00724FF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лесопарковые зоны,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724FF8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4FF8" w:rsidRPr="008D38AA" w:rsidRDefault="00724FF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34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4FF8" w:rsidRPr="008D38AA" w:rsidRDefault="00724FF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345"/>
        </w:trPr>
        <w:tc>
          <w:tcPr>
            <w:tcW w:w="191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3.2.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101317" w:rsidP="009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176399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Гжельское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gridBefore w:val="1"/>
          <w:wBefore w:w="4" w:type="pct"/>
          <w:trHeight w:val="34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1317" w:rsidRPr="008D38AA" w:rsidRDefault="00101317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48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1317" w:rsidRPr="008D38AA" w:rsidRDefault="00101317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5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1317" w:rsidRPr="008D38AA" w:rsidRDefault="00101317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34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766EF6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766EF6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Количество установленных детских, игровых площадок,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34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trHeight w:val="345"/>
        </w:trPr>
        <w:tc>
          <w:tcPr>
            <w:tcW w:w="19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3.3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01.04.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Мероприятие в рамках ГП МО - Устройство систем наружного освещения в рамках реализации проекта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Светлый город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2023-2024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1054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176399" w:rsidRDefault="00A90B09" w:rsidP="00A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60627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Ильинский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A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4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A90B09" w:rsidRDefault="00A90B09" w:rsidP="00A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01F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4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A90B09" w:rsidRDefault="00A90B09" w:rsidP="00A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01F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1054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  <w:p w:rsidR="00724FF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D17D11" w:rsidRDefault="00D17D11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Pr="00A209D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1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73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08094A" w:rsidP="000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809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D92608" w:rsidRDefault="00D926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2608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3.4</w:t>
            </w:r>
            <w:r w:rsidR="00A90B09" w:rsidRPr="00D92608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01.09.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Реализация мероприятий по благоустройству территорий общего пользования, связанных с функционированием Московских центральных диаметров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</w:t>
            </w:r>
            <w:r w:rsidR="009461B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-2024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9461B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8A073F" w:rsidRPr="008D38AA" w:rsidTr="00D2524A">
        <w:trPr>
          <w:gridBefore w:val="1"/>
          <w:wBefore w:w="4" w:type="pct"/>
          <w:trHeight w:val="37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9461B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17639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,МКУ</w:t>
            </w:r>
            <w:r w:rsidR="003D3F5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60627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</w:t>
            </w:r>
            <w:r w:rsidR="0060627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Быково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3D3F5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3D3F5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Ильинский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3D3F5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D10E9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60627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Кратово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3D3F5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60627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D10E9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Удельная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3D3F5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5D13B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3D3F5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Раменские автомобильные дороги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gridBefore w:val="1"/>
          <w:wBefore w:w="4" w:type="pct"/>
          <w:trHeight w:val="46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9461B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7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9461B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315"/>
        </w:trPr>
        <w:tc>
          <w:tcPr>
            <w:tcW w:w="191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МЦД-4, шт</w:t>
            </w:r>
            <w:r w:rsidR="00227239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8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9461B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63F56" w:rsidRPr="008D38AA" w:rsidTr="00D2524A">
        <w:trPr>
          <w:gridBefore w:val="1"/>
          <w:wBefore w:w="4" w:type="pct"/>
          <w:trHeight w:val="330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8D38AA" w:rsidRDefault="00163F5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3.5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F56" w:rsidRPr="008D38AA" w:rsidRDefault="00163F56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01.14.Устройство сезонных ледяных катков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8D38AA" w:rsidRDefault="00163F5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8D38AA" w:rsidRDefault="00163F5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63F5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90 000,00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63F5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63F5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22 500,00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63F5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63F5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22 500,00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63F5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176399" w:rsidRDefault="00163F5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МАУ</w:t>
            </w:r>
            <w:r w:rsidR="005B345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Дирекция парков Раменского муниципального округа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gridBefore w:val="1"/>
          <w:wBefore w:w="4" w:type="pct"/>
          <w:trHeight w:val="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D4F27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4F27" w:rsidRPr="008D38AA" w:rsidRDefault="00CD4F27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67 275,00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17 617,50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33 637,50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16 020,00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63F56" w:rsidRPr="008D38AA" w:rsidTr="00D2524A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8D38AA" w:rsidRDefault="00163F5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F56" w:rsidRPr="008D38AA" w:rsidRDefault="00163F56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8D38AA" w:rsidRDefault="00163F5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Default="00163F5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  <w:p w:rsidR="00410363" w:rsidRPr="008D38AA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63F5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22 725,00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63F5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63F5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4 882,50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63F5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11 362,50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63F5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6 480,00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63F5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8D38AA" w:rsidRDefault="00163F5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8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Территории общего пользования, на которых уст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роены сезонны</w:t>
            </w:r>
            <w:r w:rsidR="007360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е ледяные катки, ед.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0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40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720152" w:rsidRPr="00176399" w:rsidTr="00D2524A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8D38AA" w:rsidRDefault="00720152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3.6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8D38AA" w:rsidRDefault="0072015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01.20.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Благоустройство общественных территорий муниципальных образований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Московской области (за исключением мероприятий по содержанию территорий)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8D38AA" w:rsidRDefault="00720152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8D38AA" w:rsidRDefault="0072015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720152" w:rsidRDefault="00720152" w:rsidP="0072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2015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112 070,42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720152" w:rsidRDefault="00720152" w:rsidP="0072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2015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720152" w:rsidRDefault="00720152" w:rsidP="0072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2015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22 743,98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720152" w:rsidRDefault="00720152" w:rsidP="0072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2015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29 047,95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720152" w:rsidRDefault="00720152" w:rsidP="0072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2015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720152" w:rsidRDefault="00720152" w:rsidP="0072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2015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176399" w:rsidRDefault="00720152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»,М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Быково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ТУ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lastRenderedPageBreak/>
              <w:t>Кратово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Удельная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 МКУ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 Гжель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», Управление капитального строительства администрации Раменского муниципального округа </w:t>
            </w:r>
          </w:p>
        </w:tc>
      </w:tr>
      <w:tr w:rsidR="00CA4E1B" w:rsidRPr="00176399" w:rsidTr="00D2524A">
        <w:trPr>
          <w:gridBefore w:val="1"/>
          <w:wBefore w:w="4" w:type="pct"/>
          <w:trHeight w:val="225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176399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CA4E1B" w:rsidRPr="00176399" w:rsidTr="00D2524A">
        <w:trPr>
          <w:gridBefore w:val="1"/>
          <w:wBefore w:w="4" w:type="pct"/>
          <w:trHeight w:val="48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176399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20152" w:rsidRPr="00176399" w:rsidTr="00D2524A">
        <w:trPr>
          <w:gridBefore w:val="1"/>
          <w:wBefore w:w="4" w:type="pct"/>
          <w:trHeight w:val="465"/>
        </w:trPr>
        <w:tc>
          <w:tcPr>
            <w:tcW w:w="1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8D38AA" w:rsidRDefault="0072015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8D38AA" w:rsidRDefault="0072015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8D38AA" w:rsidRDefault="0072015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8D38AA" w:rsidRDefault="0072015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720152" w:rsidRDefault="00720152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2015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112 070,42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720152" w:rsidRDefault="00720152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2015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720152" w:rsidRDefault="00720152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2015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22 743,98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720152" w:rsidRDefault="00720152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2015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29 047,95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720152" w:rsidRDefault="00720152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2015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720152" w:rsidRDefault="00720152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2015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176399" w:rsidRDefault="0072015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690"/>
        </w:trPr>
        <w:tc>
          <w:tcPr>
            <w:tcW w:w="1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 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65"/>
        </w:trPr>
        <w:tc>
          <w:tcPr>
            <w:tcW w:w="1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780"/>
        </w:trPr>
        <w:tc>
          <w:tcPr>
            <w:tcW w:w="1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  <w:p w:rsidR="00410363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410363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410363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410363" w:rsidRPr="0082543D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65"/>
        </w:trPr>
        <w:tc>
          <w:tcPr>
            <w:tcW w:w="1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410363">
        <w:trPr>
          <w:gridBefore w:val="1"/>
          <w:wBefore w:w="4" w:type="pct"/>
          <w:trHeight w:val="360"/>
        </w:trPr>
        <w:tc>
          <w:tcPr>
            <w:tcW w:w="1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10363" w:rsidRPr="008D38AA" w:rsidTr="00A61A48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Осуществлен строительный контроль на объектах благоустройства, ед.</w:t>
            </w:r>
          </w:p>
          <w:p w:rsidR="00410363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410363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410363" w:rsidRPr="0082543D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10363" w:rsidRPr="008D38AA" w:rsidTr="00A61A48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920C3">
        <w:trPr>
          <w:gridBefore w:val="1"/>
          <w:wBefore w:w="4" w:type="pct"/>
          <w:trHeight w:val="199"/>
        </w:trPr>
        <w:tc>
          <w:tcPr>
            <w:tcW w:w="191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A4E1B" w:rsidRPr="008D38AA" w:rsidTr="000920C3">
        <w:trPr>
          <w:gridBefore w:val="1"/>
          <w:wBefore w:w="4" w:type="pct"/>
          <w:trHeight w:val="330"/>
        </w:trPr>
        <w:tc>
          <w:tcPr>
            <w:tcW w:w="191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2543D" w:rsidRDefault="00CA4E1B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CA4E1B" w:rsidRPr="008D38AA" w:rsidTr="000920C3">
        <w:trPr>
          <w:gridBefore w:val="1"/>
          <w:wBefore w:w="4" w:type="pct"/>
          <w:trHeight w:val="375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A4E1B" w:rsidRPr="008D38AA" w:rsidTr="000920C3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A4E1B" w:rsidRPr="008D38AA" w:rsidTr="000920C3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Default="00CA4E1B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Проведена проверка достоверности определения сметной стоимости, ед.</w:t>
            </w:r>
          </w:p>
          <w:p w:rsidR="00CA4E1B" w:rsidRDefault="00CA4E1B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CA4E1B" w:rsidRPr="0082543D" w:rsidRDefault="00CA4E1B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CA4E1B" w:rsidRPr="008D38AA" w:rsidTr="000920C3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A4E1B" w:rsidRPr="008D38AA" w:rsidTr="00D2524A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B85A01" w:rsidRPr="008D38AA" w:rsidTr="00D2524A">
        <w:trPr>
          <w:gridBefore w:val="1"/>
          <w:wBefore w:w="4" w:type="pct"/>
          <w:trHeight w:val="43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5A01" w:rsidRPr="008D38AA" w:rsidRDefault="00B85A0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3.7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5A01" w:rsidRPr="008D38AA" w:rsidRDefault="00B85A01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Мероприятие 01.21.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5A01" w:rsidRPr="008D38AA" w:rsidRDefault="00B85A0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5A01" w:rsidRPr="008D38AA" w:rsidRDefault="00B85A0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5A01" w:rsidRPr="00B85A01" w:rsidRDefault="00B85A01" w:rsidP="00B8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85A0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19 820,91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5A01" w:rsidRPr="00B85A01" w:rsidRDefault="00B85A01" w:rsidP="00B8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85A0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5A01" w:rsidRPr="00B85A01" w:rsidRDefault="00B85A01" w:rsidP="00B8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85A0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5A01" w:rsidRPr="00B85A01" w:rsidRDefault="00B85A01" w:rsidP="00B8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85A0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15 639,93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5A01" w:rsidRPr="00B85A01" w:rsidRDefault="00B85A01" w:rsidP="00B8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85A0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5A01" w:rsidRPr="00B85A01" w:rsidRDefault="00B85A01" w:rsidP="00B8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85A0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5A01" w:rsidRPr="008A50A8" w:rsidRDefault="00B85A0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</w:t>
            </w: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Гжельское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МКУ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</w:t>
            </w: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Чулковское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», МБУ «Содержание и благоустройство»</w:t>
            </w:r>
          </w:p>
        </w:tc>
      </w:tr>
      <w:tr w:rsidR="008621D1" w:rsidRPr="008D38AA" w:rsidTr="00D2524A">
        <w:trPr>
          <w:gridBefore w:val="1"/>
          <w:wBefore w:w="4" w:type="pct"/>
          <w:trHeight w:val="22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21D1" w:rsidRPr="008D38AA" w:rsidRDefault="008621D1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621D1" w:rsidRPr="008D38AA" w:rsidTr="00D2524A">
        <w:trPr>
          <w:gridBefore w:val="1"/>
          <w:wBefore w:w="4" w:type="pct"/>
          <w:trHeight w:val="48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21D1" w:rsidRPr="008D38AA" w:rsidRDefault="008621D1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B85A01" w:rsidRPr="008D38AA" w:rsidTr="00D2524A">
        <w:trPr>
          <w:gridBefore w:val="1"/>
          <w:wBefore w:w="4" w:type="pct"/>
          <w:trHeight w:val="8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5A01" w:rsidRPr="008D38AA" w:rsidRDefault="00B85A0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5A01" w:rsidRPr="008D38AA" w:rsidRDefault="00B85A01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5A01" w:rsidRPr="008D38AA" w:rsidRDefault="00B85A0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5A01" w:rsidRPr="008D38AA" w:rsidRDefault="00B85A0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5A01" w:rsidRPr="00B85A01" w:rsidRDefault="00B85A01" w:rsidP="0012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85A0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19 820,91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5A01" w:rsidRPr="00B85A01" w:rsidRDefault="00B85A01" w:rsidP="0012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85A0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5A01" w:rsidRPr="00B85A01" w:rsidRDefault="00B85A01" w:rsidP="0012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85A0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5A01" w:rsidRPr="00B85A01" w:rsidRDefault="00B85A01" w:rsidP="0012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85A0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15 639,93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5A01" w:rsidRPr="00B85A01" w:rsidRDefault="00B85A01" w:rsidP="0012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85A0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5A01" w:rsidRPr="00B85A01" w:rsidRDefault="00B85A01" w:rsidP="0012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85A0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5A01" w:rsidRPr="008D38AA" w:rsidRDefault="00B85A0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7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2543D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52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2543D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2543D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CB041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CB041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CB041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36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Подготовлено асфальтобетонное покрытие под детские, игровые площадки, ед.</w:t>
            </w:r>
          </w:p>
          <w:p w:rsidR="00410363" w:rsidRDefault="00410363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410363" w:rsidRPr="0082543D" w:rsidRDefault="00410363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6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621D1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CB041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CB0419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CB0419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43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D9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6514" w:rsidRPr="008D38AA" w:rsidRDefault="00A2651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01.23.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Устройство систем наружного освещения в рамках реализации проекта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Светлый город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126 912,01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20 628,01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52 100,00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54 184,00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A50A8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gridBefore w:val="1"/>
          <w:wBefore w:w="4" w:type="pct"/>
          <w:trHeight w:val="22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6514" w:rsidRPr="008D38AA" w:rsidRDefault="00A2651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48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6514" w:rsidRPr="008D38AA" w:rsidRDefault="00A2651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8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6514" w:rsidRPr="008D38AA" w:rsidRDefault="00A2651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126 912,01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20 628,01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52 100,00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54 184,00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7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52A4" w:rsidRPr="0082543D" w:rsidRDefault="007D52A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Количество объектов устройства наружного освещения (Светлый город),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37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067335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226E8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226E8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F765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F765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A70BA" w:rsidRPr="008D38AA" w:rsidTr="00D2524A">
        <w:trPr>
          <w:gridBefore w:val="1"/>
          <w:wBefore w:w="4" w:type="pct"/>
          <w:trHeight w:val="255"/>
        </w:trPr>
        <w:tc>
          <w:tcPr>
            <w:tcW w:w="118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0BA" w:rsidRPr="008D38AA" w:rsidRDefault="001A70B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по подпрограмме I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0BA" w:rsidRPr="008D38AA" w:rsidRDefault="001A70B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0BA" w:rsidRPr="001A70BA" w:rsidRDefault="001A70BA" w:rsidP="001A7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A70B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4 082 956,26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0BA" w:rsidRPr="001A70BA" w:rsidRDefault="001A70BA" w:rsidP="001A7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A70B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989 440,98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0BA" w:rsidRPr="001A70BA" w:rsidRDefault="001A70BA" w:rsidP="001A7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A70B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435 913,98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0BA" w:rsidRPr="001A70BA" w:rsidRDefault="001A70BA" w:rsidP="001A7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A70B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579 523,13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0BA" w:rsidRPr="001A70BA" w:rsidRDefault="001A70BA" w:rsidP="001A7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A70B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1 563 221,27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0BA" w:rsidRPr="001A70BA" w:rsidRDefault="001A70BA" w:rsidP="001A7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A70B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514 856,90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0BA" w:rsidRPr="008D38AA" w:rsidRDefault="001A70B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270"/>
        </w:trPr>
        <w:tc>
          <w:tcPr>
            <w:tcW w:w="118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3602" w:rsidRPr="008D38AA" w:rsidTr="00D2524A">
        <w:trPr>
          <w:gridBefore w:val="1"/>
          <w:wBefore w:w="4" w:type="pct"/>
          <w:trHeight w:val="390"/>
        </w:trPr>
        <w:tc>
          <w:tcPr>
            <w:tcW w:w="118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602" w:rsidRPr="008D38AA" w:rsidRDefault="008A360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602" w:rsidRPr="008D38AA" w:rsidRDefault="008A360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602" w:rsidRPr="008A3602" w:rsidRDefault="008A3602" w:rsidP="008A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A36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2 576 152,46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602" w:rsidRPr="008A3602" w:rsidRDefault="008A3602" w:rsidP="008A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A36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498 345,09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602" w:rsidRPr="008A3602" w:rsidRDefault="008A3602" w:rsidP="008A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A36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323 042,31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602" w:rsidRPr="008A3602" w:rsidRDefault="008A3602" w:rsidP="008A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A36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356 402,65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602" w:rsidRPr="008A3602" w:rsidRDefault="008A3602" w:rsidP="008A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A36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1 093 760,34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A3602" w:rsidRPr="008A3602" w:rsidRDefault="008A3602" w:rsidP="008A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A36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304 602,07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602" w:rsidRPr="008D38AA" w:rsidRDefault="008A360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A70BA" w:rsidRPr="008D38AA" w:rsidTr="00D2524A">
        <w:trPr>
          <w:gridBefore w:val="1"/>
          <w:wBefore w:w="4" w:type="pct"/>
          <w:trHeight w:val="465"/>
        </w:trPr>
        <w:tc>
          <w:tcPr>
            <w:tcW w:w="118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0BA" w:rsidRPr="008D38AA" w:rsidRDefault="001A70B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0BA" w:rsidRPr="008D38AA" w:rsidRDefault="001A70B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0BA" w:rsidRPr="001A70BA" w:rsidRDefault="001A70BA" w:rsidP="001A7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A70B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1 298 064,88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0BA" w:rsidRPr="001A70BA" w:rsidRDefault="001A70BA" w:rsidP="001A7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A70B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282 356,97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0BA" w:rsidRPr="001A70BA" w:rsidRDefault="001A70BA" w:rsidP="001A7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A70B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112 871,67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0BA" w:rsidRPr="001A70BA" w:rsidRDefault="001A70BA" w:rsidP="001A7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A70B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223 120,48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0BA" w:rsidRPr="001A70BA" w:rsidRDefault="001A70BA" w:rsidP="001A7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A70B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469 460,93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A70BA" w:rsidRPr="001A70BA" w:rsidRDefault="001A70BA" w:rsidP="001A7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A70B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210 254,83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0BA" w:rsidRPr="008D38AA" w:rsidRDefault="001A70B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BC156C" w:rsidRDefault="00BC156C" w:rsidP="00DF3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39B8" w:rsidRDefault="00EA39B8" w:rsidP="00DF3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EA39B8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Финансирование результата в 2023-2024г. осуществл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ялось в рамках мероприятия F2.01</w:t>
      </w:r>
    </w:p>
    <w:p w:rsidR="00766EF6" w:rsidRPr="00512152" w:rsidRDefault="00DF3D13" w:rsidP="00DF3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2152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EA39B8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512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Финансирование результата в 2023-2024г. </w:t>
      </w:r>
      <w:r w:rsidR="00BC156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осуществлялось</w:t>
      </w:r>
      <w:r w:rsidRPr="00512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мероприятия F2.03</w:t>
      </w:r>
    </w:p>
    <w:p w:rsidR="00054347" w:rsidRDefault="0005434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6.1. Методика определения значений результатов выполнения мероприятий</w:t>
      </w:r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</w:t>
      </w:r>
      <w:r w:rsidR="007B3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>Комфортная городская среда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E166E" w:rsidRPr="009D7140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tbl>
      <w:tblPr>
        <w:tblStyle w:val="41"/>
        <w:tblW w:w="15337" w:type="dxa"/>
        <w:tblCellMar>
          <w:left w:w="28" w:type="dxa"/>
          <w:right w:w="28" w:type="dxa"/>
        </w:tblCellMar>
        <w:tblLook w:val="04A0"/>
      </w:tblPr>
      <w:tblGrid>
        <w:gridCol w:w="462"/>
        <w:gridCol w:w="1331"/>
        <w:gridCol w:w="1460"/>
        <w:gridCol w:w="1474"/>
        <w:gridCol w:w="3523"/>
        <w:gridCol w:w="1069"/>
        <w:gridCol w:w="6018"/>
      </w:tblGrid>
      <w:tr w:rsidR="00AE166E" w:rsidRPr="009D7140" w:rsidTr="00FC4B18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6018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AE166E" w:rsidRPr="009D7140" w:rsidTr="00FC4B18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18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F1D35" w:rsidRPr="009D7140" w:rsidTr="006745D2">
        <w:tc>
          <w:tcPr>
            <w:tcW w:w="462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31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EA39B8" w:rsidRPr="009D7140" w:rsidRDefault="00EA39B8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  <w:p w:rsidR="00EA39B8" w:rsidRPr="009D7140" w:rsidRDefault="00EA39B8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474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  <w:p w:rsidR="00EA39B8" w:rsidRPr="009D7140" w:rsidRDefault="00EA39B8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23" w:type="dxa"/>
          </w:tcPr>
          <w:p w:rsidR="006F1D35" w:rsidRPr="00A0615F" w:rsidRDefault="006F1D35" w:rsidP="0067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2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F1D35" w:rsidRPr="00A0615F" w:rsidRDefault="006F1D35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</w:t>
            </w:r>
          </w:p>
        </w:tc>
      </w:tr>
      <w:tr w:rsidR="006F1D35" w:rsidRPr="009D7140" w:rsidTr="006745D2">
        <w:tc>
          <w:tcPr>
            <w:tcW w:w="462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6F1D35" w:rsidRPr="009D7140" w:rsidRDefault="006F1D35" w:rsidP="0067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6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благоустроенных общественных территорий с использованием средств бюджета Московской области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6F1D35" w:rsidRPr="009D7140" w:rsidRDefault="006F1D35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Направлен на достижение показателя 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«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благоустроенных общественных территорий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»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.</w:t>
            </w:r>
            <w:r w:rsidR="005D13B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</w:t>
            </w:r>
          </w:p>
        </w:tc>
      </w:tr>
      <w:tr w:rsidR="006F1D35" w:rsidRPr="009D7140" w:rsidTr="0024180E">
        <w:tc>
          <w:tcPr>
            <w:tcW w:w="462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6745D2" w:rsidRPr="009D7140" w:rsidRDefault="006745D2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  <w:p w:rsidR="006745D2" w:rsidRPr="009D7140" w:rsidRDefault="006745D2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474" w:type="dxa"/>
          </w:tcPr>
          <w:p w:rsidR="006F1D35" w:rsidRDefault="006745D2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  <w:p w:rsidR="006745D2" w:rsidRPr="009D7140" w:rsidRDefault="006745D2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скверы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F1D35" w:rsidRPr="0028317D" w:rsidRDefault="006F1D35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</w:t>
            </w:r>
          </w:p>
        </w:tc>
      </w:tr>
      <w:tr w:rsidR="006F1D35" w:rsidRPr="009D7140" w:rsidTr="0024180E">
        <w:tc>
          <w:tcPr>
            <w:tcW w:w="462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31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523" w:type="dxa"/>
          </w:tcPr>
          <w:p w:rsidR="006F1D35" w:rsidRPr="00B60E6D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детские скверы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F1D35" w:rsidRPr="00A0615F" w:rsidRDefault="006F1D35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36F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детских скверов, благоустроенных в отчетном периоде. </w:t>
            </w:r>
          </w:p>
        </w:tc>
      </w:tr>
      <w:tr w:rsidR="00285C8E" w:rsidRPr="009D7140" w:rsidTr="0024180E">
        <w:tc>
          <w:tcPr>
            <w:tcW w:w="462" w:type="dxa"/>
          </w:tcPr>
          <w:p w:rsidR="00285C8E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1" w:type="dxa"/>
          </w:tcPr>
          <w:p w:rsidR="00285C8E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285C8E" w:rsidRPr="009D7140" w:rsidRDefault="00285C8E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474" w:type="dxa"/>
          </w:tcPr>
          <w:p w:rsidR="00285C8E" w:rsidRDefault="00285C8E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23" w:type="dxa"/>
          </w:tcPr>
          <w:p w:rsidR="00285C8E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территории, площадью менее 0,5 га</w:t>
            </w:r>
          </w:p>
          <w:p w:rsidR="00285C8E" w:rsidRPr="00B60E6D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285C8E" w:rsidRPr="00882430" w:rsidRDefault="00285C8E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285C8E" w:rsidRPr="00436FA3" w:rsidRDefault="00285C8E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85C8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общес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твенных территорий муниципального образования</w:t>
            </w:r>
            <w:r w:rsidRPr="00285C8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площадью менее 0,5 га, благоустроенных в отчетном периоде. </w:t>
            </w:r>
          </w:p>
        </w:tc>
      </w:tr>
      <w:tr w:rsidR="00436FA3" w:rsidRPr="009D7140" w:rsidTr="00F70CDA">
        <w:tc>
          <w:tcPr>
            <w:tcW w:w="462" w:type="dxa"/>
          </w:tcPr>
          <w:p w:rsidR="00436FA3" w:rsidRDefault="004C66C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1" w:type="dxa"/>
          </w:tcPr>
          <w:p w:rsidR="00436FA3" w:rsidRDefault="00436FA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436FA3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436FA3" w:rsidRPr="00B60E6D" w:rsidRDefault="00436FA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лесопарковые зоны</w:t>
            </w:r>
          </w:p>
        </w:tc>
        <w:tc>
          <w:tcPr>
            <w:tcW w:w="1069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436FA3" w:rsidRPr="00B6264A" w:rsidRDefault="00436FA3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36F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</w:t>
            </w:r>
          </w:p>
        </w:tc>
      </w:tr>
      <w:tr w:rsidR="004C66C1" w:rsidRPr="009D7140" w:rsidTr="00F70CDA">
        <w:tc>
          <w:tcPr>
            <w:tcW w:w="462" w:type="dxa"/>
          </w:tcPr>
          <w:p w:rsidR="004C66C1" w:rsidRPr="009D7140" w:rsidRDefault="004C66C1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4C66C1" w:rsidRPr="009D7140" w:rsidRDefault="004C66C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4C66C1" w:rsidRPr="009D7140" w:rsidRDefault="004C66C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4C66C1" w:rsidRPr="009D7140" w:rsidRDefault="004C66C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4C66C1" w:rsidRPr="009D7140" w:rsidRDefault="004C66C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824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детских, игровых площадок</w:t>
            </w:r>
          </w:p>
        </w:tc>
        <w:tc>
          <w:tcPr>
            <w:tcW w:w="1069" w:type="dxa"/>
          </w:tcPr>
          <w:p w:rsidR="004C66C1" w:rsidRPr="009D7140" w:rsidRDefault="004C66C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4C66C1" w:rsidRPr="00957791" w:rsidRDefault="004C66C1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Фактическое достижение результата определяется как сумма количеств детских, игровых площадок, установленных в отчетном периоде. </w:t>
            </w:r>
          </w:p>
        </w:tc>
      </w:tr>
      <w:tr w:rsidR="007D0933" w:rsidRPr="009D7140" w:rsidTr="00F70CDA">
        <w:tc>
          <w:tcPr>
            <w:tcW w:w="462" w:type="dxa"/>
          </w:tcPr>
          <w:p w:rsidR="007D0933" w:rsidRDefault="007D0933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1" w:type="dxa"/>
          </w:tcPr>
          <w:p w:rsidR="007D0933" w:rsidRDefault="007D093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7D0933" w:rsidRDefault="007D093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7D0933" w:rsidRDefault="007D093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23" w:type="dxa"/>
          </w:tcPr>
          <w:p w:rsidR="007D0933" w:rsidRPr="00882430" w:rsidRDefault="007D0933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D093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территориях общественного пользования в пределах городской и вне городской черты повышен уровень освещенности</w:t>
            </w:r>
          </w:p>
        </w:tc>
        <w:tc>
          <w:tcPr>
            <w:tcW w:w="1069" w:type="dxa"/>
          </w:tcPr>
          <w:p w:rsidR="007D0933" w:rsidRPr="0088243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7D0933" w:rsidRPr="009D7140" w:rsidRDefault="006443A9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43A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018" w:type="dxa"/>
            <w:vAlign w:val="center"/>
          </w:tcPr>
          <w:p w:rsidR="006443A9" w:rsidRPr="009D7140" w:rsidRDefault="006443A9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Фактическое достижение результата определяется как сумма количеств благоустроенных территорий, прилегающих к станциям центральных диаметров Московской железной дороги МЦД-3, МЦД-4, в отчетном периоде. </w:t>
            </w:r>
          </w:p>
        </w:tc>
      </w:tr>
      <w:tr w:rsidR="006443A9" w:rsidRPr="009D7140" w:rsidTr="006C5C8B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3767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3767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3767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23" w:type="dxa"/>
          </w:tcPr>
          <w:p w:rsidR="006443A9" w:rsidRPr="00493E91" w:rsidRDefault="006443A9" w:rsidP="004D2A3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D2A3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Территории общего пользования, на которых устроены сезонные ледяные катки</w:t>
            </w:r>
          </w:p>
        </w:tc>
        <w:tc>
          <w:tcPr>
            <w:tcW w:w="1069" w:type="dxa"/>
          </w:tcPr>
          <w:p w:rsidR="006443A9" w:rsidRPr="004D2A32" w:rsidRDefault="006443A9" w:rsidP="00F70C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B6264A" w:rsidRDefault="006443A9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36FA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Фактическое достижение результата определяется как сумма количеств территорий общего пользования, на которых в отчетном периоде устроены сезонные ледяные катки. 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6443A9" w:rsidRPr="009D7140" w:rsidRDefault="006443A9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451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</w:t>
            </w:r>
            <w:r w:rsidR="00334C7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</w:t>
            </w:r>
            <w:r w:rsidRPr="004451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E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общественных территорий, для которых разработаны</w:t>
            </w:r>
            <w:r w:rsidR="00DB2F7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архитектурно-планировочная концепция и проектно-сметная документация по благоустройству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 благоустроенных с привлечением дополнительных средств из местного бюджета,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строительный контроль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общественных территорий, для которых осуществлен строительный контроль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авторский надзор за выполнением работ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территорий, для которых осуществлен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авторский надзор за выполнением работ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Проведена проверка достоверности определения сметной стоимости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Количество общественных территорий, для которых проведена проверка достоверности определения сметной стоимости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Подготовлено асфальтобетонное покрытие под детские, игровые площадки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подготовленного асфальтобетонного покрытия под детские, игровые площадки</w:t>
            </w:r>
          </w:p>
        </w:tc>
      </w:tr>
      <w:tr w:rsidR="00436FA3" w:rsidRPr="009D7140" w:rsidTr="00F70CDA">
        <w:tc>
          <w:tcPr>
            <w:tcW w:w="462" w:type="dxa"/>
          </w:tcPr>
          <w:p w:rsidR="00436FA3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CE4D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436FA3" w:rsidRPr="009D7140" w:rsidRDefault="00436FA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523" w:type="dxa"/>
          </w:tcPr>
          <w:p w:rsidR="00436FA3" w:rsidRPr="009D7140" w:rsidRDefault="00436FA3" w:rsidP="00436FA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6FA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объектов устройства нару</w:t>
            </w:r>
            <w:r w:rsidR="00B27D8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жного освещения (Светлый город)</w:t>
            </w:r>
          </w:p>
        </w:tc>
        <w:tc>
          <w:tcPr>
            <w:tcW w:w="1069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436FA3" w:rsidRPr="009D7140" w:rsidRDefault="00616112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6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обустроенных объектов наружного освещения в рамках реализации проекта</w:t>
            </w:r>
            <w:r w:rsidR="005F3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6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616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Светлый город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3D2F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616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отчетном периоде</w:t>
            </w:r>
          </w:p>
        </w:tc>
      </w:tr>
    </w:tbl>
    <w:p w:rsidR="00054347" w:rsidRDefault="00054347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054347" w:rsidRDefault="00054347">
      <w:pPr>
        <w:rPr>
          <w:rFonts w:ascii="Times New Roman" w:eastAsia="Times New Roman" w:hAnsi="Times New Roman" w:cs="Times New Roman"/>
          <w:color w:val="000000"/>
          <w:sz w:val="1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28"/>
        </w:rPr>
        <w:br w:type="page"/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6.2. Обоснование объема финансовых ресурсов, необходимых для реализации 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подпрограммы I 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t>Комфортная городская среда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0"/>
        <w:gridCol w:w="2693"/>
        <w:gridCol w:w="4111"/>
        <w:gridCol w:w="3969"/>
      </w:tblGrid>
      <w:tr w:rsidR="004451E0" w:rsidRPr="0001243F" w:rsidTr="00FC4B18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4451E0" w:rsidRPr="0001243F" w:rsidTr="00FC4B18">
        <w:trPr>
          <w:trHeight w:val="7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4451E0" w:rsidRPr="0001243F" w:rsidTr="00DC004A">
        <w:trPr>
          <w:trHeight w:val="924"/>
        </w:trPr>
        <w:tc>
          <w:tcPr>
            <w:tcW w:w="4410" w:type="dxa"/>
            <w:vMerge w:val="restart"/>
            <w:shd w:val="clear" w:color="auto" w:fill="auto"/>
            <w:hideMark/>
          </w:tcPr>
          <w:p w:rsidR="006F1D35" w:rsidRDefault="006F1D35" w:rsidP="006F1D3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 xml:space="preserve">Мероприятие F2.01. </w:t>
            </w:r>
          </w:p>
          <w:p w:rsidR="004451E0" w:rsidRPr="0001243F" w:rsidRDefault="006F1D35" w:rsidP="006F1D3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  <w:hideMark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Pr="004451E0">
              <w:rPr>
                <w:rFonts w:ascii="Times New Roman" w:hAnsi="Times New Roman" w:cs="Times New Roman"/>
                <w:color w:val="000000"/>
              </w:rPr>
              <w:t>208</w:t>
            </w:r>
            <w:r w:rsidR="00B15F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51E0">
              <w:rPr>
                <w:rFonts w:ascii="Times New Roman" w:hAnsi="Times New Roman" w:cs="Times New Roman"/>
                <w:color w:val="000000"/>
              </w:rPr>
              <w:t>738,92</w:t>
            </w:r>
            <w:r w:rsidR="0054540B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тыс. </w:t>
            </w:r>
            <w:r w:rsidR="005F38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руб., в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208 738,92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тыс. </w:t>
            </w:r>
            <w:r w:rsidR="005F38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4451E0" w:rsidRPr="0001243F" w:rsidTr="00DC004A">
        <w:trPr>
          <w:trHeight w:val="1302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C5153">
              <w:rPr>
                <w:rFonts w:ascii="Times New Roman" w:hAnsi="Times New Roman" w:cs="Times New Roman"/>
                <w:color w:val="000000"/>
              </w:rPr>
              <w:t xml:space="preserve">278 664,13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r w:rsidR="008B5F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  <w:r w:rsidR="00714624" w:rsidRPr="0001243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69579,64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209084,49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2025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r w:rsidR="003869A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2026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r w:rsidR="003869A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Pr="0001243F" w:rsidRDefault="004535C5" w:rsidP="006F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 xml:space="preserve"> тыс</w:t>
            </w:r>
            <w:r w:rsidR="003869A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</w:tc>
      </w:tr>
      <w:tr w:rsidR="004451E0" w:rsidRPr="0001243F" w:rsidTr="00DC004A">
        <w:trPr>
          <w:trHeight w:val="1254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 w:rsidR="0031723E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C5153">
              <w:rPr>
                <w:rFonts w:ascii="Times New Roman" w:hAnsi="Times New Roman" w:cs="Times New Roman"/>
                <w:color w:val="000000"/>
              </w:rPr>
              <w:t xml:space="preserve"> 209794,75 </w:t>
            </w:r>
            <w:r w:rsidR="0054540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r w:rsidR="008B5F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151 849,24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57945,51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BC515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 год – 0,00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тыс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2026 год </w:t>
            </w:r>
            <w:r w:rsidR="00244619" w:rsidRPr="0001243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 xml:space="preserve"> тыс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Pr="0001243F" w:rsidRDefault="004451E0" w:rsidP="006F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  <w:r w:rsidR="003151ED">
              <w:rPr>
                <w:rFonts w:ascii="Times New Roman" w:eastAsia="Times New Roman" w:hAnsi="Times New Roman" w:cs="Times New Roman"/>
                <w:color w:val="000000"/>
              </w:rPr>
              <w:t xml:space="preserve">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 xml:space="preserve"> 0,00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</w:tc>
      </w:tr>
      <w:tr w:rsidR="004451E0" w:rsidRPr="00AB2FA2" w:rsidTr="00DC004A">
        <w:trPr>
          <w:trHeight w:val="923"/>
        </w:trPr>
        <w:tc>
          <w:tcPr>
            <w:tcW w:w="4410" w:type="dxa"/>
            <w:vMerge w:val="restart"/>
            <w:shd w:val="clear" w:color="auto" w:fill="auto"/>
          </w:tcPr>
          <w:p w:rsidR="00BF611E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 xml:space="preserve">Мероприятие F2.02. </w:t>
            </w:r>
          </w:p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11986,71</w:t>
            </w:r>
            <w:r w:rsidR="00B32EC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8B5F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11 986,71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>
              <w:rPr>
                <w:rFonts w:ascii="Times New Roman" w:hAnsi="Times New Roman" w:cs="Times New Roman"/>
                <w:color w:val="000000"/>
              </w:rPr>
              <w:t>0,00</w:t>
            </w:r>
            <w:r w:rsidR="00B32EC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31723E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31723E" w:rsidRPr="007D4A13" w:rsidRDefault="0031723E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31723E" w:rsidRPr="0001243F" w:rsidRDefault="0031723E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31723E" w:rsidRPr="007D4A13" w:rsidRDefault="0031723E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1723E" w:rsidRPr="007D4A13" w:rsidRDefault="0031723E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Pr="00FC4B18">
              <w:rPr>
                <w:rFonts w:ascii="Times New Roman" w:hAnsi="Times New Roman" w:cs="Times New Roman"/>
                <w:color w:val="000000"/>
              </w:rPr>
              <w:t>6539,89</w:t>
            </w:r>
            <w:r w:rsidR="0054540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т.ч.: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6 539,89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hAnsi="Times New Roman" w:cs="Times New Roman"/>
                <w:color w:val="000000"/>
              </w:rPr>
              <w:t>0,00</w:t>
            </w:r>
            <w:r w:rsidR="0054540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C33894" w:rsidRPr="00AB2FA2" w:rsidTr="00DC004A">
        <w:trPr>
          <w:trHeight w:val="698"/>
        </w:trPr>
        <w:tc>
          <w:tcPr>
            <w:tcW w:w="4410" w:type="dxa"/>
            <w:vMerge w:val="restart"/>
            <w:shd w:val="clear" w:color="auto" w:fill="auto"/>
          </w:tcPr>
          <w:p w:rsidR="00C33894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lastRenderedPageBreak/>
              <w:t xml:space="preserve">Мероприятие F2.03. 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</w:tcPr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2E1505">
              <w:rPr>
                <w:rFonts w:ascii="Times New Roman" w:hAnsi="Times New Roman" w:cs="Times New Roman"/>
                <w:color w:val="000000"/>
              </w:rPr>
              <w:t>103 547,62</w:t>
            </w:r>
            <w:r w:rsidR="0054540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2EC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C33894" w:rsidRPr="007D4A13" w:rsidRDefault="002E150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51 760,00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33894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2E1505">
              <w:rPr>
                <w:rFonts w:ascii="Times New Roman" w:hAnsi="Times New Roman" w:cs="Times New Roman"/>
                <w:color w:val="000000"/>
              </w:rPr>
              <w:t xml:space="preserve">51 787,62 </w:t>
            </w:r>
            <w:r w:rsidR="0054540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</w:tc>
      </w:tr>
      <w:tr w:rsidR="00C33894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C33894" w:rsidRPr="007D4A13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C33894" w:rsidRPr="0001243F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4C1226">
              <w:rPr>
                <w:rFonts w:ascii="Times New Roman" w:hAnsi="Times New Roman" w:cs="Times New Roman"/>
                <w:color w:val="000000"/>
              </w:rPr>
              <w:t>42 592,38</w:t>
            </w:r>
            <w:r w:rsidR="0054540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2EC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</w:t>
            </w:r>
            <w:r w:rsidR="004C1226">
              <w:rPr>
                <w:rFonts w:ascii="Times New Roman" w:eastAsia="Times New Roman" w:hAnsi="Times New Roman" w:cs="Times New Roman"/>
                <w:color w:val="000000"/>
              </w:rPr>
              <w:t>од – 28 240,00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4C1226">
              <w:rPr>
                <w:rFonts w:ascii="Times New Roman" w:hAnsi="Times New Roman" w:cs="Times New Roman"/>
                <w:color w:val="000000"/>
              </w:rPr>
              <w:t>14 352,38</w:t>
            </w:r>
            <w:r w:rsidR="0054540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337E1" w:rsidRPr="00AB2FA2" w:rsidTr="00DC004A">
        <w:trPr>
          <w:trHeight w:val="698"/>
        </w:trPr>
        <w:tc>
          <w:tcPr>
            <w:tcW w:w="4410" w:type="dxa"/>
            <w:vMerge w:val="restart"/>
            <w:shd w:val="clear" w:color="auto" w:fill="auto"/>
          </w:tcPr>
          <w:p w:rsidR="00B337E1" w:rsidRPr="00886D85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 xml:space="preserve">Мероприятие </w:t>
            </w:r>
            <w:r w:rsidR="00B32EC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6D85">
              <w:rPr>
                <w:rFonts w:ascii="Times New Roman" w:hAnsi="Times New Roman" w:cs="Times New Roman"/>
                <w:color w:val="000000"/>
              </w:rPr>
              <w:t>F2.07.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2693" w:type="dxa"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44552,70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44552,70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</w:tc>
      </w:tr>
      <w:tr w:rsidR="00B337E1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B337E1" w:rsidRPr="00886D85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B337E1" w:rsidRPr="0001243F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12347,30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12347,30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 т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</w:tc>
      </w:tr>
      <w:tr w:rsidR="00B337E1" w:rsidRPr="00AB2FA2" w:rsidTr="00DC004A">
        <w:trPr>
          <w:trHeight w:val="698"/>
        </w:trPr>
        <w:tc>
          <w:tcPr>
            <w:tcW w:w="4410" w:type="dxa"/>
            <w:vMerge w:val="restart"/>
            <w:shd w:val="clear" w:color="auto" w:fill="auto"/>
          </w:tcPr>
          <w:p w:rsidR="00B337E1" w:rsidRPr="00B337E1" w:rsidRDefault="00B337E1" w:rsidP="00B337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37E1">
              <w:rPr>
                <w:rFonts w:ascii="Times New Roman" w:hAnsi="Times New Roman" w:cs="Times New Roman"/>
                <w:color w:val="000000"/>
              </w:rPr>
              <w:t>Мероприятие И4.01.</w:t>
            </w:r>
          </w:p>
          <w:p w:rsidR="00B337E1" w:rsidRPr="00886D85" w:rsidRDefault="00B337E1" w:rsidP="00B337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37E1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64779D">
              <w:rPr>
                <w:rFonts w:ascii="Times New Roman" w:eastAsia="Times New Roman" w:hAnsi="Times New Roman" w:cs="Times New Roman"/>
                <w:color w:val="000000"/>
              </w:rPr>
              <w:t>930 408,65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528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56219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9528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621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E1584">
              <w:rPr>
                <w:rFonts w:ascii="Times New Roman" w:eastAsia="Times New Roman" w:hAnsi="Times New Roman" w:cs="Times New Roman"/>
                <w:color w:val="000000"/>
              </w:rPr>
              <w:t>208 116,71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FE1584">
              <w:rPr>
                <w:rFonts w:ascii="Times New Roman" w:eastAsia="Times New Roman" w:hAnsi="Times New Roman" w:cs="Times New Roman"/>
                <w:color w:val="000000"/>
              </w:rPr>
              <w:t>461 997,63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562190" w:rsidP="0056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2027 год – 260 294,31 </w:t>
            </w:r>
            <w:r w:rsidR="00B337E1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337E1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B337E1" w:rsidRPr="00886D85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B337E1" w:rsidRPr="0001243F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92940">
              <w:rPr>
                <w:rFonts w:ascii="Times New Roman" w:eastAsia="Times New Roman" w:hAnsi="Times New Roman" w:cs="Times New Roman"/>
                <w:color w:val="000000"/>
              </w:rPr>
              <w:t>293 184,3</w:t>
            </w:r>
            <w:r w:rsidR="00EA14C5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9528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9528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9294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9528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E26E3C">
              <w:rPr>
                <w:rFonts w:ascii="Times New Roman" w:eastAsia="Times New Roman" w:hAnsi="Times New Roman" w:cs="Times New Roman"/>
                <w:color w:val="000000"/>
              </w:rPr>
              <w:t>57 677,31</w:t>
            </w:r>
            <w:r w:rsidR="009528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E26E3C">
              <w:rPr>
                <w:rFonts w:ascii="Times New Roman" w:eastAsia="Times New Roman" w:hAnsi="Times New Roman" w:cs="Times New Roman"/>
                <w:color w:val="000000"/>
              </w:rPr>
              <w:t>130 219,45</w:t>
            </w:r>
            <w:r w:rsidR="009528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F92940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105 287,59</w:t>
            </w:r>
            <w:r w:rsidR="009528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337E1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C33894" w:rsidRPr="00AB2FA2" w:rsidTr="00DC004A">
        <w:trPr>
          <w:trHeight w:val="932"/>
        </w:trPr>
        <w:tc>
          <w:tcPr>
            <w:tcW w:w="4410" w:type="dxa"/>
            <w:vMerge w:val="restart"/>
            <w:shd w:val="clear" w:color="auto" w:fill="auto"/>
          </w:tcPr>
          <w:p w:rsidR="00C33894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Мероприятие И4</w:t>
            </w:r>
            <w:r w:rsidRPr="007D4A13">
              <w:rPr>
                <w:rFonts w:ascii="Times New Roman" w:hAnsi="Times New Roman" w:cs="Times New Roman"/>
                <w:color w:val="000000"/>
              </w:rPr>
              <w:t xml:space="preserve">.03. </w:t>
            </w:r>
          </w:p>
          <w:p w:rsidR="00C33894" w:rsidRPr="007D4A13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</w:tcPr>
          <w:p w:rsidR="00C33894" w:rsidRPr="007D4A13" w:rsidRDefault="00C33894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C08A3">
              <w:rPr>
                <w:rFonts w:ascii="Times New Roman" w:hAnsi="Times New Roman" w:cs="Times New Roman"/>
                <w:color w:val="000000"/>
              </w:rPr>
              <w:t>70 899,30</w:t>
            </w:r>
            <w:r w:rsidR="00E06F1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C08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 w:rsidR="00BC08A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E06F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BC08A3">
              <w:rPr>
                <w:rFonts w:ascii="Times New Roman" w:hAnsi="Times New Roman" w:cs="Times New Roman"/>
                <w:color w:val="000000"/>
              </w:rPr>
              <w:t>0,00</w:t>
            </w:r>
            <w:r w:rsidR="00E06F1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23 490,00</w:t>
            </w:r>
            <w:r w:rsidR="00E06F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3 101,54</w:t>
            </w:r>
            <w:r w:rsidR="00E06F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44 307,76</w:t>
            </w:r>
            <w:r w:rsidR="00E06F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C33894" w:rsidRPr="00AB2FA2" w:rsidTr="00DC004A">
        <w:trPr>
          <w:trHeight w:val="575"/>
        </w:trPr>
        <w:tc>
          <w:tcPr>
            <w:tcW w:w="4410" w:type="dxa"/>
            <w:vMerge/>
            <w:shd w:val="clear" w:color="auto" w:fill="auto"/>
          </w:tcPr>
          <w:p w:rsidR="00C33894" w:rsidRPr="007D4A13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C33894" w:rsidRPr="0001243F" w:rsidRDefault="00C33894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C08A3">
              <w:rPr>
                <w:rFonts w:ascii="Times New Roman" w:hAnsi="Times New Roman" w:cs="Times New Roman"/>
                <w:color w:val="000000"/>
              </w:rPr>
              <w:t>25 686,80</w:t>
            </w:r>
            <w:r w:rsidR="00E06F1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C33894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E06F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33894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BC08A3">
              <w:rPr>
                <w:rFonts w:ascii="Times New Roman" w:hAnsi="Times New Roman" w:cs="Times New Roman"/>
                <w:color w:val="000000"/>
              </w:rPr>
              <w:t>0,00</w:t>
            </w:r>
            <w:r w:rsidR="00E06F1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71050A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4E1F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C08A3">
              <w:rPr>
                <w:rFonts w:ascii="Times New Roman" w:eastAsia="Times New Roman" w:hAnsi="Times New Roman" w:cs="Times New Roman"/>
                <w:color w:val="000000"/>
              </w:rPr>
              <w:t>510</w:t>
            </w:r>
            <w:r w:rsidR="004E1FE8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E06F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E1F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1 254,56</w:t>
            </w:r>
            <w:r w:rsidR="00E06F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17 922,24</w:t>
            </w:r>
            <w:r w:rsidR="00E06F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C08A3" w:rsidRPr="00AB2FA2" w:rsidTr="00EC25DF">
        <w:trPr>
          <w:trHeight w:val="2277"/>
        </w:trPr>
        <w:tc>
          <w:tcPr>
            <w:tcW w:w="4410" w:type="dxa"/>
            <w:shd w:val="clear" w:color="auto" w:fill="auto"/>
          </w:tcPr>
          <w:p w:rsidR="00BC08A3" w:rsidRPr="00BC08A3" w:rsidRDefault="00BC08A3" w:rsidP="00BC08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08A3">
              <w:rPr>
                <w:rFonts w:ascii="Times New Roman" w:hAnsi="Times New Roman" w:cs="Times New Roman"/>
                <w:color w:val="000000"/>
              </w:rPr>
              <w:t>Мероприятие И4.05.</w:t>
            </w:r>
          </w:p>
          <w:p w:rsidR="00BC08A3" w:rsidRPr="007D4A13" w:rsidRDefault="00BC08A3" w:rsidP="00BC08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08A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2693" w:type="dxa"/>
            <w:shd w:val="clear" w:color="auto" w:fill="auto"/>
          </w:tcPr>
          <w:p w:rsidR="00BC08A3" w:rsidRPr="007D4A13" w:rsidRDefault="00BC08A3" w:rsidP="002C3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BC08A3" w:rsidRPr="007D4A13" w:rsidRDefault="00BC08A3" w:rsidP="002C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</w:tcPr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  <w:r w:rsidR="00AB0CAE">
              <w:rPr>
                <w:rFonts w:ascii="Times New Roman" w:hAnsi="Times New Roman" w:cs="Times New Roman"/>
                <w:color w:val="000000"/>
              </w:rPr>
              <w:t>109 839,70</w:t>
            </w:r>
            <w:r w:rsidR="00E06F1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вт.ч.: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E06F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hAnsi="Times New Roman" w:cs="Times New Roman"/>
                <w:color w:val="000000"/>
              </w:rPr>
              <w:t>0,00</w:t>
            </w:r>
            <w:r w:rsidR="00E06F1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AB0CAE">
              <w:rPr>
                <w:rFonts w:ascii="Times New Roman" w:eastAsia="Times New Roman" w:hAnsi="Times New Roman" w:cs="Times New Roman"/>
                <w:color w:val="000000"/>
              </w:rPr>
              <w:t>45 381,70</w:t>
            </w:r>
            <w:r w:rsidR="00E06F1A">
              <w:rPr>
                <w:rFonts w:ascii="Times New Roman" w:eastAsia="Times New Roman" w:hAnsi="Times New Roman" w:cs="Times New Roman"/>
                <w:color w:val="000000"/>
              </w:rPr>
              <w:t xml:space="preserve">  т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ыс. руб.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31 597,00</w:t>
            </w:r>
            <w:r w:rsidR="00E06F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32 861,00</w:t>
            </w:r>
            <w:r w:rsidR="00E06F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C08A3" w:rsidRPr="00AB2FA2" w:rsidTr="00DC004A">
        <w:trPr>
          <w:trHeight w:val="375"/>
        </w:trPr>
        <w:tc>
          <w:tcPr>
            <w:tcW w:w="4410" w:type="dxa"/>
            <w:vMerge w:val="restart"/>
            <w:shd w:val="clear" w:color="auto" w:fill="auto"/>
          </w:tcPr>
          <w:p w:rsidR="00BC08A3" w:rsidRPr="00E47D86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Мероприятие 01.02.</w:t>
            </w:r>
          </w:p>
          <w:p w:rsidR="00BC08A3" w:rsidRPr="00886D85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Благоустройство лесопарковых зон</w:t>
            </w:r>
          </w:p>
        </w:tc>
        <w:tc>
          <w:tcPr>
            <w:tcW w:w="2693" w:type="dxa"/>
            <w:shd w:val="clear" w:color="auto" w:fill="auto"/>
          </w:tcPr>
          <w:p w:rsidR="00BC08A3" w:rsidRPr="007D4A13" w:rsidRDefault="00BC08A3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  <w:r w:rsidR="00BB3316">
              <w:rPr>
                <w:rFonts w:ascii="Times New Roman" w:eastAsia="Times New Roman" w:hAnsi="Times New Roman" w:cs="Times New Roman"/>
                <w:color w:val="000000"/>
              </w:rPr>
              <w:t>703 799,61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8B5F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т.ч.: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AF29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B5F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8B5F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F29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BB3316">
              <w:rPr>
                <w:rFonts w:ascii="Times New Roman" w:eastAsia="Times New Roman" w:hAnsi="Times New Roman" w:cs="Times New Roman"/>
                <w:color w:val="000000"/>
              </w:rPr>
              <w:t>91 158,44</w:t>
            </w:r>
            <w:r w:rsidR="00AF29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</w:t>
            </w:r>
            <w:r w:rsidR="008B5F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612 641,17</w:t>
            </w:r>
            <w:r w:rsidR="00AF29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AF29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 w:rsidR="003D40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5854C1">
        <w:trPr>
          <w:trHeight w:val="375"/>
        </w:trPr>
        <w:tc>
          <w:tcPr>
            <w:tcW w:w="4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E47D86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B3316">
              <w:rPr>
                <w:rFonts w:ascii="Times New Roman" w:eastAsia="Times New Roman" w:hAnsi="Times New Roman" w:cs="Times New Roman"/>
                <w:color w:val="000000"/>
              </w:rPr>
              <w:t>284 683,00</w:t>
            </w:r>
            <w:r w:rsidR="00AF294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r w:rsidR="008B5F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AF294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AF29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BB3316">
              <w:rPr>
                <w:rFonts w:ascii="Times New Roman" w:eastAsia="Times New Roman" w:hAnsi="Times New Roman" w:cs="Times New Roman"/>
                <w:color w:val="000000"/>
              </w:rPr>
              <w:t>36 873,08</w:t>
            </w:r>
            <w:r w:rsidR="00AF29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E3C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247 809,92</w:t>
            </w:r>
            <w:r w:rsidR="00AF29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E3C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AF29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</w:t>
            </w:r>
            <w:r w:rsidR="003D40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5854C1">
        <w:trPr>
          <w:trHeight w:val="655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01.03. </w:t>
            </w:r>
          </w:p>
          <w:p w:rsidR="00BC08A3" w:rsidRPr="00C35F8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 5 286,44 тыс. руб., в т.ч.: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5 286,44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0,00 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2026 год – 0,00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BC08A3" w:rsidRPr="00AB2FA2" w:rsidTr="005854C1">
        <w:trPr>
          <w:trHeight w:val="655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12 335,04 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т.ч.: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12 335,04 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</w:tc>
      </w:tr>
      <w:tr w:rsidR="00A353E5" w:rsidRPr="00AB2FA2" w:rsidTr="005854C1">
        <w:trPr>
          <w:trHeight w:val="6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E5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01.04. 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11E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в рамках ГП МО - Устройство систем наружного освещения в рамках реализации проекта </w:t>
            </w:r>
            <w:r w:rsidR="00334C7E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BF611E">
              <w:rPr>
                <w:rFonts w:ascii="Times New Roman" w:eastAsia="Times New Roman" w:hAnsi="Times New Roman" w:cs="Times New Roman"/>
                <w:color w:val="000000"/>
              </w:rPr>
              <w:t>Светлый город</w:t>
            </w:r>
            <w:r w:rsidR="00334C7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E5" w:rsidRPr="007D4A13" w:rsidRDefault="00A353E5" w:rsidP="004D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 w:rsidR="004D5D00">
              <w:rPr>
                <w:rFonts w:ascii="Times New Roman" w:eastAsia="Times New Roman" w:hAnsi="Times New Roman" w:cs="Times New Roman"/>
                <w:color w:val="000000"/>
              </w:rPr>
              <w:t>муниципальног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E5" w:rsidRPr="007D4A13" w:rsidRDefault="00A353E5" w:rsidP="00187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 w:rsidR="00E914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A353E5">
        <w:trPr>
          <w:trHeight w:val="323"/>
        </w:trPr>
        <w:tc>
          <w:tcPr>
            <w:tcW w:w="4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01.09. </w:t>
            </w:r>
          </w:p>
          <w:p w:rsidR="00BC08A3" w:rsidRPr="001565A5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BC08A3" w:rsidRPr="001565A5" w:rsidRDefault="00BC08A3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Всего: 359 732,30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359 732,30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BC08A3" w:rsidRPr="00AB2FA2" w:rsidTr="005E2B76">
        <w:trPr>
          <w:trHeight w:val="323"/>
        </w:trPr>
        <w:tc>
          <w:tcPr>
            <w:tcW w:w="4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1565A5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18 933,33 тыс. руб., в т.ч.: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18 933,33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BC08A3" w:rsidRPr="00AB2FA2" w:rsidTr="005E2B76">
        <w:trPr>
          <w:trHeight w:val="323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C64647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4647">
              <w:rPr>
                <w:rFonts w:ascii="Times New Roman" w:eastAsia="Times New Roman" w:hAnsi="Times New Roman" w:cs="Times New Roman"/>
                <w:color w:val="000000"/>
              </w:rPr>
              <w:t>Мероприятие 01.14.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4647">
              <w:rPr>
                <w:rFonts w:ascii="Times New Roman" w:eastAsia="Times New Roman" w:hAnsi="Times New Roman" w:cs="Times New Roman"/>
                <w:color w:val="000000"/>
              </w:rPr>
              <w:t>Устройство сезонных ледяных катков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Default="00BC08A3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  <w:p w:rsidR="00BC08A3" w:rsidRPr="001565A5" w:rsidRDefault="00BC08A3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1565A5" w:rsidRDefault="00BB3316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67 275,00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17 617,50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BB3316">
              <w:rPr>
                <w:rFonts w:ascii="Times New Roman" w:eastAsia="Times New Roman" w:hAnsi="Times New Roman" w:cs="Times New Roman"/>
                <w:color w:val="000000"/>
              </w:rPr>
              <w:t>33 637,50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B3316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 год – 16 020,00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08A3" w:rsidRPr="00AB2FA2" w:rsidTr="005E2B76">
        <w:trPr>
          <w:trHeight w:val="323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1565A5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1565A5" w:rsidRDefault="00764952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22 725</w:t>
            </w:r>
            <w:r w:rsidR="00C32225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4 882,50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C32225">
              <w:rPr>
                <w:rFonts w:ascii="Times New Roman" w:eastAsia="Times New Roman" w:hAnsi="Times New Roman" w:cs="Times New Roman"/>
                <w:color w:val="000000"/>
              </w:rPr>
              <w:t>11 362,50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764952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2026 год – 6 480,00</w:t>
            </w:r>
            <w:r w:rsidR="009E48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9E48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C08A3" w:rsidRPr="00AB2FA2" w:rsidTr="005E2B76">
        <w:trPr>
          <w:trHeight w:val="840"/>
        </w:trPr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Мероприятие </w:t>
            </w:r>
            <w:r w:rsidR="00362AC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01.20. </w:t>
            </w:r>
          </w:p>
          <w:p w:rsidR="00BC08A3" w:rsidRPr="001565A5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08A3" w:rsidRPr="002C4A40" w:rsidRDefault="00341FFE" w:rsidP="002C4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2C4A4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C4A40" w:rsidRPr="002C4A40">
              <w:rPr>
                <w:rFonts w:ascii="Times New Roman" w:eastAsia="Times New Roman" w:hAnsi="Times New Roman" w:cs="Times New Roman"/>
                <w:color w:val="000000"/>
              </w:rPr>
              <w:t xml:space="preserve">112 070,42 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60 278,49</w:t>
            </w:r>
            <w:r w:rsidR="009E48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22 743,98</w:t>
            </w:r>
            <w:r w:rsidR="009E482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602F07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2C4A40" w:rsidRPr="002C4A40"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="002C4A4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C4A40" w:rsidRPr="002C4A40">
              <w:rPr>
                <w:rFonts w:ascii="Times New Roman" w:eastAsia="Times New Roman" w:hAnsi="Times New Roman" w:cs="Times New Roman"/>
                <w:color w:val="000000"/>
              </w:rPr>
              <w:t>047,95</w:t>
            </w:r>
            <w:r w:rsidR="002C4A4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B17B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9E48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9E48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</w:tc>
      </w:tr>
      <w:tr w:rsidR="00BC08A3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>Мероприятие</w:t>
            </w:r>
            <w:r w:rsidR="00362A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hAnsi="Times New Roman" w:cs="Times New Roman"/>
                <w:color w:val="000000"/>
              </w:rPr>
              <w:t xml:space="preserve"> 01.21. </w:t>
            </w:r>
          </w:p>
          <w:p w:rsidR="00BC08A3" w:rsidRPr="001565A5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693" w:type="dxa"/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08A3" w:rsidRPr="00D5047C" w:rsidRDefault="00BC08A3" w:rsidP="00D50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6528C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5047C" w:rsidRPr="00D5047C">
              <w:rPr>
                <w:rFonts w:ascii="Times New Roman" w:eastAsia="Times New Roman" w:hAnsi="Times New Roman" w:cs="Times New Roman"/>
                <w:color w:val="000000"/>
              </w:rPr>
              <w:t>19 820,91</w:t>
            </w:r>
            <w:r w:rsidR="00D5047C">
              <w:rPr>
                <w:color w:val="000000"/>
                <w:sz w:val="17"/>
                <w:szCs w:val="17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4 180,98</w:t>
            </w:r>
            <w:r w:rsidR="009E48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2024 год – 0,00 </w:t>
            </w:r>
            <w:r w:rsidR="009E48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122EFE" w:rsidRPr="00122EFE">
              <w:rPr>
                <w:rFonts w:ascii="Times New Roman" w:eastAsia="Times New Roman" w:hAnsi="Times New Roman" w:cs="Times New Roman"/>
                <w:color w:val="000000"/>
              </w:rPr>
              <w:t>15 639,93</w:t>
            </w:r>
            <w:r w:rsidR="00122E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9E48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9E48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C08A3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BC08A3" w:rsidRDefault="00BC08A3" w:rsidP="006C5C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Мероприятие 01.23</w:t>
            </w:r>
            <w:r w:rsidRPr="001565A5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Устройство систем наружного освеще</w:t>
            </w:r>
            <w:r w:rsidR="004F77F8">
              <w:rPr>
                <w:rFonts w:ascii="Times New Roman" w:hAnsi="Times New Roman" w:cs="Times New Roman"/>
                <w:color w:val="000000"/>
              </w:rPr>
              <w:t xml:space="preserve">ния в рамках реализации проекта  </w:t>
            </w:r>
            <w:r w:rsidR="00334C7E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Светлый город</w:t>
            </w:r>
            <w:r w:rsidR="00334C7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BC08A3" w:rsidRPr="001565A5" w:rsidRDefault="00BC08A3" w:rsidP="006C5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08A3" w:rsidRPr="001565A5" w:rsidRDefault="00A353E5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126 912,01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руб., в т.ч.: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9E482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A353E5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0,00</w:t>
            </w:r>
            <w:r w:rsidR="009E482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 год – 20 628,01</w:t>
            </w:r>
            <w:r w:rsidR="009E48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од – 52 100,00</w:t>
            </w:r>
            <w:r w:rsidR="009E48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54 184,00</w:t>
            </w:r>
            <w:r w:rsidR="009E482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</w:tbl>
    <w:p w:rsidR="00067335" w:rsidRDefault="00067335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67335" w:rsidRDefault="00067335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br w:type="page"/>
      </w:r>
    </w:p>
    <w:p w:rsidR="00CB4498" w:rsidRPr="003C5AC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6.3. Распределение бюджетных средств между МКУ 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3C5AC8">
        <w:rPr>
          <w:rFonts w:ascii="Times New Roman" w:eastAsia="Times New Roman" w:hAnsi="Times New Roman" w:cs="Times New Roman"/>
          <w:sz w:val="28"/>
          <w:szCs w:val="24"/>
        </w:rPr>
        <w:t>Территориальные управления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t xml:space="preserve">подпрограмма I 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3C5AC8">
        <w:rPr>
          <w:rFonts w:ascii="Times New Roman" w:eastAsia="Times New Roman" w:hAnsi="Times New Roman" w:cs="Times New Roman"/>
          <w:sz w:val="28"/>
          <w:szCs w:val="24"/>
        </w:rPr>
        <w:t>Комфортная городская среда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956DA8" w:rsidRPr="00021268" w:rsidRDefault="00956DA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15080" w:type="dxa"/>
        <w:tblInd w:w="96" w:type="dxa"/>
        <w:tblLook w:val="04A0"/>
      </w:tblPr>
      <w:tblGrid>
        <w:gridCol w:w="960"/>
        <w:gridCol w:w="1814"/>
        <w:gridCol w:w="1775"/>
        <w:gridCol w:w="2420"/>
        <w:gridCol w:w="1229"/>
        <w:gridCol w:w="1232"/>
        <w:gridCol w:w="1389"/>
        <w:gridCol w:w="1385"/>
        <w:gridCol w:w="1526"/>
        <w:gridCol w:w="1350"/>
      </w:tblGrid>
      <w:tr w:rsidR="00DA617B" w:rsidRPr="00021268" w:rsidTr="00DA617B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   (тыс. руб.)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финансирования по годам</w:t>
            </w:r>
            <w:r w:rsidR="009E48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</w:tr>
      <w:tr w:rsidR="00DA617B" w:rsidRPr="00021268" w:rsidTr="00DA617B">
        <w:trPr>
          <w:trHeight w:val="49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2023 год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2024 год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2026 год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2027 год</w:t>
            </w:r>
          </w:p>
        </w:tc>
      </w:tr>
      <w:tr w:rsidR="00956DA8" w:rsidRPr="00021268" w:rsidTr="00956DA8">
        <w:trPr>
          <w:trHeight w:val="300"/>
        </w:trPr>
        <w:tc>
          <w:tcPr>
            <w:tcW w:w="150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DA617B" w:rsidRPr="00021268" w:rsidTr="00DA617B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C1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697 197,80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430 167,80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267 030,00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5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5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278 664,13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209 084,49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5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</w:t>
            </w:r>
            <w:r w:rsidR="00DA617B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енского муниципального 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209 794,75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57 945,51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2B53" w:rsidRPr="00021268" w:rsidTr="00286A1A">
        <w:trPr>
          <w:trHeight w:val="5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2B53" w:rsidRPr="00021268" w:rsidTr="00286A1A">
        <w:trPr>
          <w:trHeight w:val="54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197 081,64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197 081,64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2B53" w:rsidRPr="00021268" w:rsidTr="00286A1A">
        <w:trPr>
          <w:trHeight w:val="465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54 619,05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54 619,05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2B53" w:rsidRPr="00021268" w:rsidTr="00286A1A">
        <w:trPr>
          <w:trHeight w:val="942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B8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Дирекция парков Раменского муниципального округа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2B53" w:rsidRPr="00021268" w:rsidTr="00286A1A">
        <w:trPr>
          <w:trHeight w:val="46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81 582,49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12 002,85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2B53" w:rsidRPr="00021268" w:rsidTr="006504CE">
        <w:trPr>
          <w:trHeight w:val="615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6E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155 175,70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3 326,46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504CE" w:rsidRPr="00021268" w:rsidTr="009C1E40">
        <w:trPr>
          <w:trHeight w:val="7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F2.03.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Реализация программ формирования современной городской среды в 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4CE" w:rsidRPr="00021268" w:rsidRDefault="006504CE" w:rsidP="009C1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146 140,00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80 000,00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66 140,00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504CE" w:rsidRPr="00021268" w:rsidTr="006504CE">
        <w:trPr>
          <w:trHeight w:val="681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103 547,62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51 787,62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504CE" w:rsidRPr="00021268" w:rsidTr="006504CE">
        <w:trPr>
          <w:trHeight w:val="83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42 592,38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14 352,38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504CE" w:rsidRPr="00021268" w:rsidTr="006504CE">
        <w:trPr>
          <w:trHeight w:val="691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4CE" w:rsidRPr="00021268" w:rsidRDefault="009C1E40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6504C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51 787,62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51 787,62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504CE" w:rsidRPr="00021268" w:rsidTr="006504CE">
        <w:trPr>
          <w:trHeight w:val="814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14 352,38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14 352,38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504CE" w:rsidRPr="00021268" w:rsidTr="006504CE">
        <w:trPr>
          <w:trHeight w:val="699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4CE" w:rsidRPr="00021268" w:rsidRDefault="009C1E40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6504C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504CE" w:rsidRPr="00021268" w:rsidTr="006504CE">
        <w:trPr>
          <w:trHeight w:val="822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E2B57" w:rsidRPr="00021268" w:rsidTr="00500DA9">
        <w:trPr>
          <w:trHeight w:val="4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E2B57" w:rsidRPr="00021268" w:rsidRDefault="006E2B5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E2B57" w:rsidRPr="00021268" w:rsidRDefault="006E2B5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И4.01.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2B57" w:rsidRPr="00021268" w:rsidRDefault="006E2B57" w:rsidP="009C1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  <w:p w:rsidR="006E2B57" w:rsidRPr="00021268" w:rsidRDefault="006E2B5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6E2B57" w:rsidRPr="00021268" w:rsidRDefault="006E2B5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57" w:rsidRPr="00021268" w:rsidRDefault="006E2B57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57" w:rsidRPr="00021268" w:rsidRDefault="006E2B5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1 223 593,00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57" w:rsidRPr="00021268" w:rsidRDefault="006E2B5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57" w:rsidRPr="00021268" w:rsidRDefault="006E2B5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57" w:rsidRPr="00021268" w:rsidRDefault="006E2B5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265 794,02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57" w:rsidRPr="00021268" w:rsidRDefault="006E2B5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592 217,08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57" w:rsidRPr="00021268" w:rsidRDefault="006E2B5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365 581,90</w:t>
            </w:r>
          </w:p>
        </w:tc>
      </w:tr>
      <w:tr w:rsidR="006E2B57" w:rsidRPr="00021268" w:rsidTr="00500DA9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B57" w:rsidRPr="00021268" w:rsidRDefault="006E2B5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2B57" w:rsidRPr="00021268" w:rsidRDefault="006E2B5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57" w:rsidRPr="00021268" w:rsidRDefault="006E2B5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57" w:rsidRPr="00021268" w:rsidRDefault="006E2B5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57" w:rsidRPr="00021268" w:rsidRDefault="006E2B5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930 408,65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57" w:rsidRPr="00021268" w:rsidRDefault="006E2B5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57" w:rsidRPr="00021268" w:rsidRDefault="006E2B5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57" w:rsidRPr="00021268" w:rsidRDefault="006E2B5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208 116,71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57" w:rsidRPr="00021268" w:rsidRDefault="006E2B5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461 997,63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57" w:rsidRPr="00021268" w:rsidRDefault="006E2B5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260 294,31</w:t>
            </w:r>
          </w:p>
        </w:tc>
      </w:tr>
      <w:tr w:rsidR="006E2B57" w:rsidRPr="00021268" w:rsidTr="00500DA9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B57" w:rsidRPr="00021268" w:rsidRDefault="006E2B5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2B57" w:rsidRPr="00021268" w:rsidRDefault="006E2B5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57" w:rsidRPr="00021268" w:rsidRDefault="006E2B5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57" w:rsidRPr="00021268" w:rsidRDefault="006E2B57" w:rsidP="00F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57" w:rsidRPr="00021268" w:rsidRDefault="006E2B5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293 184,35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57" w:rsidRPr="00021268" w:rsidRDefault="006E2B5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57" w:rsidRPr="00021268" w:rsidRDefault="006E2B5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57" w:rsidRPr="00021268" w:rsidRDefault="006E2B5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57 677,31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57" w:rsidRPr="00021268" w:rsidRDefault="006E2B5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130 219,45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57" w:rsidRPr="00021268" w:rsidRDefault="006E2B5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105 287,59</w:t>
            </w:r>
          </w:p>
        </w:tc>
      </w:tr>
      <w:tr w:rsidR="003437CE" w:rsidRPr="00021268" w:rsidTr="00D93E67">
        <w:trPr>
          <w:trHeight w:val="530"/>
        </w:trPr>
        <w:tc>
          <w:tcPr>
            <w:tcW w:w="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7CE" w:rsidRPr="00021268" w:rsidRDefault="009C1E40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3437C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277 425,81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17 131,50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260 294,31</w:t>
            </w:r>
          </w:p>
        </w:tc>
      </w:tr>
      <w:tr w:rsidR="00D32B53" w:rsidRPr="00021268" w:rsidTr="00D93E67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F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112 217,19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6 929,60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105 287,59</w:t>
            </w:r>
          </w:p>
        </w:tc>
      </w:tr>
      <w:tr w:rsidR="003437CE" w:rsidRPr="00021268" w:rsidTr="00D93E67">
        <w:trPr>
          <w:trHeight w:val="5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37CE" w:rsidRPr="00021268" w:rsidRDefault="009C1E40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3437C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МАУ</w:t>
            </w:r>
            <w:r w:rsidR="00493F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Дирекция парков Раменского муниципального округа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652 982,84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208 116,71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444 866,13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437CE" w:rsidRPr="00021268" w:rsidTr="001C4F9E">
        <w:trPr>
          <w:trHeight w:val="48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 округа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180 967,16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57 677,31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123 289,85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49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И4.03.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Реализация программ формирования современной городской среды в части достижения 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96 586,10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30 000,00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4 356,10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62 230,00</w:t>
            </w:r>
          </w:p>
        </w:tc>
      </w:tr>
      <w:tr w:rsidR="00DA617B" w:rsidRPr="00021268" w:rsidTr="00DA617B">
        <w:trPr>
          <w:trHeight w:val="49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70 899,30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23 490,00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3 101,54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44 307,76</w:t>
            </w:r>
          </w:p>
        </w:tc>
      </w:tr>
      <w:tr w:rsidR="00DA617B" w:rsidRPr="00021268" w:rsidTr="009929DF">
        <w:trPr>
          <w:trHeight w:val="49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25 686,80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6 510,00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1 254,56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17 922,24</w:t>
            </w:r>
          </w:p>
        </w:tc>
      </w:tr>
      <w:tr w:rsidR="003437CE" w:rsidRPr="00021268" w:rsidTr="009929DF">
        <w:trPr>
          <w:trHeight w:val="49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7CE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3437C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капитального строительства Администрации Раменского муниципального округа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23 490,00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23 490,00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437CE" w:rsidRPr="00021268" w:rsidTr="009929DF">
        <w:trPr>
          <w:trHeight w:val="130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6 510,00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6 510,00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437CE" w:rsidRPr="00021268" w:rsidTr="001C4F9E">
        <w:trPr>
          <w:trHeight w:val="659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7CE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3437C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47 409,30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3 101,54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44 307,76</w:t>
            </w:r>
          </w:p>
        </w:tc>
      </w:tr>
      <w:tr w:rsidR="003437CE" w:rsidRPr="00021268" w:rsidTr="001C4F9E">
        <w:trPr>
          <w:trHeight w:val="829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19 176,80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1 254,56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17 922,24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01.09. 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378 665,63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378 665,63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Быково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.3</w:t>
            </w:r>
          </w:p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570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0073DE">
        <w:trPr>
          <w:trHeight w:val="480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0073DE">
        <w:trPr>
          <w:trHeight w:val="4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.5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.6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Раменские автомобильные дороги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B110F" w:rsidRPr="00021268" w:rsidTr="00DA617B">
        <w:trPr>
          <w:trHeight w:val="48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B110F" w:rsidRPr="00021268" w:rsidRDefault="00AB110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B110F" w:rsidRPr="00021268" w:rsidRDefault="00AB110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021268" w:rsidRDefault="00AB110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021268" w:rsidRDefault="00AB110F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AB110F" w:rsidRDefault="00AB110F" w:rsidP="00A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10F">
              <w:rPr>
                <w:rFonts w:ascii="Times New Roman" w:eastAsia="Times New Roman" w:hAnsi="Times New Roman" w:cs="Times New Roman"/>
                <w:sz w:val="18"/>
                <w:szCs w:val="18"/>
              </w:rPr>
              <w:t>112 070,42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AB110F" w:rsidRDefault="00AB110F" w:rsidP="00A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10F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AB110F" w:rsidRDefault="00AB110F" w:rsidP="00A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10F">
              <w:rPr>
                <w:rFonts w:ascii="Times New Roman" w:eastAsia="Times New Roman" w:hAnsi="Times New Roman" w:cs="Times New Roman"/>
                <w:sz w:val="18"/>
                <w:szCs w:val="18"/>
              </w:rPr>
              <w:t>22 743,98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AB110F" w:rsidRDefault="00AB110F" w:rsidP="00A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10F">
              <w:rPr>
                <w:rFonts w:ascii="Times New Roman" w:eastAsia="Times New Roman" w:hAnsi="Times New Roman" w:cs="Times New Roman"/>
                <w:sz w:val="18"/>
                <w:szCs w:val="18"/>
              </w:rPr>
              <w:t>29 047,95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AB110F" w:rsidRDefault="00AB110F" w:rsidP="00A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10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110F" w:rsidRPr="00AB110F" w:rsidRDefault="00AB110F" w:rsidP="00A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10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B110F" w:rsidRPr="00021268" w:rsidTr="00DA617B">
        <w:trPr>
          <w:trHeight w:val="48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10F" w:rsidRPr="00021268" w:rsidRDefault="00AB110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110F" w:rsidRPr="00021268" w:rsidRDefault="00AB110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10F" w:rsidRPr="00021268" w:rsidRDefault="00AB110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021268" w:rsidRDefault="00AB110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AB110F" w:rsidRDefault="00AB110F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10F">
              <w:rPr>
                <w:rFonts w:ascii="Times New Roman" w:eastAsia="Times New Roman" w:hAnsi="Times New Roman" w:cs="Times New Roman"/>
                <w:sz w:val="18"/>
                <w:szCs w:val="18"/>
              </w:rPr>
              <w:t>112 070,42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AB110F" w:rsidRDefault="00AB110F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10F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AB110F" w:rsidRDefault="00AB110F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10F">
              <w:rPr>
                <w:rFonts w:ascii="Times New Roman" w:eastAsia="Times New Roman" w:hAnsi="Times New Roman" w:cs="Times New Roman"/>
                <w:sz w:val="18"/>
                <w:szCs w:val="18"/>
              </w:rPr>
              <w:t>22 743,98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AB110F" w:rsidRDefault="00AB110F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10F">
              <w:rPr>
                <w:rFonts w:ascii="Times New Roman" w:eastAsia="Times New Roman" w:hAnsi="Times New Roman" w:cs="Times New Roman"/>
                <w:sz w:val="18"/>
                <w:szCs w:val="18"/>
              </w:rPr>
              <w:t>29 047,95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AB110F" w:rsidRDefault="00AB110F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10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110F" w:rsidRPr="00AB110F" w:rsidRDefault="00AB110F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10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Быково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3 625,40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2 625,40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B110F" w:rsidRPr="00021268" w:rsidTr="00EC0B17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0F" w:rsidRPr="00021268" w:rsidRDefault="00AB110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10F" w:rsidRPr="00021268" w:rsidRDefault="00AB110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021268" w:rsidRDefault="00AB110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021268" w:rsidRDefault="00AB110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6E54F3" w:rsidRDefault="00AB110F" w:rsidP="006E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54F3">
              <w:rPr>
                <w:rFonts w:ascii="Times New Roman" w:eastAsia="Times New Roman" w:hAnsi="Times New Roman" w:cs="Times New Roman"/>
                <w:sz w:val="18"/>
                <w:szCs w:val="18"/>
              </w:rPr>
              <w:t>11 008,28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6E54F3" w:rsidRDefault="00AB110F" w:rsidP="006E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54F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6E54F3" w:rsidRDefault="00AB110F" w:rsidP="006E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54F3">
              <w:rPr>
                <w:rFonts w:ascii="Times New Roman" w:eastAsia="Times New Roman" w:hAnsi="Times New Roman" w:cs="Times New Roman"/>
                <w:sz w:val="18"/>
                <w:szCs w:val="18"/>
              </w:rPr>
              <w:t>660,33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6E54F3" w:rsidRDefault="00AB110F" w:rsidP="006E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54F3">
              <w:rPr>
                <w:rFonts w:ascii="Times New Roman" w:eastAsia="Times New Roman" w:hAnsi="Times New Roman" w:cs="Times New Roman"/>
                <w:sz w:val="18"/>
                <w:szCs w:val="18"/>
              </w:rPr>
              <w:t>10 347,95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6E54F3" w:rsidRDefault="00AB110F" w:rsidP="006E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54F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110F" w:rsidRPr="006E54F3" w:rsidRDefault="00AB110F" w:rsidP="006E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54F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EC0B17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.5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.6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.7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80685" w:rsidRPr="00021268" w:rsidTr="00DA617B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0685" w:rsidRPr="00021268" w:rsidRDefault="0018068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.8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180685" w:rsidRDefault="00180685" w:rsidP="0018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685">
              <w:rPr>
                <w:rFonts w:ascii="Times New Roman" w:eastAsia="Times New Roman" w:hAnsi="Times New Roman" w:cs="Times New Roman"/>
                <w:sz w:val="18"/>
                <w:szCs w:val="18"/>
              </w:rPr>
              <w:t>33 073,66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180685" w:rsidRDefault="00180685" w:rsidP="0018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685">
              <w:rPr>
                <w:rFonts w:ascii="Times New Roman" w:eastAsia="Times New Roman" w:hAnsi="Times New Roman" w:cs="Times New Roman"/>
                <w:sz w:val="18"/>
                <w:szCs w:val="18"/>
              </w:rPr>
              <w:t>5 990,01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180685" w:rsidRDefault="00180685" w:rsidP="0018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685">
              <w:rPr>
                <w:rFonts w:ascii="Times New Roman" w:eastAsia="Times New Roman" w:hAnsi="Times New Roman" w:cs="Times New Roman"/>
                <w:sz w:val="18"/>
                <w:szCs w:val="18"/>
              </w:rPr>
              <w:t>22 083,65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180685" w:rsidRDefault="00180685" w:rsidP="0018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685">
              <w:rPr>
                <w:rFonts w:ascii="Times New Roman" w:eastAsia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180685" w:rsidRDefault="00180685" w:rsidP="0018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6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85" w:rsidRPr="00180685" w:rsidRDefault="00180685" w:rsidP="0018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6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654B3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.9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654B3B">
        <w:trPr>
          <w:trHeight w:val="10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Дирекция парков Раменского муниципального округа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654B3B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.13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.14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.15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513B9C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.16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13B9C" w:rsidRPr="00021268" w:rsidTr="00513B9C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B9C" w:rsidRDefault="00513B9C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6.17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B9C" w:rsidRPr="00021268" w:rsidRDefault="00513B9C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9C" w:rsidRPr="00021268" w:rsidRDefault="00513B9C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68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капитального строительства Администрации Раменского муниципального округа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9C" w:rsidRPr="00021268" w:rsidRDefault="00513B9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9C" w:rsidRPr="00513B9C" w:rsidRDefault="00513B9C" w:rsidP="0051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B9C">
              <w:rPr>
                <w:rFonts w:ascii="Times New Roman" w:eastAsia="Times New Roman" w:hAnsi="Times New Roman" w:cs="Times New Roman"/>
                <w:sz w:val="18"/>
                <w:szCs w:val="18"/>
              </w:rPr>
              <w:t>12 700,00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9C" w:rsidRPr="00513B9C" w:rsidRDefault="00513B9C" w:rsidP="0051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B9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9C" w:rsidRPr="00513B9C" w:rsidRDefault="00513B9C" w:rsidP="0051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B9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9C" w:rsidRPr="00513B9C" w:rsidRDefault="00513B9C" w:rsidP="0051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B9C">
              <w:rPr>
                <w:rFonts w:ascii="Times New Roman" w:eastAsia="Times New Roman" w:hAnsi="Times New Roman" w:cs="Times New Roman"/>
                <w:sz w:val="18"/>
                <w:szCs w:val="18"/>
              </w:rPr>
              <w:t>12 700,00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9C" w:rsidRPr="00513B9C" w:rsidRDefault="00513B9C" w:rsidP="0051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B9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B9C" w:rsidRPr="00513B9C" w:rsidRDefault="00513B9C" w:rsidP="0051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B9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533D7" w:rsidRPr="00021268" w:rsidTr="00122EFE">
        <w:trPr>
          <w:trHeight w:val="48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533D7" w:rsidRPr="00021268" w:rsidRDefault="003533D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3D7" w:rsidRPr="00021268" w:rsidRDefault="003533D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021268" w:rsidRDefault="003533D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021268" w:rsidRDefault="003533D7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3533D7" w:rsidRDefault="003533D7" w:rsidP="0035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3D7">
              <w:rPr>
                <w:rFonts w:ascii="Times New Roman" w:eastAsia="Times New Roman" w:hAnsi="Times New Roman" w:cs="Times New Roman"/>
                <w:sz w:val="18"/>
                <w:szCs w:val="18"/>
              </w:rPr>
              <w:t>19 820,91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3533D7" w:rsidRDefault="003533D7" w:rsidP="0035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3D7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3533D7" w:rsidRDefault="003533D7" w:rsidP="0035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3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3533D7" w:rsidRDefault="003533D7" w:rsidP="0035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3D7">
              <w:rPr>
                <w:rFonts w:ascii="Times New Roman" w:eastAsia="Times New Roman" w:hAnsi="Times New Roman" w:cs="Times New Roman"/>
                <w:sz w:val="18"/>
                <w:szCs w:val="18"/>
              </w:rPr>
              <w:t>15 639,93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3533D7" w:rsidRDefault="003533D7" w:rsidP="0035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3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3D7" w:rsidRPr="003533D7" w:rsidRDefault="003533D7" w:rsidP="0035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3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533D7" w:rsidRPr="00021268" w:rsidTr="00122EFE">
        <w:trPr>
          <w:trHeight w:val="48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D7" w:rsidRPr="00021268" w:rsidRDefault="003533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3D7" w:rsidRPr="00021268" w:rsidRDefault="003533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D7" w:rsidRPr="00021268" w:rsidRDefault="003533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021268" w:rsidRDefault="003533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3533D7" w:rsidRDefault="003533D7" w:rsidP="0035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3D7">
              <w:rPr>
                <w:rFonts w:ascii="Times New Roman" w:eastAsia="Times New Roman" w:hAnsi="Times New Roman" w:cs="Times New Roman"/>
                <w:sz w:val="18"/>
                <w:szCs w:val="18"/>
              </w:rPr>
              <w:t>19 820,91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3533D7" w:rsidRDefault="003533D7" w:rsidP="0035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3D7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3533D7" w:rsidRDefault="003533D7" w:rsidP="0035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3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3533D7" w:rsidRDefault="003533D7" w:rsidP="0035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3D7">
              <w:rPr>
                <w:rFonts w:ascii="Times New Roman" w:eastAsia="Times New Roman" w:hAnsi="Times New Roman" w:cs="Times New Roman"/>
                <w:sz w:val="18"/>
                <w:szCs w:val="18"/>
              </w:rPr>
              <w:t>15 639,93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3533D7" w:rsidRDefault="003533D7" w:rsidP="0035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3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3D7" w:rsidRPr="003533D7" w:rsidRDefault="003533D7" w:rsidP="0035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3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533D7" w:rsidRPr="00021268" w:rsidTr="00122EFE">
        <w:trPr>
          <w:trHeight w:val="8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3D7" w:rsidRPr="00021268" w:rsidRDefault="003533D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3D7" w:rsidRPr="00021268" w:rsidRDefault="003533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021268" w:rsidRDefault="003533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021268" w:rsidRDefault="003533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3533D7" w:rsidRDefault="003533D7" w:rsidP="0035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3D7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3533D7" w:rsidRDefault="003533D7" w:rsidP="0035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3D7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3533D7" w:rsidRDefault="003533D7" w:rsidP="0035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3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3533D7" w:rsidRDefault="003533D7" w:rsidP="0035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3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3533D7" w:rsidRDefault="003533D7" w:rsidP="0035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3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3533D7" w:rsidRDefault="003533D7" w:rsidP="0035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3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533D7" w:rsidRPr="00021268" w:rsidTr="00122EFE">
        <w:trPr>
          <w:trHeight w:val="108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3D7" w:rsidRPr="00021268" w:rsidRDefault="003533D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3D7" w:rsidRPr="00021268" w:rsidRDefault="003533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021268" w:rsidRDefault="003533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021268" w:rsidRDefault="003533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3533D7" w:rsidRDefault="003533D7" w:rsidP="0035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3D7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3533D7" w:rsidRDefault="003533D7" w:rsidP="0035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3D7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3533D7" w:rsidRDefault="003533D7" w:rsidP="0035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3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3533D7" w:rsidRDefault="003533D7" w:rsidP="0035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3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3533D7" w:rsidRDefault="003533D7" w:rsidP="0035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3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3D7" w:rsidRPr="003533D7" w:rsidRDefault="003533D7" w:rsidP="0035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3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533D7" w:rsidRPr="00021268" w:rsidTr="00122EFE">
        <w:trPr>
          <w:trHeight w:val="108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3D7" w:rsidRDefault="003533D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7.3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3D7" w:rsidRPr="00021268" w:rsidRDefault="003533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021268" w:rsidRDefault="003533D7" w:rsidP="0012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021268" w:rsidRDefault="003533D7" w:rsidP="0012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3533D7" w:rsidRDefault="003533D7" w:rsidP="0035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3D7">
              <w:rPr>
                <w:rFonts w:ascii="Times New Roman" w:eastAsia="Times New Roman" w:hAnsi="Times New Roman" w:cs="Times New Roman"/>
                <w:sz w:val="18"/>
                <w:szCs w:val="18"/>
              </w:rPr>
              <w:t>15 639,93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3533D7" w:rsidRDefault="003533D7" w:rsidP="0035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3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3533D7" w:rsidRDefault="003533D7" w:rsidP="0035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3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3533D7" w:rsidRDefault="003533D7" w:rsidP="0035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3D7">
              <w:rPr>
                <w:rFonts w:ascii="Times New Roman" w:eastAsia="Times New Roman" w:hAnsi="Times New Roman" w:cs="Times New Roman"/>
                <w:sz w:val="18"/>
                <w:szCs w:val="18"/>
              </w:rPr>
              <w:t>15 639,93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D7" w:rsidRPr="003533D7" w:rsidRDefault="003533D7" w:rsidP="0035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3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3D7" w:rsidRPr="003533D7" w:rsidRDefault="003533D7" w:rsidP="0035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33D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047C5E" w:rsidRDefault="00047C5E" w:rsidP="00286A1A">
      <w:pPr>
        <w:rPr>
          <w:rFonts w:ascii="Times New Roman" w:eastAsia="Times New Roman" w:hAnsi="Times New Roman" w:cs="Times New Roman"/>
          <w:sz w:val="28"/>
          <w:szCs w:val="24"/>
        </w:rPr>
      </w:pPr>
    </w:p>
    <w:p w:rsidR="002B3D4E" w:rsidRDefault="002B3D4E" w:rsidP="00286A1A">
      <w:pPr>
        <w:rPr>
          <w:rFonts w:ascii="Times New Roman" w:eastAsia="Times New Roman" w:hAnsi="Times New Roman" w:cs="Times New Roman"/>
          <w:sz w:val="28"/>
          <w:szCs w:val="24"/>
        </w:rPr>
        <w:sectPr w:rsidR="002B3D4E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tbl>
      <w:tblPr>
        <w:tblW w:w="5021" w:type="pct"/>
        <w:tblLayout w:type="fixed"/>
        <w:tblLook w:val="04A0"/>
      </w:tblPr>
      <w:tblGrid>
        <w:gridCol w:w="392"/>
        <w:gridCol w:w="1415"/>
        <w:gridCol w:w="1039"/>
        <w:gridCol w:w="1092"/>
        <w:gridCol w:w="993"/>
        <w:gridCol w:w="990"/>
        <w:gridCol w:w="1135"/>
        <w:gridCol w:w="993"/>
        <w:gridCol w:w="1132"/>
        <w:gridCol w:w="1135"/>
        <w:gridCol w:w="570"/>
        <w:gridCol w:w="422"/>
        <w:gridCol w:w="570"/>
        <w:gridCol w:w="422"/>
        <w:gridCol w:w="706"/>
        <w:gridCol w:w="65"/>
        <w:gridCol w:w="641"/>
        <w:gridCol w:w="151"/>
        <w:gridCol w:w="657"/>
        <w:gridCol w:w="897"/>
      </w:tblGrid>
      <w:tr w:rsidR="0024180E" w:rsidRPr="00D0627B" w:rsidTr="0024180E">
        <w:trPr>
          <w:trHeight w:val="762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6.4</w:t>
            </w:r>
            <w:r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Адресный перечень, предусмотренный в рамках реализации мероприятия F2.01. </w:t>
            </w:r>
            <w:r w:rsidR="00334C7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  <w:r w:rsidR="00334C7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4180E" w:rsidRPr="00D0627B" w:rsidTr="00790583">
        <w:trPr>
          <w:trHeight w:val="300"/>
        </w:trPr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4180E" w:rsidRPr="00D0627B" w:rsidTr="002B3D4E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объекта/адрес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Открытие объекта/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завершение работ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</w:t>
            </w:r>
            <w:r w:rsidR="00911CCB"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ная стоимость объекта строи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 (тыс. руб.)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911CCB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Профинан</w:t>
            </w:r>
            <w:r w:rsidR="0024180E"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сировано на 01.01.2023 (тыс. руб.)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</w:p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136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="004D660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Остаток сметн</w:t>
            </w:r>
            <w:r w:rsid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ой стоимости до ввода в эксплуа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тацию,</w:t>
            </w:r>
            <w:r w:rsidR="004D660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рублей)</w:t>
            </w:r>
          </w:p>
        </w:tc>
      </w:tr>
      <w:tr w:rsidR="0024180E" w:rsidRPr="00D0627B" w:rsidTr="00790583">
        <w:trPr>
          <w:trHeight w:val="45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790583">
        <w:trPr>
          <w:trHeight w:val="30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24180E" w:rsidRPr="00D0627B" w:rsidTr="00790583">
        <w:trPr>
          <w:trHeight w:val="219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Благоустройство объекта культурного наследия регионального значения - Усадьба </w:t>
            </w:r>
            <w:r w:rsidR="00334C7E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Раменское</w:t>
            </w:r>
            <w:r w:rsidR="00334C7E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: парк XVIII – XIX вв., начала XX в.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15,0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01.07.2022 - 16.10.2023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19.10.2023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180E" w:rsidRPr="00BB0142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142">
              <w:rPr>
                <w:rFonts w:ascii="Times New Roman" w:eastAsia="Times New Roman" w:hAnsi="Times New Roman" w:cs="Times New Roman"/>
                <w:sz w:val="16"/>
                <w:szCs w:val="16"/>
              </w:rPr>
              <w:t>859 334,99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180E" w:rsidRPr="00D0627B" w:rsidTr="00790583">
        <w:trPr>
          <w:trHeight w:val="537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790583">
        <w:trPr>
          <w:trHeight w:val="699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790583">
        <w:trPr>
          <w:trHeight w:val="936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C31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 w:rsidR="002C31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790583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C31EC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24180E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Площадь Победы 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2,2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01.10.2023-15.10.2024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18.10.2024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180E" w:rsidRPr="00D0627B" w:rsidTr="00790583">
        <w:trPr>
          <w:trHeight w:val="678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911CCB">
        <w:trPr>
          <w:trHeight w:val="55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</w:t>
            </w:r>
            <w:r w:rsidR="002C31EC">
              <w:rPr>
                <w:rFonts w:ascii="Times New Roman" w:eastAsia="Times New Roman" w:hAnsi="Times New Roman" w:cs="Times New Roman"/>
                <w:sz w:val="16"/>
                <w:szCs w:val="16"/>
              </w:rPr>
              <w:t>ва бюджета Раменского 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24180E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180E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180E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90583" w:rsidRDefault="00790583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180E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A1A8B" w:rsidRPr="00D0627B" w:rsidRDefault="00BA1A8B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57 945,51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57 945,51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911CCB">
        <w:trPr>
          <w:trHeight w:val="300"/>
        </w:trPr>
        <w:tc>
          <w:tcPr>
            <w:tcW w:w="19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C31EC" w:rsidP="0024180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1 126 364,99</w:t>
            </w:r>
          </w:p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816C4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697 197,80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C31EC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C31EC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5582E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180E" w:rsidRPr="00D0627B" w:rsidTr="00911CCB">
        <w:trPr>
          <w:trHeight w:val="675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C31EC" w:rsidRPr="00D0627B" w:rsidTr="00911CCB">
        <w:trPr>
          <w:trHeight w:val="900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816C4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278 664,13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209 084,49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5582E" w:rsidRDefault="002C31EC" w:rsidP="002C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C31EC" w:rsidRPr="00D0627B" w:rsidTr="00790583">
        <w:trPr>
          <w:trHeight w:val="1125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1EC" w:rsidRPr="00D0627B" w:rsidRDefault="002C31EC" w:rsidP="00BE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 w:rsidR="00BE5D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816C4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209 794,75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57 945,51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5582E" w:rsidRDefault="002C31EC" w:rsidP="002C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24180E" w:rsidRPr="0024180E" w:rsidRDefault="0024180E" w:rsidP="002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B3">
        <w:rPr>
          <w:rFonts w:ascii="Times New Roman" w:hAnsi="Times New Roman" w:cs="Times New Roman"/>
          <w:sz w:val="24"/>
          <w:szCs w:val="24"/>
        </w:rPr>
        <w:t xml:space="preserve">* В предельную стоимость объекта входит финансирование за 2023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 xml:space="preserve">2.01 и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>2.02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180E" w:rsidRDefault="0024180E" w:rsidP="00AE166E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jc w:val="center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067335" w:rsidRDefault="00067335">
      <w:pPr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  <w:br w:type="page"/>
      </w:r>
    </w:p>
    <w:p w:rsidR="0024180E" w:rsidRPr="003B1307" w:rsidRDefault="0024180E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6.5</w:t>
      </w:r>
      <w:r w:rsidRPr="005461C7">
        <w:rPr>
          <w:rFonts w:ascii="Times New Roman" w:eastAsia="Times New Roman" w:hAnsi="Times New Roman" w:cs="Times New Roman"/>
          <w:sz w:val="28"/>
          <w:szCs w:val="28"/>
        </w:rPr>
        <w:t>. Адресный перечень, предусмотренный в рамках реализации мероприятия</w:t>
      </w:r>
      <w:r w:rsidR="004D660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461C7">
        <w:rPr>
          <w:rFonts w:ascii="Times New Roman" w:eastAsia="Times New Roman" w:hAnsi="Times New Roman" w:cs="Times New Roman"/>
          <w:sz w:val="28"/>
          <w:szCs w:val="28"/>
        </w:rPr>
        <w:t xml:space="preserve">F2.02. 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461C7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4180E" w:rsidRPr="003B1307" w:rsidRDefault="0024180E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392"/>
        <w:gridCol w:w="1557"/>
        <w:gridCol w:w="995"/>
        <w:gridCol w:w="1416"/>
        <w:gridCol w:w="995"/>
        <w:gridCol w:w="989"/>
        <w:gridCol w:w="995"/>
        <w:gridCol w:w="992"/>
        <w:gridCol w:w="1133"/>
        <w:gridCol w:w="884"/>
        <w:gridCol w:w="927"/>
        <w:gridCol w:w="823"/>
        <w:gridCol w:w="866"/>
        <w:gridCol w:w="823"/>
        <w:gridCol w:w="590"/>
        <w:gridCol w:w="976"/>
      </w:tblGrid>
      <w:tr w:rsidR="0024180E" w:rsidRPr="00D90F7F" w:rsidTr="00A039E3">
        <w:trPr>
          <w:trHeight w:val="30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911CCB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Предельная стоимость объекта строи</w:t>
            </w:r>
            <w:r w:rsidR="00DE6A76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</w:t>
            </w:r>
            <w:r w:rsidR="009A5D8C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ва</w:t>
            </w:r>
            <w:r w:rsidR="004D66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="0024180E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911CCB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24180E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4D66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</w:t>
            </w:r>
            <w:r w:rsidR="00911CCB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ой стоимости до ввода в эксплуа</w:t>
            </w:r>
            <w:r w:rsidR="003E7ACC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руб.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4180E" w:rsidRPr="00D90F7F" w:rsidTr="00A039E3">
        <w:trPr>
          <w:trHeight w:val="45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90F7F" w:rsidTr="00A039E3">
        <w:trPr>
          <w:trHeight w:val="3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24180E" w:rsidRPr="00D90F7F" w:rsidTr="00A039E3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703EF4" w:rsidRDefault="0024180E" w:rsidP="0070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Благоустройство объекта культурного наследия регионального значения - Усадьба </w:t>
            </w:r>
            <w:r w:rsidR="00334C7E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>Раменское</w:t>
            </w:r>
            <w:r w:rsidR="00334C7E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>: парк XVIII – XIX вв., начала XX в.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15,0 га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3E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Создание объекта благоустройства (в т.ч. проектные работы)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703EF4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01.07.2022 - 16.10.2023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703EF4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>19.10.2023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*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410 640,59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180E" w:rsidRPr="00D90F7F" w:rsidTr="00A039E3">
        <w:trPr>
          <w:trHeight w:val="799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354 382,82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90F7F" w:rsidTr="00A039E3">
        <w:trPr>
          <w:trHeight w:val="941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56 257,77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53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</w:t>
            </w:r>
            <w:r w:rsidR="005372F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муниципального </w:t>
            </w: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округа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90F7F" w:rsidTr="00A039E3">
        <w:trPr>
          <w:trHeight w:val="300"/>
        </w:trPr>
        <w:tc>
          <w:tcPr>
            <w:tcW w:w="206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180E" w:rsidRPr="00D90F7F" w:rsidTr="00A039E3">
        <w:trPr>
          <w:trHeight w:val="725"/>
        </w:trPr>
        <w:tc>
          <w:tcPr>
            <w:tcW w:w="206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90F7F" w:rsidTr="00A039E3">
        <w:trPr>
          <w:trHeight w:val="920"/>
        </w:trPr>
        <w:tc>
          <w:tcPr>
            <w:tcW w:w="206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53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</w:t>
            </w:r>
            <w:r w:rsidR="005372F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муниципального </w:t>
            </w: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округа 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90F7F" w:rsidTr="00A039E3">
        <w:trPr>
          <w:trHeight w:val="920"/>
        </w:trPr>
        <w:tc>
          <w:tcPr>
            <w:tcW w:w="206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24180E" w:rsidRPr="0024180E" w:rsidRDefault="0024180E" w:rsidP="00FA760D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rPr>
          <w:rFonts w:ascii="Times New Roman" w:hAnsi="Times New Roman" w:cs="Times New Roman"/>
          <w:sz w:val="24"/>
          <w:szCs w:val="24"/>
        </w:rPr>
      </w:pPr>
      <w:r w:rsidRPr="00363FB3">
        <w:rPr>
          <w:rFonts w:ascii="Times New Roman" w:hAnsi="Times New Roman" w:cs="Times New Roman"/>
          <w:sz w:val="24"/>
          <w:szCs w:val="24"/>
        </w:rPr>
        <w:t xml:space="preserve">* В предельную стоимость объекта входит финансирование за 2023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 xml:space="preserve">2.01 и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>2.02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7335" w:rsidRDefault="0006733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4180E" w:rsidRDefault="0024180E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6.6</w:t>
      </w:r>
      <w:r w:rsidRPr="00F97525">
        <w:rPr>
          <w:rFonts w:ascii="Times New Roman" w:eastAsia="Times New Roman" w:hAnsi="Times New Roman" w:cs="Times New Roman"/>
          <w:sz w:val="28"/>
          <w:szCs w:val="28"/>
        </w:rPr>
        <w:t>. Адресный перечень, предусмотренный в рамках реализации мероприятия</w:t>
      </w:r>
      <w:r w:rsidR="003C5D0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97525">
        <w:rPr>
          <w:rFonts w:ascii="Times New Roman" w:eastAsia="Times New Roman" w:hAnsi="Times New Roman" w:cs="Times New Roman"/>
          <w:sz w:val="28"/>
          <w:szCs w:val="28"/>
        </w:rPr>
        <w:t xml:space="preserve">F2.03. 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97525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9"/>
        <w:gridCol w:w="1319"/>
        <w:gridCol w:w="1099"/>
        <w:gridCol w:w="1459"/>
        <w:gridCol w:w="992"/>
        <w:gridCol w:w="998"/>
        <w:gridCol w:w="980"/>
        <w:gridCol w:w="869"/>
        <w:gridCol w:w="1385"/>
        <w:gridCol w:w="940"/>
        <w:gridCol w:w="866"/>
        <w:gridCol w:w="1044"/>
        <w:gridCol w:w="762"/>
        <w:gridCol w:w="866"/>
        <w:gridCol w:w="522"/>
        <w:gridCol w:w="903"/>
      </w:tblGrid>
      <w:tr w:rsidR="0024180E" w:rsidRPr="00FC6BAF" w:rsidTr="001F5CF3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 xml:space="preserve">объекта/адрес   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Открытие объекта/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завершение работ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24180E" w:rsidRPr="001F5CF3" w:rsidRDefault="001F5CF3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Предельная стоимость объекта строи</w:t>
            </w:r>
            <w:r w:rsidR="0024180E"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тельства </w:t>
            </w:r>
            <w:r w:rsidR="003C5D0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24180E"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283" w:type="pct"/>
            <w:vMerge w:val="restart"/>
            <w:shd w:val="clear" w:color="auto" w:fill="auto"/>
            <w:hideMark/>
          </w:tcPr>
          <w:p w:rsidR="0024180E" w:rsidRPr="001F5CF3" w:rsidRDefault="001F5CF3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Профинан</w:t>
            </w:r>
            <w:r w:rsidR="0024180E"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сировано на 01.01.2023 (тыс. руб.)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06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(тыс. руб.)</w:t>
            </w:r>
          </w:p>
        </w:tc>
        <w:tc>
          <w:tcPr>
            <w:tcW w:w="1322" w:type="pct"/>
            <w:gridSpan w:val="5"/>
            <w:shd w:val="clear" w:color="auto" w:fill="auto"/>
            <w:hideMark/>
          </w:tcPr>
          <w:p w:rsidR="0024180E" w:rsidRPr="001F5CF3" w:rsidRDefault="0024180E" w:rsidP="003C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="003C5D0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(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тыс. руб.)</w:t>
            </w:r>
          </w:p>
        </w:tc>
        <w:tc>
          <w:tcPr>
            <w:tcW w:w="294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Остаток сметн</w:t>
            </w:r>
            <w:r w:rsid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ой стоимости до ввода в эксплуа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тацию, (тыс. рублей)</w:t>
            </w:r>
          </w:p>
        </w:tc>
      </w:tr>
      <w:tr w:rsidR="0024180E" w:rsidRPr="00FC6BAF" w:rsidTr="001F5CF3">
        <w:trPr>
          <w:trHeight w:val="450"/>
        </w:trPr>
        <w:tc>
          <w:tcPr>
            <w:tcW w:w="11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29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FC6BAF" w:rsidTr="001F5CF3">
        <w:trPr>
          <w:trHeight w:val="300"/>
        </w:trPr>
        <w:tc>
          <w:tcPr>
            <w:tcW w:w="114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30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58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5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19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83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06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82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340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48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82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70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4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24180E" w:rsidRPr="00987F23" w:rsidTr="001F5CF3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Сквер у ДК Воровского г. Раменское, ул. Воровского д.4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31.10.2022-16.10.2023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19.10.2023</w:t>
            </w:r>
          </w:p>
        </w:tc>
        <w:tc>
          <w:tcPr>
            <w:tcW w:w="319" w:type="pct"/>
            <w:vMerge w:val="restart"/>
            <w:shd w:val="clear" w:color="auto" w:fill="auto"/>
            <w:noWrap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3" w:type="pct"/>
            <w:shd w:val="clear" w:color="auto" w:fill="auto"/>
            <w:hideMark/>
          </w:tcPr>
          <w:p w:rsidR="0024180E" w:rsidRDefault="0024180E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4180E" w:rsidRPr="00987F23" w:rsidTr="001F5CF3">
        <w:trPr>
          <w:trHeight w:val="805"/>
        </w:trPr>
        <w:tc>
          <w:tcPr>
            <w:tcW w:w="11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24180E" w:rsidRDefault="0024180E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80E" w:rsidRPr="00987F23" w:rsidTr="001F5CF3">
        <w:trPr>
          <w:trHeight w:val="986"/>
        </w:trPr>
        <w:tc>
          <w:tcPr>
            <w:tcW w:w="11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24180E" w:rsidRDefault="0024180E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24180E" w:rsidRPr="00FC6BAF" w:rsidRDefault="0024180E" w:rsidP="00C8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 w:rsidR="00C84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48FD" w:rsidRPr="00987F23" w:rsidTr="001F5CF3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Зона отдыха у Ильинского пруда р.п. Ильинский г.о. Раменский 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1,15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01.10.2023-30.05.2025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19.10.2025</w:t>
            </w:r>
          </w:p>
        </w:tc>
        <w:tc>
          <w:tcPr>
            <w:tcW w:w="319" w:type="pct"/>
            <w:vMerge w:val="restart"/>
            <w:shd w:val="clear" w:color="auto" w:fill="auto"/>
            <w:noWrap/>
            <w:hideMark/>
          </w:tcPr>
          <w:p w:rsidR="004948FD" w:rsidRPr="00FC6BAF" w:rsidRDefault="008E494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4948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6 140,00</w:t>
            </w:r>
          </w:p>
        </w:tc>
        <w:tc>
          <w:tcPr>
            <w:tcW w:w="283" w:type="pct"/>
            <w:shd w:val="clear" w:color="auto" w:fill="auto"/>
            <w:hideMark/>
          </w:tcPr>
          <w:p w:rsidR="004948FD" w:rsidRDefault="004948FD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140,00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948FD" w:rsidRPr="00987F23" w:rsidTr="001F5CF3">
        <w:trPr>
          <w:trHeight w:val="786"/>
        </w:trPr>
        <w:tc>
          <w:tcPr>
            <w:tcW w:w="114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948FD" w:rsidRDefault="004948FD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51 787,62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51 787,62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48FD" w:rsidRPr="00987F23" w:rsidTr="006F0868">
        <w:trPr>
          <w:trHeight w:val="1094"/>
        </w:trPr>
        <w:tc>
          <w:tcPr>
            <w:tcW w:w="1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4948FD" w:rsidRDefault="004948FD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  <w:p w:rsidR="004948FD" w:rsidRDefault="004948FD" w:rsidP="0024180E">
            <w:pPr>
              <w:jc w:val="center"/>
            </w:pP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4948FD" w:rsidRPr="00FC6BAF" w:rsidRDefault="004948FD" w:rsidP="00C8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 w:rsidR="00C84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14 352,38</w:t>
            </w:r>
          </w:p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14 352,38</w:t>
            </w:r>
          </w:p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80E" w:rsidRPr="00987F23" w:rsidTr="001F5CF3">
        <w:trPr>
          <w:trHeight w:val="300"/>
        </w:trPr>
        <w:tc>
          <w:tcPr>
            <w:tcW w:w="2025" w:type="pct"/>
            <w:gridSpan w:val="6"/>
            <w:vMerge w:val="restar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24180E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146 140</w:t>
            </w:r>
            <w:r w:rsidR="00B832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4180E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146 140,00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140,00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24180E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24180E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405B4" w:rsidRPr="00987F23" w:rsidTr="006F0868">
        <w:trPr>
          <w:trHeight w:val="900"/>
        </w:trPr>
        <w:tc>
          <w:tcPr>
            <w:tcW w:w="2025" w:type="pct"/>
            <w:gridSpan w:val="6"/>
            <w:vMerge/>
            <w:tcBorders>
              <w:bottom w:val="single" w:sz="4" w:space="0" w:color="auto"/>
            </w:tcBorders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103 547,62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51 787,62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05B4" w:rsidRPr="00987F23" w:rsidTr="006F0868">
        <w:trPr>
          <w:trHeight w:val="1125"/>
        </w:trPr>
        <w:tc>
          <w:tcPr>
            <w:tcW w:w="2025" w:type="pct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5B4" w:rsidRPr="00FC6BAF" w:rsidRDefault="00E405B4" w:rsidP="00BE5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 w:rsidR="00BE5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42 592,38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14 352,38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4180E" w:rsidRPr="00987F23" w:rsidRDefault="0024180E" w:rsidP="0024180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57" w:right="-79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4180E" w:rsidRPr="00AB2FA2" w:rsidRDefault="0024180E" w:rsidP="0024180E">
      <w:pPr>
        <w:rPr>
          <w:highlight w:val="yellow"/>
        </w:rPr>
        <w:sectPr w:rsidR="0024180E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24180E" w:rsidRPr="00E06781" w:rsidRDefault="0024180E" w:rsidP="00241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6.7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E06781">
        <w:rPr>
          <w:rFonts w:ascii="Times New Roman" w:eastAsia="Times New Roman" w:hAnsi="Times New Roman" w:cs="Times New Roman"/>
          <w:sz w:val="28"/>
          <w:szCs w:val="28"/>
        </w:rPr>
        <w:t xml:space="preserve"> F2.07.</w:t>
      </w:r>
    </w:p>
    <w:p w:rsidR="0024180E" w:rsidRDefault="00334C7E" w:rsidP="00241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4180E" w:rsidRPr="00E06781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4180E" w:rsidRDefault="0024180E" w:rsidP="00241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452"/>
        <w:gridCol w:w="1416"/>
        <w:gridCol w:w="1151"/>
        <w:gridCol w:w="1483"/>
        <w:gridCol w:w="1136"/>
        <w:gridCol w:w="1133"/>
        <w:gridCol w:w="1133"/>
        <w:gridCol w:w="872"/>
        <w:gridCol w:w="1256"/>
        <w:gridCol w:w="1041"/>
        <w:gridCol w:w="577"/>
        <w:gridCol w:w="1007"/>
        <w:gridCol w:w="571"/>
        <w:gridCol w:w="565"/>
        <w:gridCol w:w="574"/>
        <w:gridCol w:w="986"/>
      </w:tblGrid>
      <w:tr w:rsidR="00BC0DF0" w:rsidRPr="00E06781" w:rsidTr="009A5D8C">
        <w:trPr>
          <w:trHeight w:val="300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 xml:space="preserve">объекта/адрес   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Открытие объекта/</w:t>
            </w: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завершение работ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D87A36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Предельная стоимость объекта строи</w:t>
            </w:r>
            <w:r w:rsidR="0024180E"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тельства </w:t>
            </w:r>
            <w:r w:rsidR="00533FB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24180E"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D87A36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Профинан</w:t>
            </w:r>
            <w:r w:rsidR="0024180E"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сировано на 01.01.2023 </w:t>
            </w:r>
            <w:r w:rsidR="00533FB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24180E"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D8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Всего </w:t>
            </w:r>
          </w:p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10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</w:p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Остаток сметной стоимости до вво</w:t>
            </w:r>
            <w:r w:rsid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да в эксплуа</w:t>
            </w: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тацию,</w:t>
            </w:r>
            <w:r w:rsidR="00533FB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</w:tr>
      <w:tr w:rsidR="00BC0DF0" w:rsidRPr="00E06781" w:rsidTr="009A5D8C">
        <w:trPr>
          <w:trHeight w:val="690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ind w:left="-153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BC0DF0">
            <w:pPr>
              <w:spacing w:after="0" w:line="240" w:lineRule="auto"/>
              <w:ind w:left="-136" w:right="-10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30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BC0DF0" w:rsidRPr="00E06781" w:rsidTr="009A5D8C">
        <w:trPr>
          <w:trHeight w:val="300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D87A36" w:rsidP="009A5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Сквер по адресу Раменский м.о</w:t>
            </w:r>
            <w:r w:rsidR="0024180E"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. ул. Коммунистическая д. 19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0,5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га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01.02.2024-01.11.2024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30.10.2024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80E" w:rsidRPr="00391595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7B3F9C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B3F9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Итого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C0DF0" w:rsidRPr="00E06781" w:rsidTr="009A5D8C">
        <w:trPr>
          <w:trHeight w:val="675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391595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391595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0,00 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900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391595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391595" w:rsidRDefault="0024180E" w:rsidP="00241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1044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391595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391595" w:rsidRDefault="0024180E" w:rsidP="00241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DC3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</w:t>
            </w:r>
            <w:r w:rsidR="00DC3C5F">
              <w:rPr>
                <w:rFonts w:ascii="Times New Roman" w:eastAsia="Times New Roman" w:hAnsi="Times New Roman" w:cs="Times New Roman"/>
                <w:sz w:val="17"/>
                <w:szCs w:val="17"/>
              </w:rPr>
              <w:t>муниципального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округа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300"/>
        </w:trPr>
        <w:tc>
          <w:tcPr>
            <w:tcW w:w="220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4180E" w:rsidRPr="00391595" w:rsidRDefault="0024180E" w:rsidP="00241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  <w:p w:rsidR="0024180E" w:rsidRPr="00391595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AC68C2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BC0DF0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BC0DF0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Итого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C0DF0" w:rsidRPr="00E06781" w:rsidTr="009A5D8C">
        <w:trPr>
          <w:trHeight w:val="675"/>
        </w:trPr>
        <w:tc>
          <w:tcPr>
            <w:tcW w:w="220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AC68C2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724"/>
        </w:trPr>
        <w:tc>
          <w:tcPr>
            <w:tcW w:w="220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AC68C2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1125"/>
        </w:trPr>
        <w:tc>
          <w:tcPr>
            <w:tcW w:w="220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AC68C2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DC3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</w:t>
            </w:r>
            <w:r w:rsidR="00DC3C5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муниципального 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округа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24180E" w:rsidRPr="00AB2FA2" w:rsidRDefault="0024180E" w:rsidP="0024180E">
      <w:pPr>
        <w:spacing w:after="0" w:line="240" w:lineRule="auto"/>
        <w:jc w:val="center"/>
        <w:rPr>
          <w:highlight w:val="yellow"/>
        </w:rPr>
        <w:sectPr w:rsidR="0024180E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tbl>
      <w:tblPr>
        <w:tblW w:w="5021" w:type="pct"/>
        <w:shd w:val="clear" w:color="auto" w:fill="FFFFFF" w:themeFill="background1"/>
        <w:tblLayout w:type="fixed"/>
        <w:tblLook w:val="04A0"/>
      </w:tblPr>
      <w:tblGrid>
        <w:gridCol w:w="391"/>
        <w:gridCol w:w="1414"/>
        <w:gridCol w:w="853"/>
        <w:gridCol w:w="993"/>
        <w:gridCol w:w="993"/>
        <w:gridCol w:w="1132"/>
        <w:gridCol w:w="1277"/>
        <w:gridCol w:w="851"/>
        <w:gridCol w:w="1135"/>
        <w:gridCol w:w="1132"/>
        <w:gridCol w:w="611"/>
        <w:gridCol w:w="111"/>
        <w:gridCol w:w="839"/>
        <w:gridCol w:w="154"/>
        <w:gridCol w:w="839"/>
        <w:gridCol w:w="355"/>
        <w:gridCol w:w="635"/>
        <w:gridCol w:w="157"/>
        <w:gridCol w:w="839"/>
        <w:gridCol w:w="706"/>
      </w:tblGrid>
      <w:tr w:rsidR="00D0627B" w:rsidRPr="00D0627B" w:rsidTr="00B832DB">
        <w:trPr>
          <w:trHeight w:val="762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24180E" w:rsidRDefault="0024180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627B" w:rsidRPr="00D0627B" w:rsidRDefault="00DC3C5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6.8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. Адресный перечень, предусмотренный в рамках реализации меропри</w:t>
            </w:r>
            <w:r w:rsidR="00A06242">
              <w:rPr>
                <w:rFonts w:ascii="Times New Roman" w:eastAsia="Times New Roman" w:hAnsi="Times New Roman" w:cs="Times New Roman"/>
                <w:sz w:val="28"/>
                <w:szCs w:val="28"/>
              </w:rPr>
              <w:t>ятия И4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.01. </w:t>
            </w:r>
            <w:r w:rsidR="00334C7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  <w:r w:rsidR="00334C7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F1277" w:rsidRPr="00D0627B" w:rsidTr="00B832DB">
        <w:trPr>
          <w:trHeight w:val="300"/>
        </w:trPr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A0644" w:rsidRPr="00D0627B" w:rsidTr="00B832DB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E7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5582E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 w:rsid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D0627B"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E744DC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D0627B"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82E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147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533F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</w:t>
            </w:r>
            <w:r w:rsidR="00365DC4">
              <w:rPr>
                <w:rFonts w:ascii="Times New Roman" w:eastAsia="Times New Roman" w:hAnsi="Times New Roman" w:cs="Times New Roman"/>
                <w:sz w:val="16"/>
                <w:szCs w:val="16"/>
              </w:rPr>
              <w:t>ой стоимости до ввода в эксплуатацию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, (тыс. рублей)</w:t>
            </w:r>
          </w:p>
        </w:tc>
      </w:tr>
      <w:tr w:rsidR="005F1277" w:rsidRPr="00D0627B" w:rsidTr="00B832DB">
        <w:trPr>
          <w:trHeight w:val="45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F1277" w:rsidRPr="00D0627B" w:rsidTr="00B832DB">
        <w:trPr>
          <w:trHeight w:val="30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5F1277" w:rsidRPr="00D0627B" w:rsidTr="00B832DB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3065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Благоустройство зоны отдыха у Борисоглебского озера в г. Раменское, включающая Набережную </w:t>
            </w:r>
            <w:r w:rsidR="00334C7E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бъекта культурного наследия регионального значения - Усадьба </w:t>
            </w:r>
            <w:r w:rsidR="00334C7E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Раменское</w:t>
            </w:r>
            <w:r w:rsidR="00334C7E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: парк XVIII – XIX вв., начала XX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(3 этап  завершения благоустройства и Площадь Победы</w:t>
            </w:r>
            <w:r w:rsidR="00365DC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10,8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B8438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** </w:t>
            </w:r>
            <w:r w:rsidR="0098192D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01.10.2023-29.11.2026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15.10.2026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1 100 980,00</w:t>
            </w:r>
            <w:r w:rsidR="002F263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3A0E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833</w:t>
            </w:r>
            <w:r w:rsidR="007728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950,00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447791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265 794,02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B169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568 155,98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98192D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F1277" w:rsidRPr="00D0627B" w:rsidTr="00B832DB">
        <w:trPr>
          <w:trHeight w:val="678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652 982,8</w:t>
            </w:r>
            <w:r w:rsidR="009F4B0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447791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791">
              <w:rPr>
                <w:rFonts w:ascii="Times New Roman" w:eastAsia="Times New Roman" w:hAnsi="Times New Roman" w:cs="Times New Roman"/>
                <w:sz w:val="16"/>
                <w:szCs w:val="16"/>
              </w:rPr>
              <w:t>208116,71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B169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6936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B16936">
              <w:rPr>
                <w:rFonts w:ascii="Times New Roman" w:eastAsia="Times New Roman" w:hAnsi="Times New Roman" w:cs="Times New Roman"/>
                <w:sz w:val="16"/>
                <w:szCs w:val="16"/>
              </w:rPr>
              <w:t>866</w:t>
            </w:r>
            <w:r w:rsidR="009F4B05">
              <w:rPr>
                <w:rFonts w:ascii="Times New Roman" w:eastAsia="Times New Roman" w:hAnsi="Times New Roman" w:cs="Times New Roman"/>
                <w:sz w:val="16"/>
                <w:szCs w:val="16"/>
              </w:rPr>
              <w:t>,13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98192D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F1277" w:rsidRPr="00D0627B" w:rsidTr="00B832DB">
        <w:trPr>
          <w:trHeight w:val="55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98192D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192D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192D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180 967,1</w:t>
            </w:r>
            <w:r w:rsidR="009F4B0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447791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791">
              <w:rPr>
                <w:rFonts w:ascii="Times New Roman" w:eastAsia="Times New Roman" w:hAnsi="Times New Roman" w:cs="Times New Roman"/>
                <w:sz w:val="16"/>
                <w:szCs w:val="16"/>
              </w:rPr>
              <w:t>57677,31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B169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6936">
              <w:rPr>
                <w:rFonts w:ascii="Times New Roman" w:eastAsia="Times New Roman" w:hAnsi="Times New Roman" w:cs="Times New Roman"/>
                <w:sz w:val="16"/>
                <w:szCs w:val="16"/>
              </w:rPr>
              <w:t>123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B16936">
              <w:rPr>
                <w:rFonts w:ascii="Times New Roman" w:eastAsia="Times New Roman" w:hAnsi="Times New Roman" w:cs="Times New Roman"/>
                <w:sz w:val="16"/>
                <w:szCs w:val="16"/>
              </w:rPr>
              <w:t>289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1693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9F4B0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98192D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F1277" w:rsidRPr="00D0627B" w:rsidTr="00B832DB">
        <w:trPr>
          <w:trHeight w:val="555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98192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Набережная озера Пионер г. Раменское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3,1 га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B8438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** </w:t>
            </w:r>
            <w:r w:rsidR="0098192D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объекта благоустройства (в т.ч. проектные </w:t>
            </w:r>
            <w:r w:rsidR="0098192D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12.07.2027-29.11.2028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15.10.2028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EC0B17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21851,90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Pr="00D0627B" w:rsidRDefault="0098192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21 851,90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Default="0098192D" w:rsidP="007E61DC">
            <w:pPr>
              <w:jc w:val="center"/>
            </w:pPr>
            <w:r w:rsidRPr="00FA64D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Default="0098192D" w:rsidP="007E61DC">
            <w:pPr>
              <w:jc w:val="center"/>
            </w:pPr>
            <w:r w:rsidRPr="00FA64D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Default="0098192D" w:rsidP="007E61DC">
            <w:pPr>
              <w:jc w:val="center"/>
            </w:pPr>
            <w:r w:rsidRPr="00FA64D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Pr="00D0627B" w:rsidRDefault="0098192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21 851,90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Default="0098192D" w:rsidP="006C5C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F1277" w:rsidRPr="00D0627B" w:rsidTr="00B832DB">
        <w:trPr>
          <w:trHeight w:val="55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Pr="00D0627B" w:rsidRDefault="0098192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15 558,55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Default="0098192D" w:rsidP="007E61DC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Default="0098192D" w:rsidP="007E61DC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Default="0098192D" w:rsidP="007E61DC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Default="0098192D" w:rsidP="007E61DC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Pr="00D0627B" w:rsidRDefault="0098192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15 558,55</w:t>
            </w: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Default="0098192D" w:rsidP="006C5C8B">
            <w:pPr>
              <w:jc w:val="center"/>
            </w:pPr>
          </w:p>
        </w:tc>
      </w:tr>
      <w:tr w:rsidR="005F1277" w:rsidRPr="00D0627B" w:rsidTr="00B832DB">
        <w:trPr>
          <w:trHeight w:val="124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Default="0098192D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Default="0098192D" w:rsidP="006C5C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98192D" w:rsidRPr="00D0627B" w:rsidRDefault="0098192D" w:rsidP="006C5C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Pr="00D0627B" w:rsidRDefault="0098192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6293,35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Default="0098192D" w:rsidP="006C5C8B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Default="0098192D" w:rsidP="006C5C8B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Default="0098192D" w:rsidP="006C5C8B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Default="0098192D" w:rsidP="006C5C8B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Pr="00D0627B" w:rsidRDefault="0098192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6293,35</w:t>
            </w: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Default="0098192D" w:rsidP="006C5C8B">
            <w:pPr>
              <w:jc w:val="center"/>
            </w:pPr>
          </w:p>
        </w:tc>
      </w:tr>
      <w:tr w:rsidR="005F1277" w:rsidRPr="00D0627B" w:rsidTr="00B832DB">
        <w:trPr>
          <w:trHeight w:val="555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4.</w:t>
            </w: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Default="00B62CEF" w:rsidP="00E744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Бульвар Левашова</w:t>
            </w:r>
            <w:r w:rsidR="00B32E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г. Раменское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3,7</w:t>
            </w:r>
            <w:r w:rsidR="001D484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га</w:t>
            </w:r>
          </w:p>
        </w:tc>
        <w:tc>
          <w:tcPr>
            <w:tcW w:w="32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Pr="00D0627B" w:rsidRDefault="00B62CEF" w:rsidP="00E744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  <w:r w:rsidR="00A30EFD" w:rsidRPr="00A30EFD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32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12.07.2026-29.11.2027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15.10.2027</w:t>
            </w:r>
          </w:p>
        </w:tc>
        <w:tc>
          <w:tcPr>
            <w:tcW w:w="41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Pr="00D0627B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367 791,10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Pr="00D0627B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Pr="00D0627B" w:rsidRDefault="00B62CEF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Default="00813392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367 791,10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88159D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24 061,10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Default="0088159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343 730,00</w:t>
            </w:r>
          </w:p>
        </w:tc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Pr="00B62CEF" w:rsidRDefault="00B62CEF" w:rsidP="006C5C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2CE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F1277" w:rsidRPr="00D0627B" w:rsidTr="00B832DB">
        <w:trPr>
          <w:trHeight w:val="555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Default="00B62CEF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Pr="00D0627B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Pr="00D0627B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Pr="00D0627B" w:rsidRDefault="00B62CEF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Default="00813392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261 867,26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88159D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17 131,50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Default="0088159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244735,76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Default="00B62CEF" w:rsidP="006C5C8B">
            <w:pPr>
              <w:jc w:val="center"/>
            </w:pPr>
          </w:p>
        </w:tc>
      </w:tr>
      <w:tr w:rsidR="005F1277" w:rsidRPr="00D0627B" w:rsidTr="00B832DB">
        <w:trPr>
          <w:trHeight w:val="555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Default="00B62CEF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Pr="00D0627B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Pr="00D0627B" w:rsidRDefault="00B62CEF" w:rsidP="006A09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Default="00B62CEF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B62CEF" w:rsidRPr="00D0627B" w:rsidRDefault="00B62CEF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Default="00813392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105 923,84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B62CEF" w:rsidP="006C5C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B62CEF" w:rsidP="006A0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B62CEF" w:rsidP="006A0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88159D" w:rsidP="006C5C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6 929,60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Default="0088159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98 994,24</w:t>
            </w: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Default="00B62CEF" w:rsidP="006C5C8B">
            <w:pPr>
              <w:jc w:val="center"/>
            </w:pPr>
          </w:p>
        </w:tc>
      </w:tr>
      <w:tr w:rsidR="00370221" w:rsidRPr="00D0627B" w:rsidTr="00B832DB">
        <w:trPr>
          <w:trHeight w:val="300"/>
        </w:trPr>
        <w:tc>
          <w:tcPr>
            <w:tcW w:w="187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221" w:rsidRPr="00D0627B" w:rsidRDefault="00370221" w:rsidP="00D062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1 802 793,00</w:t>
            </w:r>
          </w:p>
          <w:p w:rsidR="00370221" w:rsidRPr="00D0627B" w:rsidRDefault="00370221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370221" w:rsidRPr="00D0627B" w:rsidRDefault="00370221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370221" w:rsidRPr="00D0627B" w:rsidRDefault="00370221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221" w:rsidRPr="00D0627B" w:rsidRDefault="00370221" w:rsidP="002961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1 223 593,00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286A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265 794,02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Default="00370221" w:rsidP="003702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70221" w:rsidRPr="00370221" w:rsidRDefault="00370221" w:rsidP="003702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0221">
              <w:rPr>
                <w:rFonts w:ascii="Times New Roman" w:eastAsia="Times New Roman" w:hAnsi="Times New Roman" w:cs="Times New Roman"/>
                <w:sz w:val="16"/>
                <w:szCs w:val="16"/>
              </w:rPr>
              <w:t>592 217,08</w:t>
            </w:r>
          </w:p>
          <w:p w:rsidR="00370221" w:rsidRPr="00D0627B" w:rsidRDefault="00370221" w:rsidP="00E726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CB6927" w:rsidRDefault="00370221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B692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365 581,90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CB6927" w:rsidRDefault="00370221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B692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70221" w:rsidRPr="00D0627B" w:rsidTr="00B832DB">
        <w:trPr>
          <w:trHeight w:val="900"/>
        </w:trPr>
        <w:tc>
          <w:tcPr>
            <w:tcW w:w="187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221" w:rsidRPr="00D0627B" w:rsidRDefault="00370221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221" w:rsidRPr="00D0627B" w:rsidRDefault="00370221" w:rsidP="0029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930 408,6</w:t>
            </w:r>
            <w:r w:rsidR="007610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286A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791">
              <w:rPr>
                <w:rFonts w:ascii="Times New Roman" w:eastAsia="Times New Roman" w:hAnsi="Times New Roman" w:cs="Times New Roman"/>
                <w:sz w:val="16"/>
                <w:szCs w:val="16"/>
              </w:rPr>
              <w:t>208116,71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Default="00370221" w:rsidP="003702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70221" w:rsidRPr="00370221" w:rsidRDefault="00370221" w:rsidP="003702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0221">
              <w:rPr>
                <w:rFonts w:ascii="Times New Roman" w:eastAsia="Times New Roman" w:hAnsi="Times New Roman" w:cs="Times New Roman"/>
                <w:sz w:val="16"/>
                <w:szCs w:val="16"/>
              </w:rPr>
              <w:t>461 997,63</w:t>
            </w:r>
          </w:p>
          <w:p w:rsidR="00370221" w:rsidRPr="00D0627B" w:rsidRDefault="00370221" w:rsidP="00E726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CB6927" w:rsidRDefault="00370221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69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260 294,31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CB6927" w:rsidRDefault="00370221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B692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70221" w:rsidRPr="00D0627B" w:rsidTr="00B832DB">
        <w:trPr>
          <w:trHeight w:val="1125"/>
        </w:trPr>
        <w:tc>
          <w:tcPr>
            <w:tcW w:w="187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221" w:rsidRPr="00D0627B" w:rsidRDefault="00370221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221" w:rsidRPr="00D0627B" w:rsidRDefault="00370221" w:rsidP="0029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округа 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293 184,3</w:t>
            </w:r>
            <w:r w:rsidR="007610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286A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791">
              <w:rPr>
                <w:rFonts w:ascii="Times New Roman" w:eastAsia="Times New Roman" w:hAnsi="Times New Roman" w:cs="Times New Roman"/>
                <w:sz w:val="16"/>
                <w:szCs w:val="16"/>
              </w:rPr>
              <w:t>57677,31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Default="00370221" w:rsidP="003702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70221" w:rsidRPr="00370221" w:rsidRDefault="00370221" w:rsidP="003702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0221">
              <w:rPr>
                <w:rFonts w:ascii="Times New Roman" w:eastAsia="Times New Roman" w:hAnsi="Times New Roman" w:cs="Times New Roman"/>
                <w:sz w:val="16"/>
                <w:szCs w:val="16"/>
              </w:rPr>
              <w:t>130 219,45</w:t>
            </w:r>
          </w:p>
          <w:p w:rsidR="00370221" w:rsidRPr="00D0627B" w:rsidRDefault="00370221" w:rsidP="003702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CB6927" w:rsidRDefault="00370221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69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105 287,59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CB6927" w:rsidRDefault="00370221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B692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</w:tbl>
    <w:p w:rsidR="0024180E" w:rsidRDefault="0024180E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438D" w:rsidRPr="00B16DC6" w:rsidRDefault="002F263A" w:rsidP="00B16DC6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63FB3">
        <w:rPr>
          <w:rFonts w:ascii="Times New Roman" w:hAnsi="Times New Roman" w:cs="Times New Roman"/>
          <w:sz w:val="24"/>
          <w:szCs w:val="24"/>
        </w:rPr>
        <w:t>В предельную стоимость объек</w:t>
      </w:r>
      <w:r>
        <w:rPr>
          <w:rFonts w:ascii="Times New Roman" w:hAnsi="Times New Roman" w:cs="Times New Roman"/>
          <w:sz w:val="24"/>
          <w:szCs w:val="24"/>
        </w:rPr>
        <w:t>та входит финансирование за 2024</w:t>
      </w:r>
      <w:r w:rsidRPr="00363FB3">
        <w:rPr>
          <w:rFonts w:ascii="Times New Roman" w:hAnsi="Times New Roman" w:cs="Times New Roman"/>
          <w:sz w:val="24"/>
          <w:szCs w:val="24"/>
        </w:rPr>
        <w:t xml:space="preserve">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2.01</w:t>
      </w:r>
    </w:p>
    <w:p w:rsidR="00B8438D" w:rsidRPr="00B16DC6" w:rsidRDefault="00B8438D" w:rsidP="00B8438D">
      <w:pPr>
        <w:pStyle w:val="afd"/>
        <w:spacing w:before="70"/>
        <w:ind w:left="863"/>
        <w:rPr>
          <w:spacing w:val="-2"/>
        </w:rPr>
      </w:pPr>
      <w:r>
        <w:t xml:space="preserve">** Перечень видов работ по благоустройству общественных  территорий </w:t>
      </w:r>
      <w:r>
        <w:rPr>
          <w:spacing w:val="-2"/>
        </w:rPr>
        <w:t>(пространств):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14" w:after="0" w:line="240" w:lineRule="auto"/>
        <w:ind w:left="1008" w:hanging="147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инженерно- геодезические и инженерно -геологические работы;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4"/>
        </w:tabs>
        <w:autoSpaceDE w:val="0"/>
        <w:autoSpaceDN w:val="0"/>
        <w:spacing w:before="9" w:after="0" w:line="240" w:lineRule="auto"/>
        <w:ind w:left="1014" w:hanging="142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разработка проектно-сметной документации и ее экспертиза (по решению Правительства Московской области);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9" w:after="0" w:line="240" w:lineRule="auto"/>
        <w:ind w:left="101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ограждений (в том числе декоративных) заборов;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0"/>
        </w:tabs>
        <w:autoSpaceDE w:val="0"/>
        <w:autoSpaceDN w:val="0"/>
        <w:spacing w:before="4" w:after="0" w:line="240" w:lineRule="auto"/>
        <w:ind w:left="1010" w:hanging="138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закупка и установка малых архитектурных форм, детского и спортивного оборудования; озеленение;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9" w:after="0" w:line="240" w:lineRule="auto"/>
        <w:ind w:left="1008" w:hanging="147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мощение и укладка иных покрытий: укладка асфальта;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10" w:after="0" w:line="240" w:lineRule="auto"/>
        <w:ind w:left="101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устройство дорожек, в том числе велосипедных;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2"/>
        </w:tabs>
        <w:autoSpaceDE w:val="0"/>
        <w:autoSpaceDN w:val="0"/>
        <w:spacing w:before="9" w:after="0" w:line="240" w:lineRule="auto"/>
        <w:ind w:left="100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источников света, иллюминации, освещение, включая архитектурно - художественное;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2"/>
        </w:tabs>
        <w:autoSpaceDE w:val="0"/>
        <w:autoSpaceDN w:val="0"/>
        <w:spacing w:before="9" w:after="0" w:line="240" w:lineRule="auto"/>
        <w:ind w:left="992" w:hanging="14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информационных стендов и знаков;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7"/>
        </w:tabs>
        <w:autoSpaceDE w:val="0"/>
        <w:autoSpaceDN w:val="0"/>
        <w:spacing w:before="14" w:after="0" w:line="240" w:lineRule="auto"/>
        <w:ind w:left="997" w:hanging="156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lastRenderedPageBreak/>
        <w:t>изготовление и установка стелы;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88"/>
        </w:tabs>
        <w:autoSpaceDE w:val="0"/>
        <w:autoSpaceDN w:val="0"/>
        <w:spacing w:before="14" w:after="0" w:line="249" w:lineRule="auto"/>
        <w:ind w:right="192" w:firstLine="696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 xml:space="preserve">изготовление, установка или восстановление произведений монументально-декоративного искусства: замену инженерных коммуникаций (при необходимости) для проведения работ по благоустройству в paмкax реализации утвержденной архитектурно-  планировочной концепции; 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8"/>
        </w:tabs>
        <w:autoSpaceDE w:val="0"/>
        <w:autoSpaceDN w:val="0"/>
        <w:spacing w:after="0" w:line="252" w:lineRule="auto"/>
        <w:ind w:left="132" w:right="172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 xml:space="preserve">приобретение и установка пpограммно-технических комплексов видеонаблюдения, соответствующих общим техническим требованиям к программно-технические комплексам видеонаблюдения системы технологического обеспечения региональной общественной безопасности оперативного управления </w:t>
      </w:r>
      <w:r w:rsidR="00334C7E">
        <w:rPr>
          <w:rFonts w:ascii="Times New Roman" w:eastAsia="Times New Roman" w:hAnsi="Times New Roman"/>
          <w:sz w:val="24"/>
          <w:szCs w:val="24"/>
        </w:rPr>
        <w:t>«</w:t>
      </w:r>
      <w:r w:rsidRPr="00B8438D">
        <w:rPr>
          <w:rFonts w:ascii="Times New Roman" w:eastAsia="Times New Roman" w:hAnsi="Times New Roman"/>
          <w:sz w:val="24"/>
          <w:szCs w:val="24"/>
        </w:rPr>
        <w:t>Безопасный регион</w:t>
      </w:r>
      <w:r w:rsidR="00334C7E">
        <w:rPr>
          <w:rFonts w:ascii="Times New Roman" w:eastAsia="Times New Roman" w:hAnsi="Times New Roman"/>
          <w:sz w:val="24"/>
          <w:szCs w:val="24"/>
        </w:rPr>
        <w:t>»</w:t>
      </w:r>
      <w:r w:rsidRPr="00B8438D">
        <w:rPr>
          <w:rFonts w:ascii="Times New Roman" w:eastAsia="Times New Roman" w:hAnsi="Times New Roman"/>
          <w:sz w:val="24"/>
          <w:szCs w:val="24"/>
        </w:rPr>
        <w:t>, утвержденным распоряжением Министерства государственного управления, информационных технологий и связи Московской области от 11.09.2017 №</w:t>
      </w:r>
      <w:r w:rsidR="00533FB3">
        <w:rPr>
          <w:rFonts w:ascii="Times New Roman" w:eastAsia="Times New Roman" w:hAnsi="Times New Roman"/>
          <w:sz w:val="24"/>
          <w:szCs w:val="24"/>
        </w:rPr>
        <w:t xml:space="preserve"> </w:t>
      </w:r>
      <w:r w:rsidRPr="00B8438D">
        <w:rPr>
          <w:rFonts w:ascii="Times New Roman" w:eastAsia="Times New Roman" w:hAnsi="Times New Roman"/>
          <w:sz w:val="24"/>
          <w:szCs w:val="24"/>
        </w:rPr>
        <w:t>10-116/PB (в случае если установка указанных комплексов предусмотрено проектом благоустройства или сметной документацией на благоустройство общественных территорий муниципальных образований, имеющий положительное заключение органом государственной экспертизы);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80"/>
        </w:tabs>
        <w:autoSpaceDE w:val="0"/>
        <w:autoSpaceDN w:val="0"/>
        <w:spacing w:after="0" w:line="249" w:lineRule="auto"/>
        <w:ind w:left="135" w:right="166" w:firstLine="706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ремонт дорог, ремонт автомобильные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</w:t>
      </w:r>
      <w:r w:rsidR="007F301D">
        <w:rPr>
          <w:rFonts w:ascii="Times New Roman" w:eastAsia="Times New Roman" w:hAnsi="Times New Roman"/>
          <w:sz w:val="24"/>
          <w:szCs w:val="24"/>
        </w:rPr>
        <w:t xml:space="preserve">венных территорий (пространств), </w:t>
      </w:r>
      <w:r w:rsidRPr="00B8438D">
        <w:rPr>
          <w:rFonts w:ascii="Times New Roman" w:eastAsia="Times New Roman" w:hAnsi="Times New Roman"/>
          <w:sz w:val="24"/>
          <w:szCs w:val="24"/>
        </w:rPr>
        <w:t>согласованными Главным управлением архитектуры и градостроительства Московской области);</w:t>
      </w:r>
    </w:p>
    <w:p w:rsidR="00B16DC6" w:rsidRDefault="00B8438D" w:rsidP="00B16DC6">
      <w:pPr>
        <w:pStyle w:val="afd"/>
        <w:spacing w:line="252" w:lineRule="auto"/>
        <w:ind w:left="126" w:right="171" w:firstLine="711"/>
        <w:contextualSpacing/>
        <w:jc w:val="both"/>
      </w:pPr>
      <w:r w:rsidRPr="00B8438D">
        <w:t>При предоставлении субсидии из бюджета Mocковской  области на благоустройство общественных территорий субсидия может быть израсходована на следующий перечень и вид работ:</w:t>
      </w:r>
    </w:p>
    <w:p w:rsidR="00B8438D" w:rsidRPr="00B8438D" w:rsidRDefault="00B8438D" w:rsidP="00B16DC6">
      <w:pPr>
        <w:pStyle w:val="afd"/>
        <w:spacing w:line="252" w:lineRule="auto"/>
        <w:ind w:left="126" w:right="171" w:firstLine="711"/>
        <w:contextualSpacing/>
        <w:jc w:val="both"/>
      </w:pPr>
      <w:r w:rsidRPr="00B8438D">
        <w:t>разработку проекта благоустройства;</w:t>
      </w:r>
    </w:p>
    <w:p w:rsidR="00B8438D" w:rsidRPr="00B8438D" w:rsidRDefault="00B8438D" w:rsidP="00B8438D">
      <w:pPr>
        <w:pStyle w:val="afd"/>
        <w:spacing w:before="3" w:line="252" w:lineRule="auto"/>
        <w:ind w:left="128" w:right="201" w:firstLine="698"/>
        <w:contextualSpacing/>
        <w:jc w:val="both"/>
      </w:pPr>
      <w:r w:rsidRPr="00B8438D">
        <w:t>выполнение обследований существующих зданий, сооружений, и на ‹инженерно-геодезических, инженерно-геологических, инженерно - экологических, инженерно-геотехнических, дендрологических, археологических изысканий;</w:t>
      </w:r>
    </w:p>
    <w:p w:rsidR="00B8438D" w:rsidRPr="00B8438D" w:rsidRDefault="00B8438D" w:rsidP="00B8438D">
      <w:pPr>
        <w:pStyle w:val="afd"/>
        <w:spacing w:before="1" w:line="252" w:lineRule="auto"/>
        <w:ind w:left="120" w:right="181" w:firstLine="706"/>
        <w:contextualSpacing/>
        <w:jc w:val="both"/>
      </w:pPr>
      <w:r w:rsidRPr="00B8438D">
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B8438D" w:rsidRPr="00B8438D" w:rsidRDefault="00B8438D" w:rsidP="00B8438D">
      <w:pPr>
        <w:pStyle w:val="afd"/>
        <w:spacing w:line="249" w:lineRule="auto"/>
        <w:ind w:left="125" w:right="182" w:firstLine="700"/>
        <w:contextualSpacing/>
        <w:jc w:val="both"/>
      </w:pPr>
      <w:r w:rsidRPr="00B8438D">
        <w:t>выполнение проектной документации, сметной документации на линейные объекты (за исключением автомобилъных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B8438D" w:rsidRPr="00B8438D" w:rsidRDefault="00B8438D" w:rsidP="00B8438D">
      <w:pPr>
        <w:pStyle w:val="afd"/>
        <w:spacing w:line="247" w:lineRule="auto"/>
        <w:ind w:left="823" w:right="196" w:firstLine="3"/>
        <w:contextualSpacing/>
        <w:jc w:val="both"/>
      </w:pPr>
      <w:r w:rsidRPr="00B8438D">
        <w:t xml:space="preserve">проведение государственной экспертизы документации с получением положительного заключения, содержащего сметную стоимость;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</w:t>
      </w:r>
      <w:r>
        <w:t>садово-</w:t>
      </w:r>
      <w:r w:rsidRPr="00B8438D">
        <w:t>паркового искусства для согласования в соответствии с законодательством.</w:t>
      </w:r>
    </w:p>
    <w:p w:rsidR="00067335" w:rsidRDefault="00067335" w:rsidP="00B8438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55696" w:rsidRDefault="00355696" w:rsidP="003F2B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08AA" w:rsidRDefault="00015522" w:rsidP="003F2B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6.9</w:t>
      </w:r>
      <w:r w:rsidR="00274AFA" w:rsidRPr="00F975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</w:t>
      </w:r>
      <w:r w:rsidR="00B00AD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94597">
        <w:rPr>
          <w:rFonts w:ascii="Times New Roman" w:eastAsia="Times New Roman" w:hAnsi="Times New Roman" w:cs="Times New Roman"/>
          <w:sz w:val="28"/>
          <w:szCs w:val="28"/>
        </w:rPr>
        <w:t>И4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 xml:space="preserve">.03. 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9155D" w:rsidRDefault="00F9155D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"/>
        <w:gridCol w:w="1176"/>
        <w:gridCol w:w="1137"/>
        <w:gridCol w:w="1415"/>
        <w:gridCol w:w="992"/>
        <w:gridCol w:w="992"/>
        <w:gridCol w:w="992"/>
        <w:gridCol w:w="853"/>
        <w:gridCol w:w="1276"/>
        <w:gridCol w:w="992"/>
        <w:gridCol w:w="992"/>
        <w:gridCol w:w="850"/>
        <w:gridCol w:w="850"/>
        <w:gridCol w:w="939"/>
        <w:gridCol w:w="748"/>
        <w:gridCol w:w="893"/>
      </w:tblGrid>
      <w:tr w:rsidR="00B52E79" w:rsidRPr="00FC6BAF" w:rsidTr="00E744DC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объекта/адрес   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58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FC6BAF" w:rsidRPr="00E744DC" w:rsidRDefault="00E744DC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FC6BAF"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тельства </w:t>
            </w:r>
            <w:r w:rsidR="00B00A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C6BAF"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FC6BAF" w:rsidRPr="00E744DC" w:rsidRDefault="00E744DC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FC6BAF"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413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9A5D8C" w:rsidRDefault="00FC6BAF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  <w:p w:rsidR="00FC6BAF" w:rsidRPr="00E744DC" w:rsidRDefault="00FC6BAF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417" w:type="pct"/>
            <w:gridSpan w:val="5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B00A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89" w:type="pct"/>
            <w:shd w:val="clear" w:color="auto" w:fill="auto"/>
            <w:hideMark/>
          </w:tcPr>
          <w:p w:rsidR="00FC6BAF" w:rsidRPr="00E744DC" w:rsidRDefault="00FC6BAF" w:rsidP="00A2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</w:t>
            </w:r>
            <w:r w:rsid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ой стоимости до ввода в эксплуа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рублей)</w:t>
            </w:r>
          </w:p>
        </w:tc>
      </w:tr>
      <w:tr w:rsidR="00B52E79" w:rsidRPr="00FC6BAF" w:rsidTr="00E744DC">
        <w:trPr>
          <w:trHeight w:val="450"/>
        </w:trPr>
        <w:tc>
          <w:tcPr>
            <w:tcW w:w="114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FC6BAF" w:rsidRPr="00FC6BAF" w:rsidRDefault="00FC6BAF" w:rsidP="00BC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289" w:type="pct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52E79" w:rsidRPr="00FC6BAF" w:rsidTr="00E744DC">
        <w:trPr>
          <w:trHeight w:val="300"/>
        </w:trPr>
        <w:tc>
          <w:tcPr>
            <w:tcW w:w="114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8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68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58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2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76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13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2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7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7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304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24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89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B2422C" w:rsidRPr="00B52E79" w:rsidTr="00E744DC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B2422C" w:rsidRPr="00B52E79" w:rsidRDefault="00B2422C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Зона отдыха у Ильинского пруда р.п. Ильинский г.о. Раменский 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1,15 га</w:t>
            </w:r>
          </w:p>
        </w:tc>
        <w:tc>
          <w:tcPr>
            <w:tcW w:w="458" w:type="pct"/>
            <w:vMerge w:val="restar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объекта благоустройства (в т.ч. проектные работы)</w:t>
            </w:r>
            <w:r w:rsidR="00BA73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01.10.2023-30.05.2025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09.05.2025</w:t>
            </w:r>
          </w:p>
        </w:tc>
        <w:tc>
          <w:tcPr>
            <w:tcW w:w="321" w:type="pct"/>
            <w:vMerge w:val="restart"/>
            <w:shd w:val="clear" w:color="auto" w:fill="auto"/>
            <w:noWrap/>
            <w:hideMark/>
          </w:tcPr>
          <w:p w:rsidR="00B2422C" w:rsidRPr="00B52E79" w:rsidRDefault="00956768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276" w:type="pct"/>
            <w:shd w:val="clear" w:color="auto" w:fill="auto"/>
            <w:hideMark/>
          </w:tcPr>
          <w:p w:rsidR="00B2422C" w:rsidRPr="00B52E79" w:rsidRDefault="00B2422C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5804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B2422C" w:rsidRPr="00B52E79" w:rsidTr="00E744DC">
        <w:trPr>
          <w:trHeight w:val="786"/>
        </w:trPr>
        <w:tc>
          <w:tcPr>
            <w:tcW w:w="114" w:type="pct"/>
            <w:vMerge/>
            <w:vAlign w:val="center"/>
            <w:hideMark/>
          </w:tcPr>
          <w:p w:rsidR="00B2422C" w:rsidRPr="00B52E79" w:rsidRDefault="00B2422C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B2422C" w:rsidRPr="00B52E79" w:rsidRDefault="00B2422C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9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422C" w:rsidRPr="00B52E79" w:rsidTr="00E744DC">
        <w:trPr>
          <w:trHeight w:val="982"/>
        </w:trPr>
        <w:tc>
          <w:tcPr>
            <w:tcW w:w="114" w:type="pct"/>
            <w:vMerge/>
            <w:vAlign w:val="center"/>
            <w:hideMark/>
          </w:tcPr>
          <w:p w:rsidR="00B2422C" w:rsidRPr="00B52E79" w:rsidRDefault="00B2422C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B2422C" w:rsidRPr="00B52E79" w:rsidRDefault="00B2422C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B2422C" w:rsidRPr="00B52E79" w:rsidRDefault="00B2422C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 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9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52E79" w:rsidRPr="00B52E79" w:rsidTr="00E744DC">
        <w:trPr>
          <w:trHeight w:val="556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B52E79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Сквер у ДК Орбита по адресу</w:t>
            </w:r>
            <w:r w:rsidR="00493F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:г. Раменское ул. Гурьева 1</w:t>
            </w:r>
            <w:r w:rsidR="00B32E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0,7га</w:t>
            </w:r>
          </w:p>
        </w:tc>
        <w:tc>
          <w:tcPr>
            <w:tcW w:w="458" w:type="pct"/>
            <w:vMerge w:val="restar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объекта благоустройства (в т.ч. проектные работы)</w:t>
            </w:r>
            <w:r w:rsidR="00BA73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01.10.2025-16.10.2026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19.10.2026</w:t>
            </w:r>
          </w:p>
        </w:tc>
        <w:tc>
          <w:tcPr>
            <w:tcW w:w="321" w:type="pct"/>
            <w:vMerge w:val="restart"/>
            <w:shd w:val="clear" w:color="auto" w:fill="auto"/>
            <w:noWrap/>
            <w:hideMark/>
          </w:tcPr>
          <w:p w:rsidR="00435DD2" w:rsidRPr="00B52E79" w:rsidRDefault="00B52E79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66 586,10</w:t>
            </w:r>
          </w:p>
        </w:tc>
        <w:tc>
          <w:tcPr>
            <w:tcW w:w="276" w:type="pct"/>
            <w:shd w:val="clear" w:color="auto" w:fill="auto"/>
            <w:hideMark/>
          </w:tcPr>
          <w:p w:rsidR="00435DD2" w:rsidRPr="00B52E79" w:rsidRDefault="00435DD2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435DD2" w:rsidRPr="00B52E79" w:rsidRDefault="00B52E79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66 586,10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:rsidR="00435DD2" w:rsidRPr="00B52E79" w:rsidRDefault="00081097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4 356,10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435DD2" w:rsidRPr="00B52E79" w:rsidRDefault="00B52E79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62 230,00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B52E79" w:rsidRPr="00B52E79" w:rsidTr="00E744DC">
        <w:trPr>
          <w:trHeight w:val="743"/>
        </w:trPr>
        <w:tc>
          <w:tcPr>
            <w:tcW w:w="114" w:type="pct"/>
            <w:vMerge/>
            <w:vAlign w:val="center"/>
            <w:hideMark/>
          </w:tcPr>
          <w:p w:rsidR="00435DD2" w:rsidRPr="00B52E79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435DD2" w:rsidRPr="00B52E79" w:rsidRDefault="00435DD2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435DD2" w:rsidRPr="00B52E79" w:rsidRDefault="00B52E79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47 409,30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:rsidR="00435DD2" w:rsidRPr="00B52E79" w:rsidRDefault="00081097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3101,54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435DD2" w:rsidRPr="00B52E79" w:rsidRDefault="00B52E79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44 307,76</w:t>
            </w:r>
          </w:p>
        </w:tc>
        <w:tc>
          <w:tcPr>
            <w:tcW w:w="289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A1E5F" w:rsidRPr="00B52E79" w:rsidTr="00B8438D">
        <w:trPr>
          <w:trHeight w:val="938"/>
        </w:trPr>
        <w:tc>
          <w:tcPr>
            <w:tcW w:w="1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0A1E5F" w:rsidRPr="00B52E79" w:rsidRDefault="000A1E5F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0A1E5F" w:rsidRDefault="000A1E5F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 </w:t>
            </w:r>
          </w:p>
          <w:p w:rsidR="00F9155D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9155D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9155D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9155D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9155D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9155D" w:rsidRPr="00B52E79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19 176,80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1 254,56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17 922,24</w:t>
            </w:r>
          </w:p>
        </w:tc>
        <w:tc>
          <w:tcPr>
            <w:tcW w:w="289" w:type="pct"/>
            <w:vMerge/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A1E5F" w:rsidRPr="00B52E79" w:rsidTr="00B8438D">
        <w:trPr>
          <w:trHeight w:val="300"/>
        </w:trPr>
        <w:tc>
          <w:tcPr>
            <w:tcW w:w="196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E73F3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Всего по мероприятию: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F35" w:rsidRPr="00B52E79" w:rsidRDefault="0095676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96 586,10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E73F35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F35" w:rsidRPr="00B52E79" w:rsidRDefault="00E73F3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B2422C" w:rsidP="00B242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96 586,10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B2422C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E73F35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8C54F1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4 356,10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8C54F1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62 230,00</w:t>
            </w:r>
          </w:p>
        </w:tc>
        <w:tc>
          <w:tcPr>
            <w:tcW w:w="289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E73F35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56768" w:rsidRPr="00B52E79" w:rsidTr="00B8438D">
        <w:trPr>
          <w:trHeight w:val="900"/>
        </w:trPr>
        <w:tc>
          <w:tcPr>
            <w:tcW w:w="196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68" w:rsidRPr="00B52E79" w:rsidRDefault="0095676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768" w:rsidRPr="00B52E79" w:rsidRDefault="0095676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768" w:rsidRPr="00B52E79" w:rsidRDefault="0095676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70 899,30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3101,54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44 307,76</w:t>
            </w:r>
          </w:p>
        </w:tc>
        <w:tc>
          <w:tcPr>
            <w:tcW w:w="289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956768" w:rsidRPr="00B52E79" w:rsidRDefault="0095676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A1E5F" w:rsidRPr="00B52E79" w:rsidTr="00B8438D">
        <w:trPr>
          <w:trHeight w:val="1125"/>
        </w:trPr>
        <w:tc>
          <w:tcPr>
            <w:tcW w:w="196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5F" w:rsidRPr="00B52E79" w:rsidRDefault="000A1E5F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E5F" w:rsidRPr="00B52E79" w:rsidRDefault="000A1E5F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E5F" w:rsidRPr="00B52E79" w:rsidRDefault="000A1E5F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956768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25 686,68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B2422C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B2422C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1 254,56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17 922,24</w:t>
            </w:r>
          </w:p>
        </w:tc>
        <w:tc>
          <w:tcPr>
            <w:tcW w:w="289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0A1E5F" w:rsidRPr="00B52E79" w:rsidRDefault="000A1E5F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FC6BAF" w:rsidRPr="00B52E79" w:rsidRDefault="00FC6BAF" w:rsidP="00987F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57" w:right="-79"/>
        <w:outlineLvl w:val="1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74AFA" w:rsidRDefault="00274AFA" w:rsidP="009508AA">
      <w:pPr>
        <w:rPr>
          <w:highlight w:val="yellow"/>
        </w:rPr>
      </w:pPr>
    </w:p>
    <w:p w:rsidR="00B8438D" w:rsidRPr="00355696" w:rsidRDefault="00BA737B" w:rsidP="00B8438D">
      <w:pPr>
        <w:pStyle w:val="afd"/>
        <w:spacing w:before="70"/>
        <w:ind w:left="863"/>
        <w:rPr>
          <w:spacing w:val="-2"/>
        </w:rPr>
      </w:pPr>
      <w:r>
        <w:t>*</w:t>
      </w:r>
      <w:r w:rsidR="00B8438D">
        <w:t xml:space="preserve"> Перечень видов работ по благоустройству общественных  территорий </w:t>
      </w:r>
      <w:r w:rsidR="00B8438D">
        <w:rPr>
          <w:spacing w:val="-2"/>
        </w:rPr>
        <w:t>(пространств):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14" w:after="0" w:line="240" w:lineRule="auto"/>
        <w:ind w:left="1008" w:hanging="147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инженерно- геодезические и инженерно -геологические работы;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4"/>
        </w:tabs>
        <w:autoSpaceDE w:val="0"/>
        <w:autoSpaceDN w:val="0"/>
        <w:spacing w:before="9" w:after="0" w:line="240" w:lineRule="auto"/>
        <w:ind w:left="1014" w:hanging="142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разработка проектно-сметной документации и ее экспертиза (по решению Правительства Московской области);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9" w:after="0" w:line="240" w:lineRule="auto"/>
        <w:ind w:left="101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ограждений (в том числе декоративных) заборов;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0"/>
        </w:tabs>
        <w:autoSpaceDE w:val="0"/>
        <w:autoSpaceDN w:val="0"/>
        <w:spacing w:before="4" w:after="0" w:line="240" w:lineRule="auto"/>
        <w:ind w:left="1010" w:hanging="138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закупка и установка малых архитектурных форм, детского и спортивного оборудования; озеленение;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9" w:after="0" w:line="240" w:lineRule="auto"/>
        <w:ind w:left="1008" w:hanging="147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мощение и укладка иных покрытий: укладка асфальта;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10" w:after="0" w:line="240" w:lineRule="auto"/>
        <w:ind w:left="101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устройство дорожек, в том числе велосипедных;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2"/>
        </w:tabs>
        <w:autoSpaceDE w:val="0"/>
        <w:autoSpaceDN w:val="0"/>
        <w:spacing w:before="9" w:after="0" w:line="240" w:lineRule="auto"/>
        <w:ind w:left="100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источников света, иллюминации, освещение, включая архитектурно - художественное;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2"/>
        </w:tabs>
        <w:autoSpaceDE w:val="0"/>
        <w:autoSpaceDN w:val="0"/>
        <w:spacing w:before="9" w:after="0" w:line="240" w:lineRule="auto"/>
        <w:ind w:left="992" w:hanging="14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информационных стендов и знаков;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7"/>
        </w:tabs>
        <w:autoSpaceDE w:val="0"/>
        <w:autoSpaceDN w:val="0"/>
        <w:spacing w:before="14" w:after="0" w:line="240" w:lineRule="auto"/>
        <w:ind w:left="997" w:hanging="156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изготовление и установка стелы;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88"/>
        </w:tabs>
        <w:autoSpaceDE w:val="0"/>
        <w:autoSpaceDN w:val="0"/>
        <w:spacing w:before="14" w:after="0" w:line="249" w:lineRule="auto"/>
        <w:ind w:right="192" w:firstLine="69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 xml:space="preserve">изготовление, установка или восстановление произведений монументально-декоративного искусства: замену инженерных коммуникаций (при необходимости) для проведения работ по благоустройству в paмкax реализации утвержденной архитектурно-  планировочной концепции; 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8"/>
        </w:tabs>
        <w:autoSpaceDE w:val="0"/>
        <w:autoSpaceDN w:val="0"/>
        <w:spacing w:after="0" w:line="252" w:lineRule="auto"/>
        <w:ind w:left="132" w:right="172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 xml:space="preserve">приобретение и установка пpограммно-технических комплексов видеонаблюдения, соответствующих общим техническим требованиям к программно-технические комплексам видеонаблюдения системы технологического обеспечения региональной общественной безопасности оперативного управления </w:t>
      </w:r>
      <w:r w:rsidR="00334C7E">
        <w:rPr>
          <w:rFonts w:ascii="Times New Roman" w:eastAsia="Times New Roman" w:hAnsi="Times New Roman"/>
          <w:sz w:val="24"/>
          <w:szCs w:val="24"/>
        </w:rPr>
        <w:t>«</w:t>
      </w:r>
      <w:r w:rsidRPr="00B8438D">
        <w:rPr>
          <w:rFonts w:ascii="Times New Roman" w:eastAsia="Times New Roman" w:hAnsi="Times New Roman"/>
          <w:sz w:val="24"/>
          <w:szCs w:val="24"/>
        </w:rPr>
        <w:t>Безопасный регион</w:t>
      </w:r>
      <w:r w:rsidR="00334C7E">
        <w:rPr>
          <w:rFonts w:ascii="Times New Roman" w:eastAsia="Times New Roman" w:hAnsi="Times New Roman"/>
          <w:sz w:val="24"/>
          <w:szCs w:val="24"/>
        </w:rPr>
        <w:t>»</w:t>
      </w:r>
      <w:r w:rsidRPr="00B8438D">
        <w:rPr>
          <w:rFonts w:ascii="Times New Roman" w:eastAsia="Times New Roman" w:hAnsi="Times New Roman"/>
          <w:sz w:val="24"/>
          <w:szCs w:val="24"/>
        </w:rPr>
        <w:t>, утвержденным распоряжением Министерства государственного управления, информационных технологий и связи Московской области от 11.09.2017 №</w:t>
      </w:r>
      <w:r w:rsidR="00B03B86">
        <w:rPr>
          <w:rFonts w:ascii="Times New Roman" w:eastAsia="Times New Roman" w:hAnsi="Times New Roman"/>
          <w:sz w:val="24"/>
          <w:szCs w:val="24"/>
        </w:rPr>
        <w:t xml:space="preserve">  </w:t>
      </w:r>
      <w:r w:rsidRPr="00B8438D">
        <w:rPr>
          <w:rFonts w:ascii="Times New Roman" w:eastAsia="Times New Roman" w:hAnsi="Times New Roman"/>
          <w:sz w:val="24"/>
          <w:szCs w:val="24"/>
        </w:rPr>
        <w:t>10-116/PB (в случае если установка указанных комплексов предусмотрено проектом благоустройства или сметной документацией на благоустройство общественных территорий муниципальных образований, имеющий положительное заключение органом государственной экспертизы);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80"/>
        </w:tabs>
        <w:autoSpaceDE w:val="0"/>
        <w:autoSpaceDN w:val="0"/>
        <w:spacing w:after="0" w:line="249" w:lineRule="auto"/>
        <w:ind w:left="135" w:right="166" w:firstLine="70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ремонт дорог, ремонт автомобильные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</w:t>
      </w:r>
      <w:r w:rsidR="007F301D">
        <w:rPr>
          <w:rFonts w:ascii="Times New Roman" w:eastAsia="Times New Roman" w:hAnsi="Times New Roman"/>
          <w:sz w:val="24"/>
          <w:szCs w:val="24"/>
        </w:rPr>
        <w:t xml:space="preserve">венных территорий (пространств),  </w:t>
      </w:r>
      <w:r w:rsidRPr="00B8438D">
        <w:rPr>
          <w:rFonts w:ascii="Times New Roman" w:eastAsia="Times New Roman" w:hAnsi="Times New Roman"/>
          <w:sz w:val="24"/>
          <w:szCs w:val="24"/>
        </w:rPr>
        <w:t>согласованными Главным управлением архитектуры и градостроительства Московской области);</w:t>
      </w:r>
    </w:p>
    <w:p w:rsidR="00B8438D" w:rsidRPr="00B8438D" w:rsidRDefault="00B8438D" w:rsidP="00B8438D">
      <w:pPr>
        <w:pStyle w:val="afd"/>
        <w:spacing w:line="244" w:lineRule="auto"/>
        <w:ind w:left="141" w:right="184" w:firstLine="912"/>
        <w:contextualSpacing/>
        <w:jc w:val="both"/>
      </w:pPr>
      <w:r w:rsidRPr="00B8438D">
        <w:lastRenderedPageBreak/>
        <w:t>работы по</w:t>
      </w:r>
      <w:r w:rsidR="00973B2F">
        <w:t xml:space="preserve"> укреплению берега</w:t>
      </w:r>
      <w:r w:rsidR="001A225A">
        <w:t xml:space="preserve"> территории</w:t>
      </w:r>
      <w:r w:rsidRPr="00B8438D">
        <w:t xml:space="preserve"> (при необходимости осуществления таковых для проведения работ по благоустройству) в рамках реализации утвержденной архитектурно - планировочной концепции.</w:t>
      </w:r>
    </w:p>
    <w:p w:rsidR="00B8438D" w:rsidRPr="00B8438D" w:rsidRDefault="00B8438D" w:rsidP="00B8438D">
      <w:pPr>
        <w:pStyle w:val="afd"/>
        <w:spacing w:line="252" w:lineRule="auto"/>
        <w:ind w:left="126" w:right="171" w:firstLine="711"/>
        <w:contextualSpacing/>
        <w:jc w:val="both"/>
      </w:pPr>
      <w:r w:rsidRPr="00B8438D">
        <w:t>При предоставлении субсидии из бюджета Mocковской  области на благоустройство общественных территорий субсидия может быть израсходована на следующий перечень и вид работ:</w:t>
      </w:r>
    </w:p>
    <w:p w:rsidR="00B8438D" w:rsidRPr="00B8438D" w:rsidRDefault="00B8438D" w:rsidP="00B8438D">
      <w:pPr>
        <w:pStyle w:val="afd"/>
        <w:ind w:left="832"/>
        <w:contextualSpacing/>
        <w:jc w:val="both"/>
      </w:pPr>
      <w:r w:rsidRPr="00B8438D">
        <w:t>разработку проекта благоустройства;</w:t>
      </w:r>
    </w:p>
    <w:p w:rsidR="00B8438D" w:rsidRPr="00B8438D" w:rsidRDefault="00B8438D" w:rsidP="00B8438D">
      <w:pPr>
        <w:pStyle w:val="afd"/>
        <w:spacing w:before="3" w:line="252" w:lineRule="auto"/>
        <w:ind w:left="128" w:right="201" w:firstLine="698"/>
        <w:contextualSpacing/>
        <w:jc w:val="both"/>
      </w:pPr>
      <w:r w:rsidRPr="00B8438D">
        <w:t>выполнение обследований существующих зданий, сооружений, и на ‹инженерно-геодезических, инженерно-геологических, инженерно - экологических, инженерно-геотехнических, дендрологических, археологических изысканий;</w:t>
      </w:r>
    </w:p>
    <w:p w:rsidR="00B8438D" w:rsidRPr="00B8438D" w:rsidRDefault="00B8438D" w:rsidP="00B8438D">
      <w:pPr>
        <w:pStyle w:val="afd"/>
        <w:spacing w:before="1" w:line="252" w:lineRule="auto"/>
        <w:ind w:left="120" w:right="181" w:firstLine="706"/>
        <w:contextualSpacing/>
        <w:jc w:val="both"/>
      </w:pPr>
      <w:r w:rsidRPr="00B8438D">
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B8438D" w:rsidRPr="00B8438D" w:rsidRDefault="00B8438D" w:rsidP="00B8438D">
      <w:pPr>
        <w:pStyle w:val="afd"/>
        <w:spacing w:line="249" w:lineRule="auto"/>
        <w:ind w:left="125" w:right="182" w:firstLine="700"/>
        <w:contextualSpacing/>
        <w:jc w:val="both"/>
      </w:pPr>
      <w:r w:rsidRPr="00B8438D">
        <w:t>выполнение проектной документации, сметной документации на линейные объекты (за исключением автомобилъных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B8438D" w:rsidRPr="00B8438D" w:rsidRDefault="00B8438D" w:rsidP="00B8438D">
      <w:pPr>
        <w:pStyle w:val="afd"/>
        <w:spacing w:line="247" w:lineRule="auto"/>
        <w:ind w:left="823" w:right="196" w:firstLine="3"/>
        <w:contextualSpacing/>
        <w:jc w:val="both"/>
      </w:pPr>
      <w:r w:rsidRPr="00B8438D">
        <w:t xml:space="preserve">проведение государственной экспертизы документации с получением положительного заключения, содержащего сметную стоимость;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</w:t>
      </w:r>
      <w:r>
        <w:t>садово-</w:t>
      </w:r>
      <w:r w:rsidRPr="00B8438D">
        <w:t>паркового искусства для согласования в соответствии с законодательством.</w:t>
      </w:r>
    </w:p>
    <w:p w:rsidR="00B8438D" w:rsidRPr="00B8438D" w:rsidRDefault="00B8438D" w:rsidP="00B8438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8438D" w:rsidRPr="00AB2FA2" w:rsidRDefault="00B8438D" w:rsidP="009508AA">
      <w:pPr>
        <w:rPr>
          <w:highlight w:val="yellow"/>
        </w:rPr>
        <w:sectPr w:rsidR="00B8438D" w:rsidRPr="00AB2FA2" w:rsidSect="00532B26">
          <w:footerReference w:type="default" r:id="rId16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512152" w:rsidRPr="00A10AE3" w:rsidRDefault="00015522" w:rsidP="00512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6.10</w:t>
      </w:r>
      <w:r w:rsidR="00512152"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</w:t>
      </w:r>
      <w:r w:rsidR="00512152" w:rsidRPr="00A10AE3">
        <w:rPr>
          <w:rFonts w:ascii="Times New Roman" w:eastAsia="Times New Roman" w:hAnsi="Times New Roman" w:cs="Times New Roman"/>
          <w:sz w:val="28"/>
          <w:szCs w:val="28"/>
        </w:rPr>
        <w:t>Мероприятие И4.05.</w:t>
      </w:r>
    </w:p>
    <w:p w:rsidR="00512152" w:rsidRPr="00987F23" w:rsidRDefault="00334C7E" w:rsidP="00512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12152" w:rsidRPr="00A10AE3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512152" w:rsidRPr="00E62902"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W w:w="5067" w:type="pct"/>
        <w:tblLayout w:type="fixed"/>
        <w:tblLook w:val="04A0"/>
      </w:tblPr>
      <w:tblGrid>
        <w:gridCol w:w="444"/>
        <w:gridCol w:w="1649"/>
        <w:gridCol w:w="1130"/>
        <w:gridCol w:w="1562"/>
        <w:gridCol w:w="1133"/>
        <w:gridCol w:w="1139"/>
        <w:gridCol w:w="1273"/>
        <w:gridCol w:w="993"/>
        <w:gridCol w:w="1133"/>
        <w:gridCol w:w="993"/>
        <w:gridCol w:w="566"/>
        <w:gridCol w:w="566"/>
        <w:gridCol w:w="993"/>
        <w:gridCol w:w="566"/>
        <w:gridCol w:w="569"/>
        <w:gridCol w:w="850"/>
      </w:tblGrid>
      <w:tr w:rsidR="007E3543" w:rsidRPr="00E06781" w:rsidTr="009A5D8C">
        <w:trPr>
          <w:trHeight w:val="30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объекта/адрес   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7E354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512152"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7E354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512152"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D8C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</w:p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8844B2">
              <w:rPr>
                <w:rFonts w:ascii="Times New Roman" w:eastAsia="Times New Roman" w:hAnsi="Times New Roman" w:cs="Times New Roman"/>
                <w:sz w:val="16"/>
                <w:szCs w:val="16"/>
              </w:rPr>
              <w:t>да в эксплуа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руб.)</w:t>
            </w:r>
          </w:p>
        </w:tc>
      </w:tr>
      <w:tr w:rsidR="007E3543" w:rsidRPr="00E06781" w:rsidTr="009A5D8C">
        <w:trPr>
          <w:trHeight w:val="69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844B2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844B2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844B2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844B2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844B2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3543" w:rsidRPr="00E06781" w:rsidTr="009A5D8C">
        <w:trPr>
          <w:trHeight w:val="30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7E3543" w:rsidRPr="00E06781" w:rsidTr="009A5D8C">
        <w:trPr>
          <w:trHeight w:val="30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Пешеходная зона п. Электроизолятор, по адресу:  Раменский м.о., п. Электроизолятор, от Егорьевского шоссе до д. 27 п. Электроизолятор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0,5 га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 по благоустройству с прохождением экспертизы</w:t>
            </w:r>
            <w:r w:rsidR="00BA737B" w:rsidRPr="00BA737B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01.04.2025-31.08.2025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01.09.2025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F07DF4" w:rsidRDefault="00355696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45 381,70</w:t>
            </w:r>
            <w:r w:rsidR="005958E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355696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45 381,70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355696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45 381,70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3543" w:rsidRPr="00E06781" w:rsidTr="009A5D8C">
        <w:trPr>
          <w:trHeight w:val="90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3543" w:rsidRPr="00E06781" w:rsidTr="009A5D8C">
        <w:trPr>
          <w:trHeight w:val="1044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355696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45 381,70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355696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45 381,70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3543" w:rsidRPr="00E06781" w:rsidTr="009A5D8C">
        <w:trPr>
          <w:trHeight w:val="300"/>
        </w:trPr>
        <w:tc>
          <w:tcPr>
            <w:tcW w:w="226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355696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45 381,70</w:t>
            </w:r>
            <w:r w:rsidR="00512152"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615AB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615A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355696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45 381,70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355696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45 381,70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3543" w:rsidRPr="00E06781" w:rsidTr="009A5D8C">
        <w:trPr>
          <w:trHeight w:val="724"/>
        </w:trPr>
        <w:tc>
          <w:tcPr>
            <w:tcW w:w="226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3543" w:rsidRPr="00E06781" w:rsidTr="009A5D8C">
        <w:trPr>
          <w:trHeight w:val="1125"/>
        </w:trPr>
        <w:tc>
          <w:tcPr>
            <w:tcW w:w="226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355696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45 381,70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355696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45 381,70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B8438D" w:rsidRDefault="00512152" w:rsidP="00512152">
      <w:pPr>
        <w:rPr>
          <w:rFonts w:ascii="Times New Roman" w:hAnsi="Times New Roman" w:cs="Times New Roman"/>
        </w:rPr>
      </w:pPr>
      <w:r w:rsidRPr="004A41AC">
        <w:rPr>
          <w:rFonts w:ascii="Times New Roman" w:hAnsi="Times New Roman" w:cs="Times New Roman"/>
        </w:rPr>
        <w:t>* В рамках данного мероприятия адресн</w:t>
      </w:r>
      <w:r>
        <w:rPr>
          <w:rFonts w:ascii="Times New Roman" w:hAnsi="Times New Roman" w:cs="Times New Roman"/>
        </w:rPr>
        <w:t>ый перечень предусмотрен на 2025</w:t>
      </w:r>
      <w:r w:rsidRPr="004A41AC">
        <w:rPr>
          <w:rFonts w:ascii="Times New Roman" w:hAnsi="Times New Roman" w:cs="Times New Roman"/>
        </w:rPr>
        <w:t xml:space="preserve"> год в размере ук</w:t>
      </w:r>
      <w:r>
        <w:rPr>
          <w:rFonts w:ascii="Times New Roman" w:hAnsi="Times New Roman" w:cs="Times New Roman"/>
        </w:rPr>
        <w:t>азанного объема финансировани</w:t>
      </w:r>
      <w:r w:rsidR="001047DD">
        <w:rPr>
          <w:rFonts w:ascii="Times New Roman" w:hAnsi="Times New Roman" w:cs="Times New Roman"/>
        </w:rPr>
        <w:t>я</w:t>
      </w:r>
    </w:p>
    <w:p w:rsidR="00B8438D" w:rsidRPr="00BA737B" w:rsidRDefault="00B8438D" w:rsidP="00B8438D">
      <w:pPr>
        <w:pStyle w:val="afd"/>
        <w:spacing w:before="70"/>
        <w:ind w:left="863"/>
        <w:rPr>
          <w:spacing w:val="-2"/>
          <w:sz w:val="22"/>
          <w:szCs w:val="22"/>
        </w:rPr>
      </w:pPr>
      <w:r w:rsidRPr="003D5510">
        <w:rPr>
          <w:sz w:val="22"/>
          <w:szCs w:val="22"/>
        </w:rPr>
        <w:t xml:space="preserve">** Перечень видов работ по благоустройству общественных  территорий </w:t>
      </w:r>
      <w:r w:rsidR="00BA737B">
        <w:rPr>
          <w:spacing w:val="-2"/>
          <w:sz w:val="22"/>
          <w:szCs w:val="22"/>
        </w:rPr>
        <w:t>(пространств):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14" w:after="0" w:line="240" w:lineRule="auto"/>
        <w:ind w:left="1008" w:hanging="147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инженерно- геодезические и инженерно -геологические работы;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4"/>
        </w:tabs>
        <w:autoSpaceDE w:val="0"/>
        <w:autoSpaceDN w:val="0"/>
        <w:spacing w:before="9" w:after="0" w:line="240" w:lineRule="auto"/>
        <w:ind w:left="1014" w:hanging="142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разработка проектно-сметной документации и ее экспертиза (по решению Правительства Московской области);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9" w:after="0" w:line="240" w:lineRule="auto"/>
        <w:ind w:left="1012" w:hanging="151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lastRenderedPageBreak/>
        <w:t>установка ограждений (в том числе декоративных) заборов;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0"/>
        </w:tabs>
        <w:autoSpaceDE w:val="0"/>
        <w:autoSpaceDN w:val="0"/>
        <w:spacing w:before="4" w:after="0" w:line="240" w:lineRule="auto"/>
        <w:ind w:left="1010" w:hanging="138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закупка и установка малых архитектурных форм, детского и спортивного оборудования; озеленение;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9" w:after="0" w:line="240" w:lineRule="auto"/>
        <w:ind w:left="1008" w:hanging="147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мощение и укладка иных покрытий: укладка асфальта;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10" w:after="0" w:line="240" w:lineRule="auto"/>
        <w:ind w:left="1012" w:hanging="151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устройство дорожек, в том числе велосипедных;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2"/>
        </w:tabs>
        <w:autoSpaceDE w:val="0"/>
        <w:autoSpaceDN w:val="0"/>
        <w:spacing w:before="9" w:after="0" w:line="240" w:lineRule="auto"/>
        <w:ind w:left="1002" w:hanging="151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установка источников света, иллюминации, освещение, включая архитектурно - художественное;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2"/>
        </w:tabs>
        <w:autoSpaceDE w:val="0"/>
        <w:autoSpaceDN w:val="0"/>
        <w:spacing w:before="9" w:after="0" w:line="240" w:lineRule="auto"/>
        <w:ind w:left="992" w:hanging="141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установка информационных стендов и знаков;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7"/>
        </w:tabs>
        <w:autoSpaceDE w:val="0"/>
        <w:autoSpaceDN w:val="0"/>
        <w:spacing w:before="14" w:after="0" w:line="240" w:lineRule="auto"/>
        <w:ind w:left="997" w:hanging="156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изготовление и установка стелы;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88"/>
        </w:tabs>
        <w:autoSpaceDE w:val="0"/>
        <w:autoSpaceDN w:val="0"/>
        <w:spacing w:before="14" w:after="0" w:line="249" w:lineRule="auto"/>
        <w:ind w:right="192" w:firstLine="696"/>
        <w:contextualSpacing w:val="0"/>
        <w:jc w:val="both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 xml:space="preserve">изготовление, установка или восстановление произведений монументально-декоративного искусства: замену инженерных коммуникаций (при необходимости) для проведения работ по благоустройству в paмкax реализации утвержденной архитектурно-  планировочной концепции; 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8"/>
        </w:tabs>
        <w:autoSpaceDE w:val="0"/>
        <w:autoSpaceDN w:val="0"/>
        <w:spacing w:after="0" w:line="252" w:lineRule="auto"/>
        <w:ind w:left="132" w:right="172" w:firstLine="709"/>
        <w:contextualSpacing w:val="0"/>
        <w:jc w:val="both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 xml:space="preserve">приобретение и установка пpограммно-технических комплексов видеонаблюдения, соответствующих общим техническим требованиям к программно-технические комплексам видеонаблюдения системы технологического обеспечения региональной общественной безопасности оперативного управления </w:t>
      </w:r>
      <w:r w:rsidR="00334C7E">
        <w:rPr>
          <w:rFonts w:ascii="Times New Roman" w:eastAsia="Times New Roman" w:hAnsi="Times New Roman"/>
        </w:rPr>
        <w:t>«</w:t>
      </w:r>
      <w:r w:rsidRPr="003D5510">
        <w:rPr>
          <w:rFonts w:ascii="Times New Roman" w:eastAsia="Times New Roman" w:hAnsi="Times New Roman"/>
        </w:rPr>
        <w:t>Безопасный регион</w:t>
      </w:r>
      <w:r w:rsidR="00334C7E">
        <w:rPr>
          <w:rFonts w:ascii="Times New Roman" w:eastAsia="Times New Roman" w:hAnsi="Times New Roman"/>
        </w:rPr>
        <w:t>»</w:t>
      </w:r>
      <w:r w:rsidRPr="003D5510">
        <w:rPr>
          <w:rFonts w:ascii="Times New Roman" w:eastAsia="Times New Roman" w:hAnsi="Times New Roman"/>
        </w:rPr>
        <w:t>, утвержденным распоряжением Министерства государственного управления, информационных технологий и связи Московской области от 11.09.2017 №</w:t>
      </w:r>
      <w:r w:rsidR="00B03B86">
        <w:rPr>
          <w:rFonts w:ascii="Times New Roman" w:eastAsia="Times New Roman" w:hAnsi="Times New Roman"/>
        </w:rPr>
        <w:t xml:space="preserve"> </w:t>
      </w:r>
      <w:r w:rsidRPr="003D5510">
        <w:rPr>
          <w:rFonts w:ascii="Times New Roman" w:eastAsia="Times New Roman" w:hAnsi="Times New Roman"/>
        </w:rPr>
        <w:t>10-116/PB (в случае если установка указанных комплексов предусмотрено проектом благоустройства или сметной документацией на благоустройство общественных территорий муниципальных образований, имеющий положительное заключение органом государственной экспертизы);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80"/>
        </w:tabs>
        <w:autoSpaceDE w:val="0"/>
        <w:autoSpaceDN w:val="0"/>
        <w:spacing w:after="0" w:line="249" w:lineRule="auto"/>
        <w:ind w:left="135" w:right="166" w:firstLine="706"/>
        <w:jc w:val="both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ремонт дорог, ремонт автомобильные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</w:t>
      </w:r>
      <w:r w:rsidR="007F301D" w:rsidRPr="003D5510">
        <w:rPr>
          <w:rFonts w:ascii="Times New Roman" w:eastAsia="Times New Roman" w:hAnsi="Times New Roman"/>
        </w:rPr>
        <w:t xml:space="preserve">венных территорий (пространств), </w:t>
      </w:r>
      <w:r w:rsidRPr="003D5510">
        <w:rPr>
          <w:rFonts w:ascii="Times New Roman" w:eastAsia="Times New Roman" w:hAnsi="Times New Roman"/>
        </w:rPr>
        <w:t>согласованными Главным управлением архитектуры и градостроительства Московской области);</w:t>
      </w:r>
    </w:p>
    <w:p w:rsidR="00B8438D" w:rsidRPr="003D5510" w:rsidRDefault="00B8438D" w:rsidP="00B8438D">
      <w:pPr>
        <w:pStyle w:val="afd"/>
        <w:spacing w:line="252" w:lineRule="auto"/>
        <w:ind w:left="126" w:right="171" w:firstLine="711"/>
        <w:contextualSpacing/>
        <w:jc w:val="both"/>
        <w:rPr>
          <w:sz w:val="22"/>
          <w:szCs w:val="22"/>
        </w:rPr>
      </w:pPr>
      <w:r w:rsidRPr="003D5510">
        <w:rPr>
          <w:sz w:val="22"/>
          <w:szCs w:val="22"/>
        </w:rPr>
        <w:t>При предоставлении субсидии из бюджета Mocковской  области на благоустройство общественных территорий субсидия может быть израсходована на следующий перечень и вид работ:</w:t>
      </w:r>
    </w:p>
    <w:p w:rsidR="00B8438D" w:rsidRPr="003D5510" w:rsidRDefault="00B8438D" w:rsidP="00B8438D">
      <w:pPr>
        <w:pStyle w:val="afd"/>
        <w:ind w:left="832"/>
        <w:contextualSpacing/>
        <w:jc w:val="both"/>
        <w:rPr>
          <w:sz w:val="22"/>
          <w:szCs w:val="22"/>
        </w:rPr>
      </w:pPr>
      <w:r w:rsidRPr="003D5510">
        <w:rPr>
          <w:sz w:val="22"/>
          <w:szCs w:val="22"/>
        </w:rPr>
        <w:t>разработку проекта благоустройства;</w:t>
      </w:r>
    </w:p>
    <w:p w:rsidR="00B8438D" w:rsidRPr="003D5510" w:rsidRDefault="00B8438D" w:rsidP="00B8438D">
      <w:pPr>
        <w:pStyle w:val="afd"/>
        <w:spacing w:before="3" w:line="252" w:lineRule="auto"/>
        <w:ind w:left="128" w:right="201" w:firstLine="698"/>
        <w:contextualSpacing/>
        <w:jc w:val="both"/>
        <w:rPr>
          <w:sz w:val="22"/>
          <w:szCs w:val="22"/>
        </w:rPr>
      </w:pPr>
      <w:r w:rsidRPr="003D5510">
        <w:rPr>
          <w:sz w:val="22"/>
          <w:szCs w:val="22"/>
        </w:rPr>
        <w:t>выполнение обследований существующих зданий, сооружений, и на ‹инженерно-геодезических, инженерно-геологических, инженерно - экологических, инженерно-геотехнических, дендрологических, археологических изысканий;</w:t>
      </w:r>
    </w:p>
    <w:p w:rsidR="00B8438D" w:rsidRPr="003D5510" w:rsidRDefault="00B8438D" w:rsidP="00B8438D">
      <w:pPr>
        <w:pStyle w:val="afd"/>
        <w:spacing w:before="1" w:line="252" w:lineRule="auto"/>
        <w:ind w:left="120" w:right="181" w:firstLine="706"/>
        <w:contextualSpacing/>
        <w:jc w:val="both"/>
        <w:rPr>
          <w:sz w:val="22"/>
          <w:szCs w:val="22"/>
        </w:rPr>
      </w:pPr>
      <w:r w:rsidRPr="003D5510">
        <w:rPr>
          <w:sz w:val="22"/>
          <w:szCs w:val="22"/>
        </w:rPr>
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B8438D" w:rsidRPr="003D5510" w:rsidRDefault="00B8438D" w:rsidP="00B8438D">
      <w:pPr>
        <w:pStyle w:val="afd"/>
        <w:spacing w:line="247" w:lineRule="auto"/>
        <w:ind w:left="823" w:right="196" w:firstLine="3"/>
        <w:contextualSpacing/>
        <w:jc w:val="both"/>
        <w:rPr>
          <w:sz w:val="22"/>
          <w:szCs w:val="22"/>
        </w:rPr>
      </w:pPr>
      <w:r w:rsidRPr="003D5510">
        <w:rPr>
          <w:sz w:val="22"/>
          <w:szCs w:val="22"/>
        </w:rPr>
        <w:t>проведение государственной экспертизы документации с получением положительного заключения, содержащего сметную стоимость; разработку научно-проектной документации на выполнение работ по ремонту, реставрации, приспособлению к современному</w:t>
      </w:r>
      <w:r w:rsidR="00B03B86">
        <w:rPr>
          <w:sz w:val="22"/>
          <w:szCs w:val="22"/>
        </w:rPr>
        <w:t xml:space="preserve"> </w:t>
      </w:r>
      <w:r w:rsidRPr="003D5510">
        <w:rPr>
          <w:sz w:val="22"/>
          <w:szCs w:val="22"/>
        </w:rPr>
        <w:t>использованию произведений ландшафтной архитектуры и садово-паркового искусства для согласования в соответствии с законодательством.</w:t>
      </w:r>
    </w:p>
    <w:p w:rsidR="00B8438D" w:rsidRPr="003D5510" w:rsidRDefault="00B8438D" w:rsidP="00B8438D">
      <w:pPr>
        <w:contextualSpacing/>
        <w:rPr>
          <w:rFonts w:ascii="Times New Roman" w:eastAsia="Times New Roman" w:hAnsi="Times New Roman" w:cs="Times New Roman"/>
        </w:rPr>
      </w:pPr>
    </w:p>
    <w:p w:rsidR="00B8438D" w:rsidRPr="004A41AC" w:rsidRDefault="00B8438D" w:rsidP="00512152">
      <w:pPr>
        <w:rPr>
          <w:rFonts w:ascii="Times New Roman" w:hAnsi="Times New Roman" w:cs="Times New Roman"/>
        </w:rPr>
        <w:sectPr w:rsidR="00B8438D" w:rsidRPr="004A41AC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87F23" w:rsidRDefault="00015522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6.11</w:t>
      </w:r>
      <w:r w:rsidR="00987F23"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мероприятия 01.02. 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121B" w:rsidRPr="002D121B">
        <w:rPr>
          <w:rFonts w:ascii="Times New Roman" w:eastAsia="Times New Roman" w:hAnsi="Times New Roman" w:cs="Times New Roman"/>
          <w:sz w:val="28"/>
          <w:szCs w:val="28"/>
        </w:rPr>
        <w:t>Благоустройство лесопарковых зон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F2B78" w:rsidRPr="00987F23" w:rsidRDefault="006F2B78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345"/>
        <w:gridCol w:w="1376"/>
        <w:gridCol w:w="1191"/>
        <w:gridCol w:w="1108"/>
        <w:gridCol w:w="1151"/>
        <w:gridCol w:w="1019"/>
        <w:gridCol w:w="1081"/>
        <w:gridCol w:w="958"/>
        <w:gridCol w:w="1124"/>
        <w:gridCol w:w="1004"/>
        <w:gridCol w:w="719"/>
        <w:gridCol w:w="715"/>
        <w:gridCol w:w="1007"/>
        <w:gridCol w:w="1007"/>
        <w:gridCol w:w="740"/>
        <w:gridCol w:w="808"/>
      </w:tblGrid>
      <w:tr w:rsidR="00987F23" w:rsidRPr="00987F23" w:rsidTr="00BC0DF0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6F2B78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</w:t>
            </w:r>
            <w:r w:rsidR="008844B2">
              <w:rPr>
                <w:rFonts w:ascii="Times New Roman" w:eastAsia="Times New Roman" w:hAnsi="Times New Roman" w:cs="Times New Roman"/>
                <w:sz w:val="18"/>
                <w:szCs w:val="18"/>
              </w:rPr>
              <w:t>ная стоимость объекта строи</w:t>
            </w:r>
            <w:r w:rsidR="00987F23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тельства </w:t>
            </w:r>
            <w:r w:rsidR="00363A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87F23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8844B2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</w:t>
            </w:r>
            <w:r w:rsidR="00987F23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сировано на 01.01.2023 (тыс. руб.)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363A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</w:t>
            </w:r>
            <w:r w:rsidR="008844B2">
              <w:rPr>
                <w:rFonts w:ascii="Times New Roman" w:eastAsia="Times New Roman" w:hAnsi="Times New Roman" w:cs="Times New Roman"/>
                <w:sz w:val="18"/>
                <w:szCs w:val="18"/>
              </w:rPr>
              <w:t>да в эксплуа</w:t>
            </w:r>
            <w:r w:rsidR="00352B3C">
              <w:rPr>
                <w:rFonts w:ascii="Times New Roman" w:eastAsia="Times New Roman" w:hAnsi="Times New Roman" w:cs="Times New Roman"/>
                <w:sz w:val="18"/>
                <w:szCs w:val="18"/>
              </w:rPr>
              <w:t>тацию, (тыс. руб.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C0DF0" w:rsidRPr="00987F23" w:rsidTr="00BC0DF0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987F23" w:rsidTr="00BC0DF0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4D0438" w:rsidRPr="00987F23" w:rsidTr="004D0438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1A4D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Благоустройство лесопарковой зоны по адресу: Московская область, Раменский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муниципальный округ г. Р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аменское, вблизи ул. Народное имение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BC0D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га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Работы по благоустройству с прохождением экспертизы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BC0D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01.02.2025-28.11.2026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BC0D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29.11.2026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D0438" w:rsidRPr="004D0438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988 482,61</w:t>
            </w:r>
          </w:p>
          <w:p w:rsidR="004D0438" w:rsidRPr="00987F23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Default="004D0438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38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0438" w:rsidRPr="004D0438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988 482,61</w:t>
            </w:r>
          </w:p>
          <w:p w:rsidR="004D0438" w:rsidRPr="00987F23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38" w:rsidRPr="00987F23" w:rsidRDefault="004D0438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38" w:rsidRPr="00987F23" w:rsidRDefault="004D0438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38" w:rsidRPr="004D0438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128 031,52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38" w:rsidRPr="00987F23" w:rsidRDefault="004D0438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860 451,09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38" w:rsidRPr="00987F23" w:rsidRDefault="004D0438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89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C0DF0" w:rsidRPr="00987F23" w:rsidTr="00BC0DF0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4D0438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703 799,61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4D0438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91158,44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612 641,17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987F23" w:rsidTr="00BC0DF0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10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 w:rsidR="00104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4D0438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284 683,00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4D0438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36 873,08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486204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247 809,92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4D0438" w:rsidRPr="00987F23" w:rsidTr="00CD4F27">
        <w:trPr>
          <w:trHeight w:val="300"/>
        </w:trPr>
        <w:tc>
          <w:tcPr>
            <w:tcW w:w="201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0438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0438" w:rsidRPr="004D0438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988 482,61</w:t>
            </w:r>
          </w:p>
          <w:p w:rsidR="004D0438" w:rsidRPr="00987F23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0438" w:rsidRPr="004D0438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988 482,61</w:t>
            </w:r>
          </w:p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4D0438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128 031,52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860 451,09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D0438" w:rsidRPr="00987F23" w:rsidTr="00BC0DF0">
        <w:trPr>
          <w:trHeight w:val="900"/>
        </w:trPr>
        <w:tc>
          <w:tcPr>
            <w:tcW w:w="201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438" w:rsidRPr="00987F23" w:rsidRDefault="004D043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4D0438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703 799,61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91158,44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612 641,17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438" w:rsidRPr="00987F23" w:rsidRDefault="004D0438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4D0438" w:rsidRPr="00987F23" w:rsidTr="00BC0DF0">
        <w:trPr>
          <w:trHeight w:val="1125"/>
        </w:trPr>
        <w:tc>
          <w:tcPr>
            <w:tcW w:w="201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438" w:rsidRPr="00987F23" w:rsidRDefault="004D043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10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4D0438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284 683,00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4D0438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36 873,08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247 809,92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438" w:rsidRPr="00987F23" w:rsidRDefault="004D0438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0E7A8E" w:rsidRDefault="000E7A8E" w:rsidP="009508AA">
      <w:pPr>
        <w:rPr>
          <w:highlight w:val="yellow"/>
        </w:rPr>
      </w:pPr>
    </w:p>
    <w:p w:rsidR="00E06781" w:rsidRPr="00AB2FA2" w:rsidRDefault="00E06781" w:rsidP="00E06781">
      <w:pPr>
        <w:spacing w:after="0" w:line="240" w:lineRule="auto"/>
        <w:jc w:val="center"/>
        <w:rPr>
          <w:highlight w:val="yellow"/>
        </w:rPr>
        <w:sectPr w:rsidR="00E06781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1565A5" w:rsidRDefault="006A0945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</w:t>
      </w:r>
      <w:r w:rsidR="009508AA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Адресный перечень общественных территорий</w:t>
      </w:r>
      <w:r w:rsidR="004064FF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, нуждающихся в благоустройстве</w:t>
      </w:r>
    </w:p>
    <w:p w:rsidR="00EA672A" w:rsidRPr="001565A5" w:rsidRDefault="00EA672A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854" w:type="dxa"/>
        <w:tblInd w:w="93" w:type="dxa"/>
        <w:tblLook w:val="04A0"/>
      </w:tblPr>
      <w:tblGrid>
        <w:gridCol w:w="724"/>
        <w:gridCol w:w="14130"/>
      </w:tblGrid>
      <w:tr w:rsidR="00F01A9E" w:rsidRPr="001565A5" w:rsidTr="00EA672A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Адрес общественной территории (наименование объекта)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264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C269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Сквер у ДК Орбита по адресу:</w:t>
            </w:r>
            <w:r w:rsidR="00682D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г. Раменское</w:t>
            </w:r>
            <w:r w:rsidR="00241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ул. Гурьева 1</w:t>
            </w:r>
            <w:r w:rsidR="009A4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264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FE5" w:rsidRDefault="009264EB" w:rsidP="002E5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Благоустройство лесопарковой зоны по адресу: Московская область</w:t>
            </w:r>
            <w:r w:rsidR="00686B6E">
              <w:rPr>
                <w:rFonts w:ascii="Times New Roman" w:hAnsi="Times New Roman" w:cs="Times New Roman"/>
                <w:sz w:val="28"/>
                <w:szCs w:val="28"/>
              </w:rPr>
              <w:t xml:space="preserve">, Раменский </w:t>
            </w:r>
            <w:r w:rsidR="002E5FE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 </w:t>
            </w:r>
          </w:p>
          <w:p w:rsidR="009264EB" w:rsidRPr="00A860CC" w:rsidRDefault="002E5FE5" w:rsidP="002E5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686B6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264EB" w:rsidRPr="00A860CC">
              <w:rPr>
                <w:rFonts w:ascii="Times New Roman" w:hAnsi="Times New Roman" w:cs="Times New Roman"/>
                <w:sz w:val="28"/>
                <w:szCs w:val="28"/>
              </w:rPr>
              <w:t>аменское, вблизи ул. Народное имение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264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C40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Зона отдыха у Ильинского пруда р.п. Ильинский</w:t>
            </w:r>
            <w:r w:rsidR="00C40D03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Раменский</w:t>
            </w:r>
            <w:r w:rsidR="00363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29F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40D03" w:rsidRPr="00A860CC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r w:rsidR="00C40D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A860C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046449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культурного наследия регионального значения - Усадьба </w:t>
            </w:r>
            <w:r w:rsidR="00334C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>Раменское</w:t>
            </w:r>
            <w:r w:rsidR="00334C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>: парк XVIII – XIX вв., начала XX в. (3 этап-завершение благоустройства и Площадь Победы</w:t>
            </w:r>
            <w:r w:rsidR="006C5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690E"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860C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A860CC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Набережная оз. Пионер в г. Раменское </w:t>
            </w:r>
          </w:p>
        </w:tc>
      </w:tr>
      <w:tr w:rsidR="00046449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9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449" w:rsidRPr="00A860CC" w:rsidRDefault="00046449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Бульвар Левашова</w:t>
            </w:r>
          </w:p>
        </w:tc>
      </w:tr>
      <w:tr w:rsidR="0024180E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0E" w:rsidRDefault="0024180E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80E" w:rsidRDefault="0024180E" w:rsidP="00DB5D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0E">
              <w:rPr>
                <w:rFonts w:ascii="Times New Roman" w:hAnsi="Times New Roman" w:cs="Times New Roman"/>
                <w:sz w:val="28"/>
                <w:szCs w:val="28"/>
              </w:rPr>
              <w:t>Пешеходная зона</w:t>
            </w:r>
            <w:r w:rsidR="006C5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80E">
              <w:rPr>
                <w:rFonts w:ascii="Times New Roman" w:hAnsi="Times New Roman" w:cs="Times New Roman"/>
                <w:sz w:val="28"/>
                <w:szCs w:val="28"/>
              </w:rPr>
              <w:t>п. Электроизолятор, по адресу:  Раменский м.о., п. Электроизолятор, от Егорьевского шоссе до д. 27 п. Электроизолятор</w:t>
            </w:r>
          </w:p>
        </w:tc>
      </w:tr>
    </w:tbl>
    <w:p w:rsidR="009508AA" w:rsidRPr="00AB2FA2" w:rsidRDefault="009508AA" w:rsidP="00EA672A">
      <w:pPr>
        <w:spacing w:after="0" w:line="240" w:lineRule="auto"/>
        <w:rPr>
          <w:highlight w:val="yellow"/>
        </w:rPr>
      </w:pPr>
    </w:p>
    <w:p w:rsidR="004064FF" w:rsidRPr="00AB2FA2" w:rsidRDefault="004064FF" w:rsidP="009508AA">
      <w:pPr>
        <w:rPr>
          <w:highlight w:val="yellow"/>
        </w:rPr>
        <w:sectPr w:rsidR="004064FF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3E1D0C" w:rsidRDefault="00DE3030" w:rsidP="003E1D0C">
      <w:pPr>
        <w:widowControl w:val="0"/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8. </w:t>
      </w:r>
      <w:r w:rsidR="0065566E" w:rsidRPr="00F46B3B">
        <w:rPr>
          <w:rFonts w:ascii="Times New Roman" w:eastAsia="Times New Roman" w:hAnsi="Times New Roman" w:cs="Times New Roman"/>
          <w:sz w:val="28"/>
          <w:szCs w:val="24"/>
        </w:rPr>
        <w:t xml:space="preserve">Перечень мероприятий подпрограммы </w:t>
      </w:r>
      <w:r w:rsidR="0065566E" w:rsidRPr="00F46B3B">
        <w:rPr>
          <w:rFonts w:ascii="Times New Roman" w:eastAsia="Times New Roman" w:hAnsi="Times New Roman" w:cs="Times New Roman"/>
          <w:sz w:val="28"/>
          <w:szCs w:val="24"/>
          <w:lang w:val="en-US"/>
        </w:rPr>
        <w:t>II</w:t>
      </w:r>
      <w:r w:rsidR="006C55D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«</w:t>
      </w:r>
      <w:r w:rsidR="0065566E" w:rsidRPr="00F46B3B">
        <w:rPr>
          <w:rFonts w:ascii="Times New Roman" w:eastAsia="Times New Roman" w:hAnsi="Times New Roman" w:cs="Times New Roman"/>
          <w:sz w:val="28"/>
          <w:szCs w:val="24"/>
        </w:rPr>
        <w:t xml:space="preserve">Создание условий для обеспечения комфортного проживания жителей, </w:t>
      </w:r>
    </w:p>
    <w:p w:rsidR="0065566E" w:rsidRDefault="0065566E" w:rsidP="003E1D0C">
      <w:pPr>
        <w:widowControl w:val="0"/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46B3B">
        <w:rPr>
          <w:rFonts w:ascii="Times New Roman" w:eastAsia="Times New Roman" w:hAnsi="Times New Roman" w:cs="Times New Roman"/>
          <w:sz w:val="28"/>
          <w:szCs w:val="24"/>
        </w:rPr>
        <w:t>в том числе в многоквартирных домах на территории Московской области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3E1D0C" w:rsidRDefault="003E1D0C" w:rsidP="003E1D0C">
      <w:pPr>
        <w:widowControl w:val="0"/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49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"/>
        <w:gridCol w:w="692"/>
        <w:gridCol w:w="1887"/>
        <w:gridCol w:w="686"/>
        <w:gridCol w:w="1579"/>
        <w:gridCol w:w="1275"/>
        <w:gridCol w:w="1275"/>
        <w:gridCol w:w="1275"/>
        <w:gridCol w:w="708"/>
        <w:gridCol w:w="109"/>
        <w:gridCol w:w="6"/>
        <w:gridCol w:w="10"/>
        <w:gridCol w:w="10"/>
        <w:gridCol w:w="112"/>
        <w:gridCol w:w="29"/>
        <w:gridCol w:w="29"/>
        <w:gridCol w:w="67"/>
        <w:gridCol w:w="333"/>
        <w:gridCol w:w="109"/>
        <w:gridCol w:w="10"/>
        <w:gridCol w:w="10"/>
        <w:gridCol w:w="16"/>
        <w:gridCol w:w="10"/>
        <w:gridCol w:w="10"/>
        <w:gridCol w:w="32"/>
        <w:gridCol w:w="13"/>
        <w:gridCol w:w="48"/>
        <w:gridCol w:w="48"/>
        <w:gridCol w:w="442"/>
        <w:gridCol w:w="86"/>
        <w:gridCol w:w="29"/>
        <w:gridCol w:w="6"/>
        <w:gridCol w:w="26"/>
        <w:gridCol w:w="6"/>
        <w:gridCol w:w="61"/>
        <w:gridCol w:w="10"/>
        <w:gridCol w:w="6"/>
        <w:gridCol w:w="16"/>
        <w:gridCol w:w="13"/>
        <w:gridCol w:w="13"/>
        <w:gridCol w:w="147"/>
        <w:gridCol w:w="298"/>
        <w:gridCol w:w="16"/>
        <w:gridCol w:w="10"/>
        <w:gridCol w:w="32"/>
        <w:gridCol w:w="74"/>
        <w:gridCol w:w="19"/>
        <w:gridCol w:w="51"/>
        <w:gridCol w:w="6"/>
        <w:gridCol w:w="19"/>
        <w:gridCol w:w="16"/>
        <w:gridCol w:w="61"/>
        <w:gridCol w:w="42"/>
        <w:gridCol w:w="6"/>
        <w:gridCol w:w="93"/>
        <w:gridCol w:w="477"/>
        <w:gridCol w:w="1272"/>
        <w:gridCol w:w="1156"/>
        <w:gridCol w:w="1102"/>
      </w:tblGrid>
      <w:tr w:rsidR="002C17D8" w:rsidRPr="00F3684C" w:rsidTr="000E68E2">
        <w:trPr>
          <w:gridBefore w:val="1"/>
          <w:wBefore w:w="6" w:type="pct"/>
          <w:trHeight w:val="705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589" w:type="pct"/>
            <w:vMerge w:val="restart"/>
            <w:shd w:val="clear" w:color="000000" w:fill="FFFFFF"/>
            <w:vAlign w:val="center"/>
            <w:hideMark/>
          </w:tcPr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3E1D0C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Всего </w:t>
            </w:r>
          </w:p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(тыс. руб.)</w:t>
            </w:r>
          </w:p>
        </w:tc>
        <w:tc>
          <w:tcPr>
            <w:tcW w:w="2740" w:type="pct"/>
            <w:gridSpan w:val="52"/>
            <w:shd w:val="clear" w:color="000000" w:fill="FFFFFF"/>
            <w:vAlign w:val="center"/>
            <w:hideMark/>
          </w:tcPr>
          <w:p w:rsidR="00400194" w:rsidRPr="00F56038" w:rsidRDefault="00400194" w:rsidP="008E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9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4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shd w:val="clear" w:color="000000" w:fill="FFFFFF"/>
            <w:vAlign w:val="center"/>
          </w:tcPr>
          <w:p w:rsidR="00554C11" w:rsidRDefault="00554C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554C11" w:rsidRPr="00F3684C" w:rsidRDefault="00554C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</w:tcPr>
          <w:p w:rsidR="00554C11" w:rsidRPr="00F3684C" w:rsidRDefault="00554C11" w:rsidP="006E2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2C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И4. 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6E2C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Формирование комфортной городской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</w:tcPr>
          <w:p w:rsidR="00554C11" w:rsidRPr="00F3684C" w:rsidRDefault="00554C11" w:rsidP="00BC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93" w:type="pct"/>
            <w:shd w:val="clear" w:color="000000" w:fill="FFFFFF"/>
            <w:vAlign w:val="center"/>
          </w:tcPr>
          <w:p w:rsidR="00554C11" w:rsidRPr="00F3684C" w:rsidRDefault="00554C11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554C11" w:rsidRPr="00554C11" w:rsidRDefault="00554C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261 468,09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554C11" w:rsidRPr="00554C11" w:rsidRDefault="00554C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554C11" w:rsidRPr="00554C11" w:rsidRDefault="00554C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</w:tcPr>
          <w:p w:rsidR="00554C11" w:rsidRPr="00554C11" w:rsidRDefault="00554C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261 468,09</w:t>
            </w:r>
          </w:p>
        </w:tc>
        <w:tc>
          <w:tcPr>
            <w:tcW w:w="397" w:type="pct"/>
            <w:shd w:val="clear" w:color="000000" w:fill="FFFFFF"/>
            <w:vAlign w:val="center"/>
          </w:tcPr>
          <w:p w:rsidR="00554C11" w:rsidRPr="00554C11" w:rsidRDefault="00554C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554C11" w:rsidRPr="00554C11" w:rsidRDefault="00554C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 w:val="restart"/>
            <w:shd w:val="clear" w:color="000000" w:fill="FFFFFF"/>
          </w:tcPr>
          <w:p w:rsidR="00554C11" w:rsidRDefault="00554C11" w:rsidP="00BC04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11" w:rsidRDefault="00554C11" w:rsidP="00BC04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11" w:rsidRDefault="00554C11" w:rsidP="00BC04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11" w:rsidRDefault="00554C11" w:rsidP="00BC04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11" w:rsidRPr="000C7D11" w:rsidRDefault="00554C11" w:rsidP="00BC04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1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</w:tcPr>
          <w:p w:rsidR="00554C11" w:rsidRDefault="00554C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vAlign w:val="center"/>
          </w:tcPr>
          <w:p w:rsidR="00554C11" w:rsidRPr="00F3684C" w:rsidRDefault="00554C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</w:tcPr>
          <w:p w:rsidR="00554C11" w:rsidRPr="00F3684C" w:rsidRDefault="00554C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</w:tcPr>
          <w:p w:rsidR="00554C11" w:rsidRPr="00F3684C" w:rsidRDefault="00554C11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554C11" w:rsidRPr="00554C11" w:rsidRDefault="00554C11" w:rsidP="005A01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261 468,09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554C11" w:rsidRPr="00554C11" w:rsidRDefault="00554C11" w:rsidP="005A01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554C11" w:rsidRPr="00554C11" w:rsidRDefault="00554C11" w:rsidP="005A01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</w:tcPr>
          <w:p w:rsidR="00554C11" w:rsidRPr="00554C11" w:rsidRDefault="00554C11" w:rsidP="005A01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261 468,09</w:t>
            </w:r>
          </w:p>
        </w:tc>
        <w:tc>
          <w:tcPr>
            <w:tcW w:w="397" w:type="pct"/>
            <w:shd w:val="clear" w:color="000000" w:fill="FFFFFF"/>
            <w:vAlign w:val="center"/>
          </w:tcPr>
          <w:p w:rsidR="00554C11" w:rsidRPr="00554C11" w:rsidRDefault="00554C11" w:rsidP="005A01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554C11" w:rsidRPr="00554C11" w:rsidRDefault="00554C11" w:rsidP="005A01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shd w:val="clear" w:color="000000" w:fill="FFFFFF"/>
          </w:tcPr>
          <w:p w:rsidR="00554C11" w:rsidRDefault="00554C11" w:rsidP="00B3101C">
            <w:pPr>
              <w:jc w:val="center"/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shd w:val="clear" w:color="000000" w:fill="FFFFFF"/>
            <w:vAlign w:val="center"/>
          </w:tcPr>
          <w:p w:rsidR="00554C11" w:rsidRDefault="00554C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589" w:type="pct"/>
            <w:vMerge w:val="restart"/>
            <w:shd w:val="clear" w:color="000000" w:fill="FFFFFF"/>
          </w:tcPr>
          <w:p w:rsidR="00554C11" w:rsidRDefault="00554C11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приятие </w:t>
            </w: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И4.01 </w:t>
            </w:r>
          </w:p>
          <w:p w:rsidR="00554C11" w:rsidRPr="00F3684C" w:rsidRDefault="00554C11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Ремонт дворовых территорий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</w:tcPr>
          <w:p w:rsidR="00554C11" w:rsidRPr="00F3684C" w:rsidRDefault="00554C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93" w:type="pct"/>
            <w:shd w:val="clear" w:color="000000" w:fill="FFFFFF"/>
            <w:vAlign w:val="center"/>
          </w:tcPr>
          <w:p w:rsidR="00554C11" w:rsidRPr="00F3684C" w:rsidRDefault="00554C11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554C11" w:rsidRPr="00554C11" w:rsidRDefault="00554C11" w:rsidP="005A01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261 468,09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554C11" w:rsidRPr="00554C11" w:rsidRDefault="00554C11" w:rsidP="005A01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554C11" w:rsidRPr="00554C11" w:rsidRDefault="00554C11" w:rsidP="005A01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</w:tcPr>
          <w:p w:rsidR="00554C11" w:rsidRPr="00554C11" w:rsidRDefault="00554C11" w:rsidP="005A01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261 468,09</w:t>
            </w:r>
          </w:p>
        </w:tc>
        <w:tc>
          <w:tcPr>
            <w:tcW w:w="397" w:type="pct"/>
            <w:shd w:val="clear" w:color="000000" w:fill="FFFFFF"/>
            <w:vAlign w:val="center"/>
          </w:tcPr>
          <w:p w:rsidR="00554C11" w:rsidRPr="00554C11" w:rsidRDefault="00554C11" w:rsidP="005A01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554C11" w:rsidRPr="00554C11" w:rsidRDefault="00554C11" w:rsidP="005A01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 w:val="restart"/>
            <w:shd w:val="clear" w:color="000000" w:fill="FFFFFF"/>
          </w:tcPr>
          <w:p w:rsidR="00554C11" w:rsidRPr="006E2B57" w:rsidRDefault="00554C11" w:rsidP="00B3101C">
            <w:pPr>
              <w:jc w:val="center"/>
              <w:rPr>
                <w:sz w:val="16"/>
                <w:szCs w:val="16"/>
              </w:rPr>
            </w:pPr>
            <w:r w:rsidRPr="006E2B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благоустройство»,  МКУ ТУ «Гжель»</w:t>
            </w: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</w:tcPr>
          <w:p w:rsidR="00554C11" w:rsidRDefault="00554C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vAlign w:val="center"/>
          </w:tcPr>
          <w:p w:rsidR="00554C11" w:rsidRPr="00F3684C" w:rsidRDefault="00554C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</w:tcPr>
          <w:p w:rsidR="00554C11" w:rsidRPr="00F3684C" w:rsidRDefault="00554C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</w:tcPr>
          <w:p w:rsidR="00554C11" w:rsidRPr="00F3684C" w:rsidRDefault="00554C11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554C11" w:rsidRPr="00554C11" w:rsidRDefault="00554C11" w:rsidP="005A01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261 468,09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554C11" w:rsidRPr="00554C11" w:rsidRDefault="00554C11" w:rsidP="005A01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554C11" w:rsidRPr="00554C11" w:rsidRDefault="00554C11" w:rsidP="005A01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</w:tcPr>
          <w:p w:rsidR="00554C11" w:rsidRPr="00554C11" w:rsidRDefault="00554C11" w:rsidP="005A01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261 468,09</w:t>
            </w:r>
          </w:p>
        </w:tc>
        <w:tc>
          <w:tcPr>
            <w:tcW w:w="397" w:type="pct"/>
            <w:shd w:val="clear" w:color="000000" w:fill="FFFFFF"/>
            <w:vAlign w:val="center"/>
          </w:tcPr>
          <w:p w:rsidR="00554C11" w:rsidRPr="00554C11" w:rsidRDefault="00554C11" w:rsidP="005A01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554C11" w:rsidRPr="00554C11" w:rsidRDefault="00554C11" w:rsidP="005A01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shd w:val="clear" w:color="000000" w:fill="FFFFFF"/>
          </w:tcPr>
          <w:p w:rsidR="00554C11" w:rsidRDefault="00554C11" w:rsidP="00B3101C">
            <w:pPr>
              <w:jc w:val="center"/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C429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  <w:p w:rsidR="009A73E0" w:rsidRDefault="009A73E0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2C17D8" w:rsidRPr="00F3684C" w:rsidTr="000E68E2">
        <w:trPr>
          <w:gridBefore w:val="1"/>
          <w:wBefore w:w="6" w:type="pct"/>
          <w:trHeight w:val="274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Default="00CC429C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ремонт дворовых территорий, ед.</w:t>
            </w:r>
          </w:p>
          <w:p w:rsidR="005C78FC" w:rsidRDefault="005C78FC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C78FC" w:rsidRPr="00F3684C" w:rsidRDefault="005C78FC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C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C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65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32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7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BC04EC" w:rsidRDefault="00CC429C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7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4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412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8E1D1D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D1B8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51 330,68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35 255,99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C17D8" w:rsidRPr="00F3684C" w:rsidTr="000E68E2">
        <w:trPr>
          <w:gridBefore w:val="1"/>
          <w:wBefore w:w="6" w:type="pct"/>
          <w:trHeight w:val="300"/>
        </w:trPr>
        <w:tc>
          <w:tcPr>
            <w:tcW w:w="216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6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46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28 520,09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12 445,40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3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0325E3" w:rsidTr="000E68E2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F2.01.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8D1B8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51 330,68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35 255,99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CC429C" w:rsidRPr="006E2B5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B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МБУ  </w:t>
            </w:r>
            <w:r w:rsidR="00334C7E" w:rsidRPr="006E2B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6E2B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Содержание и благоустройство</w:t>
            </w:r>
            <w:r w:rsidR="00A76FEA" w:rsidRPr="006E2B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6E2B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 Управление содержания территорий администрации Раменского муниципального округа</w:t>
            </w:r>
          </w:p>
        </w:tc>
      </w:tr>
      <w:tr w:rsidR="002C17D8" w:rsidRPr="000325E3" w:rsidTr="000E68E2">
        <w:trPr>
          <w:gridBefore w:val="1"/>
          <w:wBefore w:w="6" w:type="pct"/>
          <w:trHeight w:val="34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2C17D8" w:rsidRPr="000325E3" w:rsidTr="000E68E2">
        <w:trPr>
          <w:gridBefore w:val="1"/>
          <w:wBefore w:w="6" w:type="pct"/>
          <w:trHeight w:val="34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2C17D8" w:rsidRPr="000325E3" w:rsidTr="000E68E2">
        <w:trPr>
          <w:gridBefore w:val="1"/>
          <w:wBefore w:w="6" w:type="pct"/>
          <w:trHeight w:val="51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28 520,09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12 445,40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0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3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ремонт асфальтового покрытия дворовых территорий, ед.</w:t>
            </w:r>
          </w:p>
          <w:p w:rsidR="00E322AC" w:rsidRDefault="00E322A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322AC" w:rsidRDefault="00E322A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322AC" w:rsidRDefault="00E322A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322AC" w:rsidRDefault="00E322A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322AC" w:rsidRPr="00F3684C" w:rsidRDefault="00E322A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65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33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9" w:type="pct"/>
            <w:gridSpan w:val="1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83" w:type="pct"/>
            <w:gridSpan w:val="1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0" w:type="pct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33" w:type="pct"/>
            <w:gridSpan w:val="11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9" w:type="pct"/>
            <w:gridSpan w:val="1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83" w:type="pct"/>
            <w:gridSpan w:val="1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512F" w:rsidRPr="00F3684C" w:rsidTr="000E68E2">
        <w:trPr>
          <w:gridBefore w:val="1"/>
          <w:wBefore w:w="6" w:type="pct"/>
          <w:trHeight w:val="368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12F" w:rsidRPr="00F3684C" w:rsidRDefault="00F6512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12F" w:rsidRPr="00F3684C" w:rsidRDefault="00F6512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01. Обеспечение комфортной среды проживания на территории муниципального образования Московской области 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12F" w:rsidRPr="00F3684C" w:rsidRDefault="00F6512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12F" w:rsidRPr="00F3684C" w:rsidRDefault="00F6512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12F" w:rsidRPr="00F6512F" w:rsidRDefault="00F6512F" w:rsidP="00F6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512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11 679 394,50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12F" w:rsidRPr="00F6512F" w:rsidRDefault="00F6512F" w:rsidP="00F6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512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2 212 435,25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12F" w:rsidRPr="00F6512F" w:rsidRDefault="00F6512F" w:rsidP="00F6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512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2 698 428,00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12F" w:rsidRPr="00F6512F" w:rsidRDefault="00F6512F" w:rsidP="00F6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512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2 697 802,57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12F" w:rsidRPr="00F6512F" w:rsidRDefault="00F6512F" w:rsidP="00F6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512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2 034 384,33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12F" w:rsidRPr="00F6512F" w:rsidRDefault="00F6512F" w:rsidP="00F6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512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2 036 344,35</w:t>
            </w:r>
          </w:p>
        </w:tc>
        <w:tc>
          <w:tcPr>
            <w:tcW w:w="344" w:type="pct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F6512F" w:rsidRPr="003A219B" w:rsidRDefault="00F6512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C17D8" w:rsidRPr="00F3684C" w:rsidTr="000E68E2">
        <w:trPr>
          <w:gridBefore w:val="1"/>
          <w:wBefore w:w="6" w:type="pct"/>
          <w:trHeight w:val="34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C17D8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C17D8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C17D8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C17D8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C17D8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C17D8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6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C17D8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14 635,79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C17D8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3 098,97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C17D8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2 778,33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C17D8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6 158,49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C17D8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1 299,00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C17D8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1 301,00</w:t>
            </w:r>
          </w:p>
        </w:tc>
        <w:tc>
          <w:tcPr>
            <w:tcW w:w="344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512F" w:rsidRPr="00F3684C" w:rsidTr="000E68E2">
        <w:trPr>
          <w:gridBefore w:val="1"/>
          <w:wBefore w:w="6" w:type="pct"/>
          <w:trHeight w:val="52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2F" w:rsidRPr="00F3684C" w:rsidRDefault="00F6512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2F" w:rsidRPr="00F3684C" w:rsidRDefault="00F6512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2F" w:rsidRPr="00F3684C" w:rsidRDefault="00F6512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12F" w:rsidRPr="00F3684C" w:rsidRDefault="00F6512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12F" w:rsidRPr="00F6512F" w:rsidRDefault="00F6512F" w:rsidP="00F6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512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11 661 547,21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12F" w:rsidRPr="00F6512F" w:rsidRDefault="00F6512F" w:rsidP="00F6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512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2 209 336,28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12F" w:rsidRPr="00F6512F" w:rsidRDefault="00F6512F" w:rsidP="00F6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512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2 695 649,67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12F" w:rsidRPr="00F6512F" w:rsidRDefault="00F6512F" w:rsidP="00F6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512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2 688 432,58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12F" w:rsidRPr="00F6512F" w:rsidRDefault="00F6512F" w:rsidP="00F6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512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2 033 085,33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12F" w:rsidRPr="00F6512F" w:rsidRDefault="00F6512F" w:rsidP="00F6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6512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2 035 043,35</w:t>
            </w:r>
          </w:p>
        </w:tc>
        <w:tc>
          <w:tcPr>
            <w:tcW w:w="344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F6512F" w:rsidRPr="003A219B" w:rsidRDefault="00F6512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4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3 211,50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3 211,50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.1.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01.01.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D963AA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2 825,31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2 825,31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510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Управление содержания территорий администрации Раменского муниципального округа </w:t>
            </w:r>
          </w:p>
        </w:tc>
      </w:tr>
      <w:tr w:rsidR="002C17D8" w:rsidRPr="00F3684C" w:rsidTr="000E68E2">
        <w:trPr>
          <w:gridBefore w:val="1"/>
          <w:wBefore w:w="6" w:type="pct"/>
          <w:trHeight w:val="30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510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7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1 827,97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1 827,97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510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46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997,34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997,34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510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0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510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0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  <w:p w:rsidR="009D70D7" w:rsidRDefault="009D70D7" w:rsidP="009D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D70D7" w:rsidRPr="00F3684C" w:rsidRDefault="009D70D7" w:rsidP="009D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65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33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9" w:type="pct"/>
            <w:gridSpan w:val="1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83" w:type="pct"/>
            <w:gridSpan w:val="1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720"/>
        </w:trPr>
        <w:tc>
          <w:tcPr>
            <w:tcW w:w="21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43.74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43.74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963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0" w:type="pct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33" w:type="pct"/>
            <w:gridSpan w:val="11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9" w:type="pct"/>
            <w:gridSpan w:val="1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83" w:type="pct"/>
            <w:gridSpan w:val="1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75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.2.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01.02.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Создание и ремонт пешеходных коммуникаций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 Управление содержания территорий администрации Раменского муниципального округа</w:t>
            </w:r>
          </w:p>
        </w:tc>
      </w:tr>
      <w:tr w:rsidR="002C17D8" w:rsidRPr="00F3684C" w:rsidTr="000E68E2">
        <w:trPr>
          <w:gridBefore w:val="1"/>
          <w:wBefore w:w="6" w:type="pct"/>
          <w:trHeight w:val="28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7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46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30"/>
        </w:trPr>
        <w:tc>
          <w:tcPr>
            <w:tcW w:w="216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 пешеходные коммуникации, ед</w:t>
            </w:r>
            <w:r w:rsidR="00A76F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0044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65" w:type="pct"/>
            <w:gridSpan w:val="47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33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87" w:type="pct"/>
            <w:gridSpan w:val="1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25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11416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1" w:type="pct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0" w:type="pct"/>
            <w:gridSpan w:val="9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33" w:type="pct"/>
            <w:gridSpan w:val="11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87" w:type="pct"/>
            <w:gridSpan w:val="19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5" w:type="pct"/>
            <w:gridSpan w:val="8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480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01.03.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6 362,00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1 271,00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1 297,00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1 299,00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1 301,00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Управление содержания территорий администрации Раменского муниципального округа</w:t>
            </w:r>
          </w:p>
        </w:tc>
      </w:tr>
      <w:tr w:rsidR="002C17D8" w:rsidRPr="00F3684C" w:rsidTr="000E68E2">
        <w:trPr>
          <w:gridBefore w:val="1"/>
          <w:wBefore w:w="6" w:type="pct"/>
          <w:trHeight w:val="22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6 362,00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1 271,00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1 297,00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1 299,00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1 301,00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49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6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416"/>
        </w:trPr>
        <w:tc>
          <w:tcPr>
            <w:tcW w:w="216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муниципальном образовании созданы административные комиссии,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уполномоченные рассматривать дела об административных правонарушениях в сфере благоустройства, ед</w:t>
            </w:r>
            <w:r w:rsidR="00A578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4" w:type="pct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65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33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87" w:type="pct"/>
            <w:gridSpan w:val="1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25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1155"/>
        </w:trPr>
        <w:tc>
          <w:tcPr>
            <w:tcW w:w="216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3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pct"/>
            <w:gridSpan w:val="1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5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D641F5" w:rsidRPr="00F3684C" w:rsidRDefault="00D641F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.4.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D641F5" w:rsidRPr="00F3684C" w:rsidRDefault="00D641F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01.09.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Устройство и модернизация контейнерных площадок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D641F5" w:rsidRPr="00F3684C" w:rsidRDefault="00D641F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D641F5" w:rsidRPr="00F3684C" w:rsidRDefault="00D641F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D641F5" w:rsidRPr="00D641F5" w:rsidRDefault="00D641F5" w:rsidP="00D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4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9 432,25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D641F5" w:rsidRPr="00D641F5" w:rsidRDefault="00D641F5" w:rsidP="00D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4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D641F5" w:rsidRPr="00D641F5" w:rsidRDefault="00D641F5" w:rsidP="00D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4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2 023,44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D641F5" w:rsidRPr="00D641F5" w:rsidRDefault="00D641F5" w:rsidP="00D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4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7 408,81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D641F5" w:rsidRPr="00D641F5" w:rsidRDefault="00D641F5" w:rsidP="00D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4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D641F5" w:rsidRPr="00D641F5" w:rsidRDefault="00D641F5" w:rsidP="00D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4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D641F5" w:rsidRPr="000325E3" w:rsidRDefault="00D641F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560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="002C17D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33560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 «</w:t>
            </w:r>
            <w:r w:rsidR="0086242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Чу</w:t>
            </w:r>
            <w:r w:rsidR="0033560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лковское»</w:t>
            </w:r>
          </w:p>
        </w:tc>
      </w:tr>
      <w:tr w:rsidR="002C17D8" w:rsidRPr="00F3684C" w:rsidTr="000E68E2">
        <w:trPr>
          <w:gridBefore w:val="1"/>
          <w:wBefore w:w="6" w:type="pct"/>
          <w:trHeight w:val="37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6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6 445,82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1 584,33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4 861,49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510"/>
        </w:trPr>
        <w:tc>
          <w:tcPr>
            <w:tcW w:w="216" w:type="pct"/>
            <w:vMerge/>
            <w:vAlign w:val="center"/>
            <w:hideMark/>
          </w:tcPr>
          <w:p w:rsidR="00D641F5" w:rsidRPr="00F3684C" w:rsidRDefault="00D641F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D641F5" w:rsidRPr="00F3684C" w:rsidRDefault="00D641F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D641F5" w:rsidRPr="00F3684C" w:rsidRDefault="00D641F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D641F5" w:rsidRPr="00F3684C" w:rsidRDefault="00D641F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D641F5" w:rsidRPr="00D641F5" w:rsidRDefault="00D641F5" w:rsidP="00D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4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2 986,43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D641F5" w:rsidRPr="00D641F5" w:rsidRDefault="00D641F5" w:rsidP="00D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4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D641F5" w:rsidRPr="00D641F5" w:rsidRDefault="00D641F5" w:rsidP="00D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4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439,11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D641F5" w:rsidRPr="00D641F5" w:rsidRDefault="00D641F5" w:rsidP="00D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4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2 547,32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D641F5" w:rsidRPr="00D641F5" w:rsidRDefault="00D641F5" w:rsidP="00D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4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D641F5" w:rsidRPr="00D641F5" w:rsidRDefault="00D641F5" w:rsidP="00D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4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D641F5" w:rsidRPr="003A219B" w:rsidRDefault="00D641F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3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3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Выполнено устройство и модернизация контейнерных площадок, кв. м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63" w:type="pct"/>
            <w:gridSpan w:val="5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23" w:type="pct"/>
            <w:gridSpan w:val="4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gridSpan w:val="5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2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4" w:type="pct"/>
            <w:gridSpan w:val="1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88" w:type="pct"/>
            <w:gridSpan w:val="1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70"/>
        </w:trPr>
        <w:tc>
          <w:tcPr>
            <w:tcW w:w="21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777,42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318,73</w:t>
            </w:r>
          </w:p>
        </w:tc>
        <w:tc>
          <w:tcPr>
            <w:tcW w:w="263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458,69</w:t>
            </w: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gridSpan w:val="1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pct"/>
            <w:gridSpan w:val="1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458,69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0325E3" w:rsidTr="000E68E2">
        <w:trPr>
          <w:gridBefore w:val="1"/>
          <w:wBefore w:w="6" w:type="pct"/>
          <w:trHeight w:val="300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A759FD" w:rsidRPr="00F3684C" w:rsidRDefault="00A759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A759FD" w:rsidRPr="00F3684C" w:rsidRDefault="00A759F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01.15.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Содержание дворовых территорий 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A759FD" w:rsidRPr="00F3684C" w:rsidRDefault="00A759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A759FD" w:rsidRPr="00F3684C" w:rsidRDefault="00A759F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A759FD" w:rsidRPr="002C17D8" w:rsidRDefault="00A759FD" w:rsidP="00A7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5 278 567,33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A759FD" w:rsidRPr="002C17D8" w:rsidRDefault="00A759FD" w:rsidP="00A7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1 036 405,21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A759FD" w:rsidRPr="002C17D8" w:rsidRDefault="00A759FD" w:rsidP="00A7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1 101 514,07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A759FD" w:rsidRPr="002C17D8" w:rsidRDefault="00A759FD" w:rsidP="00A7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1 104 644,13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A759FD" w:rsidRPr="002C17D8" w:rsidRDefault="00A759FD" w:rsidP="00A7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1 018 001,96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A759FD" w:rsidRPr="002C17D8" w:rsidRDefault="00A759FD" w:rsidP="00A7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1 018 001,96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A759FD" w:rsidRPr="000325E3" w:rsidRDefault="00A759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 Управление содержания территорий администрации Раменского муниципального округа;  МКУ ТУ Раменского муниципального округа</w:t>
            </w:r>
          </w:p>
        </w:tc>
      </w:tr>
      <w:tr w:rsidR="002C17D8" w:rsidRPr="000325E3" w:rsidTr="000E68E2">
        <w:trPr>
          <w:gridBefore w:val="1"/>
          <w:wBefore w:w="6" w:type="pct"/>
          <w:trHeight w:val="30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682FD7" w:rsidRPr="00F3684C" w:rsidRDefault="00682FD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682FD7" w:rsidRPr="002C17D8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682FD7" w:rsidRPr="002C17D8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682FD7" w:rsidRPr="002C17D8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682FD7" w:rsidRPr="002C17D8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682FD7" w:rsidRPr="002C17D8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682FD7" w:rsidRPr="002C17D8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682FD7" w:rsidRPr="000325E3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2C17D8" w:rsidRPr="000325E3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682FD7" w:rsidRPr="00F3684C" w:rsidRDefault="00682FD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682FD7" w:rsidRPr="002C17D8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682FD7" w:rsidRPr="002C17D8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682FD7" w:rsidRPr="002C17D8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682FD7" w:rsidRPr="002C17D8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682FD7" w:rsidRPr="002C17D8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682FD7" w:rsidRPr="002C17D8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682FD7" w:rsidRPr="000325E3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2C17D8" w:rsidRPr="000325E3" w:rsidTr="000E68E2">
        <w:trPr>
          <w:gridBefore w:val="1"/>
          <w:wBefore w:w="6" w:type="pct"/>
          <w:trHeight w:val="5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A759FD" w:rsidRPr="00F3684C" w:rsidRDefault="00A759F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A759FD" w:rsidRPr="00F3684C" w:rsidRDefault="00A759F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A759FD" w:rsidRPr="00F3684C" w:rsidRDefault="00A759F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A759FD" w:rsidRPr="00F3684C" w:rsidRDefault="00A759F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A759FD" w:rsidRPr="002C17D8" w:rsidRDefault="00A759FD" w:rsidP="00A7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5 278 567,33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A759FD" w:rsidRPr="002C17D8" w:rsidRDefault="00A759FD" w:rsidP="00A7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1 036 405,21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A759FD" w:rsidRPr="002C17D8" w:rsidRDefault="00A759FD" w:rsidP="00A7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1 101 514,07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A759FD" w:rsidRPr="002C17D8" w:rsidRDefault="00A759FD" w:rsidP="00A7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1 104 644,13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A759FD" w:rsidRPr="002C17D8" w:rsidRDefault="00A759FD" w:rsidP="00A7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1 018 001,96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A759FD" w:rsidRPr="002C17D8" w:rsidRDefault="00A759FD" w:rsidP="00A7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C17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1 018 001,96</w:t>
            </w:r>
          </w:p>
        </w:tc>
        <w:tc>
          <w:tcPr>
            <w:tcW w:w="344" w:type="pct"/>
            <w:vMerge/>
            <w:vAlign w:val="center"/>
            <w:hideMark/>
          </w:tcPr>
          <w:p w:rsidR="00A759FD" w:rsidRPr="000325E3" w:rsidRDefault="00A759F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2C17D8" w:rsidRPr="000325E3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682FD7" w:rsidRPr="00F3684C" w:rsidRDefault="00682FD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682FD7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  <w:p w:rsidR="00682FD7" w:rsidRPr="00F3684C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682FD7" w:rsidRPr="000325E3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60"/>
        </w:trPr>
        <w:tc>
          <w:tcPr>
            <w:tcW w:w="216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Обеспечено содержание дворовых территорий, </w:t>
            </w: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тыс.кв.м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07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79" w:type="pct"/>
            <w:gridSpan w:val="4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gridSpan w:val="1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3" w:type="pct"/>
            <w:gridSpan w:val="1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02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25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6E2B5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B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4220,76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6E2B5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B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4220,76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6E2B5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B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4220,76</w:t>
            </w:r>
          </w:p>
        </w:tc>
        <w:tc>
          <w:tcPr>
            <w:tcW w:w="307" w:type="pct"/>
            <w:gridSpan w:val="7"/>
            <w:shd w:val="clear" w:color="000000" w:fill="FFFFFF"/>
            <w:vAlign w:val="center"/>
            <w:hideMark/>
          </w:tcPr>
          <w:p w:rsidR="00CC429C" w:rsidRPr="006E2B5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B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4220,76</w:t>
            </w:r>
          </w:p>
        </w:tc>
        <w:tc>
          <w:tcPr>
            <w:tcW w:w="229" w:type="pct"/>
            <w:gridSpan w:val="13"/>
            <w:shd w:val="clear" w:color="000000" w:fill="FFFFFF"/>
            <w:vAlign w:val="center"/>
            <w:hideMark/>
          </w:tcPr>
          <w:p w:rsidR="00CC429C" w:rsidRPr="006E2B5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B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gridSpan w:val="12"/>
            <w:shd w:val="clear" w:color="000000" w:fill="FFFFFF"/>
            <w:vAlign w:val="center"/>
            <w:hideMark/>
          </w:tcPr>
          <w:p w:rsidR="00CC429C" w:rsidRPr="006E2B5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B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" w:type="pct"/>
            <w:gridSpan w:val="5"/>
            <w:shd w:val="clear" w:color="000000" w:fill="FFFFFF"/>
            <w:vAlign w:val="center"/>
            <w:hideMark/>
          </w:tcPr>
          <w:p w:rsidR="00CC429C" w:rsidRPr="006E2B5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B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" w:type="pct"/>
            <w:gridSpan w:val="11"/>
            <w:shd w:val="clear" w:color="000000" w:fill="FFFFFF"/>
            <w:vAlign w:val="center"/>
            <w:hideMark/>
          </w:tcPr>
          <w:p w:rsidR="00CC429C" w:rsidRPr="006E2B5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2B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4220,76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B512E1" w:rsidRPr="00F3684C" w:rsidRDefault="00B512E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B512E1" w:rsidRPr="00F3684C" w:rsidRDefault="00B512E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01.16.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B512E1" w:rsidRPr="00F3684C" w:rsidRDefault="00B512E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B512E1" w:rsidRPr="00F3684C" w:rsidRDefault="00B512E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B512E1" w:rsidRPr="00B512E1" w:rsidRDefault="00B512E1" w:rsidP="00B5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12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2 566 113,67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B512E1" w:rsidRPr="00B512E1" w:rsidRDefault="00B512E1" w:rsidP="00B5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12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455 278,84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B512E1" w:rsidRPr="00B512E1" w:rsidRDefault="00B512E1" w:rsidP="00B5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12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525 713,36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B512E1" w:rsidRPr="00B512E1" w:rsidRDefault="00B512E1" w:rsidP="00B5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12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551 518,81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B512E1" w:rsidRPr="00B512E1" w:rsidRDefault="00B512E1" w:rsidP="00B5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12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516 801,82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B512E1" w:rsidRPr="00B512E1" w:rsidRDefault="00B512E1" w:rsidP="00B5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12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516 800,84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B512E1" w:rsidRPr="001F093D" w:rsidRDefault="00B512E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F093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МБУ «Содержание и благоустройство»,  МКУ ТУ Раменского муниципального округа</w:t>
            </w:r>
          </w:p>
        </w:tc>
      </w:tr>
      <w:tr w:rsidR="002C17D8" w:rsidRPr="00F3684C" w:rsidTr="000E68E2">
        <w:trPr>
          <w:gridBefore w:val="1"/>
          <w:wBefore w:w="6" w:type="pct"/>
          <w:trHeight w:val="34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7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495"/>
        </w:trPr>
        <w:tc>
          <w:tcPr>
            <w:tcW w:w="216" w:type="pct"/>
            <w:vMerge/>
            <w:vAlign w:val="center"/>
            <w:hideMark/>
          </w:tcPr>
          <w:p w:rsidR="00B512E1" w:rsidRPr="00F3684C" w:rsidRDefault="00B512E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B512E1" w:rsidRPr="00F3684C" w:rsidRDefault="00B512E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B512E1" w:rsidRPr="00F3684C" w:rsidRDefault="00B512E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B512E1" w:rsidRPr="00F3684C" w:rsidRDefault="00B512E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B512E1" w:rsidRPr="00B512E1" w:rsidRDefault="00B512E1" w:rsidP="0050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12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2 566 113,67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B512E1" w:rsidRPr="00B512E1" w:rsidRDefault="00B512E1" w:rsidP="0050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12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455 278,84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B512E1" w:rsidRPr="00B512E1" w:rsidRDefault="00B512E1" w:rsidP="0050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12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525 713,36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B512E1" w:rsidRPr="00B512E1" w:rsidRDefault="00B512E1" w:rsidP="0050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12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551 518,81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B512E1" w:rsidRPr="00B512E1" w:rsidRDefault="00B512E1" w:rsidP="0050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12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516 801,82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B512E1" w:rsidRPr="00B512E1" w:rsidRDefault="00B512E1" w:rsidP="0050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12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516 800,84</w:t>
            </w:r>
          </w:p>
        </w:tc>
        <w:tc>
          <w:tcPr>
            <w:tcW w:w="344" w:type="pct"/>
            <w:vMerge/>
            <w:vAlign w:val="center"/>
            <w:hideMark/>
          </w:tcPr>
          <w:p w:rsidR="00B512E1" w:rsidRPr="003A219B" w:rsidRDefault="00B512E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3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5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63" w:type="pct"/>
            <w:gridSpan w:val="5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23" w:type="pct"/>
            <w:gridSpan w:val="4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gridSpan w:val="5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30" w:type="pct"/>
            <w:gridSpan w:val="10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4" w:type="pct"/>
            <w:gridSpan w:val="10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80" w:type="pct"/>
            <w:gridSpan w:val="1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90"/>
        </w:trPr>
        <w:tc>
          <w:tcPr>
            <w:tcW w:w="21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263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45735C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gridSpan w:val="10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gridSpan w:val="10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0" w:type="pct"/>
            <w:gridSpan w:val="12"/>
            <w:shd w:val="clear" w:color="000000" w:fill="FFFFFF"/>
            <w:vAlign w:val="center"/>
            <w:hideMark/>
          </w:tcPr>
          <w:p w:rsidR="00CC429C" w:rsidRPr="00F3684C" w:rsidRDefault="00CC429C" w:rsidP="0045735C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FB584B" w:rsidRPr="00F3684C" w:rsidRDefault="00FB584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.7.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FB584B" w:rsidRPr="00F3684C" w:rsidRDefault="00FB584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01.17.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Благоустройство дворовых территорий 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FB584B" w:rsidRPr="00F3684C" w:rsidRDefault="00FB584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FB584B" w:rsidRPr="00F3684C" w:rsidRDefault="00FB584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FB584B" w:rsidRPr="00FB584B" w:rsidRDefault="00FB584B" w:rsidP="00F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8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45 264,10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FB584B" w:rsidRPr="00FB584B" w:rsidRDefault="00FB584B" w:rsidP="00F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8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FB584B" w:rsidRPr="00FB584B" w:rsidRDefault="00FB584B" w:rsidP="00F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8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FB584B" w:rsidRPr="00FB584B" w:rsidRDefault="00FB584B" w:rsidP="00F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8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787,92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FB584B" w:rsidRPr="00FB584B" w:rsidRDefault="00FB584B" w:rsidP="00F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8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B584B" w:rsidRPr="00FB584B" w:rsidRDefault="00FB584B" w:rsidP="00F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8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FB584B" w:rsidRPr="003A219B" w:rsidRDefault="00FB584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Управление содержания территорий администрации Раменского муниципального округа,  МБУ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МКУ ТУ Раменского муниципального округа</w:t>
            </w:r>
          </w:p>
        </w:tc>
      </w:tr>
      <w:tr w:rsidR="002C17D8" w:rsidRPr="00F3684C" w:rsidTr="000E68E2">
        <w:trPr>
          <w:gridBefore w:val="1"/>
          <w:wBefore w:w="6" w:type="pct"/>
          <w:trHeight w:val="345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85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69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FB584B" w:rsidRPr="00F3684C" w:rsidRDefault="00FB584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FB584B" w:rsidRPr="00F3684C" w:rsidRDefault="00FB584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FB584B" w:rsidRPr="00F3684C" w:rsidRDefault="00FB584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FB584B" w:rsidRPr="00F3684C" w:rsidRDefault="00FB584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FB584B" w:rsidRPr="00FB584B" w:rsidRDefault="00FB584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8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45 264,10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FB584B" w:rsidRPr="00FB584B" w:rsidRDefault="00FB584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8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FB584B" w:rsidRPr="00FB584B" w:rsidRDefault="00FB584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8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FB584B" w:rsidRPr="00FB584B" w:rsidRDefault="00FB584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8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787,92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FB584B" w:rsidRPr="00FB584B" w:rsidRDefault="00FB584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8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B584B" w:rsidRPr="00FB584B" w:rsidRDefault="00FB584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8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FB584B" w:rsidRPr="003A219B" w:rsidRDefault="00FB584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60"/>
        </w:trPr>
        <w:tc>
          <w:tcPr>
            <w:tcW w:w="21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  <w:p w:rsidR="00CC429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510"/>
        </w:trPr>
        <w:tc>
          <w:tcPr>
            <w:tcW w:w="216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60" w:type="pct"/>
            <w:gridSpan w:val="4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26" w:type="pct"/>
            <w:gridSpan w:val="4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gridSpan w:val="4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3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49" w:type="pct"/>
            <w:gridSpan w:val="1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25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525"/>
        </w:trPr>
        <w:tc>
          <w:tcPr>
            <w:tcW w:w="21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0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9" w:type="pct"/>
            <w:gridSpan w:val="1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5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E819D8" w:rsidRPr="00F3684C" w:rsidRDefault="00E819D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.8.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E819D8" w:rsidRPr="00F3684C" w:rsidRDefault="00E819D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01.18.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Содержание парков культуры и отдыха 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E819D8" w:rsidRPr="00F3684C" w:rsidRDefault="00E819D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E819D8" w:rsidRPr="00F3684C" w:rsidRDefault="00E819D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E819D8" w:rsidRPr="00E819D8" w:rsidRDefault="00E819D8" w:rsidP="00E8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19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623 756,53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E819D8" w:rsidRPr="00E819D8" w:rsidRDefault="00E819D8" w:rsidP="00E8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19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E819D8" w:rsidRPr="00E819D8" w:rsidRDefault="00E819D8" w:rsidP="00E8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19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240 028,40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E819D8" w:rsidRPr="00E819D8" w:rsidRDefault="00E819D8" w:rsidP="00E8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19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145 380,45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E819D8" w:rsidRPr="00E819D8" w:rsidRDefault="00E819D8" w:rsidP="00E8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19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60 888,29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E819D8" w:rsidRPr="00E819D8" w:rsidRDefault="00E819D8" w:rsidP="00E8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19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60 888,29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E819D8" w:rsidRPr="003A219B" w:rsidRDefault="00E819D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МАУ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Дирекция парков Раменского муниципального округа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2C17D8" w:rsidRPr="00F3684C" w:rsidTr="000E68E2">
        <w:trPr>
          <w:gridBefore w:val="1"/>
          <w:wBefore w:w="6" w:type="pct"/>
          <w:trHeight w:val="34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8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510"/>
        </w:trPr>
        <w:tc>
          <w:tcPr>
            <w:tcW w:w="216" w:type="pct"/>
            <w:vMerge/>
            <w:vAlign w:val="center"/>
            <w:hideMark/>
          </w:tcPr>
          <w:p w:rsidR="00903C82" w:rsidRPr="00F3684C" w:rsidRDefault="00903C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903C82" w:rsidRPr="00F3684C" w:rsidRDefault="00903C8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903C82" w:rsidRPr="00F3684C" w:rsidRDefault="00903C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903C82" w:rsidRPr="00F3684C" w:rsidRDefault="00903C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903C82" w:rsidRPr="00E819D8" w:rsidRDefault="00903C82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19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623 756,53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903C82" w:rsidRPr="00E819D8" w:rsidRDefault="00903C82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19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903C82" w:rsidRPr="00E819D8" w:rsidRDefault="00903C82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19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240 028,40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903C82" w:rsidRPr="00E819D8" w:rsidRDefault="00903C82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19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145 380,45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903C82" w:rsidRPr="00E819D8" w:rsidRDefault="00903C82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19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60 888,29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903C82" w:rsidRPr="00E819D8" w:rsidRDefault="00903C82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19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60 888,29</w:t>
            </w:r>
          </w:p>
        </w:tc>
        <w:tc>
          <w:tcPr>
            <w:tcW w:w="344" w:type="pct"/>
            <w:vMerge/>
            <w:vAlign w:val="center"/>
            <w:hideMark/>
          </w:tcPr>
          <w:p w:rsidR="00903C82" w:rsidRPr="003A219B" w:rsidRDefault="00903C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6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3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парков культуры и отдыха, тыс. кв. м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16" w:type="pct"/>
            <w:gridSpan w:val="8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70" w:type="pct"/>
            <w:gridSpan w:val="40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8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pct"/>
            <w:gridSpan w:val="10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45" w:type="pct"/>
            <w:gridSpan w:val="1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0" w:type="pct"/>
            <w:gridSpan w:val="10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25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074D0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316" w:type="pct"/>
            <w:gridSpan w:val="8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190" w:type="pct"/>
            <w:gridSpan w:val="10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1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0" w:type="pct"/>
            <w:gridSpan w:val="10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5" w:type="pct"/>
            <w:gridSpan w:val="8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E322AC">
            <w:pPr>
              <w:spacing w:after="0" w:line="240" w:lineRule="auto"/>
              <w:ind w:left="-2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984" w:rsidRPr="00F3684C" w:rsidRDefault="0094798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.9.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984" w:rsidRPr="00F3684C" w:rsidRDefault="0094798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01.19.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внутриквартальных проездов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984" w:rsidRPr="00F3684C" w:rsidRDefault="0094798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984" w:rsidRPr="00F3684C" w:rsidRDefault="0094798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984" w:rsidRPr="00947984" w:rsidRDefault="00947984" w:rsidP="0094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79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387 359,89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984" w:rsidRPr="00947984" w:rsidRDefault="00947984" w:rsidP="0094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79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71 629,00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984" w:rsidRPr="00947984" w:rsidRDefault="00947984" w:rsidP="0094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79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73 898,63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984" w:rsidRPr="00947984" w:rsidRDefault="00947984" w:rsidP="0094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79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93 311,98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984" w:rsidRPr="00947984" w:rsidRDefault="00947984" w:rsidP="0094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79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74 260,14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984" w:rsidRPr="00947984" w:rsidRDefault="00947984" w:rsidP="0094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79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74 260,14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984" w:rsidRPr="003A219B" w:rsidRDefault="0094798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:rsidR="00947984" w:rsidRPr="003A219B" w:rsidRDefault="0094798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ТУ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Раменского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2C17D8" w:rsidRPr="00F3684C" w:rsidTr="000E68E2">
        <w:trPr>
          <w:gridBefore w:val="1"/>
          <w:wBefore w:w="6" w:type="pct"/>
          <w:trHeight w:val="345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6F" w:rsidRPr="00F3684C" w:rsidRDefault="0052026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6F" w:rsidRPr="003A219B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85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6F" w:rsidRPr="00F3684C" w:rsidRDefault="0052026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6F" w:rsidRPr="003A219B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510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7984" w:rsidRPr="00F3684C" w:rsidRDefault="0094798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984" w:rsidRPr="00F3684C" w:rsidRDefault="0094798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984" w:rsidRPr="00F3684C" w:rsidRDefault="0094798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984" w:rsidRPr="00F3684C" w:rsidRDefault="0094798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984" w:rsidRPr="00947984" w:rsidRDefault="00947984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79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387 359,89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984" w:rsidRPr="00947984" w:rsidRDefault="00947984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79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71 629,00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984" w:rsidRPr="00947984" w:rsidRDefault="00947984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79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73 898,63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984" w:rsidRPr="00947984" w:rsidRDefault="00947984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79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93 311,98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984" w:rsidRPr="00947984" w:rsidRDefault="00947984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79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74 260,14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984" w:rsidRPr="00947984" w:rsidRDefault="00947984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79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74 260,14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984" w:rsidRPr="003A219B" w:rsidRDefault="0094798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70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6F" w:rsidRPr="00F3684C" w:rsidRDefault="0052026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  <w:p w:rsidR="0052026F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6F" w:rsidRPr="003A219B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30"/>
        </w:trPr>
        <w:tc>
          <w:tcPr>
            <w:tcW w:w="21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26F" w:rsidRDefault="0052026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содержание внутриквартальных проездов, тыс. кв. м</w:t>
            </w:r>
          </w:p>
          <w:p w:rsidR="0052026F" w:rsidRPr="00F3684C" w:rsidRDefault="0052026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6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926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3A219B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tcBorders>
              <w:top w:val="nil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gridSpan w:val="4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gridSpan w:val="11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3" w:type="pct"/>
            <w:gridSpan w:val="9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49" w:type="pct"/>
            <w:gridSpan w:val="16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25" w:type="pct"/>
            <w:gridSpan w:val="8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56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1F421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646B71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661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646B71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260" w:type="pct"/>
            <w:gridSpan w:val="4"/>
            <w:shd w:val="clear" w:color="000000" w:fill="FFFFFF"/>
            <w:vAlign w:val="center"/>
            <w:hideMark/>
          </w:tcPr>
          <w:p w:rsidR="00CC429C" w:rsidRPr="00646B71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9" w:type="pct"/>
            <w:gridSpan w:val="1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5" w:type="pct"/>
            <w:gridSpan w:val="8"/>
            <w:shd w:val="clear" w:color="000000" w:fill="FFFFFF"/>
            <w:vAlign w:val="center"/>
            <w:hideMark/>
          </w:tcPr>
          <w:p w:rsidR="00CC429C" w:rsidRPr="00646B71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.10.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01.20.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Замена и модернизация детских игровых площадок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335 740,03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137 746,06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641395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641395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641395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3D5D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2C17D8" w:rsidRPr="00F3684C" w:rsidTr="000E68E2">
        <w:trPr>
          <w:gridBefore w:val="1"/>
          <w:wBefore w:w="6" w:type="pct"/>
          <w:trHeight w:val="25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3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52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335 740,03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137 746,06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3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Замена детских игровых площадок, ед.</w:t>
            </w:r>
          </w:p>
          <w:p w:rsidR="005C78FC" w:rsidRDefault="005C78F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5C78FC" w:rsidRDefault="005C78F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5C78FC" w:rsidRPr="00F3684C" w:rsidRDefault="005C78F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60" w:type="pct"/>
            <w:gridSpan w:val="4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26" w:type="pct"/>
            <w:gridSpan w:val="4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gridSpan w:val="4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3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49" w:type="pct"/>
            <w:gridSpan w:val="1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25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84638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84638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60" w:type="pct"/>
            <w:gridSpan w:val="4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3" w:type="pct"/>
            <w:gridSpan w:val="9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49" w:type="pct"/>
            <w:gridSpan w:val="16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5" w:type="pct"/>
            <w:gridSpan w:val="8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0325E3" w:rsidTr="000E68E2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F919CA" w:rsidRPr="00F3684C" w:rsidRDefault="00F919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.11.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F919CA" w:rsidRPr="00F3684C" w:rsidRDefault="00F919C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01.21.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Содержание, ремонт и восстановление уличного освещения 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F919CA" w:rsidRPr="00F3684C" w:rsidRDefault="00F919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F919CA" w:rsidRPr="00F3684C" w:rsidRDefault="00F919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F919CA" w:rsidRPr="00F919CA" w:rsidRDefault="00F919CA" w:rsidP="00F9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1 559 404,32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F919CA" w:rsidRPr="00F919CA" w:rsidRDefault="00F919CA" w:rsidP="00F9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308 442,26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F919CA" w:rsidRPr="00F919CA" w:rsidRDefault="00F919CA" w:rsidP="00F9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298 505,08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F919CA" w:rsidRPr="00F919CA" w:rsidRDefault="00F919CA" w:rsidP="00F9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324 162,74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F919CA" w:rsidRPr="00F919CA" w:rsidRDefault="00F919CA" w:rsidP="00F9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314 147,12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919CA" w:rsidRPr="00F919CA" w:rsidRDefault="00F919CA" w:rsidP="00F9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314 147,12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F919CA" w:rsidRPr="000325E3" w:rsidRDefault="00F919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благоустройство,</w:t>
            </w:r>
            <w:r w:rsidR="00BF3C6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1F093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ТУ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Раменского муниципального округа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2C17D8" w:rsidRPr="000325E3" w:rsidTr="000E68E2">
        <w:trPr>
          <w:gridBefore w:val="1"/>
          <w:wBefore w:w="6" w:type="pct"/>
          <w:trHeight w:val="30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2C17D8" w:rsidRPr="000325E3" w:rsidTr="000E68E2">
        <w:trPr>
          <w:gridBefore w:val="1"/>
          <w:wBefore w:w="6" w:type="pct"/>
          <w:trHeight w:val="30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2C17D8" w:rsidRPr="000325E3" w:rsidTr="000E68E2">
        <w:trPr>
          <w:gridBefore w:val="1"/>
          <w:wBefore w:w="6" w:type="pct"/>
          <w:trHeight w:val="495"/>
        </w:trPr>
        <w:tc>
          <w:tcPr>
            <w:tcW w:w="216" w:type="pct"/>
            <w:vMerge/>
            <w:vAlign w:val="center"/>
            <w:hideMark/>
          </w:tcPr>
          <w:p w:rsidR="00F919CA" w:rsidRPr="00F3684C" w:rsidRDefault="00F919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F919CA" w:rsidRPr="00F3684C" w:rsidRDefault="00F919C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F919CA" w:rsidRPr="00F3684C" w:rsidRDefault="00F919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F919CA" w:rsidRPr="00F3684C" w:rsidRDefault="00F919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F919CA" w:rsidRPr="00F919CA" w:rsidRDefault="00F919C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1 559 404,32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F919CA" w:rsidRPr="00F919CA" w:rsidRDefault="00F919C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308 442,26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F919CA" w:rsidRPr="00F919CA" w:rsidRDefault="00F919C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298 505,08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F919CA" w:rsidRPr="00F919CA" w:rsidRDefault="00F919C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324 162,74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F919CA" w:rsidRPr="00F919CA" w:rsidRDefault="00F919C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314 147,12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919CA" w:rsidRPr="00F919CA" w:rsidRDefault="00F919C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314 147,12</w:t>
            </w:r>
          </w:p>
        </w:tc>
        <w:tc>
          <w:tcPr>
            <w:tcW w:w="344" w:type="pct"/>
            <w:vMerge/>
            <w:vAlign w:val="center"/>
            <w:hideMark/>
          </w:tcPr>
          <w:p w:rsidR="00F919CA" w:rsidRPr="000325E3" w:rsidRDefault="00F919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8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9A73E0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Количество светильников, ед.</w:t>
            </w: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60" w:type="pct"/>
            <w:gridSpan w:val="4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26" w:type="pct"/>
            <w:gridSpan w:val="4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gridSpan w:val="4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3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3" w:type="pct"/>
            <w:gridSpan w:val="1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1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260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3" w:type="pct"/>
            <w:gridSpan w:val="1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45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.12.</w:t>
            </w:r>
          </w:p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Мероприятие 01.22.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Замена неэнергоэффективных светильников наружного освещения 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2027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119 034,49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37 054,56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45 110,25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36 869,68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lastRenderedPageBreak/>
              <w:t>жание и благоустройство, Управление содержания территорий администрации Раменского муниципального округа</w:t>
            </w:r>
          </w:p>
        </w:tc>
      </w:tr>
      <w:tr w:rsidR="002C17D8" w:rsidRPr="00F3684C" w:rsidTr="000E68E2">
        <w:trPr>
          <w:gridBefore w:val="1"/>
          <w:wBefore w:w="6" w:type="pct"/>
          <w:trHeight w:val="702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1D6862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hideMark/>
          </w:tcPr>
          <w:p w:rsidR="00CC429C" w:rsidRPr="001D6862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69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1D6862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hideMark/>
          </w:tcPr>
          <w:p w:rsidR="00CC429C" w:rsidRPr="001D6862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119 034,49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37 054,56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45 110,25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36 869,68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15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1D6862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hideMark/>
          </w:tcPr>
          <w:p w:rsidR="00CC429C" w:rsidRPr="001D6862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6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замененных неэнергоэффективных светильников наружного освещения, ед.</w:t>
            </w:r>
          </w:p>
          <w:p w:rsidR="005C78FC" w:rsidRPr="00F3684C" w:rsidRDefault="005C78F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60" w:type="pct"/>
            <w:gridSpan w:val="4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26" w:type="pct"/>
            <w:gridSpan w:val="4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gridSpan w:val="4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3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3" w:type="pct"/>
            <w:gridSpan w:val="1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1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85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D5631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1854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D5631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1800</w:t>
            </w:r>
          </w:p>
        </w:tc>
        <w:tc>
          <w:tcPr>
            <w:tcW w:w="260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233" w:type="pct"/>
            <w:gridSpan w:val="1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241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0325E3" w:rsidTr="000E68E2">
        <w:trPr>
          <w:gridBefore w:val="1"/>
          <w:wBefore w:w="6" w:type="pct"/>
          <w:trHeight w:val="285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.13.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01.23.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Установка шкафов управления наружным освещениям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54 229,29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735,73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24 848,86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28 644,70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благоустройство, Управление содержания территорий администрации Раменского муниципального округа</w:t>
            </w:r>
          </w:p>
        </w:tc>
      </w:tr>
      <w:tr w:rsidR="002C17D8" w:rsidRPr="000325E3" w:rsidTr="000E68E2">
        <w:trPr>
          <w:gridBefore w:val="1"/>
          <w:wBefore w:w="6" w:type="pct"/>
          <w:trHeight w:val="31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2C17D8" w:rsidRPr="000325E3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  <w:p w:rsidR="001B4EE9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2C17D8" w:rsidRPr="000325E3" w:rsidTr="000E68E2">
        <w:trPr>
          <w:gridBefore w:val="1"/>
          <w:wBefore w:w="6" w:type="pct"/>
          <w:trHeight w:val="48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54 229,29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735,73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24 848,86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28 644,70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установленных шкафов управления наружным освещением, ед.</w:t>
            </w: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60" w:type="pct"/>
            <w:gridSpan w:val="4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26" w:type="pct"/>
            <w:gridSpan w:val="4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gridSpan w:val="4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3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3" w:type="pct"/>
            <w:gridSpan w:val="1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1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60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3" w:type="pct"/>
            <w:gridSpan w:val="1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41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85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2536D8" w:rsidRPr="00F3684C" w:rsidRDefault="002536D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.14.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2536D8" w:rsidRPr="00F3684C" w:rsidRDefault="002536D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01.24.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Ликвидация несанкционированных навалов мусора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2536D8" w:rsidRPr="00F3684C" w:rsidRDefault="002536D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2536D8" w:rsidRPr="00F3684C" w:rsidRDefault="002536D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536D8" w:rsidRPr="002536D8" w:rsidRDefault="002536D8" w:rsidP="0025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84 571,50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536D8" w:rsidRPr="002536D8" w:rsidRDefault="002536D8" w:rsidP="0025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536D8" w:rsidRPr="002536D8" w:rsidRDefault="002536D8" w:rsidP="0025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2536D8" w:rsidRPr="002536D8" w:rsidRDefault="002536D8" w:rsidP="0025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84 571,50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536D8" w:rsidRPr="002536D8" w:rsidRDefault="002536D8" w:rsidP="0025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536D8" w:rsidRPr="002536D8" w:rsidRDefault="002536D8" w:rsidP="0025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2536D8" w:rsidRPr="000325E3" w:rsidRDefault="002536D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благоустройство, Управление содержания территорий администрации Раменского муниципального округа,  МКУ ТУ Раменского муниципального округа</w:t>
            </w:r>
          </w:p>
        </w:tc>
      </w:tr>
      <w:tr w:rsidR="002C17D8" w:rsidRPr="00F3684C" w:rsidTr="000E68E2">
        <w:trPr>
          <w:gridBefore w:val="1"/>
          <w:wBefore w:w="6" w:type="pct"/>
          <w:trHeight w:val="31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48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2536D8" w:rsidRPr="00F3684C" w:rsidRDefault="002536D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hideMark/>
          </w:tcPr>
          <w:p w:rsidR="002536D8" w:rsidRPr="00F3684C" w:rsidRDefault="002536D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  <w:hideMark/>
          </w:tcPr>
          <w:p w:rsidR="002536D8" w:rsidRPr="00F3684C" w:rsidRDefault="002536D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2536D8" w:rsidRPr="00F3684C" w:rsidRDefault="002536D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536D8" w:rsidRPr="002536D8" w:rsidRDefault="002536D8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84 571,50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536D8" w:rsidRPr="002536D8" w:rsidRDefault="002536D8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536D8" w:rsidRPr="002536D8" w:rsidRDefault="002536D8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2536D8" w:rsidRPr="002536D8" w:rsidRDefault="002536D8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84 571,50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536D8" w:rsidRPr="002536D8" w:rsidRDefault="002536D8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536D8" w:rsidRPr="002536D8" w:rsidRDefault="002536D8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2536D8" w:rsidRPr="003A219B" w:rsidRDefault="002536D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Объем ликвидированных навалов мусора, </w:t>
            </w: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куб. м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7" w:type="pct"/>
            <w:gridSpan w:val="3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29" w:type="pct"/>
            <w:gridSpan w:val="4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gridSpan w:val="3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4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5" w:type="pct"/>
            <w:gridSpan w:val="1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1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7" w:type="pct"/>
            <w:gridSpan w:val="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5" w:type="pct"/>
            <w:gridSpan w:val="1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.15.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01.28.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Мероприятие, не включенное в ГП МО Создание и ремонт пешеходных коммуникаций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CC429C" w:rsidRPr="009A5D8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9A5D8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9A5D8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48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1B4EE9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 пешех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одные коммуникации не включенные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МО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7" w:type="pct"/>
            <w:gridSpan w:val="3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29" w:type="pct"/>
            <w:gridSpan w:val="4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gridSpan w:val="3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4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5" w:type="pct"/>
            <w:gridSpan w:val="1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1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0E6F46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7" w:type="pct"/>
            <w:gridSpan w:val="3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4" w:type="pct"/>
            <w:gridSpan w:val="9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35" w:type="pct"/>
            <w:gridSpan w:val="16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41" w:type="pct"/>
            <w:gridSpan w:val="9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85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.16.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1B4EE9" w:rsidRPr="00F3684C" w:rsidRDefault="001B4EE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01.29.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Модернизация асфальтовых и иных покрытий с дополнительным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благоустройством на дворовых территориях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1B4EE9" w:rsidRPr="00FE1A69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1B4EE9" w:rsidRPr="006E2FCF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1B4EE9" w:rsidRPr="006E2FCF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B4EE9" w:rsidRPr="006E2FCF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1B4EE9" w:rsidRPr="000325E3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2C17D8" w:rsidRPr="00F3684C" w:rsidTr="000E68E2">
        <w:trPr>
          <w:gridBefore w:val="1"/>
          <w:wBefore w:w="6" w:type="pct"/>
          <w:trHeight w:val="315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hideMark/>
          </w:tcPr>
          <w:p w:rsidR="001B4EE9" w:rsidRPr="00F3684C" w:rsidRDefault="001B4EE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vAlign w:val="center"/>
            <w:hideMark/>
          </w:tcPr>
          <w:p w:rsidR="001B4EE9" w:rsidRPr="003A219B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hideMark/>
          </w:tcPr>
          <w:p w:rsidR="001B4EE9" w:rsidRPr="00F3684C" w:rsidRDefault="001B4EE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EA223C" w:rsidRDefault="00EA223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vAlign w:val="center"/>
            <w:hideMark/>
          </w:tcPr>
          <w:p w:rsidR="001B4EE9" w:rsidRPr="003A219B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EA223C">
        <w:trPr>
          <w:gridBefore w:val="1"/>
          <w:wBefore w:w="6" w:type="pct"/>
          <w:trHeight w:val="852"/>
        </w:trPr>
        <w:tc>
          <w:tcPr>
            <w:tcW w:w="216" w:type="pct"/>
            <w:vMerge/>
            <w:tcBorders>
              <w:bottom w:val="nil"/>
            </w:tcBorders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hideMark/>
          </w:tcPr>
          <w:p w:rsidR="001B4EE9" w:rsidRPr="00F3684C" w:rsidRDefault="001B4EE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398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1186" w:type="pct"/>
            <w:gridSpan w:val="48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1B4EE9" w:rsidRPr="003A219B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EA223C">
        <w:trPr>
          <w:gridBefore w:val="1"/>
          <w:wBefore w:w="6" w:type="pct"/>
          <w:trHeight w:val="207"/>
        </w:trPr>
        <w:tc>
          <w:tcPr>
            <w:tcW w:w="216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</w:tcPr>
          <w:p w:rsidR="001B4EE9" w:rsidRPr="00F3684C" w:rsidRDefault="001B4EE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shd w:val="clear" w:color="000000" w:fill="FFFFFF"/>
            <w:vAlign w:val="center"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000000" w:fill="FFFFFF"/>
            <w:vAlign w:val="center"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000000" w:fill="FFFFFF"/>
            <w:vAlign w:val="center"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000000" w:fill="FFFFFF"/>
            <w:vAlign w:val="center"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6" w:type="pct"/>
            <w:gridSpan w:val="48"/>
            <w:vMerge/>
            <w:shd w:val="clear" w:color="000000" w:fill="FFFFFF"/>
            <w:vAlign w:val="center"/>
          </w:tcPr>
          <w:p w:rsidR="001B4EE9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7" w:type="pct"/>
            <w:vMerge/>
            <w:shd w:val="clear" w:color="000000" w:fill="FFFFFF"/>
            <w:vAlign w:val="center"/>
          </w:tcPr>
          <w:p w:rsidR="001B4EE9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vMerge/>
            <w:shd w:val="clear" w:color="000000" w:fill="FFFFFF"/>
            <w:vAlign w:val="center"/>
          </w:tcPr>
          <w:p w:rsidR="001B4EE9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vMerge/>
            <w:shd w:val="clear" w:color="000000" w:fill="FFFFFF"/>
            <w:vAlign w:val="center"/>
          </w:tcPr>
          <w:p w:rsidR="001B4EE9" w:rsidRPr="003A219B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1B4EE9" w:rsidRPr="00F3684C" w:rsidRDefault="001B4EE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1B4EE9" w:rsidRPr="003A219B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75"/>
        </w:trPr>
        <w:tc>
          <w:tcPr>
            <w:tcW w:w="21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Модернизированы дворовые территории, ед.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7" w:type="pct"/>
            <w:gridSpan w:val="3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29" w:type="pct"/>
            <w:gridSpan w:val="4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gridSpan w:val="3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69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8" w:type="pct"/>
            <w:gridSpan w:val="1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3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167"/>
        </w:trPr>
        <w:tc>
          <w:tcPr>
            <w:tcW w:w="21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E1A6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0613B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E1A6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57" w:type="pct"/>
            <w:gridSpan w:val="3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69" w:type="pct"/>
            <w:gridSpan w:val="17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38" w:type="pct"/>
            <w:gridSpan w:val="13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93" w:type="pct"/>
            <w:gridSpan w:val="4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85"/>
        </w:trPr>
        <w:tc>
          <w:tcPr>
            <w:tcW w:w="216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.17.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01.30.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3A2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2C17D8" w:rsidRPr="00F3684C" w:rsidTr="000E68E2">
        <w:trPr>
          <w:gridBefore w:val="1"/>
          <w:wBefore w:w="6" w:type="pct"/>
          <w:trHeight w:val="31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48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  <w:p w:rsidR="00EA223C" w:rsidRDefault="00EA223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A223C" w:rsidRDefault="00EA223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A223C" w:rsidRDefault="00EA223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A223C" w:rsidRDefault="00EA223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A223C" w:rsidRDefault="00EA223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A223C" w:rsidRPr="00F3684C" w:rsidRDefault="00EA223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5" w:type="pct"/>
            <w:gridSpan w:val="2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31" w:type="pct"/>
            <w:gridSpan w:val="4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6E2B57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324" w:type="pct"/>
            <w:gridSpan w:val="20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8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3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E47EA2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" w:type="pct"/>
            <w:gridSpan w:val="2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6" w:type="pct"/>
            <w:gridSpan w:val="11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24" w:type="pct"/>
            <w:gridSpan w:val="20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88" w:type="pct"/>
            <w:gridSpan w:val="11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93" w:type="pct"/>
            <w:gridSpan w:val="4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85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.18.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01.32.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Ямочный ремонт асфальтового покрытия дворовых территорий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(картами свыше 25 кв. м)</w:t>
            </w:r>
            <w:r w:rsidR="00AC21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86 228,25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27 623,25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28 728,00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29 877,00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2C17D8" w:rsidRPr="00F3684C" w:rsidTr="000E68E2">
        <w:trPr>
          <w:gridBefore w:val="1"/>
          <w:wBefore w:w="6" w:type="pct"/>
          <w:trHeight w:val="315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bottom w:val="nil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480"/>
        </w:trPr>
        <w:tc>
          <w:tcPr>
            <w:tcW w:w="216" w:type="pct"/>
            <w:vMerge w:val="restart"/>
            <w:tcBorders>
              <w:top w:val="nil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86 228,25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27 623,25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28 728,00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29 877,00</w:t>
            </w:r>
          </w:p>
        </w:tc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артами свыше 25 кв. м), кв.м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7" w:type="pct"/>
            <w:gridSpan w:val="3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29" w:type="pct"/>
            <w:gridSpan w:val="4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gridSpan w:val="3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gridSpan w:val="10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9" w:type="pct"/>
            <w:gridSpan w:val="10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9" w:type="pct"/>
            <w:gridSpan w:val="1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7" w:type="pct"/>
            <w:gridSpan w:val="10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1425"/>
        </w:trPr>
        <w:tc>
          <w:tcPr>
            <w:tcW w:w="21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18762,74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5C7CF6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2343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74*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7" w:type="pct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16419</w:t>
            </w:r>
          </w:p>
        </w:tc>
        <w:tc>
          <w:tcPr>
            <w:tcW w:w="224" w:type="pct"/>
            <w:gridSpan w:val="10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9" w:type="pct"/>
            <w:gridSpan w:val="10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9" w:type="pct"/>
            <w:gridSpan w:val="1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C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16419</w:t>
            </w:r>
          </w:p>
        </w:tc>
        <w:tc>
          <w:tcPr>
            <w:tcW w:w="247" w:type="pct"/>
            <w:gridSpan w:val="10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C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16419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85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6D7" w:rsidRPr="00F3684C" w:rsidRDefault="008E56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.19.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56D7" w:rsidRPr="00F3684C" w:rsidRDefault="008E56D7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01.33.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Создание и ремонт пешеходных коммуникаций на дворовых территориях и общественных пространствах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(без организации наружного освещения)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6D7" w:rsidRPr="00F3684C" w:rsidRDefault="008E56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6D7" w:rsidRPr="00F3684C" w:rsidRDefault="008E56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6D7" w:rsidRPr="008E56D7" w:rsidRDefault="008E56D7" w:rsidP="008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84 699,75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6D7" w:rsidRPr="008E56D7" w:rsidRDefault="008E56D7" w:rsidP="008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6D7" w:rsidRPr="008E56D7" w:rsidRDefault="008E56D7" w:rsidP="008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6D7" w:rsidRPr="008E56D7" w:rsidRDefault="008E56D7" w:rsidP="008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43 373,75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6D7" w:rsidRPr="008E56D7" w:rsidRDefault="008E56D7" w:rsidP="008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20 258,00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6D7" w:rsidRPr="008E56D7" w:rsidRDefault="008E56D7" w:rsidP="008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21 068,00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6D7" w:rsidRPr="000325E3" w:rsidRDefault="008E56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="00DD727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 </w:t>
            </w:r>
            <w:r w:rsidR="003D5DE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DD727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МКУ ТУ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="00DD727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Гжель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2C17D8" w:rsidRPr="00F3684C" w:rsidTr="000E68E2">
        <w:trPr>
          <w:gridBefore w:val="1"/>
          <w:wBefore w:w="6" w:type="pct"/>
          <w:trHeight w:val="31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48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E02" w:rsidRPr="00F3684C" w:rsidRDefault="00FD0E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02" w:rsidRPr="00F3684C" w:rsidRDefault="00FD0E0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E02" w:rsidRPr="00F3684C" w:rsidRDefault="00FD0E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E02" w:rsidRPr="00F3684C" w:rsidRDefault="00FD0E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 бюджета Раменского муниципального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E02" w:rsidRPr="00FD0E02" w:rsidRDefault="00FD0E02" w:rsidP="00FD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0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81 488,25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E02" w:rsidRPr="00FD0E02" w:rsidRDefault="00FD0E02" w:rsidP="00FD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0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E02" w:rsidRPr="00FD0E02" w:rsidRDefault="00FD0E02" w:rsidP="00FD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0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E02" w:rsidRPr="00FD0E02" w:rsidRDefault="00FD0E02" w:rsidP="00FD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0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40 162,25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E02" w:rsidRPr="00FD0E02" w:rsidRDefault="00FD0E02" w:rsidP="00FD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0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20 258,00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E02" w:rsidRPr="00FD0E02" w:rsidRDefault="00FD0E02" w:rsidP="00FD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0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21 068,00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E02" w:rsidRPr="003A219B" w:rsidRDefault="00FD0E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  <w:p w:rsidR="00CC429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B5574" w:rsidRPr="00F3684C" w:rsidRDefault="00DB557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3 211,50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3 211,50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F3684C" w:rsidRDefault="0043045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04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31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6E2B57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gridSpan w:val="11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0" w:type="pct"/>
            <w:gridSpan w:val="9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73" w:type="pct"/>
            <w:gridSpan w:val="21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12" w:type="pct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57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ED07FE" w:rsidRDefault="00CC429C" w:rsidP="00E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A209A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A209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Pr="00A209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255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6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3" w:type="pct"/>
            <w:gridSpan w:val="2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85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.20.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01.34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Замена и модернизация детских игровых площадок (Демонтаж, освещение, видеонаблюдение)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18 395,59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18 395,59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2C17D8" w:rsidRPr="00F3684C" w:rsidTr="000E68E2">
        <w:trPr>
          <w:gridBefore w:val="1"/>
          <w:wBefore w:w="6" w:type="pct"/>
          <w:trHeight w:val="315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48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 бюджета Раменского муниципального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18 395,59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18 395,59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416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DC737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7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5" w:type="pct"/>
            <w:gridSpan w:val="2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31" w:type="pct"/>
            <w:gridSpan w:val="4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7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3" w:type="pct"/>
            <w:gridSpan w:val="1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12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1065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6F1F58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1F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3C6D3E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5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6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1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3A4C3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A4C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Выполнено устройство и (или) модернизация систем </w:t>
            </w:r>
            <w:r w:rsidRPr="003A4C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наружного освещения в рамках реализации мероприятия по замене и модерн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изации детских игровых площадок</w:t>
            </w:r>
            <w:r w:rsidR="00CC429C"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5" w:type="pct"/>
            <w:gridSpan w:val="2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31" w:type="pct"/>
            <w:gridSpan w:val="4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7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3" w:type="pct"/>
            <w:gridSpan w:val="1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12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1065"/>
        </w:trPr>
        <w:tc>
          <w:tcPr>
            <w:tcW w:w="216" w:type="pct"/>
            <w:vMerge/>
            <w:tcBorders>
              <w:bottom w:val="nil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3C6D3E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3C6D3E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5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6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1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tcBorders>
              <w:top w:val="nil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EA43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4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установленных камер видеонаблюдения, подключенных к системе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EA4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Безопасный регион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EA4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рамках реализации мероприятия по замене и модернизации детских игровых площадок</w:t>
            </w:r>
            <w:r w:rsidR="00CC429C"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5" w:type="pct"/>
            <w:gridSpan w:val="2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31" w:type="pct"/>
            <w:gridSpan w:val="4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gridSpan w:val="10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73" w:type="pct"/>
            <w:gridSpan w:val="1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3" w:type="pct"/>
            <w:gridSpan w:val="1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12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1065"/>
        </w:trPr>
        <w:tc>
          <w:tcPr>
            <w:tcW w:w="216" w:type="pct"/>
            <w:vMerge/>
            <w:tcBorders>
              <w:bottom w:val="nil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C6D3E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C6D3E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3" w:type="pct"/>
            <w:gridSpan w:val="10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3" w:type="pct"/>
            <w:gridSpan w:val="18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1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478"/>
        </w:trPr>
        <w:tc>
          <w:tcPr>
            <w:tcW w:w="216" w:type="pct"/>
            <w:vMerge w:val="restart"/>
            <w:tcBorders>
              <w:top w:val="nil"/>
            </w:tcBorders>
            <w:shd w:val="clear" w:color="000000" w:fill="FFFFFF"/>
            <w:vAlign w:val="center"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auto" w:fill="FFFFFF" w:themeFill="background1"/>
          </w:tcPr>
          <w:p w:rsidR="00F44BBA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25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экспертизы результатов, предусмотренных контрактом, в рамках реализации мероприятия по замене и модернизации детских игровых площадок, ед.</w:t>
            </w:r>
          </w:p>
          <w:p w:rsidR="00EA223C" w:rsidRDefault="00EA223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A223C" w:rsidRDefault="00EA223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A223C" w:rsidRDefault="00EA223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A223C" w:rsidRDefault="00EA223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A223C" w:rsidRDefault="00EA223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A223C" w:rsidRDefault="00EA223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A223C" w:rsidRDefault="00EA223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B7E8B" w:rsidRPr="00F3684C" w:rsidRDefault="006B7E8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 w:val="restart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5" w:type="pct"/>
            <w:gridSpan w:val="2"/>
            <w:vMerge w:val="restart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31" w:type="pct"/>
            <w:gridSpan w:val="46"/>
            <w:shd w:val="clear" w:color="auto" w:fill="FFFFFF" w:themeFill="background1"/>
            <w:vAlign w:val="center"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25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vAlign w:val="center"/>
          </w:tcPr>
          <w:p w:rsidR="0021251A" w:rsidRPr="003A219B" w:rsidRDefault="0021251A" w:rsidP="0021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2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C17D8" w:rsidRPr="00F3684C" w:rsidTr="000E68E2">
        <w:trPr>
          <w:gridBefore w:val="1"/>
          <w:wBefore w:w="6" w:type="pct"/>
          <w:trHeight w:val="576"/>
        </w:trPr>
        <w:tc>
          <w:tcPr>
            <w:tcW w:w="216" w:type="pct"/>
            <w:vMerge/>
            <w:shd w:val="clear" w:color="000000" w:fill="FFFFFF"/>
            <w:vAlign w:val="center"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auto" w:fill="FFFFFF" w:themeFill="background1"/>
          </w:tcPr>
          <w:p w:rsidR="0021251A" w:rsidRPr="0021251A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auto" w:fill="FFFFFF" w:themeFill="background1"/>
            <w:vAlign w:val="center"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shd w:val="clear" w:color="auto" w:fill="FFFFFF" w:themeFill="background1"/>
            <w:vAlign w:val="center"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  <w:vAlign w:val="center"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  <w:vAlign w:val="center"/>
          </w:tcPr>
          <w:p w:rsidR="0021251A" w:rsidRPr="0021251A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  <w:vAlign w:val="center"/>
          </w:tcPr>
          <w:p w:rsidR="0021251A" w:rsidRPr="0021251A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vMerge/>
            <w:shd w:val="clear" w:color="auto" w:fill="FFFFFF" w:themeFill="background1"/>
            <w:vAlign w:val="center"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gridSpan w:val="10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73" w:type="pct"/>
            <w:gridSpan w:val="18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3" w:type="pct"/>
            <w:gridSpan w:val="13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12" w:type="pct"/>
            <w:gridSpan w:val="5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shd w:val="clear" w:color="auto" w:fill="FFFFFF" w:themeFill="background1"/>
            <w:vAlign w:val="center"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  <w:vAlign w:val="center"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vAlign w:val="center"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1065"/>
        </w:trPr>
        <w:tc>
          <w:tcPr>
            <w:tcW w:w="21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auto" w:fill="FFFFFF" w:themeFill="background1"/>
          </w:tcPr>
          <w:p w:rsidR="0021251A" w:rsidRPr="0021251A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auto" w:fill="FFFFFF" w:themeFill="background1"/>
            <w:vAlign w:val="center"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shd w:val="clear" w:color="auto" w:fill="FFFFFF" w:themeFill="background1"/>
            <w:vAlign w:val="center"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:rsidR="0021251A" w:rsidRPr="00F3684C" w:rsidRDefault="00F53E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:rsidR="0021251A" w:rsidRPr="0021251A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:rsidR="0021251A" w:rsidRPr="0021251A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5" w:type="pct"/>
            <w:gridSpan w:val="2"/>
            <w:shd w:val="clear" w:color="auto" w:fill="FFFFFF" w:themeFill="background1"/>
            <w:vAlign w:val="center"/>
          </w:tcPr>
          <w:p w:rsidR="0021251A" w:rsidRPr="00F3684C" w:rsidRDefault="002E53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gridSpan w:val="10"/>
            <w:shd w:val="clear" w:color="auto" w:fill="FFFFFF" w:themeFill="background1"/>
            <w:vAlign w:val="center"/>
          </w:tcPr>
          <w:p w:rsidR="0021251A" w:rsidRPr="00F3684C" w:rsidRDefault="002E53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3" w:type="pct"/>
            <w:gridSpan w:val="18"/>
            <w:shd w:val="clear" w:color="auto" w:fill="FFFFFF" w:themeFill="background1"/>
            <w:vAlign w:val="center"/>
          </w:tcPr>
          <w:p w:rsidR="0021251A" w:rsidRPr="00F3684C" w:rsidRDefault="002E53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13"/>
            <w:shd w:val="clear" w:color="auto" w:fill="FFFFFF" w:themeFill="background1"/>
            <w:vAlign w:val="center"/>
          </w:tcPr>
          <w:p w:rsidR="0021251A" w:rsidRPr="00F3684C" w:rsidRDefault="002E53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gridSpan w:val="5"/>
            <w:shd w:val="clear" w:color="auto" w:fill="FFFFFF" w:themeFill="background1"/>
            <w:vAlign w:val="center"/>
          </w:tcPr>
          <w:p w:rsidR="0021251A" w:rsidRPr="00F3684C" w:rsidRDefault="002E53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21251A" w:rsidRPr="00F3684C" w:rsidRDefault="002E53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21251A" w:rsidRPr="00F3684C" w:rsidRDefault="002E53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pct"/>
            <w:vMerge/>
            <w:vAlign w:val="center"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05125" w:rsidRPr="00F3684C" w:rsidTr="000E68E2">
        <w:trPr>
          <w:gridBefore w:val="1"/>
          <w:wBefore w:w="6" w:type="pct"/>
          <w:trHeight w:val="285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125" w:rsidRPr="00F3684C" w:rsidRDefault="007051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.21.</w:t>
            </w:r>
          </w:p>
        </w:tc>
        <w:tc>
          <w:tcPr>
            <w:tcW w:w="589" w:type="pct"/>
            <w:vMerge w:val="restart"/>
            <w:tcBorders>
              <w:left w:val="single" w:sz="4" w:space="0" w:color="auto"/>
            </w:tcBorders>
            <w:shd w:val="clear" w:color="000000" w:fill="FFFFFF"/>
            <w:hideMark/>
          </w:tcPr>
          <w:p w:rsidR="00705125" w:rsidRPr="00F3684C" w:rsidRDefault="00705125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01.35.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Замена и модернизация детских игровых площадок (Установка ДИП)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705125" w:rsidRPr="00F3684C" w:rsidRDefault="007051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705125" w:rsidRPr="00F3684C" w:rsidRDefault="007051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705125" w:rsidRPr="00705125" w:rsidRDefault="00705125" w:rsidP="0070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051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195 806,58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705125" w:rsidRPr="00705125" w:rsidRDefault="00705125" w:rsidP="0070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051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705125" w:rsidRPr="00705125" w:rsidRDefault="00705125" w:rsidP="0070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051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705125" w:rsidRPr="00705125" w:rsidRDefault="00705125" w:rsidP="0070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051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195 806,58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705125" w:rsidRPr="00705125" w:rsidRDefault="00705125" w:rsidP="0070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051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705125" w:rsidRPr="00705125" w:rsidRDefault="00705125" w:rsidP="0070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051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705125" w:rsidRPr="000325E3" w:rsidRDefault="00705125" w:rsidP="0004179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 МКУ ТУ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«Софьинское»</w:t>
            </w:r>
          </w:p>
        </w:tc>
      </w:tr>
      <w:tr w:rsidR="002C17D8" w:rsidRPr="00F3684C" w:rsidTr="000E68E2">
        <w:trPr>
          <w:gridBefore w:val="1"/>
          <w:wBefore w:w="6" w:type="pct"/>
          <w:trHeight w:val="31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Московской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05125" w:rsidRPr="00F3684C" w:rsidTr="000E68E2">
        <w:trPr>
          <w:gridBefore w:val="1"/>
          <w:wBefore w:w="6" w:type="pct"/>
          <w:trHeight w:val="48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25" w:rsidRPr="00F3684C" w:rsidRDefault="007051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</w:tcBorders>
            <w:hideMark/>
          </w:tcPr>
          <w:p w:rsidR="00705125" w:rsidRPr="00F3684C" w:rsidRDefault="0070512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705125" w:rsidRPr="00F3684C" w:rsidRDefault="007051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705125" w:rsidRPr="00F3684C" w:rsidRDefault="007051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 бюджета Раменского муниципального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705125" w:rsidRPr="00705125" w:rsidRDefault="00705125" w:rsidP="0042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051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195 806,58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705125" w:rsidRPr="00705125" w:rsidRDefault="00705125" w:rsidP="0042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051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705125" w:rsidRPr="00705125" w:rsidRDefault="00705125" w:rsidP="0042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051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705125" w:rsidRPr="00705125" w:rsidRDefault="00705125" w:rsidP="0042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051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195 806,58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705125" w:rsidRPr="00705125" w:rsidRDefault="00705125" w:rsidP="0042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051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705125" w:rsidRPr="00705125" w:rsidRDefault="00705125" w:rsidP="0042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051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705125" w:rsidRPr="003A219B" w:rsidRDefault="007051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Borders>
              <w:left w:val="single" w:sz="4" w:space="0" w:color="auto"/>
            </w:tcBorders>
            <w:shd w:val="clear" w:color="000000" w:fill="FFFFFF"/>
            <w:hideMark/>
          </w:tcPr>
          <w:p w:rsidR="0021251A" w:rsidRPr="00F3684C" w:rsidRDefault="00716E16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16E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Установлены детские игровые площадки в рамках реализации мероприятия по замене и модернизации детских игровых площадок,</w:t>
            </w:r>
            <w:r w:rsidR="0021251A"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ед.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5" w:type="pct"/>
            <w:gridSpan w:val="2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31" w:type="pct"/>
            <w:gridSpan w:val="46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6E2B57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gridSpan w:val="10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73" w:type="pct"/>
            <w:gridSpan w:val="18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3" w:type="pct"/>
            <w:gridSpan w:val="13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12" w:type="pct"/>
            <w:gridSpan w:val="5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106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76211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11</w:t>
            </w:r>
            <w:r w:rsidR="00E3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5C7CF6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35***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5C7CF6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36***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7621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E344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10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3" w:type="pct"/>
            <w:gridSpan w:val="18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1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76211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1051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488"/>
        </w:trPr>
        <w:tc>
          <w:tcPr>
            <w:tcW w:w="216" w:type="pct"/>
            <w:vMerge w:val="restart"/>
            <w:tcBorders>
              <w:top w:val="nil"/>
            </w:tcBorders>
            <w:vAlign w:val="center"/>
          </w:tcPr>
          <w:p w:rsidR="001B74C1" w:rsidRPr="00F3684C" w:rsidRDefault="001B74C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auto" w:fill="FFFFFF" w:themeFill="background1"/>
          </w:tcPr>
          <w:p w:rsidR="001B74C1" w:rsidRPr="00F3684C" w:rsidRDefault="001B74C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5F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площадок, ед.</w:t>
            </w:r>
          </w:p>
        </w:tc>
        <w:tc>
          <w:tcPr>
            <w:tcW w:w="214" w:type="pct"/>
            <w:vMerge w:val="restart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5" w:type="pct"/>
            <w:gridSpan w:val="2"/>
            <w:vMerge w:val="restart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31" w:type="pct"/>
            <w:gridSpan w:val="46"/>
            <w:shd w:val="clear" w:color="auto" w:fill="FFFFFF" w:themeFill="background1"/>
            <w:vAlign w:val="center"/>
          </w:tcPr>
          <w:p w:rsidR="001B74C1" w:rsidRPr="00F3684C" w:rsidRDefault="001B74C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74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vAlign w:val="center"/>
          </w:tcPr>
          <w:p w:rsidR="001B74C1" w:rsidRPr="003A219B" w:rsidRDefault="001B74C1" w:rsidP="00AE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C17D8" w:rsidRPr="00F3684C" w:rsidTr="000E68E2">
        <w:trPr>
          <w:gridBefore w:val="1"/>
          <w:wBefore w:w="6" w:type="pct"/>
          <w:trHeight w:val="263"/>
        </w:trPr>
        <w:tc>
          <w:tcPr>
            <w:tcW w:w="216" w:type="pct"/>
            <w:vMerge/>
            <w:vAlign w:val="center"/>
          </w:tcPr>
          <w:p w:rsidR="001B74C1" w:rsidRPr="00F3684C" w:rsidRDefault="001B74C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auto" w:fill="FFFFFF" w:themeFill="background1"/>
          </w:tcPr>
          <w:p w:rsidR="001B74C1" w:rsidRPr="00F3684C" w:rsidRDefault="001B74C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auto" w:fill="FFFFFF" w:themeFill="background1"/>
            <w:vAlign w:val="center"/>
          </w:tcPr>
          <w:p w:rsidR="001B74C1" w:rsidRPr="00F3684C" w:rsidRDefault="001B74C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shd w:val="clear" w:color="auto" w:fill="FFFFFF" w:themeFill="background1"/>
            <w:vAlign w:val="center"/>
          </w:tcPr>
          <w:p w:rsidR="001B74C1" w:rsidRPr="00F3684C" w:rsidRDefault="001B74C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  <w:vAlign w:val="center"/>
          </w:tcPr>
          <w:p w:rsidR="001B74C1" w:rsidRPr="00AE5F55" w:rsidRDefault="001B74C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  <w:vAlign w:val="center"/>
          </w:tcPr>
          <w:p w:rsidR="001B74C1" w:rsidRPr="00AE5F55" w:rsidRDefault="001B74C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  <w:vAlign w:val="center"/>
          </w:tcPr>
          <w:p w:rsidR="001B74C1" w:rsidRPr="00AE5F55" w:rsidRDefault="001B74C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vMerge/>
            <w:shd w:val="clear" w:color="auto" w:fill="FFFFFF" w:themeFill="background1"/>
            <w:vAlign w:val="center"/>
          </w:tcPr>
          <w:p w:rsidR="001B74C1" w:rsidRPr="00F3684C" w:rsidRDefault="001B74C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gridSpan w:val="10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68" w:type="pct"/>
            <w:gridSpan w:val="17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8" w:type="pct"/>
            <w:gridSpan w:val="14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12" w:type="pct"/>
            <w:gridSpan w:val="5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shd w:val="clear" w:color="auto" w:fill="FFFFFF" w:themeFill="background1"/>
            <w:vAlign w:val="center"/>
          </w:tcPr>
          <w:p w:rsidR="001B74C1" w:rsidRPr="00F3684C" w:rsidRDefault="001B74C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  <w:vAlign w:val="center"/>
          </w:tcPr>
          <w:p w:rsidR="001B74C1" w:rsidRPr="00F3684C" w:rsidRDefault="001B74C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vAlign w:val="center"/>
          </w:tcPr>
          <w:p w:rsidR="001B74C1" w:rsidRPr="003A219B" w:rsidRDefault="001B74C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1065"/>
        </w:trPr>
        <w:tc>
          <w:tcPr>
            <w:tcW w:w="216" w:type="pct"/>
            <w:vMerge/>
            <w:vAlign w:val="center"/>
          </w:tcPr>
          <w:p w:rsidR="00AE5F55" w:rsidRPr="00F3684C" w:rsidRDefault="00AE5F5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auto" w:fill="FFFFFF" w:themeFill="background1"/>
          </w:tcPr>
          <w:p w:rsidR="00AE5F55" w:rsidRPr="00F3684C" w:rsidRDefault="00AE5F5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auto" w:fill="FFFFFF" w:themeFill="background1"/>
            <w:vAlign w:val="center"/>
          </w:tcPr>
          <w:p w:rsidR="00AE5F55" w:rsidRPr="00F3684C" w:rsidRDefault="00AE5F5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shd w:val="clear" w:color="auto" w:fill="FFFFFF" w:themeFill="background1"/>
            <w:vAlign w:val="center"/>
          </w:tcPr>
          <w:p w:rsidR="00AE5F55" w:rsidRPr="00F3684C" w:rsidRDefault="00AE5F5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:rsidR="00AE5F55" w:rsidRPr="00AE5F55" w:rsidRDefault="00F53E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1051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:rsidR="00AE5F55" w:rsidRPr="00AE5F55" w:rsidRDefault="00BB0AA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:rsidR="00AE5F55" w:rsidRPr="00AE5F55" w:rsidRDefault="00BB0AA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5" w:type="pct"/>
            <w:gridSpan w:val="2"/>
            <w:shd w:val="clear" w:color="auto" w:fill="FFFFFF" w:themeFill="background1"/>
            <w:vAlign w:val="center"/>
          </w:tcPr>
          <w:p w:rsidR="00AE5F55" w:rsidRPr="00F3684C" w:rsidRDefault="00F53E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1051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10"/>
            <w:shd w:val="clear" w:color="auto" w:fill="FFFFFF" w:themeFill="background1"/>
            <w:vAlign w:val="center"/>
          </w:tcPr>
          <w:p w:rsidR="00AE5F55" w:rsidRPr="00F3684C" w:rsidRDefault="002D767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8" w:type="pct"/>
            <w:gridSpan w:val="17"/>
            <w:shd w:val="clear" w:color="auto" w:fill="FFFFFF" w:themeFill="background1"/>
            <w:vAlign w:val="center"/>
          </w:tcPr>
          <w:p w:rsidR="00AE5F55" w:rsidRPr="00F3684C" w:rsidRDefault="002D767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8" w:type="pct"/>
            <w:gridSpan w:val="14"/>
            <w:shd w:val="clear" w:color="auto" w:fill="FFFFFF" w:themeFill="background1"/>
            <w:vAlign w:val="center"/>
          </w:tcPr>
          <w:p w:rsidR="00AE5F55" w:rsidRPr="00F3684C" w:rsidRDefault="002D767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gridSpan w:val="5"/>
            <w:shd w:val="clear" w:color="auto" w:fill="FFFFFF" w:themeFill="background1"/>
            <w:vAlign w:val="center"/>
          </w:tcPr>
          <w:p w:rsidR="00AE5F55" w:rsidRPr="00F3684C" w:rsidRDefault="00F53E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1051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AE5F55" w:rsidRPr="00F3684C" w:rsidRDefault="002D767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AE5F55" w:rsidRPr="00F3684C" w:rsidRDefault="002D767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pct"/>
            <w:vMerge/>
            <w:vAlign w:val="center"/>
          </w:tcPr>
          <w:p w:rsidR="00AE5F55" w:rsidRPr="003A219B" w:rsidRDefault="00AE5F5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E68E2" w:rsidRPr="00F3684C" w:rsidTr="000E68E2">
        <w:trPr>
          <w:gridBefore w:val="1"/>
          <w:wBefore w:w="6" w:type="pct"/>
          <w:trHeight w:val="285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.22.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0E68E2" w:rsidRPr="00F3684C" w:rsidRDefault="000E68E2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01.36.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Улучшение визуального облика территорий муниципального образования (в том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числе, украшение территорий)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0E68E2" w:rsidRPr="006E4B63" w:rsidRDefault="000E68E2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18 090,51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0E68E2" w:rsidRPr="006E4B63" w:rsidRDefault="000E68E2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0E68E2" w:rsidRPr="006E4B63" w:rsidRDefault="000E68E2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0E68E2" w:rsidRPr="006E4B63" w:rsidRDefault="000E68E2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18 090,51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0E68E2" w:rsidRPr="006E4B63" w:rsidRDefault="000E68E2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0E68E2" w:rsidRPr="006E4B63" w:rsidRDefault="000E68E2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0E68E2" w:rsidRPr="000325E3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 ТУ Раменского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Pr="003A383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МАУ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3A383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ия парков Раменского муниципального </w:t>
            </w:r>
            <w:r w:rsidRPr="003A383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0E68E2" w:rsidRPr="00F3684C" w:rsidTr="000E68E2">
        <w:trPr>
          <w:gridBefore w:val="1"/>
          <w:wBefore w:w="6" w:type="pct"/>
          <w:trHeight w:val="315"/>
        </w:trPr>
        <w:tc>
          <w:tcPr>
            <w:tcW w:w="216" w:type="pct"/>
            <w:vMerge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0E68E2" w:rsidRPr="00F3684C" w:rsidRDefault="000E68E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0E68E2" w:rsidRPr="003A219B" w:rsidRDefault="000E68E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E68E2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0E68E2" w:rsidRPr="00F3684C" w:rsidRDefault="000E68E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0E68E2" w:rsidRPr="003A219B" w:rsidRDefault="000E68E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E68E2" w:rsidRPr="00F3684C" w:rsidTr="000E68E2">
        <w:trPr>
          <w:gridBefore w:val="1"/>
          <w:wBefore w:w="6" w:type="pct"/>
          <w:trHeight w:val="480"/>
        </w:trPr>
        <w:tc>
          <w:tcPr>
            <w:tcW w:w="216" w:type="pct"/>
            <w:vMerge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0E68E2" w:rsidRPr="00F3684C" w:rsidRDefault="000E68E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8E2" w:rsidRDefault="000E68E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джета Раменского муниципального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  <w:p w:rsidR="000E68E2" w:rsidRPr="00F3684C" w:rsidRDefault="000E68E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8E2" w:rsidRPr="006E4B63" w:rsidRDefault="000E68E2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18 090,51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8E2" w:rsidRPr="006E4B63" w:rsidRDefault="000E68E2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8E2" w:rsidRPr="006E4B63" w:rsidRDefault="000E68E2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8E2" w:rsidRPr="006E4B63" w:rsidRDefault="000E68E2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18 090,51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8E2" w:rsidRPr="006E4B63" w:rsidRDefault="000E68E2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E68E2" w:rsidRPr="006E4B63" w:rsidRDefault="000E68E2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0E68E2" w:rsidRPr="003A219B" w:rsidRDefault="000E68E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E68E2" w:rsidRPr="00F3684C" w:rsidTr="00500DA9">
        <w:trPr>
          <w:gridBefore w:val="1"/>
          <w:wBefore w:w="6" w:type="pct"/>
          <w:trHeight w:val="838"/>
        </w:trPr>
        <w:tc>
          <w:tcPr>
            <w:tcW w:w="21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hideMark/>
          </w:tcPr>
          <w:p w:rsidR="000E68E2" w:rsidRPr="00F3684C" w:rsidRDefault="000E68E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E68E2" w:rsidRPr="003A219B" w:rsidRDefault="000E68E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E68E2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0E68E2" w:rsidRDefault="000E68E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Улучшен визуальный облик территорий муниципального образования (в том числе, украшены территории), ед.</w:t>
            </w:r>
          </w:p>
          <w:p w:rsidR="000E68E2" w:rsidRPr="00F3684C" w:rsidRDefault="000E68E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5" w:type="pct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31" w:type="pct"/>
            <w:gridSpan w:val="46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0E68E2" w:rsidRPr="003A219B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E68E2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0E68E2" w:rsidRPr="00F3684C" w:rsidRDefault="000E68E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vMerge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gridSpan w:val="10"/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68" w:type="pct"/>
            <w:gridSpan w:val="17"/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3" w:type="pct"/>
            <w:gridSpan w:val="13"/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17" w:type="pct"/>
            <w:gridSpan w:val="6"/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0E68E2" w:rsidRPr="003A219B" w:rsidRDefault="000E68E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E68E2" w:rsidRPr="00F3684C" w:rsidTr="000E68E2">
        <w:trPr>
          <w:gridBefore w:val="1"/>
          <w:wBefore w:w="6" w:type="pct"/>
          <w:trHeight w:val="1065"/>
        </w:trPr>
        <w:tc>
          <w:tcPr>
            <w:tcW w:w="216" w:type="pct"/>
            <w:vMerge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0E68E2" w:rsidRPr="00F3684C" w:rsidRDefault="000E68E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0E68E2" w:rsidRPr="00BF1B27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0E68E2" w:rsidRPr="00BF1B27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5" w:type="pct"/>
            <w:gridSpan w:val="2"/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3" w:type="pct"/>
            <w:gridSpan w:val="10"/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8" w:type="pct"/>
            <w:gridSpan w:val="17"/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13"/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7" w:type="pct"/>
            <w:gridSpan w:val="6"/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0E68E2" w:rsidRPr="00F3684C" w:rsidRDefault="000E68E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pct"/>
            <w:vMerge/>
            <w:vAlign w:val="center"/>
            <w:hideMark/>
          </w:tcPr>
          <w:p w:rsidR="000E68E2" w:rsidRPr="003A219B" w:rsidRDefault="000E68E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85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.23.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21251A" w:rsidRPr="00F3684C" w:rsidRDefault="0021251A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01.39.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21251A" w:rsidRPr="00D4131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D4131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D4131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2C17D8" w:rsidRPr="00F3684C" w:rsidTr="000E68E2">
        <w:trPr>
          <w:gridBefore w:val="1"/>
          <w:wBefore w:w="6" w:type="pct"/>
          <w:trHeight w:val="315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48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 бюджета Раменского муниципального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21251A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Модернизированы детские игровые площадки, установленные ранее с привлечением средств бюджета Московской области, ед</w:t>
            </w:r>
            <w:r w:rsidR="00A1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EA223C" w:rsidRDefault="00EA223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A223C" w:rsidRDefault="00EA223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A223C" w:rsidRDefault="00EA223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A223C" w:rsidRDefault="00EA223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A223C" w:rsidRDefault="00EA223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A223C" w:rsidRDefault="00EA223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A223C" w:rsidRDefault="00EA223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A223C" w:rsidRDefault="00EA223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A223C" w:rsidRDefault="00EA223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A223C" w:rsidRPr="00F3684C" w:rsidRDefault="00EA223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5" w:type="pct"/>
            <w:gridSpan w:val="2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31" w:type="pct"/>
            <w:gridSpan w:val="46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6E2B57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gridSpan w:val="10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68" w:type="pct"/>
            <w:gridSpan w:val="1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3" w:type="pct"/>
            <w:gridSpan w:val="13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17" w:type="pct"/>
            <w:gridSpan w:val="6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945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5C7CF6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1****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5" w:type="pct"/>
            <w:gridSpan w:val="2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gridSpan w:val="10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8" w:type="pct"/>
            <w:gridSpan w:val="1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13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7" w:type="pct"/>
            <w:gridSpan w:val="6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21251A" w:rsidRPr="00500DA9" w:rsidRDefault="00716E16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00D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Подготовлено твердое основание под детские игровые площадки с пешеходными дорожками,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  <w:r w:rsidR="0021251A" w:rsidRPr="00500D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ед.</w:t>
            </w:r>
          </w:p>
          <w:p w:rsidR="0021251A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F44BBA" w:rsidRPr="00500DA9" w:rsidRDefault="00F44BB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5" w:type="pct"/>
            <w:gridSpan w:val="2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31" w:type="pct"/>
            <w:gridSpan w:val="46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6E2B57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gridSpan w:val="10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68" w:type="pct"/>
            <w:gridSpan w:val="1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3" w:type="pct"/>
            <w:gridSpan w:val="13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17" w:type="pct"/>
            <w:gridSpan w:val="6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500DA9">
        <w:trPr>
          <w:gridBefore w:val="1"/>
          <w:wBefore w:w="6" w:type="pct"/>
          <w:trHeight w:val="630"/>
        </w:trPr>
        <w:tc>
          <w:tcPr>
            <w:tcW w:w="21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gridSpan w:val="10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8" w:type="pct"/>
            <w:gridSpan w:val="17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1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7" w:type="pct"/>
            <w:gridSpan w:val="6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500DA9">
        <w:trPr>
          <w:gridBefore w:val="1"/>
          <w:wBefore w:w="6" w:type="pct"/>
          <w:trHeight w:val="285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.24.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51A" w:rsidRPr="00F3684C" w:rsidRDefault="0021251A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01.40.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детских игровых площадок, установленных ранее с привлечением средств бюджета Московской области (Демонтаж,</w:t>
            </w:r>
            <w:r w:rsidR="00A74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освещение, видеонаблюдение)</w:t>
            </w:r>
            <w:r w:rsidR="00A74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="00A74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1 253,88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1 253,88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D4131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D4131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D4131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2C17D8" w:rsidRPr="00F3684C" w:rsidTr="00500DA9">
        <w:trPr>
          <w:gridBefore w:val="1"/>
          <w:wBefore w:w="6" w:type="pct"/>
          <w:trHeight w:val="31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500DA9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500DA9">
        <w:trPr>
          <w:gridBefore w:val="1"/>
          <w:wBefore w:w="6" w:type="pct"/>
          <w:trHeight w:val="48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 бюджета Раменского муниципального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1 253,88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1 253,88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500DA9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500DA9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51A" w:rsidRDefault="00A7485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A223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  <w:r w:rsidR="0021251A" w:rsidRPr="00EA223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ед.</w:t>
            </w:r>
          </w:p>
          <w:p w:rsidR="00EA223C" w:rsidRPr="00EA223C" w:rsidRDefault="00EA223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31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6E2B57" w:rsidRPr="00F3684C" w:rsidTr="00500DA9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6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500DA9">
        <w:trPr>
          <w:gridBefore w:val="1"/>
          <w:wBefore w:w="6" w:type="pct"/>
          <w:trHeight w:val="94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500DA9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51A" w:rsidRDefault="00D74BF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00D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  <w:r w:rsidR="0021251A" w:rsidRPr="00500D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ед</w:t>
            </w:r>
            <w:r w:rsidR="00A16A3C" w:rsidRPr="00500D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  <w:p w:rsidR="00500DA9" w:rsidRPr="00500DA9" w:rsidRDefault="00500DA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31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6E2B57" w:rsidRPr="00F3684C" w:rsidTr="00500DA9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6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500DA9">
        <w:trPr>
          <w:gridBefore w:val="1"/>
          <w:wBefore w:w="6" w:type="pct"/>
          <w:trHeight w:val="94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500DA9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51A" w:rsidRPr="00F3684C" w:rsidRDefault="00D74BF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4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установленных камер видеонаблюдения, подключенных к системе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D74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Безопасный регион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D74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  <w:r w:rsidR="0021251A"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31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6E2B57" w:rsidRPr="00F3684C" w:rsidTr="00500DA9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gridSpan w:val="9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69" w:type="pct"/>
            <w:gridSpan w:val="17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5" w:type="pct"/>
            <w:gridSpan w:val="14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17" w:type="pct"/>
            <w:gridSpan w:val="6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945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" w:type="pct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9" w:type="pct"/>
            <w:gridSpan w:val="17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5" w:type="pct"/>
            <w:gridSpan w:val="1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7" w:type="pct"/>
            <w:gridSpan w:val="6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auto" w:fill="FFFFFF" w:themeFill="background1"/>
            <w:hideMark/>
          </w:tcPr>
          <w:p w:rsidR="0021251A" w:rsidRDefault="00D74BF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4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экспертизы результатов, предусмотренных контрактом,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  <w:r w:rsidR="0021251A"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ед.</w:t>
            </w:r>
          </w:p>
          <w:p w:rsidR="00EA223C" w:rsidRDefault="00EA223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A223C" w:rsidRDefault="00EA223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A223C" w:rsidRPr="00F3684C" w:rsidRDefault="00EA223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 w:val="restar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31" w:type="pct"/>
            <w:gridSpan w:val="46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auto" w:fill="FFFFFF" w:themeFill="background1"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gridSpan w:val="9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69" w:type="pct"/>
            <w:gridSpan w:val="17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9" w:type="pct"/>
            <w:gridSpan w:val="13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23" w:type="pct"/>
            <w:gridSpan w:val="7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945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auto" w:fill="FFFFFF" w:themeFill="background1"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pct"/>
            <w:shd w:val="clear" w:color="auto" w:fill="FFFFFF" w:themeFill="background1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FFFFFF" w:themeFill="background1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5" w:type="pct"/>
            <w:gridSpan w:val="2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" w:type="pct"/>
            <w:gridSpan w:val="9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9" w:type="pct"/>
            <w:gridSpan w:val="17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9" w:type="pct"/>
            <w:gridSpan w:val="13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7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pc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15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 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 w:val="restart"/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УЖКХ и СМИ Раменского муниципального округа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Управление по содержанию территории администрации Раменского муниципального округа </w:t>
            </w:r>
          </w:p>
        </w:tc>
      </w:tr>
      <w:tr w:rsidR="002C17D8" w:rsidRPr="00F3684C" w:rsidTr="000E68E2">
        <w:trPr>
          <w:gridBefore w:val="1"/>
          <w:wBefore w:w="6" w:type="pct"/>
          <w:trHeight w:val="30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85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48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30"/>
        </w:trPr>
        <w:tc>
          <w:tcPr>
            <w:tcW w:w="21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1186" w:type="pct"/>
            <w:gridSpan w:val="48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00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.1.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2.01. Проведение капита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льного ремонта многоквартирных домов на территории Московской области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3A219B" w:rsidRDefault="0021251A" w:rsidP="0092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 w:rsidR="00AE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</w:t>
            </w: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УЖКХ и СМИ Раменского муниципального округа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2C17D8" w:rsidRPr="00F3684C" w:rsidTr="000E68E2">
        <w:trPr>
          <w:gridBefore w:val="1"/>
          <w:wBefore w:w="6" w:type="pct"/>
          <w:trHeight w:val="30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48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6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6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31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6E2B57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6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51A" w:rsidRPr="00F3684C" w:rsidRDefault="0021251A" w:rsidP="00BF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2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45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C3E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03 Приведение в надлежащее состояние подъездов в многоквартирных домах  </w:t>
            </w:r>
          </w:p>
          <w:p w:rsidR="00775C3E" w:rsidRPr="00F3684C" w:rsidRDefault="00775C3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42 887,50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3A219B" w:rsidRDefault="00F37E25" w:rsidP="001D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7E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C17D8" w:rsidRPr="00F3684C" w:rsidTr="000E68E2">
        <w:trPr>
          <w:gridBefore w:val="1"/>
          <w:wBefore w:w="6" w:type="pct"/>
          <w:trHeight w:val="25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5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48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42 887,50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6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30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.1.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51A" w:rsidRPr="00F3684C" w:rsidRDefault="0021251A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03.01.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Ремонт подъездов в многоквартирных домах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УЖКХ и СМИ Раменского муниципального округа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Управление по содержанию территории администрации Раменского муниципального округа</w:t>
            </w: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48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3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8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51A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 ремонт подъездов МКД, ед.</w:t>
            </w:r>
          </w:p>
          <w:p w:rsidR="00EA223C" w:rsidRPr="001C06E7" w:rsidRDefault="00EA223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9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88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gridSpan w:val="6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gridSpan w:val="13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0" w:type="pct"/>
            <w:gridSpan w:val="8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5" w:type="pct"/>
            <w:gridSpan w:val="18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302"/>
        </w:trPr>
        <w:tc>
          <w:tcPr>
            <w:tcW w:w="21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A223C" w:rsidRDefault="00EA223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A223C" w:rsidRDefault="00EA223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1251A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  <w:p w:rsidR="00EA223C" w:rsidRDefault="00EA223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A223C" w:rsidRDefault="00EA223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A223C" w:rsidRPr="00F3684C" w:rsidRDefault="00EA223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98" w:type="pct"/>
            <w:gridSpan w:val="6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51A" w:rsidRPr="00F3684C" w:rsidRDefault="0021251A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1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0" w:type="pct"/>
            <w:gridSpan w:val="8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gridSpan w:val="18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" w:type="pct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7D" w:rsidRPr="00F3684C" w:rsidRDefault="00AA057D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03.04.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Ремонт подъездов в многоквартирных домах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3A219B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УЖКХ и СМИ Раменского муниципального округа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Управление по содержанию территории администрации Раменского муниципального округа</w:t>
            </w: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7D" w:rsidRPr="00F3684C" w:rsidRDefault="00AA057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57D" w:rsidRPr="00F3684C" w:rsidRDefault="00AA057D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706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7D" w:rsidRPr="00F3684C" w:rsidRDefault="00AA057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57D" w:rsidRPr="00F3684C" w:rsidRDefault="00AA057D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60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57D" w:rsidRPr="00F3684C" w:rsidRDefault="00AA057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отремонтированных подъездов в многоквартирных домах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ед.</w:t>
            </w: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57D" w:rsidRPr="00F3684C" w:rsidRDefault="00AA057D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57D" w:rsidRPr="00F3684C" w:rsidRDefault="00AA057D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174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DE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37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57D" w:rsidRPr="00F3684C" w:rsidRDefault="00AA057D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9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57D" w:rsidRPr="00F3684C" w:rsidRDefault="00AA057D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AA0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C17D8" w:rsidRPr="00F3684C" w:rsidTr="000E68E2">
        <w:trPr>
          <w:gridBefore w:val="1"/>
          <w:wBefore w:w="6" w:type="pct"/>
          <w:trHeight w:val="60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57D" w:rsidRPr="00F3684C" w:rsidRDefault="00AA057D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3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7D8" w:rsidRPr="00F3684C" w:rsidTr="000E68E2">
        <w:trPr>
          <w:gridBefore w:val="1"/>
          <w:wBefore w:w="6" w:type="pct"/>
          <w:trHeight w:val="746"/>
        </w:trPr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23C" w:rsidRDefault="00AA057D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  <w:p w:rsidR="00EA223C" w:rsidRPr="00F3684C" w:rsidRDefault="00EA223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057D" w:rsidRPr="00F3684C" w:rsidRDefault="00DF1DC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057D" w:rsidRPr="00F3684C" w:rsidRDefault="00DF1DC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17FE" w:rsidRPr="00F3684C" w:rsidTr="000E68E2">
        <w:trPr>
          <w:trHeight w:val="240"/>
        </w:trPr>
        <w:tc>
          <w:tcPr>
            <w:tcW w:w="8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7FE" w:rsidRPr="00F3684C" w:rsidRDefault="00A517FE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по подпрограмме II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7FE" w:rsidRPr="00F3684C" w:rsidRDefault="00A517FE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7FE" w:rsidRPr="00A517FE" w:rsidRDefault="00A517FE" w:rsidP="00A5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1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15 178 273,96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7FE" w:rsidRPr="00A517FE" w:rsidRDefault="00A517FE" w:rsidP="00A5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1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2 558 093,77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7FE" w:rsidRPr="00A517FE" w:rsidRDefault="00A517FE" w:rsidP="00A5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1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4 218 787,79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7FE" w:rsidRPr="00A517FE" w:rsidRDefault="00A517FE" w:rsidP="00A5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1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4 330 663,72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7FE" w:rsidRPr="00A517FE" w:rsidRDefault="00A517FE" w:rsidP="00A5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1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2 034 384,33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7FE" w:rsidRPr="00A517FE" w:rsidRDefault="00A517FE" w:rsidP="00A5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1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2 036 344,35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7FE" w:rsidRPr="00F3684C" w:rsidRDefault="00A517FE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AA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C17D8" w:rsidRPr="00F3684C" w:rsidTr="000E68E2">
        <w:trPr>
          <w:trHeight w:val="255"/>
        </w:trPr>
        <w:tc>
          <w:tcPr>
            <w:tcW w:w="811" w:type="pct"/>
            <w:gridSpan w:val="3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6" w:type="pct"/>
            <w:gridSpan w:val="48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7D8" w:rsidRPr="00F3684C" w:rsidTr="000E68E2">
        <w:trPr>
          <w:trHeight w:val="240"/>
        </w:trPr>
        <w:tc>
          <w:tcPr>
            <w:tcW w:w="811" w:type="pct"/>
            <w:gridSpan w:val="3"/>
            <w:vMerge/>
            <w:vAlign w:val="center"/>
            <w:hideMark/>
          </w:tcPr>
          <w:p w:rsidR="0021251A" w:rsidRPr="00F3684C" w:rsidRDefault="0021251A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gridSpan w:val="2"/>
            <w:shd w:val="clear" w:color="000000" w:fill="FFFFFF"/>
            <w:vAlign w:val="center"/>
            <w:hideMark/>
          </w:tcPr>
          <w:p w:rsidR="0021251A" w:rsidRPr="00F3684C" w:rsidRDefault="0021251A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37 446,38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25 909,56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2 778,33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6 158,49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1 299,00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1 301,00</w:t>
            </w:r>
          </w:p>
        </w:tc>
        <w:tc>
          <w:tcPr>
            <w:tcW w:w="344" w:type="pct"/>
            <w:vMerge/>
            <w:vAlign w:val="center"/>
            <w:hideMark/>
          </w:tcPr>
          <w:p w:rsidR="0021251A" w:rsidRPr="00F3684C" w:rsidRDefault="0021251A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17FE" w:rsidRPr="00F3684C" w:rsidTr="000E68E2">
        <w:trPr>
          <w:trHeight w:val="465"/>
        </w:trPr>
        <w:tc>
          <w:tcPr>
            <w:tcW w:w="811" w:type="pct"/>
            <w:gridSpan w:val="3"/>
            <w:vMerge/>
            <w:vAlign w:val="center"/>
            <w:hideMark/>
          </w:tcPr>
          <w:p w:rsidR="00A517FE" w:rsidRPr="00F3684C" w:rsidRDefault="00A517FE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gridSpan w:val="2"/>
            <w:shd w:val="clear" w:color="000000" w:fill="FFFFFF"/>
            <w:vAlign w:val="center"/>
            <w:hideMark/>
          </w:tcPr>
          <w:p w:rsidR="00A517FE" w:rsidRPr="00F3684C" w:rsidRDefault="00A517FE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A517FE" w:rsidRPr="00A517FE" w:rsidRDefault="00A517FE" w:rsidP="00A5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1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11 994 422,89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A517FE" w:rsidRPr="00A517FE" w:rsidRDefault="00A517FE" w:rsidP="00A5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1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2 224 493,18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A517FE" w:rsidRPr="00A517FE" w:rsidRDefault="00A517FE" w:rsidP="00A5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1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2 735 616,36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A517FE" w:rsidRPr="00A517FE" w:rsidRDefault="00A517FE" w:rsidP="00A5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1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2 966 184,67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A517FE" w:rsidRPr="00A517FE" w:rsidRDefault="00A517FE" w:rsidP="00A5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1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2 033 085,33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A517FE" w:rsidRPr="00A517FE" w:rsidRDefault="00A517FE" w:rsidP="00A5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1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2 035 043,35</w:t>
            </w:r>
          </w:p>
        </w:tc>
        <w:tc>
          <w:tcPr>
            <w:tcW w:w="344" w:type="pct"/>
            <w:vMerge/>
            <w:vAlign w:val="center"/>
            <w:hideMark/>
          </w:tcPr>
          <w:p w:rsidR="00A517FE" w:rsidRPr="00F3684C" w:rsidRDefault="00A517FE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17D8" w:rsidRPr="00F3684C" w:rsidTr="000E68E2">
        <w:trPr>
          <w:trHeight w:val="240"/>
        </w:trPr>
        <w:tc>
          <w:tcPr>
            <w:tcW w:w="811" w:type="pct"/>
            <w:gridSpan w:val="3"/>
            <w:vMerge/>
            <w:vAlign w:val="center"/>
            <w:hideMark/>
          </w:tcPr>
          <w:p w:rsidR="0021251A" w:rsidRPr="00F3684C" w:rsidRDefault="0021251A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gridSpan w:val="2"/>
            <w:shd w:val="clear" w:color="000000" w:fill="FFFFFF"/>
            <w:vAlign w:val="center"/>
            <w:hideMark/>
          </w:tcPr>
          <w:p w:rsidR="0021251A" w:rsidRPr="00F3684C" w:rsidRDefault="0021251A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0325E3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3 146 404,69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0325E3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0325E3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1 480 393,10</w:t>
            </w:r>
          </w:p>
        </w:tc>
        <w:tc>
          <w:tcPr>
            <w:tcW w:w="1186" w:type="pct"/>
            <w:gridSpan w:val="48"/>
            <w:shd w:val="clear" w:color="000000" w:fill="FFFFFF"/>
            <w:vAlign w:val="center"/>
            <w:hideMark/>
          </w:tcPr>
          <w:p w:rsidR="0021251A" w:rsidRPr="000325E3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1 358 320,56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0325E3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0325E3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" w:type="pct"/>
            <w:vMerge/>
            <w:vAlign w:val="center"/>
            <w:hideMark/>
          </w:tcPr>
          <w:p w:rsidR="0021251A" w:rsidRPr="00F3684C" w:rsidRDefault="0021251A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E1D1D" w:rsidRDefault="008E1D1D" w:rsidP="00BF7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C7CF6" w:rsidRDefault="005C7CF6" w:rsidP="00962DF1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0" w:right="253"/>
        <w:rPr>
          <w:rFonts w:ascii="Times New Roman" w:eastAsia="Times New Roman" w:hAnsi="Times New Roman"/>
          <w:sz w:val="18"/>
          <w:szCs w:val="18"/>
        </w:rPr>
      </w:pPr>
    </w:p>
    <w:p w:rsidR="008E1D1D" w:rsidRPr="008E1D1D" w:rsidRDefault="008E1D1D" w:rsidP="00962DF1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0" w:right="253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*</w:t>
      </w:r>
      <w:r w:rsidR="00962DF1">
        <w:rPr>
          <w:rFonts w:ascii="Times New Roman" w:eastAsia="Times New Roman" w:hAnsi="Times New Roman"/>
          <w:sz w:val="18"/>
          <w:szCs w:val="18"/>
        </w:rPr>
        <w:t>Финансирование результата в 2025-2027</w:t>
      </w:r>
      <w:r w:rsidRPr="008E1D1D">
        <w:rPr>
          <w:rFonts w:ascii="Times New Roman" w:eastAsia="Times New Roman" w:hAnsi="Times New Roman"/>
          <w:sz w:val="18"/>
          <w:szCs w:val="18"/>
        </w:rPr>
        <w:t xml:space="preserve"> годах </w:t>
      </w:r>
      <w:r w:rsidR="00962DF1">
        <w:rPr>
          <w:rFonts w:ascii="Times New Roman" w:eastAsia="Times New Roman" w:hAnsi="Times New Roman"/>
          <w:sz w:val="18"/>
          <w:szCs w:val="18"/>
        </w:rPr>
        <w:t>проводится в рамках мероприятия 01.17;</w:t>
      </w:r>
    </w:p>
    <w:p w:rsidR="008E1D1D" w:rsidRPr="008E1D1D" w:rsidRDefault="008E1D1D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E1D1D">
        <w:rPr>
          <w:rFonts w:ascii="Times New Roman" w:eastAsia="Times New Roman" w:hAnsi="Times New Roman" w:cs="Times New Roman"/>
          <w:sz w:val="18"/>
          <w:szCs w:val="18"/>
        </w:rPr>
        <w:t>**</w:t>
      </w:r>
      <w:r w:rsidR="00BF7C3F" w:rsidRPr="008E1D1D">
        <w:rPr>
          <w:rFonts w:ascii="Times New Roman" w:eastAsia="Times New Roman" w:hAnsi="Times New Roman" w:cs="Times New Roman"/>
          <w:sz w:val="18"/>
          <w:szCs w:val="18"/>
        </w:rPr>
        <w:t xml:space="preserve"> Финансирование результата в 2023-2024 годах проводилось в рамках мероприятия 01.01; </w:t>
      </w:r>
    </w:p>
    <w:p w:rsidR="00BF7C3F" w:rsidRPr="008E1D1D" w:rsidRDefault="008E1D1D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E1D1D">
        <w:rPr>
          <w:rFonts w:ascii="Times New Roman" w:eastAsia="Times New Roman" w:hAnsi="Times New Roman" w:cs="Times New Roman"/>
          <w:sz w:val="18"/>
          <w:szCs w:val="18"/>
        </w:rPr>
        <w:t>***</w:t>
      </w:r>
      <w:r w:rsidR="00BF7C3F" w:rsidRPr="008E1D1D">
        <w:rPr>
          <w:rFonts w:ascii="Times New Roman" w:eastAsia="Times New Roman" w:hAnsi="Times New Roman" w:cs="Times New Roman"/>
          <w:sz w:val="18"/>
          <w:szCs w:val="18"/>
        </w:rPr>
        <w:t xml:space="preserve"> Финансирование результата в 2023-2024 годах проводилось в рамках мероприятия 01.28; </w:t>
      </w:r>
    </w:p>
    <w:p w:rsidR="008E1D1D" w:rsidRPr="008E1D1D" w:rsidRDefault="008E1D1D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E1D1D">
        <w:rPr>
          <w:rFonts w:ascii="Times New Roman" w:eastAsia="Times New Roman" w:hAnsi="Times New Roman" w:cs="Times New Roman"/>
          <w:sz w:val="18"/>
          <w:szCs w:val="18"/>
        </w:rPr>
        <w:t>****</w:t>
      </w:r>
      <w:r w:rsidR="00BF7C3F" w:rsidRPr="008E1D1D">
        <w:rPr>
          <w:rFonts w:ascii="Times New Roman" w:eastAsia="Times New Roman" w:hAnsi="Times New Roman" w:cs="Times New Roman"/>
          <w:sz w:val="18"/>
          <w:szCs w:val="18"/>
        </w:rPr>
        <w:t xml:space="preserve"> Финансирование результата в 2023-2024 годах проводилось в рамках мероприятия 01.20; </w:t>
      </w:r>
    </w:p>
    <w:p w:rsidR="00BF7C3F" w:rsidRPr="008E1D1D" w:rsidRDefault="00BF7C3F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E1D1D">
        <w:rPr>
          <w:rFonts w:ascii="Times New Roman" w:eastAsia="Times New Roman" w:hAnsi="Times New Roman" w:cs="Times New Roman"/>
          <w:sz w:val="18"/>
          <w:szCs w:val="18"/>
        </w:rPr>
        <w:t>****</w:t>
      </w:r>
      <w:r w:rsidR="008E1D1D">
        <w:rPr>
          <w:rFonts w:ascii="Times New Roman" w:eastAsia="Times New Roman" w:hAnsi="Times New Roman" w:cs="Times New Roman"/>
          <w:sz w:val="18"/>
          <w:szCs w:val="18"/>
        </w:rPr>
        <w:t>*</w:t>
      </w:r>
      <w:r w:rsidRPr="008E1D1D">
        <w:rPr>
          <w:rFonts w:ascii="Times New Roman" w:eastAsia="Times New Roman" w:hAnsi="Times New Roman" w:cs="Times New Roman"/>
          <w:sz w:val="18"/>
          <w:szCs w:val="18"/>
        </w:rPr>
        <w:t xml:space="preserve"> Финансирование результата в 2023-2024 годах проводилось в рамках мероприятия 01.30;</w:t>
      </w:r>
    </w:p>
    <w:p w:rsidR="008E1D1D" w:rsidRDefault="008E1D1D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br w:type="page"/>
      </w:r>
    </w:p>
    <w:p w:rsidR="00C81340" w:rsidRPr="00BF7C3F" w:rsidRDefault="00C81340" w:rsidP="00C81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E6669" w:rsidRPr="00BF7C3F" w:rsidRDefault="00BF7C3F" w:rsidP="00BF7C3F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="00DE3030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52F35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CB0897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определения значений результатов выполнения мероприятий</w:t>
      </w:r>
      <w:r w:rsidR="003D5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II</w:t>
      </w:r>
    </w:p>
    <w:p w:rsidR="006E6669" w:rsidRDefault="00334C7E" w:rsidP="005631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обеспечения комфортного проживания жителей, в том числе</w:t>
      </w:r>
    </w:p>
    <w:p w:rsidR="009F1055" w:rsidRPr="00C4506C" w:rsidRDefault="009F1055" w:rsidP="005631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в многоквартирных домах на территории Московской области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F1055" w:rsidRPr="00C4506C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41"/>
        <w:tblW w:w="15099" w:type="dxa"/>
        <w:jc w:val="center"/>
        <w:tblCellMar>
          <w:left w:w="28" w:type="dxa"/>
          <w:right w:w="28" w:type="dxa"/>
        </w:tblCellMar>
        <w:tblLook w:val="04A0"/>
      </w:tblPr>
      <w:tblGrid>
        <w:gridCol w:w="466"/>
        <w:gridCol w:w="1691"/>
        <w:gridCol w:w="1379"/>
        <w:gridCol w:w="1748"/>
        <w:gridCol w:w="3729"/>
        <w:gridCol w:w="1292"/>
        <w:gridCol w:w="4794"/>
      </w:tblGrid>
      <w:tr w:rsidR="009F1055" w:rsidRPr="00C4506C" w:rsidTr="008E42FF">
        <w:trPr>
          <w:trHeight w:val="507"/>
          <w:jc w:val="center"/>
        </w:trPr>
        <w:tc>
          <w:tcPr>
            <w:tcW w:w="466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91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37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748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72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794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9F1055" w:rsidRPr="002E5304" w:rsidTr="008E42FF">
        <w:trPr>
          <w:trHeight w:val="329"/>
          <w:jc w:val="center"/>
        </w:trPr>
        <w:tc>
          <w:tcPr>
            <w:tcW w:w="466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1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8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2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94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532C7" w:rsidRPr="002E5304" w:rsidTr="00974005">
        <w:trPr>
          <w:trHeight w:val="329"/>
          <w:jc w:val="center"/>
        </w:trPr>
        <w:tc>
          <w:tcPr>
            <w:tcW w:w="466" w:type="dxa"/>
            <w:vAlign w:val="center"/>
          </w:tcPr>
          <w:p w:rsidR="003532C7" w:rsidRPr="002E5304" w:rsidRDefault="003532C7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1" w:type="dxa"/>
          </w:tcPr>
          <w:p w:rsidR="003532C7" w:rsidRPr="002E5304" w:rsidRDefault="003532C7" w:rsidP="0097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3532C7" w:rsidRPr="002E5304" w:rsidRDefault="003532C7" w:rsidP="000C7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748" w:type="dxa"/>
          </w:tcPr>
          <w:p w:rsidR="003532C7" w:rsidRPr="002E5304" w:rsidRDefault="003532C7" w:rsidP="000C7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3532C7" w:rsidRPr="002E5304" w:rsidRDefault="003532C7" w:rsidP="00F46B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лнен ремонт дворовых территорий</w:t>
            </w:r>
          </w:p>
        </w:tc>
        <w:tc>
          <w:tcPr>
            <w:tcW w:w="1292" w:type="dxa"/>
          </w:tcPr>
          <w:p w:rsidR="003532C7" w:rsidRPr="002E5304" w:rsidRDefault="003532C7" w:rsidP="00F46B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3532C7" w:rsidRPr="002E5304" w:rsidRDefault="00F46B53" w:rsidP="00F46B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A41B01" w:rsidRPr="002E5304" w:rsidTr="008E42FF">
        <w:trPr>
          <w:jc w:val="center"/>
        </w:trPr>
        <w:tc>
          <w:tcPr>
            <w:tcW w:w="466" w:type="dxa"/>
          </w:tcPr>
          <w:p w:rsidR="00A41B01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41B01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748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A41B01" w:rsidRPr="002E5304" w:rsidRDefault="00A41B01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1292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A41B01" w:rsidRPr="002E5304" w:rsidRDefault="00A41B01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благоустроенных дворовых</w:t>
            </w:r>
            <w:r w:rsidR="00AC7C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территорий в отчетном периоде.</w:t>
            </w:r>
          </w:p>
        </w:tc>
      </w:tr>
      <w:tr w:rsidR="00D4284F" w:rsidRPr="002E5304" w:rsidTr="008E42FF">
        <w:trPr>
          <w:jc w:val="center"/>
        </w:trPr>
        <w:tc>
          <w:tcPr>
            <w:tcW w:w="466" w:type="dxa"/>
          </w:tcPr>
          <w:p w:rsidR="00D4284F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D4284F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D4284F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D4284F" w:rsidRPr="002E5304" w:rsidRDefault="00F464A2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</w:p>
        </w:tc>
        <w:tc>
          <w:tcPr>
            <w:tcW w:w="1292" w:type="dxa"/>
          </w:tcPr>
          <w:p w:rsidR="00D4284F" w:rsidRPr="002E5304" w:rsidRDefault="00D4284F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4794" w:type="dxa"/>
            <w:vAlign w:val="center"/>
          </w:tcPr>
          <w:p w:rsidR="00D4284F" w:rsidRPr="002E5304" w:rsidRDefault="00F464A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F464A2" w:rsidRPr="002E5304" w:rsidTr="008E42FF">
        <w:trPr>
          <w:jc w:val="center"/>
        </w:trPr>
        <w:tc>
          <w:tcPr>
            <w:tcW w:w="466" w:type="dxa"/>
          </w:tcPr>
          <w:p w:rsidR="00F464A2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F4167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29" w:type="dxa"/>
          </w:tcPr>
          <w:p w:rsidR="00F464A2" w:rsidRPr="002E5304" w:rsidRDefault="00F464A2" w:rsidP="0079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Созданы и отремонтированы пешеходные коммуникации</w:t>
            </w:r>
          </w:p>
        </w:tc>
        <w:tc>
          <w:tcPr>
            <w:tcW w:w="1292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F464A2" w:rsidRPr="002E5304" w:rsidRDefault="00F464A2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периоде.</w:t>
            </w:r>
          </w:p>
        </w:tc>
      </w:tr>
      <w:tr w:rsidR="000C1115" w:rsidRPr="002E5304" w:rsidTr="008E42FF">
        <w:trPr>
          <w:trHeight w:val="3109"/>
          <w:jc w:val="center"/>
        </w:trPr>
        <w:tc>
          <w:tcPr>
            <w:tcW w:w="466" w:type="dxa"/>
          </w:tcPr>
          <w:p w:rsidR="000C1115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B75E64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0C1115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29" w:type="dxa"/>
          </w:tcPr>
          <w:p w:rsidR="000C1115" w:rsidRPr="002E5304" w:rsidRDefault="00770850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1292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2E5304" w:rsidRDefault="00770850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1F0C96" w:rsidRPr="002E5304" w:rsidTr="008E42FF">
        <w:trPr>
          <w:trHeight w:val="3109"/>
          <w:jc w:val="center"/>
        </w:trPr>
        <w:tc>
          <w:tcPr>
            <w:tcW w:w="466" w:type="dxa"/>
          </w:tcPr>
          <w:p w:rsidR="001F0C96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  <w:r w:rsidR="001F0C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Выполнено устройство и модернизация  контейнерных площадок, кв.м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4794" w:type="dxa"/>
          </w:tcPr>
          <w:p w:rsidR="001F0C96" w:rsidRPr="00D436EE" w:rsidRDefault="001F0C96" w:rsidP="001F0C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</w:t>
            </w:r>
            <w:r w:rsidRPr="001F0C9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Обеспечено содержание дворовых территорий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Тыс.кв.м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1292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парков культуры и отдыха</w:t>
            </w:r>
          </w:p>
        </w:tc>
        <w:tc>
          <w:tcPr>
            <w:tcW w:w="1292" w:type="dxa"/>
          </w:tcPr>
          <w:p w:rsidR="001F0C96" w:rsidRPr="002E5304" w:rsidRDefault="001F0C96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1F0C96" w:rsidRPr="002E5304" w:rsidRDefault="001F0C96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внутриквартальных проездов</w:t>
            </w:r>
          </w:p>
        </w:tc>
        <w:tc>
          <w:tcPr>
            <w:tcW w:w="1292" w:type="dxa"/>
          </w:tcPr>
          <w:p w:rsidR="001F0C96" w:rsidRPr="002E5304" w:rsidRDefault="001F0C96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1F0C96" w:rsidRPr="002E5304" w:rsidRDefault="001F0C96" w:rsidP="00BF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детских игровых площадок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светильников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значение определяется в соответствии с Методикой расчета дотационных средств, </w:t>
            </w:r>
            <w:r w:rsidRPr="002E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утвержденной на текущий финансовый год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6F0239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0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замененных неэнергоэффективных светильников наружного освещения в отчетном периоде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6F0239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0239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установленных шкафов управления наружным освещением в отчетном периоде</w:t>
            </w:r>
          </w:p>
        </w:tc>
      </w:tr>
      <w:tr w:rsidR="00970158" w:rsidRPr="002E5304" w:rsidTr="008E42FF">
        <w:trPr>
          <w:jc w:val="center"/>
        </w:trPr>
        <w:tc>
          <w:tcPr>
            <w:tcW w:w="466" w:type="dxa"/>
          </w:tcPr>
          <w:p w:rsidR="00970158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9701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970158" w:rsidRPr="002E5304" w:rsidRDefault="00970158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970158" w:rsidRPr="002E5304" w:rsidRDefault="00970158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970158" w:rsidRPr="002E5304" w:rsidRDefault="00970158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29" w:type="dxa"/>
          </w:tcPr>
          <w:p w:rsidR="00970158" w:rsidRPr="00970158" w:rsidRDefault="00970158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Объем ликвидированных навалов мусора</w:t>
            </w:r>
          </w:p>
          <w:p w:rsidR="00970158" w:rsidRPr="00B6264A" w:rsidRDefault="00970158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dxa"/>
          </w:tcPr>
          <w:p w:rsidR="00970158" w:rsidRPr="00970158" w:rsidRDefault="00970158" w:rsidP="00970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158">
              <w:rPr>
                <w:rFonts w:ascii="Times New Roman" w:hAnsi="Times New Roman" w:cs="Times New Roman"/>
                <w:sz w:val="20"/>
                <w:szCs w:val="20"/>
              </w:rPr>
              <w:t>Куб. м</w:t>
            </w:r>
          </w:p>
        </w:tc>
        <w:tc>
          <w:tcPr>
            <w:tcW w:w="4794" w:type="dxa"/>
          </w:tcPr>
          <w:p w:rsidR="00970158" w:rsidRPr="00970158" w:rsidRDefault="00970158" w:rsidP="006F0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158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определяется суммой объемов вывезенных несанкционированных навалов мусора с объектов благоустройства </w:t>
            </w:r>
            <w:r w:rsidR="006F0239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  <w:r w:rsidRPr="009701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Pr="002E5304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691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729" w:type="dxa"/>
          </w:tcPr>
          <w:p w:rsidR="00236390" w:rsidRPr="00970158" w:rsidRDefault="00236390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E45F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Улучшен визуальный облик территорий муниципального образования (в том числе, украшены территории)</w:t>
            </w:r>
          </w:p>
        </w:tc>
        <w:tc>
          <w:tcPr>
            <w:tcW w:w="1292" w:type="dxa"/>
          </w:tcPr>
          <w:p w:rsidR="00236390" w:rsidRPr="00970158" w:rsidRDefault="00236390" w:rsidP="00970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5F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382577" w:rsidRDefault="00236390" w:rsidP="00104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Pr="002E5304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691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29" w:type="dxa"/>
          </w:tcPr>
          <w:p w:rsidR="00236390" w:rsidRPr="002E5304" w:rsidRDefault="00236390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257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Созданы и отремонтированы пешеходные коммуникации, не включенные в ГП МО</w:t>
            </w:r>
          </w:p>
        </w:tc>
        <w:tc>
          <w:tcPr>
            <w:tcW w:w="1292" w:type="dxa"/>
          </w:tcPr>
          <w:p w:rsidR="00236390" w:rsidRPr="00382577" w:rsidRDefault="00236390" w:rsidP="00382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382577" w:rsidRDefault="00236390" w:rsidP="004E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периоде, не включенных в ГП МО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Pr="002E5304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691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29" w:type="dxa"/>
          </w:tcPr>
          <w:p w:rsidR="00236390" w:rsidRPr="002E5304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Модернизированы дворовые территории</w:t>
            </w:r>
          </w:p>
        </w:tc>
        <w:tc>
          <w:tcPr>
            <w:tcW w:w="1292" w:type="dxa"/>
          </w:tcPr>
          <w:p w:rsidR="00236390" w:rsidRPr="002E5304" w:rsidRDefault="00236390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2E5304" w:rsidRDefault="00236390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определяется количеством модернизированных дворовых территорий на территории Московской области в отчетном периоде.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1691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29" w:type="dxa"/>
          </w:tcPr>
          <w:p w:rsidR="00236390" w:rsidRPr="002E5304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92" w:type="dxa"/>
          </w:tcPr>
          <w:p w:rsidR="00236390" w:rsidRPr="002E5304" w:rsidRDefault="00236390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2E5304" w:rsidRDefault="00236390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1691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29" w:type="dxa"/>
          </w:tcPr>
          <w:p w:rsidR="00236390" w:rsidRPr="00970158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(картами свыше 25 кв. м)</w:t>
            </w:r>
          </w:p>
          <w:p w:rsidR="00236390" w:rsidRPr="00970158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970158" w:rsidRDefault="00236390" w:rsidP="009701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4794" w:type="dxa"/>
          </w:tcPr>
          <w:p w:rsidR="00236390" w:rsidRPr="00970158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1691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729" w:type="dxa"/>
          </w:tcPr>
          <w:p w:rsidR="00236390" w:rsidRPr="004B1EA2" w:rsidRDefault="00430452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045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Созданы и отремонтированы пешеходные коммуникации на дворовых территориях и общественных пространствах (без орган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изации наружного освещения)</w:t>
            </w:r>
          </w:p>
        </w:tc>
        <w:tc>
          <w:tcPr>
            <w:tcW w:w="1292" w:type="dxa"/>
          </w:tcPr>
          <w:p w:rsidR="00236390" w:rsidRPr="004B1EA2" w:rsidRDefault="00236390" w:rsidP="004B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4B1EA2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(без организации наружного освещения) на территории Московской области в отчетном периоде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29" w:type="dxa"/>
          </w:tcPr>
          <w:p w:rsidR="00236390" w:rsidRPr="004B1EA2" w:rsidRDefault="00DC7379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737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Выполнены демонтажные работы (игровое оборудование, малые </w:t>
            </w:r>
            <w:r w:rsidRPr="00DC737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архитектурные формы, резиновое покрытие, твердое основание) в рамках реализации мероприятия по замене и модернизац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ии детских игровых площадок</w:t>
            </w:r>
          </w:p>
        </w:tc>
        <w:tc>
          <w:tcPr>
            <w:tcW w:w="1292" w:type="dxa"/>
          </w:tcPr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4794" w:type="dxa"/>
          </w:tcPr>
          <w:p w:rsidR="00236390" w:rsidRPr="004B1EA2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детских игровых площадок, на которых 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 xml:space="preserve">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(Демонтаж, освещение, видеонаблюдение)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29" w:type="dxa"/>
          </w:tcPr>
          <w:p w:rsidR="00236390" w:rsidRPr="004B1EA2" w:rsidRDefault="003A4C3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A4C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Выполнено устройство и (или) модернизация систем наружного освещения в рамках реализации мероприятия по замене и модерн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изации детских игровых площадок</w:t>
            </w:r>
          </w:p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4B1EA2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детских игровых площадок, на которых выполнены работы по устройству и (или) модернизации систем наружного освещения в рамках реализации мероприятия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(Демонтаж, освещение, видеонаблюдение)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29" w:type="dxa"/>
          </w:tcPr>
          <w:p w:rsidR="00236390" w:rsidRPr="00E71A93" w:rsidRDefault="00EA439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A439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Количество установленных камер видеонаблюдения, подключенных к системе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A439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Безопасный регион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  <w:r w:rsidRPr="00EA439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в рамках реализации мероприятия по замене и модернизации детских игровых площадок</w:t>
            </w:r>
          </w:p>
          <w:p w:rsidR="00236390" w:rsidRPr="00E71A93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E71A93" w:rsidRDefault="00236390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71A9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E71A93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установленных камер видеонаблюдения, подключенных к системе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Безопасный регион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в рамках реализации мероприятия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(Демонтаж, освещение, видеонаблюдение)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501C18" w:rsidRPr="002E5304" w:rsidTr="008E42FF">
        <w:trPr>
          <w:jc w:val="center"/>
        </w:trPr>
        <w:tc>
          <w:tcPr>
            <w:tcW w:w="466" w:type="dxa"/>
          </w:tcPr>
          <w:p w:rsidR="00501C18" w:rsidRDefault="00501C18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1691" w:type="dxa"/>
          </w:tcPr>
          <w:p w:rsidR="00501C18" w:rsidRDefault="00501C18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501C18" w:rsidRDefault="00501C18" w:rsidP="00D7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501C18" w:rsidRDefault="00501C18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29" w:type="dxa"/>
          </w:tcPr>
          <w:p w:rsidR="00501C18" w:rsidRPr="00EA439F" w:rsidRDefault="00501C18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01C1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Проведение экспертизы результатов, предусмотренных контрактом, в рамках реализации мероприятия по замене и модернизац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ии детских игровых площадок</w:t>
            </w:r>
          </w:p>
        </w:tc>
        <w:tc>
          <w:tcPr>
            <w:tcW w:w="1292" w:type="dxa"/>
          </w:tcPr>
          <w:p w:rsidR="00501C18" w:rsidRPr="00E71A93" w:rsidRDefault="00501C18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01C1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501C18" w:rsidRPr="00E71A93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детских игровых площадок, по которым получено заключение экспертизы в части соответствия выполненных работ условиям контракта в рамках реализации мероприятия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(Демонтаж, освещение, видеонаблюдение)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501C18" w:rsidRPr="002E5304" w:rsidTr="008E42FF">
        <w:trPr>
          <w:jc w:val="center"/>
        </w:trPr>
        <w:tc>
          <w:tcPr>
            <w:tcW w:w="466" w:type="dxa"/>
          </w:tcPr>
          <w:p w:rsidR="00501C18" w:rsidRDefault="00501C18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1691" w:type="dxa"/>
          </w:tcPr>
          <w:p w:rsidR="00501C18" w:rsidRDefault="00501C18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501C18" w:rsidRDefault="00501C18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501C18" w:rsidRDefault="00501C18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729" w:type="dxa"/>
          </w:tcPr>
          <w:p w:rsidR="00501C18" w:rsidRPr="00A93132" w:rsidRDefault="00716E16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16E1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Установлены детские игровые площадки в рамках реализации мероприятия по замене и модерни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зации детских игровых площадок</w:t>
            </w:r>
          </w:p>
        </w:tc>
        <w:tc>
          <w:tcPr>
            <w:tcW w:w="1292" w:type="dxa"/>
          </w:tcPr>
          <w:p w:rsidR="00501C18" w:rsidRPr="00A93132" w:rsidRDefault="00501C18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313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501C18" w:rsidRPr="00A93132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установленных детских игровых площадок в рамках реализации мероприятия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(Установка ДИП)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1B74C1" w:rsidRPr="002E5304" w:rsidTr="008E42FF">
        <w:trPr>
          <w:jc w:val="center"/>
        </w:trPr>
        <w:tc>
          <w:tcPr>
            <w:tcW w:w="466" w:type="dxa"/>
          </w:tcPr>
          <w:p w:rsidR="001B74C1" w:rsidRDefault="001B74C1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1691" w:type="dxa"/>
          </w:tcPr>
          <w:p w:rsidR="001B74C1" w:rsidRDefault="001B74C1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B74C1" w:rsidRDefault="001B74C1" w:rsidP="00D7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B74C1" w:rsidRDefault="001B74C1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729" w:type="dxa"/>
          </w:tcPr>
          <w:p w:rsidR="001B74C1" w:rsidRPr="00716E16" w:rsidRDefault="001B74C1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B74C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</w:t>
            </w:r>
          </w:p>
        </w:tc>
        <w:tc>
          <w:tcPr>
            <w:tcW w:w="1292" w:type="dxa"/>
          </w:tcPr>
          <w:p w:rsidR="001B74C1" w:rsidRPr="00A93132" w:rsidRDefault="001B74C1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B74C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B74C1" w:rsidRPr="00A93132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(Установка ДИП)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0F0EE3" w:rsidRPr="002E5304" w:rsidTr="008E42FF">
        <w:trPr>
          <w:jc w:val="center"/>
        </w:trPr>
        <w:tc>
          <w:tcPr>
            <w:tcW w:w="466" w:type="dxa"/>
          </w:tcPr>
          <w:p w:rsidR="000F0EE3" w:rsidRDefault="000F0EE3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1691" w:type="dxa"/>
          </w:tcPr>
          <w:p w:rsidR="000F0EE3" w:rsidRDefault="000F0EE3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0F0EE3" w:rsidRDefault="000F0EE3" w:rsidP="00D7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0F0EE3" w:rsidRDefault="000F0EE3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729" w:type="dxa"/>
          </w:tcPr>
          <w:p w:rsidR="000F0EE3" w:rsidRPr="000F0EE3" w:rsidRDefault="000F0EE3" w:rsidP="00D75B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F0EE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Улучшен визуальный облик территорий муниципального образования (в том числе, украшены территории)</w:t>
            </w:r>
          </w:p>
          <w:p w:rsidR="000F0EE3" w:rsidRDefault="000F0EE3" w:rsidP="00D75B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C650A1" w:rsidRPr="000F0EE3" w:rsidRDefault="00C650A1" w:rsidP="00D75B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92" w:type="dxa"/>
          </w:tcPr>
          <w:p w:rsidR="000F0EE3" w:rsidRPr="000F0EE3" w:rsidRDefault="000F0EE3" w:rsidP="00D75B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0F0EE3" w:rsidRPr="000F0EE3" w:rsidRDefault="000F0EE3" w:rsidP="00D75B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территорий муниципального образования, визуальный облик которых был улучшен</w:t>
            </w: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729" w:type="dxa"/>
          </w:tcPr>
          <w:p w:rsidR="00101AEF" w:rsidRPr="000554C7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  <w:p w:rsidR="00101AEF" w:rsidRPr="000554C7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101AEF" w:rsidRPr="000554C7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1AEF" w:rsidRPr="000554C7" w:rsidRDefault="001F4347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F434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</w:t>
            </w:r>
            <w:r w:rsidR="00101AEF"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модернизированных детских игровых площадок 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729" w:type="dxa"/>
          </w:tcPr>
          <w:p w:rsidR="00101AEF" w:rsidRPr="000554C7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16E1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Подготовлено твердое основание под детские игровые площадки с пешеходными дорожками, в рамках реализации мероприятия по модернизации детских игровых площадок, установленных ранее с привлечением сред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ств бюджета Московской области</w:t>
            </w:r>
          </w:p>
        </w:tc>
        <w:tc>
          <w:tcPr>
            <w:tcW w:w="1292" w:type="dxa"/>
          </w:tcPr>
          <w:p w:rsidR="00101AEF" w:rsidRPr="000554C7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1AEF" w:rsidRPr="000554C7" w:rsidRDefault="00AC4D72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C4D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 объектов с подготовленным твердым покрытием</w:t>
            </w:r>
            <w:r w:rsidR="00101AEF"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под детские игровые площадки с пешеходными дорожками 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Pr="002E5304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</w:tcPr>
          <w:p w:rsidR="00101AEF" w:rsidRPr="000B14B2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748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дств бюджета Московской области</w:t>
            </w:r>
          </w:p>
        </w:tc>
        <w:tc>
          <w:tcPr>
            <w:tcW w:w="1292" w:type="dxa"/>
          </w:tcPr>
          <w:p w:rsidR="00101AEF" w:rsidRPr="000B14B2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1AEF" w:rsidRPr="000B14B2" w:rsidRDefault="00AC4D72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C4D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детских игровых площадок</w:t>
            </w:r>
            <w:r w:rsidR="00101A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Pr="00166490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</w:tcPr>
          <w:p w:rsidR="00101AEF" w:rsidRPr="000B14B2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92" w:type="dxa"/>
          </w:tcPr>
          <w:p w:rsidR="00101AEF" w:rsidRPr="000B14B2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1AEF" w:rsidRPr="000B14B2" w:rsidRDefault="00B6239B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62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детских игровых площадок</w:t>
            </w:r>
            <w:r w:rsidR="00101A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на которых выполнены работы по устройству и (или) модернизации систем наружного освещения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Pr="00166490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</w:tcPr>
          <w:p w:rsidR="00101AEF" w:rsidRPr="000B14B2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Количество установленных камер видеонаблюдения, подключенных к системе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Безопасный регион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92" w:type="dxa"/>
          </w:tcPr>
          <w:p w:rsidR="00101AEF" w:rsidRPr="000B14B2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1AEF" w:rsidRPr="000B14B2" w:rsidRDefault="00B6239B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62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установленных камер видеонаблюдения, подключенных к системе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Безопасный регион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Pr="00166490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</w:tcPr>
          <w:p w:rsidR="00101AEF" w:rsidRPr="000B14B2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Проведение экспертизы результатов, предусмотренных контрактом, в рамках реализации мероприятия по модернизации детских игровых площадок, </w:t>
            </w: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установленных ранее с привлечением средств бюджета Московской области</w:t>
            </w:r>
          </w:p>
        </w:tc>
        <w:tc>
          <w:tcPr>
            <w:tcW w:w="1292" w:type="dxa"/>
          </w:tcPr>
          <w:p w:rsidR="00101AEF" w:rsidRPr="000B14B2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4794" w:type="dxa"/>
          </w:tcPr>
          <w:p w:rsidR="00101AEF" w:rsidRPr="000B14B2" w:rsidRDefault="00B6239B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62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детских игровых площадок, для которых осуществлен строительный контроль в рамках реализации мероприятия Модернизация детских 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  <w:p w:rsidR="00101AEF" w:rsidRPr="000B14B2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01AEF" w:rsidRPr="002E5304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101AEF" w:rsidRPr="002E5304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48" w:type="dxa"/>
          </w:tcPr>
          <w:p w:rsidR="00101AEF" w:rsidRPr="002E5304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101AEF" w:rsidRPr="002E5304" w:rsidRDefault="00101AEF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1292" w:type="dxa"/>
          </w:tcPr>
          <w:p w:rsidR="00101AEF" w:rsidRPr="002E5304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01AEF" w:rsidRPr="002E5304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домов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791F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которых проведен капитальный ремонт в текущем году</w:t>
            </w:r>
          </w:p>
        </w:tc>
      </w:tr>
      <w:tr w:rsidR="001B74C1" w:rsidRPr="002E5304" w:rsidTr="008E42FF">
        <w:trPr>
          <w:jc w:val="center"/>
        </w:trPr>
        <w:tc>
          <w:tcPr>
            <w:tcW w:w="466" w:type="dxa"/>
          </w:tcPr>
          <w:p w:rsidR="001B74C1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  <w:r w:rsidR="001B74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B74C1" w:rsidRPr="002E5304" w:rsidRDefault="001B74C1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B74C1" w:rsidRPr="002E5304" w:rsidRDefault="001B74C1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8" w:type="dxa"/>
          </w:tcPr>
          <w:p w:rsidR="001B74C1" w:rsidRPr="002E5304" w:rsidRDefault="001B74C1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29" w:type="dxa"/>
          </w:tcPr>
          <w:p w:rsidR="001B74C1" w:rsidRPr="00912D65" w:rsidRDefault="001B74C1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0335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1292" w:type="dxa"/>
          </w:tcPr>
          <w:p w:rsidR="001B74C1" w:rsidRPr="00912D65" w:rsidRDefault="001B74C1" w:rsidP="00791FF8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12D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</w:tcPr>
          <w:p w:rsidR="001B74C1" w:rsidRPr="00103355" w:rsidRDefault="001B74C1" w:rsidP="00791FF8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0335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</w:tbl>
    <w:p w:rsidR="009F1055" w:rsidRPr="002E5304" w:rsidRDefault="009F1055" w:rsidP="00791FF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sectPr w:rsidR="009F1055" w:rsidRPr="00AB2FA2" w:rsidSect="008E42FF">
          <w:pgSz w:w="16838" w:h="11905" w:orient="landscape"/>
          <w:pgMar w:top="1077" w:right="0" w:bottom="1077" w:left="709" w:header="720" w:footer="720" w:gutter="0"/>
          <w:cols w:space="720"/>
          <w:noEndnote/>
        </w:sectPr>
      </w:pPr>
    </w:p>
    <w:p w:rsidR="009F1055" w:rsidRPr="003B1E35" w:rsidRDefault="00DE3030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</w:t>
      </w:r>
      <w:r w:rsidR="00E52F35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 w:rsidR="00CB0897"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1055"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4F7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6"/>
        <w:gridCol w:w="2693"/>
        <w:gridCol w:w="3544"/>
        <w:gridCol w:w="4253"/>
      </w:tblGrid>
      <w:tr w:rsidR="009F1055" w:rsidRPr="00F009DB" w:rsidTr="00281AF4">
        <w:trPr>
          <w:trHeight w:val="9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Источник финансирования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Расчет необходимых</w:t>
            </w:r>
            <w:r w:rsidR="003A6C9B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финансовых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ресурсов на реализацию мероприятия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F1055" w:rsidRPr="00F009DB" w:rsidTr="00281AF4">
        <w:trPr>
          <w:trHeight w:val="7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</w:tr>
      <w:tr w:rsidR="004D6A3A" w:rsidRPr="00F009DB" w:rsidTr="004D6A3A">
        <w:trPr>
          <w:trHeight w:val="437"/>
        </w:trPr>
        <w:tc>
          <w:tcPr>
            <w:tcW w:w="4126" w:type="dxa"/>
            <w:shd w:val="clear" w:color="auto" w:fill="auto"/>
            <w:hideMark/>
          </w:tcPr>
          <w:p w:rsidR="002C5FBB" w:rsidRDefault="004D6A3A" w:rsidP="004D6A3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D6A3A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И4.01 </w:t>
            </w:r>
          </w:p>
          <w:p w:rsidR="004D6A3A" w:rsidRPr="004D6A3A" w:rsidRDefault="004D6A3A" w:rsidP="004D6A3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D6A3A">
              <w:rPr>
                <w:rFonts w:ascii="Times New Roman" w:hAnsi="Times New Roman" w:cs="Times New Roman"/>
                <w:sz w:val="19"/>
                <w:szCs w:val="19"/>
              </w:rPr>
              <w:t>Ремонт дворовых территорий</w:t>
            </w:r>
          </w:p>
          <w:p w:rsidR="004D6A3A" w:rsidRPr="004D6A3A" w:rsidRDefault="004D6A3A" w:rsidP="004D6A3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  <w:hideMark/>
          </w:tcPr>
          <w:p w:rsidR="004D6A3A" w:rsidRPr="00F009DB" w:rsidRDefault="004D6A3A" w:rsidP="007301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</w:t>
            </w:r>
            <w:r w:rsidR="00E04C8D">
              <w:t xml:space="preserve"> </w:t>
            </w:r>
            <w:r w:rsidR="00E04C8D" w:rsidRPr="00E04C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261</w:t>
            </w:r>
            <w:r w:rsidR="00E04C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E04C8D" w:rsidRPr="00E04C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468,09</w:t>
            </w:r>
            <w:r w:rsidR="00E04C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16D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руб., в </w:t>
            </w:r>
            <w:r w:rsidR="004F74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4F74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="00E16D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.руб.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</w:t>
            </w:r>
            <w:r w:rsidR="004F74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16D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E04C8D" w:rsidRPr="00E04C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261</w:t>
            </w:r>
            <w:r w:rsidR="00E04C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E04C8D" w:rsidRPr="00E04C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468,09</w:t>
            </w:r>
            <w:r w:rsidR="00E04C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16D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</w:t>
            </w:r>
            <w:r w:rsidR="004F74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16D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4F74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16D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932"/>
        </w:trPr>
        <w:tc>
          <w:tcPr>
            <w:tcW w:w="4126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F2.01.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A4D72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Ремонт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22 810,59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16D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руб., в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22 810,59 тыс.</w:t>
            </w:r>
            <w:r w:rsidR="00E16D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</w:t>
            </w:r>
            <w:r w:rsidR="004F74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16D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</w:t>
            </w:r>
            <w:r w:rsidR="004F74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16D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0,00 </w:t>
            </w:r>
            <w:r w:rsidR="004F74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16D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4F74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16D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575"/>
        </w:trPr>
        <w:tc>
          <w:tcPr>
            <w:tcW w:w="4126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D71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28 520,09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руб., в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12 445,40</w:t>
            </w:r>
            <w:r w:rsidR="00E748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16 074,69 </w:t>
            </w:r>
            <w:r w:rsidR="00E748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E748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E748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E748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655"/>
        </w:trPr>
        <w:tc>
          <w:tcPr>
            <w:tcW w:w="4126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Мероприятие 01.01.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7541E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1 827,97 тыс.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руб., в 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1 827,97 тыс.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</w:t>
            </w:r>
            <w:r w:rsidR="00E748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0,00 </w:t>
            </w:r>
            <w:r w:rsidR="00E748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</w:t>
            </w:r>
            <w:r w:rsidR="00E748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E748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1006"/>
        </w:trPr>
        <w:tc>
          <w:tcPr>
            <w:tcW w:w="4126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бюджета Раменского муниципального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997,34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.руб., в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997,34 </w:t>
            </w:r>
            <w:r w:rsidR="00E748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0,00 </w:t>
            </w:r>
            <w:r w:rsidR="00E748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E748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E748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E748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="00DC205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DC205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1006"/>
        </w:trPr>
        <w:tc>
          <w:tcPr>
            <w:tcW w:w="4126" w:type="dxa"/>
            <w:shd w:val="clear" w:color="auto" w:fill="auto"/>
          </w:tcPr>
          <w:p w:rsidR="004D6A3A" w:rsidRPr="00B361C1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Мероприятие 01.02.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1 826,98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8E62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</w:t>
            </w:r>
            <w:r w:rsidR="008E62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ч.: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1826,98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  тыс.</w:t>
            </w:r>
            <w:r w:rsidR="008E62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  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</w:t>
            </w:r>
          </w:p>
        </w:tc>
      </w:tr>
      <w:tr w:rsidR="004D6A3A" w:rsidRPr="00F009DB" w:rsidTr="00281AF4">
        <w:trPr>
          <w:trHeight w:val="323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01.03.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6 362,00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1 271,00 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1 194,00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1 297,00 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1 299,00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831C29" w:rsidP="0027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1</w:t>
            </w:r>
            <w:r w:rsidR="004D6A3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301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545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4D6A3A" w:rsidRPr="00F009DB" w:rsidTr="00281AF4">
        <w:trPr>
          <w:trHeight w:val="323"/>
        </w:trPr>
        <w:tc>
          <w:tcPr>
            <w:tcW w:w="4126" w:type="dxa"/>
            <w:vMerge w:val="restart"/>
            <w:shd w:val="clear" w:color="auto" w:fill="auto"/>
          </w:tcPr>
          <w:p w:rsidR="004D6A3A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01.09.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Устройство и модернизация контейнерных площадок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6 445,82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.руб., в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8E62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8E62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1 584,33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8E62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4 861,49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8E62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</w:t>
            </w:r>
            <w:r w:rsidR="008E62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8E62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323"/>
        </w:trPr>
        <w:tc>
          <w:tcPr>
            <w:tcW w:w="4126" w:type="dxa"/>
            <w:vMerge/>
            <w:shd w:val="clear" w:color="auto" w:fill="auto"/>
          </w:tcPr>
          <w:p w:rsidR="004D6A3A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4D6A3A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675C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2 986,43 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545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руб., в</w:t>
            </w:r>
            <w:r w:rsidR="00F545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</w:t>
            </w:r>
            <w:r w:rsidR="008E62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ч.:</w:t>
            </w:r>
          </w:p>
          <w:p w:rsidR="004D6A3A" w:rsidRPr="00F009DB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8E62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439,11 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 w:rsidR="008E62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675C8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2 547,32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545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</w:t>
            </w:r>
            <w:r w:rsidR="008E62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4D6A3A" w:rsidRPr="00F009DB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8E62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</w:t>
            </w:r>
          </w:p>
        </w:tc>
      </w:tr>
      <w:tr w:rsidR="004D6A3A" w:rsidRPr="00F009DB" w:rsidTr="00281AF4">
        <w:trPr>
          <w:trHeight w:val="323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Мероприятие 01.15.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Содержание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4D09F6" w:rsidRDefault="004D6A3A" w:rsidP="004D0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CB3084" w:rsidRPr="00CB30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D09F6" w:rsidRPr="004D09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5 278 567,33</w:t>
            </w:r>
            <w:r w:rsidR="004D09F6">
              <w:rPr>
                <w:color w:val="000000"/>
                <w:sz w:val="18"/>
                <w:szCs w:val="18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1 036 405,21 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1 101 514,07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4D09F6" w:rsidRDefault="004D6A3A" w:rsidP="004D0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4D09F6" w:rsidRPr="004D09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1 104 644,13</w:t>
            </w:r>
            <w:r w:rsidR="004D09F6"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1 018 001,96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1 018 001,96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="00A61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 w:rsidR="00F545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4D6A3A" w:rsidRPr="00F009DB" w:rsidTr="00281AF4">
        <w:trPr>
          <w:trHeight w:val="840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01.16. 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1938DC" w:rsidRDefault="004D6A3A" w:rsidP="0019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F5760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1938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1938DC" w:rsidRPr="001938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2 566 113,6</w:t>
            </w:r>
            <w:r w:rsidR="002C17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  <w:r w:rsidR="001938DC">
              <w:rPr>
                <w:color w:val="000000"/>
                <w:sz w:val="18"/>
                <w:szCs w:val="18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455 278,84 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525 713,36</w:t>
            </w:r>
            <w:r w:rsidR="00D860F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1938DC" w:rsidRDefault="004D6A3A" w:rsidP="0019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1938DC" w:rsidRPr="001938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551 518,81</w:t>
            </w:r>
            <w:r w:rsidR="001938DC">
              <w:rPr>
                <w:color w:val="000000"/>
                <w:sz w:val="18"/>
                <w:szCs w:val="18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4D70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516 801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,82</w:t>
            </w:r>
            <w:r w:rsidR="00D860F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 w:rsidR="004D70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516 800,84</w:t>
            </w:r>
            <w:r w:rsidR="00D860F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840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01.17. 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Благоустройство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4D6A3A" w:rsidRPr="00F009DB" w:rsidRDefault="00EB35A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45 264,10</w:t>
            </w:r>
            <w:r w:rsidR="0066747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с. руб., в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</w:t>
            </w:r>
            <w:r w:rsidR="00F545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ч.: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44476,18 тыс. руб.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0,00 </w:t>
            </w:r>
            <w:r w:rsidR="00F545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</w:t>
            </w:r>
            <w:r w:rsidR="00EB3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од –  787,92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6807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</w:t>
            </w:r>
            <w:r w:rsidR="002C21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Мероприятие 01.18.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парков культуры и отдыха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F15D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623 756,53</w:t>
            </w:r>
            <w:r w:rsidR="005A6CD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6807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116 571,10 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240 028,40</w:t>
            </w:r>
            <w:r w:rsidR="005A6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F15D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145 380,45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60 888,29</w:t>
            </w:r>
            <w:r w:rsidR="005A6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6807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60 888,29</w:t>
            </w:r>
            <w:r w:rsidR="005A6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32729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70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01.19.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E021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внутриквартальных проездов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E231E2" w:rsidRDefault="004D6A3A" w:rsidP="00E231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E231E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E231E2" w:rsidRPr="00E231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387 359,89</w:t>
            </w:r>
            <w:r w:rsidR="00E231E2">
              <w:rPr>
                <w:color w:val="000000"/>
                <w:sz w:val="18"/>
                <w:szCs w:val="18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71 629,00  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73 898,63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E231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E231E2" w:rsidRPr="00E231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93</w:t>
            </w:r>
            <w:r w:rsidR="00E231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E231E2" w:rsidRPr="00E231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311,98</w:t>
            </w:r>
            <w:r w:rsidR="00E231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74 260,14  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74 260,14  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</w:tc>
      </w:tr>
      <w:tr w:rsidR="004D6A3A" w:rsidRPr="00F009DB" w:rsidTr="00281AF4">
        <w:trPr>
          <w:trHeight w:val="70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01.20.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Замена и модернизация детских игровых площадок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335 740,03</w:t>
            </w:r>
            <w:r w:rsidR="005A6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137 746,06 тыс. руб.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197 993,97</w:t>
            </w:r>
            <w:r w:rsidR="0032729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 руб.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01.21.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Содержание, ремонт и восстановление уличного освещения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747B3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1 559 404,32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308 442,26 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298 505,08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747B3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324 162,74</w:t>
            </w:r>
            <w:r w:rsidR="005A6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314 147,12  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314 147,12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01.22.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неэнергоэффективных светильников наружного освещения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119 034,49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37 054,56 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45 110,25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36 869,68</w:t>
            </w:r>
            <w:r w:rsidR="005A6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6807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6807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01.23.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Установка шкафов управления наружным освещениям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54 229,29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735,73 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24 848,86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28 644,70</w:t>
            </w:r>
            <w:r w:rsidR="005A6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ероприятие 01.24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Ликвидация несанкционированных навалов мусора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914EFE" w:rsidRPr="00914E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84</w:t>
            </w:r>
            <w:r w:rsidR="00914E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914EFE" w:rsidRPr="00914E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571,5</w:t>
            </w:r>
            <w:r w:rsidR="00914E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914EFE" w:rsidRPr="00914E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84</w:t>
            </w:r>
            <w:r w:rsidR="00914E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914EFE" w:rsidRPr="00914E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571,5</w:t>
            </w:r>
            <w:r w:rsidR="00914E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4D6A3A" w:rsidRPr="00F009DB" w:rsidTr="00281AF4">
        <w:trPr>
          <w:trHeight w:val="2019"/>
        </w:trPr>
        <w:tc>
          <w:tcPr>
            <w:tcW w:w="4126" w:type="dxa"/>
            <w:shd w:val="clear" w:color="auto" w:fill="auto"/>
          </w:tcPr>
          <w:p w:rsidR="004D6A3A" w:rsidRPr="00C45200" w:rsidRDefault="004D6A3A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01.28.</w:t>
            </w:r>
          </w:p>
          <w:p w:rsidR="004D6A3A" w:rsidRPr="00CF5ED7" w:rsidRDefault="004D6A3A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Мероприятие, не включенное в ГП МО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  <w:p w:rsidR="004D6A3A" w:rsidRPr="00F009DB" w:rsidRDefault="004D6A3A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  <w:p w:rsidR="004D6A3A" w:rsidRPr="00F009DB" w:rsidRDefault="004D6A3A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</w:tcPr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110,22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110,22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CF5ED7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01.29.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172 661,87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172 661,87</w:t>
            </w:r>
            <w:r w:rsidR="00F332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F332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F332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F332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01.30.</w:t>
            </w:r>
          </w:p>
          <w:p w:rsidR="004D6A3A" w:rsidRPr="00CF5ED7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FC56C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12 998,8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  <w:r w:rsidR="00F332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="00F332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12 998,87</w:t>
            </w:r>
            <w:r w:rsidR="00F332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 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6807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F332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6807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F332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01.32</w:t>
            </w: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Ямочный ремонт асфальтового покрытия дворовых территорий (картами свыше 25 кв.м)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D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86 228,25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AD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27 623,25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28 728,00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32729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29 877,00 </w:t>
            </w:r>
            <w:r w:rsidR="0032729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vMerge w:val="restart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01.33</w:t>
            </w: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Создание и ремонт пешеходных коммуникаций на дворовых территориях и общественных пространствах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CE2F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81 488,25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E2F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40 162,25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20 258,00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21 068,00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vMerge/>
            <w:shd w:val="clear" w:color="auto" w:fill="auto"/>
          </w:tcPr>
          <w:p w:rsidR="004D6A3A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Инвестирование частных лиц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3 211,50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3 211,50 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01.34</w:t>
            </w: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и модернизация детских игровых площадок (Демонтаж, освещение, видеонаблюдение)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18 395,59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18 395,59</w:t>
            </w:r>
            <w:r w:rsidR="0032729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01.35.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и модернизация детских игровых площадок (Установка ДИП)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A96621" w:rsidRDefault="004D6A3A" w:rsidP="00A96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96621" w:rsidRPr="00A966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195 806,58</w:t>
            </w:r>
            <w:r w:rsidR="00A96621">
              <w:rPr>
                <w:color w:val="000000"/>
                <w:sz w:val="18"/>
                <w:szCs w:val="18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A96621" w:rsidRPr="00A966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195 806,58</w:t>
            </w:r>
            <w:r w:rsidR="00A96621"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FD7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01.36.</w:t>
            </w:r>
          </w:p>
          <w:p w:rsidR="004D6A3A" w:rsidRPr="00CF5ED7" w:rsidRDefault="004D6A3A" w:rsidP="00FD7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0138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FD7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4F66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18 090,51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4F66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18 090,51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01.39.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Модернизация детских игровых площадок, установленных ранее с привлечением средств бюджета Московской области (Установка ДИП)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14 661,29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14 661,29 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01.40.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Модернизация детских игровых площадок, установленных ранее с привлечением средств бюджета Московской области  (Демонтаж, освещение,  видеонаблюдение)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1 253,88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1 253,88 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02.01.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Региональная программа капитального ремонта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3 143 193,19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307 691,03 тыс. руб.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1 480 393,10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1 355 109,06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562633" w:rsidRDefault="004D6A3A" w:rsidP="00187D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03.01.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а бюджета Раменского муниципального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187D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</w:tcPr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26 603,50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2 711,50 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892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0,00 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2019"/>
        </w:trPr>
        <w:tc>
          <w:tcPr>
            <w:tcW w:w="4126" w:type="dxa"/>
            <w:shd w:val="clear" w:color="auto" w:fill="auto"/>
          </w:tcPr>
          <w:p w:rsidR="004D6A3A" w:rsidRPr="00562633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тие 03.04</w:t>
            </w: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</w:tcPr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16 284,00</w:t>
            </w:r>
            <w:r w:rsidR="00FD5C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</w:t>
            </w:r>
            <w:r w:rsidR="00FD5C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.руб.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FD5C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16 284,00</w:t>
            </w:r>
            <w:r w:rsidR="00FD5C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0,00 </w:t>
            </w:r>
            <w:r w:rsidR="00FD5C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FD5C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</w:tbl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highlight w:val="yellow"/>
        </w:rPr>
        <w:sectPr w:rsidR="009F1055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A84F4A" w:rsidRDefault="001D087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84F4A">
        <w:rPr>
          <w:rFonts w:ascii="Times New Roman" w:eastAsia="Times New Roman" w:hAnsi="Times New Roman" w:cs="Times New Roman"/>
          <w:sz w:val="28"/>
          <w:szCs w:val="24"/>
        </w:rPr>
        <w:lastRenderedPageBreak/>
        <w:t>8</w:t>
      </w:r>
      <w:r w:rsidR="00E52F35" w:rsidRPr="00A84F4A">
        <w:rPr>
          <w:rFonts w:ascii="Times New Roman" w:eastAsia="Times New Roman" w:hAnsi="Times New Roman" w:cs="Times New Roman"/>
          <w:sz w:val="28"/>
          <w:szCs w:val="24"/>
        </w:rPr>
        <w:t>.3</w:t>
      </w:r>
      <w:r w:rsidR="00CB0897" w:rsidRPr="00A84F4A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920975" w:rsidRPr="00A84F4A">
        <w:rPr>
          <w:rFonts w:ascii="Times New Roman" w:eastAsia="Times New Roman" w:hAnsi="Times New Roman" w:cs="Times New Roman"/>
          <w:sz w:val="28"/>
          <w:szCs w:val="24"/>
        </w:rPr>
        <w:t>Распределен</w:t>
      </w:r>
      <w:r w:rsidR="00FD4431" w:rsidRPr="00A84F4A">
        <w:rPr>
          <w:rFonts w:ascii="Times New Roman" w:eastAsia="Times New Roman" w:hAnsi="Times New Roman" w:cs="Times New Roman"/>
          <w:sz w:val="28"/>
          <w:szCs w:val="24"/>
        </w:rPr>
        <w:t xml:space="preserve">ие бюджетных средств между МКУ 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«</w:t>
      </w:r>
      <w:r w:rsidR="00FD4431" w:rsidRPr="00A84F4A">
        <w:rPr>
          <w:rFonts w:ascii="Times New Roman" w:eastAsia="Times New Roman" w:hAnsi="Times New Roman" w:cs="Times New Roman"/>
          <w:sz w:val="28"/>
          <w:szCs w:val="24"/>
        </w:rPr>
        <w:t>Территориальные управления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A87EE3" w:rsidRDefault="00FD443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84F4A">
        <w:rPr>
          <w:rFonts w:ascii="Times New Roman" w:eastAsia="Times New Roman" w:hAnsi="Times New Roman" w:cs="Times New Roman"/>
          <w:sz w:val="28"/>
          <w:szCs w:val="24"/>
        </w:rPr>
        <w:t xml:space="preserve">подпрограмма II 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«</w:t>
      </w:r>
      <w:r w:rsidR="00920975" w:rsidRPr="00A84F4A">
        <w:rPr>
          <w:rFonts w:ascii="Times New Roman" w:eastAsia="Times New Roman" w:hAnsi="Times New Roman" w:cs="Times New Roman"/>
          <w:sz w:val="28"/>
          <w:szCs w:val="24"/>
        </w:rPr>
        <w:t>Создание условий для обеспечения комфортного проживания жителей, в том числе в многоквартирных домах н</w:t>
      </w:r>
      <w:r w:rsidRPr="00A84F4A">
        <w:rPr>
          <w:rFonts w:ascii="Times New Roman" w:eastAsia="Times New Roman" w:hAnsi="Times New Roman" w:cs="Times New Roman"/>
          <w:sz w:val="28"/>
          <w:szCs w:val="24"/>
        </w:rPr>
        <w:t>а территории Московской области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»</w:t>
      </w:r>
    </w:p>
    <w:tbl>
      <w:tblPr>
        <w:tblW w:w="5021" w:type="pct"/>
        <w:tblLook w:val="04A0"/>
      </w:tblPr>
      <w:tblGrid>
        <w:gridCol w:w="855"/>
        <w:gridCol w:w="1964"/>
        <w:gridCol w:w="2525"/>
        <w:gridCol w:w="2309"/>
        <w:gridCol w:w="1292"/>
        <w:gridCol w:w="1184"/>
        <w:gridCol w:w="1378"/>
        <w:gridCol w:w="1320"/>
        <w:gridCol w:w="1415"/>
        <w:gridCol w:w="1175"/>
      </w:tblGrid>
      <w:tr w:rsidR="00C11324" w:rsidRPr="00C11324" w:rsidTr="00C11324">
        <w:trPr>
          <w:trHeight w:val="300"/>
        </w:trPr>
        <w:tc>
          <w:tcPr>
            <w:tcW w:w="277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637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819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749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419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7E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  </w:t>
            </w:r>
          </w:p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099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Объем финансирования по годам </w:t>
            </w:r>
            <w:r w:rsidR="003914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</w:tr>
      <w:tr w:rsidR="00C11324" w:rsidRPr="00C11324" w:rsidTr="00334C7E">
        <w:trPr>
          <w:trHeight w:val="390"/>
        </w:trPr>
        <w:tc>
          <w:tcPr>
            <w:tcW w:w="277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 год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 год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</w:tr>
      <w:tr w:rsidR="00C11324" w:rsidRPr="00C11324" w:rsidTr="00334C7E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F2 Формирование комфортной городской среды</w:t>
            </w:r>
          </w:p>
        </w:tc>
      </w:tr>
      <w:tr w:rsidR="00C11324" w:rsidRPr="00C11324" w:rsidTr="00334C7E">
        <w:trPr>
          <w:trHeight w:val="285"/>
        </w:trPr>
        <w:tc>
          <w:tcPr>
            <w:tcW w:w="2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7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81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51 330,68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35 255,99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585"/>
        </w:trPr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22 810,59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22 810,59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28 520,09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12 445,40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615"/>
        </w:trPr>
        <w:tc>
          <w:tcPr>
            <w:tcW w:w="27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</w:t>
            </w:r>
            <w:r w:rsidR="00327292"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10 793,22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10 793,22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5 888,75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5 888,75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2 263,31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2 263,31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1 234,86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1 234,86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1 931,35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1 931,35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1 053,74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1 053,74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6 023,49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6 023,49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3 286,39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3 286,39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DA4D25">
        <w:trPr>
          <w:trHeight w:val="480"/>
        </w:trPr>
        <w:tc>
          <w:tcPr>
            <w:tcW w:w="27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1 799,22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1 799,22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DA4D25">
        <w:trPr>
          <w:trHeight w:val="480"/>
        </w:trPr>
        <w:tc>
          <w:tcPr>
            <w:tcW w:w="277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981,66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981,66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65292" w:rsidRPr="00C11324" w:rsidTr="00065292">
        <w:trPr>
          <w:trHeight w:val="48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5292" w:rsidRPr="00C11324" w:rsidRDefault="00065292" w:rsidP="000652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5292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И4. Федеральный проект «Формирование комфортной городской среды»</w:t>
            </w:r>
          </w:p>
        </w:tc>
      </w:tr>
      <w:tr w:rsidR="00CE53BD" w:rsidRPr="00C11324" w:rsidTr="005A0100">
        <w:trPr>
          <w:trHeight w:val="48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E53BD" w:rsidRPr="00C11324" w:rsidRDefault="00CE53BD" w:rsidP="0006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  <w:p w:rsidR="00CE53BD" w:rsidRPr="00C11324" w:rsidRDefault="00CE53BD" w:rsidP="0006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3BD" w:rsidRPr="00CE53BD" w:rsidRDefault="00CE53BD" w:rsidP="00C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53BD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И4.01</w:t>
            </w:r>
          </w:p>
          <w:p w:rsidR="00CE53BD" w:rsidRPr="00C11324" w:rsidRDefault="00CE53BD" w:rsidP="00C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53BD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дворовых территорий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3BD" w:rsidRPr="00C11324" w:rsidRDefault="00CE53B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</w:t>
            </w:r>
            <w:r w:rsidRPr="00CE53BD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3BD" w:rsidRPr="00CE53BD" w:rsidRDefault="00CE53BD" w:rsidP="00CE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5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3BD" w:rsidRPr="00CE53BD" w:rsidRDefault="00CE53BD" w:rsidP="00CE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Pr="00CE5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261 468,09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3BD" w:rsidRPr="00CE53BD" w:rsidRDefault="00CE53BD" w:rsidP="00CE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  <w:r w:rsidRPr="00CE5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3BD" w:rsidRPr="00CE53BD" w:rsidRDefault="00CE53BD" w:rsidP="00CE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</w:t>
            </w:r>
            <w:r w:rsidRPr="00CE5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3BD" w:rsidRPr="00CE53BD" w:rsidRDefault="00CE53BD" w:rsidP="00CE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CE5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261 468,09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3BD" w:rsidRPr="00CE53BD" w:rsidRDefault="00CE53BD" w:rsidP="00CE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</w:t>
            </w:r>
            <w:r w:rsidRPr="00CE5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3BD" w:rsidRPr="00CE53BD" w:rsidRDefault="00CE53BD" w:rsidP="00CE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r w:rsidRPr="00CE5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E53BD" w:rsidRPr="00C11324" w:rsidTr="005A0100">
        <w:trPr>
          <w:trHeight w:val="480"/>
        </w:trPr>
        <w:tc>
          <w:tcPr>
            <w:tcW w:w="277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53BD" w:rsidRPr="00C11324" w:rsidRDefault="00CE53BD" w:rsidP="0006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3BD" w:rsidRPr="00C11324" w:rsidRDefault="00CE53B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53BD" w:rsidRPr="00C11324" w:rsidRDefault="00CE53B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3BD" w:rsidRPr="00CE53BD" w:rsidRDefault="00CE53BD" w:rsidP="00CE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5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3BD" w:rsidRPr="00CE53BD" w:rsidRDefault="00CE53BD" w:rsidP="00C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5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261 468,09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3BD" w:rsidRPr="00CE53BD" w:rsidRDefault="00CE53BD" w:rsidP="00C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5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3BD" w:rsidRPr="00CE53BD" w:rsidRDefault="00CE53BD" w:rsidP="00C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5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3BD" w:rsidRPr="00CE53BD" w:rsidRDefault="00CE53BD" w:rsidP="00C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5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261 468,09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3BD" w:rsidRPr="00CE53BD" w:rsidRDefault="00CE53BD" w:rsidP="00C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5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3BD" w:rsidRPr="00CE53BD" w:rsidRDefault="00CE53BD" w:rsidP="00C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5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61D9D" w:rsidRPr="00C11324" w:rsidTr="005A0100">
        <w:trPr>
          <w:trHeight w:val="480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D9D" w:rsidRPr="00C11324" w:rsidRDefault="00561D9D" w:rsidP="0006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3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D9D" w:rsidRPr="00C11324" w:rsidRDefault="00561D9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D9D" w:rsidRPr="00561D9D" w:rsidRDefault="00561D9D" w:rsidP="0056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МБУ  «</w:t>
            </w:r>
            <w:r w:rsidRPr="00561D9D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D9D" w:rsidRPr="00561D9D" w:rsidRDefault="00561D9D" w:rsidP="0056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D9D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D9D" w:rsidRPr="00561D9D" w:rsidRDefault="00561D9D" w:rsidP="0056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D9D">
              <w:rPr>
                <w:rFonts w:ascii="Times New Roman" w:eastAsia="Times New Roman" w:hAnsi="Times New Roman" w:cs="Times New Roman"/>
                <w:sz w:val="18"/>
                <w:szCs w:val="18"/>
              </w:rPr>
              <w:t>255 190,78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D9D" w:rsidRPr="00561D9D" w:rsidRDefault="00561D9D" w:rsidP="0056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D9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D9D" w:rsidRPr="00561D9D" w:rsidRDefault="00561D9D" w:rsidP="0056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D9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D9D" w:rsidRPr="00561D9D" w:rsidRDefault="00561D9D" w:rsidP="0056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D9D">
              <w:rPr>
                <w:rFonts w:ascii="Times New Roman" w:eastAsia="Times New Roman" w:hAnsi="Times New Roman" w:cs="Times New Roman"/>
                <w:sz w:val="18"/>
                <w:szCs w:val="18"/>
              </w:rPr>
              <w:t>255 190,78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D9D" w:rsidRPr="00561D9D" w:rsidRDefault="00561D9D" w:rsidP="0056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D9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D9D" w:rsidRPr="00561D9D" w:rsidRDefault="00561D9D" w:rsidP="0056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D9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61D9D" w:rsidRPr="00C11324" w:rsidTr="005A0100">
        <w:trPr>
          <w:trHeight w:val="480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D9D" w:rsidRDefault="00561D9D" w:rsidP="0006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37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D9D" w:rsidRPr="00C11324" w:rsidRDefault="00561D9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D9D" w:rsidRPr="00561D9D" w:rsidRDefault="00561D9D" w:rsidP="0056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МКУ «</w:t>
            </w:r>
            <w:r w:rsidRPr="00561D9D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D9D" w:rsidRPr="00561D9D" w:rsidRDefault="00561D9D" w:rsidP="0056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D9D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D9D" w:rsidRPr="00561D9D" w:rsidRDefault="00561D9D" w:rsidP="0056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D9D">
              <w:rPr>
                <w:rFonts w:ascii="Times New Roman" w:eastAsia="Times New Roman" w:hAnsi="Times New Roman" w:cs="Times New Roman"/>
                <w:sz w:val="18"/>
                <w:szCs w:val="18"/>
              </w:rPr>
              <w:t>6 277,31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D9D" w:rsidRPr="00561D9D" w:rsidRDefault="00561D9D" w:rsidP="0056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D9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D9D" w:rsidRPr="00561D9D" w:rsidRDefault="00561D9D" w:rsidP="0056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D9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D9D" w:rsidRPr="00561D9D" w:rsidRDefault="00561D9D" w:rsidP="0056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D9D">
              <w:rPr>
                <w:rFonts w:ascii="Times New Roman" w:eastAsia="Times New Roman" w:hAnsi="Times New Roman" w:cs="Times New Roman"/>
                <w:sz w:val="18"/>
                <w:szCs w:val="18"/>
              </w:rPr>
              <w:t>6 277,31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D9D" w:rsidRPr="00561D9D" w:rsidRDefault="00561D9D" w:rsidP="0056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D9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D9D" w:rsidRPr="00561D9D" w:rsidRDefault="00561D9D" w:rsidP="0056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D9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C11324" w:rsidRPr="00C11324" w:rsidTr="00334C7E">
        <w:trPr>
          <w:trHeight w:val="300"/>
        </w:trPr>
        <w:tc>
          <w:tcPr>
            <w:tcW w:w="2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A93F6D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01.09.</w:t>
            </w:r>
          </w:p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Устройство и модернизация контейнерных площадок</w:t>
            </w:r>
          </w:p>
        </w:tc>
        <w:tc>
          <w:tcPr>
            <w:tcW w:w="81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9 432,25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2 023,44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7 408,81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555"/>
        </w:trPr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6 445,82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1 584,33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4 861,49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570"/>
        </w:trPr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2 986,43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439,11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2 547,32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570"/>
        </w:trPr>
        <w:tc>
          <w:tcPr>
            <w:tcW w:w="27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6 445,82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1 584,33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4 861,49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1020"/>
        </w:trPr>
        <w:tc>
          <w:tcPr>
            <w:tcW w:w="27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2 386,43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439,11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1 947,32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7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241B9" w:rsidRPr="00C11324" w:rsidTr="00334C7E">
        <w:trPr>
          <w:trHeight w:val="285"/>
        </w:trPr>
        <w:tc>
          <w:tcPr>
            <w:tcW w:w="27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241B9" w:rsidRPr="00C11324" w:rsidRDefault="00D241B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241B9" w:rsidRPr="00C11324" w:rsidRDefault="00D241B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01.15. Содержание дворовых территорий 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5 278 567,33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1 036 405,21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1 101 514,07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1 104 644,13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1 018 001,96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1 018 001,96</w:t>
            </w:r>
          </w:p>
        </w:tc>
      </w:tr>
      <w:tr w:rsidR="00D241B9" w:rsidRPr="00C11324" w:rsidTr="00334C7E">
        <w:trPr>
          <w:trHeight w:val="480"/>
        </w:trPr>
        <w:tc>
          <w:tcPr>
            <w:tcW w:w="27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5 278 567,33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1 036 405,21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1 101 514,07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1 104 644,13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1 018 001,96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1 018 001,96</w:t>
            </w:r>
          </w:p>
        </w:tc>
      </w:tr>
      <w:tr w:rsidR="00D241B9" w:rsidRPr="00C11324" w:rsidTr="00370921">
        <w:trPr>
          <w:trHeight w:val="73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1B9" w:rsidRPr="00C11324" w:rsidRDefault="00D241B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муниципального округа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17 520,05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8 692,88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8 827,17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241B9" w:rsidRPr="00C11324" w:rsidTr="00370921">
        <w:trPr>
          <w:trHeight w:val="48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1B9" w:rsidRPr="00C11324" w:rsidRDefault="00D241B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2.2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Быково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182 313,73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34 131,10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33 657,38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43 877,57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35 323,84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35 323,84</w:t>
            </w:r>
          </w:p>
        </w:tc>
      </w:tr>
      <w:tr w:rsidR="00D241B9" w:rsidRPr="00C11324" w:rsidTr="00370921">
        <w:trPr>
          <w:trHeight w:val="480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1B9" w:rsidRPr="00C11324" w:rsidRDefault="00D241B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17 550,92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8 775,46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8 775,46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241B9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1B9" w:rsidRPr="00C11324" w:rsidRDefault="00D241B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128 843,47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22 679,14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24 487,95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17 022,36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32 327,01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32 327,01</w:t>
            </w:r>
          </w:p>
        </w:tc>
      </w:tr>
      <w:tr w:rsidR="00D241B9" w:rsidRPr="00C11324" w:rsidTr="00862425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1B9" w:rsidRPr="00C11324" w:rsidRDefault="00D241B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20 966,00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17 531,48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3 434,52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241B9" w:rsidRPr="00C11324" w:rsidTr="00862425">
        <w:trPr>
          <w:trHeight w:val="48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1B9" w:rsidRPr="00C11324" w:rsidRDefault="00D241B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119 278,72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23 531,77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32 629,07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31 558,94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31 558,94</w:t>
            </w:r>
          </w:p>
        </w:tc>
      </w:tr>
      <w:tr w:rsidR="00D241B9" w:rsidRPr="00C11324" w:rsidTr="00862425">
        <w:trPr>
          <w:trHeight w:val="480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1B9" w:rsidRPr="00C11324" w:rsidRDefault="00D241B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137 297,86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24 610,31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28 709,10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23 263,85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30 357,30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30 357,30</w:t>
            </w:r>
          </w:p>
        </w:tc>
      </w:tr>
      <w:tr w:rsidR="00D241B9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1B9" w:rsidRPr="00C11324" w:rsidRDefault="00D241B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73 949,77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9 827,76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12 456,33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26 507,38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12 579,15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12 579,15</w:t>
            </w:r>
          </w:p>
        </w:tc>
      </w:tr>
      <w:tr w:rsidR="00D241B9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1B9" w:rsidRPr="00C11324" w:rsidRDefault="00D241B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135 008,12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23 961,50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30 422,83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33 301,23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23 661,28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23 661,28</w:t>
            </w:r>
          </w:p>
        </w:tc>
      </w:tr>
      <w:tr w:rsidR="00D241B9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1B9" w:rsidRPr="00C11324" w:rsidRDefault="00D241B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3 311 905,93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587 137,05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749 145,15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683 365,43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646 129,15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646 129,15</w:t>
            </w:r>
          </w:p>
        </w:tc>
      </w:tr>
      <w:tr w:rsidR="00D241B9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1B9" w:rsidRPr="00C11324" w:rsidRDefault="00D241B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14 714,30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14 714,30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241B9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1B9" w:rsidRPr="00C11324" w:rsidRDefault="00D241B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77 215,41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39 450,79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32 172,90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5 591,72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241B9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1B9" w:rsidRPr="00C11324" w:rsidRDefault="00D241B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41 050,49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20 623,12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20 427,37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241B9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1B9" w:rsidRPr="00C11324" w:rsidRDefault="00D241B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40 606,13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8 244,74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8 268,14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6 168,05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8 962,60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8 962,60</w:t>
            </w:r>
          </w:p>
        </w:tc>
      </w:tr>
      <w:tr w:rsidR="00D241B9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1B9" w:rsidRPr="00C11324" w:rsidRDefault="00D241B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114 278,17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22 173,60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23 688,76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19 160,25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24 627,78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24 627,78</w:t>
            </w:r>
          </w:p>
        </w:tc>
      </w:tr>
      <w:tr w:rsidR="00D241B9" w:rsidRPr="00C11324" w:rsidTr="00AD0865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1B9" w:rsidRPr="00C11324" w:rsidRDefault="00D241B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115 802,07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23 198,14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21 415,10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23 729,61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23 729,61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23 729,61</w:t>
            </w:r>
          </w:p>
        </w:tc>
      </w:tr>
      <w:tr w:rsidR="00D241B9" w:rsidRPr="00C11324" w:rsidTr="00AD0865">
        <w:trPr>
          <w:trHeight w:val="48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1B9" w:rsidRPr="00C11324" w:rsidRDefault="00D241B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2.17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142 582,26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93 128,41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49 453,85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241B9" w:rsidRPr="00C11324" w:rsidTr="00AD0865">
        <w:trPr>
          <w:trHeight w:val="480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1B9" w:rsidRPr="00C11324" w:rsidRDefault="00D241B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2.18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45 380,79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5 515,25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9 922,36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9 981,06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9 981,06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9 981,06</w:t>
            </w:r>
          </w:p>
        </w:tc>
      </w:tr>
      <w:tr w:rsidR="00D241B9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1B9" w:rsidRPr="00C11324" w:rsidRDefault="00D241B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2.19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131 980,89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34 156,95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8 289,69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51 870,35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18 831,95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18 831,95</w:t>
            </w:r>
          </w:p>
        </w:tc>
      </w:tr>
      <w:tr w:rsidR="00D241B9" w:rsidRPr="00C11324" w:rsidTr="00862425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1B9" w:rsidRPr="00C11324" w:rsidRDefault="00D241B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138 102,15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37 853,23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13 255,41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29 160,27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28 916,62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28 916,62</w:t>
            </w:r>
          </w:p>
        </w:tc>
      </w:tr>
      <w:tr w:rsidR="00D241B9" w:rsidRPr="00C11324" w:rsidTr="00862425">
        <w:trPr>
          <w:trHeight w:val="48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1B9" w:rsidRPr="00C11324" w:rsidRDefault="00D241B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2.21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Троицкое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C11324" w:rsidRDefault="00D241B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272 220,10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90 188,76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91 015,67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1B9" w:rsidRPr="00D241B9" w:rsidRDefault="00D241B9" w:rsidP="00D2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41B9">
              <w:rPr>
                <w:rFonts w:ascii="Times New Roman" w:eastAsia="Times New Roman" w:hAnsi="Times New Roman" w:cs="Times New Roman"/>
                <w:sz w:val="18"/>
                <w:szCs w:val="18"/>
              </w:rPr>
              <w:t>91 015,67</w:t>
            </w:r>
          </w:p>
        </w:tc>
      </w:tr>
      <w:tr w:rsidR="00EB3E7D" w:rsidRPr="00C11324" w:rsidTr="00862425">
        <w:trPr>
          <w:trHeight w:val="30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7D" w:rsidRPr="00C11324" w:rsidRDefault="00EB3E7D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EB3E7D" w:rsidRPr="00C11324" w:rsidRDefault="00EB3E7D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01.16. 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2 566 113,67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455 278,84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525 713,36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551 518,81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516 801,82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516 800,84</w:t>
            </w:r>
          </w:p>
        </w:tc>
      </w:tr>
      <w:tr w:rsidR="00EB3E7D" w:rsidRPr="00C11324" w:rsidTr="00334C7E">
        <w:trPr>
          <w:trHeight w:val="510"/>
        </w:trPr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2 566 113,67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455 278,84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525 713,36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551 518,81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516 801,82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516 800,84</w:t>
            </w:r>
          </w:p>
        </w:tc>
      </w:tr>
      <w:tr w:rsidR="00EB3E7D" w:rsidRPr="00C11324" w:rsidTr="00334C7E">
        <w:trPr>
          <w:trHeight w:val="73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7D" w:rsidRPr="00C11324" w:rsidRDefault="00EB3E7D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7 850,00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7 850,00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B3E7D" w:rsidRPr="00C11324" w:rsidTr="00334C7E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7D" w:rsidRPr="00C11324" w:rsidRDefault="00EB3E7D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Быково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114 374,10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18 610,60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24 675,33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20 216,87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25 435,65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25 435,65</w:t>
            </w:r>
          </w:p>
        </w:tc>
      </w:tr>
      <w:tr w:rsidR="00EB3E7D" w:rsidRPr="00C11324" w:rsidTr="00334C7E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7D" w:rsidRPr="00C11324" w:rsidRDefault="00EB3E7D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12 874,48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5 067,63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7 806,85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B3E7D" w:rsidRPr="00C11324" w:rsidTr="00334C7E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7D" w:rsidRPr="00C11324" w:rsidRDefault="00EB3E7D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131 626,37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20 180,64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28 982,83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38 431,40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22 015,75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22 015,75</w:t>
            </w:r>
          </w:p>
        </w:tc>
      </w:tr>
      <w:tr w:rsidR="00EB3E7D" w:rsidRPr="00C11324" w:rsidTr="00334C7E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7D" w:rsidRPr="00C11324" w:rsidRDefault="00EB3E7D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24 453,90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19 258,84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5 195,06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B3E7D" w:rsidRPr="00C11324" w:rsidTr="00334C7E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7D" w:rsidRPr="00C11324" w:rsidRDefault="00EB3E7D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172 910,20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38 354,13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44 271,95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45 142,06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45 142,06</w:t>
            </w:r>
          </w:p>
        </w:tc>
      </w:tr>
      <w:tr w:rsidR="00EB3E7D" w:rsidRPr="00C11324" w:rsidTr="00334C7E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7D" w:rsidRPr="00C11324" w:rsidRDefault="00EB3E7D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45 852,82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8 121,35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7 047,56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15 888,27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7 397,82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7 397,82</w:t>
            </w:r>
          </w:p>
        </w:tc>
      </w:tr>
      <w:tr w:rsidR="00EB3E7D" w:rsidRPr="00C11324" w:rsidTr="005A0100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7D" w:rsidRPr="00C11324" w:rsidRDefault="00EB3E7D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186 881,40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36 844,02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40 328,46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28 279,16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40 714,88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40 714,88</w:t>
            </w:r>
          </w:p>
        </w:tc>
      </w:tr>
      <w:tr w:rsidR="00EB3E7D" w:rsidRPr="00C11324" w:rsidTr="005A0100">
        <w:trPr>
          <w:trHeight w:val="51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7D" w:rsidRPr="00C11324" w:rsidRDefault="00EB3E7D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3.9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120 353,82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25 863,06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20 499,91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18 310,15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27 840,35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27 840,35</w:t>
            </w:r>
          </w:p>
        </w:tc>
      </w:tr>
      <w:tr w:rsidR="00EB3E7D" w:rsidRPr="00C11324" w:rsidTr="005A0100">
        <w:trPr>
          <w:trHeight w:val="510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7D" w:rsidRPr="00C11324" w:rsidRDefault="00EB3E7D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756 515,19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136 010,54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163 539,84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160 654,93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148 154,94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148 154,94</w:t>
            </w:r>
          </w:p>
        </w:tc>
      </w:tr>
      <w:tr w:rsidR="00EB3E7D" w:rsidRPr="00C11324" w:rsidTr="00334C7E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7D" w:rsidRPr="00C11324" w:rsidRDefault="00EB3E7D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21 685,13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21 685,13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B3E7D" w:rsidRPr="00C11324" w:rsidTr="003D0966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7D" w:rsidRPr="00C11324" w:rsidRDefault="00EB3E7D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9 691,01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3 215,71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6 475,30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B3E7D" w:rsidRPr="00C11324" w:rsidTr="003D0966">
        <w:trPr>
          <w:trHeight w:val="51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7D" w:rsidRPr="00C11324" w:rsidRDefault="00EB3E7D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3.13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6 943,63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3 101,13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3 842,50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B3E7D" w:rsidRPr="00C11324" w:rsidTr="003D0966">
        <w:trPr>
          <w:trHeight w:val="510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7D" w:rsidRPr="00C11324" w:rsidRDefault="00EB3E7D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3.14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99 940,84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16 772,75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19 156,48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25 556,33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19 227,64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19 227,64</w:t>
            </w:r>
          </w:p>
        </w:tc>
      </w:tr>
      <w:tr w:rsidR="00EB3E7D" w:rsidRPr="00C11324" w:rsidTr="00334C7E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7D" w:rsidRPr="00C11324" w:rsidRDefault="00EB3E7D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3.15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107 139,37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17 691,60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19 832,08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28 805,23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20 405,23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20 405,23</w:t>
            </w:r>
          </w:p>
        </w:tc>
      </w:tr>
      <w:tr w:rsidR="00EB3E7D" w:rsidRPr="00C11324" w:rsidTr="00334C7E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7D" w:rsidRPr="00C11324" w:rsidRDefault="00EB3E7D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3.16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133 049,52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21 439,81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25 698,00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29 426,57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28 242,57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28 242,57</w:t>
            </w:r>
          </w:p>
        </w:tc>
      </w:tr>
      <w:tr w:rsidR="00EB3E7D" w:rsidRPr="00C11324" w:rsidTr="00334C7E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7D" w:rsidRPr="00C11324" w:rsidRDefault="00EB3E7D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3.17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62 066,08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25 147,02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36 919,06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B3E7D" w:rsidRPr="00C11324" w:rsidTr="00334C7E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7D" w:rsidRPr="00C11324" w:rsidRDefault="00EB3E7D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101 715,89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19 397,69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38 502,32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21 907,94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21 907,94</w:t>
            </w:r>
          </w:p>
        </w:tc>
      </w:tr>
      <w:tr w:rsidR="00EB3E7D" w:rsidRPr="00C11324" w:rsidTr="00334C7E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7D" w:rsidRPr="00C11324" w:rsidRDefault="00EB3E7D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3.19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197 606,35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29 612,10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39 983,69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42 671,18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42 670,18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42 669,20</w:t>
            </w:r>
          </w:p>
        </w:tc>
      </w:tr>
      <w:tr w:rsidR="00EB3E7D" w:rsidRPr="00C11324" w:rsidTr="00334C7E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7D" w:rsidRPr="00C11324" w:rsidRDefault="00EB3E7D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Юго - западное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138 192,82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38 806,91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17 978,59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27 275,54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27 065,89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27 065,89</w:t>
            </w:r>
          </w:p>
        </w:tc>
      </w:tr>
      <w:tr w:rsidR="00EB3E7D" w:rsidRPr="00C11324" w:rsidTr="00334C7E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7D" w:rsidRPr="00C11324" w:rsidRDefault="00EB3E7D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3.21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Троицкое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C11324" w:rsidRDefault="00EB3E7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114 390,75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33 228,91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40 580,92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3E7D" w:rsidRPr="00EB3E7D" w:rsidRDefault="00EB3E7D" w:rsidP="00EB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E7D">
              <w:rPr>
                <w:rFonts w:ascii="Times New Roman" w:eastAsia="Times New Roman" w:hAnsi="Times New Roman" w:cs="Times New Roman"/>
                <w:sz w:val="18"/>
                <w:szCs w:val="18"/>
              </w:rPr>
              <w:t>40 580,92</w:t>
            </w:r>
          </w:p>
        </w:tc>
      </w:tr>
      <w:tr w:rsidR="00C11324" w:rsidRPr="00C11324" w:rsidTr="00334C7E">
        <w:trPr>
          <w:trHeight w:val="300"/>
        </w:trPr>
        <w:tc>
          <w:tcPr>
            <w:tcW w:w="2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01.17. 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Благоустройство дворовых территорий 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45 264,10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787,92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5A0100">
        <w:trPr>
          <w:trHeight w:val="465"/>
        </w:trPr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45 264,10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787,92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5A0100">
        <w:trPr>
          <w:trHeight w:val="73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4.1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муниципального округа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4 975,55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4 975,55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5A0100">
        <w:trPr>
          <w:trHeight w:val="465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12 311,11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12 311,11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8 109,85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8 109,85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862425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2 270,18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2 270,18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862425">
        <w:trPr>
          <w:trHeight w:val="46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Юго - западное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16 809,49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16 809,49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862425">
        <w:trPr>
          <w:trHeight w:val="465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787,92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787,92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A0100" w:rsidRPr="00C11324" w:rsidTr="0022579D">
        <w:trPr>
          <w:trHeight w:val="300"/>
        </w:trPr>
        <w:tc>
          <w:tcPr>
            <w:tcW w:w="2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5A0100" w:rsidRPr="00C11324" w:rsidRDefault="005A0100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5A0100" w:rsidRPr="00C11324" w:rsidRDefault="005A0100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01.19. 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внутриквартальных проездов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387 359,89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71 629,00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73 898,63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93 311,98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</w:tr>
      <w:tr w:rsidR="005A0100" w:rsidRPr="00C11324" w:rsidTr="00334C7E">
        <w:trPr>
          <w:trHeight w:val="540"/>
        </w:trPr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387 359,89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71 629,00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73 898,63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93 311,98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</w:tr>
      <w:tr w:rsidR="005A0100" w:rsidRPr="00C11324" w:rsidTr="00334C7E">
        <w:trPr>
          <w:trHeight w:val="54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100" w:rsidRPr="00C11324" w:rsidRDefault="005A0100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4 800,00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2 400,00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2 400,00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A0100" w:rsidRPr="00C11324" w:rsidTr="00334C7E">
        <w:trPr>
          <w:trHeight w:val="54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100" w:rsidRPr="00C11324" w:rsidRDefault="005A0100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13 558,94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10 554,17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3 004,77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A0100" w:rsidRPr="00C11324" w:rsidTr="00334C7E">
        <w:trPr>
          <w:trHeight w:val="54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100" w:rsidRPr="00C11324" w:rsidRDefault="005A0100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87 064,42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21 301,35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16 981,39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24 390,84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24 390,84</w:t>
            </w:r>
          </w:p>
        </w:tc>
      </w:tr>
      <w:tr w:rsidR="005A0100" w:rsidRPr="00C11324" w:rsidTr="00334C7E">
        <w:trPr>
          <w:trHeight w:val="54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100" w:rsidRPr="00C11324" w:rsidRDefault="005A0100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12 729,75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3 202,50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480,26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3 282,49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2 882,25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2 882,25</w:t>
            </w:r>
          </w:p>
        </w:tc>
      </w:tr>
      <w:tr w:rsidR="005A0100" w:rsidRPr="00C11324" w:rsidTr="00334C7E">
        <w:trPr>
          <w:trHeight w:val="54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100" w:rsidRPr="00C11324" w:rsidRDefault="005A0100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A0100" w:rsidRPr="00C11324" w:rsidTr="00334C7E">
        <w:trPr>
          <w:trHeight w:val="54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100" w:rsidRPr="00C11324" w:rsidRDefault="005A0100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9 702,58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9 702,58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A0100" w:rsidRPr="00C11324" w:rsidTr="005A0100">
        <w:trPr>
          <w:trHeight w:val="54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100" w:rsidRPr="00C11324" w:rsidRDefault="005A0100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40 298,59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13 701,14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26 597,45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A0100" w:rsidRPr="00C11324" w:rsidTr="005A0100">
        <w:trPr>
          <w:trHeight w:val="54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100" w:rsidRPr="00C11324" w:rsidRDefault="005A0100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5.8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7 758,27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2 135,72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5 622,55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A0100" w:rsidRPr="00C11324" w:rsidTr="005A0100">
        <w:trPr>
          <w:trHeight w:val="540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100" w:rsidRPr="00C11324" w:rsidRDefault="005A0100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3 534,26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387,60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526,63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1 352,89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633,57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633,57</w:t>
            </w:r>
          </w:p>
        </w:tc>
      </w:tr>
      <w:tr w:rsidR="005A0100" w:rsidRPr="00C11324" w:rsidTr="00334C7E">
        <w:trPr>
          <w:trHeight w:val="54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100" w:rsidRPr="00C11324" w:rsidRDefault="005A0100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5.10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3 351,78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807,66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848,04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848,04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848,04</w:t>
            </w:r>
          </w:p>
        </w:tc>
      </w:tr>
      <w:tr w:rsidR="005A0100" w:rsidRPr="00C11324" w:rsidTr="003D0966">
        <w:trPr>
          <w:trHeight w:val="54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100" w:rsidRPr="00C11324" w:rsidRDefault="005A0100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5.11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33 867,43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5 329,18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5 665,35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11 269,32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5 801,79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5 801,79</w:t>
            </w:r>
          </w:p>
        </w:tc>
      </w:tr>
      <w:tr w:rsidR="005A0100" w:rsidRPr="00C11324" w:rsidTr="003D0966">
        <w:trPr>
          <w:trHeight w:val="54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100" w:rsidRPr="00C11324" w:rsidRDefault="005A0100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5.12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61 126,55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3 199,96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24 526,67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16 699,96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16 699,96</w:t>
            </w:r>
          </w:p>
        </w:tc>
      </w:tr>
      <w:tr w:rsidR="005A0100" w:rsidRPr="00C11324" w:rsidTr="003D0966">
        <w:trPr>
          <w:trHeight w:val="540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100" w:rsidRPr="00C11324" w:rsidRDefault="005A0100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5.13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Юго - западное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73 508,76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21 016,15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7 492,61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15 000,00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15 000,00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15 000,00</w:t>
            </w:r>
          </w:p>
        </w:tc>
      </w:tr>
      <w:tr w:rsidR="005A0100" w:rsidRPr="00C11324" w:rsidTr="00334C7E">
        <w:trPr>
          <w:trHeight w:val="54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100" w:rsidRPr="00C11324" w:rsidRDefault="005A0100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5.14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Троицкое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C11324" w:rsidRDefault="005A010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36 058,56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20 051,18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8 003,69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0100" w:rsidRPr="005A0100" w:rsidRDefault="005A0100" w:rsidP="005A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8 003,69</w:t>
            </w:r>
          </w:p>
        </w:tc>
      </w:tr>
      <w:tr w:rsidR="00C11324" w:rsidRPr="00C11324" w:rsidTr="00334C7E">
        <w:trPr>
          <w:trHeight w:val="255"/>
        </w:trPr>
        <w:tc>
          <w:tcPr>
            <w:tcW w:w="2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01.20.  Замена и модернизация детских игровых площадок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335 740,03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137 746,06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197 993,97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540"/>
        </w:trPr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335 740,03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137 746,06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197 993,97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69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10 596,79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10 596,79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69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20 408,16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20 408,16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54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17 955,82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17 955,82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54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205 655,97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7 662,00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54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8 784,74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8 784,74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5A0100">
        <w:trPr>
          <w:trHeight w:val="54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22 230,34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22 230,34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5A0100">
        <w:trPr>
          <w:trHeight w:val="54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6.7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23 715,20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23 715,20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5A0100">
        <w:trPr>
          <w:trHeight w:val="540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16 646,53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16 646,53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D0966">
        <w:trPr>
          <w:trHeight w:val="54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</w:t>
            </w:r>
          </w:p>
          <w:p w:rsidR="003D0966" w:rsidRPr="00C11324" w:rsidRDefault="003D0966" w:rsidP="003D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9 746,48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9 746,48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903F1" w:rsidRPr="00C11324" w:rsidTr="003D0966">
        <w:trPr>
          <w:trHeight w:val="54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3F1" w:rsidRPr="00C11324" w:rsidRDefault="00B903F1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B903F1" w:rsidRPr="00C11324" w:rsidRDefault="00B903F1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Default="00B903F1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03F1" w:rsidRDefault="00B903F1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0966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  <w:p w:rsidR="00B903F1" w:rsidRDefault="00B903F1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03F1" w:rsidRPr="00C11324" w:rsidRDefault="00B903F1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1 559 404,32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308 442,26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298 505,08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324 162,74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</w:tr>
      <w:tr w:rsidR="00B903F1" w:rsidRPr="00C11324" w:rsidTr="003D0966">
        <w:trPr>
          <w:trHeight w:val="300"/>
        </w:trPr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1 559 404,32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308 442,26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298 505,08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324 162,74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</w:tr>
      <w:tr w:rsidR="00B903F1" w:rsidRPr="00C11324" w:rsidTr="003D0966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3F1" w:rsidRPr="00C11324" w:rsidRDefault="00B903F1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Быково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44 512,22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8 622,02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8 586,57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9 565,09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8 869,27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8 869,27</w:t>
            </w:r>
          </w:p>
        </w:tc>
      </w:tr>
      <w:tr w:rsidR="00B903F1" w:rsidRPr="00C11324" w:rsidTr="00334C7E">
        <w:trPr>
          <w:trHeight w:val="85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3F1" w:rsidRPr="00C11324" w:rsidRDefault="00B903F1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муниципального округа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12 119,86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6 059,93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6 059,93</w:t>
            </w:r>
          </w:p>
        </w:tc>
      </w:tr>
      <w:tr w:rsidR="00B903F1" w:rsidRPr="00C11324" w:rsidTr="00334C7E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3F1" w:rsidRPr="00C11324" w:rsidRDefault="00B903F1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20 220,56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10 614,00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9 606,56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903F1" w:rsidRPr="00C11324" w:rsidTr="00334C7E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3F1" w:rsidRPr="00C11324" w:rsidRDefault="00B903F1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69 577,01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13 662,56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12 818,37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15 075,36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14 010,36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14 010,36</w:t>
            </w:r>
          </w:p>
        </w:tc>
      </w:tr>
      <w:tr w:rsidR="00B903F1" w:rsidRPr="00C11324" w:rsidTr="00334C7E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3F1" w:rsidRPr="00C11324" w:rsidRDefault="00B903F1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21 137,73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15 411,01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5 726,72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903F1" w:rsidRPr="00C11324" w:rsidTr="00334C7E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3F1" w:rsidRPr="00C11324" w:rsidRDefault="00B903F1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98 887,49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19 756,73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26 376,92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26 376,92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26 376,92</w:t>
            </w:r>
          </w:p>
        </w:tc>
      </w:tr>
      <w:tr w:rsidR="00B903F1" w:rsidRPr="00C11324" w:rsidTr="00334C7E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3F1" w:rsidRPr="00C11324" w:rsidRDefault="00B903F1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52 213,28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11 807,77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10 614,97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9 930,18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9 930,18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9 930,18</w:t>
            </w:r>
          </w:p>
        </w:tc>
      </w:tr>
      <w:tr w:rsidR="00B903F1" w:rsidRPr="00C11324" w:rsidTr="00334C7E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3F1" w:rsidRPr="00C11324" w:rsidRDefault="00B903F1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181 996,76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45 225,06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32 128,16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34 481,18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35 081,18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35 081,18</w:t>
            </w:r>
          </w:p>
        </w:tc>
      </w:tr>
      <w:tr w:rsidR="00B903F1" w:rsidRPr="00C11324" w:rsidTr="005A0100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3F1" w:rsidRPr="00C11324" w:rsidRDefault="00B903F1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55 760,61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12 352,86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10 625,67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10 927,36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10 927,36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10 927,36</w:t>
            </w:r>
          </w:p>
        </w:tc>
      </w:tr>
      <w:tr w:rsidR="00B903F1" w:rsidRPr="00C11324" w:rsidTr="005A0100">
        <w:trPr>
          <w:trHeight w:val="46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3F1" w:rsidRPr="00C11324" w:rsidRDefault="00B903F1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7.10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581 892,61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91 904,03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122 476,58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122 504,00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122 504,00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122 504,00</w:t>
            </w:r>
          </w:p>
        </w:tc>
      </w:tr>
      <w:tr w:rsidR="00B903F1" w:rsidRPr="00C11324" w:rsidTr="005A0100">
        <w:trPr>
          <w:trHeight w:val="465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3F1" w:rsidRPr="00C11324" w:rsidRDefault="00B903F1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7.11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11 344,99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11 344,99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903F1" w:rsidRPr="00C11324" w:rsidTr="00334C7E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3F1" w:rsidRPr="00C11324" w:rsidRDefault="00B903F1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7.12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19 759,84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10 503,83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9 048,33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207,68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903F1" w:rsidRPr="00C11324" w:rsidTr="003D0966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3F1" w:rsidRPr="00C11324" w:rsidRDefault="00B903F1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7.13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Троицкое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63 730,14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21 591,50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21 069,32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21 069,32</w:t>
            </w:r>
          </w:p>
        </w:tc>
      </w:tr>
      <w:tr w:rsidR="00B903F1" w:rsidRPr="00C11324" w:rsidTr="003D0966">
        <w:trPr>
          <w:trHeight w:val="46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3F1" w:rsidRPr="00C11324" w:rsidRDefault="00B903F1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7.14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36 515,04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5 686,00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6 897,80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7 977,08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7 977,08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7 977,08</w:t>
            </w:r>
          </w:p>
        </w:tc>
      </w:tr>
      <w:tr w:rsidR="00B903F1" w:rsidRPr="00C11324" w:rsidTr="003D0966">
        <w:trPr>
          <w:trHeight w:val="465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3F1" w:rsidRPr="00C11324" w:rsidRDefault="00B903F1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7.15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50 435,23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9 800,00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9 956,24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10 226,33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10 226,33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10 226,33</w:t>
            </w:r>
          </w:p>
        </w:tc>
      </w:tr>
      <w:tr w:rsidR="00B903F1" w:rsidRPr="00C11324" w:rsidTr="00334C7E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3F1" w:rsidRPr="00C11324" w:rsidRDefault="00B903F1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7.16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57 226,81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10 974,00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11 378,29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11 624,84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11 624,84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11 624,84</w:t>
            </w:r>
          </w:p>
        </w:tc>
      </w:tr>
      <w:tr w:rsidR="00B903F1" w:rsidRPr="00C11324" w:rsidTr="00334C7E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3F1" w:rsidRPr="00C11324" w:rsidRDefault="00B903F1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7.17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18 224,61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9 200,00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8 996,52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28,09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903F1" w:rsidRPr="00C11324" w:rsidTr="00334C7E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3F1" w:rsidRPr="00C11324" w:rsidRDefault="00B903F1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7.18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30 412,07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5 677,80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5 582,33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7 583,98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5 783,98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5 783,98</w:t>
            </w:r>
          </w:p>
        </w:tc>
      </w:tr>
      <w:tr w:rsidR="00B903F1" w:rsidRPr="00C11324" w:rsidTr="00334C7E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3F1" w:rsidRPr="00C11324" w:rsidRDefault="00B903F1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7.19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68 682,61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9 416,95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9 372,71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24 804,27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12 544,34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12 544,34</w:t>
            </w:r>
          </w:p>
        </w:tc>
      </w:tr>
      <w:tr w:rsidR="00B903F1" w:rsidRPr="00C11324" w:rsidTr="00334C7E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3F1" w:rsidRPr="00C11324" w:rsidRDefault="00B903F1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7.20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Юго - западное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56 311,66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21 792,79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935,93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11 258,88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11 162,03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11 162,03</w:t>
            </w:r>
          </w:p>
        </w:tc>
      </w:tr>
      <w:tr w:rsidR="00B903F1" w:rsidRPr="00C11324" w:rsidTr="00334C7E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3F1" w:rsidRPr="00C11324" w:rsidRDefault="00B903F1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7.21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C11324" w:rsidRDefault="00B903F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8 443,19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4 446,59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3 996,60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03F1" w:rsidRPr="00B903F1" w:rsidRDefault="00B903F1" w:rsidP="00B9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03F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65"/>
        </w:trPr>
        <w:tc>
          <w:tcPr>
            <w:tcW w:w="27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01.22. Замена неэнергоэффективных светильников наружного освещения 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119 034,49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37 054,56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45 110,25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36 869,68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300"/>
        </w:trPr>
        <w:tc>
          <w:tcPr>
            <w:tcW w:w="27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119 034,49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37 054,56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45 110,25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36 869,68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5A0100">
        <w:trPr>
          <w:trHeight w:val="75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30 901,61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30 901,61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5A0100">
        <w:trPr>
          <w:trHeight w:val="75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8.2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81 979,93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45 110,25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36 869,68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5A0100">
        <w:trPr>
          <w:trHeight w:val="465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2 017,20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2 017,20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674E03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4 135,75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4 135,75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674E03">
        <w:trPr>
          <w:trHeight w:val="465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01.23. Установка шкафов управления наружным освещениям 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54 229,29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735,73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24 848,86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28 644,70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674E03">
        <w:trPr>
          <w:trHeight w:val="30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54 229,29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735,73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24 848,86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28 644,70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674E03">
        <w:trPr>
          <w:trHeight w:val="8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54 179,29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685,73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24 848,86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28 644,70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674E03">
        <w:trPr>
          <w:trHeight w:val="465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B4358" w:rsidRPr="00C11324" w:rsidTr="00500DA9">
        <w:trPr>
          <w:trHeight w:val="1215"/>
        </w:trPr>
        <w:tc>
          <w:tcPr>
            <w:tcW w:w="2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358" w:rsidRPr="00C11324" w:rsidRDefault="003B4358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01.24.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Ликвидация несанкционированных навалов мусора</w:t>
            </w:r>
          </w:p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C11324" w:rsidRDefault="003B4358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C11324" w:rsidRDefault="003B4358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84 571,50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84 571,50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B4358" w:rsidRPr="00C11324" w:rsidTr="00500DA9">
        <w:trPr>
          <w:trHeight w:val="1215"/>
        </w:trPr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84 571,50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84 571,50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B4358" w:rsidRPr="00C11324" w:rsidTr="00500DA9">
        <w:trPr>
          <w:trHeight w:val="600"/>
        </w:trPr>
        <w:tc>
          <w:tcPr>
            <w:tcW w:w="27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B4358" w:rsidRPr="00C11324" w:rsidRDefault="003B4358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6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Быково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B4358" w:rsidRPr="00C11324" w:rsidTr="00500DA9">
        <w:trPr>
          <w:trHeight w:val="855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B4358" w:rsidRPr="00C11324" w:rsidRDefault="003B4358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6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6 500,00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6 500,00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B4358" w:rsidRPr="00C11324" w:rsidTr="00500DA9">
        <w:trPr>
          <w:trHeight w:val="690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358" w:rsidRPr="00C11324" w:rsidRDefault="003B4358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2 500,00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2 500,00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B4358" w:rsidRPr="00C11324" w:rsidTr="00500DA9">
        <w:trPr>
          <w:trHeight w:val="70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358" w:rsidRPr="00C11324" w:rsidRDefault="003B4358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11 710,50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11 710,50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B4358" w:rsidRPr="00C11324" w:rsidTr="00500DA9">
        <w:trPr>
          <w:trHeight w:val="765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358" w:rsidRPr="00C11324" w:rsidRDefault="003B4358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4 000,00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4 000,00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B4358" w:rsidRPr="00C11324" w:rsidTr="00500DA9">
        <w:trPr>
          <w:trHeight w:val="76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358" w:rsidRPr="00C11324" w:rsidRDefault="003B4358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B4358" w:rsidRPr="00C11324" w:rsidTr="00500DA9">
        <w:trPr>
          <w:trHeight w:val="810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B4358" w:rsidRPr="00C11324" w:rsidRDefault="003B4358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B4358" w:rsidRPr="00C11324" w:rsidTr="00500DA9">
        <w:trPr>
          <w:trHeight w:val="750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B4358" w:rsidRPr="00C11324" w:rsidRDefault="003B4358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B4358" w:rsidRPr="00C11324" w:rsidTr="00500DA9">
        <w:trPr>
          <w:trHeight w:val="570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B4358" w:rsidRPr="00C11324" w:rsidRDefault="003B4358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4 000,00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4 000,00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B4358" w:rsidRPr="00C11324" w:rsidTr="00500DA9">
        <w:trPr>
          <w:trHeight w:val="615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B4358" w:rsidRPr="00C11324" w:rsidRDefault="003B4358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22 361,00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22 361,00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B4358" w:rsidRPr="00C11324" w:rsidTr="00500DA9">
        <w:trPr>
          <w:trHeight w:val="615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B4358" w:rsidRPr="00C11324" w:rsidRDefault="003B4358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4 500,00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4 500,00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B4358" w:rsidRPr="00C11324" w:rsidTr="00500DA9">
        <w:trPr>
          <w:trHeight w:val="615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B4358" w:rsidRPr="00C11324" w:rsidRDefault="003B4358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B4358" w:rsidRPr="00C11324" w:rsidTr="00500DA9">
        <w:trPr>
          <w:trHeight w:val="615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358" w:rsidRPr="00C11324" w:rsidRDefault="003B4358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4 000,00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4 000,00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B4358" w:rsidRPr="00C11324" w:rsidTr="00500DA9">
        <w:trPr>
          <w:trHeight w:val="121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358" w:rsidRPr="00C11324" w:rsidRDefault="003B4358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Троицкое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C11324" w:rsidRDefault="003B435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6 000,00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6 000,00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358" w:rsidRPr="007D0A1B" w:rsidRDefault="003B4358" w:rsidP="007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A1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97AA6" w:rsidRPr="00C11324" w:rsidTr="00FC1F14">
        <w:trPr>
          <w:trHeight w:val="1888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97AA6" w:rsidRDefault="00197AA6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01.33.</w:t>
            </w:r>
          </w:p>
          <w:p w:rsidR="00197AA6" w:rsidRPr="00C11324" w:rsidRDefault="00197AA6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и ремонт пешеходных коммуникаций на дворовых территориях и общественных пространствах</w:t>
            </w:r>
          </w:p>
          <w:p w:rsidR="00197AA6" w:rsidRPr="00C11324" w:rsidRDefault="00197AA6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197AA6" w:rsidRPr="00C11324" w:rsidRDefault="00197AA6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197AA6" w:rsidRPr="00C11324" w:rsidRDefault="00197AA6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197AA6" w:rsidRPr="00C11324" w:rsidRDefault="00197AA6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84 699,75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43 373,75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20 258,00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21 068,00</w:t>
            </w:r>
          </w:p>
        </w:tc>
      </w:tr>
      <w:tr w:rsidR="00197AA6" w:rsidRPr="00C11324" w:rsidTr="00FC1F14">
        <w:trPr>
          <w:trHeight w:val="615"/>
        </w:trPr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97AA6" w:rsidRPr="00C11324" w:rsidRDefault="00197AA6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81 488,25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40 162,25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20 258,00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21 068,00</w:t>
            </w:r>
          </w:p>
        </w:tc>
      </w:tr>
      <w:tr w:rsidR="00197AA6" w:rsidRPr="00C11324" w:rsidTr="00FC1F14">
        <w:trPr>
          <w:trHeight w:val="555"/>
        </w:trPr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97AA6" w:rsidRPr="00C11324" w:rsidRDefault="00197AA6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3 211,50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3 211,50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97AA6" w:rsidRPr="00C11324" w:rsidTr="00FC1F14">
        <w:trPr>
          <w:trHeight w:val="840"/>
        </w:trPr>
        <w:tc>
          <w:tcPr>
            <w:tcW w:w="27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6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97AA6" w:rsidRPr="00C11324" w:rsidRDefault="00197AA6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61 924,22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20 598,22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20 258,00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21 068,00</w:t>
            </w:r>
          </w:p>
        </w:tc>
      </w:tr>
      <w:tr w:rsidR="00197AA6" w:rsidRPr="00C11324" w:rsidTr="00FC1F14">
        <w:trPr>
          <w:trHeight w:val="840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6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97AA6" w:rsidRPr="00C11324" w:rsidRDefault="00197AA6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Частные лица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3 211,50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3 211,50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97AA6" w:rsidRPr="00C11324" w:rsidTr="00FC1F14">
        <w:trPr>
          <w:trHeight w:val="690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63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97AA6" w:rsidRPr="00C11324" w:rsidRDefault="00197AA6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19 564,03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19 564,03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7AA6" w:rsidRPr="00C11324" w:rsidRDefault="00197AA6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E2E62" w:rsidRPr="00C11324" w:rsidTr="00334C7E">
        <w:trPr>
          <w:trHeight w:val="465"/>
        </w:trPr>
        <w:tc>
          <w:tcPr>
            <w:tcW w:w="2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E62" w:rsidRPr="00C11324" w:rsidRDefault="00CE2E62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2E62" w:rsidRPr="00C11324" w:rsidRDefault="00CE2E62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01.35.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Замена и модернизация детских игровых площадок (Установка ДИП)</w:t>
            </w:r>
          </w:p>
        </w:tc>
        <w:tc>
          <w:tcPr>
            <w:tcW w:w="81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62" w:rsidRPr="00C11324" w:rsidRDefault="00CE2E62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62" w:rsidRPr="00C11324" w:rsidRDefault="00CE2E62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62" w:rsidRPr="00CE2E62" w:rsidRDefault="00CE2E62" w:rsidP="00CE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2E62">
              <w:rPr>
                <w:rFonts w:ascii="Times New Roman" w:eastAsia="Times New Roman" w:hAnsi="Times New Roman" w:cs="Times New Roman"/>
                <w:sz w:val="18"/>
                <w:szCs w:val="18"/>
              </w:rPr>
              <w:t>195 806,58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62" w:rsidRPr="00CE2E62" w:rsidRDefault="00CE2E62" w:rsidP="00CE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2E6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62" w:rsidRPr="00CE2E62" w:rsidRDefault="00CE2E62" w:rsidP="00CE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2E6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62" w:rsidRPr="00CE2E62" w:rsidRDefault="00CE2E62" w:rsidP="00CE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2E62">
              <w:rPr>
                <w:rFonts w:ascii="Times New Roman" w:eastAsia="Times New Roman" w:hAnsi="Times New Roman" w:cs="Times New Roman"/>
                <w:sz w:val="18"/>
                <w:szCs w:val="18"/>
              </w:rPr>
              <w:t>195 806,58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62" w:rsidRPr="00CE2E62" w:rsidRDefault="00CE2E62" w:rsidP="00CE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2E6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E62" w:rsidRPr="00CE2E62" w:rsidRDefault="00CE2E62" w:rsidP="00CE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2E6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E2E62" w:rsidRPr="00C11324" w:rsidTr="00334C7E">
        <w:trPr>
          <w:trHeight w:val="465"/>
        </w:trPr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2" w:rsidRPr="00C11324" w:rsidRDefault="00CE2E62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2" w:rsidRPr="00C11324" w:rsidRDefault="00CE2E62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2" w:rsidRPr="00C11324" w:rsidRDefault="00CE2E62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62" w:rsidRPr="00C11324" w:rsidRDefault="00CE2E62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62" w:rsidRPr="00CE2E62" w:rsidRDefault="00CE2E62" w:rsidP="00CE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2E62">
              <w:rPr>
                <w:rFonts w:ascii="Times New Roman" w:eastAsia="Times New Roman" w:hAnsi="Times New Roman" w:cs="Times New Roman"/>
                <w:sz w:val="18"/>
                <w:szCs w:val="18"/>
              </w:rPr>
              <w:t>195 806,58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62" w:rsidRPr="00CE2E62" w:rsidRDefault="00CE2E62" w:rsidP="00CE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2E6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62" w:rsidRPr="00CE2E62" w:rsidRDefault="00CE2E62" w:rsidP="00CE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2E6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62" w:rsidRPr="00CE2E62" w:rsidRDefault="00CE2E62" w:rsidP="00CE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2E62">
              <w:rPr>
                <w:rFonts w:ascii="Times New Roman" w:eastAsia="Times New Roman" w:hAnsi="Times New Roman" w:cs="Times New Roman"/>
                <w:sz w:val="18"/>
                <w:szCs w:val="18"/>
              </w:rPr>
              <w:t>195 806,58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62" w:rsidRPr="00CE2E62" w:rsidRDefault="00CE2E62" w:rsidP="00CE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2E6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E62" w:rsidRPr="00CE2E62" w:rsidRDefault="00CE2E62" w:rsidP="00CE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2E6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E2E62" w:rsidRPr="00C11324" w:rsidTr="00197AA6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E62" w:rsidRPr="00C11324" w:rsidRDefault="00CE2E62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2" w:rsidRPr="00C11324" w:rsidRDefault="00CE2E62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62" w:rsidRPr="00C11324" w:rsidRDefault="00CE2E62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62" w:rsidRPr="00C11324" w:rsidRDefault="00CE2E62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62" w:rsidRPr="00CE2E62" w:rsidRDefault="00CE2E62" w:rsidP="00CE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2E62">
              <w:rPr>
                <w:rFonts w:ascii="Times New Roman" w:eastAsia="Times New Roman" w:hAnsi="Times New Roman" w:cs="Times New Roman"/>
                <w:sz w:val="18"/>
                <w:szCs w:val="18"/>
              </w:rPr>
              <w:t>195 306,58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62" w:rsidRPr="00CE2E62" w:rsidRDefault="00CE2E62" w:rsidP="00CE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2E6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62" w:rsidRPr="00CE2E62" w:rsidRDefault="00CE2E62" w:rsidP="00CE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2E6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62" w:rsidRPr="00CE2E62" w:rsidRDefault="00CE2E62" w:rsidP="00CE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2E62">
              <w:rPr>
                <w:rFonts w:ascii="Times New Roman" w:eastAsia="Times New Roman" w:hAnsi="Times New Roman" w:cs="Times New Roman"/>
                <w:sz w:val="18"/>
                <w:szCs w:val="18"/>
              </w:rPr>
              <w:t>195 306,58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62" w:rsidRPr="00CE2E62" w:rsidRDefault="00CE2E62" w:rsidP="00CE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2E6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E62" w:rsidRPr="00CE2E62" w:rsidRDefault="00CE2E62" w:rsidP="00CE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2E6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E2E62" w:rsidRPr="00C11324" w:rsidTr="00197AA6">
        <w:trPr>
          <w:trHeight w:val="49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2E62" w:rsidRPr="00C11324" w:rsidRDefault="00CE2E62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2" w:rsidRPr="00C11324" w:rsidRDefault="00CE2E62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62" w:rsidRPr="00C11324" w:rsidRDefault="00CE2E62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62" w:rsidRPr="00C11324" w:rsidRDefault="00CE2E62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62" w:rsidRPr="00CE2E62" w:rsidRDefault="00CE2E62" w:rsidP="00CE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2E62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62" w:rsidRPr="00CE2E62" w:rsidRDefault="00CE2E62" w:rsidP="00CE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2E6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62" w:rsidRPr="00CE2E62" w:rsidRDefault="00CE2E62" w:rsidP="00CE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2E6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62" w:rsidRPr="00CE2E62" w:rsidRDefault="00CE2E62" w:rsidP="00CE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2E62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62" w:rsidRPr="00CE2E62" w:rsidRDefault="00CE2E62" w:rsidP="00CE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2E6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62" w:rsidRPr="00CE2E62" w:rsidRDefault="00CE2E62" w:rsidP="00CE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2E6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197AA6">
        <w:trPr>
          <w:trHeight w:val="19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01.36.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18 090,51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18 090,51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18 090,51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18 090,51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Быково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D0966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</w:t>
            </w:r>
            <w:r w:rsidR="00391492">
              <w:rPr>
                <w:rFonts w:ascii="Times New Roman" w:eastAsia="Times New Roman" w:hAnsi="Times New Roman" w:cs="Times New Roman"/>
                <w:sz w:val="18"/>
                <w:szCs w:val="18"/>
              </w:rPr>
              <w:t>ция парков Раменского муниципального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D0966">
        <w:trPr>
          <w:trHeight w:val="48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D0966">
        <w:trPr>
          <w:trHeight w:val="480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Юго - западное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13.10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197AA6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13.11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197AA6">
        <w:trPr>
          <w:trHeight w:val="48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13.12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197AA6">
        <w:trPr>
          <w:trHeight w:val="480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13.13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13.14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9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13.15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Троицкое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1 090,51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1 090,51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541332" w:rsidRDefault="0054133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br w:type="page"/>
      </w:r>
    </w:p>
    <w:p w:rsidR="006A18B5" w:rsidRPr="00977337" w:rsidRDefault="001D0871" w:rsidP="006A18B5">
      <w:pP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</w:t>
      </w:r>
      <w:r w:rsidR="006A18B5" w:rsidRPr="00987F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2F35">
        <w:rPr>
          <w:rFonts w:ascii="Times New Roman" w:eastAsia="Times New Roman" w:hAnsi="Times New Roman" w:cs="Times New Roman"/>
          <w:sz w:val="28"/>
          <w:szCs w:val="28"/>
        </w:rPr>
        <w:t>4</w:t>
      </w:r>
      <w:r w:rsidR="006A18B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18B5" w:rsidRPr="00987F23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перечень, предусмотренный в рамках реализации </w:t>
      </w:r>
      <w:r w:rsidR="006A18B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A18B5" w:rsidRPr="00977337">
        <w:rPr>
          <w:rFonts w:ascii="Times New Roman" w:eastAsia="Times New Roman" w:hAnsi="Times New Roman" w:cs="Times New Roman"/>
          <w:sz w:val="28"/>
          <w:szCs w:val="28"/>
        </w:rPr>
        <w:t>ероприятие 01.30.</w:t>
      </w:r>
    </w:p>
    <w:p w:rsidR="006A18B5" w:rsidRDefault="00334C7E" w:rsidP="006A1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6A18B5" w:rsidRPr="00977337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A18B5" w:rsidRPr="00987F23" w:rsidRDefault="006A18B5" w:rsidP="006A1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345"/>
        <w:gridCol w:w="1220"/>
        <w:gridCol w:w="1182"/>
        <w:gridCol w:w="1449"/>
        <w:gridCol w:w="986"/>
        <w:gridCol w:w="992"/>
        <w:gridCol w:w="1308"/>
        <w:gridCol w:w="1471"/>
        <w:gridCol w:w="1376"/>
        <w:gridCol w:w="838"/>
        <w:gridCol w:w="568"/>
        <w:gridCol w:w="851"/>
        <w:gridCol w:w="565"/>
        <w:gridCol w:w="568"/>
        <w:gridCol w:w="565"/>
        <w:gridCol w:w="1069"/>
      </w:tblGrid>
      <w:tr w:rsidR="006A18B5" w:rsidRPr="00987F23" w:rsidTr="0057714A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57714A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Предельная стоимость объекта строи</w:t>
            </w:r>
            <w:r w:rsidR="006A18B5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57714A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6A18B5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</w:t>
            </w:r>
          </w:p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0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1000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57714A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да в эксплуа</w:t>
            </w:r>
            <w:r w:rsid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</w:tr>
      <w:tr w:rsidR="0057714A" w:rsidRPr="00987F23" w:rsidTr="0057714A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7714A" w:rsidRPr="00987F23" w:rsidTr="0057714A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57714A" w:rsidRPr="00987F23" w:rsidTr="0057714A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Детская игровая площадка по адресу: Раменский г.о. г. Раменское, ул. Гурьева д.9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кв.м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01.06.2024-30.11.2024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25.12.2024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A18B5" w:rsidRPr="00987F23" w:rsidRDefault="006A18B5" w:rsidP="00016F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Default="006A18B5" w:rsidP="005973B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7714A" w:rsidRPr="00987F23" w:rsidTr="0057714A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Default="006A18B5" w:rsidP="005973B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7714A" w:rsidRPr="00987F23" w:rsidTr="0057714A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Default="006A18B5" w:rsidP="005973B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 w:rsidR="00150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бюджета Раменского муниципального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7714A" w:rsidRPr="00987F23" w:rsidTr="0057714A">
        <w:trPr>
          <w:trHeight w:val="300"/>
        </w:trPr>
        <w:tc>
          <w:tcPr>
            <w:tcW w:w="201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7714A" w:rsidRPr="00987F23" w:rsidTr="0057714A">
        <w:trPr>
          <w:trHeight w:val="900"/>
        </w:trPr>
        <w:tc>
          <w:tcPr>
            <w:tcW w:w="201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7714A" w:rsidRPr="00987F23" w:rsidTr="0057714A">
        <w:trPr>
          <w:trHeight w:val="1125"/>
        </w:trPr>
        <w:tc>
          <w:tcPr>
            <w:tcW w:w="201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 w:rsidR="00150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бюджета Раменского муниципального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6A18B5" w:rsidRDefault="006A18B5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18B5" w:rsidRDefault="006A18B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D5784" w:rsidRDefault="001D0871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</w:t>
      </w:r>
      <w:r w:rsidR="00977337" w:rsidRPr="00987F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2F35">
        <w:rPr>
          <w:rFonts w:ascii="Times New Roman" w:eastAsia="Times New Roman" w:hAnsi="Times New Roman" w:cs="Times New Roman"/>
          <w:sz w:val="28"/>
          <w:szCs w:val="28"/>
        </w:rPr>
        <w:t>5</w:t>
      </w:r>
      <w:r w:rsidR="0097733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77337" w:rsidRPr="00987F23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перечень, предусмотренный в рамках реализации </w:t>
      </w:r>
      <w:r w:rsidR="0097733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D5784">
        <w:rPr>
          <w:rFonts w:ascii="Times New Roman" w:eastAsia="Times New Roman" w:hAnsi="Times New Roman" w:cs="Times New Roman"/>
          <w:sz w:val="28"/>
          <w:szCs w:val="28"/>
        </w:rPr>
        <w:t>ероприятия</w:t>
      </w:r>
      <w:r w:rsidR="00E53409">
        <w:rPr>
          <w:rFonts w:ascii="Times New Roman" w:eastAsia="Times New Roman" w:hAnsi="Times New Roman" w:cs="Times New Roman"/>
          <w:sz w:val="28"/>
          <w:szCs w:val="28"/>
        </w:rPr>
        <w:t xml:space="preserve"> 01.39</w:t>
      </w:r>
    </w:p>
    <w:p w:rsidR="006D42CF" w:rsidRDefault="00334C7E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5784" w:rsidRPr="002D5784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 (Установка ДИП)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77337" w:rsidRDefault="006D42CF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мероприятия 01.40 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D42CF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D5784" w:rsidRPr="00987F23" w:rsidRDefault="002D5784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318"/>
        <w:gridCol w:w="1634"/>
        <w:gridCol w:w="933"/>
        <w:gridCol w:w="1477"/>
        <w:gridCol w:w="989"/>
        <w:gridCol w:w="995"/>
        <w:gridCol w:w="1133"/>
        <w:gridCol w:w="940"/>
        <w:gridCol w:w="1471"/>
        <w:gridCol w:w="992"/>
        <w:gridCol w:w="565"/>
        <w:gridCol w:w="709"/>
        <w:gridCol w:w="992"/>
        <w:gridCol w:w="568"/>
        <w:gridCol w:w="568"/>
        <w:gridCol w:w="1069"/>
      </w:tblGrid>
      <w:tr w:rsidR="00850C30" w:rsidRPr="00987F23" w:rsidTr="0031667F">
        <w:trPr>
          <w:trHeight w:val="300"/>
        </w:trPr>
        <w:tc>
          <w:tcPr>
            <w:tcW w:w="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57714A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977337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57714A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977337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1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</w:p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57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57714A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да в эксплуатацию</w:t>
            </w:r>
            <w:r w:rsid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812025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850C30" w:rsidRPr="00987F23" w:rsidTr="0031667F">
        <w:trPr>
          <w:trHeight w:val="450"/>
        </w:trPr>
        <w:tc>
          <w:tcPr>
            <w:tcW w:w="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50C30" w:rsidRPr="00987F23" w:rsidTr="0031667F">
        <w:trPr>
          <w:trHeight w:val="372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850C30" w:rsidRPr="00987F23" w:rsidTr="0031667F">
        <w:trPr>
          <w:trHeight w:val="300"/>
        </w:trPr>
        <w:tc>
          <w:tcPr>
            <w:tcW w:w="1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Детская игровая площадка по адресу: Раменский м</w:t>
            </w:r>
            <w:r w:rsidR="009C2B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о.г. Раменское, ул. Чугунова д.22-24</w:t>
            </w:r>
          </w:p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(Установка ДИП)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кв.м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01.05.2025-31.08.2025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D42CF" w:rsidRPr="00F3684C" w:rsidRDefault="006D42CF" w:rsidP="006D4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Default="006D42CF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14 661,29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14 661,29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987F23" w:rsidRDefault="006D42CF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50C30" w:rsidRPr="00987F23" w:rsidTr="0031667F">
        <w:trPr>
          <w:trHeight w:val="1006"/>
        </w:trPr>
        <w:tc>
          <w:tcPr>
            <w:tcW w:w="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Default="006D42CF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A660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14 661,29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14 661,29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50C30" w:rsidRPr="00987F23" w:rsidTr="0031667F">
        <w:trPr>
          <w:trHeight w:val="353"/>
        </w:trPr>
        <w:tc>
          <w:tcPr>
            <w:tcW w:w="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Детская игровая площадка по адресу: Раменский м</w:t>
            </w:r>
            <w:r w:rsidR="009C2B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о.г. Раменское, ул. Чугунова д.22-24</w:t>
            </w:r>
          </w:p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(Демонтаж, освещение, видеонаблюдение)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1253,88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CF" w:rsidRDefault="006D42CF" w:rsidP="008A073F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CF" w:rsidRPr="00987F23" w:rsidRDefault="006D42CF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1253,88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1253,88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50C30" w:rsidRPr="00987F23" w:rsidTr="0031667F">
        <w:trPr>
          <w:trHeight w:val="1006"/>
        </w:trPr>
        <w:tc>
          <w:tcPr>
            <w:tcW w:w="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CF" w:rsidRDefault="006D42CF" w:rsidP="008A073F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CF" w:rsidRDefault="006D42CF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  <w:p w:rsidR="006D42CF" w:rsidRPr="00987F23" w:rsidRDefault="006D42CF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1253,88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1253,88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50C30" w:rsidRPr="00987F23" w:rsidTr="00850C30">
        <w:trPr>
          <w:trHeight w:val="300"/>
        </w:trPr>
        <w:tc>
          <w:tcPr>
            <w:tcW w:w="206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15 915,17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15 915,17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15 915,17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987F23" w:rsidRDefault="006D42CF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50C30" w:rsidRPr="00987F23" w:rsidTr="00850C30">
        <w:trPr>
          <w:trHeight w:val="1125"/>
        </w:trPr>
        <w:tc>
          <w:tcPr>
            <w:tcW w:w="206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872D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15 915,1</w:t>
            </w:r>
            <w:r w:rsidR="004C189F"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15 915,1</w:t>
            </w:r>
            <w:r w:rsidR="004C189F"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EA672A" w:rsidRPr="00875D34" w:rsidRDefault="002D5784" w:rsidP="00875D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875D34">
        <w:rPr>
          <w:rFonts w:ascii="Times New Roman" w:hAnsi="Times New Roman" w:cs="Times New Roman"/>
        </w:rPr>
        <w:lastRenderedPageBreak/>
        <w:tab/>
      </w:r>
      <w:r w:rsidR="00875D34">
        <w:rPr>
          <w:rFonts w:ascii="Times New Roman" w:hAnsi="Times New Roman" w:cs="Times New Roman"/>
        </w:rPr>
        <w:tab/>
      </w:r>
      <w:r w:rsidR="00875D34">
        <w:rPr>
          <w:rFonts w:ascii="Times New Roman" w:hAnsi="Times New Roman" w:cs="Times New Roman"/>
        </w:rPr>
        <w:tab/>
      </w:r>
      <w:r w:rsidR="00875D34">
        <w:rPr>
          <w:rFonts w:ascii="Times New Roman" w:hAnsi="Times New Roman" w:cs="Times New Roman"/>
        </w:rPr>
        <w:tab/>
      </w:r>
      <w:r w:rsidR="001D0871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52F35">
        <w:rPr>
          <w:rFonts w:ascii="Times New Roman" w:eastAsia="Times New Roman" w:hAnsi="Times New Roman" w:cs="Times New Roman"/>
          <w:color w:val="000000"/>
          <w:sz w:val="28"/>
          <w:szCs w:val="28"/>
        </w:rPr>
        <w:t>.6</w:t>
      </w:r>
      <w:r w:rsidR="00EA672A" w:rsidRPr="00343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Адресный перечень </w:t>
      </w:r>
      <w:r w:rsidR="00362DDD">
        <w:rPr>
          <w:rFonts w:ascii="Times New Roman" w:eastAsia="Times New Roman" w:hAnsi="Times New Roman" w:cs="Times New Roman"/>
          <w:color w:val="000000"/>
          <w:sz w:val="28"/>
          <w:szCs w:val="28"/>
        </w:rPr>
        <w:t>по замене и модернизации</w:t>
      </w:r>
      <w:r w:rsidR="00EA54F9" w:rsidRPr="00EA54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детских игровых площадок</w:t>
      </w:r>
    </w:p>
    <w:tbl>
      <w:tblPr>
        <w:tblStyle w:val="5"/>
        <w:tblW w:w="15168" w:type="dxa"/>
        <w:tblInd w:w="108" w:type="dxa"/>
        <w:tblLook w:val="04A0"/>
      </w:tblPr>
      <w:tblGrid>
        <w:gridCol w:w="706"/>
        <w:gridCol w:w="14462"/>
      </w:tblGrid>
      <w:tr w:rsidR="00EA672A" w:rsidRPr="00AB2FA2" w:rsidTr="003767B1">
        <w:trPr>
          <w:trHeight w:val="416"/>
        </w:trPr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№ п/п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sz w:val="25"/>
                <w:szCs w:val="25"/>
              </w:rPr>
              <w:t>Адрес дворовой территории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462" w:type="dxa"/>
            <w:vAlign w:val="center"/>
          </w:tcPr>
          <w:p w:rsidR="00371041" w:rsidRPr="00872DE0" w:rsidRDefault="004C18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МО, Раменский м</w:t>
            </w:r>
            <w:r w:rsidR="00371041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 п. Спартак, д. 26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Спартак, д. 27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 Электроизолятор дома 19,</w:t>
            </w:r>
            <w:r w:rsidR="00100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 Электроизолятор</w:t>
            </w:r>
            <w:r w:rsidR="00100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д.28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</w:t>
            </w:r>
            <w:r w:rsidR="00100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Электроизолятор дома 16,</w:t>
            </w:r>
            <w:r w:rsidR="00100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</w:t>
            </w:r>
            <w:r w:rsidR="00100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Гжель, ул. Центральная, за памятником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</w:t>
            </w:r>
            <w:r w:rsidR="00100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Гжельского кирпичного завода, д.1,</w:t>
            </w:r>
            <w:r w:rsidR="00100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3;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дп. Удельная, ул. Южный проспект, д. 12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дп. Удельная, ул. Солнечная, д. 31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14462" w:type="dxa"/>
            <w:vAlign w:val="center"/>
          </w:tcPr>
          <w:p w:rsidR="00371041" w:rsidRPr="00872DE0" w:rsidRDefault="008D16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МО, Раме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нский м.о., д. Тимонино, д.124 </w:t>
            </w:r>
            <w:r w:rsid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оркаут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-площадка</w:t>
            </w:r>
            <w:r w:rsid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дп. Удельная, ул. Горячева, д. 42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дп. Удельная, ул. Первомайская, д. 10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14462" w:type="dxa"/>
            <w:vAlign w:val="center"/>
          </w:tcPr>
          <w:p w:rsidR="00371041" w:rsidRPr="00872DE0" w:rsidRDefault="007A7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="00BD3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371041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Кратово ул. Мичурина д. 6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14462" w:type="dxa"/>
            <w:vAlign w:val="center"/>
          </w:tcPr>
          <w:p w:rsidR="00371041" w:rsidRPr="00872DE0" w:rsidRDefault="008D16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МО, Раменский м.о, с. Строкино (пос. Дубки)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14462" w:type="dxa"/>
            <w:vAlign w:val="center"/>
          </w:tcPr>
          <w:p w:rsidR="00371041" w:rsidRPr="00872DE0" w:rsidRDefault="008D16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Раменский м.о, с. Строкино (пос. Дубки) </w:t>
            </w:r>
            <w:r w:rsid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8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воркаут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-площадка</w:t>
            </w:r>
            <w:r w:rsid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Юрасово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Поддубье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14462" w:type="dxa"/>
            <w:vAlign w:val="center"/>
          </w:tcPr>
          <w:p w:rsidR="00371041" w:rsidRPr="00872DE0" w:rsidRDefault="007A44C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МО, Раменский м.о., пос. Денежниково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Шилово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ДНП Нащекино д. 25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14462" w:type="dxa"/>
            <w:vAlign w:val="center"/>
          </w:tcPr>
          <w:p w:rsidR="00371041" w:rsidRPr="00872DE0" w:rsidRDefault="00371041" w:rsidP="00875D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Воловое</w:t>
            </w:r>
            <w:r w:rsidR="00100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Никоновская, ул. Пионерская д. 48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Заворово д. 11-12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Константиново д.1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Константиново д.14,</w:t>
            </w:r>
            <w:r w:rsidR="00100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Жукова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Чулково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Титово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="007A44C8" w:rsidRPr="007A44C8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r w:rsidR="007A44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A44C8" w:rsidRPr="007A44C8">
              <w:rPr>
                <w:rFonts w:ascii="Times New Roman" w:hAnsi="Times New Roman" w:cs="Times New Roman"/>
                <w:sz w:val="28"/>
                <w:szCs w:val="28"/>
              </w:rPr>
              <w:t xml:space="preserve"> Родники ул. Большая учительская д. 12, 12 а, 14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Редкино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Тельмана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Загорново, ул. Октябрьская, д. 41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Красный Октябрь, д. 47а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ул. Михалевича д.23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ул. Дергаевская, д. 26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sz w:val="28"/>
                <w:szCs w:val="28"/>
              </w:rPr>
              <w:t xml:space="preserve"> г. Раменское, ул.Коммунистическая, д.36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</w:t>
            </w:r>
            <w:r w:rsidR="00100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менское,</w:t>
            </w:r>
            <w:r w:rsidR="007A44C8" w:rsidRP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ул. Гурьева, д. 10 </w:t>
            </w:r>
            <w:r w:rsid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7A44C8" w:rsidRP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воркаут</w:t>
            </w:r>
            <w:r w:rsid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-площадка)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ул. Чайковского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ул. Гурьева, д. 13к</w:t>
            </w:r>
            <w:r w:rsidR="00100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(воркаут</w:t>
            </w:r>
            <w:r w:rsid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-площадка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Восточный бульвар</w:t>
            </w:r>
          </w:p>
        </w:tc>
      </w:tr>
      <w:tr w:rsidR="00666049" w:rsidRPr="00872DE0" w:rsidTr="003767B1">
        <w:tc>
          <w:tcPr>
            <w:tcW w:w="706" w:type="dxa"/>
          </w:tcPr>
          <w:p w:rsidR="00666049" w:rsidRPr="00872DE0" w:rsidRDefault="00666049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4462" w:type="dxa"/>
            <w:vAlign w:val="center"/>
          </w:tcPr>
          <w:p w:rsidR="00666049" w:rsidRPr="00872DE0" w:rsidRDefault="00666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дп. Кратово, ул. Бородинская, д. 6</w:t>
            </w:r>
          </w:p>
        </w:tc>
      </w:tr>
    </w:tbl>
    <w:p w:rsidR="002D5784" w:rsidRDefault="002D5784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5784" w:rsidRDefault="002D578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659AB" w:rsidRPr="008659AB" w:rsidRDefault="001D0871" w:rsidP="008659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="00E52F35">
        <w:rPr>
          <w:rFonts w:ascii="Times New Roman" w:hAnsi="Times New Roman" w:cs="Times New Roman"/>
          <w:color w:val="000000"/>
          <w:sz w:val="28"/>
          <w:szCs w:val="28"/>
        </w:rPr>
        <w:t>.7</w:t>
      </w:r>
      <w:r w:rsidR="008659AB" w:rsidRPr="008659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659AB" w:rsidRPr="008659AB">
        <w:rPr>
          <w:rFonts w:ascii="Times New Roman" w:hAnsi="Times New Roman" w:cs="Times New Roman"/>
          <w:sz w:val="28"/>
          <w:szCs w:val="28"/>
        </w:rPr>
        <w:t xml:space="preserve">Адресный перечень дворовых территорий </w:t>
      </w:r>
      <w:r w:rsidR="008659AB">
        <w:rPr>
          <w:rFonts w:ascii="Times New Roman" w:hAnsi="Times New Roman" w:cs="Times New Roman"/>
          <w:sz w:val="28"/>
          <w:szCs w:val="28"/>
        </w:rPr>
        <w:t>Р</w:t>
      </w:r>
      <w:r w:rsidR="00112AAC">
        <w:rPr>
          <w:rFonts w:ascii="Times New Roman" w:hAnsi="Times New Roman" w:cs="Times New Roman"/>
          <w:sz w:val="28"/>
          <w:szCs w:val="28"/>
        </w:rPr>
        <w:t>аменского муниципального округа,</w:t>
      </w:r>
    </w:p>
    <w:p w:rsidR="008659AB" w:rsidRPr="008659AB" w:rsidRDefault="008659AB" w:rsidP="008659A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59AB">
        <w:rPr>
          <w:rFonts w:ascii="Times New Roman" w:hAnsi="Times New Roman" w:cs="Times New Roman"/>
          <w:sz w:val="28"/>
          <w:szCs w:val="28"/>
        </w:rPr>
        <w:t>сформированны</w:t>
      </w:r>
      <w:r w:rsidR="00112AAC">
        <w:rPr>
          <w:rFonts w:ascii="Times New Roman" w:hAnsi="Times New Roman" w:cs="Times New Roman"/>
          <w:sz w:val="28"/>
          <w:szCs w:val="28"/>
        </w:rPr>
        <w:t>й по результатам инвентаризации,</w:t>
      </w:r>
      <w:r w:rsidRPr="008659AB">
        <w:rPr>
          <w:rFonts w:ascii="Times New Roman" w:hAnsi="Times New Roman" w:cs="Times New Roman"/>
          <w:sz w:val="28"/>
          <w:szCs w:val="28"/>
        </w:rPr>
        <w:t xml:space="preserve"> для выполнения работ по комплексному</w:t>
      </w:r>
    </w:p>
    <w:p w:rsidR="008659AB" w:rsidRDefault="008659AB" w:rsidP="008659A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59AB">
        <w:rPr>
          <w:rFonts w:ascii="Times New Roman" w:hAnsi="Times New Roman" w:cs="Times New Roman"/>
          <w:sz w:val="28"/>
          <w:szCs w:val="28"/>
        </w:rPr>
        <w:t xml:space="preserve">благоустройству дворовых территорий в </w:t>
      </w:r>
      <w:r w:rsidR="00581B04">
        <w:rPr>
          <w:rFonts w:ascii="Times New Roman" w:hAnsi="Times New Roman" w:cs="Times New Roman"/>
          <w:sz w:val="28"/>
          <w:szCs w:val="28"/>
        </w:rPr>
        <w:t>2025 году</w:t>
      </w:r>
    </w:p>
    <w:p w:rsidR="00581B04" w:rsidRDefault="00581B04" w:rsidP="008659A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44"/>
        <w:gridCol w:w="9639"/>
        <w:gridCol w:w="3959"/>
      </w:tblGrid>
      <w:tr w:rsidR="008659AB" w:rsidRPr="00452F9E" w:rsidTr="00581B04">
        <w:trPr>
          <w:trHeight w:val="545"/>
        </w:trPr>
        <w:tc>
          <w:tcPr>
            <w:tcW w:w="1144" w:type="dxa"/>
            <w:shd w:val="clear" w:color="auto" w:fill="FFFFFF"/>
            <w:vAlign w:val="center"/>
          </w:tcPr>
          <w:p w:rsidR="008659AB" w:rsidRPr="00F62F1A" w:rsidRDefault="008659AB" w:rsidP="00581B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объекта (наименование объекта)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реализации</w:t>
            </w:r>
          </w:p>
        </w:tc>
      </w:tr>
      <w:tr w:rsidR="008659AB" w:rsidRPr="00452F9E" w:rsidTr="00581B04">
        <w:trPr>
          <w:trHeight w:val="513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МО, 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Раменский м.о,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Раменское, 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Ногина, 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59" w:type="dxa"/>
            <w:shd w:val="clear" w:color="auto" w:fill="FFFFFF"/>
            <w:vAlign w:val="bottom"/>
          </w:tcPr>
          <w:p w:rsidR="008659AB" w:rsidRPr="00F62F1A" w:rsidRDefault="008659AB" w:rsidP="0086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79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МО, 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Раменский м.о</w:t>
            </w:r>
            <w:r w:rsidR="00917706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совхоза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Раменское, 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д.</w:t>
            </w:r>
            <w:r w:rsidR="00D17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МО, 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Раменский м.о</w:t>
            </w:r>
            <w:r w:rsidR="00610980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Раменское, ул. Красный Октябрь, д. 6, 7, 8, 9, 10, 11, </w:t>
            </w:r>
            <w:r w:rsidR="00D77096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Десантная, </w:t>
            </w:r>
            <w:r w:rsidR="00D17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5, 7, ул. Тракторная, д. 8, 10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м.о</w:t>
            </w:r>
            <w:r w:rsidR="00610980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Раменское, ул. Свободы, д.6,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17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59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</w:t>
            </w:r>
            <w:r w:rsidR="00BE44B6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.о.,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Антоново, дома Животноводов, 1,</w:t>
            </w: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  Дом У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чителей, 1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</w:t>
            </w:r>
            <w:r w:rsidR="00BE44B6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.о.,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пос.  имени Тельмана, д.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10, 7,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354D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Раменский м</w:t>
            </w:r>
            <w:r w:rsidR="00BE44B6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.о.,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Мячково д.1,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МО, Раменский м.о.,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Раменское,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Дергаевская 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8-26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МО, Раменский м.о., г. Раменское,  ул.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Дергаевская 28-36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</w:t>
            </w:r>
            <w:r w:rsidR="00D77096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.о.,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Кратово ул. Мичурина,  д.4 д. 6, д. 6 А, ул. Чурилина, д.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.о., рп.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Ильинский, ул. Опаринская, д. 72, 72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м.о.</w:t>
            </w:r>
            <w:r w:rsidR="0009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Раменское, ул. Коммунистическая,  д.36, д. 39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м.о,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Раменское, 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Строительная, д.10, 10а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</w:tbl>
    <w:p w:rsidR="00F62F1A" w:rsidRDefault="00F62F1A" w:rsidP="00480CF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62F1A" w:rsidRDefault="00F62F1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480CF9" w:rsidRDefault="001D0871" w:rsidP="00480C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="00E52F35">
        <w:rPr>
          <w:rFonts w:ascii="Times New Roman" w:hAnsi="Times New Roman" w:cs="Times New Roman"/>
          <w:color w:val="000000"/>
          <w:sz w:val="28"/>
          <w:szCs w:val="28"/>
        </w:rPr>
        <w:t>.8</w:t>
      </w:r>
      <w:r w:rsidR="00480CF9" w:rsidRPr="008659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80CF9" w:rsidRPr="00ED159B">
        <w:rPr>
          <w:rFonts w:ascii="Times New Roman" w:hAnsi="Times New Roman" w:cs="Times New Roman"/>
          <w:sz w:val="28"/>
          <w:szCs w:val="28"/>
        </w:rPr>
        <w:t>Адресный перечень, преду</w:t>
      </w:r>
      <w:r w:rsidR="00480CF9">
        <w:rPr>
          <w:rFonts w:ascii="Times New Roman" w:hAnsi="Times New Roman" w:cs="Times New Roman"/>
          <w:sz w:val="28"/>
          <w:szCs w:val="28"/>
        </w:rPr>
        <w:t xml:space="preserve">смотренный в рамках реализации </w:t>
      </w:r>
      <w:r w:rsidR="00112AAC">
        <w:rPr>
          <w:rFonts w:ascii="Times New Roman" w:hAnsi="Times New Roman" w:cs="Times New Roman"/>
          <w:sz w:val="28"/>
          <w:szCs w:val="28"/>
        </w:rPr>
        <w:t>м</w:t>
      </w:r>
      <w:r w:rsidR="00C92E4F">
        <w:rPr>
          <w:rFonts w:ascii="Times New Roman" w:hAnsi="Times New Roman" w:cs="Times New Roman"/>
          <w:sz w:val="28"/>
          <w:szCs w:val="28"/>
        </w:rPr>
        <w:t>ероприятия</w:t>
      </w:r>
      <w:r w:rsidR="007C5624">
        <w:rPr>
          <w:rFonts w:ascii="Times New Roman" w:hAnsi="Times New Roman" w:cs="Times New Roman"/>
          <w:sz w:val="28"/>
          <w:szCs w:val="28"/>
        </w:rPr>
        <w:t xml:space="preserve"> 01.33</w:t>
      </w:r>
      <w:r w:rsidR="00480CF9" w:rsidRPr="00480CF9">
        <w:rPr>
          <w:rFonts w:ascii="Times New Roman" w:hAnsi="Times New Roman" w:cs="Times New Roman"/>
          <w:sz w:val="28"/>
          <w:szCs w:val="28"/>
        </w:rPr>
        <w:t>.</w:t>
      </w:r>
    </w:p>
    <w:p w:rsidR="00480CF9" w:rsidRDefault="00334C7E" w:rsidP="00480C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2AAC" w:rsidRPr="00112AAC">
        <w:rPr>
          <w:rFonts w:ascii="Times New Roman" w:hAnsi="Times New Roman" w:cs="Times New Roman"/>
          <w:sz w:val="28"/>
          <w:szCs w:val="28"/>
        </w:rPr>
        <w:t>Создание и ремонт пешеходных коммуникаций на дворовых территориях и общественных пространствах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D5784" w:rsidRDefault="002D5784" w:rsidP="00480C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21" w:type="pct"/>
        <w:tblLayout w:type="fixed"/>
        <w:tblLook w:val="04A0"/>
      </w:tblPr>
      <w:tblGrid>
        <w:gridCol w:w="346"/>
        <w:gridCol w:w="2596"/>
        <w:gridCol w:w="993"/>
        <w:gridCol w:w="1425"/>
        <w:gridCol w:w="993"/>
        <w:gridCol w:w="1011"/>
        <w:gridCol w:w="965"/>
        <w:gridCol w:w="891"/>
        <w:gridCol w:w="1236"/>
        <w:gridCol w:w="839"/>
        <w:gridCol w:w="678"/>
        <w:gridCol w:w="706"/>
        <w:gridCol w:w="706"/>
        <w:gridCol w:w="706"/>
        <w:gridCol w:w="561"/>
        <w:gridCol w:w="765"/>
      </w:tblGrid>
      <w:tr w:rsidR="005F5217" w:rsidRPr="00987F23" w:rsidTr="005B5F9A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5B5F9A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5F5217"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</w:t>
            </w:r>
          </w:p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B5F9A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5F5217"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0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</w:p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</w:t>
            </w:r>
            <w:r w:rsidR="00127FD2">
              <w:rPr>
                <w:rFonts w:ascii="Times New Roman" w:eastAsia="Times New Roman" w:hAnsi="Times New Roman" w:cs="Times New Roman"/>
                <w:sz w:val="16"/>
                <w:szCs w:val="16"/>
              </w:rPr>
              <w:t>ти до ввода в эксплуа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руб.)</w:t>
            </w:r>
          </w:p>
        </w:tc>
      </w:tr>
      <w:tr w:rsidR="005F5217" w:rsidRPr="00987F23" w:rsidTr="005B5F9A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F5217" w:rsidRPr="00987F23" w:rsidTr="005B5F9A">
        <w:trPr>
          <w:trHeight w:val="30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5F5217" w:rsidRPr="00987F23" w:rsidTr="005B5F9A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Пеше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ходная коммуникация, Раменский м</w:t>
            </w: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.о., д. Дергаево, ул. Ленинская, вблизи участка 31  (50:23:0020215:137)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C92E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844  кв.м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B5F9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01.04.2025-30.09.2025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Default="005F5217" w:rsidP="00480CF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F5217" w:rsidRPr="00987F23" w:rsidTr="005B5F9A">
        <w:trPr>
          <w:trHeight w:val="1006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5B5F9A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Default="005F5217" w:rsidP="00480CF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F5217" w:rsidRPr="00987F23" w:rsidTr="005B5F9A">
        <w:trPr>
          <w:trHeight w:val="1006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987F23" w:rsidRDefault="005F5217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Пешеходная коммуни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кация, Раменский м.о., Софьинское, с. Синьково(50:23:0040504:608</w:t>
            </w: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987F23" w:rsidRDefault="005F5217" w:rsidP="00C92E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 кв.м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987F23" w:rsidRDefault="005F5217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5B5F9A" w:rsidRDefault="005F5217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B5F9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01.04.2025-30.09.2025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987F23" w:rsidRDefault="005F5217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987F23" w:rsidRDefault="005F5217" w:rsidP="00C92E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Default="005F5217" w:rsidP="00CA119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F5217" w:rsidRPr="00987F23" w:rsidTr="005B5F9A">
        <w:trPr>
          <w:trHeight w:val="1006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Default="005F5217" w:rsidP="00CA119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F5217" w:rsidRDefault="008B7E70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5F5217" w:rsidRPr="00987F23" w:rsidRDefault="005F5217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2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F5217" w:rsidRPr="0024659C" w:rsidTr="005B5F9A">
        <w:trPr>
          <w:trHeight w:val="300"/>
        </w:trPr>
        <w:tc>
          <w:tcPr>
            <w:tcW w:w="238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F5217" w:rsidRPr="0024659C" w:rsidTr="005B5F9A">
        <w:trPr>
          <w:trHeight w:val="900"/>
        </w:trPr>
        <w:tc>
          <w:tcPr>
            <w:tcW w:w="23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F5217" w:rsidRDefault="008B7E70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5F5217" w:rsidRPr="00987F23" w:rsidRDefault="005F5217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2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12AAC" w:rsidRDefault="00112AAC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112AAC" w:rsidRPr="00ED159B" w:rsidRDefault="001D0871" w:rsidP="00112A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="00E52F35">
        <w:rPr>
          <w:rFonts w:ascii="Times New Roman" w:hAnsi="Times New Roman" w:cs="Times New Roman"/>
          <w:color w:val="000000"/>
          <w:sz w:val="28"/>
          <w:szCs w:val="28"/>
        </w:rPr>
        <w:t>.9</w:t>
      </w:r>
      <w:r w:rsidR="00112AAC" w:rsidRPr="008659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12AAC" w:rsidRPr="00ED159B">
        <w:rPr>
          <w:rFonts w:ascii="Times New Roman" w:hAnsi="Times New Roman" w:cs="Times New Roman"/>
          <w:sz w:val="28"/>
          <w:szCs w:val="28"/>
        </w:rPr>
        <w:t>Адресный перечень, преду</w:t>
      </w:r>
      <w:r w:rsidR="00112AAC">
        <w:rPr>
          <w:rFonts w:ascii="Times New Roman" w:hAnsi="Times New Roman" w:cs="Times New Roman"/>
          <w:sz w:val="28"/>
          <w:szCs w:val="28"/>
        </w:rPr>
        <w:t>смотренный в рамках реализации М</w:t>
      </w:r>
      <w:r w:rsidR="00112AAC" w:rsidRPr="00ED159B">
        <w:rPr>
          <w:rFonts w:ascii="Times New Roman" w:hAnsi="Times New Roman" w:cs="Times New Roman"/>
          <w:sz w:val="28"/>
          <w:szCs w:val="28"/>
        </w:rPr>
        <w:t>ероприятия</w:t>
      </w:r>
      <w:r w:rsidR="002D4DF0">
        <w:rPr>
          <w:rFonts w:ascii="Times New Roman" w:hAnsi="Times New Roman" w:cs="Times New Roman"/>
          <w:sz w:val="28"/>
          <w:szCs w:val="28"/>
        </w:rPr>
        <w:t xml:space="preserve"> </w:t>
      </w:r>
      <w:r w:rsidR="00112AAC" w:rsidRPr="00ED159B">
        <w:rPr>
          <w:rFonts w:ascii="Times New Roman" w:hAnsi="Times New Roman" w:cs="Times New Roman"/>
          <w:sz w:val="28"/>
          <w:szCs w:val="28"/>
        </w:rPr>
        <w:t>01.33.</w:t>
      </w:r>
    </w:p>
    <w:p w:rsidR="00112AAC" w:rsidRDefault="00334C7E" w:rsidP="00112A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2AAC" w:rsidRPr="00ED159B">
        <w:rPr>
          <w:rFonts w:ascii="Times New Roman" w:hAnsi="Times New Roman" w:cs="Times New Roman"/>
          <w:sz w:val="28"/>
          <w:szCs w:val="28"/>
        </w:rPr>
        <w:t>Создание и ремонт пешеходных коммуникаций на дворовых территориях и общественных пространствах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12AAC" w:rsidRDefault="00112AAC" w:rsidP="00112A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9943"/>
        <w:gridCol w:w="3959"/>
      </w:tblGrid>
      <w:tr w:rsidR="00112AAC" w:rsidRPr="00ED159B" w:rsidTr="008A073F">
        <w:trPr>
          <w:trHeight w:val="648"/>
        </w:trPr>
        <w:tc>
          <w:tcPr>
            <w:tcW w:w="840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объекта (наименование объекта)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реализации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Пешеходная 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коммуникация, Раменский м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.о.,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Софьино от д.19/1 до стр.18 (55.491810, 38.169887;  55.492599, 38.169066)</w:t>
            </w:r>
          </w:p>
        </w:tc>
        <w:tc>
          <w:tcPr>
            <w:tcW w:w="3959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Пешех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одная коммуникация, Раменский м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.о.,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д.Тимонино от д.75 до д.77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(55.475686, 38.190690; 55.476372, 38.193735)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581B04">
        <w:trPr>
          <w:trHeight w:val="750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Пешеходная коммуникация г. Раменское, ул. Космонавтов д. 20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 д.20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вдоль школы № 19 (55.585399, 38.204979;  55.586244, 38.206021)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еходная коммуникация Раменский м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.о., пос.Электроизолятор от дома 12 до дома 20 участок №1 (55.584952, 38.496833, 55.585022, 38.498062)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еходная коммуникация Раменский м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.о.,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пос.Электроизоляторот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дома 12 до дома 20 участок 2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(55.585008, 38.497350, 55.584812, 38.497391)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2D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Пешеходная коммуникация Раменский 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м.о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осёлок совхоза Раменское, ул. Центральная 8,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ул. Школьная 18 а, Центральная улица с.10 участок 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(55.550868, 38.252331; 55.552757,38.252036)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470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Пешеходная коммуникация Раменский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0AFB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м.о.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,посёлок совхоза Раменское, ул. Центральная 8, ул. Школьная 18 а, Центральная улица с.10 участок </w:t>
            </w:r>
            <w:r w:rsid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(55.551844, 38.253613; 55.551153, 38.252307)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ходная коммуникация, Раменский м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.о.,  от д. Донино  до ж/д  пл. 49 км. (55.628980, 38.313744; 55.634689, 38.317130)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58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Пешеходная дорожка по адресу: 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Раменский м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.о., </w:t>
            </w:r>
            <w:r w:rsid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Раменское, ул. </w:t>
            </w:r>
            <w:r w:rsid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Куниловский переулок участок 1от д. 8 до детского сада № 82 (55.562007, 38.203352; 55.561487, 38.204760)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58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Пешеходна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дорожка по адресу: Раменский м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.о.,</w:t>
            </w:r>
            <w:r w:rsid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Раменское, </w:t>
            </w:r>
            <w:r w:rsid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Куниловский переулок участок</w:t>
            </w:r>
            <w:r w:rsid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д. 8 до детского сада № 82 (55.562007, 38.203352; 55.561487, 38.204760)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58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Пешеходна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дорожка по адресу: Раменский м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.о., г. Раменское, ул. Куниловский переулок участок </w:t>
            </w:r>
            <w:r w:rsid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 от д. 8 до детского сада №</w:t>
            </w:r>
            <w:r w:rsid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82 (55.562007, 38.203352; 55.561487, 38.204760)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</w:tbl>
    <w:p w:rsidR="00112AAC" w:rsidRPr="00112AAC" w:rsidRDefault="00112AAC" w:rsidP="00112AA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12AAC" w:rsidRPr="00112AAC" w:rsidSect="00532B26"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5A1" w:rsidRDefault="004845A1">
      <w:pPr>
        <w:spacing w:after="0" w:line="240" w:lineRule="auto"/>
      </w:pPr>
      <w:r>
        <w:separator/>
      </w:r>
    </w:p>
  </w:endnote>
  <w:endnote w:type="continuationSeparator" w:id="1">
    <w:p w:rsidR="004845A1" w:rsidRDefault="0048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EFE" w:rsidRDefault="00C56C2F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22EF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2EFE" w:rsidRDefault="00122EFE" w:rsidP="004112F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EFE" w:rsidRDefault="00122EFE" w:rsidP="004112F3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EFE" w:rsidRDefault="00C56C2F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22EF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2EFE" w:rsidRDefault="00122EFE" w:rsidP="004112F3">
    <w:pPr>
      <w:pStyle w:val="a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EFE" w:rsidRDefault="00122EFE" w:rsidP="004112F3">
    <w:pPr>
      <w:pStyle w:val="a7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EFE" w:rsidRDefault="00122EFE" w:rsidP="004112F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5A1" w:rsidRDefault="004845A1">
      <w:pPr>
        <w:spacing w:after="0" w:line="240" w:lineRule="auto"/>
      </w:pPr>
      <w:r>
        <w:separator/>
      </w:r>
    </w:p>
  </w:footnote>
  <w:footnote w:type="continuationSeparator" w:id="1">
    <w:p w:rsidR="004845A1" w:rsidRDefault="00484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1FBF"/>
    <w:multiLevelType w:val="hybridMultilevel"/>
    <w:tmpl w:val="3F2CFD88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04F"/>
    <w:multiLevelType w:val="hybridMultilevel"/>
    <w:tmpl w:val="17F675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4D03"/>
    <w:multiLevelType w:val="hybridMultilevel"/>
    <w:tmpl w:val="77EA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00BC1"/>
    <w:multiLevelType w:val="multilevel"/>
    <w:tmpl w:val="8B2A3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B990EE4"/>
    <w:multiLevelType w:val="hybridMultilevel"/>
    <w:tmpl w:val="073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3439A"/>
    <w:multiLevelType w:val="hybridMultilevel"/>
    <w:tmpl w:val="7406A460"/>
    <w:lvl w:ilvl="0" w:tplc="9C16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C053C"/>
    <w:multiLevelType w:val="hybridMultilevel"/>
    <w:tmpl w:val="5F98B74E"/>
    <w:lvl w:ilvl="0" w:tplc="DCA0663A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11CD2623"/>
    <w:multiLevelType w:val="hybridMultilevel"/>
    <w:tmpl w:val="D0804608"/>
    <w:lvl w:ilvl="0" w:tplc="9A46E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DC28FC"/>
    <w:multiLevelType w:val="hybridMultilevel"/>
    <w:tmpl w:val="0126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44777"/>
    <w:multiLevelType w:val="hybridMultilevel"/>
    <w:tmpl w:val="C4B6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00A0D"/>
    <w:multiLevelType w:val="hybridMultilevel"/>
    <w:tmpl w:val="6858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DE23C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F80AA5"/>
    <w:multiLevelType w:val="hybridMultilevel"/>
    <w:tmpl w:val="007A9D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1D480A4A"/>
    <w:multiLevelType w:val="hybridMultilevel"/>
    <w:tmpl w:val="CB9A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116E7"/>
    <w:multiLevelType w:val="hybridMultilevel"/>
    <w:tmpl w:val="A982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8119E"/>
    <w:multiLevelType w:val="hybridMultilevel"/>
    <w:tmpl w:val="333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C4374"/>
    <w:multiLevelType w:val="hybridMultilevel"/>
    <w:tmpl w:val="F4E4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4D3F07"/>
    <w:multiLevelType w:val="hybridMultilevel"/>
    <w:tmpl w:val="65B2E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2E8A2B93"/>
    <w:multiLevelType w:val="hybridMultilevel"/>
    <w:tmpl w:val="49C0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132A6A"/>
    <w:multiLevelType w:val="hybridMultilevel"/>
    <w:tmpl w:val="761A46E2"/>
    <w:lvl w:ilvl="0" w:tplc="A350D2E6">
      <w:numFmt w:val="bullet"/>
      <w:lvlText w:val="—"/>
      <w:lvlJc w:val="left"/>
      <w:pPr>
        <w:ind w:left="1015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9"/>
        <w:sz w:val="23"/>
        <w:szCs w:val="23"/>
        <w:lang w:val="ru-RU" w:eastAsia="en-US" w:bidi="ar-SA"/>
      </w:rPr>
    </w:lvl>
    <w:lvl w:ilvl="1" w:tplc="7D080EF0">
      <w:numFmt w:val="bullet"/>
      <w:lvlText w:val="•"/>
      <w:lvlJc w:val="left"/>
      <w:pPr>
        <w:ind w:left="2432" w:hanging="143"/>
      </w:pPr>
      <w:rPr>
        <w:rFonts w:hint="default"/>
        <w:lang w:val="ru-RU" w:eastAsia="en-US" w:bidi="ar-SA"/>
      </w:rPr>
    </w:lvl>
    <w:lvl w:ilvl="2" w:tplc="93D86610">
      <w:numFmt w:val="bullet"/>
      <w:lvlText w:val="•"/>
      <w:lvlJc w:val="left"/>
      <w:pPr>
        <w:ind w:left="3844" w:hanging="143"/>
      </w:pPr>
      <w:rPr>
        <w:rFonts w:hint="default"/>
        <w:lang w:val="ru-RU" w:eastAsia="en-US" w:bidi="ar-SA"/>
      </w:rPr>
    </w:lvl>
    <w:lvl w:ilvl="3" w:tplc="083C5B1A">
      <w:numFmt w:val="bullet"/>
      <w:lvlText w:val="•"/>
      <w:lvlJc w:val="left"/>
      <w:pPr>
        <w:ind w:left="5256" w:hanging="143"/>
      </w:pPr>
      <w:rPr>
        <w:rFonts w:hint="default"/>
        <w:lang w:val="ru-RU" w:eastAsia="en-US" w:bidi="ar-SA"/>
      </w:rPr>
    </w:lvl>
    <w:lvl w:ilvl="4" w:tplc="640CAE14">
      <w:numFmt w:val="bullet"/>
      <w:lvlText w:val="•"/>
      <w:lvlJc w:val="left"/>
      <w:pPr>
        <w:ind w:left="6668" w:hanging="143"/>
      </w:pPr>
      <w:rPr>
        <w:rFonts w:hint="default"/>
        <w:lang w:val="ru-RU" w:eastAsia="en-US" w:bidi="ar-SA"/>
      </w:rPr>
    </w:lvl>
    <w:lvl w:ilvl="5" w:tplc="E384FB1C">
      <w:numFmt w:val="bullet"/>
      <w:lvlText w:val="•"/>
      <w:lvlJc w:val="left"/>
      <w:pPr>
        <w:ind w:left="8080" w:hanging="143"/>
      </w:pPr>
      <w:rPr>
        <w:rFonts w:hint="default"/>
        <w:lang w:val="ru-RU" w:eastAsia="en-US" w:bidi="ar-SA"/>
      </w:rPr>
    </w:lvl>
    <w:lvl w:ilvl="6" w:tplc="0B8411C2">
      <w:numFmt w:val="bullet"/>
      <w:lvlText w:val="•"/>
      <w:lvlJc w:val="left"/>
      <w:pPr>
        <w:ind w:left="9492" w:hanging="143"/>
      </w:pPr>
      <w:rPr>
        <w:rFonts w:hint="default"/>
        <w:lang w:val="ru-RU" w:eastAsia="en-US" w:bidi="ar-SA"/>
      </w:rPr>
    </w:lvl>
    <w:lvl w:ilvl="7" w:tplc="A0C63BD6">
      <w:numFmt w:val="bullet"/>
      <w:lvlText w:val="•"/>
      <w:lvlJc w:val="left"/>
      <w:pPr>
        <w:ind w:left="10904" w:hanging="143"/>
      </w:pPr>
      <w:rPr>
        <w:rFonts w:hint="default"/>
        <w:lang w:val="ru-RU" w:eastAsia="en-US" w:bidi="ar-SA"/>
      </w:rPr>
    </w:lvl>
    <w:lvl w:ilvl="8" w:tplc="FC9A2E98">
      <w:numFmt w:val="bullet"/>
      <w:lvlText w:val="•"/>
      <w:lvlJc w:val="left"/>
      <w:pPr>
        <w:ind w:left="12316" w:hanging="143"/>
      </w:pPr>
      <w:rPr>
        <w:rFonts w:hint="default"/>
        <w:lang w:val="ru-RU" w:eastAsia="en-US" w:bidi="ar-SA"/>
      </w:rPr>
    </w:lvl>
  </w:abstractNum>
  <w:abstractNum w:abstractNumId="22">
    <w:nsid w:val="2F9220E2"/>
    <w:multiLevelType w:val="hybridMultilevel"/>
    <w:tmpl w:val="0A12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E23225"/>
    <w:multiLevelType w:val="hybridMultilevel"/>
    <w:tmpl w:val="38EE94EC"/>
    <w:lvl w:ilvl="0" w:tplc="8188DDDE">
      <w:start w:val="2023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021618"/>
    <w:multiLevelType w:val="hybridMultilevel"/>
    <w:tmpl w:val="2478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8370CA"/>
    <w:multiLevelType w:val="hybridMultilevel"/>
    <w:tmpl w:val="E54E95B6"/>
    <w:lvl w:ilvl="0" w:tplc="1DDAB1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BEC13B1"/>
    <w:multiLevelType w:val="hybridMultilevel"/>
    <w:tmpl w:val="D8CCAE9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EC255D"/>
    <w:multiLevelType w:val="hybridMultilevel"/>
    <w:tmpl w:val="037E75FC"/>
    <w:lvl w:ilvl="0" w:tplc="B87614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8F3D85"/>
    <w:multiLevelType w:val="hybridMultilevel"/>
    <w:tmpl w:val="B56A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26031B"/>
    <w:multiLevelType w:val="hybridMultilevel"/>
    <w:tmpl w:val="322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466B15"/>
    <w:multiLevelType w:val="hybridMultilevel"/>
    <w:tmpl w:val="A40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B30E2"/>
    <w:multiLevelType w:val="hybridMultilevel"/>
    <w:tmpl w:val="72D02818"/>
    <w:lvl w:ilvl="0" w:tplc="79563A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A8163C"/>
    <w:multiLevelType w:val="hybridMultilevel"/>
    <w:tmpl w:val="5E60E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F9E73B8"/>
    <w:multiLevelType w:val="hybridMultilevel"/>
    <w:tmpl w:val="70F839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B2DA7"/>
    <w:multiLevelType w:val="hybridMultilevel"/>
    <w:tmpl w:val="55D08358"/>
    <w:lvl w:ilvl="0" w:tplc="3B1AA9C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1D97C61"/>
    <w:multiLevelType w:val="hybridMultilevel"/>
    <w:tmpl w:val="E968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E23A16"/>
    <w:multiLevelType w:val="hybridMultilevel"/>
    <w:tmpl w:val="2188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059FC"/>
    <w:multiLevelType w:val="hybridMultilevel"/>
    <w:tmpl w:val="2F868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002976"/>
    <w:multiLevelType w:val="hybridMultilevel"/>
    <w:tmpl w:val="5D90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0C57A8"/>
    <w:multiLevelType w:val="hybridMultilevel"/>
    <w:tmpl w:val="1630B1BC"/>
    <w:lvl w:ilvl="0" w:tplc="FE50DF36">
      <w:numFmt w:val="bullet"/>
      <w:lvlText w:val="-"/>
      <w:lvlJc w:val="left"/>
      <w:pPr>
        <w:ind w:left="145" w:hanging="149"/>
      </w:pPr>
      <w:rPr>
        <w:rFonts w:ascii="Times New Roman" w:eastAsia="Times New Roman" w:hAnsi="Times New Roman" w:cs="Times New Roman" w:hint="default"/>
        <w:spacing w:val="0"/>
        <w:w w:val="105"/>
        <w:lang w:val="ru-RU" w:eastAsia="en-US" w:bidi="ar-SA"/>
      </w:rPr>
    </w:lvl>
    <w:lvl w:ilvl="1" w:tplc="B390362C">
      <w:numFmt w:val="bullet"/>
      <w:lvlText w:val="•"/>
      <w:lvlJc w:val="left"/>
      <w:pPr>
        <w:ind w:left="1640" w:hanging="149"/>
      </w:pPr>
      <w:rPr>
        <w:rFonts w:hint="default"/>
        <w:lang w:val="ru-RU" w:eastAsia="en-US" w:bidi="ar-SA"/>
      </w:rPr>
    </w:lvl>
    <w:lvl w:ilvl="2" w:tplc="BCEC36BC">
      <w:numFmt w:val="bullet"/>
      <w:lvlText w:val="•"/>
      <w:lvlJc w:val="left"/>
      <w:pPr>
        <w:ind w:left="3140" w:hanging="149"/>
      </w:pPr>
      <w:rPr>
        <w:rFonts w:hint="default"/>
        <w:lang w:val="ru-RU" w:eastAsia="en-US" w:bidi="ar-SA"/>
      </w:rPr>
    </w:lvl>
    <w:lvl w:ilvl="3" w:tplc="462A3FB8">
      <w:numFmt w:val="bullet"/>
      <w:lvlText w:val="•"/>
      <w:lvlJc w:val="left"/>
      <w:pPr>
        <w:ind w:left="4640" w:hanging="149"/>
      </w:pPr>
      <w:rPr>
        <w:rFonts w:hint="default"/>
        <w:lang w:val="ru-RU" w:eastAsia="en-US" w:bidi="ar-SA"/>
      </w:rPr>
    </w:lvl>
    <w:lvl w:ilvl="4" w:tplc="D584B2A8">
      <w:numFmt w:val="bullet"/>
      <w:lvlText w:val="•"/>
      <w:lvlJc w:val="left"/>
      <w:pPr>
        <w:ind w:left="6140" w:hanging="149"/>
      </w:pPr>
      <w:rPr>
        <w:rFonts w:hint="default"/>
        <w:lang w:val="ru-RU" w:eastAsia="en-US" w:bidi="ar-SA"/>
      </w:rPr>
    </w:lvl>
    <w:lvl w:ilvl="5" w:tplc="73A051DA">
      <w:numFmt w:val="bullet"/>
      <w:lvlText w:val="•"/>
      <w:lvlJc w:val="left"/>
      <w:pPr>
        <w:ind w:left="7640" w:hanging="149"/>
      </w:pPr>
      <w:rPr>
        <w:rFonts w:hint="default"/>
        <w:lang w:val="ru-RU" w:eastAsia="en-US" w:bidi="ar-SA"/>
      </w:rPr>
    </w:lvl>
    <w:lvl w:ilvl="6" w:tplc="7D9AD9A2">
      <w:numFmt w:val="bullet"/>
      <w:lvlText w:val="•"/>
      <w:lvlJc w:val="left"/>
      <w:pPr>
        <w:ind w:left="9140" w:hanging="149"/>
      </w:pPr>
      <w:rPr>
        <w:rFonts w:hint="default"/>
        <w:lang w:val="ru-RU" w:eastAsia="en-US" w:bidi="ar-SA"/>
      </w:rPr>
    </w:lvl>
    <w:lvl w:ilvl="7" w:tplc="9C38B99C">
      <w:numFmt w:val="bullet"/>
      <w:lvlText w:val="•"/>
      <w:lvlJc w:val="left"/>
      <w:pPr>
        <w:ind w:left="10640" w:hanging="149"/>
      </w:pPr>
      <w:rPr>
        <w:rFonts w:hint="default"/>
        <w:lang w:val="ru-RU" w:eastAsia="en-US" w:bidi="ar-SA"/>
      </w:rPr>
    </w:lvl>
    <w:lvl w:ilvl="8" w:tplc="456A74C0">
      <w:numFmt w:val="bullet"/>
      <w:lvlText w:val="•"/>
      <w:lvlJc w:val="left"/>
      <w:pPr>
        <w:ind w:left="12140" w:hanging="149"/>
      </w:pPr>
      <w:rPr>
        <w:rFonts w:hint="default"/>
        <w:lang w:val="ru-RU" w:eastAsia="en-US" w:bidi="ar-SA"/>
      </w:rPr>
    </w:lvl>
  </w:abstractNum>
  <w:abstractNum w:abstractNumId="4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1">
    <w:nsid w:val="725E4E4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344D13"/>
    <w:multiLevelType w:val="hybridMultilevel"/>
    <w:tmpl w:val="13CA897A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13"/>
  </w:num>
  <w:num w:numId="5">
    <w:abstractNumId w:val="36"/>
  </w:num>
  <w:num w:numId="6">
    <w:abstractNumId w:val="8"/>
  </w:num>
  <w:num w:numId="7">
    <w:abstractNumId w:val="3"/>
  </w:num>
  <w:num w:numId="8">
    <w:abstractNumId w:val="11"/>
  </w:num>
  <w:num w:numId="9">
    <w:abstractNumId w:val="25"/>
  </w:num>
  <w:num w:numId="10">
    <w:abstractNumId w:val="4"/>
  </w:num>
  <w:num w:numId="11">
    <w:abstractNumId w:val="29"/>
  </w:num>
  <w:num w:numId="12">
    <w:abstractNumId w:val="30"/>
  </w:num>
  <w:num w:numId="13">
    <w:abstractNumId w:val="22"/>
  </w:num>
  <w:num w:numId="14">
    <w:abstractNumId w:val="1"/>
  </w:num>
  <w:num w:numId="15">
    <w:abstractNumId w:val="26"/>
  </w:num>
  <w:num w:numId="16">
    <w:abstractNumId w:val="24"/>
  </w:num>
  <w:num w:numId="17">
    <w:abstractNumId w:val="28"/>
  </w:num>
  <w:num w:numId="18">
    <w:abstractNumId w:val="35"/>
  </w:num>
  <w:num w:numId="19">
    <w:abstractNumId w:val="14"/>
  </w:num>
  <w:num w:numId="20">
    <w:abstractNumId w:val="15"/>
  </w:num>
  <w:num w:numId="21">
    <w:abstractNumId w:val="10"/>
  </w:num>
  <w:num w:numId="22">
    <w:abstractNumId w:val="38"/>
  </w:num>
  <w:num w:numId="23">
    <w:abstractNumId w:val="41"/>
  </w:num>
  <w:num w:numId="24">
    <w:abstractNumId w:val="27"/>
  </w:num>
  <w:num w:numId="25">
    <w:abstractNumId w:val="19"/>
  </w:num>
  <w:num w:numId="26">
    <w:abstractNumId w:val="18"/>
  </w:num>
  <w:num w:numId="27">
    <w:abstractNumId w:val="40"/>
  </w:num>
  <w:num w:numId="28">
    <w:abstractNumId w:val="2"/>
  </w:num>
  <w:num w:numId="29">
    <w:abstractNumId w:val="32"/>
  </w:num>
  <w:num w:numId="30">
    <w:abstractNumId w:val="17"/>
  </w:num>
  <w:num w:numId="31">
    <w:abstractNumId w:val="31"/>
  </w:num>
  <w:num w:numId="32">
    <w:abstractNumId w:val="0"/>
  </w:num>
  <w:num w:numId="33">
    <w:abstractNumId w:val="42"/>
  </w:num>
  <w:num w:numId="34">
    <w:abstractNumId w:val="12"/>
  </w:num>
  <w:num w:numId="35">
    <w:abstractNumId w:val="34"/>
  </w:num>
  <w:num w:numId="36">
    <w:abstractNumId w:val="33"/>
  </w:num>
  <w:num w:numId="37">
    <w:abstractNumId w:val="6"/>
  </w:num>
  <w:num w:numId="38">
    <w:abstractNumId w:val="20"/>
  </w:num>
  <w:num w:numId="39">
    <w:abstractNumId w:val="23"/>
  </w:num>
  <w:num w:numId="40">
    <w:abstractNumId w:val="7"/>
  </w:num>
  <w:num w:numId="41">
    <w:abstractNumId w:val="37"/>
  </w:num>
  <w:num w:numId="42">
    <w:abstractNumId w:val="21"/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hyphenationZone w:val="357"/>
  <w:drawingGridHorizontalSpacing w:val="110"/>
  <w:drawingGridVerticalSpacing w:val="181"/>
  <w:displayHorizontalDrawingGridEvery w:val="2"/>
  <w:characterSpacingControl w:val="doNotCompress"/>
  <w:hdrShapeDefaults>
    <o:shapedefaults v:ext="edit" spidmax="1740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112F3"/>
    <w:rsid w:val="00000152"/>
    <w:rsid w:val="00000B2F"/>
    <w:rsid w:val="00000FFA"/>
    <w:rsid w:val="000013A8"/>
    <w:rsid w:val="00001F39"/>
    <w:rsid w:val="00002AAB"/>
    <w:rsid w:val="00002BF9"/>
    <w:rsid w:val="00002D3F"/>
    <w:rsid w:val="000032D0"/>
    <w:rsid w:val="0000376B"/>
    <w:rsid w:val="00003C02"/>
    <w:rsid w:val="00003EB7"/>
    <w:rsid w:val="0000442C"/>
    <w:rsid w:val="000055BE"/>
    <w:rsid w:val="00005FAC"/>
    <w:rsid w:val="00006578"/>
    <w:rsid w:val="000073DE"/>
    <w:rsid w:val="00007A46"/>
    <w:rsid w:val="00007AA6"/>
    <w:rsid w:val="00007D4E"/>
    <w:rsid w:val="000111D8"/>
    <w:rsid w:val="0001162E"/>
    <w:rsid w:val="00011CB7"/>
    <w:rsid w:val="0001243F"/>
    <w:rsid w:val="0001272D"/>
    <w:rsid w:val="00012F4A"/>
    <w:rsid w:val="000133EA"/>
    <w:rsid w:val="000134E9"/>
    <w:rsid w:val="000143B5"/>
    <w:rsid w:val="00014821"/>
    <w:rsid w:val="000149D7"/>
    <w:rsid w:val="00014A21"/>
    <w:rsid w:val="00014BFF"/>
    <w:rsid w:val="000151EB"/>
    <w:rsid w:val="00015210"/>
    <w:rsid w:val="00015522"/>
    <w:rsid w:val="00016FE5"/>
    <w:rsid w:val="000211F0"/>
    <w:rsid w:val="00021268"/>
    <w:rsid w:val="00022A4B"/>
    <w:rsid w:val="00022BAC"/>
    <w:rsid w:val="00022DCE"/>
    <w:rsid w:val="00023443"/>
    <w:rsid w:val="000237E4"/>
    <w:rsid w:val="00023D2F"/>
    <w:rsid w:val="000240BB"/>
    <w:rsid w:val="0002509E"/>
    <w:rsid w:val="000253D7"/>
    <w:rsid w:val="00026BA6"/>
    <w:rsid w:val="00030190"/>
    <w:rsid w:val="000304B6"/>
    <w:rsid w:val="00030675"/>
    <w:rsid w:val="00030BB9"/>
    <w:rsid w:val="000314EB"/>
    <w:rsid w:val="00031EB3"/>
    <w:rsid w:val="00031F37"/>
    <w:rsid w:val="000325E3"/>
    <w:rsid w:val="0003304E"/>
    <w:rsid w:val="00033737"/>
    <w:rsid w:val="000345FE"/>
    <w:rsid w:val="0003482C"/>
    <w:rsid w:val="00036095"/>
    <w:rsid w:val="00036E52"/>
    <w:rsid w:val="0003725E"/>
    <w:rsid w:val="000402D0"/>
    <w:rsid w:val="00040FF1"/>
    <w:rsid w:val="0004179E"/>
    <w:rsid w:val="00042279"/>
    <w:rsid w:val="0004235A"/>
    <w:rsid w:val="00042A25"/>
    <w:rsid w:val="00042EAD"/>
    <w:rsid w:val="000440A8"/>
    <w:rsid w:val="00044C53"/>
    <w:rsid w:val="000453B7"/>
    <w:rsid w:val="00045634"/>
    <w:rsid w:val="0004621B"/>
    <w:rsid w:val="00046449"/>
    <w:rsid w:val="00047C5E"/>
    <w:rsid w:val="00050D31"/>
    <w:rsid w:val="00051076"/>
    <w:rsid w:val="000517E2"/>
    <w:rsid w:val="00051952"/>
    <w:rsid w:val="00052177"/>
    <w:rsid w:val="0005264E"/>
    <w:rsid w:val="000529FD"/>
    <w:rsid w:val="00053E6D"/>
    <w:rsid w:val="00054347"/>
    <w:rsid w:val="000554C7"/>
    <w:rsid w:val="00055CC1"/>
    <w:rsid w:val="0005668F"/>
    <w:rsid w:val="00057EE4"/>
    <w:rsid w:val="00060334"/>
    <w:rsid w:val="000606A7"/>
    <w:rsid w:val="00060C23"/>
    <w:rsid w:val="000613B9"/>
    <w:rsid w:val="00061A17"/>
    <w:rsid w:val="000620E4"/>
    <w:rsid w:val="00063159"/>
    <w:rsid w:val="00063792"/>
    <w:rsid w:val="0006379B"/>
    <w:rsid w:val="00063BC0"/>
    <w:rsid w:val="000642A9"/>
    <w:rsid w:val="00064A2D"/>
    <w:rsid w:val="00064FD7"/>
    <w:rsid w:val="00065292"/>
    <w:rsid w:val="00065413"/>
    <w:rsid w:val="00065CB8"/>
    <w:rsid w:val="00065CDA"/>
    <w:rsid w:val="000661DC"/>
    <w:rsid w:val="000664A0"/>
    <w:rsid w:val="00067335"/>
    <w:rsid w:val="00067DD6"/>
    <w:rsid w:val="00070DF9"/>
    <w:rsid w:val="00071099"/>
    <w:rsid w:val="000715B1"/>
    <w:rsid w:val="00071D43"/>
    <w:rsid w:val="00072974"/>
    <w:rsid w:val="0007462F"/>
    <w:rsid w:val="00074D0C"/>
    <w:rsid w:val="0007538E"/>
    <w:rsid w:val="00080308"/>
    <w:rsid w:val="0008094A"/>
    <w:rsid w:val="00081097"/>
    <w:rsid w:val="000814E3"/>
    <w:rsid w:val="00081A3C"/>
    <w:rsid w:val="0008212C"/>
    <w:rsid w:val="00082CFA"/>
    <w:rsid w:val="00082EB1"/>
    <w:rsid w:val="00083685"/>
    <w:rsid w:val="000846CB"/>
    <w:rsid w:val="00084B00"/>
    <w:rsid w:val="00084BAA"/>
    <w:rsid w:val="000850E2"/>
    <w:rsid w:val="0008582F"/>
    <w:rsid w:val="000858F3"/>
    <w:rsid w:val="000859A4"/>
    <w:rsid w:val="000866ED"/>
    <w:rsid w:val="00086A17"/>
    <w:rsid w:val="00086A74"/>
    <w:rsid w:val="00086B18"/>
    <w:rsid w:val="00087095"/>
    <w:rsid w:val="00090431"/>
    <w:rsid w:val="0009097B"/>
    <w:rsid w:val="00091692"/>
    <w:rsid w:val="000920C3"/>
    <w:rsid w:val="0009232C"/>
    <w:rsid w:val="00092DA0"/>
    <w:rsid w:val="00093892"/>
    <w:rsid w:val="00093DB2"/>
    <w:rsid w:val="000940EE"/>
    <w:rsid w:val="00094B5C"/>
    <w:rsid w:val="00094C14"/>
    <w:rsid w:val="00094CFC"/>
    <w:rsid w:val="00096AF2"/>
    <w:rsid w:val="00096BA4"/>
    <w:rsid w:val="00096CC7"/>
    <w:rsid w:val="00097ABF"/>
    <w:rsid w:val="000A19B8"/>
    <w:rsid w:val="000A1E5F"/>
    <w:rsid w:val="000A3793"/>
    <w:rsid w:val="000A3933"/>
    <w:rsid w:val="000A3C28"/>
    <w:rsid w:val="000A3F2F"/>
    <w:rsid w:val="000A404C"/>
    <w:rsid w:val="000A4B1C"/>
    <w:rsid w:val="000A4D82"/>
    <w:rsid w:val="000A5392"/>
    <w:rsid w:val="000A560C"/>
    <w:rsid w:val="000A56E7"/>
    <w:rsid w:val="000A6F42"/>
    <w:rsid w:val="000A7E6D"/>
    <w:rsid w:val="000B0A59"/>
    <w:rsid w:val="000B0CA5"/>
    <w:rsid w:val="000B0F82"/>
    <w:rsid w:val="000B14B2"/>
    <w:rsid w:val="000B1A14"/>
    <w:rsid w:val="000B3158"/>
    <w:rsid w:val="000B4485"/>
    <w:rsid w:val="000B4AA8"/>
    <w:rsid w:val="000B6081"/>
    <w:rsid w:val="000B7267"/>
    <w:rsid w:val="000B72CC"/>
    <w:rsid w:val="000C0219"/>
    <w:rsid w:val="000C0509"/>
    <w:rsid w:val="000C0AC4"/>
    <w:rsid w:val="000C0C88"/>
    <w:rsid w:val="000C1115"/>
    <w:rsid w:val="000C1BC5"/>
    <w:rsid w:val="000C430A"/>
    <w:rsid w:val="000C453E"/>
    <w:rsid w:val="000C6A69"/>
    <w:rsid w:val="000C7D11"/>
    <w:rsid w:val="000D0060"/>
    <w:rsid w:val="000D0FA3"/>
    <w:rsid w:val="000D174F"/>
    <w:rsid w:val="000D195E"/>
    <w:rsid w:val="000D1E74"/>
    <w:rsid w:val="000D3ECE"/>
    <w:rsid w:val="000D4676"/>
    <w:rsid w:val="000D4A5F"/>
    <w:rsid w:val="000D4F39"/>
    <w:rsid w:val="000D51EF"/>
    <w:rsid w:val="000D6A96"/>
    <w:rsid w:val="000D6D0E"/>
    <w:rsid w:val="000D7193"/>
    <w:rsid w:val="000D741E"/>
    <w:rsid w:val="000D753D"/>
    <w:rsid w:val="000D7666"/>
    <w:rsid w:val="000D7AF1"/>
    <w:rsid w:val="000E0159"/>
    <w:rsid w:val="000E0213"/>
    <w:rsid w:val="000E11A8"/>
    <w:rsid w:val="000E1E06"/>
    <w:rsid w:val="000E2433"/>
    <w:rsid w:val="000E2650"/>
    <w:rsid w:val="000E2A75"/>
    <w:rsid w:val="000E2FE3"/>
    <w:rsid w:val="000E34E1"/>
    <w:rsid w:val="000E615A"/>
    <w:rsid w:val="000E68E2"/>
    <w:rsid w:val="000E6F46"/>
    <w:rsid w:val="000E6FED"/>
    <w:rsid w:val="000E7A8E"/>
    <w:rsid w:val="000E7B43"/>
    <w:rsid w:val="000F09B0"/>
    <w:rsid w:val="000F0AFB"/>
    <w:rsid w:val="000F0EE3"/>
    <w:rsid w:val="000F1A18"/>
    <w:rsid w:val="000F1C34"/>
    <w:rsid w:val="000F2EA5"/>
    <w:rsid w:val="000F3189"/>
    <w:rsid w:val="000F404F"/>
    <w:rsid w:val="000F45F5"/>
    <w:rsid w:val="000F506E"/>
    <w:rsid w:val="000F56B4"/>
    <w:rsid w:val="000F6BD9"/>
    <w:rsid w:val="000F70D3"/>
    <w:rsid w:val="000F728A"/>
    <w:rsid w:val="000F76CA"/>
    <w:rsid w:val="000F7B23"/>
    <w:rsid w:val="001000E4"/>
    <w:rsid w:val="00100A6B"/>
    <w:rsid w:val="00101317"/>
    <w:rsid w:val="00101AEF"/>
    <w:rsid w:val="001020D3"/>
    <w:rsid w:val="00103355"/>
    <w:rsid w:val="00104106"/>
    <w:rsid w:val="0010419C"/>
    <w:rsid w:val="0010423A"/>
    <w:rsid w:val="001043EB"/>
    <w:rsid w:val="001047DD"/>
    <w:rsid w:val="00104B8D"/>
    <w:rsid w:val="00104D63"/>
    <w:rsid w:val="001051D3"/>
    <w:rsid w:val="00105368"/>
    <w:rsid w:val="00105820"/>
    <w:rsid w:val="00106507"/>
    <w:rsid w:val="001065B4"/>
    <w:rsid w:val="00106DC2"/>
    <w:rsid w:val="00106EA6"/>
    <w:rsid w:val="00107DF2"/>
    <w:rsid w:val="00110A73"/>
    <w:rsid w:val="0011125F"/>
    <w:rsid w:val="0011282C"/>
    <w:rsid w:val="00112AAC"/>
    <w:rsid w:val="00113250"/>
    <w:rsid w:val="001137C0"/>
    <w:rsid w:val="00113979"/>
    <w:rsid w:val="00113A39"/>
    <w:rsid w:val="00114160"/>
    <w:rsid w:val="00114BD1"/>
    <w:rsid w:val="00114E84"/>
    <w:rsid w:val="00115346"/>
    <w:rsid w:val="001154F2"/>
    <w:rsid w:val="00115948"/>
    <w:rsid w:val="00115B3C"/>
    <w:rsid w:val="001200A5"/>
    <w:rsid w:val="0012243C"/>
    <w:rsid w:val="001225B7"/>
    <w:rsid w:val="00122EFE"/>
    <w:rsid w:val="00124B48"/>
    <w:rsid w:val="001255DA"/>
    <w:rsid w:val="001271CF"/>
    <w:rsid w:val="00127A34"/>
    <w:rsid w:val="00127FD2"/>
    <w:rsid w:val="0013039E"/>
    <w:rsid w:val="001305D0"/>
    <w:rsid w:val="00131E98"/>
    <w:rsid w:val="001327E6"/>
    <w:rsid w:val="00132F5B"/>
    <w:rsid w:val="001332E0"/>
    <w:rsid w:val="00133E50"/>
    <w:rsid w:val="00133F9E"/>
    <w:rsid w:val="001341CF"/>
    <w:rsid w:val="001350D4"/>
    <w:rsid w:val="00135186"/>
    <w:rsid w:val="001360CA"/>
    <w:rsid w:val="00136A70"/>
    <w:rsid w:val="00136ACE"/>
    <w:rsid w:val="001372AB"/>
    <w:rsid w:val="001372B4"/>
    <w:rsid w:val="001374F9"/>
    <w:rsid w:val="00137596"/>
    <w:rsid w:val="0013787B"/>
    <w:rsid w:val="00137B6C"/>
    <w:rsid w:val="00137BD3"/>
    <w:rsid w:val="00140219"/>
    <w:rsid w:val="00140FAF"/>
    <w:rsid w:val="00141C6A"/>
    <w:rsid w:val="00141F8D"/>
    <w:rsid w:val="00142322"/>
    <w:rsid w:val="00143277"/>
    <w:rsid w:val="00143CF0"/>
    <w:rsid w:val="00143DEB"/>
    <w:rsid w:val="0014414A"/>
    <w:rsid w:val="00144A7A"/>
    <w:rsid w:val="00144C3E"/>
    <w:rsid w:val="001451EE"/>
    <w:rsid w:val="0014537C"/>
    <w:rsid w:val="0014616F"/>
    <w:rsid w:val="001470D0"/>
    <w:rsid w:val="001475A1"/>
    <w:rsid w:val="00147BBD"/>
    <w:rsid w:val="001508CA"/>
    <w:rsid w:val="00150F24"/>
    <w:rsid w:val="00151C8C"/>
    <w:rsid w:val="00151F77"/>
    <w:rsid w:val="0015330F"/>
    <w:rsid w:val="0015348B"/>
    <w:rsid w:val="00153E18"/>
    <w:rsid w:val="00153E29"/>
    <w:rsid w:val="00154322"/>
    <w:rsid w:val="00154778"/>
    <w:rsid w:val="00156478"/>
    <w:rsid w:val="001565A5"/>
    <w:rsid w:val="001575AF"/>
    <w:rsid w:val="001576DE"/>
    <w:rsid w:val="00157883"/>
    <w:rsid w:val="0016031D"/>
    <w:rsid w:val="00161106"/>
    <w:rsid w:val="00161367"/>
    <w:rsid w:val="00161D3F"/>
    <w:rsid w:val="001626AB"/>
    <w:rsid w:val="001628FD"/>
    <w:rsid w:val="001631CC"/>
    <w:rsid w:val="00163F56"/>
    <w:rsid w:val="00164073"/>
    <w:rsid w:val="001641C1"/>
    <w:rsid w:val="00164B06"/>
    <w:rsid w:val="0016500F"/>
    <w:rsid w:val="00165249"/>
    <w:rsid w:val="00165309"/>
    <w:rsid w:val="00165D57"/>
    <w:rsid w:val="00166490"/>
    <w:rsid w:val="00166D7F"/>
    <w:rsid w:val="001709A7"/>
    <w:rsid w:val="001711BE"/>
    <w:rsid w:val="00171EBB"/>
    <w:rsid w:val="00174ADB"/>
    <w:rsid w:val="00174BC2"/>
    <w:rsid w:val="00174D94"/>
    <w:rsid w:val="001761FF"/>
    <w:rsid w:val="00176399"/>
    <w:rsid w:val="00177370"/>
    <w:rsid w:val="00177C99"/>
    <w:rsid w:val="00180685"/>
    <w:rsid w:val="00180F7D"/>
    <w:rsid w:val="00182360"/>
    <w:rsid w:val="00182D94"/>
    <w:rsid w:val="001837CF"/>
    <w:rsid w:val="00184AA8"/>
    <w:rsid w:val="0018517F"/>
    <w:rsid w:val="00185238"/>
    <w:rsid w:val="001861CA"/>
    <w:rsid w:val="001870DD"/>
    <w:rsid w:val="00187A9F"/>
    <w:rsid w:val="00187B5F"/>
    <w:rsid w:val="00187D46"/>
    <w:rsid w:val="00187ED4"/>
    <w:rsid w:val="001901D9"/>
    <w:rsid w:val="0019041C"/>
    <w:rsid w:val="00191640"/>
    <w:rsid w:val="00192126"/>
    <w:rsid w:val="00192963"/>
    <w:rsid w:val="00192C76"/>
    <w:rsid w:val="001938DC"/>
    <w:rsid w:val="001939E2"/>
    <w:rsid w:val="001941D1"/>
    <w:rsid w:val="0019433E"/>
    <w:rsid w:val="0019490D"/>
    <w:rsid w:val="001961A8"/>
    <w:rsid w:val="0019660D"/>
    <w:rsid w:val="001971E3"/>
    <w:rsid w:val="00197446"/>
    <w:rsid w:val="00197AA6"/>
    <w:rsid w:val="001A06AD"/>
    <w:rsid w:val="001A0B83"/>
    <w:rsid w:val="001A0D67"/>
    <w:rsid w:val="001A18B2"/>
    <w:rsid w:val="001A1FD5"/>
    <w:rsid w:val="001A225A"/>
    <w:rsid w:val="001A2979"/>
    <w:rsid w:val="001A3B3C"/>
    <w:rsid w:val="001A3BEF"/>
    <w:rsid w:val="001A4A03"/>
    <w:rsid w:val="001A4BD0"/>
    <w:rsid w:val="001A4D44"/>
    <w:rsid w:val="001A68F6"/>
    <w:rsid w:val="001A6E92"/>
    <w:rsid w:val="001A70BA"/>
    <w:rsid w:val="001A7579"/>
    <w:rsid w:val="001A76F3"/>
    <w:rsid w:val="001A7B60"/>
    <w:rsid w:val="001B24E7"/>
    <w:rsid w:val="001B27D6"/>
    <w:rsid w:val="001B2822"/>
    <w:rsid w:val="001B3570"/>
    <w:rsid w:val="001B4065"/>
    <w:rsid w:val="001B4EE9"/>
    <w:rsid w:val="001B6A01"/>
    <w:rsid w:val="001B708D"/>
    <w:rsid w:val="001B7115"/>
    <w:rsid w:val="001B74C1"/>
    <w:rsid w:val="001B7636"/>
    <w:rsid w:val="001B7F69"/>
    <w:rsid w:val="001C06E7"/>
    <w:rsid w:val="001C2218"/>
    <w:rsid w:val="001C2489"/>
    <w:rsid w:val="001C24E7"/>
    <w:rsid w:val="001C42C3"/>
    <w:rsid w:val="001C4A16"/>
    <w:rsid w:val="001C4A5C"/>
    <w:rsid w:val="001C4C8C"/>
    <w:rsid w:val="001C4F9E"/>
    <w:rsid w:val="001C5AEF"/>
    <w:rsid w:val="001C6189"/>
    <w:rsid w:val="001C6759"/>
    <w:rsid w:val="001C68A4"/>
    <w:rsid w:val="001C7074"/>
    <w:rsid w:val="001C7344"/>
    <w:rsid w:val="001D038E"/>
    <w:rsid w:val="001D03BC"/>
    <w:rsid w:val="001D0544"/>
    <w:rsid w:val="001D0871"/>
    <w:rsid w:val="001D0A8D"/>
    <w:rsid w:val="001D0B21"/>
    <w:rsid w:val="001D1836"/>
    <w:rsid w:val="001D34A2"/>
    <w:rsid w:val="001D3A07"/>
    <w:rsid w:val="001D3A14"/>
    <w:rsid w:val="001D4845"/>
    <w:rsid w:val="001D513F"/>
    <w:rsid w:val="001D5237"/>
    <w:rsid w:val="001D5796"/>
    <w:rsid w:val="001D5CB9"/>
    <w:rsid w:val="001D65E8"/>
    <w:rsid w:val="001D6862"/>
    <w:rsid w:val="001D6AB9"/>
    <w:rsid w:val="001D7062"/>
    <w:rsid w:val="001D71F8"/>
    <w:rsid w:val="001D7CC7"/>
    <w:rsid w:val="001E3929"/>
    <w:rsid w:val="001E64EA"/>
    <w:rsid w:val="001E764A"/>
    <w:rsid w:val="001E779C"/>
    <w:rsid w:val="001E7C8E"/>
    <w:rsid w:val="001E7E52"/>
    <w:rsid w:val="001F03FE"/>
    <w:rsid w:val="001F093D"/>
    <w:rsid w:val="001F0C96"/>
    <w:rsid w:val="001F1604"/>
    <w:rsid w:val="001F1970"/>
    <w:rsid w:val="001F23C3"/>
    <w:rsid w:val="001F33AF"/>
    <w:rsid w:val="001F3BAA"/>
    <w:rsid w:val="001F3E38"/>
    <w:rsid w:val="001F421B"/>
    <w:rsid w:val="001F42C2"/>
    <w:rsid w:val="001F4347"/>
    <w:rsid w:val="001F576F"/>
    <w:rsid w:val="001F5847"/>
    <w:rsid w:val="001F5CF3"/>
    <w:rsid w:val="001F6173"/>
    <w:rsid w:val="001F68CF"/>
    <w:rsid w:val="00201B84"/>
    <w:rsid w:val="00202340"/>
    <w:rsid w:val="00202649"/>
    <w:rsid w:val="0020313E"/>
    <w:rsid w:val="002034B1"/>
    <w:rsid w:val="00203675"/>
    <w:rsid w:val="00203CD2"/>
    <w:rsid w:val="002041B3"/>
    <w:rsid w:val="002051A6"/>
    <w:rsid w:val="00205446"/>
    <w:rsid w:val="0020545D"/>
    <w:rsid w:val="00205E59"/>
    <w:rsid w:val="00206D07"/>
    <w:rsid w:val="002074B4"/>
    <w:rsid w:val="00207789"/>
    <w:rsid w:val="00207A34"/>
    <w:rsid w:val="0021221F"/>
    <w:rsid w:val="0021251A"/>
    <w:rsid w:val="0021302F"/>
    <w:rsid w:val="00213F1D"/>
    <w:rsid w:val="00214EBC"/>
    <w:rsid w:val="0021519A"/>
    <w:rsid w:val="00215688"/>
    <w:rsid w:val="002161DF"/>
    <w:rsid w:val="0021681C"/>
    <w:rsid w:val="00217AC1"/>
    <w:rsid w:val="00220CC2"/>
    <w:rsid w:val="002215DF"/>
    <w:rsid w:val="0022295A"/>
    <w:rsid w:val="0022346F"/>
    <w:rsid w:val="00223638"/>
    <w:rsid w:val="00223759"/>
    <w:rsid w:val="002247F8"/>
    <w:rsid w:val="00224CAC"/>
    <w:rsid w:val="00224F6F"/>
    <w:rsid w:val="00225678"/>
    <w:rsid w:val="0022579D"/>
    <w:rsid w:val="00225D4F"/>
    <w:rsid w:val="002265E2"/>
    <w:rsid w:val="00226E84"/>
    <w:rsid w:val="00227239"/>
    <w:rsid w:val="0022732A"/>
    <w:rsid w:val="00230F18"/>
    <w:rsid w:val="00230FAE"/>
    <w:rsid w:val="00231837"/>
    <w:rsid w:val="0023198A"/>
    <w:rsid w:val="00231CD3"/>
    <w:rsid w:val="002328FC"/>
    <w:rsid w:val="00232DCE"/>
    <w:rsid w:val="002345BD"/>
    <w:rsid w:val="0023467A"/>
    <w:rsid w:val="00234870"/>
    <w:rsid w:val="00234B08"/>
    <w:rsid w:val="0023582B"/>
    <w:rsid w:val="00235AB6"/>
    <w:rsid w:val="00235EDC"/>
    <w:rsid w:val="00236121"/>
    <w:rsid w:val="00236390"/>
    <w:rsid w:val="00237068"/>
    <w:rsid w:val="00237955"/>
    <w:rsid w:val="00237DCD"/>
    <w:rsid w:val="002408F3"/>
    <w:rsid w:val="002411C8"/>
    <w:rsid w:val="0024180E"/>
    <w:rsid w:val="00241DB5"/>
    <w:rsid w:val="00242450"/>
    <w:rsid w:val="00242B2F"/>
    <w:rsid w:val="00243171"/>
    <w:rsid w:val="002439AD"/>
    <w:rsid w:val="00243C40"/>
    <w:rsid w:val="0024444E"/>
    <w:rsid w:val="00244619"/>
    <w:rsid w:val="002447F0"/>
    <w:rsid w:val="00244C9B"/>
    <w:rsid w:val="00245069"/>
    <w:rsid w:val="00245BC1"/>
    <w:rsid w:val="0024659C"/>
    <w:rsid w:val="00246A19"/>
    <w:rsid w:val="00246F65"/>
    <w:rsid w:val="00247297"/>
    <w:rsid w:val="00247A2A"/>
    <w:rsid w:val="00247A70"/>
    <w:rsid w:val="00251264"/>
    <w:rsid w:val="00252090"/>
    <w:rsid w:val="0025287C"/>
    <w:rsid w:val="00252F19"/>
    <w:rsid w:val="002536D8"/>
    <w:rsid w:val="00253A46"/>
    <w:rsid w:val="00253C5A"/>
    <w:rsid w:val="00253E08"/>
    <w:rsid w:val="00254386"/>
    <w:rsid w:val="00254860"/>
    <w:rsid w:val="00256565"/>
    <w:rsid w:val="0025716E"/>
    <w:rsid w:val="00260559"/>
    <w:rsid w:val="00260FDF"/>
    <w:rsid w:val="002611BC"/>
    <w:rsid w:val="00262196"/>
    <w:rsid w:val="002630F7"/>
    <w:rsid w:val="002640DB"/>
    <w:rsid w:val="00264D4B"/>
    <w:rsid w:val="00265D48"/>
    <w:rsid w:val="00266607"/>
    <w:rsid w:val="0026673C"/>
    <w:rsid w:val="00267153"/>
    <w:rsid w:val="00267C90"/>
    <w:rsid w:val="00267E2D"/>
    <w:rsid w:val="0027305E"/>
    <w:rsid w:val="00273CF4"/>
    <w:rsid w:val="00273F42"/>
    <w:rsid w:val="002747E9"/>
    <w:rsid w:val="00274A92"/>
    <w:rsid w:val="00274AFA"/>
    <w:rsid w:val="002752D8"/>
    <w:rsid w:val="00275446"/>
    <w:rsid w:val="00275981"/>
    <w:rsid w:val="002761CD"/>
    <w:rsid w:val="00276321"/>
    <w:rsid w:val="00276CCE"/>
    <w:rsid w:val="00276E76"/>
    <w:rsid w:val="00276F09"/>
    <w:rsid w:val="00280EC0"/>
    <w:rsid w:val="00281295"/>
    <w:rsid w:val="002816C4"/>
    <w:rsid w:val="00281AF4"/>
    <w:rsid w:val="00281DA9"/>
    <w:rsid w:val="002823E7"/>
    <w:rsid w:val="002829AC"/>
    <w:rsid w:val="00282CCF"/>
    <w:rsid w:val="00282ED8"/>
    <w:rsid w:val="00282F73"/>
    <w:rsid w:val="0028317D"/>
    <w:rsid w:val="002833F0"/>
    <w:rsid w:val="0028353B"/>
    <w:rsid w:val="0028396A"/>
    <w:rsid w:val="00285C8E"/>
    <w:rsid w:val="00286333"/>
    <w:rsid w:val="00286A1A"/>
    <w:rsid w:val="00286AF2"/>
    <w:rsid w:val="002905DC"/>
    <w:rsid w:val="0029097C"/>
    <w:rsid w:val="00290AB9"/>
    <w:rsid w:val="0029223E"/>
    <w:rsid w:val="002927DA"/>
    <w:rsid w:val="00293137"/>
    <w:rsid w:val="00293928"/>
    <w:rsid w:val="00293D84"/>
    <w:rsid w:val="00293E5C"/>
    <w:rsid w:val="00294148"/>
    <w:rsid w:val="002942A0"/>
    <w:rsid w:val="002961D9"/>
    <w:rsid w:val="00297081"/>
    <w:rsid w:val="00297759"/>
    <w:rsid w:val="002978EF"/>
    <w:rsid w:val="00297AAC"/>
    <w:rsid w:val="00297F2D"/>
    <w:rsid w:val="002A0084"/>
    <w:rsid w:val="002A0F4D"/>
    <w:rsid w:val="002A2191"/>
    <w:rsid w:val="002A239E"/>
    <w:rsid w:val="002A2A4B"/>
    <w:rsid w:val="002A2B1E"/>
    <w:rsid w:val="002A33D1"/>
    <w:rsid w:val="002A53FB"/>
    <w:rsid w:val="002A577B"/>
    <w:rsid w:val="002A617F"/>
    <w:rsid w:val="002A6D82"/>
    <w:rsid w:val="002A6FD5"/>
    <w:rsid w:val="002A7DA5"/>
    <w:rsid w:val="002B0583"/>
    <w:rsid w:val="002B0AAD"/>
    <w:rsid w:val="002B13C3"/>
    <w:rsid w:val="002B1F21"/>
    <w:rsid w:val="002B2CF9"/>
    <w:rsid w:val="002B3582"/>
    <w:rsid w:val="002B3D4E"/>
    <w:rsid w:val="002B4CE5"/>
    <w:rsid w:val="002B5BD9"/>
    <w:rsid w:val="002B70A6"/>
    <w:rsid w:val="002C01A2"/>
    <w:rsid w:val="002C1685"/>
    <w:rsid w:val="002C17D8"/>
    <w:rsid w:val="002C1D6D"/>
    <w:rsid w:val="002C214D"/>
    <w:rsid w:val="002C26F7"/>
    <w:rsid w:val="002C273C"/>
    <w:rsid w:val="002C3133"/>
    <w:rsid w:val="002C31C9"/>
    <w:rsid w:val="002C31EC"/>
    <w:rsid w:val="002C3839"/>
    <w:rsid w:val="002C3E7F"/>
    <w:rsid w:val="002C431C"/>
    <w:rsid w:val="002C448E"/>
    <w:rsid w:val="002C450F"/>
    <w:rsid w:val="002C4A40"/>
    <w:rsid w:val="002C4C56"/>
    <w:rsid w:val="002C4C94"/>
    <w:rsid w:val="002C5452"/>
    <w:rsid w:val="002C5FBB"/>
    <w:rsid w:val="002C670C"/>
    <w:rsid w:val="002C69E4"/>
    <w:rsid w:val="002C7096"/>
    <w:rsid w:val="002D034E"/>
    <w:rsid w:val="002D0564"/>
    <w:rsid w:val="002D121B"/>
    <w:rsid w:val="002D1338"/>
    <w:rsid w:val="002D1B9E"/>
    <w:rsid w:val="002D2927"/>
    <w:rsid w:val="002D3845"/>
    <w:rsid w:val="002D47F8"/>
    <w:rsid w:val="002D49CB"/>
    <w:rsid w:val="002D49F4"/>
    <w:rsid w:val="002D4DF0"/>
    <w:rsid w:val="002D5502"/>
    <w:rsid w:val="002D5784"/>
    <w:rsid w:val="002D5A34"/>
    <w:rsid w:val="002D5CDB"/>
    <w:rsid w:val="002D5F30"/>
    <w:rsid w:val="002D6E42"/>
    <w:rsid w:val="002D73FA"/>
    <w:rsid w:val="002D7678"/>
    <w:rsid w:val="002D7B74"/>
    <w:rsid w:val="002D7D0C"/>
    <w:rsid w:val="002E032A"/>
    <w:rsid w:val="002E1505"/>
    <w:rsid w:val="002E1D73"/>
    <w:rsid w:val="002E21B3"/>
    <w:rsid w:val="002E24D9"/>
    <w:rsid w:val="002E2794"/>
    <w:rsid w:val="002E27F8"/>
    <w:rsid w:val="002E29FC"/>
    <w:rsid w:val="002E3E99"/>
    <w:rsid w:val="002E438A"/>
    <w:rsid w:val="002E457C"/>
    <w:rsid w:val="002E5304"/>
    <w:rsid w:val="002E5342"/>
    <w:rsid w:val="002E5FE5"/>
    <w:rsid w:val="002E62A4"/>
    <w:rsid w:val="002E67A2"/>
    <w:rsid w:val="002E7086"/>
    <w:rsid w:val="002E70D5"/>
    <w:rsid w:val="002E7422"/>
    <w:rsid w:val="002E7A95"/>
    <w:rsid w:val="002E7B5E"/>
    <w:rsid w:val="002F1ECD"/>
    <w:rsid w:val="002F2064"/>
    <w:rsid w:val="002F24E1"/>
    <w:rsid w:val="002F263A"/>
    <w:rsid w:val="002F2EFE"/>
    <w:rsid w:val="002F36A4"/>
    <w:rsid w:val="002F37CD"/>
    <w:rsid w:val="002F43B0"/>
    <w:rsid w:val="002F4BC5"/>
    <w:rsid w:val="002F50F2"/>
    <w:rsid w:val="002F590A"/>
    <w:rsid w:val="002F655E"/>
    <w:rsid w:val="002F7FC6"/>
    <w:rsid w:val="003008B4"/>
    <w:rsid w:val="00301FE8"/>
    <w:rsid w:val="00302AD3"/>
    <w:rsid w:val="0030305B"/>
    <w:rsid w:val="00303154"/>
    <w:rsid w:val="0030323A"/>
    <w:rsid w:val="0030442F"/>
    <w:rsid w:val="00304C5C"/>
    <w:rsid w:val="00305309"/>
    <w:rsid w:val="00305628"/>
    <w:rsid w:val="003065BE"/>
    <w:rsid w:val="00306B74"/>
    <w:rsid w:val="00306C32"/>
    <w:rsid w:val="00307E63"/>
    <w:rsid w:val="003100E8"/>
    <w:rsid w:val="003105DF"/>
    <w:rsid w:val="003108B6"/>
    <w:rsid w:val="00310B34"/>
    <w:rsid w:val="00311A51"/>
    <w:rsid w:val="00311C05"/>
    <w:rsid w:val="00312614"/>
    <w:rsid w:val="00313211"/>
    <w:rsid w:val="0031347A"/>
    <w:rsid w:val="003142C7"/>
    <w:rsid w:val="003151ED"/>
    <w:rsid w:val="00315239"/>
    <w:rsid w:val="00315301"/>
    <w:rsid w:val="003159C7"/>
    <w:rsid w:val="00315C6E"/>
    <w:rsid w:val="0031667F"/>
    <w:rsid w:val="00316BF9"/>
    <w:rsid w:val="0031723E"/>
    <w:rsid w:val="0032003F"/>
    <w:rsid w:val="0032125E"/>
    <w:rsid w:val="003216E5"/>
    <w:rsid w:val="003220FC"/>
    <w:rsid w:val="00322CC9"/>
    <w:rsid w:val="00323742"/>
    <w:rsid w:val="00323AC6"/>
    <w:rsid w:val="00324D41"/>
    <w:rsid w:val="00324E3B"/>
    <w:rsid w:val="00326965"/>
    <w:rsid w:val="00326BF5"/>
    <w:rsid w:val="00326D18"/>
    <w:rsid w:val="00327292"/>
    <w:rsid w:val="003272A3"/>
    <w:rsid w:val="0032799C"/>
    <w:rsid w:val="003279A4"/>
    <w:rsid w:val="003279C8"/>
    <w:rsid w:val="00327B6E"/>
    <w:rsid w:val="00330954"/>
    <w:rsid w:val="003311FF"/>
    <w:rsid w:val="00331443"/>
    <w:rsid w:val="00331634"/>
    <w:rsid w:val="003316DA"/>
    <w:rsid w:val="0033190D"/>
    <w:rsid w:val="00331F38"/>
    <w:rsid w:val="00332605"/>
    <w:rsid w:val="00333825"/>
    <w:rsid w:val="003343E5"/>
    <w:rsid w:val="00334885"/>
    <w:rsid w:val="00334C28"/>
    <w:rsid w:val="00334C7E"/>
    <w:rsid w:val="0033501F"/>
    <w:rsid w:val="003352A2"/>
    <w:rsid w:val="0033560A"/>
    <w:rsid w:val="00335FAB"/>
    <w:rsid w:val="00336845"/>
    <w:rsid w:val="00336EE7"/>
    <w:rsid w:val="00337085"/>
    <w:rsid w:val="0033723A"/>
    <w:rsid w:val="003376E7"/>
    <w:rsid w:val="00337892"/>
    <w:rsid w:val="00340712"/>
    <w:rsid w:val="00340BC3"/>
    <w:rsid w:val="00341FFE"/>
    <w:rsid w:val="00342609"/>
    <w:rsid w:val="00342811"/>
    <w:rsid w:val="00342BE6"/>
    <w:rsid w:val="0034317C"/>
    <w:rsid w:val="003432B4"/>
    <w:rsid w:val="003437CE"/>
    <w:rsid w:val="00343BB5"/>
    <w:rsid w:val="003449EE"/>
    <w:rsid w:val="00344DF7"/>
    <w:rsid w:val="0034591B"/>
    <w:rsid w:val="003472FA"/>
    <w:rsid w:val="003475BE"/>
    <w:rsid w:val="003475C7"/>
    <w:rsid w:val="00350113"/>
    <w:rsid w:val="00350DF2"/>
    <w:rsid w:val="00350E23"/>
    <w:rsid w:val="00351910"/>
    <w:rsid w:val="00351D65"/>
    <w:rsid w:val="00352649"/>
    <w:rsid w:val="00352B3C"/>
    <w:rsid w:val="00352B5C"/>
    <w:rsid w:val="003532C7"/>
    <w:rsid w:val="003533D7"/>
    <w:rsid w:val="00354D4D"/>
    <w:rsid w:val="003555F2"/>
    <w:rsid w:val="00355696"/>
    <w:rsid w:val="003558BB"/>
    <w:rsid w:val="00356D44"/>
    <w:rsid w:val="00361E41"/>
    <w:rsid w:val="00362033"/>
    <w:rsid w:val="003622A9"/>
    <w:rsid w:val="00362ACC"/>
    <w:rsid w:val="00362BD7"/>
    <w:rsid w:val="00362DDD"/>
    <w:rsid w:val="003637D8"/>
    <w:rsid w:val="00363A01"/>
    <w:rsid w:val="00363EEE"/>
    <w:rsid w:val="00363FB3"/>
    <w:rsid w:val="00364F8C"/>
    <w:rsid w:val="003655E1"/>
    <w:rsid w:val="003658B3"/>
    <w:rsid w:val="00365DC4"/>
    <w:rsid w:val="00370221"/>
    <w:rsid w:val="003707A9"/>
    <w:rsid w:val="00370921"/>
    <w:rsid w:val="00371041"/>
    <w:rsid w:val="00373402"/>
    <w:rsid w:val="0037434C"/>
    <w:rsid w:val="003745F2"/>
    <w:rsid w:val="00374E8F"/>
    <w:rsid w:val="00374FD3"/>
    <w:rsid w:val="003753EA"/>
    <w:rsid w:val="003760EF"/>
    <w:rsid w:val="003762D4"/>
    <w:rsid w:val="003765FB"/>
    <w:rsid w:val="00376654"/>
    <w:rsid w:val="003767B1"/>
    <w:rsid w:val="003813F7"/>
    <w:rsid w:val="00382577"/>
    <w:rsid w:val="00382A62"/>
    <w:rsid w:val="00382C49"/>
    <w:rsid w:val="00385413"/>
    <w:rsid w:val="00385F81"/>
    <w:rsid w:val="00386019"/>
    <w:rsid w:val="003869A2"/>
    <w:rsid w:val="00386C0F"/>
    <w:rsid w:val="00390971"/>
    <w:rsid w:val="00390B8A"/>
    <w:rsid w:val="00391492"/>
    <w:rsid w:val="00391540"/>
    <w:rsid w:val="00391595"/>
    <w:rsid w:val="003923E3"/>
    <w:rsid w:val="00392837"/>
    <w:rsid w:val="00392838"/>
    <w:rsid w:val="00392EE2"/>
    <w:rsid w:val="00393084"/>
    <w:rsid w:val="003938D1"/>
    <w:rsid w:val="00393E1E"/>
    <w:rsid w:val="00393EB4"/>
    <w:rsid w:val="003944C7"/>
    <w:rsid w:val="0039450B"/>
    <w:rsid w:val="003953F2"/>
    <w:rsid w:val="00395517"/>
    <w:rsid w:val="003956B9"/>
    <w:rsid w:val="00395BFF"/>
    <w:rsid w:val="00395FD3"/>
    <w:rsid w:val="00396043"/>
    <w:rsid w:val="00396658"/>
    <w:rsid w:val="003968C7"/>
    <w:rsid w:val="0039699C"/>
    <w:rsid w:val="00397179"/>
    <w:rsid w:val="00397E91"/>
    <w:rsid w:val="003A02AE"/>
    <w:rsid w:val="003A0392"/>
    <w:rsid w:val="003A0720"/>
    <w:rsid w:val="003A0841"/>
    <w:rsid w:val="003A0C43"/>
    <w:rsid w:val="003A0E8A"/>
    <w:rsid w:val="003A1AED"/>
    <w:rsid w:val="003A219B"/>
    <w:rsid w:val="003A3000"/>
    <w:rsid w:val="003A3838"/>
    <w:rsid w:val="003A40D8"/>
    <w:rsid w:val="003A4C3F"/>
    <w:rsid w:val="003A588B"/>
    <w:rsid w:val="003A636A"/>
    <w:rsid w:val="003A67BB"/>
    <w:rsid w:val="003A6C9B"/>
    <w:rsid w:val="003B0E20"/>
    <w:rsid w:val="003B1307"/>
    <w:rsid w:val="003B1E35"/>
    <w:rsid w:val="003B2F92"/>
    <w:rsid w:val="003B3CD1"/>
    <w:rsid w:val="003B3DAB"/>
    <w:rsid w:val="003B4009"/>
    <w:rsid w:val="003B4358"/>
    <w:rsid w:val="003B5491"/>
    <w:rsid w:val="003B5594"/>
    <w:rsid w:val="003B57B8"/>
    <w:rsid w:val="003B6A7B"/>
    <w:rsid w:val="003B7662"/>
    <w:rsid w:val="003B7804"/>
    <w:rsid w:val="003B7AD5"/>
    <w:rsid w:val="003C07ED"/>
    <w:rsid w:val="003C1B45"/>
    <w:rsid w:val="003C1CD4"/>
    <w:rsid w:val="003C20A2"/>
    <w:rsid w:val="003C2AB1"/>
    <w:rsid w:val="003C2C91"/>
    <w:rsid w:val="003C414F"/>
    <w:rsid w:val="003C5916"/>
    <w:rsid w:val="003C5AC8"/>
    <w:rsid w:val="003C5BC0"/>
    <w:rsid w:val="003C5D0F"/>
    <w:rsid w:val="003C6D3E"/>
    <w:rsid w:val="003D0104"/>
    <w:rsid w:val="003D0127"/>
    <w:rsid w:val="003D05FB"/>
    <w:rsid w:val="003D0893"/>
    <w:rsid w:val="003D0966"/>
    <w:rsid w:val="003D0B2C"/>
    <w:rsid w:val="003D22E9"/>
    <w:rsid w:val="003D24E8"/>
    <w:rsid w:val="003D2962"/>
    <w:rsid w:val="003D2965"/>
    <w:rsid w:val="003D2B8B"/>
    <w:rsid w:val="003D2BC4"/>
    <w:rsid w:val="003D2FB3"/>
    <w:rsid w:val="003D3B3B"/>
    <w:rsid w:val="003D3F5E"/>
    <w:rsid w:val="003D400E"/>
    <w:rsid w:val="003D479A"/>
    <w:rsid w:val="003D5510"/>
    <w:rsid w:val="003D5BF7"/>
    <w:rsid w:val="003D5DE1"/>
    <w:rsid w:val="003D6696"/>
    <w:rsid w:val="003D7EEB"/>
    <w:rsid w:val="003E048C"/>
    <w:rsid w:val="003E187D"/>
    <w:rsid w:val="003E1D0C"/>
    <w:rsid w:val="003E3C38"/>
    <w:rsid w:val="003E6A51"/>
    <w:rsid w:val="003E7ACC"/>
    <w:rsid w:val="003F0733"/>
    <w:rsid w:val="003F1AEE"/>
    <w:rsid w:val="003F210D"/>
    <w:rsid w:val="003F2B0F"/>
    <w:rsid w:val="003F30F3"/>
    <w:rsid w:val="003F314D"/>
    <w:rsid w:val="003F3831"/>
    <w:rsid w:val="003F4439"/>
    <w:rsid w:val="003F4D70"/>
    <w:rsid w:val="003F505D"/>
    <w:rsid w:val="003F5CA2"/>
    <w:rsid w:val="003F5F85"/>
    <w:rsid w:val="003F6679"/>
    <w:rsid w:val="00400194"/>
    <w:rsid w:val="0040039C"/>
    <w:rsid w:val="004016F1"/>
    <w:rsid w:val="0040196D"/>
    <w:rsid w:val="00401BB3"/>
    <w:rsid w:val="0040223E"/>
    <w:rsid w:val="004023BC"/>
    <w:rsid w:val="004025B2"/>
    <w:rsid w:val="00402975"/>
    <w:rsid w:val="00402E46"/>
    <w:rsid w:val="0040323A"/>
    <w:rsid w:val="0040384E"/>
    <w:rsid w:val="00404401"/>
    <w:rsid w:val="004056EB"/>
    <w:rsid w:val="00406424"/>
    <w:rsid w:val="004064FF"/>
    <w:rsid w:val="00406A45"/>
    <w:rsid w:val="00410074"/>
    <w:rsid w:val="00410363"/>
    <w:rsid w:val="00410701"/>
    <w:rsid w:val="00410AEE"/>
    <w:rsid w:val="00410D5F"/>
    <w:rsid w:val="004112F3"/>
    <w:rsid w:val="0041278D"/>
    <w:rsid w:val="00413977"/>
    <w:rsid w:val="00413E9D"/>
    <w:rsid w:val="004146C8"/>
    <w:rsid w:val="004165D8"/>
    <w:rsid w:val="00416F96"/>
    <w:rsid w:val="004171ED"/>
    <w:rsid w:val="00417CA9"/>
    <w:rsid w:val="00420EA8"/>
    <w:rsid w:val="004220EF"/>
    <w:rsid w:val="004225E9"/>
    <w:rsid w:val="00422731"/>
    <w:rsid w:val="00424028"/>
    <w:rsid w:val="00424D15"/>
    <w:rsid w:val="004258E7"/>
    <w:rsid w:val="00426EFB"/>
    <w:rsid w:val="00430452"/>
    <w:rsid w:val="0043226A"/>
    <w:rsid w:val="00432742"/>
    <w:rsid w:val="00433006"/>
    <w:rsid w:val="00435A69"/>
    <w:rsid w:val="00435DD2"/>
    <w:rsid w:val="004360AB"/>
    <w:rsid w:val="004365D4"/>
    <w:rsid w:val="00436C80"/>
    <w:rsid w:val="00436D07"/>
    <w:rsid w:val="00436FA3"/>
    <w:rsid w:val="00437AFA"/>
    <w:rsid w:val="00440E70"/>
    <w:rsid w:val="00442060"/>
    <w:rsid w:val="0044219B"/>
    <w:rsid w:val="00442B04"/>
    <w:rsid w:val="00443210"/>
    <w:rsid w:val="00444158"/>
    <w:rsid w:val="00444539"/>
    <w:rsid w:val="00444B56"/>
    <w:rsid w:val="00445034"/>
    <w:rsid w:val="0044504A"/>
    <w:rsid w:val="004451E0"/>
    <w:rsid w:val="0044538D"/>
    <w:rsid w:val="00445B42"/>
    <w:rsid w:val="00445B4C"/>
    <w:rsid w:val="00446666"/>
    <w:rsid w:val="00446678"/>
    <w:rsid w:val="00446DE7"/>
    <w:rsid w:val="00447791"/>
    <w:rsid w:val="0045036A"/>
    <w:rsid w:val="0045067A"/>
    <w:rsid w:val="0045101F"/>
    <w:rsid w:val="004516B6"/>
    <w:rsid w:val="00451807"/>
    <w:rsid w:val="00452293"/>
    <w:rsid w:val="0045280B"/>
    <w:rsid w:val="00452A6D"/>
    <w:rsid w:val="00452F9E"/>
    <w:rsid w:val="00452FDE"/>
    <w:rsid w:val="00453037"/>
    <w:rsid w:val="00453257"/>
    <w:rsid w:val="004535C5"/>
    <w:rsid w:val="00453917"/>
    <w:rsid w:val="00453EAB"/>
    <w:rsid w:val="00454C59"/>
    <w:rsid w:val="0045507B"/>
    <w:rsid w:val="0045557E"/>
    <w:rsid w:val="00455C5D"/>
    <w:rsid w:val="00455EE2"/>
    <w:rsid w:val="00457167"/>
    <w:rsid w:val="0045735C"/>
    <w:rsid w:val="004575EA"/>
    <w:rsid w:val="00457EB1"/>
    <w:rsid w:val="0046091F"/>
    <w:rsid w:val="00460A16"/>
    <w:rsid w:val="00461520"/>
    <w:rsid w:val="00461BDF"/>
    <w:rsid w:val="0046255A"/>
    <w:rsid w:val="00462F3C"/>
    <w:rsid w:val="00463951"/>
    <w:rsid w:val="004645B2"/>
    <w:rsid w:val="004648C6"/>
    <w:rsid w:val="00465721"/>
    <w:rsid w:val="0046716E"/>
    <w:rsid w:val="00467671"/>
    <w:rsid w:val="004679ED"/>
    <w:rsid w:val="0047032C"/>
    <w:rsid w:val="00470372"/>
    <w:rsid w:val="0047088F"/>
    <w:rsid w:val="00470B1A"/>
    <w:rsid w:val="004713A6"/>
    <w:rsid w:val="00471B35"/>
    <w:rsid w:val="004723AE"/>
    <w:rsid w:val="00472496"/>
    <w:rsid w:val="004729FA"/>
    <w:rsid w:val="0047380B"/>
    <w:rsid w:val="00474F49"/>
    <w:rsid w:val="0047522F"/>
    <w:rsid w:val="0047541E"/>
    <w:rsid w:val="00476F65"/>
    <w:rsid w:val="00477295"/>
    <w:rsid w:val="00480CF9"/>
    <w:rsid w:val="00480D6F"/>
    <w:rsid w:val="00481291"/>
    <w:rsid w:val="0048195D"/>
    <w:rsid w:val="00481C3A"/>
    <w:rsid w:val="00481D47"/>
    <w:rsid w:val="00482105"/>
    <w:rsid w:val="00482257"/>
    <w:rsid w:val="0048258D"/>
    <w:rsid w:val="00483961"/>
    <w:rsid w:val="0048427B"/>
    <w:rsid w:val="004845A1"/>
    <w:rsid w:val="004846C8"/>
    <w:rsid w:val="00484EAD"/>
    <w:rsid w:val="00485276"/>
    <w:rsid w:val="004853F2"/>
    <w:rsid w:val="00485FEF"/>
    <w:rsid w:val="0048612C"/>
    <w:rsid w:val="00486204"/>
    <w:rsid w:val="00486AD6"/>
    <w:rsid w:val="00487244"/>
    <w:rsid w:val="004875A2"/>
    <w:rsid w:val="00487A51"/>
    <w:rsid w:val="00487D63"/>
    <w:rsid w:val="00491035"/>
    <w:rsid w:val="00491FB4"/>
    <w:rsid w:val="004925A2"/>
    <w:rsid w:val="00492B06"/>
    <w:rsid w:val="00492BF0"/>
    <w:rsid w:val="00493E91"/>
    <w:rsid w:val="00493FE9"/>
    <w:rsid w:val="004948BD"/>
    <w:rsid w:val="004948FD"/>
    <w:rsid w:val="004950DC"/>
    <w:rsid w:val="00495A92"/>
    <w:rsid w:val="0049611C"/>
    <w:rsid w:val="00496135"/>
    <w:rsid w:val="0049630F"/>
    <w:rsid w:val="00497305"/>
    <w:rsid w:val="00497560"/>
    <w:rsid w:val="00497AD6"/>
    <w:rsid w:val="00497E55"/>
    <w:rsid w:val="004A013A"/>
    <w:rsid w:val="004A044F"/>
    <w:rsid w:val="004A0CDD"/>
    <w:rsid w:val="004A1052"/>
    <w:rsid w:val="004A2EB1"/>
    <w:rsid w:val="004A3575"/>
    <w:rsid w:val="004A3930"/>
    <w:rsid w:val="004A3DCF"/>
    <w:rsid w:val="004A41AC"/>
    <w:rsid w:val="004A4E23"/>
    <w:rsid w:val="004A51D4"/>
    <w:rsid w:val="004A52A9"/>
    <w:rsid w:val="004A5D3A"/>
    <w:rsid w:val="004A6BA0"/>
    <w:rsid w:val="004B0C69"/>
    <w:rsid w:val="004B1EA2"/>
    <w:rsid w:val="004B2C61"/>
    <w:rsid w:val="004B3396"/>
    <w:rsid w:val="004B347C"/>
    <w:rsid w:val="004B3AB3"/>
    <w:rsid w:val="004B3B03"/>
    <w:rsid w:val="004B3F8D"/>
    <w:rsid w:val="004B44DC"/>
    <w:rsid w:val="004B5155"/>
    <w:rsid w:val="004B5469"/>
    <w:rsid w:val="004B5EAC"/>
    <w:rsid w:val="004B624C"/>
    <w:rsid w:val="004B6C18"/>
    <w:rsid w:val="004B6CA6"/>
    <w:rsid w:val="004B758B"/>
    <w:rsid w:val="004C01FB"/>
    <w:rsid w:val="004C05AA"/>
    <w:rsid w:val="004C06DC"/>
    <w:rsid w:val="004C1226"/>
    <w:rsid w:val="004C13B7"/>
    <w:rsid w:val="004C189F"/>
    <w:rsid w:val="004C2278"/>
    <w:rsid w:val="004C2DD2"/>
    <w:rsid w:val="004C4036"/>
    <w:rsid w:val="004C4104"/>
    <w:rsid w:val="004C4EC7"/>
    <w:rsid w:val="004C54EB"/>
    <w:rsid w:val="004C5503"/>
    <w:rsid w:val="004C5CB7"/>
    <w:rsid w:val="004C5F31"/>
    <w:rsid w:val="004C6680"/>
    <w:rsid w:val="004C66C1"/>
    <w:rsid w:val="004C7568"/>
    <w:rsid w:val="004C7734"/>
    <w:rsid w:val="004D03A2"/>
    <w:rsid w:val="004D0438"/>
    <w:rsid w:val="004D09F6"/>
    <w:rsid w:val="004D2A32"/>
    <w:rsid w:val="004D2D0E"/>
    <w:rsid w:val="004D3275"/>
    <w:rsid w:val="004D3588"/>
    <w:rsid w:val="004D35E5"/>
    <w:rsid w:val="004D5712"/>
    <w:rsid w:val="004D5BA8"/>
    <w:rsid w:val="004D5D00"/>
    <w:rsid w:val="004D660A"/>
    <w:rsid w:val="004D6A3A"/>
    <w:rsid w:val="004D707A"/>
    <w:rsid w:val="004D7525"/>
    <w:rsid w:val="004D78FD"/>
    <w:rsid w:val="004D7F08"/>
    <w:rsid w:val="004E0233"/>
    <w:rsid w:val="004E0264"/>
    <w:rsid w:val="004E06E1"/>
    <w:rsid w:val="004E0BC6"/>
    <w:rsid w:val="004E0D1E"/>
    <w:rsid w:val="004E0D8B"/>
    <w:rsid w:val="004E1FE8"/>
    <w:rsid w:val="004E25B2"/>
    <w:rsid w:val="004E3A0E"/>
    <w:rsid w:val="004E448D"/>
    <w:rsid w:val="004E45F3"/>
    <w:rsid w:val="004E5535"/>
    <w:rsid w:val="004E6737"/>
    <w:rsid w:val="004E6A70"/>
    <w:rsid w:val="004E6EA0"/>
    <w:rsid w:val="004E71BE"/>
    <w:rsid w:val="004E74AB"/>
    <w:rsid w:val="004E78E9"/>
    <w:rsid w:val="004F2C12"/>
    <w:rsid w:val="004F4167"/>
    <w:rsid w:val="004F4BF1"/>
    <w:rsid w:val="004F5828"/>
    <w:rsid w:val="004F5DF4"/>
    <w:rsid w:val="004F6621"/>
    <w:rsid w:val="004F68F6"/>
    <w:rsid w:val="004F7474"/>
    <w:rsid w:val="004F7637"/>
    <w:rsid w:val="004F77F8"/>
    <w:rsid w:val="00500063"/>
    <w:rsid w:val="00500DA9"/>
    <w:rsid w:val="00501C18"/>
    <w:rsid w:val="005021CA"/>
    <w:rsid w:val="00503D67"/>
    <w:rsid w:val="0050423E"/>
    <w:rsid w:val="0050500A"/>
    <w:rsid w:val="00506DF3"/>
    <w:rsid w:val="00507CE9"/>
    <w:rsid w:val="0051056B"/>
    <w:rsid w:val="0051097C"/>
    <w:rsid w:val="00511526"/>
    <w:rsid w:val="00511725"/>
    <w:rsid w:val="005117E2"/>
    <w:rsid w:val="00511C8A"/>
    <w:rsid w:val="00512152"/>
    <w:rsid w:val="00512C63"/>
    <w:rsid w:val="0051393B"/>
    <w:rsid w:val="00513B9C"/>
    <w:rsid w:val="00514133"/>
    <w:rsid w:val="0051494E"/>
    <w:rsid w:val="00514D4A"/>
    <w:rsid w:val="00514DD1"/>
    <w:rsid w:val="005163AA"/>
    <w:rsid w:val="005167E4"/>
    <w:rsid w:val="00516A15"/>
    <w:rsid w:val="00517078"/>
    <w:rsid w:val="00520072"/>
    <w:rsid w:val="0052026F"/>
    <w:rsid w:val="00520B6A"/>
    <w:rsid w:val="00520F36"/>
    <w:rsid w:val="0052146D"/>
    <w:rsid w:val="005223D1"/>
    <w:rsid w:val="0052258A"/>
    <w:rsid w:val="005227F9"/>
    <w:rsid w:val="005235DD"/>
    <w:rsid w:val="00523794"/>
    <w:rsid w:val="00524A98"/>
    <w:rsid w:val="00524B45"/>
    <w:rsid w:val="005254CA"/>
    <w:rsid w:val="0052568F"/>
    <w:rsid w:val="0052579E"/>
    <w:rsid w:val="0053068A"/>
    <w:rsid w:val="005314D3"/>
    <w:rsid w:val="00532853"/>
    <w:rsid w:val="00532958"/>
    <w:rsid w:val="00532B26"/>
    <w:rsid w:val="00532F3F"/>
    <w:rsid w:val="00532FC6"/>
    <w:rsid w:val="0053323F"/>
    <w:rsid w:val="00533FB3"/>
    <w:rsid w:val="00534714"/>
    <w:rsid w:val="005347DA"/>
    <w:rsid w:val="005356DA"/>
    <w:rsid w:val="0053579E"/>
    <w:rsid w:val="00535974"/>
    <w:rsid w:val="00535996"/>
    <w:rsid w:val="00535B4D"/>
    <w:rsid w:val="00535C66"/>
    <w:rsid w:val="00536054"/>
    <w:rsid w:val="00536959"/>
    <w:rsid w:val="005372F6"/>
    <w:rsid w:val="00537D8F"/>
    <w:rsid w:val="00540867"/>
    <w:rsid w:val="00540BA8"/>
    <w:rsid w:val="00540D6D"/>
    <w:rsid w:val="00541332"/>
    <w:rsid w:val="00541825"/>
    <w:rsid w:val="00541849"/>
    <w:rsid w:val="005420B3"/>
    <w:rsid w:val="005426C9"/>
    <w:rsid w:val="0054287D"/>
    <w:rsid w:val="00542B32"/>
    <w:rsid w:val="00542D50"/>
    <w:rsid w:val="0054358F"/>
    <w:rsid w:val="00543793"/>
    <w:rsid w:val="005438C7"/>
    <w:rsid w:val="005440C7"/>
    <w:rsid w:val="005440E8"/>
    <w:rsid w:val="0054481A"/>
    <w:rsid w:val="0054540B"/>
    <w:rsid w:val="00545567"/>
    <w:rsid w:val="00545D8E"/>
    <w:rsid w:val="005461C7"/>
    <w:rsid w:val="005467DB"/>
    <w:rsid w:val="00546DEC"/>
    <w:rsid w:val="005476B5"/>
    <w:rsid w:val="00547706"/>
    <w:rsid w:val="00547757"/>
    <w:rsid w:val="00547ED6"/>
    <w:rsid w:val="005516D2"/>
    <w:rsid w:val="00552281"/>
    <w:rsid w:val="0055268C"/>
    <w:rsid w:val="005533C0"/>
    <w:rsid w:val="0055485A"/>
    <w:rsid w:val="00554C11"/>
    <w:rsid w:val="00555071"/>
    <w:rsid w:val="005553B1"/>
    <w:rsid w:val="00556080"/>
    <w:rsid w:val="0055630A"/>
    <w:rsid w:val="00557F61"/>
    <w:rsid w:val="005606A9"/>
    <w:rsid w:val="0056177E"/>
    <w:rsid w:val="00561A4E"/>
    <w:rsid w:val="00561D9D"/>
    <w:rsid w:val="00561E99"/>
    <w:rsid w:val="00562190"/>
    <w:rsid w:val="00562633"/>
    <w:rsid w:val="00562DC2"/>
    <w:rsid w:val="0056313B"/>
    <w:rsid w:val="0056346C"/>
    <w:rsid w:val="0056364B"/>
    <w:rsid w:val="00563F49"/>
    <w:rsid w:val="0056467F"/>
    <w:rsid w:val="00565D7E"/>
    <w:rsid w:val="00566655"/>
    <w:rsid w:val="00570342"/>
    <w:rsid w:val="005704BD"/>
    <w:rsid w:val="005704D9"/>
    <w:rsid w:val="00570847"/>
    <w:rsid w:val="00570F19"/>
    <w:rsid w:val="00571339"/>
    <w:rsid w:val="0057196E"/>
    <w:rsid w:val="00571D1E"/>
    <w:rsid w:val="00571D94"/>
    <w:rsid w:val="00572086"/>
    <w:rsid w:val="0057241C"/>
    <w:rsid w:val="005724E3"/>
    <w:rsid w:val="005728AC"/>
    <w:rsid w:val="00572FED"/>
    <w:rsid w:val="00573439"/>
    <w:rsid w:val="00573DFE"/>
    <w:rsid w:val="00574A92"/>
    <w:rsid w:val="005766CD"/>
    <w:rsid w:val="005769B8"/>
    <w:rsid w:val="0057714A"/>
    <w:rsid w:val="0057747D"/>
    <w:rsid w:val="005776DF"/>
    <w:rsid w:val="005803FA"/>
    <w:rsid w:val="0058049D"/>
    <w:rsid w:val="00580554"/>
    <w:rsid w:val="00581AA4"/>
    <w:rsid w:val="00581B04"/>
    <w:rsid w:val="00582314"/>
    <w:rsid w:val="005835EF"/>
    <w:rsid w:val="00583EA3"/>
    <w:rsid w:val="0058436B"/>
    <w:rsid w:val="0058482A"/>
    <w:rsid w:val="005853F7"/>
    <w:rsid w:val="005854C1"/>
    <w:rsid w:val="0058595D"/>
    <w:rsid w:val="00585A7B"/>
    <w:rsid w:val="00587149"/>
    <w:rsid w:val="00587E3D"/>
    <w:rsid w:val="00590407"/>
    <w:rsid w:val="005908AA"/>
    <w:rsid w:val="00590DE2"/>
    <w:rsid w:val="005912BF"/>
    <w:rsid w:val="00591557"/>
    <w:rsid w:val="005919C4"/>
    <w:rsid w:val="00592567"/>
    <w:rsid w:val="005925F4"/>
    <w:rsid w:val="00593B11"/>
    <w:rsid w:val="00595617"/>
    <w:rsid w:val="005958EB"/>
    <w:rsid w:val="00595FE6"/>
    <w:rsid w:val="0059642F"/>
    <w:rsid w:val="005971B6"/>
    <w:rsid w:val="005973B5"/>
    <w:rsid w:val="0059775F"/>
    <w:rsid w:val="00597D05"/>
    <w:rsid w:val="005A0100"/>
    <w:rsid w:val="005A0260"/>
    <w:rsid w:val="005A0532"/>
    <w:rsid w:val="005A2818"/>
    <w:rsid w:val="005A3081"/>
    <w:rsid w:val="005A31BC"/>
    <w:rsid w:val="005A3B19"/>
    <w:rsid w:val="005A594B"/>
    <w:rsid w:val="005A6CDD"/>
    <w:rsid w:val="005A7378"/>
    <w:rsid w:val="005A7410"/>
    <w:rsid w:val="005A7B53"/>
    <w:rsid w:val="005B0CD2"/>
    <w:rsid w:val="005B139A"/>
    <w:rsid w:val="005B20BD"/>
    <w:rsid w:val="005B20C4"/>
    <w:rsid w:val="005B345E"/>
    <w:rsid w:val="005B37E5"/>
    <w:rsid w:val="005B3EE9"/>
    <w:rsid w:val="005B400D"/>
    <w:rsid w:val="005B43AD"/>
    <w:rsid w:val="005B45C0"/>
    <w:rsid w:val="005B4AC1"/>
    <w:rsid w:val="005B5F9A"/>
    <w:rsid w:val="005B6089"/>
    <w:rsid w:val="005B6242"/>
    <w:rsid w:val="005B65A7"/>
    <w:rsid w:val="005B7F49"/>
    <w:rsid w:val="005C15EB"/>
    <w:rsid w:val="005C26CB"/>
    <w:rsid w:val="005C29F2"/>
    <w:rsid w:val="005C2DF7"/>
    <w:rsid w:val="005C3BF5"/>
    <w:rsid w:val="005C5CDC"/>
    <w:rsid w:val="005C60E2"/>
    <w:rsid w:val="005C78FC"/>
    <w:rsid w:val="005C7CF6"/>
    <w:rsid w:val="005C7E4E"/>
    <w:rsid w:val="005D079E"/>
    <w:rsid w:val="005D0AC3"/>
    <w:rsid w:val="005D0DDF"/>
    <w:rsid w:val="005D0EB1"/>
    <w:rsid w:val="005D13BE"/>
    <w:rsid w:val="005D1F2A"/>
    <w:rsid w:val="005D36EC"/>
    <w:rsid w:val="005D3761"/>
    <w:rsid w:val="005D495C"/>
    <w:rsid w:val="005D4BD9"/>
    <w:rsid w:val="005D59EC"/>
    <w:rsid w:val="005D5C7E"/>
    <w:rsid w:val="005D5F11"/>
    <w:rsid w:val="005D612B"/>
    <w:rsid w:val="005D6935"/>
    <w:rsid w:val="005D6B73"/>
    <w:rsid w:val="005E01B4"/>
    <w:rsid w:val="005E166B"/>
    <w:rsid w:val="005E1AB8"/>
    <w:rsid w:val="005E2573"/>
    <w:rsid w:val="005E2B01"/>
    <w:rsid w:val="005E2B76"/>
    <w:rsid w:val="005E2DDB"/>
    <w:rsid w:val="005E359E"/>
    <w:rsid w:val="005E37BF"/>
    <w:rsid w:val="005E5108"/>
    <w:rsid w:val="005E572A"/>
    <w:rsid w:val="005E5DD1"/>
    <w:rsid w:val="005E60D4"/>
    <w:rsid w:val="005E63DE"/>
    <w:rsid w:val="005E694A"/>
    <w:rsid w:val="005E6B99"/>
    <w:rsid w:val="005E6BFD"/>
    <w:rsid w:val="005E763D"/>
    <w:rsid w:val="005E766B"/>
    <w:rsid w:val="005F01A4"/>
    <w:rsid w:val="005F0DD8"/>
    <w:rsid w:val="005F1277"/>
    <w:rsid w:val="005F250A"/>
    <w:rsid w:val="005F2D6A"/>
    <w:rsid w:val="005F3216"/>
    <w:rsid w:val="005F3836"/>
    <w:rsid w:val="005F38E3"/>
    <w:rsid w:val="005F458C"/>
    <w:rsid w:val="005F517F"/>
    <w:rsid w:val="005F5217"/>
    <w:rsid w:val="005F5725"/>
    <w:rsid w:val="005F57BC"/>
    <w:rsid w:val="005F6B47"/>
    <w:rsid w:val="005F7136"/>
    <w:rsid w:val="006000BA"/>
    <w:rsid w:val="00600120"/>
    <w:rsid w:val="00600386"/>
    <w:rsid w:val="0060051D"/>
    <w:rsid w:val="00600810"/>
    <w:rsid w:val="00600DA8"/>
    <w:rsid w:val="00601060"/>
    <w:rsid w:val="006015E7"/>
    <w:rsid w:val="006017E2"/>
    <w:rsid w:val="006022AA"/>
    <w:rsid w:val="00602731"/>
    <w:rsid w:val="00602D24"/>
    <w:rsid w:val="00602F07"/>
    <w:rsid w:val="006033F5"/>
    <w:rsid w:val="006035EE"/>
    <w:rsid w:val="00604F70"/>
    <w:rsid w:val="006054C4"/>
    <w:rsid w:val="00605C85"/>
    <w:rsid w:val="00606277"/>
    <w:rsid w:val="006069F3"/>
    <w:rsid w:val="00607543"/>
    <w:rsid w:val="00607BD1"/>
    <w:rsid w:val="0061015D"/>
    <w:rsid w:val="00610322"/>
    <w:rsid w:val="0061045F"/>
    <w:rsid w:val="0061078F"/>
    <w:rsid w:val="00610980"/>
    <w:rsid w:val="00610DB9"/>
    <w:rsid w:val="00611063"/>
    <w:rsid w:val="0061171A"/>
    <w:rsid w:val="0061232F"/>
    <w:rsid w:val="00612622"/>
    <w:rsid w:val="006126F3"/>
    <w:rsid w:val="00613CBE"/>
    <w:rsid w:val="00614163"/>
    <w:rsid w:val="00614FF3"/>
    <w:rsid w:val="00616112"/>
    <w:rsid w:val="00617107"/>
    <w:rsid w:val="00621B8C"/>
    <w:rsid w:val="006221EC"/>
    <w:rsid w:val="006232E1"/>
    <w:rsid w:val="00623473"/>
    <w:rsid w:val="00623A0A"/>
    <w:rsid w:val="00623E44"/>
    <w:rsid w:val="00624A39"/>
    <w:rsid w:val="00624F1E"/>
    <w:rsid w:val="006258BF"/>
    <w:rsid w:val="00626559"/>
    <w:rsid w:val="006269CB"/>
    <w:rsid w:val="00626A9C"/>
    <w:rsid w:val="00626C6D"/>
    <w:rsid w:val="006272B8"/>
    <w:rsid w:val="00627994"/>
    <w:rsid w:val="00627BFD"/>
    <w:rsid w:val="00627E5B"/>
    <w:rsid w:val="00630311"/>
    <w:rsid w:val="006319C0"/>
    <w:rsid w:val="0063210C"/>
    <w:rsid w:val="006337D4"/>
    <w:rsid w:val="00633B70"/>
    <w:rsid w:val="00633BE7"/>
    <w:rsid w:val="00635007"/>
    <w:rsid w:val="0063568A"/>
    <w:rsid w:val="00637FBC"/>
    <w:rsid w:val="00641395"/>
    <w:rsid w:val="00641744"/>
    <w:rsid w:val="00641E29"/>
    <w:rsid w:val="00642637"/>
    <w:rsid w:val="006432F7"/>
    <w:rsid w:val="006437E9"/>
    <w:rsid w:val="00643A35"/>
    <w:rsid w:val="006443A9"/>
    <w:rsid w:val="0064446A"/>
    <w:rsid w:val="00646892"/>
    <w:rsid w:val="00646B71"/>
    <w:rsid w:val="0064779D"/>
    <w:rsid w:val="006504CE"/>
    <w:rsid w:val="00650B48"/>
    <w:rsid w:val="00651FD9"/>
    <w:rsid w:val="006523E0"/>
    <w:rsid w:val="006528C4"/>
    <w:rsid w:val="00652C8E"/>
    <w:rsid w:val="006533D8"/>
    <w:rsid w:val="00654B3B"/>
    <w:rsid w:val="00655352"/>
    <w:rsid w:val="0065566E"/>
    <w:rsid w:val="00656243"/>
    <w:rsid w:val="00656370"/>
    <w:rsid w:val="006572CA"/>
    <w:rsid w:val="00661771"/>
    <w:rsid w:val="00661CCB"/>
    <w:rsid w:val="00661FF8"/>
    <w:rsid w:val="00662BED"/>
    <w:rsid w:val="0066401E"/>
    <w:rsid w:val="00665E5C"/>
    <w:rsid w:val="00666049"/>
    <w:rsid w:val="00666FD7"/>
    <w:rsid w:val="0066747C"/>
    <w:rsid w:val="00667562"/>
    <w:rsid w:val="00667902"/>
    <w:rsid w:val="00667F67"/>
    <w:rsid w:val="00670346"/>
    <w:rsid w:val="00671CFD"/>
    <w:rsid w:val="00671D36"/>
    <w:rsid w:val="006745D2"/>
    <w:rsid w:val="00674C9C"/>
    <w:rsid w:val="00674E03"/>
    <w:rsid w:val="00674F11"/>
    <w:rsid w:val="00675C8A"/>
    <w:rsid w:val="00675E6C"/>
    <w:rsid w:val="00676702"/>
    <w:rsid w:val="00676BDA"/>
    <w:rsid w:val="006777B1"/>
    <w:rsid w:val="006801F4"/>
    <w:rsid w:val="006807B6"/>
    <w:rsid w:val="006807E1"/>
    <w:rsid w:val="00681F75"/>
    <w:rsid w:val="00682DD2"/>
    <w:rsid w:val="00682FD7"/>
    <w:rsid w:val="006853E8"/>
    <w:rsid w:val="00685C4E"/>
    <w:rsid w:val="006861FE"/>
    <w:rsid w:val="00686B6E"/>
    <w:rsid w:val="00687177"/>
    <w:rsid w:val="00687E90"/>
    <w:rsid w:val="00690897"/>
    <w:rsid w:val="006914ED"/>
    <w:rsid w:val="006914F7"/>
    <w:rsid w:val="00691E19"/>
    <w:rsid w:val="0069283C"/>
    <w:rsid w:val="00692E71"/>
    <w:rsid w:val="0069369B"/>
    <w:rsid w:val="0069437F"/>
    <w:rsid w:val="00694933"/>
    <w:rsid w:val="00694E3E"/>
    <w:rsid w:val="00694FC8"/>
    <w:rsid w:val="0069521A"/>
    <w:rsid w:val="0069531D"/>
    <w:rsid w:val="006960CF"/>
    <w:rsid w:val="006973CD"/>
    <w:rsid w:val="00697407"/>
    <w:rsid w:val="00697974"/>
    <w:rsid w:val="006A0342"/>
    <w:rsid w:val="006A0945"/>
    <w:rsid w:val="006A123D"/>
    <w:rsid w:val="006A18B5"/>
    <w:rsid w:val="006A19F5"/>
    <w:rsid w:val="006A25AC"/>
    <w:rsid w:val="006A3534"/>
    <w:rsid w:val="006A3B66"/>
    <w:rsid w:val="006A3EF3"/>
    <w:rsid w:val="006A458E"/>
    <w:rsid w:val="006A45CC"/>
    <w:rsid w:val="006A5737"/>
    <w:rsid w:val="006A5989"/>
    <w:rsid w:val="006A59B4"/>
    <w:rsid w:val="006A6A96"/>
    <w:rsid w:val="006B0E36"/>
    <w:rsid w:val="006B3E5D"/>
    <w:rsid w:val="006B49A4"/>
    <w:rsid w:val="006B4FB3"/>
    <w:rsid w:val="006B5CA4"/>
    <w:rsid w:val="006B5DC2"/>
    <w:rsid w:val="006B6516"/>
    <w:rsid w:val="006B7482"/>
    <w:rsid w:val="006B75B0"/>
    <w:rsid w:val="006B7E8B"/>
    <w:rsid w:val="006C04B8"/>
    <w:rsid w:val="006C08F4"/>
    <w:rsid w:val="006C0ABA"/>
    <w:rsid w:val="006C3672"/>
    <w:rsid w:val="006C3A0A"/>
    <w:rsid w:val="006C3E16"/>
    <w:rsid w:val="006C3E3A"/>
    <w:rsid w:val="006C4567"/>
    <w:rsid w:val="006C4FF4"/>
    <w:rsid w:val="006C55DB"/>
    <w:rsid w:val="006C5619"/>
    <w:rsid w:val="006C5797"/>
    <w:rsid w:val="006C5994"/>
    <w:rsid w:val="006C5C8B"/>
    <w:rsid w:val="006C5CB9"/>
    <w:rsid w:val="006C5EEA"/>
    <w:rsid w:val="006C68B1"/>
    <w:rsid w:val="006C6BCE"/>
    <w:rsid w:val="006C7770"/>
    <w:rsid w:val="006C7BBB"/>
    <w:rsid w:val="006C7EAA"/>
    <w:rsid w:val="006C7F00"/>
    <w:rsid w:val="006D0788"/>
    <w:rsid w:val="006D0ACA"/>
    <w:rsid w:val="006D2176"/>
    <w:rsid w:val="006D41D3"/>
    <w:rsid w:val="006D42CF"/>
    <w:rsid w:val="006D442E"/>
    <w:rsid w:val="006D4663"/>
    <w:rsid w:val="006D5DE4"/>
    <w:rsid w:val="006D6297"/>
    <w:rsid w:val="006D68B4"/>
    <w:rsid w:val="006D6C4E"/>
    <w:rsid w:val="006D73C9"/>
    <w:rsid w:val="006D7A6D"/>
    <w:rsid w:val="006E0A80"/>
    <w:rsid w:val="006E0FAF"/>
    <w:rsid w:val="006E106F"/>
    <w:rsid w:val="006E13E9"/>
    <w:rsid w:val="006E1422"/>
    <w:rsid w:val="006E1952"/>
    <w:rsid w:val="006E2B57"/>
    <w:rsid w:val="006E2CB5"/>
    <w:rsid w:val="006E2CC4"/>
    <w:rsid w:val="006E2FCF"/>
    <w:rsid w:val="006E30C6"/>
    <w:rsid w:val="006E3A80"/>
    <w:rsid w:val="006E3F65"/>
    <w:rsid w:val="006E4421"/>
    <w:rsid w:val="006E47B5"/>
    <w:rsid w:val="006E4B63"/>
    <w:rsid w:val="006E4F30"/>
    <w:rsid w:val="006E54F3"/>
    <w:rsid w:val="006E6669"/>
    <w:rsid w:val="006E6BAF"/>
    <w:rsid w:val="006E7C10"/>
    <w:rsid w:val="006F0239"/>
    <w:rsid w:val="006F03A1"/>
    <w:rsid w:val="006F0868"/>
    <w:rsid w:val="006F1D35"/>
    <w:rsid w:val="006F1E93"/>
    <w:rsid w:val="006F1F58"/>
    <w:rsid w:val="006F250A"/>
    <w:rsid w:val="006F2777"/>
    <w:rsid w:val="006F2B78"/>
    <w:rsid w:val="006F317D"/>
    <w:rsid w:val="006F3345"/>
    <w:rsid w:val="006F3830"/>
    <w:rsid w:val="006F3D86"/>
    <w:rsid w:val="006F461B"/>
    <w:rsid w:val="006F4F4C"/>
    <w:rsid w:val="006F5169"/>
    <w:rsid w:val="006F5698"/>
    <w:rsid w:val="006F691A"/>
    <w:rsid w:val="007007B5"/>
    <w:rsid w:val="007017CF"/>
    <w:rsid w:val="0070180B"/>
    <w:rsid w:val="0070199B"/>
    <w:rsid w:val="00701A70"/>
    <w:rsid w:val="00702EAE"/>
    <w:rsid w:val="007034C3"/>
    <w:rsid w:val="007036C0"/>
    <w:rsid w:val="00703B16"/>
    <w:rsid w:val="00703EF4"/>
    <w:rsid w:val="00704360"/>
    <w:rsid w:val="00704AAC"/>
    <w:rsid w:val="00705125"/>
    <w:rsid w:val="00705A0A"/>
    <w:rsid w:val="00705E48"/>
    <w:rsid w:val="00705EBE"/>
    <w:rsid w:val="007060F7"/>
    <w:rsid w:val="007068E6"/>
    <w:rsid w:val="00706C1D"/>
    <w:rsid w:val="0070709F"/>
    <w:rsid w:val="007070B4"/>
    <w:rsid w:val="007075E1"/>
    <w:rsid w:val="00707A86"/>
    <w:rsid w:val="00707B41"/>
    <w:rsid w:val="0071050A"/>
    <w:rsid w:val="00710730"/>
    <w:rsid w:val="00710EBD"/>
    <w:rsid w:val="0071144C"/>
    <w:rsid w:val="007120BB"/>
    <w:rsid w:val="007136AC"/>
    <w:rsid w:val="00713DF9"/>
    <w:rsid w:val="00713FAB"/>
    <w:rsid w:val="00714624"/>
    <w:rsid w:val="00716020"/>
    <w:rsid w:val="00716BD9"/>
    <w:rsid w:val="00716E16"/>
    <w:rsid w:val="0071767C"/>
    <w:rsid w:val="00717A07"/>
    <w:rsid w:val="00720152"/>
    <w:rsid w:val="00720865"/>
    <w:rsid w:val="00720CEC"/>
    <w:rsid w:val="0072112B"/>
    <w:rsid w:val="00721332"/>
    <w:rsid w:val="007214B6"/>
    <w:rsid w:val="007220B1"/>
    <w:rsid w:val="0072220A"/>
    <w:rsid w:val="0072231C"/>
    <w:rsid w:val="00722A0B"/>
    <w:rsid w:val="007231CB"/>
    <w:rsid w:val="007234E6"/>
    <w:rsid w:val="00724FF8"/>
    <w:rsid w:val="00726044"/>
    <w:rsid w:val="007261E7"/>
    <w:rsid w:val="00726BF5"/>
    <w:rsid w:val="0072711C"/>
    <w:rsid w:val="00727F1C"/>
    <w:rsid w:val="00730171"/>
    <w:rsid w:val="007309C0"/>
    <w:rsid w:val="0073116F"/>
    <w:rsid w:val="00731976"/>
    <w:rsid w:val="007328FA"/>
    <w:rsid w:val="00732EC5"/>
    <w:rsid w:val="007338B1"/>
    <w:rsid w:val="00734DA9"/>
    <w:rsid w:val="00735CA9"/>
    <w:rsid w:val="007360AA"/>
    <w:rsid w:val="007379D6"/>
    <w:rsid w:val="00737FFC"/>
    <w:rsid w:val="007401D4"/>
    <w:rsid w:val="007426AF"/>
    <w:rsid w:val="0074389B"/>
    <w:rsid w:val="00743A4B"/>
    <w:rsid w:val="00743C03"/>
    <w:rsid w:val="007450DB"/>
    <w:rsid w:val="00746372"/>
    <w:rsid w:val="00747B32"/>
    <w:rsid w:val="007500AB"/>
    <w:rsid w:val="00750971"/>
    <w:rsid w:val="007516ED"/>
    <w:rsid w:val="00751CFD"/>
    <w:rsid w:val="007524B0"/>
    <w:rsid w:val="00752846"/>
    <w:rsid w:val="00753C0F"/>
    <w:rsid w:val="0075441F"/>
    <w:rsid w:val="007553C8"/>
    <w:rsid w:val="007554FA"/>
    <w:rsid w:val="0075684D"/>
    <w:rsid w:val="007568DD"/>
    <w:rsid w:val="00756C71"/>
    <w:rsid w:val="00756FC9"/>
    <w:rsid w:val="0075757D"/>
    <w:rsid w:val="00761072"/>
    <w:rsid w:val="00761116"/>
    <w:rsid w:val="0076114B"/>
    <w:rsid w:val="00762117"/>
    <w:rsid w:val="00762892"/>
    <w:rsid w:val="00762A22"/>
    <w:rsid w:val="007630BC"/>
    <w:rsid w:val="00763733"/>
    <w:rsid w:val="007641FE"/>
    <w:rsid w:val="00764952"/>
    <w:rsid w:val="00764A19"/>
    <w:rsid w:val="00765527"/>
    <w:rsid w:val="00766EF6"/>
    <w:rsid w:val="0076742A"/>
    <w:rsid w:val="0076748B"/>
    <w:rsid w:val="00770850"/>
    <w:rsid w:val="00770A51"/>
    <w:rsid w:val="0077175F"/>
    <w:rsid w:val="00771E04"/>
    <w:rsid w:val="007726F0"/>
    <w:rsid w:val="007728AC"/>
    <w:rsid w:val="0077352B"/>
    <w:rsid w:val="007737EC"/>
    <w:rsid w:val="00774672"/>
    <w:rsid w:val="007748E6"/>
    <w:rsid w:val="00775162"/>
    <w:rsid w:val="00775788"/>
    <w:rsid w:val="007757A4"/>
    <w:rsid w:val="00775C3E"/>
    <w:rsid w:val="00775C95"/>
    <w:rsid w:val="00775D8A"/>
    <w:rsid w:val="00775EB7"/>
    <w:rsid w:val="00775FCD"/>
    <w:rsid w:val="0077602D"/>
    <w:rsid w:val="007766A2"/>
    <w:rsid w:val="00776A58"/>
    <w:rsid w:val="00776F76"/>
    <w:rsid w:val="00777BC9"/>
    <w:rsid w:val="00777C48"/>
    <w:rsid w:val="00777C9E"/>
    <w:rsid w:val="00777CCC"/>
    <w:rsid w:val="00781485"/>
    <w:rsid w:val="00781895"/>
    <w:rsid w:val="00781B8A"/>
    <w:rsid w:val="00782039"/>
    <w:rsid w:val="0078243B"/>
    <w:rsid w:val="00783913"/>
    <w:rsid w:val="00783D60"/>
    <w:rsid w:val="007842B0"/>
    <w:rsid w:val="00784F0A"/>
    <w:rsid w:val="00784F6F"/>
    <w:rsid w:val="007872E1"/>
    <w:rsid w:val="00790583"/>
    <w:rsid w:val="00791007"/>
    <w:rsid w:val="00791096"/>
    <w:rsid w:val="007913C0"/>
    <w:rsid w:val="00791B6A"/>
    <w:rsid w:val="00791C95"/>
    <w:rsid w:val="00791FF8"/>
    <w:rsid w:val="00792B4A"/>
    <w:rsid w:val="00793591"/>
    <w:rsid w:val="00793765"/>
    <w:rsid w:val="00793D36"/>
    <w:rsid w:val="00794597"/>
    <w:rsid w:val="0079517A"/>
    <w:rsid w:val="007954BA"/>
    <w:rsid w:val="007955F2"/>
    <w:rsid w:val="00795D9D"/>
    <w:rsid w:val="00797182"/>
    <w:rsid w:val="0079760A"/>
    <w:rsid w:val="00797657"/>
    <w:rsid w:val="007977D5"/>
    <w:rsid w:val="00797B68"/>
    <w:rsid w:val="007A123D"/>
    <w:rsid w:val="007A12D1"/>
    <w:rsid w:val="007A17A6"/>
    <w:rsid w:val="007A1C46"/>
    <w:rsid w:val="007A1D92"/>
    <w:rsid w:val="007A1E44"/>
    <w:rsid w:val="007A2932"/>
    <w:rsid w:val="007A3046"/>
    <w:rsid w:val="007A38E4"/>
    <w:rsid w:val="007A44C8"/>
    <w:rsid w:val="007A514C"/>
    <w:rsid w:val="007A5D5B"/>
    <w:rsid w:val="007A6427"/>
    <w:rsid w:val="007A7200"/>
    <w:rsid w:val="007A766B"/>
    <w:rsid w:val="007A766C"/>
    <w:rsid w:val="007A796E"/>
    <w:rsid w:val="007B09A3"/>
    <w:rsid w:val="007B0C5D"/>
    <w:rsid w:val="007B1D21"/>
    <w:rsid w:val="007B1FAD"/>
    <w:rsid w:val="007B2879"/>
    <w:rsid w:val="007B380D"/>
    <w:rsid w:val="007B3F9C"/>
    <w:rsid w:val="007B4A2B"/>
    <w:rsid w:val="007B50EC"/>
    <w:rsid w:val="007B510D"/>
    <w:rsid w:val="007B52B1"/>
    <w:rsid w:val="007B55FF"/>
    <w:rsid w:val="007B585E"/>
    <w:rsid w:val="007C112E"/>
    <w:rsid w:val="007C14EF"/>
    <w:rsid w:val="007C158E"/>
    <w:rsid w:val="007C1AD4"/>
    <w:rsid w:val="007C2269"/>
    <w:rsid w:val="007C2DDC"/>
    <w:rsid w:val="007C4104"/>
    <w:rsid w:val="007C469C"/>
    <w:rsid w:val="007C5624"/>
    <w:rsid w:val="007C6918"/>
    <w:rsid w:val="007C73A9"/>
    <w:rsid w:val="007D0933"/>
    <w:rsid w:val="007D0A1B"/>
    <w:rsid w:val="007D1DBD"/>
    <w:rsid w:val="007D1F75"/>
    <w:rsid w:val="007D35BF"/>
    <w:rsid w:val="007D36F8"/>
    <w:rsid w:val="007D3BA6"/>
    <w:rsid w:val="007D3C54"/>
    <w:rsid w:val="007D4A13"/>
    <w:rsid w:val="007D4EB6"/>
    <w:rsid w:val="007D5270"/>
    <w:rsid w:val="007D52A4"/>
    <w:rsid w:val="007D5F44"/>
    <w:rsid w:val="007D65A9"/>
    <w:rsid w:val="007D6759"/>
    <w:rsid w:val="007D713D"/>
    <w:rsid w:val="007E064D"/>
    <w:rsid w:val="007E0BA8"/>
    <w:rsid w:val="007E1732"/>
    <w:rsid w:val="007E22E4"/>
    <w:rsid w:val="007E27EC"/>
    <w:rsid w:val="007E3543"/>
    <w:rsid w:val="007E3689"/>
    <w:rsid w:val="007E3891"/>
    <w:rsid w:val="007E3D67"/>
    <w:rsid w:val="007E3FA7"/>
    <w:rsid w:val="007E61DC"/>
    <w:rsid w:val="007E7D68"/>
    <w:rsid w:val="007E7EEE"/>
    <w:rsid w:val="007F0466"/>
    <w:rsid w:val="007F0B0F"/>
    <w:rsid w:val="007F1650"/>
    <w:rsid w:val="007F1947"/>
    <w:rsid w:val="007F2762"/>
    <w:rsid w:val="007F2D60"/>
    <w:rsid w:val="007F301D"/>
    <w:rsid w:val="007F4315"/>
    <w:rsid w:val="007F45B7"/>
    <w:rsid w:val="007F5DF6"/>
    <w:rsid w:val="007F5FA8"/>
    <w:rsid w:val="007F6104"/>
    <w:rsid w:val="007F6118"/>
    <w:rsid w:val="007F6B47"/>
    <w:rsid w:val="007F78BE"/>
    <w:rsid w:val="007F7960"/>
    <w:rsid w:val="008007BD"/>
    <w:rsid w:val="00800807"/>
    <w:rsid w:val="008008DD"/>
    <w:rsid w:val="008017F0"/>
    <w:rsid w:val="00802641"/>
    <w:rsid w:val="008029DC"/>
    <w:rsid w:val="00804D69"/>
    <w:rsid w:val="00805C77"/>
    <w:rsid w:val="00805E4D"/>
    <w:rsid w:val="00805EE8"/>
    <w:rsid w:val="008065F6"/>
    <w:rsid w:val="0080687F"/>
    <w:rsid w:val="00807422"/>
    <w:rsid w:val="0080782C"/>
    <w:rsid w:val="008104BA"/>
    <w:rsid w:val="00810AF9"/>
    <w:rsid w:val="00810F8F"/>
    <w:rsid w:val="00811703"/>
    <w:rsid w:val="0081199F"/>
    <w:rsid w:val="00811A82"/>
    <w:rsid w:val="00812025"/>
    <w:rsid w:val="0081274F"/>
    <w:rsid w:val="0081289B"/>
    <w:rsid w:val="00812FAE"/>
    <w:rsid w:val="00813392"/>
    <w:rsid w:val="008146B3"/>
    <w:rsid w:val="008159F5"/>
    <w:rsid w:val="00815EDD"/>
    <w:rsid w:val="00816200"/>
    <w:rsid w:val="0081693A"/>
    <w:rsid w:val="0081768A"/>
    <w:rsid w:val="00820BA0"/>
    <w:rsid w:val="00820E22"/>
    <w:rsid w:val="00821E4A"/>
    <w:rsid w:val="00823588"/>
    <w:rsid w:val="00825134"/>
    <w:rsid w:val="0082543D"/>
    <w:rsid w:val="00825791"/>
    <w:rsid w:val="00825C5B"/>
    <w:rsid w:val="00826834"/>
    <w:rsid w:val="00826E85"/>
    <w:rsid w:val="00827162"/>
    <w:rsid w:val="008300E3"/>
    <w:rsid w:val="008308B3"/>
    <w:rsid w:val="00830978"/>
    <w:rsid w:val="00831326"/>
    <w:rsid w:val="00831339"/>
    <w:rsid w:val="00831C29"/>
    <w:rsid w:val="00831E87"/>
    <w:rsid w:val="00832284"/>
    <w:rsid w:val="00832C03"/>
    <w:rsid w:val="00832C67"/>
    <w:rsid w:val="008342B4"/>
    <w:rsid w:val="008343C1"/>
    <w:rsid w:val="00834EBF"/>
    <w:rsid w:val="0083506A"/>
    <w:rsid w:val="0083521B"/>
    <w:rsid w:val="00835B1D"/>
    <w:rsid w:val="008363D1"/>
    <w:rsid w:val="0083693D"/>
    <w:rsid w:val="00836C37"/>
    <w:rsid w:val="00836C7A"/>
    <w:rsid w:val="00837D6D"/>
    <w:rsid w:val="00837EB7"/>
    <w:rsid w:val="00840123"/>
    <w:rsid w:val="00840377"/>
    <w:rsid w:val="00841BD4"/>
    <w:rsid w:val="00841E3E"/>
    <w:rsid w:val="00841EDF"/>
    <w:rsid w:val="00842B5F"/>
    <w:rsid w:val="00842BD9"/>
    <w:rsid w:val="00843116"/>
    <w:rsid w:val="008436A8"/>
    <w:rsid w:val="00843780"/>
    <w:rsid w:val="00844564"/>
    <w:rsid w:val="00844594"/>
    <w:rsid w:val="00845D2F"/>
    <w:rsid w:val="00845EF5"/>
    <w:rsid w:val="0084638C"/>
    <w:rsid w:val="00846A6D"/>
    <w:rsid w:val="008470C1"/>
    <w:rsid w:val="00847170"/>
    <w:rsid w:val="00847854"/>
    <w:rsid w:val="00847991"/>
    <w:rsid w:val="008502E4"/>
    <w:rsid w:val="00850C30"/>
    <w:rsid w:val="00850D7A"/>
    <w:rsid w:val="008510A9"/>
    <w:rsid w:val="008516FA"/>
    <w:rsid w:val="00851A6D"/>
    <w:rsid w:val="00851BE8"/>
    <w:rsid w:val="008525E0"/>
    <w:rsid w:val="00853471"/>
    <w:rsid w:val="008537C7"/>
    <w:rsid w:val="00853B21"/>
    <w:rsid w:val="00854175"/>
    <w:rsid w:val="008559A8"/>
    <w:rsid w:val="00855EC7"/>
    <w:rsid w:val="00857272"/>
    <w:rsid w:val="008576B6"/>
    <w:rsid w:val="00857707"/>
    <w:rsid w:val="00857A0F"/>
    <w:rsid w:val="00861368"/>
    <w:rsid w:val="0086166B"/>
    <w:rsid w:val="00861BFC"/>
    <w:rsid w:val="008621D1"/>
    <w:rsid w:val="00862425"/>
    <w:rsid w:val="00862576"/>
    <w:rsid w:val="00863105"/>
    <w:rsid w:val="008633A4"/>
    <w:rsid w:val="00864FB1"/>
    <w:rsid w:val="008659AB"/>
    <w:rsid w:val="00866883"/>
    <w:rsid w:val="00866D8D"/>
    <w:rsid w:val="00866D9A"/>
    <w:rsid w:val="008675B8"/>
    <w:rsid w:val="00867C13"/>
    <w:rsid w:val="0087025D"/>
    <w:rsid w:val="00870279"/>
    <w:rsid w:val="00870CD6"/>
    <w:rsid w:val="0087105B"/>
    <w:rsid w:val="008718ED"/>
    <w:rsid w:val="00872370"/>
    <w:rsid w:val="00872DE0"/>
    <w:rsid w:val="0087324D"/>
    <w:rsid w:val="00873AB4"/>
    <w:rsid w:val="00873B25"/>
    <w:rsid w:val="00873DA5"/>
    <w:rsid w:val="00873DF2"/>
    <w:rsid w:val="008744E8"/>
    <w:rsid w:val="00874C97"/>
    <w:rsid w:val="00875864"/>
    <w:rsid w:val="00875D1B"/>
    <w:rsid w:val="00875D34"/>
    <w:rsid w:val="008770F8"/>
    <w:rsid w:val="008776BF"/>
    <w:rsid w:val="00877B42"/>
    <w:rsid w:val="0088001A"/>
    <w:rsid w:val="00880059"/>
    <w:rsid w:val="008801DA"/>
    <w:rsid w:val="0088076A"/>
    <w:rsid w:val="00880DFE"/>
    <w:rsid w:val="00881111"/>
    <w:rsid w:val="0088159D"/>
    <w:rsid w:val="00881CB9"/>
    <w:rsid w:val="00882111"/>
    <w:rsid w:val="00882430"/>
    <w:rsid w:val="0088258E"/>
    <w:rsid w:val="00882FAE"/>
    <w:rsid w:val="008833BE"/>
    <w:rsid w:val="00883E40"/>
    <w:rsid w:val="008844B2"/>
    <w:rsid w:val="00885412"/>
    <w:rsid w:val="00886B93"/>
    <w:rsid w:val="00886D85"/>
    <w:rsid w:val="00887972"/>
    <w:rsid w:val="008879F7"/>
    <w:rsid w:val="0089012D"/>
    <w:rsid w:val="0089089E"/>
    <w:rsid w:val="008909C5"/>
    <w:rsid w:val="00890CD6"/>
    <w:rsid w:val="008912F5"/>
    <w:rsid w:val="008918D0"/>
    <w:rsid w:val="00893283"/>
    <w:rsid w:val="00894A63"/>
    <w:rsid w:val="00895588"/>
    <w:rsid w:val="00896DC4"/>
    <w:rsid w:val="008975AB"/>
    <w:rsid w:val="008975FD"/>
    <w:rsid w:val="008A00F8"/>
    <w:rsid w:val="008A01A5"/>
    <w:rsid w:val="008A073F"/>
    <w:rsid w:val="008A1ECB"/>
    <w:rsid w:val="008A2150"/>
    <w:rsid w:val="008A24F8"/>
    <w:rsid w:val="008A2745"/>
    <w:rsid w:val="008A3602"/>
    <w:rsid w:val="008A3D9C"/>
    <w:rsid w:val="008A47AB"/>
    <w:rsid w:val="008A4CA8"/>
    <w:rsid w:val="008A4D72"/>
    <w:rsid w:val="008A5018"/>
    <w:rsid w:val="008A50A8"/>
    <w:rsid w:val="008A519C"/>
    <w:rsid w:val="008A5263"/>
    <w:rsid w:val="008A55E5"/>
    <w:rsid w:val="008A5664"/>
    <w:rsid w:val="008A5D32"/>
    <w:rsid w:val="008A6BCF"/>
    <w:rsid w:val="008A7120"/>
    <w:rsid w:val="008A797E"/>
    <w:rsid w:val="008A7CE3"/>
    <w:rsid w:val="008B105D"/>
    <w:rsid w:val="008B14E5"/>
    <w:rsid w:val="008B180B"/>
    <w:rsid w:val="008B2107"/>
    <w:rsid w:val="008B2FC0"/>
    <w:rsid w:val="008B3E05"/>
    <w:rsid w:val="008B4C2C"/>
    <w:rsid w:val="008B5659"/>
    <w:rsid w:val="008B5873"/>
    <w:rsid w:val="008B5945"/>
    <w:rsid w:val="008B5F04"/>
    <w:rsid w:val="008B6169"/>
    <w:rsid w:val="008B6A6A"/>
    <w:rsid w:val="008B704C"/>
    <w:rsid w:val="008B7419"/>
    <w:rsid w:val="008B7596"/>
    <w:rsid w:val="008B7773"/>
    <w:rsid w:val="008B7838"/>
    <w:rsid w:val="008B7C81"/>
    <w:rsid w:val="008B7E70"/>
    <w:rsid w:val="008C0EBD"/>
    <w:rsid w:val="008C10EB"/>
    <w:rsid w:val="008C2096"/>
    <w:rsid w:val="008C2C31"/>
    <w:rsid w:val="008C3146"/>
    <w:rsid w:val="008C31C3"/>
    <w:rsid w:val="008C3981"/>
    <w:rsid w:val="008C3B8E"/>
    <w:rsid w:val="008C3FCC"/>
    <w:rsid w:val="008C4486"/>
    <w:rsid w:val="008C4B61"/>
    <w:rsid w:val="008C5034"/>
    <w:rsid w:val="008C50CE"/>
    <w:rsid w:val="008C5465"/>
    <w:rsid w:val="008C54F1"/>
    <w:rsid w:val="008C5E3D"/>
    <w:rsid w:val="008C619A"/>
    <w:rsid w:val="008C6C4A"/>
    <w:rsid w:val="008C6C63"/>
    <w:rsid w:val="008D1652"/>
    <w:rsid w:val="008D17B6"/>
    <w:rsid w:val="008D1B8C"/>
    <w:rsid w:val="008D1D1A"/>
    <w:rsid w:val="008D2798"/>
    <w:rsid w:val="008D2BC1"/>
    <w:rsid w:val="008D38AA"/>
    <w:rsid w:val="008D3955"/>
    <w:rsid w:val="008D3DB3"/>
    <w:rsid w:val="008D4427"/>
    <w:rsid w:val="008D445F"/>
    <w:rsid w:val="008D4D8A"/>
    <w:rsid w:val="008D4F44"/>
    <w:rsid w:val="008D57D7"/>
    <w:rsid w:val="008D58F0"/>
    <w:rsid w:val="008D596D"/>
    <w:rsid w:val="008D5BC0"/>
    <w:rsid w:val="008D610C"/>
    <w:rsid w:val="008D6B54"/>
    <w:rsid w:val="008D6DD8"/>
    <w:rsid w:val="008D76DA"/>
    <w:rsid w:val="008E051B"/>
    <w:rsid w:val="008E092F"/>
    <w:rsid w:val="008E0F66"/>
    <w:rsid w:val="008E0FA7"/>
    <w:rsid w:val="008E1042"/>
    <w:rsid w:val="008E1189"/>
    <w:rsid w:val="008E1384"/>
    <w:rsid w:val="008E1D1D"/>
    <w:rsid w:val="008E23BD"/>
    <w:rsid w:val="008E42FF"/>
    <w:rsid w:val="008E4944"/>
    <w:rsid w:val="008E4B39"/>
    <w:rsid w:val="008E4C7E"/>
    <w:rsid w:val="008E50D9"/>
    <w:rsid w:val="008E56D7"/>
    <w:rsid w:val="008E624C"/>
    <w:rsid w:val="008E6759"/>
    <w:rsid w:val="008E6FE1"/>
    <w:rsid w:val="008E7976"/>
    <w:rsid w:val="008E7E98"/>
    <w:rsid w:val="008E7F0A"/>
    <w:rsid w:val="008E7F5C"/>
    <w:rsid w:val="008F0684"/>
    <w:rsid w:val="008F08E8"/>
    <w:rsid w:val="008F0EF2"/>
    <w:rsid w:val="008F249E"/>
    <w:rsid w:val="008F40F8"/>
    <w:rsid w:val="008F65FF"/>
    <w:rsid w:val="008F69EE"/>
    <w:rsid w:val="008F6F66"/>
    <w:rsid w:val="008F7E61"/>
    <w:rsid w:val="008F7ED1"/>
    <w:rsid w:val="008F7F9B"/>
    <w:rsid w:val="00900653"/>
    <w:rsid w:val="00900870"/>
    <w:rsid w:val="00900CF2"/>
    <w:rsid w:val="00901323"/>
    <w:rsid w:val="00901AE9"/>
    <w:rsid w:val="009027A0"/>
    <w:rsid w:val="00902E9A"/>
    <w:rsid w:val="0090322B"/>
    <w:rsid w:val="00903681"/>
    <w:rsid w:val="00903B01"/>
    <w:rsid w:val="00903C82"/>
    <w:rsid w:val="00904D78"/>
    <w:rsid w:val="00904E43"/>
    <w:rsid w:val="00904EAC"/>
    <w:rsid w:val="009070C1"/>
    <w:rsid w:val="0091063F"/>
    <w:rsid w:val="009106F4"/>
    <w:rsid w:val="00910CC3"/>
    <w:rsid w:val="0091149C"/>
    <w:rsid w:val="0091160E"/>
    <w:rsid w:val="00911CCB"/>
    <w:rsid w:val="00911DC6"/>
    <w:rsid w:val="009123E1"/>
    <w:rsid w:val="00912696"/>
    <w:rsid w:val="00912AB1"/>
    <w:rsid w:val="00912D65"/>
    <w:rsid w:val="00914EFE"/>
    <w:rsid w:val="00914F11"/>
    <w:rsid w:val="00915BA2"/>
    <w:rsid w:val="009165F3"/>
    <w:rsid w:val="00916D7E"/>
    <w:rsid w:val="00917706"/>
    <w:rsid w:val="00917793"/>
    <w:rsid w:val="00920975"/>
    <w:rsid w:val="00921121"/>
    <w:rsid w:val="00921B0D"/>
    <w:rsid w:val="00922268"/>
    <w:rsid w:val="009232F9"/>
    <w:rsid w:val="009237AF"/>
    <w:rsid w:val="009238DD"/>
    <w:rsid w:val="00923DFA"/>
    <w:rsid w:val="0092424E"/>
    <w:rsid w:val="009242A8"/>
    <w:rsid w:val="00924FEE"/>
    <w:rsid w:val="00925EA3"/>
    <w:rsid w:val="009264EB"/>
    <w:rsid w:val="00926826"/>
    <w:rsid w:val="009301FF"/>
    <w:rsid w:val="00930451"/>
    <w:rsid w:val="009310E7"/>
    <w:rsid w:val="0093111A"/>
    <w:rsid w:val="00931A3C"/>
    <w:rsid w:val="009321E2"/>
    <w:rsid w:val="0093226C"/>
    <w:rsid w:val="00933026"/>
    <w:rsid w:val="0093387D"/>
    <w:rsid w:val="0093441D"/>
    <w:rsid w:val="00934488"/>
    <w:rsid w:val="009344DE"/>
    <w:rsid w:val="0093484D"/>
    <w:rsid w:val="009349FF"/>
    <w:rsid w:val="00934B6F"/>
    <w:rsid w:val="009351D0"/>
    <w:rsid w:val="00935C1E"/>
    <w:rsid w:val="00936E51"/>
    <w:rsid w:val="009370AB"/>
    <w:rsid w:val="009375A0"/>
    <w:rsid w:val="00937770"/>
    <w:rsid w:val="00940BF2"/>
    <w:rsid w:val="0094163E"/>
    <w:rsid w:val="00941BA6"/>
    <w:rsid w:val="00941F87"/>
    <w:rsid w:val="0094210E"/>
    <w:rsid w:val="00942304"/>
    <w:rsid w:val="00943065"/>
    <w:rsid w:val="00943354"/>
    <w:rsid w:val="0094395D"/>
    <w:rsid w:val="0094444D"/>
    <w:rsid w:val="009461B1"/>
    <w:rsid w:val="0094645D"/>
    <w:rsid w:val="00946A09"/>
    <w:rsid w:val="00946A3B"/>
    <w:rsid w:val="00946C0F"/>
    <w:rsid w:val="00946E70"/>
    <w:rsid w:val="00947182"/>
    <w:rsid w:val="00947517"/>
    <w:rsid w:val="009476C3"/>
    <w:rsid w:val="00947984"/>
    <w:rsid w:val="009508AA"/>
    <w:rsid w:val="00950B77"/>
    <w:rsid w:val="00951117"/>
    <w:rsid w:val="00951C7A"/>
    <w:rsid w:val="00952778"/>
    <w:rsid w:val="009528E3"/>
    <w:rsid w:val="009530BA"/>
    <w:rsid w:val="00953519"/>
    <w:rsid w:val="00953DE2"/>
    <w:rsid w:val="00954050"/>
    <w:rsid w:val="009544E1"/>
    <w:rsid w:val="00954FA1"/>
    <w:rsid w:val="009554DD"/>
    <w:rsid w:val="0095598B"/>
    <w:rsid w:val="00956768"/>
    <w:rsid w:val="00956D0C"/>
    <w:rsid w:val="00956DA8"/>
    <w:rsid w:val="00957489"/>
    <w:rsid w:val="00957791"/>
    <w:rsid w:val="00957D71"/>
    <w:rsid w:val="00960218"/>
    <w:rsid w:val="0096116F"/>
    <w:rsid w:val="009613F6"/>
    <w:rsid w:val="00961F24"/>
    <w:rsid w:val="009624DC"/>
    <w:rsid w:val="00962A4D"/>
    <w:rsid w:val="00962DF1"/>
    <w:rsid w:val="0096334E"/>
    <w:rsid w:val="00963409"/>
    <w:rsid w:val="009639FD"/>
    <w:rsid w:val="009646DF"/>
    <w:rsid w:val="00964CFC"/>
    <w:rsid w:val="00964F57"/>
    <w:rsid w:val="0096551F"/>
    <w:rsid w:val="00965B44"/>
    <w:rsid w:val="00966DC5"/>
    <w:rsid w:val="00967849"/>
    <w:rsid w:val="00970158"/>
    <w:rsid w:val="0097069F"/>
    <w:rsid w:val="00970FF4"/>
    <w:rsid w:val="00971BB0"/>
    <w:rsid w:val="00971D36"/>
    <w:rsid w:val="00972140"/>
    <w:rsid w:val="00973262"/>
    <w:rsid w:val="00973B2F"/>
    <w:rsid w:val="00974005"/>
    <w:rsid w:val="0097405E"/>
    <w:rsid w:val="009742E9"/>
    <w:rsid w:val="0097480C"/>
    <w:rsid w:val="00974D47"/>
    <w:rsid w:val="00975113"/>
    <w:rsid w:val="00975121"/>
    <w:rsid w:val="009751BD"/>
    <w:rsid w:val="00975321"/>
    <w:rsid w:val="009761FE"/>
    <w:rsid w:val="009762D4"/>
    <w:rsid w:val="00977337"/>
    <w:rsid w:val="0097742D"/>
    <w:rsid w:val="00977C14"/>
    <w:rsid w:val="009803BF"/>
    <w:rsid w:val="0098150A"/>
    <w:rsid w:val="0098192D"/>
    <w:rsid w:val="0098267D"/>
    <w:rsid w:val="009827A7"/>
    <w:rsid w:val="009828D9"/>
    <w:rsid w:val="00983DEC"/>
    <w:rsid w:val="0098403D"/>
    <w:rsid w:val="00984C5B"/>
    <w:rsid w:val="00984DE9"/>
    <w:rsid w:val="00985734"/>
    <w:rsid w:val="009869B5"/>
    <w:rsid w:val="00987006"/>
    <w:rsid w:val="009871B5"/>
    <w:rsid w:val="00987F23"/>
    <w:rsid w:val="009904D4"/>
    <w:rsid w:val="00990723"/>
    <w:rsid w:val="00991AF0"/>
    <w:rsid w:val="00991E42"/>
    <w:rsid w:val="009929DF"/>
    <w:rsid w:val="00992B50"/>
    <w:rsid w:val="00994C61"/>
    <w:rsid w:val="00994EE0"/>
    <w:rsid w:val="00995281"/>
    <w:rsid w:val="00995CB9"/>
    <w:rsid w:val="00996448"/>
    <w:rsid w:val="00996C51"/>
    <w:rsid w:val="00997C67"/>
    <w:rsid w:val="00997F35"/>
    <w:rsid w:val="009A0987"/>
    <w:rsid w:val="009A0C1B"/>
    <w:rsid w:val="009A0F58"/>
    <w:rsid w:val="009A1BBF"/>
    <w:rsid w:val="009A1D31"/>
    <w:rsid w:val="009A1F98"/>
    <w:rsid w:val="009A23B4"/>
    <w:rsid w:val="009A2BA6"/>
    <w:rsid w:val="009A341C"/>
    <w:rsid w:val="009A3C35"/>
    <w:rsid w:val="009A41D9"/>
    <w:rsid w:val="009A465F"/>
    <w:rsid w:val="009A4A2D"/>
    <w:rsid w:val="009A4AE5"/>
    <w:rsid w:val="009A4C35"/>
    <w:rsid w:val="009A5656"/>
    <w:rsid w:val="009A568C"/>
    <w:rsid w:val="009A5D8C"/>
    <w:rsid w:val="009A65CE"/>
    <w:rsid w:val="009A66BB"/>
    <w:rsid w:val="009A73E0"/>
    <w:rsid w:val="009B03CE"/>
    <w:rsid w:val="009B1289"/>
    <w:rsid w:val="009B1338"/>
    <w:rsid w:val="009B151C"/>
    <w:rsid w:val="009B17B6"/>
    <w:rsid w:val="009B1D62"/>
    <w:rsid w:val="009B264D"/>
    <w:rsid w:val="009B35FE"/>
    <w:rsid w:val="009B3EBE"/>
    <w:rsid w:val="009B405C"/>
    <w:rsid w:val="009B423B"/>
    <w:rsid w:val="009B5203"/>
    <w:rsid w:val="009B5825"/>
    <w:rsid w:val="009B5841"/>
    <w:rsid w:val="009B6BA7"/>
    <w:rsid w:val="009B7306"/>
    <w:rsid w:val="009B7718"/>
    <w:rsid w:val="009B7ECD"/>
    <w:rsid w:val="009C0851"/>
    <w:rsid w:val="009C0EA8"/>
    <w:rsid w:val="009C1226"/>
    <w:rsid w:val="009C1E40"/>
    <w:rsid w:val="009C1FC1"/>
    <w:rsid w:val="009C2137"/>
    <w:rsid w:val="009C231B"/>
    <w:rsid w:val="009C23D7"/>
    <w:rsid w:val="009C2627"/>
    <w:rsid w:val="009C2B02"/>
    <w:rsid w:val="009C2B14"/>
    <w:rsid w:val="009C2B4B"/>
    <w:rsid w:val="009C3881"/>
    <w:rsid w:val="009C4F30"/>
    <w:rsid w:val="009C578A"/>
    <w:rsid w:val="009C5EE9"/>
    <w:rsid w:val="009C60E3"/>
    <w:rsid w:val="009C6944"/>
    <w:rsid w:val="009C6D09"/>
    <w:rsid w:val="009C6E32"/>
    <w:rsid w:val="009C6EF5"/>
    <w:rsid w:val="009C7703"/>
    <w:rsid w:val="009C77F1"/>
    <w:rsid w:val="009D0103"/>
    <w:rsid w:val="009D1024"/>
    <w:rsid w:val="009D147B"/>
    <w:rsid w:val="009D19CA"/>
    <w:rsid w:val="009D1A96"/>
    <w:rsid w:val="009D20D7"/>
    <w:rsid w:val="009D251F"/>
    <w:rsid w:val="009D2773"/>
    <w:rsid w:val="009D2A9B"/>
    <w:rsid w:val="009D361E"/>
    <w:rsid w:val="009D48FC"/>
    <w:rsid w:val="009D4974"/>
    <w:rsid w:val="009D4A73"/>
    <w:rsid w:val="009D51E2"/>
    <w:rsid w:val="009D5586"/>
    <w:rsid w:val="009D5882"/>
    <w:rsid w:val="009D5E71"/>
    <w:rsid w:val="009D660E"/>
    <w:rsid w:val="009D692D"/>
    <w:rsid w:val="009D69CC"/>
    <w:rsid w:val="009D70D7"/>
    <w:rsid w:val="009D7140"/>
    <w:rsid w:val="009E0304"/>
    <w:rsid w:val="009E1A6A"/>
    <w:rsid w:val="009E3151"/>
    <w:rsid w:val="009E3FD2"/>
    <w:rsid w:val="009E402E"/>
    <w:rsid w:val="009E41A8"/>
    <w:rsid w:val="009E4824"/>
    <w:rsid w:val="009E4DE2"/>
    <w:rsid w:val="009E673E"/>
    <w:rsid w:val="009E7D00"/>
    <w:rsid w:val="009F02E5"/>
    <w:rsid w:val="009F0636"/>
    <w:rsid w:val="009F1055"/>
    <w:rsid w:val="009F1910"/>
    <w:rsid w:val="009F2E81"/>
    <w:rsid w:val="009F3729"/>
    <w:rsid w:val="009F385D"/>
    <w:rsid w:val="009F39A9"/>
    <w:rsid w:val="009F4722"/>
    <w:rsid w:val="009F4B05"/>
    <w:rsid w:val="009F5482"/>
    <w:rsid w:val="009F656D"/>
    <w:rsid w:val="009F67AF"/>
    <w:rsid w:val="009F6D28"/>
    <w:rsid w:val="009F73CE"/>
    <w:rsid w:val="009F7BAD"/>
    <w:rsid w:val="00A0036F"/>
    <w:rsid w:val="00A00576"/>
    <w:rsid w:val="00A007F8"/>
    <w:rsid w:val="00A010DB"/>
    <w:rsid w:val="00A012BD"/>
    <w:rsid w:val="00A0135F"/>
    <w:rsid w:val="00A0144B"/>
    <w:rsid w:val="00A02884"/>
    <w:rsid w:val="00A028BB"/>
    <w:rsid w:val="00A03837"/>
    <w:rsid w:val="00A039E3"/>
    <w:rsid w:val="00A04215"/>
    <w:rsid w:val="00A049DD"/>
    <w:rsid w:val="00A054C7"/>
    <w:rsid w:val="00A05B84"/>
    <w:rsid w:val="00A06242"/>
    <w:rsid w:val="00A065EA"/>
    <w:rsid w:val="00A070D2"/>
    <w:rsid w:val="00A1085D"/>
    <w:rsid w:val="00A10AE3"/>
    <w:rsid w:val="00A10EA7"/>
    <w:rsid w:val="00A1127F"/>
    <w:rsid w:val="00A115D9"/>
    <w:rsid w:val="00A13CEE"/>
    <w:rsid w:val="00A145B2"/>
    <w:rsid w:val="00A14D1F"/>
    <w:rsid w:val="00A14D33"/>
    <w:rsid w:val="00A1544A"/>
    <w:rsid w:val="00A15F32"/>
    <w:rsid w:val="00A16A3C"/>
    <w:rsid w:val="00A16ED5"/>
    <w:rsid w:val="00A1763A"/>
    <w:rsid w:val="00A178A2"/>
    <w:rsid w:val="00A17A59"/>
    <w:rsid w:val="00A20721"/>
    <w:rsid w:val="00A209AF"/>
    <w:rsid w:val="00A209D8"/>
    <w:rsid w:val="00A20A60"/>
    <w:rsid w:val="00A20F7A"/>
    <w:rsid w:val="00A2220C"/>
    <w:rsid w:val="00A224FD"/>
    <w:rsid w:val="00A22E2F"/>
    <w:rsid w:val="00A23832"/>
    <w:rsid w:val="00A24874"/>
    <w:rsid w:val="00A24C78"/>
    <w:rsid w:val="00A250CD"/>
    <w:rsid w:val="00A252D3"/>
    <w:rsid w:val="00A25A3F"/>
    <w:rsid w:val="00A25F38"/>
    <w:rsid w:val="00A26195"/>
    <w:rsid w:val="00A26514"/>
    <w:rsid w:val="00A27F62"/>
    <w:rsid w:val="00A30021"/>
    <w:rsid w:val="00A30077"/>
    <w:rsid w:val="00A30EFD"/>
    <w:rsid w:val="00A31BA3"/>
    <w:rsid w:val="00A324BB"/>
    <w:rsid w:val="00A32AB0"/>
    <w:rsid w:val="00A3388E"/>
    <w:rsid w:val="00A346AA"/>
    <w:rsid w:val="00A353E5"/>
    <w:rsid w:val="00A35EFB"/>
    <w:rsid w:val="00A36413"/>
    <w:rsid w:val="00A379F1"/>
    <w:rsid w:val="00A37A85"/>
    <w:rsid w:val="00A37AC6"/>
    <w:rsid w:val="00A37F5F"/>
    <w:rsid w:val="00A401A3"/>
    <w:rsid w:val="00A405D1"/>
    <w:rsid w:val="00A40740"/>
    <w:rsid w:val="00A4179A"/>
    <w:rsid w:val="00A417F9"/>
    <w:rsid w:val="00A4190E"/>
    <w:rsid w:val="00A41B01"/>
    <w:rsid w:val="00A42E01"/>
    <w:rsid w:val="00A43045"/>
    <w:rsid w:val="00A434C4"/>
    <w:rsid w:val="00A439FC"/>
    <w:rsid w:val="00A43A3B"/>
    <w:rsid w:val="00A440CA"/>
    <w:rsid w:val="00A44416"/>
    <w:rsid w:val="00A446E4"/>
    <w:rsid w:val="00A44EEE"/>
    <w:rsid w:val="00A45810"/>
    <w:rsid w:val="00A464B0"/>
    <w:rsid w:val="00A47545"/>
    <w:rsid w:val="00A501DA"/>
    <w:rsid w:val="00A502E9"/>
    <w:rsid w:val="00A50C17"/>
    <w:rsid w:val="00A50CD6"/>
    <w:rsid w:val="00A51642"/>
    <w:rsid w:val="00A517FE"/>
    <w:rsid w:val="00A53135"/>
    <w:rsid w:val="00A5362B"/>
    <w:rsid w:val="00A53C79"/>
    <w:rsid w:val="00A5411E"/>
    <w:rsid w:val="00A54A2F"/>
    <w:rsid w:val="00A54FE8"/>
    <w:rsid w:val="00A558C1"/>
    <w:rsid w:val="00A56199"/>
    <w:rsid w:val="00A569C5"/>
    <w:rsid w:val="00A57887"/>
    <w:rsid w:val="00A57B24"/>
    <w:rsid w:val="00A60765"/>
    <w:rsid w:val="00A60FEA"/>
    <w:rsid w:val="00A610E5"/>
    <w:rsid w:val="00A61A48"/>
    <w:rsid w:val="00A61CDC"/>
    <w:rsid w:val="00A62F48"/>
    <w:rsid w:val="00A6385C"/>
    <w:rsid w:val="00A63959"/>
    <w:rsid w:val="00A65C2C"/>
    <w:rsid w:val="00A660F9"/>
    <w:rsid w:val="00A66138"/>
    <w:rsid w:val="00A66286"/>
    <w:rsid w:val="00A66849"/>
    <w:rsid w:val="00A66AD2"/>
    <w:rsid w:val="00A66B1D"/>
    <w:rsid w:val="00A66E33"/>
    <w:rsid w:val="00A671CF"/>
    <w:rsid w:val="00A67D2C"/>
    <w:rsid w:val="00A7017A"/>
    <w:rsid w:val="00A70C72"/>
    <w:rsid w:val="00A70EBA"/>
    <w:rsid w:val="00A71E62"/>
    <w:rsid w:val="00A723DA"/>
    <w:rsid w:val="00A72527"/>
    <w:rsid w:val="00A73F26"/>
    <w:rsid w:val="00A74060"/>
    <w:rsid w:val="00A7485D"/>
    <w:rsid w:val="00A759FD"/>
    <w:rsid w:val="00A76667"/>
    <w:rsid w:val="00A76FEA"/>
    <w:rsid w:val="00A773EF"/>
    <w:rsid w:val="00A77D71"/>
    <w:rsid w:val="00A80FAA"/>
    <w:rsid w:val="00A810C9"/>
    <w:rsid w:val="00A81AA1"/>
    <w:rsid w:val="00A82041"/>
    <w:rsid w:val="00A84493"/>
    <w:rsid w:val="00A84DEB"/>
    <w:rsid w:val="00A84F4A"/>
    <w:rsid w:val="00A854B3"/>
    <w:rsid w:val="00A85774"/>
    <w:rsid w:val="00A85DEE"/>
    <w:rsid w:val="00A85EB3"/>
    <w:rsid w:val="00A860CC"/>
    <w:rsid w:val="00A86E05"/>
    <w:rsid w:val="00A86EA3"/>
    <w:rsid w:val="00A878B0"/>
    <w:rsid w:val="00A879D6"/>
    <w:rsid w:val="00A87EE3"/>
    <w:rsid w:val="00A87F22"/>
    <w:rsid w:val="00A9014A"/>
    <w:rsid w:val="00A90938"/>
    <w:rsid w:val="00A90B09"/>
    <w:rsid w:val="00A90B5F"/>
    <w:rsid w:val="00A90E0A"/>
    <w:rsid w:val="00A91233"/>
    <w:rsid w:val="00A929D0"/>
    <w:rsid w:val="00A92A36"/>
    <w:rsid w:val="00A92C5B"/>
    <w:rsid w:val="00A93132"/>
    <w:rsid w:val="00A933B4"/>
    <w:rsid w:val="00A9378A"/>
    <w:rsid w:val="00A93AEE"/>
    <w:rsid w:val="00A93F6D"/>
    <w:rsid w:val="00A948F4"/>
    <w:rsid w:val="00A94D44"/>
    <w:rsid w:val="00A94FB4"/>
    <w:rsid w:val="00A95582"/>
    <w:rsid w:val="00A96621"/>
    <w:rsid w:val="00A976AF"/>
    <w:rsid w:val="00AA057D"/>
    <w:rsid w:val="00AA0783"/>
    <w:rsid w:val="00AA0BBC"/>
    <w:rsid w:val="00AA1F1B"/>
    <w:rsid w:val="00AA2A82"/>
    <w:rsid w:val="00AA5291"/>
    <w:rsid w:val="00AA55E4"/>
    <w:rsid w:val="00AA579B"/>
    <w:rsid w:val="00AA5A70"/>
    <w:rsid w:val="00AA5B02"/>
    <w:rsid w:val="00AA64F6"/>
    <w:rsid w:val="00AA71B3"/>
    <w:rsid w:val="00AA724C"/>
    <w:rsid w:val="00AA76E7"/>
    <w:rsid w:val="00AA79C5"/>
    <w:rsid w:val="00AB0334"/>
    <w:rsid w:val="00AB0CAE"/>
    <w:rsid w:val="00AB0F0B"/>
    <w:rsid w:val="00AB110F"/>
    <w:rsid w:val="00AB1473"/>
    <w:rsid w:val="00AB15BC"/>
    <w:rsid w:val="00AB249E"/>
    <w:rsid w:val="00AB263F"/>
    <w:rsid w:val="00AB2714"/>
    <w:rsid w:val="00AB2FA2"/>
    <w:rsid w:val="00AB371A"/>
    <w:rsid w:val="00AB3DED"/>
    <w:rsid w:val="00AB3EED"/>
    <w:rsid w:val="00AB4760"/>
    <w:rsid w:val="00AB4771"/>
    <w:rsid w:val="00AB4FAB"/>
    <w:rsid w:val="00AB5139"/>
    <w:rsid w:val="00AB5346"/>
    <w:rsid w:val="00AB56BC"/>
    <w:rsid w:val="00AB5763"/>
    <w:rsid w:val="00AB586B"/>
    <w:rsid w:val="00AB6224"/>
    <w:rsid w:val="00AB6371"/>
    <w:rsid w:val="00AC218F"/>
    <w:rsid w:val="00AC21C2"/>
    <w:rsid w:val="00AC3137"/>
    <w:rsid w:val="00AC3345"/>
    <w:rsid w:val="00AC399C"/>
    <w:rsid w:val="00AC4D72"/>
    <w:rsid w:val="00AC5218"/>
    <w:rsid w:val="00AC5956"/>
    <w:rsid w:val="00AC68C2"/>
    <w:rsid w:val="00AC6C2A"/>
    <w:rsid w:val="00AC73D4"/>
    <w:rsid w:val="00AC7C42"/>
    <w:rsid w:val="00AC7C6E"/>
    <w:rsid w:val="00AD0457"/>
    <w:rsid w:val="00AD0865"/>
    <w:rsid w:val="00AD0AA2"/>
    <w:rsid w:val="00AD1433"/>
    <w:rsid w:val="00AD1ACD"/>
    <w:rsid w:val="00AD20F6"/>
    <w:rsid w:val="00AD29F2"/>
    <w:rsid w:val="00AD2B1D"/>
    <w:rsid w:val="00AD319B"/>
    <w:rsid w:val="00AD37AC"/>
    <w:rsid w:val="00AD3887"/>
    <w:rsid w:val="00AD5B1F"/>
    <w:rsid w:val="00AD5C75"/>
    <w:rsid w:val="00AD5FE6"/>
    <w:rsid w:val="00AD6DC3"/>
    <w:rsid w:val="00AD7012"/>
    <w:rsid w:val="00AE0659"/>
    <w:rsid w:val="00AE1198"/>
    <w:rsid w:val="00AE166E"/>
    <w:rsid w:val="00AE181D"/>
    <w:rsid w:val="00AE1EF5"/>
    <w:rsid w:val="00AE37B4"/>
    <w:rsid w:val="00AE3926"/>
    <w:rsid w:val="00AE3B6A"/>
    <w:rsid w:val="00AE3DD3"/>
    <w:rsid w:val="00AE42BA"/>
    <w:rsid w:val="00AE44D7"/>
    <w:rsid w:val="00AE45A0"/>
    <w:rsid w:val="00AE45AA"/>
    <w:rsid w:val="00AE5008"/>
    <w:rsid w:val="00AE5BB0"/>
    <w:rsid w:val="00AE5F55"/>
    <w:rsid w:val="00AE7463"/>
    <w:rsid w:val="00AE7779"/>
    <w:rsid w:val="00AE7EA1"/>
    <w:rsid w:val="00AF1238"/>
    <w:rsid w:val="00AF14E3"/>
    <w:rsid w:val="00AF152A"/>
    <w:rsid w:val="00AF16A5"/>
    <w:rsid w:val="00AF294D"/>
    <w:rsid w:val="00AF2C90"/>
    <w:rsid w:val="00AF359C"/>
    <w:rsid w:val="00AF3DBE"/>
    <w:rsid w:val="00AF3E49"/>
    <w:rsid w:val="00AF3FF1"/>
    <w:rsid w:val="00AF5D95"/>
    <w:rsid w:val="00AF63EE"/>
    <w:rsid w:val="00AF6844"/>
    <w:rsid w:val="00AF68BD"/>
    <w:rsid w:val="00AF6A72"/>
    <w:rsid w:val="00AF6D1E"/>
    <w:rsid w:val="00AF798F"/>
    <w:rsid w:val="00B0064E"/>
    <w:rsid w:val="00B00AD8"/>
    <w:rsid w:val="00B01393"/>
    <w:rsid w:val="00B01583"/>
    <w:rsid w:val="00B01CE4"/>
    <w:rsid w:val="00B01D43"/>
    <w:rsid w:val="00B01F40"/>
    <w:rsid w:val="00B021F7"/>
    <w:rsid w:val="00B02A4D"/>
    <w:rsid w:val="00B02D84"/>
    <w:rsid w:val="00B037AA"/>
    <w:rsid w:val="00B03B86"/>
    <w:rsid w:val="00B03D87"/>
    <w:rsid w:val="00B042C0"/>
    <w:rsid w:val="00B0502E"/>
    <w:rsid w:val="00B053BF"/>
    <w:rsid w:val="00B05BD4"/>
    <w:rsid w:val="00B0600C"/>
    <w:rsid w:val="00B0651C"/>
    <w:rsid w:val="00B06742"/>
    <w:rsid w:val="00B067E2"/>
    <w:rsid w:val="00B07814"/>
    <w:rsid w:val="00B0799C"/>
    <w:rsid w:val="00B07BF4"/>
    <w:rsid w:val="00B07E03"/>
    <w:rsid w:val="00B1006C"/>
    <w:rsid w:val="00B100BA"/>
    <w:rsid w:val="00B103D8"/>
    <w:rsid w:val="00B10AC3"/>
    <w:rsid w:val="00B10E38"/>
    <w:rsid w:val="00B10EBF"/>
    <w:rsid w:val="00B1122C"/>
    <w:rsid w:val="00B112B0"/>
    <w:rsid w:val="00B11FDE"/>
    <w:rsid w:val="00B1232D"/>
    <w:rsid w:val="00B123F5"/>
    <w:rsid w:val="00B13233"/>
    <w:rsid w:val="00B140E1"/>
    <w:rsid w:val="00B141CD"/>
    <w:rsid w:val="00B143E2"/>
    <w:rsid w:val="00B14B7E"/>
    <w:rsid w:val="00B14C66"/>
    <w:rsid w:val="00B15B82"/>
    <w:rsid w:val="00B15F58"/>
    <w:rsid w:val="00B16150"/>
    <w:rsid w:val="00B164B4"/>
    <w:rsid w:val="00B16936"/>
    <w:rsid w:val="00B16DC6"/>
    <w:rsid w:val="00B16FE0"/>
    <w:rsid w:val="00B17A62"/>
    <w:rsid w:val="00B17D10"/>
    <w:rsid w:val="00B207CE"/>
    <w:rsid w:val="00B21199"/>
    <w:rsid w:val="00B216AA"/>
    <w:rsid w:val="00B237BE"/>
    <w:rsid w:val="00B2422C"/>
    <w:rsid w:val="00B24F89"/>
    <w:rsid w:val="00B25A93"/>
    <w:rsid w:val="00B25EF4"/>
    <w:rsid w:val="00B25FE5"/>
    <w:rsid w:val="00B26C1A"/>
    <w:rsid w:val="00B26FFC"/>
    <w:rsid w:val="00B27B31"/>
    <w:rsid w:val="00B27D8C"/>
    <w:rsid w:val="00B301C7"/>
    <w:rsid w:val="00B30717"/>
    <w:rsid w:val="00B3101C"/>
    <w:rsid w:val="00B320AA"/>
    <w:rsid w:val="00B3284B"/>
    <w:rsid w:val="00B32EC2"/>
    <w:rsid w:val="00B337E1"/>
    <w:rsid w:val="00B33D25"/>
    <w:rsid w:val="00B35091"/>
    <w:rsid w:val="00B355F8"/>
    <w:rsid w:val="00B35E76"/>
    <w:rsid w:val="00B361C1"/>
    <w:rsid w:val="00B36BF5"/>
    <w:rsid w:val="00B37294"/>
    <w:rsid w:val="00B37367"/>
    <w:rsid w:val="00B37432"/>
    <w:rsid w:val="00B41582"/>
    <w:rsid w:val="00B4206B"/>
    <w:rsid w:val="00B424B0"/>
    <w:rsid w:val="00B42EEC"/>
    <w:rsid w:val="00B43590"/>
    <w:rsid w:val="00B435CD"/>
    <w:rsid w:val="00B43D1D"/>
    <w:rsid w:val="00B44264"/>
    <w:rsid w:val="00B445DC"/>
    <w:rsid w:val="00B456E8"/>
    <w:rsid w:val="00B45A12"/>
    <w:rsid w:val="00B45CFB"/>
    <w:rsid w:val="00B461C0"/>
    <w:rsid w:val="00B4634F"/>
    <w:rsid w:val="00B475D3"/>
    <w:rsid w:val="00B5096C"/>
    <w:rsid w:val="00B50FDA"/>
    <w:rsid w:val="00B512E1"/>
    <w:rsid w:val="00B514EB"/>
    <w:rsid w:val="00B51A38"/>
    <w:rsid w:val="00B52A07"/>
    <w:rsid w:val="00B52E79"/>
    <w:rsid w:val="00B537BA"/>
    <w:rsid w:val="00B53A21"/>
    <w:rsid w:val="00B53B5F"/>
    <w:rsid w:val="00B53B88"/>
    <w:rsid w:val="00B541A5"/>
    <w:rsid w:val="00B544B6"/>
    <w:rsid w:val="00B54DA9"/>
    <w:rsid w:val="00B5507D"/>
    <w:rsid w:val="00B55E4D"/>
    <w:rsid w:val="00B5614C"/>
    <w:rsid w:val="00B5645E"/>
    <w:rsid w:val="00B578DB"/>
    <w:rsid w:val="00B60E6D"/>
    <w:rsid w:val="00B60EF0"/>
    <w:rsid w:val="00B610D4"/>
    <w:rsid w:val="00B6193F"/>
    <w:rsid w:val="00B621F3"/>
    <w:rsid w:val="00B6239B"/>
    <w:rsid w:val="00B625E0"/>
    <w:rsid w:val="00B628CE"/>
    <w:rsid w:val="00B62CEF"/>
    <w:rsid w:val="00B63963"/>
    <w:rsid w:val="00B63D10"/>
    <w:rsid w:val="00B64814"/>
    <w:rsid w:val="00B64CB4"/>
    <w:rsid w:val="00B65799"/>
    <w:rsid w:val="00B65FA8"/>
    <w:rsid w:val="00B6637E"/>
    <w:rsid w:val="00B6725C"/>
    <w:rsid w:val="00B6774B"/>
    <w:rsid w:val="00B70256"/>
    <w:rsid w:val="00B70340"/>
    <w:rsid w:val="00B70B45"/>
    <w:rsid w:val="00B71953"/>
    <w:rsid w:val="00B71A69"/>
    <w:rsid w:val="00B71B14"/>
    <w:rsid w:val="00B73371"/>
    <w:rsid w:val="00B74AC1"/>
    <w:rsid w:val="00B75A55"/>
    <w:rsid w:val="00B75E64"/>
    <w:rsid w:val="00B75F3D"/>
    <w:rsid w:val="00B80674"/>
    <w:rsid w:val="00B807C9"/>
    <w:rsid w:val="00B81534"/>
    <w:rsid w:val="00B8292E"/>
    <w:rsid w:val="00B832A5"/>
    <w:rsid w:val="00B832DB"/>
    <w:rsid w:val="00B8396F"/>
    <w:rsid w:val="00B84049"/>
    <w:rsid w:val="00B841AA"/>
    <w:rsid w:val="00B8438D"/>
    <w:rsid w:val="00B85A01"/>
    <w:rsid w:val="00B863DE"/>
    <w:rsid w:val="00B867E4"/>
    <w:rsid w:val="00B86A43"/>
    <w:rsid w:val="00B876C3"/>
    <w:rsid w:val="00B877B2"/>
    <w:rsid w:val="00B8789F"/>
    <w:rsid w:val="00B903F1"/>
    <w:rsid w:val="00B9055C"/>
    <w:rsid w:val="00B912B2"/>
    <w:rsid w:val="00B91392"/>
    <w:rsid w:val="00B92057"/>
    <w:rsid w:val="00B92FC8"/>
    <w:rsid w:val="00B93F0B"/>
    <w:rsid w:val="00B94A0C"/>
    <w:rsid w:val="00B94DDB"/>
    <w:rsid w:val="00B951AB"/>
    <w:rsid w:val="00B9750F"/>
    <w:rsid w:val="00B97AC3"/>
    <w:rsid w:val="00BA0644"/>
    <w:rsid w:val="00BA0787"/>
    <w:rsid w:val="00BA0924"/>
    <w:rsid w:val="00BA0BBF"/>
    <w:rsid w:val="00BA1A8B"/>
    <w:rsid w:val="00BA2A01"/>
    <w:rsid w:val="00BA390A"/>
    <w:rsid w:val="00BA3952"/>
    <w:rsid w:val="00BA3EEE"/>
    <w:rsid w:val="00BA4928"/>
    <w:rsid w:val="00BA4EA2"/>
    <w:rsid w:val="00BA5445"/>
    <w:rsid w:val="00BA5AC9"/>
    <w:rsid w:val="00BA6613"/>
    <w:rsid w:val="00BA713D"/>
    <w:rsid w:val="00BA737B"/>
    <w:rsid w:val="00BB0142"/>
    <w:rsid w:val="00BB0268"/>
    <w:rsid w:val="00BB0404"/>
    <w:rsid w:val="00BB0AA5"/>
    <w:rsid w:val="00BB1023"/>
    <w:rsid w:val="00BB29F6"/>
    <w:rsid w:val="00BB3316"/>
    <w:rsid w:val="00BB368B"/>
    <w:rsid w:val="00BB3721"/>
    <w:rsid w:val="00BB488B"/>
    <w:rsid w:val="00BB4AE7"/>
    <w:rsid w:val="00BB5047"/>
    <w:rsid w:val="00BB68C7"/>
    <w:rsid w:val="00BC04EC"/>
    <w:rsid w:val="00BC08A3"/>
    <w:rsid w:val="00BC0DF0"/>
    <w:rsid w:val="00BC10F7"/>
    <w:rsid w:val="00BC156C"/>
    <w:rsid w:val="00BC1F96"/>
    <w:rsid w:val="00BC2386"/>
    <w:rsid w:val="00BC2D94"/>
    <w:rsid w:val="00BC3B11"/>
    <w:rsid w:val="00BC4483"/>
    <w:rsid w:val="00BC5153"/>
    <w:rsid w:val="00BC58FC"/>
    <w:rsid w:val="00BC676D"/>
    <w:rsid w:val="00BC6BCF"/>
    <w:rsid w:val="00BC6DFD"/>
    <w:rsid w:val="00BC6E6B"/>
    <w:rsid w:val="00BC6F2E"/>
    <w:rsid w:val="00BC7AEE"/>
    <w:rsid w:val="00BC7ECD"/>
    <w:rsid w:val="00BD0603"/>
    <w:rsid w:val="00BD085B"/>
    <w:rsid w:val="00BD266E"/>
    <w:rsid w:val="00BD39D7"/>
    <w:rsid w:val="00BD3C6F"/>
    <w:rsid w:val="00BD3E6C"/>
    <w:rsid w:val="00BD5574"/>
    <w:rsid w:val="00BD560D"/>
    <w:rsid w:val="00BD57B2"/>
    <w:rsid w:val="00BD6268"/>
    <w:rsid w:val="00BD6AFC"/>
    <w:rsid w:val="00BD6BF1"/>
    <w:rsid w:val="00BD7DD8"/>
    <w:rsid w:val="00BD7EAE"/>
    <w:rsid w:val="00BE03D8"/>
    <w:rsid w:val="00BE06EB"/>
    <w:rsid w:val="00BE0B97"/>
    <w:rsid w:val="00BE0C87"/>
    <w:rsid w:val="00BE129D"/>
    <w:rsid w:val="00BE13E7"/>
    <w:rsid w:val="00BE2466"/>
    <w:rsid w:val="00BE2E18"/>
    <w:rsid w:val="00BE31EA"/>
    <w:rsid w:val="00BE3C56"/>
    <w:rsid w:val="00BE3DA8"/>
    <w:rsid w:val="00BE414E"/>
    <w:rsid w:val="00BE41D9"/>
    <w:rsid w:val="00BE44B6"/>
    <w:rsid w:val="00BE45F9"/>
    <w:rsid w:val="00BE45FE"/>
    <w:rsid w:val="00BE4A88"/>
    <w:rsid w:val="00BE4E59"/>
    <w:rsid w:val="00BE5CD4"/>
    <w:rsid w:val="00BE5DE7"/>
    <w:rsid w:val="00BE668D"/>
    <w:rsid w:val="00BE676D"/>
    <w:rsid w:val="00BE6D96"/>
    <w:rsid w:val="00BE6E46"/>
    <w:rsid w:val="00BE7A06"/>
    <w:rsid w:val="00BF01EE"/>
    <w:rsid w:val="00BF0ABC"/>
    <w:rsid w:val="00BF0C58"/>
    <w:rsid w:val="00BF1B27"/>
    <w:rsid w:val="00BF28EC"/>
    <w:rsid w:val="00BF35D4"/>
    <w:rsid w:val="00BF3C68"/>
    <w:rsid w:val="00BF3CC9"/>
    <w:rsid w:val="00BF4DC9"/>
    <w:rsid w:val="00BF611E"/>
    <w:rsid w:val="00BF659C"/>
    <w:rsid w:val="00BF6711"/>
    <w:rsid w:val="00BF674A"/>
    <w:rsid w:val="00BF6919"/>
    <w:rsid w:val="00BF696A"/>
    <w:rsid w:val="00BF71A0"/>
    <w:rsid w:val="00BF7C3F"/>
    <w:rsid w:val="00C0037C"/>
    <w:rsid w:val="00C005CD"/>
    <w:rsid w:val="00C010B8"/>
    <w:rsid w:val="00C012EB"/>
    <w:rsid w:val="00C016C2"/>
    <w:rsid w:val="00C02130"/>
    <w:rsid w:val="00C02E2E"/>
    <w:rsid w:val="00C03970"/>
    <w:rsid w:val="00C05F35"/>
    <w:rsid w:val="00C067EC"/>
    <w:rsid w:val="00C068C7"/>
    <w:rsid w:val="00C07C47"/>
    <w:rsid w:val="00C104F5"/>
    <w:rsid w:val="00C112D5"/>
    <w:rsid w:val="00C11324"/>
    <w:rsid w:val="00C11915"/>
    <w:rsid w:val="00C11DC1"/>
    <w:rsid w:val="00C126EF"/>
    <w:rsid w:val="00C12BE9"/>
    <w:rsid w:val="00C1324B"/>
    <w:rsid w:val="00C13797"/>
    <w:rsid w:val="00C1494F"/>
    <w:rsid w:val="00C14C74"/>
    <w:rsid w:val="00C1544E"/>
    <w:rsid w:val="00C15811"/>
    <w:rsid w:val="00C15CF2"/>
    <w:rsid w:val="00C16799"/>
    <w:rsid w:val="00C1686D"/>
    <w:rsid w:val="00C170A8"/>
    <w:rsid w:val="00C170C4"/>
    <w:rsid w:val="00C20A1F"/>
    <w:rsid w:val="00C21BFD"/>
    <w:rsid w:val="00C21F19"/>
    <w:rsid w:val="00C223E5"/>
    <w:rsid w:val="00C22E0C"/>
    <w:rsid w:val="00C230BE"/>
    <w:rsid w:val="00C23CE2"/>
    <w:rsid w:val="00C23F9B"/>
    <w:rsid w:val="00C26405"/>
    <w:rsid w:val="00C2690E"/>
    <w:rsid w:val="00C26919"/>
    <w:rsid w:val="00C26FBC"/>
    <w:rsid w:val="00C271D3"/>
    <w:rsid w:val="00C3017C"/>
    <w:rsid w:val="00C30EBF"/>
    <w:rsid w:val="00C313F9"/>
    <w:rsid w:val="00C32225"/>
    <w:rsid w:val="00C32A4B"/>
    <w:rsid w:val="00C32E4E"/>
    <w:rsid w:val="00C32E66"/>
    <w:rsid w:val="00C32EC6"/>
    <w:rsid w:val="00C33319"/>
    <w:rsid w:val="00C33894"/>
    <w:rsid w:val="00C338FA"/>
    <w:rsid w:val="00C33E44"/>
    <w:rsid w:val="00C35495"/>
    <w:rsid w:val="00C356F2"/>
    <w:rsid w:val="00C35F83"/>
    <w:rsid w:val="00C40227"/>
    <w:rsid w:val="00C40D03"/>
    <w:rsid w:val="00C40D9A"/>
    <w:rsid w:val="00C414BC"/>
    <w:rsid w:val="00C41789"/>
    <w:rsid w:val="00C41950"/>
    <w:rsid w:val="00C435EA"/>
    <w:rsid w:val="00C44154"/>
    <w:rsid w:val="00C4426F"/>
    <w:rsid w:val="00C443EB"/>
    <w:rsid w:val="00C44896"/>
    <w:rsid w:val="00C44AC5"/>
    <w:rsid w:val="00C4506C"/>
    <w:rsid w:val="00C45200"/>
    <w:rsid w:val="00C45F62"/>
    <w:rsid w:val="00C4684A"/>
    <w:rsid w:val="00C47D7E"/>
    <w:rsid w:val="00C508D3"/>
    <w:rsid w:val="00C509A3"/>
    <w:rsid w:val="00C51A71"/>
    <w:rsid w:val="00C524C0"/>
    <w:rsid w:val="00C5341C"/>
    <w:rsid w:val="00C53BA5"/>
    <w:rsid w:val="00C55147"/>
    <w:rsid w:val="00C55662"/>
    <w:rsid w:val="00C56173"/>
    <w:rsid w:val="00C56C2F"/>
    <w:rsid w:val="00C56C8D"/>
    <w:rsid w:val="00C57319"/>
    <w:rsid w:val="00C576B8"/>
    <w:rsid w:val="00C615B6"/>
    <w:rsid w:val="00C6195C"/>
    <w:rsid w:val="00C619CC"/>
    <w:rsid w:val="00C62AC3"/>
    <w:rsid w:val="00C62CE5"/>
    <w:rsid w:val="00C63D05"/>
    <w:rsid w:val="00C64647"/>
    <w:rsid w:val="00C64979"/>
    <w:rsid w:val="00C64AF0"/>
    <w:rsid w:val="00C64B14"/>
    <w:rsid w:val="00C650A1"/>
    <w:rsid w:val="00C653D0"/>
    <w:rsid w:val="00C66329"/>
    <w:rsid w:val="00C665B1"/>
    <w:rsid w:val="00C66DEB"/>
    <w:rsid w:val="00C67B0D"/>
    <w:rsid w:val="00C70ABA"/>
    <w:rsid w:val="00C70ABB"/>
    <w:rsid w:val="00C72932"/>
    <w:rsid w:val="00C72F03"/>
    <w:rsid w:val="00C731E6"/>
    <w:rsid w:val="00C73B0A"/>
    <w:rsid w:val="00C73EA7"/>
    <w:rsid w:val="00C73FA4"/>
    <w:rsid w:val="00C742B2"/>
    <w:rsid w:val="00C74550"/>
    <w:rsid w:val="00C75133"/>
    <w:rsid w:val="00C75ACA"/>
    <w:rsid w:val="00C76321"/>
    <w:rsid w:val="00C76F83"/>
    <w:rsid w:val="00C77E4B"/>
    <w:rsid w:val="00C8068B"/>
    <w:rsid w:val="00C807F9"/>
    <w:rsid w:val="00C81340"/>
    <w:rsid w:val="00C83C88"/>
    <w:rsid w:val="00C83E7F"/>
    <w:rsid w:val="00C846F8"/>
    <w:rsid w:val="00C847DD"/>
    <w:rsid w:val="00C84F15"/>
    <w:rsid w:val="00C84FFF"/>
    <w:rsid w:val="00C85F34"/>
    <w:rsid w:val="00C8754D"/>
    <w:rsid w:val="00C91396"/>
    <w:rsid w:val="00C9165A"/>
    <w:rsid w:val="00C92402"/>
    <w:rsid w:val="00C92E4F"/>
    <w:rsid w:val="00C9400A"/>
    <w:rsid w:val="00C948E0"/>
    <w:rsid w:val="00C95B12"/>
    <w:rsid w:val="00C95F52"/>
    <w:rsid w:val="00C968D0"/>
    <w:rsid w:val="00C96DE4"/>
    <w:rsid w:val="00CA049C"/>
    <w:rsid w:val="00CA0FF9"/>
    <w:rsid w:val="00CA106C"/>
    <w:rsid w:val="00CA1102"/>
    <w:rsid w:val="00CA1199"/>
    <w:rsid w:val="00CA17EE"/>
    <w:rsid w:val="00CA1E73"/>
    <w:rsid w:val="00CA21ED"/>
    <w:rsid w:val="00CA2670"/>
    <w:rsid w:val="00CA34DD"/>
    <w:rsid w:val="00CA425D"/>
    <w:rsid w:val="00CA44BF"/>
    <w:rsid w:val="00CA4E1B"/>
    <w:rsid w:val="00CA4FA9"/>
    <w:rsid w:val="00CA5050"/>
    <w:rsid w:val="00CA5414"/>
    <w:rsid w:val="00CA5B2E"/>
    <w:rsid w:val="00CA6B40"/>
    <w:rsid w:val="00CB0419"/>
    <w:rsid w:val="00CB0897"/>
    <w:rsid w:val="00CB0EDE"/>
    <w:rsid w:val="00CB11CB"/>
    <w:rsid w:val="00CB1C4E"/>
    <w:rsid w:val="00CB1F43"/>
    <w:rsid w:val="00CB2528"/>
    <w:rsid w:val="00CB2909"/>
    <w:rsid w:val="00CB2AC1"/>
    <w:rsid w:val="00CB2DF8"/>
    <w:rsid w:val="00CB3084"/>
    <w:rsid w:val="00CB4498"/>
    <w:rsid w:val="00CB456A"/>
    <w:rsid w:val="00CB48C5"/>
    <w:rsid w:val="00CB4B13"/>
    <w:rsid w:val="00CB5019"/>
    <w:rsid w:val="00CB51D5"/>
    <w:rsid w:val="00CB608E"/>
    <w:rsid w:val="00CB65AE"/>
    <w:rsid w:val="00CB6774"/>
    <w:rsid w:val="00CB68DA"/>
    <w:rsid w:val="00CB6927"/>
    <w:rsid w:val="00CB6F35"/>
    <w:rsid w:val="00CC0338"/>
    <w:rsid w:val="00CC106A"/>
    <w:rsid w:val="00CC219E"/>
    <w:rsid w:val="00CC27B1"/>
    <w:rsid w:val="00CC337F"/>
    <w:rsid w:val="00CC3666"/>
    <w:rsid w:val="00CC3C96"/>
    <w:rsid w:val="00CC429C"/>
    <w:rsid w:val="00CC435D"/>
    <w:rsid w:val="00CC4C8D"/>
    <w:rsid w:val="00CC5000"/>
    <w:rsid w:val="00CC5D1C"/>
    <w:rsid w:val="00CC62C3"/>
    <w:rsid w:val="00CC6E6F"/>
    <w:rsid w:val="00CC723E"/>
    <w:rsid w:val="00CC7955"/>
    <w:rsid w:val="00CC7C82"/>
    <w:rsid w:val="00CD0B78"/>
    <w:rsid w:val="00CD127D"/>
    <w:rsid w:val="00CD2863"/>
    <w:rsid w:val="00CD316D"/>
    <w:rsid w:val="00CD4F27"/>
    <w:rsid w:val="00CD5826"/>
    <w:rsid w:val="00CD6753"/>
    <w:rsid w:val="00CE1489"/>
    <w:rsid w:val="00CE1C3F"/>
    <w:rsid w:val="00CE1E0C"/>
    <w:rsid w:val="00CE2095"/>
    <w:rsid w:val="00CE2E39"/>
    <w:rsid w:val="00CE2E62"/>
    <w:rsid w:val="00CE2FB1"/>
    <w:rsid w:val="00CE4108"/>
    <w:rsid w:val="00CE45DD"/>
    <w:rsid w:val="00CE4DEA"/>
    <w:rsid w:val="00CE519C"/>
    <w:rsid w:val="00CE53BD"/>
    <w:rsid w:val="00CE5DE3"/>
    <w:rsid w:val="00CE6AE4"/>
    <w:rsid w:val="00CE6E0F"/>
    <w:rsid w:val="00CE7445"/>
    <w:rsid w:val="00CE7C1B"/>
    <w:rsid w:val="00CF0442"/>
    <w:rsid w:val="00CF0DEF"/>
    <w:rsid w:val="00CF2350"/>
    <w:rsid w:val="00CF28FB"/>
    <w:rsid w:val="00CF2979"/>
    <w:rsid w:val="00CF367D"/>
    <w:rsid w:val="00CF450B"/>
    <w:rsid w:val="00CF591F"/>
    <w:rsid w:val="00CF5B42"/>
    <w:rsid w:val="00CF5BDD"/>
    <w:rsid w:val="00CF5ED7"/>
    <w:rsid w:val="00CF683B"/>
    <w:rsid w:val="00CF71DB"/>
    <w:rsid w:val="00CF720B"/>
    <w:rsid w:val="00CF7D85"/>
    <w:rsid w:val="00D000EF"/>
    <w:rsid w:val="00D01057"/>
    <w:rsid w:val="00D0128B"/>
    <w:rsid w:val="00D01386"/>
    <w:rsid w:val="00D014A6"/>
    <w:rsid w:val="00D016E1"/>
    <w:rsid w:val="00D01888"/>
    <w:rsid w:val="00D01998"/>
    <w:rsid w:val="00D02FD4"/>
    <w:rsid w:val="00D03E69"/>
    <w:rsid w:val="00D0496D"/>
    <w:rsid w:val="00D0557C"/>
    <w:rsid w:val="00D06066"/>
    <w:rsid w:val="00D0627B"/>
    <w:rsid w:val="00D0654D"/>
    <w:rsid w:val="00D079F4"/>
    <w:rsid w:val="00D10CD3"/>
    <w:rsid w:val="00D10E9C"/>
    <w:rsid w:val="00D11174"/>
    <w:rsid w:val="00D11A1D"/>
    <w:rsid w:val="00D12B77"/>
    <w:rsid w:val="00D1301D"/>
    <w:rsid w:val="00D132A3"/>
    <w:rsid w:val="00D133F1"/>
    <w:rsid w:val="00D14346"/>
    <w:rsid w:val="00D14AC7"/>
    <w:rsid w:val="00D14D0D"/>
    <w:rsid w:val="00D15B40"/>
    <w:rsid w:val="00D15DCD"/>
    <w:rsid w:val="00D16AD8"/>
    <w:rsid w:val="00D16D06"/>
    <w:rsid w:val="00D17300"/>
    <w:rsid w:val="00D17727"/>
    <w:rsid w:val="00D17AA4"/>
    <w:rsid w:val="00D17D11"/>
    <w:rsid w:val="00D20658"/>
    <w:rsid w:val="00D21C1F"/>
    <w:rsid w:val="00D22398"/>
    <w:rsid w:val="00D2247B"/>
    <w:rsid w:val="00D22F38"/>
    <w:rsid w:val="00D230D2"/>
    <w:rsid w:val="00D241B9"/>
    <w:rsid w:val="00D2425A"/>
    <w:rsid w:val="00D24DA7"/>
    <w:rsid w:val="00D2524A"/>
    <w:rsid w:val="00D25B87"/>
    <w:rsid w:val="00D26B9B"/>
    <w:rsid w:val="00D271DF"/>
    <w:rsid w:val="00D27A3E"/>
    <w:rsid w:val="00D311E1"/>
    <w:rsid w:val="00D31A88"/>
    <w:rsid w:val="00D31B3F"/>
    <w:rsid w:val="00D31DA7"/>
    <w:rsid w:val="00D320DF"/>
    <w:rsid w:val="00D32ACD"/>
    <w:rsid w:val="00D32B53"/>
    <w:rsid w:val="00D32C5E"/>
    <w:rsid w:val="00D33555"/>
    <w:rsid w:val="00D351EC"/>
    <w:rsid w:val="00D3592E"/>
    <w:rsid w:val="00D36649"/>
    <w:rsid w:val="00D3701A"/>
    <w:rsid w:val="00D37E54"/>
    <w:rsid w:val="00D40AF3"/>
    <w:rsid w:val="00D4131B"/>
    <w:rsid w:val="00D41399"/>
    <w:rsid w:val="00D41AF6"/>
    <w:rsid w:val="00D41CC4"/>
    <w:rsid w:val="00D41DF8"/>
    <w:rsid w:val="00D4284F"/>
    <w:rsid w:val="00D42D90"/>
    <w:rsid w:val="00D42F6A"/>
    <w:rsid w:val="00D43C41"/>
    <w:rsid w:val="00D440E3"/>
    <w:rsid w:val="00D4438C"/>
    <w:rsid w:val="00D458B9"/>
    <w:rsid w:val="00D4617E"/>
    <w:rsid w:val="00D467B7"/>
    <w:rsid w:val="00D4695E"/>
    <w:rsid w:val="00D47737"/>
    <w:rsid w:val="00D477C0"/>
    <w:rsid w:val="00D47916"/>
    <w:rsid w:val="00D4791D"/>
    <w:rsid w:val="00D5047C"/>
    <w:rsid w:val="00D51319"/>
    <w:rsid w:val="00D526D7"/>
    <w:rsid w:val="00D52BB7"/>
    <w:rsid w:val="00D52DE6"/>
    <w:rsid w:val="00D53F95"/>
    <w:rsid w:val="00D5473B"/>
    <w:rsid w:val="00D5474E"/>
    <w:rsid w:val="00D5582E"/>
    <w:rsid w:val="00D56314"/>
    <w:rsid w:val="00D574EE"/>
    <w:rsid w:val="00D57ACB"/>
    <w:rsid w:val="00D6057D"/>
    <w:rsid w:val="00D60ABE"/>
    <w:rsid w:val="00D60CA8"/>
    <w:rsid w:val="00D60DDA"/>
    <w:rsid w:val="00D61B61"/>
    <w:rsid w:val="00D6258F"/>
    <w:rsid w:val="00D62D1C"/>
    <w:rsid w:val="00D63022"/>
    <w:rsid w:val="00D63388"/>
    <w:rsid w:val="00D6346A"/>
    <w:rsid w:val="00D641F5"/>
    <w:rsid w:val="00D64B7D"/>
    <w:rsid w:val="00D65E91"/>
    <w:rsid w:val="00D66628"/>
    <w:rsid w:val="00D66950"/>
    <w:rsid w:val="00D67075"/>
    <w:rsid w:val="00D67391"/>
    <w:rsid w:val="00D706D6"/>
    <w:rsid w:val="00D7076E"/>
    <w:rsid w:val="00D707A4"/>
    <w:rsid w:val="00D70DB3"/>
    <w:rsid w:val="00D711C7"/>
    <w:rsid w:val="00D718F3"/>
    <w:rsid w:val="00D7264D"/>
    <w:rsid w:val="00D72E03"/>
    <w:rsid w:val="00D72FE2"/>
    <w:rsid w:val="00D738E2"/>
    <w:rsid w:val="00D741C7"/>
    <w:rsid w:val="00D747E0"/>
    <w:rsid w:val="00D74830"/>
    <w:rsid w:val="00D74BF3"/>
    <w:rsid w:val="00D754A9"/>
    <w:rsid w:val="00D75BF3"/>
    <w:rsid w:val="00D76448"/>
    <w:rsid w:val="00D77096"/>
    <w:rsid w:val="00D77593"/>
    <w:rsid w:val="00D77EC5"/>
    <w:rsid w:val="00D80152"/>
    <w:rsid w:val="00D807BC"/>
    <w:rsid w:val="00D80B46"/>
    <w:rsid w:val="00D80BE9"/>
    <w:rsid w:val="00D81553"/>
    <w:rsid w:val="00D815A5"/>
    <w:rsid w:val="00D82C93"/>
    <w:rsid w:val="00D84B84"/>
    <w:rsid w:val="00D84CC2"/>
    <w:rsid w:val="00D853AE"/>
    <w:rsid w:val="00D855DF"/>
    <w:rsid w:val="00D85A15"/>
    <w:rsid w:val="00D860F0"/>
    <w:rsid w:val="00D868DE"/>
    <w:rsid w:val="00D86930"/>
    <w:rsid w:val="00D86E40"/>
    <w:rsid w:val="00D874CF"/>
    <w:rsid w:val="00D87580"/>
    <w:rsid w:val="00D87906"/>
    <w:rsid w:val="00D87A36"/>
    <w:rsid w:val="00D9001F"/>
    <w:rsid w:val="00D90409"/>
    <w:rsid w:val="00D90885"/>
    <w:rsid w:val="00D90E47"/>
    <w:rsid w:val="00D90F7F"/>
    <w:rsid w:val="00D913C3"/>
    <w:rsid w:val="00D91ACD"/>
    <w:rsid w:val="00D92608"/>
    <w:rsid w:val="00D92BDA"/>
    <w:rsid w:val="00D92CDC"/>
    <w:rsid w:val="00D937DE"/>
    <w:rsid w:val="00D93DFE"/>
    <w:rsid w:val="00D93E67"/>
    <w:rsid w:val="00D9615F"/>
    <w:rsid w:val="00D963AA"/>
    <w:rsid w:val="00D96EBA"/>
    <w:rsid w:val="00D9788F"/>
    <w:rsid w:val="00DA0527"/>
    <w:rsid w:val="00DA062A"/>
    <w:rsid w:val="00DA3665"/>
    <w:rsid w:val="00DA3AC7"/>
    <w:rsid w:val="00DA40AE"/>
    <w:rsid w:val="00DA4D25"/>
    <w:rsid w:val="00DA4E36"/>
    <w:rsid w:val="00DA617B"/>
    <w:rsid w:val="00DA684E"/>
    <w:rsid w:val="00DA6A7C"/>
    <w:rsid w:val="00DA6E4A"/>
    <w:rsid w:val="00DA712C"/>
    <w:rsid w:val="00DA7734"/>
    <w:rsid w:val="00DA7963"/>
    <w:rsid w:val="00DA7D0D"/>
    <w:rsid w:val="00DB06F3"/>
    <w:rsid w:val="00DB0C36"/>
    <w:rsid w:val="00DB10A3"/>
    <w:rsid w:val="00DB19BD"/>
    <w:rsid w:val="00DB1F05"/>
    <w:rsid w:val="00DB26F5"/>
    <w:rsid w:val="00DB2860"/>
    <w:rsid w:val="00DB2F73"/>
    <w:rsid w:val="00DB3D0E"/>
    <w:rsid w:val="00DB3F75"/>
    <w:rsid w:val="00DB458B"/>
    <w:rsid w:val="00DB460E"/>
    <w:rsid w:val="00DB498B"/>
    <w:rsid w:val="00DB5574"/>
    <w:rsid w:val="00DB5DF9"/>
    <w:rsid w:val="00DB5FA2"/>
    <w:rsid w:val="00DB6F33"/>
    <w:rsid w:val="00DB7907"/>
    <w:rsid w:val="00DB7F62"/>
    <w:rsid w:val="00DC004A"/>
    <w:rsid w:val="00DC0699"/>
    <w:rsid w:val="00DC0E00"/>
    <w:rsid w:val="00DC0EFA"/>
    <w:rsid w:val="00DC2055"/>
    <w:rsid w:val="00DC3C5F"/>
    <w:rsid w:val="00DC47B2"/>
    <w:rsid w:val="00DC49AC"/>
    <w:rsid w:val="00DC5C6F"/>
    <w:rsid w:val="00DC6542"/>
    <w:rsid w:val="00DC6710"/>
    <w:rsid w:val="00DC6C79"/>
    <w:rsid w:val="00DC7379"/>
    <w:rsid w:val="00DD015D"/>
    <w:rsid w:val="00DD292D"/>
    <w:rsid w:val="00DD34C6"/>
    <w:rsid w:val="00DD366D"/>
    <w:rsid w:val="00DD5DE4"/>
    <w:rsid w:val="00DD669E"/>
    <w:rsid w:val="00DD6775"/>
    <w:rsid w:val="00DD6A2D"/>
    <w:rsid w:val="00DD6AFB"/>
    <w:rsid w:val="00DD6DE3"/>
    <w:rsid w:val="00DD7276"/>
    <w:rsid w:val="00DD7B3E"/>
    <w:rsid w:val="00DE06F4"/>
    <w:rsid w:val="00DE191F"/>
    <w:rsid w:val="00DE19E8"/>
    <w:rsid w:val="00DE23E5"/>
    <w:rsid w:val="00DE3030"/>
    <w:rsid w:val="00DE3201"/>
    <w:rsid w:val="00DE376E"/>
    <w:rsid w:val="00DE3FF7"/>
    <w:rsid w:val="00DE412E"/>
    <w:rsid w:val="00DE43C8"/>
    <w:rsid w:val="00DE59D7"/>
    <w:rsid w:val="00DE5B1D"/>
    <w:rsid w:val="00DE6A76"/>
    <w:rsid w:val="00DE70B4"/>
    <w:rsid w:val="00DE71C2"/>
    <w:rsid w:val="00DE7703"/>
    <w:rsid w:val="00DF04CE"/>
    <w:rsid w:val="00DF12D2"/>
    <w:rsid w:val="00DF15FF"/>
    <w:rsid w:val="00DF1DC3"/>
    <w:rsid w:val="00DF1EC4"/>
    <w:rsid w:val="00DF200B"/>
    <w:rsid w:val="00DF245F"/>
    <w:rsid w:val="00DF24B4"/>
    <w:rsid w:val="00DF27A8"/>
    <w:rsid w:val="00DF2E47"/>
    <w:rsid w:val="00DF322F"/>
    <w:rsid w:val="00DF3B9F"/>
    <w:rsid w:val="00DF3D13"/>
    <w:rsid w:val="00DF425A"/>
    <w:rsid w:val="00DF454A"/>
    <w:rsid w:val="00DF4646"/>
    <w:rsid w:val="00DF4B75"/>
    <w:rsid w:val="00DF4E76"/>
    <w:rsid w:val="00DF4E89"/>
    <w:rsid w:val="00DF515B"/>
    <w:rsid w:val="00DF6173"/>
    <w:rsid w:val="00DF6B67"/>
    <w:rsid w:val="00DF6FEB"/>
    <w:rsid w:val="00DF7218"/>
    <w:rsid w:val="00E006B4"/>
    <w:rsid w:val="00E02ED9"/>
    <w:rsid w:val="00E03350"/>
    <w:rsid w:val="00E04C8D"/>
    <w:rsid w:val="00E055B1"/>
    <w:rsid w:val="00E05D38"/>
    <w:rsid w:val="00E05D3D"/>
    <w:rsid w:val="00E06781"/>
    <w:rsid w:val="00E06861"/>
    <w:rsid w:val="00E06F1A"/>
    <w:rsid w:val="00E07290"/>
    <w:rsid w:val="00E07A31"/>
    <w:rsid w:val="00E109B2"/>
    <w:rsid w:val="00E10F98"/>
    <w:rsid w:val="00E11DD0"/>
    <w:rsid w:val="00E12B34"/>
    <w:rsid w:val="00E1322C"/>
    <w:rsid w:val="00E14232"/>
    <w:rsid w:val="00E146A3"/>
    <w:rsid w:val="00E1480D"/>
    <w:rsid w:val="00E15541"/>
    <w:rsid w:val="00E15900"/>
    <w:rsid w:val="00E1692D"/>
    <w:rsid w:val="00E16D9C"/>
    <w:rsid w:val="00E17025"/>
    <w:rsid w:val="00E17028"/>
    <w:rsid w:val="00E174EE"/>
    <w:rsid w:val="00E21528"/>
    <w:rsid w:val="00E2272D"/>
    <w:rsid w:val="00E22812"/>
    <w:rsid w:val="00E231E2"/>
    <w:rsid w:val="00E23B21"/>
    <w:rsid w:val="00E24896"/>
    <w:rsid w:val="00E249FB"/>
    <w:rsid w:val="00E24DAE"/>
    <w:rsid w:val="00E261D0"/>
    <w:rsid w:val="00E26601"/>
    <w:rsid w:val="00E26E3C"/>
    <w:rsid w:val="00E274D8"/>
    <w:rsid w:val="00E27D7E"/>
    <w:rsid w:val="00E30113"/>
    <w:rsid w:val="00E30286"/>
    <w:rsid w:val="00E31A6A"/>
    <w:rsid w:val="00E322AC"/>
    <w:rsid w:val="00E3247A"/>
    <w:rsid w:val="00E32A43"/>
    <w:rsid w:val="00E33540"/>
    <w:rsid w:val="00E33863"/>
    <w:rsid w:val="00E33CB7"/>
    <w:rsid w:val="00E344E2"/>
    <w:rsid w:val="00E35049"/>
    <w:rsid w:val="00E35833"/>
    <w:rsid w:val="00E35F69"/>
    <w:rsid w:val="00E3790E"/>
    <w:rsid w:val="00E405B4"/>
    <w:rsid w:val="00E408DD"/>
    <w:rsid w:val="00E40D1B"/>
    <w:rsid w:val="00E427FC"/>
    <w:rsid w:val="00E42EEE"/>
    <w:rsid w:val="00E42F7B"/>
    <w:rsid w:val="00E43069"/>
    <w:rsid w:val="00E4495D"/>
    <w:rsid w:val="00E463F5"/>
    <w:rsid w:val="00E469A2"/>
    <w:rsid w:val="00E47D6B"/>
    <w:rsid w:val="00E47D86"/>
    <w:rsid w:val="00E47EA2"/>
    <w:rsid w:val="00E502DE"/>
    <w:rsid w:val="00E504AA"/>
    <w:rsid w:val="00E50E38"/>
    <w:rsid w:val="00E514A8"/>
    <w:rsid w:val="00E5201D"/>
    <w:rsid w:val="00E52B0D"/>
    <w:rsid w:val="00E52F35"/>
    <w:rsid w:val="00E53409"/>
    <w:rsid w:val="00E53E78"/>
    <w:rsid w:val="00E54CA6"/>
    <w:rsid w:val="00E557FA"/>
    <w:rsid w:val="00E57400"/>
    <w:rsid w:val="00E6134E"/>
    <w:rsid w:val="00E615AB"/>
    <w:rsid w:val="00E61C1F"/>
    <w:rsid w:val="00E61D8B"/>
    <w:rsid w:val="00E61EC7"/>
    <w:rsid w:val="00E621DC"/>
    <w:rsid w:val="00E62236"/>
    <w:rsid w:val="00E62902"/>
    <w:rsid w:val="00E63554"/>
    <w:rsid w:val="00E63765"/>
    <w:rsid w:val="00E638BD"/>
    <w:rsid w:val="00E639E2"/>
    <w:rsid w:val="00E6458C"/>
    <w:rsid w:val="00E64939"/>
    <w:rsid w:val="00E652ED"/>
    <w:rsid w:val="00E654FB"/>
    <w:rsid w:val="00E65F58"/>
    <w:rsid w:val="00E66BE7"/>
    <w:rsid w:val="00E66DC2"/>
    <w:rsid w:val="00E70851"/>
    <w:rsid w:val="00E7118E"/>
    <w:rsid w:val="00E71A93"/>
    <w:rsid w:val="00E71C79"/>
    <w:rsid w:val="00E721B2"/>
    <w:rsid w:val="00E7264D"/>
    <w:rsid w:val="00E727A0"/>
    <w:rsid w:val="00E72C8B"/>
    <w:rsid w:val="00E72EB4"/>
    <w:rsid w:val="00E733EE"/>
    <w:rsid w:val="00E73F35"/>
    <w:rsid w:val="00E744DC"/>
    <w:rsid w:val="00E7466B"/>
    <w:rsid w:val="00E748CB"/>
    <w:rsid w:val="00E748D8"/>
    <w:rsid w:val="00E75378"/>
    <w:rsid w:val="00E75B74"/>
    <w:rsid w:val="00E7606D"/>
    <w:rsid w:val="00E80707"/>
    <w:rsid w:val="00E80B60"/>
    <w:rsid w:val="00E819D8"/>
    <w:rsid w:val="00E81D35"/>
    <w:rsid w:val="00E822D9"/>
    <w:rsid w:val="00E82678"/>
    <w:rsid w:val="00E83C66"/>
    <w:rsid w:val="00E84AF3"/>
    <w:rsid w:val="00E84C68"/>
    <w:rsid w:val="00E859FF"/>
    <w:rsid w:val="00E86992"/>
    <w:rsid w:val="00E9041B"/>
    <w:rsid w:val="00E90732"/>
    <w:rsid w:val="00E90A75"/>
    <w:rsid w:val="00E91373"/>
    <w:rsid w:val="00E9147F"/>
    <w:rsid w:val="00E91712"/>
    <w:rsid w:val="00E91D22"/>
    <w:rsid w:val="00E92954"/>
    <w:rsid w:val="00E92C2A"/>
    <w:rsid w:val="00E93BC2"/>
    <w:rsid w:val="00E93C7F"/>
    <w:rsid w:val="00E94418"/>
    <w:rsid w:val="00E94773"/>
    <w:rsid w:val="00E94A58"/>
    <w:rsid w:val="00E96685"/>
    <w:rsid w:val="00EA14C5"/>
    <w:rsid w:val="00EA1697"/>
    <w:rsid w:val="00EA223C"/>
    <w:rsid w:val="00EA290A"/>
    <w:rsid w:val="00EA2A33"/>
    <w:rsid w:val="00EA39B8"/>
    <w:rsid w:val="00EA3BBE"/>
    <w:rsid w:val="00EA3BD5"/>
    <w:rsid w:val="00EA3D8C"/>
    <w:rsid w:val="00EA439F"/>
    <w:rsid w:val="00EA497D"/>
    <w:rsid w:val="00EA49A5"/>
    <w:rsid w:val="00EA4E2D"/>
    <w:rsid w:val="00EA517C"/>
    <w:rsid w:val="00EA54F9"/>
    <w:rsid w:val="00EA5992"/>
    <w:rsid w:val="00EA6021"/>
    <w:rsid w:val="00EA672A"/>
    <w:rsid w:val="00EB05F2"/>
    <w:rsid w:val="00EB119E"/>
    <w:rsid w:val="00EB2249"/>
    <w:rsid w:val="00EB2560"/>
    <w:rsid w:val="00EB31EB"/>
    <w:rsid w:val="00EB35AA"/>
    <w:rsid w:val="00EB35E4"/>
    <w:rsid w:val="00EB368C"/>
    <w:rsid w:val="00EB3E7D"/>
    <w:rsid w:val="00EB5137"/>
    <w:rsid w:val="00EB5370"/>
    <w:rsid w:val="00EB6E1E"/>
    <w:rsid w:val="00EC0005"/>
    <w:rsid w:val="00EC08B2"/>
    <w:rsid w:val="00EC0B17"/>
    <w:rsid w:val="00EC0B8A"/>
    <w:rsid w:val="00EC1052"/>
    <w:rsid w:val="00EC11DD"/>
    <w:rsid w:val="00EC121A"/>
    <w:rsid w:val="00EC2566"/>
    <w:rsid w:val="00EC25DF"/>
    <w:rsid w:val="00EC27F0"/>
    <w:rsid w:val="00EC2D1E"/>
    <w:rsid w:val="00EC318E"/>
    <w:rsid w:val="00EC3518"/>
    <w:rsid w:val="00EC3A5C"/>
    <w:rsid w:val="00EC47D3"/>
    <w:rsid w:val="00EC4F00"/>
    <w:rsid w:val="00EC4F7A"/>
    <w:rsid w:val="00EC59C7"/>
    <w:rsid w:val="00EC5A3B"/>
    <w:rsid w:val="00EC64A0"/>
    <w:rsid w:val="00EC65E0"/>
    <w:rsid w:val="00EC6713"/>
    <w:rsid w:val="00EC6935"/>
    <w:rsid w:val="00EC6EB8"/>
    <w:rsid w:val="00EC7797"/>
    <w:rsid w:val="00ED0198"/>
    <w:rsid w:val="00ED07FE"/>
    <w:rsid w:val="00ED1137"/>
    <w:rsid w:val="00ED159B"/>
    <w:rsid w:val="00ED18EB"/>
    <w:rsid w:val="00ED27B0"/>
    <w:rsid w:val="00ED33EF"/>
    <w:rsid w:val="00ED407A"/>
    <w:rsid w:val="00ED4ADE"/>
    <w:rsid w:val="00ED4BC5"/>
    <w:rsid w:val="00ED56BB"/>
    <w:rsid w:val="00ED6246"/>
    <w:rsid w:val="00ED640B"/>
    <w:rsid w:val="00ED64F6"/>
    <w:rsid w:val="00ED7881"/>
    <w:rsid w:val="00EE0451"/>
    <w:rsid w:val="00EE045B"/>
    <w:rsid w:val="00EE2078"/>
    <w:rsid w:val="00EE212E"/>
    <w:rsid w:val="00EE421F"/>
    <w:rsid w:val="00EE45C2"/>
    <w:rsid w:val="00EE5BDB"/>
    <w:rsid w:val="00EE5DF9"/>
    <w:rsid w:val="00EE68FC"/>
    <w:rsid w:val="00EE6D3D"/>
    <w:rsid w:val="00EE7E58"/>
    <w:rsid w:val="00EF05A4"/>
    <w:rsid w:val="00EF0B6D"/>
    <w:rsid w:val="00EF152E"/>
    <w:rsid w:val="00EF1742"/>
    <w:rsid w:val="00EF1B1C"/>
    <w:rsid w:val="00EF1EAA"/>
    <w:rsid w:val="00EF36AC"/>
    <w:rsid w:val="00EF4B9F"/>
    <w:rsid w:val="00EF69F8"/>
    <w:rsid w:val="00EF7F54"/>
    <w:rsid w:val="00F0046A"/>
    <w:rsid w:val="00F009DB"/>
    <w:rsid w:val="00F009DD"/>
    <w:rsid w:val="00F00B8F"/>
    <w:rsid w:val="00F01A9E"/>
    <w:rsid w:val="00F028C7"/>
    <w:rsid w:val="00F036F5"/>
    <w:rsid w:val="00F03E61"/>
    <w:rsid w:val="00F048C8"/>
    <w:rsid w:val="00F05D54"/>
    <w:rsid w:val="00F0620E"/>
    <w:rsid w:val="00F079A9"/>
    <w:rsid w:val="00F07AA5"/>
    <w:rsid w:val="00F07DF3"/>
    <w:rsid w:val="00F07DF4"/>
    <w:rsid w:val="00F10A17"/>
    <w:rsid w:val="00F11443"/>
    <w:rsid w:val="00F11473"/>
    <w:rsid w:val="00F118FC"/>
    <w:rsid w:val="00F11AC8"/>
    <w:rsid w:val="00F12B53"/>
    <w:rsid w:val="00F12EC2"/>
    <w:rsid w:val="00F1356F"/>
    <w:rsid w:val="00F13D4E"/>
    <w:rsid w:val="00F13E57"/>
    <w:rsid w:val="00F1401A"/>
    <w:rsid w:val="00F14186"/>
    <w:rsid w:val="00F145D8"/>
    <w:rsid w:val="00F15D7B"/>
    <w:rsid w:val="00F1738E"/>
    <w:rsid w:val="00F1779B"/>
    <w:rsid w:val="00F20136"/>
    <w:rsid w:val="00F20978"/>
    <w:rsid w:val="00F20C2A"/>
    <w:rsid w:val="00F21950"/>
    <w:rsid w:val="00F21AA7"/>
    <w:rsid w:val="00F22612"/>
    <w:rsid w:val="00F22B6F"/>
    <w:rsid w:val="00F24664"/>
    <w:rsid w:val="00F24A94"/>
    <w:rsid w:val="00F2578F"/>
    <w:rsid w:val="00F25C62"/>
    <w:rsid w:val="00F25FC0"/>
    <w:rsid w:val="00F26869"/>
    <w:rsid w:val="00F26B47"/>
    <w:rsid w:val="00F26FDA"/>
    <w:rsid w:val="00F27032"/>
    <w:rsid w:val="00F27198"/>
    <w:rsid w:val="00F27423"/>
    <w:rsid w:val="00F27B2B"/>
    <w:rsid w:val="00F27D90"/>
    <w:rsid w:val="00F3075F"/>
    <w:rsid w:val="00F31610"/>
    <w:rsid w:val="00F33206"/>
    <w:rsid w:val="00F336AD"/>
    <w:rsid w:val="00F34130"/>
    <w:rsid w:val="00F349C5"/>
    <w:rsid w:val="00F35670"/>
    <w:rsid w:val="00F356C0"/>
    <w:rsid w:val="00F3684C"/>
    <w:rsid w:val="00F36910"/>
    <w:rsid w:val="00F36D29"/>
    <w:rsid w:val="00F370A4"/>
    <w:rsid w:val="00F37391"/>
    <w:rsid w:val="00F37E25"/>
    <w:rsid w:val="00F4144C"/>
    <w:rsid w:val="00F4240F"/>
    <w:rsid w:val="00F430B1"/>
    <w:rsid w:val="00F443B1"/>
    <w:rsid w:val="00F44AC5"/>
    <w:rsid w:val="00F44BBA"/>
    <w:rsid w:val="00F44BBD"/>
    <w:rsid w:val="00F45001"/>
    <w:rsid w:val="00F450E1"/>
    <w:rsid w:val="00F464A2"/>
    <w:rsid w:val="00F46AF6"/>
    <w:rsid w:val="00F46B3B"/>
    <w:rsid w:val="00F46B53"/>
    <w:rsid w:val="00F47144"/>
    <w:rsid w:val="00F473EA"/>
    <w:rsid w:val="00F47851"/>
    <w:rsid w:val="00F47F7F"/>
    <w:rsid w:val="00F50455"/>
    <w:rsid w:val="00F51555"/>
    <w:rsid w:val="00F52BD1"/>
    <w:rsid w:val="00F52D3F"/>
    <w:rsid w:val="00F53B87"/>
    <w:rsid w:val="00F53E71"/>
    <w:rsid w:val="00F5455C"/>
    <w:rsid w:val="00F54708"/>
    <w:rsid w:val="00F55245"/>
    <w:rsid w:val="00F555D0"/>
    <w:rsid w:val="00F56038"/>
    <w:rsid w:val="00F56694"/>
    <w:rsid w:val="00F5760C"/>
    <w:rsid w:val="00F57627"/>
    <w:rsid w:val="00F57A04"/>
    <w:rsid w:val="00F60D79"/>
    <w:rsid w:val="00F62F1A"/>
    <w:rsid w:val="00F634A5"/>
    <w:rsid w:val="00F64694"/>
    <w:rsid w:val="00F64CF2"/>
    <w:rsid w:val="00F6512F"/>
    <w:rsid w:val="00F658F7"/>
    <w:rsid w:val="00F65C8C"/>
    <w:rsid w:val="00F662C6"/>
    <w:rsid w:val="00F663AE"/>
    <w:rsid w:val="00F663EB"/>
    <w:rsid w:val="00F67486"/>
    <w:rsid w:val="00F70137"/>
    <w:rsid w:val="00F7057E"/>
    <w:rsid w:val="00F70CDA"/>
    <w:rsid w:val="00F710CE"/>
    <w:rsid w:val="00F712F9"/>
    <w:rsid w:val="00F71F2F"/>
    <w:rsid w:val="00F71F89"/>
    <w:rsid w:val="00F722CA"/>
    <w:rsid w:val="00F73B6B"/>
    <w:rsid w:val="00F74385"/>
    <w:rsid w:val="00F7443F"/>
    <w:rsid w:val="00F749B8"/>
    <w:rsid w:val="00F7525B"/>
    <w:rsid w:val="00F76592"/>
    <w:rsid w:val="00F77F5E"/>
    <w:rsid w:val="00F77FF5"/>
    <w:rsid w:val="00F80D92"/>
    <w:rsid w:val="00F81261"/>
    <w:rsid w:val="00F817E5"/>
    <w:rsid w:val="00F829C8"/>
    <w:rsid w:val="00F83DC6"/>
    <w:rsid w:val="00F843F4"/>
    <w:rsid w:val="00F847F9"/>
    <w:rsid w:val="00F849EC"/>
    <w:rsid w:val="00F85255"/>
    <w:rsid w:val="00F8534F"/>
    <w:rsid w:val="00F85838"/>
    <w:rsid w:val="00F85D46"/>
    <w:rsid w:val="00F85E04"/>
    <w:rsid w:val="00F8631C"/>
    <w:rsid w:val="00F86BA7"/>
    <w:rsid w:val="00F9087E"/>
    <w:rsid w:val="00F9155D"/>
    <w:rsid w:val="00F919CA"/>
    <w:rsid w:val="00F91F32"/>
    <w:rsid w:val="00F91FBE"/>
    <w:rsid w:val="00F92940"/>
    <w:rsid w:val="00F92BFB"/>
    <w:rsid w:val="00F935ED"/>
    <w:rsid w:val="00F937B8"/>
    <w:rsid w:val="00F93C57"/>
    <w:rsid w:val="00F9422B"/>
    <w:rsid w:val="00F94444"/>
    <w:rsid w:val="00F9480A"/>
    <w:rsid w:val="00F94D4C"/>
    <w:rsid w:val="00F9540F"/>
    <w:rsid w:val="00F95A75"/>
    <w:rsid w:val="00F95BCD"/>
    <w:rsid w:val="00F96C27"/>
    <w:rsid w:val="00F96C78"/>
    <w:rsid w:val="00F97124"/>
    <w:rsid w:val="00F97525"/>
    <w:rsid w:val="00FA16E1"/>
    <w:rsid w:val="00FA1816"/>
    <w:rsid w:val="00FA1AEF"/>
    <w:rsid w:val="00FA230B"/>
    <w:rsid w:val="00FA2B2C"/>
    <w:rsid w:val="00FA38CD"/>
    <w:rsid w:val="00FA3B92"/>
    <w:rsid w:val="00FA3FD4"/>
    <w:rsid w:val="00FA42EA"/>
    <w:rsid w:val="00FA4E20"/>
    <w:rsid w:val="00FA5982"/>
    <w:rsid w:val="00FA75F6"/>
    <w:rsid w:val="00FA760D"/>
    <w:rsid w:val="00FA7F8A"/>
    <w:rsid w:val="00FB0109"/>
    <w:rsid w:val="00FB01D0"/>
    <w:rsid w:val="00FB109D"/>
    <w:rsid w:val="00FB1179"/>
    <w:rsid w:val="00FB12B1"/>
    <w:rsid w:val="00FB173C"/>
    <w:rsid w:val="00FB2BD1"/>
    <w:rsid w:val="00FB32BA"/>
    <w:rsid w:val="00FB3778"/>
    <w:rsid w:val="00FB3F3D"/>
    <w:rsid w:val="00FB431B"/>
    <w:rsid w:val="00FB445B"/>
    <w:rsid w:val="00FB4525"/>
    <w:rsid w:val="00FB584B"/>
    <w:rsid w:val="00FB6A45"/>
    <w:rsid w:val="00FC0D46"/>
    <w:rsid w:val="00FC1858"/>
    <w:rsid w:val="00FC1C86"/>
    <w:rsid w:val="00FC1EAC"/>
    <w:rsid w:val="00FC1F14"/>
    <w:rsid w:val="00FC1FF4"/>
    <w:rsid w:val="00FC237E"/>
    <w:rsid w:val="00FC26C5"/>
    <w:rsid w:val="00FC2BE1"/>
    <w:rsid w:val="00FC324E"/>
    <w:rsid w:val="00FC3404"/>
    <w:rsid w:val="00FC43CA"/>
    <w:rsid w:val="00FC4667"/>
    <w:rsid w:val="00FC4B18"/>
    <w:rsid w:val="00FC4EBB"/>
    <w:rsid w:val="00FC4EE6"/>
    <w:rsid w:val="00FC4EFB"/>
    <w:rsid w:val="00FC54D0"/>
    <w:rsid w:val="00FC561F"/>
    <w:rsid w:val="00FC56C3"/>
    <w:rsid w:val="00FC57B2"/>
    <w:rsid w:val="00FC5E8D"/>
    <w:rsid w:val="00FC6BAF"/>
    <w:rsid w:val="00FC76CC"/>
    <w:rsid w:val="00FC7AD8"/>
    <w:rsid w:val="00FD0C13"/>
    <w:rsid w:val="00FD0E02"/>
    <w:rsid w:val="00FD1026"/>
    <w:rsid w:val="00FD17FD"/>
    <w:rsid w:val="00FD1E11"/>
    <w:rsid w:val="00FD207F"/>
    <w:rsid w:val="00FD2454"/>
    <w:rsid w:val="00FD37F8"/>
    <w:rsid w:val="00FD4431"/>
    <w:rsid w:val="00FD4DB0"/>
    <w:rsid w:val="00FD57F1"/>
    <w:rsid w:val="00FD5C5D"/>
    <w:rsid w:val="00FD6A18"/>
    <w:rsid w:val="00FD7096"/>
    <w:rsid w:val="00FD7201"/>
    <w:rsid w:val="00FD7323"/>
    <w:rsid w:val="00FD75C5"/>
    <w:rsid w:val="00FD7895"/>
    <w:rsid w:val="00FD7956"/>
    <w:rsid w:val="00FD7CC6"/>
    <w:rsid w:val="00FD7F0B"/>
    <w:rsid w:val="00FE006D"/>
    <w:rsid w:val="00FE1566"/>
    <w:rsid w:val="00FE1584"/>
    <w:rsid w:val="00FE1A69"/>
    <w:rsid w:val="00FE2432"/>
    <w:rsid w:val="00FE39CA"/>
    <w:rsid w:val="00FE3EB8"/>
    <w:rsid w:val="00FE40B2"/>
    <w:rsid w:val="00FE4236"/>
    <w:rsid w:val="00FE4C87"/>
    <w:rsid w:val="00FE5064"/>
    <w:rsid w:val="00FE50F4"/>
    <w:rsid w:val="00FE51CB"/>
    <w:rsid w:val="00FE5CFF"/>
    <w:rsid w:val="00FE6DFA"/>
    <w:rsid w:val="00FE7108"/>
    <w:rsid w:val="00FE73B6"/>
    <w:rsid w:val="00FF1696"/>
    <w:rsid w:val="00FF1B35"/>
    <w:rsid w:val="00FF2A71"/>
    <w:rsid w:val="00FF2F45"/>
    <w:rsid w:val="00FF3542"/>
    <w:rsid w:val="00FF3B15"/>
    <w:rsid w:val="00FF420D"/>
    <w:rsid w:val="00FF6055"/>
    <w:rsid w:val="00FF7AFC"/>
    <w:rsid w:val="00FF7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06"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59"/>
    <w:rsid w:val="004112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6">
    <w:name w:val="xl146"/>
    <w:basedOn w:val="a"/>
    <w:rsid w:val="00AB0F0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AB0F0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59"/>
    <w:rsid w:val="004112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AB0F0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AB0F0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413537224590A8BB48D74B1A372682681E1C2AE0E0AF75D907F3D33962F283D26A232CE7AD20FA5A2E1DAA1A5AAE8J" TargetMode="Externa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Relationship Id="rId14" Type="http://schemas.openxmlformats.org/officeDocument/2006/relationships/hyperlink" Target="consultantplus://offline/ref=5413537224590A8BB48D75BFB672682686E5C3AA0F08F75D907F3D33962F283D26A232CE7AD20FA5A2E1DAA1A5AAE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1C355-6099-4421-BFBC-0D0F98FC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112</Pages>
  <Words>28881</Words>
  <Characters>164628</Characters>
  <Application>Microsoft Office Word</Application>
  <DocSecurity>0</DocSecurity>
  <Lines>1371</Lines>
  <Paragraphs>386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P18U11</dc:creator>
  <cp:lastModifiedBy>P18U09</cp:lastModifiedBy>
  <cp:revision>212</cp:revision>
  <cp:lastPrinted>2025-07-10T07:05:00Z</cp:lastPrinted>
  <dcterms:created xsi:type="dcterms:W3CDTF">2025-06-16T13:58:00Z</dcterms:created>
  <dcterms:modified xsi:type="dcterms:W3CDTF">2025-09-05T06:39:00Z</dcterms:modified>
</cp:coreProperties>
</file>