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F8B" w:rsidRPr="00276DC5" w:rsidRDefault="00B53F8B" w:rsidP="00763207">
      <w:pPr>
        <w:spacing w:before="80"/>
        <w:jc w:val="right"/>
        <w:rPr>
          <w:sz w:val="28"/>
          <w:szCs w:val="28"/>
        </w:rPr>
      </w:pPr>
      <w:r w:rsidRPr="00276DC5">
        <w:rPr>
          <w:sz w:val="28"/>
          <w:szCs w:val="28"/>
        </w:rPr>
        <w:t xml:space="preserve">Приложение 2 к </w:t>
      </w:r>
      <w:r w:rsidR="003F26BE" w:rsidRPr="00276DC5">
        <w:rPr>
          <w:sz w:val="28"/>
          <w:szCs w:val="28"/>
        </w:rPr>
        <w:t>п</w:t>
      </w:r>
      <w:r w:rsidRPr="00276DC5">
        <w:rPr>
          <w:sz w:val="28"/>
          <w:szCs w:val="28"/>
        </w:rPr>
        <w:t>остановлению</w:t>
      </w:r>
    </w:p>
    <w:p w:rsidR="00B53F8B" w:rsidRPr="00276DC5" w:rsidRDefault="00B53F8B" w:rsidP="00763207">
      <w:pPr>
        <w:spacing w:before="80"/>
        <w:jc w:val="right"/>
        <w:rPr>
          <w:sz w:val="28"/>
          <w:szCs w:val="28"/>
        </w:rPr>
      </w:pPr>
      <w:r w:rsidRPr="00276DC5">
        <w:rPr>
          <w:sz w:val="28"/>
          <w:szCs w:val="28"/>
        </w:rPr>
        <w:t xml:space="preserve">администрации Раменского муниципального </w:t>
      </w:r>
      <w:r w:rsidR="00F8073E" w:rsidRPr="00276DC5">
        <w:rPr>
          <w:sz w:val="28"/>
          <w:szCs w:val="28"/>
        </w:rPr>
        <w:br/>
      </w:r>
      <w:r w:rsidRPr="00276DC5">
        <w:rPr>
          <w:sz w:val="28"/>
          <w:szCs w:val="28"/>
        </w:rPr>
        <w:t>округа</w:t>
      </w:r>
      <w:r w:rsidR="00F8073E" w:rsidRPr="00276DC5">
        <w:rPr>
          <w:sz w:val="28"/>
          <w:szCs w:val="28"/>
        </w:rPr>
        <w:t xml:space="preserve"> Московской области</w:t>
      </w:r>
      <w:r w:rsidR="00F8073E" w:rsidRPr="00276DC5">
        <w:rPr>
          <w:sz w:val="28"/>
          <w:szCs w:val="28"/>
        </w:rPr>
        <w:br/>
      </w:r>
      <w:r w:rsidRPr="00276DC5">
        <w:rPr>
          <w:sz w:val="28"/>
          <w:szCs w:val="28"/>
        </w:rPr>
        <w:t>№ ____________ от _______________</w:t>
      </w:r>
    </w:p>
    <w:p w:rsidR="006D6866" w:rsidRPr="00276DC5" w:rsidRDefault="006D6866" w:rsidP="00763207">
      <w:pPr>
        <w:spacing w:before="80"/>
        <w:jc w:val="right"/>
        <w:rPr>
          <w:sz w:val="28"/>
          <w:szCs w:val="28"/>
        </w:rPr>
      </w:pPr>
    </w:p>
    <w:p w:rsidR="006D6866" w:rsidRPr="00276DC5" w:rsidRDefault="006D6866" w:rsidP="00763207">
      <w:pPr>
        <w:spacing w:before="80"/>
        <w:jc w:val="both"/>
        <w:rPr>
          <w:sz w:val="28"/>
          <w:szCs w:val="28"/>
        </w:rPr>
      </w:pPr>
    </w:p>
    <w:p w:rsidR="006D6866" w:rsidRDefault="006D6866" w:rsidP="00763207">
      <w:pPr>
        <w:spacing w:before="80"/>
        <w:jc w:val="center"/>
        <w:rPr>
          <w:sz w:val="28"/>
          <w:szCs w:val="28"/>
        </w:rPr>
      </w:pPr>
      <w:r w:rsidRPr="00276DC5">
        <w:rPr>
          <w:sz w:val="28"/>
          <w:szCs w:val="28"/>
        </w:rPr>
        <w:t>ПЕРЕЧЕНЬ ИНФОРМАЦИИ</w:t>
      </w:r>
      <w:r w:rsidRPr="00276DC5">
        <w:rPr>
          <w:sz w:val="28"/>
          <w:szCs w:val="28"/>
        </w:rPr>
        <w:br/>
      </w:r>
      <w:r w:rsidR="004E34E1" w:rsidRPr="00276DC5">
        <w:rPr>
          <w:sz w:val="28"/>
          <w:szCs w:val="28"/>
        </w:rPr>
        <w:t>о деятельности органов местного самоуправления, размещаемой на официальном информационном портале Раменского муниципального округа</w:t>
      </w:r>
      <w:r w:rsidR="004E34E1" w:rsidRPr="00276DC5">
        <w:rPr>
          <w:sz w:val="28"/>
          <w:szCs w:val="28"/>
        </w:rPr>
        <w:br/>
        <w:t>в информационно-телекоммуникационной сети «Интернет»</w:t>
      </w:r>
    </w:p>
    <w:p w:rsidR="00276DC5" w:rsidRPr="00276DC5" w:rsidRDefault="00276DC5" w:rsidP="00763207">
      <w:pPr>
        <w:spacing w:before="80"/>
        <w:jc w:val="center"/>
        <w:rPr>
          <w:sz w:val="28"/>
          <w:szCs w:val="28"/>
        </w:rPr>
      </w:pPr>
    </w:p>
    <w:p w:rsidR="006D6866" w:rsidRPr="00276DC5" w:rsidRDefault="00D20F46" w:rsidP="00763207">
      <w:pPr>
        <w:spacing w:after="80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1</w:t>
      </w:r>
      <w:r w:rsidR="00276DC5" w:rsidRPr="00276DC5">
        <w:rPr>
          <w:sz w:val="28"/>
          <w:szCs w:val="28"/>
        </w:rPr>
        <w:t>.</w:t>
      </w:r>
      <w:r w:rsidRPr="00276DC5">
        <w:rPr>
          <w:sz w:val="28"/>
          <w:szCs w:val="28"/>
        </w:rPr>
        <w:t xml:space="preserve"> </w:t>
      </w:r>
      <w:r w:rsidR="006D6866" w:rsidRPr="00276DC5">
        <w:rPr>
          <w:sz w:val="28"/>
          <w:szCs w:val="28"/>
        </w:rPr>
        <w:t xml:space="preserve">Информация о деятельности органов местного самоуправления Раменского </w:t>
      </w:r>
      <w:r w:rsidR="005B48F6" w:rsidRPr="00276DC5">
        <w:rPr>
          <w:sz w:val="28"/>
          <w:szCs w:val="28"/>
        </w:rPr>
        <w:t>муниципального</w:t>
      </w:r>
      <w:r w:rsidR="006D6866" w:rsidRPr="00276DC5">
        <w:rPr>
          <w:sz w:val="28"/>
          <w:szCs w:val="28"/>
        </w:rPr>
        <w:t xml:space="preserve"> округа (далее органов местного самоуправления) содержит:</w:t>
      </w:r>
    </w:p>
    <w:p w:rsidR="006D6866" w:rsidRPr="00276DC5" w:rsidRDefault="00D20F46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 </w:t>
      </w:r>
      <w:r w:rsidR="006D6866" w:rsidRPr="00276DC5">
        <w:rPr>
          <w:sz w:val="28"/>
          <w:szCs w:val="28"/>
        </w:rPr>
        <w:t>Общую информацию об органах местного самоуправления, в том числе:</w:t>
      </w:r>
    </w:p>
    <w:p w:rsidR="00434BF2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1.1.1. </w:t>
      </w:r>
      <w:r w:rsidR="006D6866" w:rsidRPr="00276DC5">
        <w:rPr>
          <w:sz w:val="28"/>
          <w:szCs w:val="28"/>
        </w:rPr>
        <w:t>наименование и структуру органов местного самоуправления, почтовый адрес, адрес электронной почты, номера телефонов справочных служб;</w:t>
      </w:r>
    </w:p>
    <w:p w:rsidR="006D6866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1.1.2. </w:t>
      </w:r>
      <w:r w:rsidR="006D6866" w:rsidRPr="00276DC5">
        <w:rPr>
          <w:sz w:val="28"/>
          <w:szCs w:val="28"/>
        </w:rPr>
        <w:t xml:space="preserve">сведения о полномочиях органов местного самоуправления, задачах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и функциях структурных подразделений указанных органов, а также перечень законов и иных нормативных правовых актов, определяющих эти полномочия, задачи и функции;</w:t>
      </w:r>
    </w:p>
    <w:p w:rsidR="006D6866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1.1.3. </w:t>
      </w:r>
      <w:r w:rsidR="006D6866" w:rsidRPr="00276DC5">
        <w:rPr>
          <w:sz w:val="28"/>
          <w:szCs w:val="28"/>
        </w:rPr>
        <w:t xml:space="preserve">перечень территориальных органов, сведения об их задачах </w:t>
      </w:r>
      <w:r w:rsidR="001B4B3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и функциях, а также почтовые адреса, адреса электронной почты (при наличии), номера телефонов справочных служб указанных управлений;</w:t>
      </w:r>
    </w:p>
    <w:p w:rsidR="006D6866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1.1.4. </w:t>
      </w:r>
      <w:r w:rsidR="006D6866" w:rsidRPr="00276DC5">
        <w:rPr>
          <w:sz w:val="28"/>
          <w:szCs w:val="28"/>
        </w:rPr>
        <w:t xml:space="preserve">перечень подведомственных организаций, сведения об их задачах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и функциях, а также почтовые адреса, адреса электронной почты (при наличии), номера телефонов справочных служб подведомственных организаций;</w:t>
      </w:r>
    </w:p>
    <w:p w:rsidR="005C5BAF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1.1.5. </w:t>
      </w:r>
      <w:r w:rsidR="006D6866" w:rsidRPr="00276DC5">
        <w:rPr>
          <w:sz w:val="28"/>
          <w:szCs w:val="28"/>
        </w:rPr>
        <w:t xml:space="preserve">сведения о руководителях органов местного самоуправления,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его структурных подразделений, территориальных управлений (фамилии, имена, отчества, а также, при согласии указанных лиц иные сведения о них);</w:t>
      </w:r>
    </w:p>
    <w:p w:rsidR="00170254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1.1.6. </w:t>
      </w:r>
      <w:r w:rsidR="00170254" w:rsidRPr="00276DC5">
        <w:rPr>
          <w:sz w:val="28"/>
          <w:szCs w:val="28"/>
        </w:rPr>
        <w:t>перечни информационных систем, банков данных, реестров, регистров, находящихся в ведении органов местного самоуправления, подведомственных организаций;</w:t>
      </w:r>
    </w:p>
    <w:p w:rsidR="006D6866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1.1.7. </w:t>
      </w:r>
      <w:r w:rsidR="006D6866" w:rsidRPr="00276DC5">
        <w:rPr>
          <w:sz w:val="28"/>
          <w:szCs w:val="28"/>
        </w:rPr>
        <w:t>сведения о средствах массовой информации, учрежденных органом местного самоуправления;</w:t>
      </w:r>
    </w:p>
    <w:p w:rsidR="00170254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1.1.8. </w:t>
      </w:r>
      <w:r w:rsidR="00170254" w:rsidRPr="00276DC5">
        <w:rPr>
          <w:sz w:val="28"/>
          <w:szCs w:val="28"/>
        </w:rPr>
        <w:t>информацию об официальных страницах органов местного самоуправления (при наличии) с указателями данных страниц в сети "Интернет";</w:t>
      </w:r>
    </w:p>
    <w:p w:rsidR="00434BF2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1.1.9. </w:t>
      </w:r>
      <w:r w:rsidR="00170254" w:rsidRPr="00276DC5">
        <w:rPr>
          <w:sz w:val="28"/>
          <w:szCs w:val="28"/>
        </w:rPr>
        <w:t xml:space="preserve">информацию о проводимых органами местного самоуправления </w:t>
      </w:r>
      <w:r w:rsidR="00276DC5" w:rsidRPr="00276DC5">
        <w:rPr>
          <w:sz w:val="28"/>
          <w:szCs w:val="28"/>
        </w:rPr>
        <w:br/>
      </w:r>
      <w:r w:rsidR="00170254" w:rsidRPr="00276DC5">
        <w:rPr>
          <w:sz w:val="28"/>
          <w:szCs w:val="28"/>
        </w:rPr>
        <w:t xml:space="preserve">или подведомственными организациями опросах и иных мероприятиях, связанных с выявлением мнения граждан (физических лиц), материалы </w:t>
      </w:r>
      <w:r w:rsidR="00276DC5" w:rsidRPr="00276DC5">
        <w:rPr>
          <w:sz w:val="28"/>
          <w:szCs w:val="28"/>
        </w:rPr>
        <w:br/>
      </w:r>
      <w:r w:rsidR="00170254" w:rsidRPr="00276DC5">
        <w:rPr>
          <w:sz w:val="28"/>
          <w:szCs w:val="28"/>
        </w:rPr>
        <w:t xml:space="preserve">по вопросам, которые выносятся органами местного самоуправления </w:t>
      </w:r>
      <w:r w:rsidR="00276DC5" w:rsidRPr="00276DC5">
        <w:rPr>
          <w:sz w:val="28"/>
          <w:szCs w:val="28"/>
        </w:rPr>
        <w:br/>
      </w:r>
      <w:r w:rsidR="00170254" w:rsidRPr="00276DC5">
        <w:rPr>
          <w:sz w:val="28"/>
          <w:szCs w:val="28"/>
        </w:rPr>
        <w:t xml:space="preserve">на публичное слушание и (или) общественное обсуждение, и результаты публичных слушаний или общественных обсуждений, а также информацию </w:t>
      </w:r>
      <w:r w:rsidR="00276DC5" w:rsidRPr="00276DC5">
        <w:rPr>
          <w:sz w:val="28"/>
          <w:szCs w:val="28"/>
        </w:rPr>
        <w:br/>
      </w:r>
      <w:r w:rsidR="00170254" w:rsidRPr="00276DC5">
        <w:rPr>
          <w:sz w:val="28"/>
          <w:szCs w:val="28"/>
        </w:rPr>
        <w:lastRenderedPageBreak/>
        <w:t>о способах направления гражданами (физическими лицами) своих предложений в электронной форме;</w:t>
      </w:r>
    </w:p>
    <w:p w:rsidR="00170254" w:rsidRPr="00276DC5" w:rsidRDefault="007579EB" w:rsidP="00763207">
      <w:pPr>
        <w:spacing w:after="80"/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1.1.10. </w:t>
      </w:r>
      <w:r w:rsidR="00170254" w:rsidRPr="00276DC5">
        <w:rPr>
          <w:sz w:val="28"/>
          <w:szCs w:val="28"/>
        </w:rPr>
        <w:t>информацию о проводимых органами местного самоуправления публичных слушаниях и общественных обсуждениях с</w:t>
      </w:r>
      <w:r w:rsidR="004547EF" w:rsidRPr="00276DC5">
        <w:rPr>
          <w:sz w:val="28"/>
          <w:szCs w:val="28"/>
        </w:rPr>
        <w:t xml:space="preserve"> использованием Единого портала.</w:t>
      </w:r>
    </w:p>
    <w:p w:rsidR="00505E6D" w:rsidRPr="00276DC5" w:rsidRDefault="00D20F46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1.2 </w:t>
      </w:r>
      <w:r w:rsidR="006D6866" w:rsidRPr="00276DC5">
        <w:rPr>
          <w:sz w:val="28"/>
          <w:szCs w:val="28"/>
        </w:rPr>
        <w:t>Информацию о нормотворческой деятельности органов местного самоуправления, в том числе:</w:t>
      </w:r>
    </w:p>
    <w:p w:rsidR="006514A1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1.2.1. </w:t>
      </w:r>
      <w:r w:rsidR="006D6866" w:rsidRPr="00276DC5">
        <w:rPr>
          <w:sz w:val="28"/>
          <w:szCs w:val="28"/>
        </w:rPr>
        <w:t xml:space="preserve">нормативные правовые акты, изданные органом местного самоуправления, включая сведения о внесении в них изменений, признании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их утратившими силу, признании их судом недействующими, а также сведения о государственной регистрации нормативных правовых актов, муниципальных правовых актов в случаях, установленных законодательством Российской Федерации;</w:t>
      </w:r>
    </w:p>
    <w:p w:rsidR="006514A1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1.2.2. </w:t>
      </w:r>
      <w:r w:rsidR="00170254" w:rsidRPr="00276DC5">
        <w:rPr>
          <w:sz w:val="28"/>
          <w:szCs w:val="28"/>
        </w:rPr>
        <w:t xml:space="preserve">тексты проектов муниципальных правовых актов, внесенных </w:t>
      </w:r>
      <w:r w:rsidR="00276DC5" w:rsidRPr="00276DC5">
        <w:rPr>
          <w:sz w:val="28"/>
          <w:szCs w:val="28"/>
        </w:rPr>
        <w:br/>
      </w:r>
      <w:r w:rsidR="00170254" w:rsidRPr="00276DC5">
        <w:rPr>
          <w:sz w:val="28"/>
          <w:szCs w:val="28"/>
        </w:rPr>
        <w:t>в представительные органы муниципальных образований;</w:t>
      </w:r>
    </w:p>
    <w:p w:rsidR="006514A1" w:rsidRPr="00276DC5" w:rsidRDefault="000D4F26" w:rsidP="00763207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1.2.3. </w:t>
      </w:r>
      <w:r w:rsidR="006279F9" w:rsidRPr="00276DC5">
        <w:rPr>
          <w:sz w:val="28"/>
          <w:szCs w:val="28"/>
        </w:rPr>
        <w:t>информацию о закупках товаров, работ, услуг для обеспечения государственных и муниципальных нужд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6514A1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1.2.</w:t>
      </w:r>
      <w:r w:rsidR="000D4F26">
        <w:rPr>
          <w:sz w:val="28"/>
          <w:szCs w:val="28"/>
        </w:rPr>
        <w:t>4</w:t>
      </w:r>
      <w:r w:rsidRPr="00276DC5">
        <w:rPr>
          <w:sz w:val="28"/>
          <w:szCs w:val="28"/>
        </w:rPr>
        <w:t xml:space="preserve">. </w:t>
      </w:r>
      <w:r w:rsidR="006D6866" w:rsidRPr="00276DC5">
        <w:rPr>
          <w:sz w:val="28"/>
          <w:szCs w:val="28"/>
        </w:rPr>
        <w:t>административные регламенты, стандарты муниципальных услуг;</w:t>
      </w:r>
    </w:p>
    <w:p w:rsidR="006D6866" w:rsidRPr="00276DC5" w:rsidRDefault="00D20F4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1.2.</w:t>
      </w:r>
      <w:r w:rsidR="000D4F26">
        <w:rPr>
          <w:sz w:val="28"/>
          <w:szCs w:val="28"/>
        </w:rPr>
        <w:t>5</w:t>
      </w:r>
      <w:r w:rsidRPr="00276DC5">
        <w:rPr>
          <w:sz w:val="28"/>
          <w:szCs w:val="28"/>
        </w:rPr>
        <w:t xml:space="preserve">. </w:t>
      </w:r>
      <w:r w:rsidR="006D6866" w:rsidRPr="00276DC5">
        <w:rPr>
          <w:sz w:val="28"/>
          <w:szCs w:val="28"/>
        </w:rPr>
        <w:t xml:space="preserve">установленные формы обращений, заявлений и иных документов, принимаемых органами местного самоуправления к рассмотрению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в соответствии с законами и иными нормативными правовыми актами;</w:t>
      </w:r>
    </w:p>
    <w:p w:rsidR="006D6866" w:rsidRPr="00276DC5" w:rsidRDefault="00D20F46" w:rsidP="00763207">
      <w:pPr>
        <w:spacing w:after="80"/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1.2.</w:t>
      </w:r>
      <w:r w:rsidR="000D4F26">
        <w:rPr>
          <w:sz w:val="28"/>
          <w:szCs w:val="28"/>
        </w:rPr>
        <w:t>6</w:t>
      </w:r>
      <w:r w:rsidRPr="00276DC5">
        <w:rPr>
          <w:sz w:val="28"/>
          <w:szCs w:val="28"/>
        </w:rPr>
        <w:t xml:space="preserve">. </w:t>
      </w:r>
      <w:r w:rsidR="006D6866" w:rsidRPr="00276DC5">
        <w:rPr>
          <w:sz w:val="28"/>
          <w:szCs w:val="28"/>
        </w:rPr>
        <w:t>порядок обжалован</w:t>
      </w:r>
      <w:r w:rsidR="004547EF" w:rsidRPr="00276DC5">
        <w:rPr>
          <w:sz w:val="28"/>
          <w:szCs w:val="28"/>
        </w:rPr>
        <w:t>ия муниципальных правовых актов.</w:t>
      </w:r>
    </w:p>
    <w:p w:rsidR="006D6866" w:rsidRPr="00276DC5" w:rsidRDefault="007579EB" w:rsidP="00763207">
      <w:pPr>
        <w:spacing w:after="8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1.3. </w:t>
      </w:r>
      <w:r w:rsidR="006D6866" w:rsidRPr="00276DC5">
        <w:rPr>
          <w:sz w:val="28"/>
          <w:szCs w:val="28"/>
        </w:rPr>
        <w:t xml:space="preserve">Информацию об участии органов местного самоуправления в целевых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 xml:space="preserve">и иных программах, международном сотрудничестве, включая официальные тексты соответствующих международных договоров Российской Федерации,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 xml:space="preserve">а также о мероприятиях, проводимых органами местного самоуправления,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в том числе сведения об официальных визитах и о рабочих поездках руководителей и официальных делегаций органов местного самоупра</w:t>
      </w:r>
      <w:r w:rsidR="004547EF" w:rsidRPr="00276DC5">
        <w:rPr>
          <w:sz w:val="28"/>
          <w:szCs w:val="28"/>
        </w:rPr>
        <w:t>вления.</w:t>
      </w:r>
    </w:p>
    <w:p w:rsidR="006D6866" w:rsidRPr="00276DC5" w:rsidRDefault="007579EB" w:rsidP="00763207">
      <w:pPr>
        <w:spacing w:after="8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1.4. </w:t>
      </w:r>
      <w:r w:rsidR="006D6866" w:rsidRPr="00276DC5">
        <w:rPr>
          <w:sz w:val="28"/>
          <w:szCs w:val="28"/>
        </w:rPr>
        <w:t xml:space="preserve">Информацию о состоянии защиты населения и территорий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 xml:space="preserve">от чрезвычайных ситуаций и принятых мерах по обеспечению их безопасности,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 xml:space="preserve">о прогнозируемых и возникших чрезвычайных ситуациях, о приемах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 xml:space="preserve">и способах защиты населения от них, а также иную информацию, подлежащую доведению органом местного самоуправления до сведения граждан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и организаций в соответствии с федеральными законами, законами</w:t>
      </w:r>
      <w:r w:rsidR="004547EF" w:rsidRPr="00276DC5">
        <w:rPr>
          <w:sz w:val="28"/>
          <w:szCs w:val="28"/>
        </w:rPr>
        <w:t xml:space="preserve"> субъектов Российской Федерации.</w:t>
      </w:r>
    </w:p>
    <w:p w:rsidR="006D6866" w:rsidRPr="00276DC5" w:rsidRDefault="007579EB" w:rsidP="00763207">
      <w:pPr>
        <w:spacing w:after="8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1.5. </w:t>
      </w:r>
      <w:r w:rsidR="006D6866" w:rsidRPr="00276DC5">
        <w:rPr>
          <w:sz w:val="28"/>
          <w:szCs w:val="28"/>
        </w:rPr>
        <w:t xml:space="preserve">Информацию о результатах проверок, проведенных органами местного самоуправления, в пределах их полномочий, а также о результатах проверок, проведенных в </w:t>
      </w:r>
      <w:r w:rsidR="004547EF" w:rsidRPr="00276DC5">
        <w:rPr>
          <w:sz w:val="28"/>
          <w:szCs w:val="28"/>
        </w:rPr>
        <w:t>органах местного самоуправления.</w:t>
      </w:r>
    </w:p>
    <w:p w:rsidR="006D6866" w:rsidRPr="00276DC5" w:rsidRDefault="007579EB" w:rsidP="00763207">
      <w:pPr>
        <w:spacing w:after="8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1.6. </w:t>
      </w:r>
      <w:r w:rsidR="006D6866" w:rsidRPr="00276DC5">
        <w:rPr>
          <w:sz w:val="28"/>
          <w:szCs w:val="28"/>
        </w:rPr>
        <w:t xml:space="preserve">Тексты </w:t>
      </w:r>
      <w:r w:rsidR="006279F9" w:rsidRPr="00276DC5">
        <w:rPr>
          <w:sz w:val="28"/>
          <w:szCs w:val="28"/>
        </w:rPr>
        <w:t xml:space="preserve">и (или) видеозаписи </w:t>
      </w:r>
      <w:r w:rsidR="006D6866" w:rsidRPr="00276DC5">
        <w:rPr>
          <w:sz w:val="28"/>
          <w:szCs w:val="28"/>
        </w:rPr>
        <w:t xml:space="preserve">официальных выступлений и заявлений руководителей и заместителей руководителей </w:t>
      </w:r>
      <w:r w:rsidR="004547EF" w:rsidRPr="00276DC5">
        <w:rPr>
          <w:sz w:val="28"/>
          <w:szCs w:val="28"/>
        </w:rPr>
        <w:t>органов местного самоуправления.</w:t>
      </w:r>
    </w:p>
    <w:p w:rsidR="006D6866" w:rsidRPr="00276DC5" w:rsidRDefault="007579EB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1.7. </w:t>
      </w:r>
      <w:r w:rsidR="006D6866" w:rsidRPr="00276DC5">
        <w:rPr>
          <w:sz w:val="28"/>
          <w:szCs w:val="28"/>
        </w:rPr>
        <w:t>Статистическую информацию о деятельности органов местного самоуправления, в том числе: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1.7.1. </w:t>
      </w:r>
      <w:r w:rsidR="006D6866" w:rsidRPr="00276DC5">
        <w:rPr>
          <w:sz w:val="28"/>
          <w:szCs w:val="28"/>
        </w:rPr>
        <w:t xml:space="preserve">статистические данные и показатели, характеризующие состояние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 xml:space="preserve">и динамику развития экономической, социальной и иных сфер </w:t>
      </w:r>
      <w:r w:rsidR="006D6866" w:rsidRPr="00276DC5">
        <w:rPr>
          <w:sz w:val="28"/>
          <w:szCs w:val="28"/>
        </w:rPr>
        <w:lastRenderedPageBreak/>
        <w:t>жизнедеятельности, регулирование которых отнесено к полномочиям органов местного самоуправления;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1.7.2. </w:t>
      </w:r>
      <w:r w:rsidR="006D6866" w:rsidRPr="00276DC5">
        <w:rPr>
          <w:sz w:val="28"/>
          <w:szCs w:val="28"/>
        </w:rPr>
        <w:t>сведения об использовании органами местного самоуправления, выделяемых бюджетных средств;</w:t>
      </w:r>
    </w:p>
    <w:p w:rsidR="006D6866" w:rsidRPr="00276DC5" w:rsidRDefault="007579EB" w:rsidP="00763207">
      <w:pPr>
        <w:spacing w:after="80"/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1.7.3. </w:t>
      </w:r>
      <w:r w:rsidR="006D6866" w:rsidRPr="00276DC5">
        <w:rPr>
          <w:sz w:val="28"/>
          <w:szCs w:val="28"/>
        </w:rPr>
        <w:t>сведения о предоставленных организациям и индивидуальным предпринимателям льготах, отсрочках, рассрочках, о списании задолженности по платежам в бюджеты бюджетн</w:t>
      </w:r>
      <w:r w:rsidR="004547EF" w:rsidRPr="00276DC5">
        <w:rPr>
          <w:sz w:val="28"/>
          <w:szCs w:val="28"/>
        </w:rPr>
        <w:t>ой системы Российской Федерации.</w:t>
      </w:r>
    </w:p>
    <w:p w:rsidR="006D6866" w:rsidRPr="00276DC5" w:rsidRDefault="007579EB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 </w:t>
      </w:r>
      <w:r w:rsidR="006D6866" w:rsidRPr="00276DC5">
        <w:rPr>
          <w:sz w:val="28"/>
          <w:szCs w:val="28"/>
        </w:rPr>
        <w:t xml:space="preserve">Информацию о кадровом обеспечении органов местного самоуправления,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в том числе: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1.8.1. </w:t>
      </w:r>
      <w:r w:rsidR="006D6866" w:rsidRPr="00276DC5">
        <w:rPr>
          <w:sz w:val="28"/>
          <w:szCs w:val="28"/>
        </w:rPr>
        <w:t>порядок поступления граждан на муниципальную службу;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1.8.2. </w:t>
      </w:r>
      <w:r w:rsidR="006D6866" w:rsidRPr="00276DC5">
        <w:rPr>
          <w:sz w:val="28"/>
          <w:szCs w:val="28"/>
        </w:rPr>
        <w:t xml:space="preserve">сведения о вакантных должностях муниципальной службы, имеющихся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в органе местного самоуправления;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1.8.3. </w:t>
      </w:r>
      <w:r w:rsidR="006D6866" w:rsidRPr="00276DC5">
        <w:rPr>
          <w:sz w:val="28"/>
          <w:szCs w:val="28"/>
        </w:rPr>
        <w:t>квалификационные требования к кандидатам на замещение вакантных должностей муниципальной службы;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1.8.4. </w:t>
      </w:r>
      <w:r w:rsidR="006D6866" w:rsidRPr="00276DC5">
        <w:rPr>
          <w:sz w:val="28"/>
          <w:szCs w:val="28"/>
        </w:rPr>
        <w:t>условия и результаты конкурсов на замещение вакантных должностей муниципальной службы;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1.8.5. </w:t>
      </w:r>
      <w:r w:rsidR="006D6866" w:rsidRPr="00276DC5">
        <w:rPr>
          <w:sz w:val="28"/>
          <w:szCs w:val="28"/>
        </w:rPr>
        <w:t xml:space="preserve">номера телефонов, по которым можно получить информацию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по вопросу замещения вакантных должностей в органах местного самоуправления;</w:t>
      </w:r>
    </w:p>
    <w:p w:rsidR="004547EF" w:rsidRPr="00276DC5" w:rsidRDefault="007579EB" w:rsidP="00763207">
      <w:pPr>
        <w:spacing w:after="80"/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1.8.6. </w:t>
      </w:r>
      <w:r w:rsidR="004547EF" w:rsidRPr="00276DC5">
        <w:rPr>
          <w:sz w:val="28"/>
          <w:szCs w:val="28"/>
        </w:rPr>
        <w:t>перечень образовательных организаций, подведомственных органам местного самоуправления (при наличии), с указанием почтовых адресов образовательных организаций, а также номеров телефонов, по которым можно получить информацию справочного характера об этих образовательных организациях.</w:t>
      </w:r>
    </w:p>
    <w:p w:rsidR="006D6866" w:rsidRPr="00276DC5" w:rsidRDefault="007579EB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1.9. </w:t>
      </w:r>
      <w:r w:rsidR="006D6866" w:rsidRPr="00276DC5">
        <w:rPr>
          <w:sz w:val="28"/>
          <w:szCs w:val="28"/>
        </w:rPr>
        <w:t>Информацию о работе органов местного самоуправления с обращениями граждан (физических лиц), организаций (юридических лиц), общественных объединений, в том числе: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1.9.1. </w:t>
      </w:r>
      <w:r w:rsidR="006D6866" w:rsidRPr="00276DC5">
        <w:rPr>
          <w:sz w:val="28"/>
          <w:szCs w:val="28"/>
        </w:rPr>
        <w:t xml:space="preserve">порядок и время приема граждан (физических лиц), в том числе представителей организаций (юридических лиц), общественных объединений, порядок рассмотрения их обращений с указанием актов, регулирующих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эту деятельность;</w:t>
      </w:r>
    </w:p>
    <w:p w:rsidR="006D6866" w:rsidRPr="00276DC5" w:rsidRDefault="007579EB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1.9.2. </w:t>
      </w:r>
      <w:r w:rsidR="006D6866" w:rsidRPr="00276DC5">
        <w:rPr>
          <w:sz w:val="28"/>
          <w:szCs w:val="28"/>
        </w:rPr>
        <w:t xml:space="preserve">фамилию, имя и отчество руководителя подразделения или иного должностного лица, к полномочиям которых отнесены организация приема лиц, указанных в подпункте 9.1. настоящего пункта, обеспечение рассмотрения </w:t>
      </w:r>
      <w:r w:rsidR="00276DC5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их обращений, а также номер телефона, по которому можно получить информацию справочного характера;</w:t>
      </w:r>
    </w:p>
    <w:p w:rsidR="006D6866" w:rsidRPr="00276DC5" w:rsidRDefault="007579EB" w:rsidP="00763207">
      <w:pPr>
        <w:spacing w:after="120"/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1.9.3. </w:t>
      </w:r>
      <w:r w:rsidR="006D6866" w:rsidRPr="00276DC5">
        <w:rPr>
          <w:sz w:val="28"/>
          <w:szCs w:val="28"/>
        </w:rPr>
        <w:t xml:space="preserve">обзоры обращений лиц, указанных в подпункте 9.1. настоящего пункта, </w:t>
      </w:r>
      <w:r w:rsidR="002611B7" w:rsidRPr="00276DC5">
        <w:rPr>
          <w:sz w:val="28"/>
          <w:szCs w:val="28"/>
        </w:rPr>
        <w:br/>
      </w:r>
      <w:r w:rsidR="006D6866" w:rsidRPr="00276DC5">
        <w:rPr>
          <w:sz w:val="28"/>
          <w:szCs w:val="28"/>
        </w:rPr>
        <w:t>а также обобщенную информацию о результатах рассмотрения этих обращений и принятых мерах.</w:t>
      </w:r>
    </w:p>
    <w:p w:rsidR="00EF70B6" w:rsidRPr="00276DC5" w:rsidRDefault="00EF70B6" w:rsidP="00763207">
      <w:pPr>
        <w:spacing w:after="80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2. Информация о деятельности подведомственных организаций, размещаемая указанными организациями на официальных сайтах, в зависимости от сферы деятельности указанной организации содержит:</w:t>
      </w:r>
    </w:p>
    <w:p w:rsidR="00EF70B6" w:rsidRPr="00276DC5" w:rsidRDefault="00EF70B6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2.1. общую информацию о подведомственной организации, в том числе:</w:t>
      </w:r>
    </w:p>
    <w:p w:rsidR="00EF70B6" w:rsidRPr="00276DC5" w:rsidRDefault="00EF70B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2.1.1. наименование и структуру подведомственной организации, почтовый адрес, адрес электронной почты (при наличии), номера телефонов справочных служб, а также информацию о наличии официальной страницы </w:t>
      </w:r>
      <w:r w:rsidRPr="00276DC5">
        <w:rPr>
          <w:sz w:val="28"/>
          <w:szCs w:val="28"/>
        </w:rPr>
        <w:lastRenderedPageBreak/>
        <w:t>подведомственной организации с указателем данной страницы в сети "Интернет";</w:t>
      </w:r>
    </w:p>
    <w:p w:rsidR="00EF70B6" w:rsidRPr="00276DC5" w:rsidRDefault="00EF70B6" w:rsidP="00763207">
      <w:pPr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2.1.2. сведения о полномочиях, задачах и функциях подведомственной организации, ее структурных подразделений, а также перечень законов и иных нормативных правовых актов, определяющих эти полномочия, задачи </w:t>
      </w:r>
      <w:r w:rsidR="00276DC5" w:rsidRPr="00276DC5">
        <w:rPr>
          <w:sz w:val="28"/>
          <w:szCs w:val="28"/>
        </w:rPr>
        <w:br/>
      </w:r>
      <w:r w:rsidRPr="00276DC5">
        <w:rPr>
          <w:sz w:val="28"/>
          <w:szCs w:val="28"/>
        </w:rPr>
        <w:t>и функции;</w:t>
      </w:r>
    </w:p>
    <w:p w:rsidR="00EF70B6" w:rsidRPr="00276DC5" w:rsidRDefault="00EF70B6" w:rsidP="00763207">
      <w:pPr>
        <w:spacing w:after="80"/>
        <w:ind w:firstLine="284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2.1.3. сведения о руководителях подведомственной организации, </w:t>
      </w:r>
      <w:r w:rsidR="00276DC5" w:rsidRPr="00276DC5">
        <w:rPr>
          <w:sz w:val="28"/>
          <w:szCs w:val="28"/>
        </w:rPr>
        <w:br/>
      </w:r>
      <w:r w:rsidRPr="00276DC5">
        <w:rPr>
          <w:sz w:val="28"/>
          <w:szCs w:val="28"/>
        </w:rPr>
        <w:t>ее структурных подразделений (фамилии, имена, отчества, а также при согласии указанных лиц иные сведения о них);</w:t>
      </w:r>
    </w:p>
    <w:p w:rsidR="00EF70B6" w:rsidRPr="00276DC5" w:rsidRDefault="00EF70B6" w:rsidP="00763207">
      <w:pPr>
        <w:spacing w:after="12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2.2. иную информацию, в том числе о деятельности органов местного самоуправления и подведомственных организаций с учетом требований настоящего Федерального закона.</w:t>
      </w:r>
    </w:p>
    <w:p w:rsidR="00EF70B6" w:rsidRPr="00276DC5" w:rsidRDefault="001F2D78" w:rsidP="00763207">
      <w:pPr>
        <w:spacing w:after="80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3</w:t>
      </w:r>
      <w:r w:rsidR="00EF70B6" w:rsidRPr="00276DC5">
        <w:rPr>
          <w:sz w:val="28"/>
          <w:szCs w:val="28"/>
        </w:rPr>
        <w:t xml:space="preserve">. Информация, размещаемая органами местного самоуправления </w:t>
      </w:r>
      <w:r w:rsidR="00276DC5" w:rsidRPr="00276DC5">
        <w:rPr>
          <w:sz w:val="28"/>
          <w:szCs w:val="28"/>
        </w:rPr>
        <w:br/>
      </w:r>
      <w:r w:rsidR="00EF70B6" w:rsidRPr="00276DC5">
        <w:rPr>
          <w:sz w:val="28"/>
          <w:szCs w:val="28"/>
        </w:rPr>
        <w:t>и подведомственными организациями на официальных страницах, содержит:</w:t>
      </w:r>
    </w:p>
    <w:p w:rsidR="00EF70B6" w:rsidRPr="00276DC5" w:rsidRDefault="001F2D78" w:rsidP="00763207">
      <w:pPr>
        <w:spacing w:after="4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3.</w:t>
      </w:r>
      <w:r w:rsidR="00EF70B6" w:rsidRPr="00276DC5">
        <w:rPr>
          <w:sz w:val="28"/>
          <w:szCs w:val="28"/>
        </w:rPr>
        <w:t>1</w:t>
      </w:r>
      <w:r w:rsidRPr="00276DC5">
        <w:rPr>
          <w:sz w:val="28"/>
          <w:szCs w:val="28"/>
        </w:rPr>
        <w:t>.</w:t>
      </w:r>
      <w:r w:rsidR="00EF70B6" w:rsidRPr="00276DC5">
        <w:rPr>
          <w:sz w:val="28"/>
          <w:szCs w:val="28"/>
        </w:rPr>
        <w:t xml:space="preserve"> информацию об органах местного самоуправления или подведомственной организации и их деятельности, в том числе наименование органа местного самоуправления или подведомственной организации, почтовый адрес, адрес электронной почты, номера телефонов справочных служб, информацию </w:t>
      </w:r>
      <w:r w:rsidR="00276DC5" w:rsidRPr="00276DC5">
        <w:rPr>
          <w:sz w:val="28"/>
          <w:szCs w:val="28"/>
        </w:rPr>
        <w:br/>
      </w:r>
      <w:r w:rsidR="00EF70B6" w:rsidRPr="00276DC5">
        <w:rPr>
          <w:sz w:val="28"/>
          <w:szCs w:val="28"/>
        </w:rPr>
        <w:t xml:space="preserve">об официальном сайте органа местного самоуправления (при наличии) </w:t>
      </w:r>
      <w:r w:rsidR="00276DC5" w:rsidRPr="00276DC5">
        <w:rPr>
          <w:sz w:val="28"/>
          <w:szCs w:val="28"/>
        </w:rPr>
        <w:br/>
      </w:r>
      <w:r w:rsidR="00EF70B6" w:rsidRPr="00276DC5">
        <w:rPr>
          <w:sz w:val="28"/>
          <w:szCs w:val="28"/>
        </w:rPr>
        <w:t>или официальном сайте подведомственной организации (при наличии);</w:t>
      </w:r>
    </w:p>
    <w:p w:rsidR="00D271DE" w:rsidRPr="00276DC5" w:rsidRDefault="001F2D78" w:rsidP="00763207">
      <w:pPr>
        <w:spacing w:after="120"/>
        <w:ind w:firstLine="142"/>
        <w:jc w:val="both"/>
        <w:rPr>
          <w:sz w:val="28"/>
          <w:szCs w:val="28"/>
        </w:rPr>
      </w:pPr>
      <w:r w:rsidRPr="00276DC5">
        <w:rPr>
          <w:sz w:val="28"/>
          <w:szCs w:val="28"/>
        </w:rPr>
        <w:t>3.</w:t>
      </w:r>
      <w:r w:rsidR="00EF70B6" w:rsidRPr="00276DC5">
        <w:rPr>
          <w:sz w:val="28"/>
          <w:szCs w:val="28"/>
        </w:rPr>
        <w:t>2</w:t>
      </w:r>
      <w:r w:rsidRPr="00276DC5">
        <w:rPr>
          <w:sz w:val="28"/>
          <w:szCs w:val="28"/>
        </w:rPr>
        <w:t>.</w:t>
      </w:r>
      <w:r w:rsidR="00EF70B6" w:rsidRPr="00276DC5">
        <w:rPr>
          <w:sz w:val="28"/>
          <w:szCs w:val="28"/>
        </w:rPr>
        <w:t xml:space="preserve"> иную информацию, в том числе о деятельности органов местного самоуправления и подведомственных организаций с учетом требований настоящего Федерального закона.</w:t>
      </w:r>
    </w:p>
    <w:p w:rsidR="00594A12" w:rsidRDefault="001F2D78" w:rsidP="0048006F">
      <w:pPr>
        <w:spacing w:after="120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4. </w:t>
      </w:r>
      <w:r w:rsidR="00594A12" w:rsidRPr="00276DC5">
        <w:rPr>
          <w:sz w:val="28"/>
          <w:szCs w:val="28"/>
        </w:rPr>
        <w:t>Органы местного самоуправления наряду с перечисленной информацией могут размещать на официальных сайтах иную информацию о своей деятельности с учетом требований Федерального закона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594A12" w:rsidRPr="00276DC5" w:rsidRDefault="001F2D78" w:rsidP="00763207">
      <w:pPr>
        <w:spacing w:after="120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5. </w:t>
      </w:r>
      <w:r w:rsidR="00594A12" w:rsidRPr="00276DC5">
        <w:rPr>
          <w:sz w:val="28"/>
          <w:szCs w:val="28"/>
        </w:rPr>
        <w:t>Состав общедоступной информации, размещаемой органами местного самоуправления на официальных сайтах, в том числе информации, размещаемой в форме открытых данных, определяется соответствующими перечнями информации, предусмотренными статьей 14 Федерального закона</w:t>
      </w:r>
      <w:r w:rsidR="002D5BAD" w:rsidRPr="00276DC5">
        <w:rPr>
          <w:sz w:val="28"/>
          <w:szCs w:val="28"/>
        </w:rPr>
        <w:t xml:space="preserve"> </w:t>
      </w:r>
      <w:r w:rsidR="001B4B35">
        <w:rPr>
          <w:sz w:val="28"/>
          <w:szCs w:val="28"/>
        </w:rPr>
        <w:br/>
      </w:r>
      <w:r w:rsidR="002D5BAD" w:rsidRPr="00276DC5">
        <w:rPr>
          <w:sz w:val="28"/>
          <w:szCs w:val="28"/>
        </w:rPr>
        <w:t>от 09.02.2009 № 8-ФЗ «Об обеспечении доступа к информации о деятельности государственных органов и органов местного самоуправления»</w:t>
      </w:r>
      <w:r w:rsidR="00594A12" w:rsidRPr="00276DC5">
        <w:rPr>
          <w:sz w:val="28"/>
          <w:szCs w:val="28"/>
        </w:rPr>
        <w:t>.</w:t>
      </w:r>
    </w:p>
    <w:p w:rsidR="00594A12" w:rsidRPr="00276DC5" w:rsidRDefault="001F2D78" w:rsidP="00763207">
      <w:pPr>
        <w:spacing w:after="80"/>
        <w:jc w:val="both"/>
        <w:rPr>
          <w:sz w:val="28"/>
          <w:szCs w:val="28"/>
        </w:rPr>
      </w:pPr>
      <w:r w:rsidRPr="00276DC5">
        <w:rPr>
          <w:sz w:val="28"/>
          <w:szCs w:val="28"/>
        </w:rPr>
        <w:t xml:space="preserve">6. </w:t>
      </w:r>
      <w:r w:rsidR="00594A12" w:rsidRPr="00276DC5">
        <w:rPr>
          <w:sz w:val="28"/>
          <w:szCs w:val="28"/>
        </w:rPr>
        <w:t xml:space="preserve">Порядок отнесения информации к общедоступной информации, размещаемой органами местного самоуправления на официальных сайтах </w:t>
      </w:r>
      <w:r w:rsidR="001B4B35">
        <w:rPr>
          <w:sz w:val="28"/>
          <w:szCs w:val="28"/>
        </w:rPr>
        <w:br/>
      </w:r>
      <w:r w:rsidR="00594A12" w:rsidRPr="00276DC5">
        <w:rPr>
          <w:sz w:val="28"/>
          <w:szCs w:val="28"/>
        </w:rPr>
        <w:t xml:space="preserve">в форме открытых данных, определяется Правительством Российской Федерации с учетом законодательства Российской Федерации </w:t>
      </w:r>
      <w:r w:rsidR="001B4B35">
        <w:rPr>
          <w:sz w:val="28"/>
          <w:szCs w:val="28"/>
        </w:rPr>
        <w:br/>
      </w:r>
      <w:r w:rsidR="00594A12" w:rsidRPr="00276DC5">
        <w:rPr>
          <w:sz w:val="28"/>
          <w:szCs w:val="28"/>
        </w:rPr>
        <w:t xml:space="preserve">о государственной тайне, законодательства Российской Федерации </w:t>
      </w:r>
      <w:r w:rsidR="001B4B35">
        <w:rPr>
          <w:sz w:val="28"/>
          <w:szCs w:val="28"/>
        </w:rPr>
        <w:br/>
      </w:r>
      <w:bookmarkStart w:id="0" w:name="_GoBack"/>
      <w:bookmarkEnd w:id="0"/>
      <w:r w:rsidR="00594A12" w:rsidRPr="00276DC5">
        <w:rPr>
          <w:sz w:val="28"/>
          <w:szCs w:val="28"/>
        </w:rPr>
        <w:t>об информации, информационных технологиях и о защите информации, законодательства Российской Федерации о персональных данных.</w:t>
      </w:r>
    </w:p>
    <w:sectPr w:rsidR="00594A12" w:rsidRPr="00276DC5" w:rsidSect="00BC4E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882"/>
    <w:rsid w:val="0000707D"/>
    <w:rsid w:val="0003767C"/>
    <w:rsid w:val="0004186E"/>
    <w:rsid w:val="00047BA8"/>
    <w:rsid w:val="00047F1D"/>
    <w:rsid w:val="000648D9"/>
    <w:rsid w:val="00072BA6"/>
    <w:rsid w:val="00090EE7"/>
    <w:rsid w:val="000C2A1C"/>
    <w:rsid w:val="000C5D4D"/>
    <w:rsid w:val="000D0560"/>
    <w:rsid w:val="000D2369"/>
    <w:rsid w:val="000D4F26"/>
    <w:rsid w:val="000E66D3"/>
    <w:rsid w:val="000F2320"/>
    <w:rsid w:val="00113191"/>
    <w:rsid w:val="00127B08"/>
    <w:rsid w:val="001540AD"/>
    <w:rsid w:val="001550F7"/>
    <w:rsid w:val="00170254"/>
    <w:rsid w:val="00184B1D"/>
    <w:rsid w:val="00192617"/>
    <w:rsid w:val="001B4B35"/>
    <w:rsid w:val="001C7D64"/>
    <w:rsid w:val="001F2D78"/>
    <w:rsid w:val="001F3ABC"/>
    <w:rsid w:val="001F7A41"/>
    <w:rsid w:val="002224EF"/>
    <w:rsid w:val="002611B7"/>
    <w:rsid w:val="00263633"/>
    <w:rsid w:val="00276DC5"/>
    <w:rsid w:val="00276F3A"/>
    <w:rsid w:val="002C0E4D"/>
    <w:rsid w:val="002D5BAD"/>
    <w:rsid w:val="002F283C"/>
    <w:rsid w:val="00300EE8"/>
    <w:rsid w:val="00317104"/>
    <w:rsid w:val="00320A56"/>
    <w:rsid w:val="0033038A"/>
    <w:rsid w:val="00365148"/>
    <w:rsid w:val="0037236C"/>
    <w:rsid w:val="003A09EE"/>
    <w:rsid w:val="003B5735"/>
    <w:rsid w:val="003F056A"/>
    <w:rsid w:val="003F26BE"/>
    <w:rsid w:val="00400434"/>
    <w:rsid w:val="00412868"/>
    <w:rsid w:val="00423D8F"/>
    <w:rsid w:val="00427125"/>
    <w:rsid w:val="00434BF2"/>
    <w:rsid w:val="00440F84"/>
    <w:rsid w:val="00450E1B"/>
    <w:rsid w:val="00451EF0"/>
    <w:rsid w:val="004547EF"/>
    <w:rsid w:val="0047694C"/>
    <w:rsid w:val="0048006F"/>
    <w:rsid w:val="004A1B0A"/>
    <w:rsid w:val="004A1DB9"/>
    <w:rsid w:val="004E34E1"/>
    <w:rsid w:val="004E5E52"/>
    <w:rsid w:val="00505E6D"/>
    <w:rsid w:val="0055783A"/>
    <w:rsid w:val="005716EB"/>
    <w:rsid w:val="00594A12"/>
    <w:rsid w:val="005B3BED"/>
    <w:rsid w:val="005B48F6"/>
    <w:rsid w:val="005C5BAF"/>
    <w:rsid w:val="005D531A"/>
    <w:rsid w:val="005D5D7A"/>
    <w:rsid w:val="005E7677"/>
    <w:rsid w:val="00611AE2"/>
    <w:rsid w:val="00622130"/>
    <w:rsid w:val="006279F9"/>
    <w:rsid w:val="00630A9E"/>
    <w:rsid w:val="006514A1"/>
    <w:rsid w:val="00663262"/>
    <w:rsid w:val="006A7573"/>
    <w:rsid w:val="006D6866"/>
    <w:rsid w:val="00700CAC"/>
    <w:rsid w:val="00736078"/>
    <w:rsid w:val="007455CA"/>
    <w:rsid w:val="00745C33"/>
    <w:rsid w:val="007579EB"/>
    <w:rsid w:val="00763207"/>
    <w:rsid w:val="00784ADC"/>
    <w:rsid w:val="007938D0"/>
    <w:rsid w:val="007D2FCD"/>
    <w:rsid w:val="007F3E11"/>
    <w:rsid w:val="008309B8"/>
    <w:rsid w:val="00831199"/>
    <w:rsid w:val="00845876"/>
    <w:rsid w:val="00847CA5"/>
    <w:rsid w:val="008508E8"/>
    <w:rsid w:val="008531E5"/>
    <w:rsid w:val="008600D7"/>
    <w:rsid w:val="008D19A3"/>
    <w:rsid w:val="008D4355"/>
    <w:rsid w:val="0090142A"/>
    <w:rsid w:val="009060AD"/>
    <w:rsid w:val="00915D1D"/>
    <w:rsid w:val="009325C6"/>
    <w:rsid w:val="00945A30"/>
    <w:rsid w:val="00954049"/>
    <w:rsid w:val="00995676"/>
    <w:rsid w:val="009A4793"/>
    <w:rsid w:val="009E5C70"/>
    <w:rsid w:val="009F0DF7"/>
    <w:rsid w:val="009F7575"/>
    <w:rsid w:val="00A1012B"/>
    <w:rsid w:val="00A20936"/>
    <w:rsid w:val="00A616C6"/>
    <w:rsid w:val="00A83FFB"/>
    <w:rsid w:val="00A856D0"/>
    <w:rsid w:val="00A86F37"/>
    <w:rsid w:val="00AC0E3F"/>
    <w:rsid w:val="00AC3B1A"/>
    <w:rsid w:val="00AE7643"/>
    <w:rsid w:val="00AF2F3E"/>
    <w:rsid w:val="00AF4C22"/>
    <w:rsid w:val="00B46A87"/>
    <w:rsid w:val="00B52156"/>
    <w:rsid w:val="00B53F8B"/>
    <w:rsid w:val="00B57293"/>
    <w:rsid w:val="00B814FB"/>
    <w:rsid w:val="00B83AE2"/>
    <w:rsid w:val="00BC2138"/>
    <w:rsid w:val="00BC4E35"/>
    <w:rsid w:val="00BD6621"/>
    <w:rsid w:val="00BD7882"/>
    <w:rsid w:val="00BD7DCC"/>
    <w:rsid w:val="00BE5BBB"/>
    <w:rsid w:val="00BF7262"/>
    <w:rsid w:val="00C23CA9"/>
    <w:rsid w:val="00C25B7F"/>
    <w:rsid w:val="00C52327"/>
    <w:rsid w:val="00C71C78"/>
    <w:rsid w:val="00C82F1C"/>
    <w:rsid w:val="00C96765"/>
    <w:rsid w:val="00CC0D00"/>
    <w:rsid w:val="00CC1D5E"/>
    <w:rsid w:val="00D20F46"/>
    <w:rsid w:val="00D271DE"/>
    <w:rsid w:val="00D5426F"/>
    <w:rsid w:val="00D84F42"/>
    <w:rsid w:val="00DC1E9E"/>
    <w:rsid w:val="00DE3907"/>
    <w:rsid w:val="00E108B8"/>
    <w:rsid w:val="00E13370"/>
    <w:rsid w:val="00E20EA4"/>
    <w:rsid w:val="00E32770"/>
    <w:rsid w:val="00E403E6"/>
    <w:rsid w:val="00E474B8"/>
    <w:rsid w:val="00E85CCB"/>
    <w:rsid w:val="00EA67A8"/>
    <w:rsid w:val="00EC25A5"/>
    <w:rsid w:val="00EF1F71"/>
    <w:rsid w:val="00EF3B4F"/>
    <w:rsid w:val="00EF70B6"/>
    <w:rsid w:val="00F065AF"/>
    <w:rsid w:val="00F6475E"/>
    <w:rsid w:val="00F8073E"/>
    <w:rsid w:val="00F91E94"/>
    <w:rsid w:val="00FE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D7882"/>
    <w:rPr>
      <w:b/>
      <w:bCs/>
    </w:rPr>
  </w:style>
  <w:style w:type="paragraph" w:styleId="a4">
    <w:name w:val="Balloon Text"/>
    <w:basedOn w:val="a"/>
    <w:semiHidden/>
    <w:rsid w:val="000D0560"/>
    <w:rPr>
      <w:rFonts w:ascii="Tahoma" w:hAnsi="Tahoma" w:cs="Tahoma"/>
      <w:sz w:val="16"/>
      <w:szCs w:val="16"/>
    </w:rPr>
  </w:style>
  <w:style w:type="character" w:styleId="a5">
    <w:name w:val="Hyperlink"/>
    <w:rsid w:val="00E13370"/>
    <w:rPr>
      <w:color w:val="0000FF"/>
      <w:u w:val="single"/>
    </w:rPr>
  </w:style>
  <w:style w:type="character" w:styleId="a6">
    <w:name w:val="FollowedHyperlink"/>
    <w:rsid w:val="00C71C78"/>
    <w:rPr>
      <w:color w:val="800080"/>
      <w:u w:val="single"/>
    </w:rPr>
  </w:style>
  <w:style w:type="paragraph" w:customStyle="1" w:styleId="ConsPlusNormal">
    <w:name w:val="ConsPlusNormal"/>
    <w:qFormat/>
    <w:rsid w:val="00CC0D00"/>
    <w:pPr>
      <w:widowControl w:val="0"/>
      <w:suppressAutoHyphens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2F28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BD7882"/>
    <w:rPr>
      <w:b/>
      <w:bCs/>
    </w:rPr>
  </w:style>
  <w:style w:type="paragraph" w:styleId="a4">
    <w:name w:val="Balloon Text"/>
    <w:basedOn w:val="a"/>
    <w:semiHidden/>
    <w:rsid w:val="000D0560"/>
    <w:rPr>
      <w:rFonts w:ascii="Tahoma" w:hAnsi="Tahoma" w:cs="Tahoma"/>
      <w:sz w:val="16"/>
      <w:szCs w:val="16"/>
    </w:rPr>
  </w:style>
  <w:style w:type="character" w:styleId="a5">
    <w:name w:val="Hyperlink"/>
    <w:rsid w:val="00E13370"/>
    <w:rPr>
      <w:color w:val="0000FF"/>
      <w:u w:val="single"/>
    </w:rPr>
  </w:style>
  <w:style w:type="character" w:styleId="a6">
    <w:name w:val="FollowedHyperlink"/>
    <w:rsid w:val="00C71C78"/>
    <w:rPr>
      <w:color w:val="800080"/>
      <w:u w:val="single"/>
    </w:rPr>
  </w:style>
  <w:style w:type="paragraph" w:customStyle="1" w:styleId="ConsPlusNormal">
    <w:name w:val="ConsPlusNormal"/>
    <w:qFormat/>
    <w:rsid w:val="00CC0D00"/>
    <w:pPr>
      <w:widowControl w:val="0"/>
      <w:suppressAutoHyphens/>
    </w:pPr>
    <w:rPr>
      <w:rFonts w:ascii="Calibri" w:hAnsi="Calibri" w:cs="Calibri"/>
      <w:sz w:val="22"/>
    </w:rPr>
  </w:style>
  <w:style w:type="paragraph" w:styleId="a7">
    <w:name w:val="List Paragraph"/>
    <w:basedOn w:val="a"/>
    <w:uiPriority w:val="34"/>
    <w:qFormat/>
    <w:rsid w:val="002F2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389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45386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286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36571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785603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6572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511512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auto"/>
            <w:bottom w:val="none" w:sz="0" w:space="0" w:color="auto"/>
            <w:right w:val="single" w:sz="48" w:space="0" w:color="auto"/>
          </w:divBdr>
          <w:divsChild>
            <w:div w:id="150150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0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Администрация</Company>
  <LinksUpToDate>false</LinksUpToDate>
  <CharactersWithSpaces>10211</CharactersWithSpaces>
  <SharedDoc>false</SharedDoc>
  <HLinks>
    <vt:vector size="30" baseType="variant">
      <vt:variant>
        <vt:i4>1245279</vt:i4>
      </vt:variant>
      <vt:variant>
        <vt:i4>12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  <vt:variant>
        <vt:i4>6357107</vt:i4>
      </vt:variant>
      <vt:variant>
        <vt:i4>9</vt:i4>
      </vt:variant>
      <vt:variant>
        <vt:i4>0</vt:i4>
      </vt:variant>
      <vt:variant>
        <vt:i4>5</vt:i4>
      </vt:variant>
      <vt:variant>
        <vt:lpwstr>https://vos-mo.ru/</vt:lpwstr>
      </vt:variant>
      <vt:variant>
        <vt:lpwstr/>
      </vt:variant>
      <vt:variant>
        <vt:i4>5242965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  <vt:variant>
        <vt:i4>5242965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consultantplus://offline/ref=78BB5B24DA4F142279297AC06C8398D7A71DAC3AAB3C9510C585E8890F4010AF7B6521F021AEC5F84903D2CFAED5tBL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M</dc:creator>
  <cp:lastModifiedBy>P04U04</cp:lastModifiedBy>
  <cp:revision>3</cp:revision>
  <cp:lastPrinted>2011-09-29T14:43:00Z</cp:lastPrinted>
  <dcterms:created xsi:type="dcterms:W3CDTF">2025-10-03T11:32:00Z</dcterms:created>
  <dcterms:modified xsi:type="dcterms:W3CDTF">2025-10-03T11:40:00Z</dcterms:modified>
</cp:coreProperties>
</file>