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34" w:rsidRPr="00F05017" w:rsidRDefault="00D80A34" w:rsidP="005A4E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01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80A34" w:rsidRPr="00F05017" w:rsidRDefault="00D80A34" w:rsidP="005A4EBA">
      <w:pPr>
        <w:pStyle w:val="ConsPlusNormal"/>
        <w:jc w:val="center"/>
        <w:rPr>
          <w:b/>
        </w:rPr>
      </w:pPr>
      <w:r w:rsidRPr="00F05017">
        <w:rPr>
          <w:rFonts w:ascii="Times New Roman" w:hAnsi="Times New Roman" w:cs="Times New Roman"/>
          <w:b/>
          <w:sz w:val="28"/>
          <w:szCs w:val="28"/>
        </w:rPr>
        <w:t>об экспертизе муниципального нормативного правового акта</w:t>
      </w:r>
    </w:p>
    <w:p w:rsidR="00EA5B46" w:rsidRPr="00F05017" w:rsidRDefault="0001648B" w:rsidP="005A4EBA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61" w:rsidRPr="00F05017">
        <w:rPr>
          <w:rFonts w:ascii="Times New Roman" w:hAnsi="Times New Roman" w:cs="Times New Roman"/>
          <w:b/>
          <w:sz w:val="28"/>
          <w:szCs w:val="28"/>
        </w:rPr>
        <w:t>«Об определении границ прилегающих территорий, на которых                      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065D89" w:rsidRPr="00F05017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DD1F22" w:rsidRPr="00F05017">
        <w:rPr>
          <w:rFonts w:ascii="Times New Roman" w:hAnsi="Times New Roman" w:cs="Times New Roman"/>
          <w:b/>
          <w:sz w:val="28"/>
          <w:szCs w:val="28"/>
        </w:rPr>
        <w:t>ого</w:t>
      </w:r>
      <w:r w:rsidR="00065D89" w:rsidRPr="00F05017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Раменского </w:t>
      </w:r>
      <w:r w:rsidR="00BC68D9" w:rsidRPr="00F0501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65D89" w:rsidRPr="00F05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61" w:rsidRPr="00F05017">
        <w:rPr>
          <w:rFonts w:ascii="Times New Roman" w:hAnsi="Times New Roman" w:cs="Times New Roman"/>
          <w:b/>
          <w:sz w:val="28"/>
          <w:szCs w:val="28"/>
        </w:rPr>
        <w:t>от 22.10.2024 № 4298</w:t>
      </w:r>
    </w:p>
    <w:p w:rsidR="00065D89" w:rsidRPr="00F05017" w:rsidRDefault="00EA5B46" w:rsidP="005A4EBA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0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F3F" w:rsidRPr="00F05017" w:rsidRDefault="00DA0F3F" w:rsidP="005A4EBA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EE8" w:rsidRPr="00F05017" w:rsidRDefault="00D80A34" w:rsidP="00DA0F3F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70EE8" w:rsidRPr="00F05017">
        <w:rPr>
          <w:rFonts w:ascii="Times New Roman" w:hAnsi="Times New Roman" w:cs="Times New Roman"/>
          <w:sz w:val="28"/>
          <w:szCs w:val="28"/>
        </w:rPr>
        <w:t>В</w:t>
      </w:r>
      <w:r w:rsidRPr="00F05017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70EE8" w:rsidRPr="00F0501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Раменского городского округа  </w:t>
      </w:r>
      <w:r w:rsidR="006C643E" w:rsidRPr="00F05017">
        <w:rPr>
          <w:rFonts w:ascii="Times New Roman" w:hAnsi="Times New Roman" w:cs="Times New Roman"/>
          <w:sz w:val="28"/>
          <w:szCs w:val="28"/>
        </w:rPr>
        <w:t>от 03.11.2020 №</w:t>
      </w:r>
      <w:r w:rsidR="00AB65B6"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6C643E" w:rsidRPr="00F05017">
        <w:rPr>
          <w:rFonts w:ascii="Times New Roman" w:hAnsi="Times New Roman" w:cs="Times New Roman"/>
          <w:sz w:val="28"/>
          <w:szCs w:val="28"/>
        </w:rPr>
        <w:t xml:space="preserve">9819 </w:t>
      </w:r>
      <w:r w:rsidR="00270EE8" w:rsidRPr="00F05017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82242A" w:rsidRPr="00F05017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Раменского городского округа, оценки фактического воздействия и экспертизы муниципальных нормативных правовых актов Раменского городского округа</w:t>
      </w:r>
      <w:r w:rsidR="00270EE8" w:rsidRPr="00F05017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 xml:space="preserve">, </w:t>
      </w:r>
      <w:r w:rsidR="00270EE8" w:rsidRPr="00F05017">
        <w:rPr>
          <w:rFonts w:ascii="Times New Roman" w:hAnsi="Times New Roman" w:cs="Times New Roman"/>
          <w:sz w:val="28"/>
          <w:szCs w:val="28"/>
        </w:rPr>
        <w:t xml:space="preserve">Планом проведения экспертизы нормативных правовых актов Раменского </w:t>
      </w:r>
      <w:r w:rsidR="00097CD8" w:rsidRPr="00F05017">
        <w:rPr>
          <w:rFonts w:ascii="Times New Roman" w:hAnsi="Times New Roman" w:cs="Times New Roman"/>
          <w:sz w:val="28"/>
          <w:szCs w:val="28"/>
        </w:rPr>
        <w:t>муниципального</w:t>
      </w:r>
      <w:r w:rsidR="00270EE8" w:rsidRPr="00F05017">
        <w:rPr>
          <w:rFonts w:ascii="Times New Roman" w:hAnsi="Times New Roman" w:cs="Times New Roman"/>
          <w:sz w:val="28"/>
          <w:szCs w:val="28"/>
        </w:rPr>
        <w:t xml:space="preserve"> округа Московской области на 202</w:t>
      </w:r>
      <w:r w:rsidR="00097CD8" w:rsidRPr="00F05017">
        <w:rPr>
          <w:rFonts w:ascii="Times New Roman" w:hAnsi="Times New Roman" w:cs="Times New Roman"/>
          <w:sz w:val="28"/>
          <w:szCs w:val="28"/>
        </w:rPr>
        <w:t>5</w:t>
      </w:r>
      <w:r w:rsidR="00270EE8" w:rsidRPr="00F05017">
        <w:rPr>
          <w:rFonts w:ascii="Times New Roman" w:hAnsi="Times New Roman" w:cs="Times New Roman"/>
          <w:sz w:val="28"/>
          <w:szCs w:val="28"/>
        </w:rPr>
        <w:t xml:space="preserve"> год, </w:t>
      </w:r>
      <w:r w:rsidR="00EA5B46" w:rsidRPr="00F05017">
        <w:rPr>
          <w:rFonts w:ascii="Times New Roman" w:hAnsi="Times New Roman" w:cs="Times New Roman"/>
          <w:sz w:val="28"/>
          <w:szCs w:val="28"/>
        </w:rPr>
        <w:t>Управление</w:t>
      </w:r>
      <w:r w:rsidR="00270EE8" w:rsidRPr="00F05017">
        <w:rPr>
          <w:rFonts w:ascii="Times New Roman" w:hAnsi="Times New Roman" w:cs="Times New Roman"/>
          <w:sz w:val="28"/>
          <w:szCs w:val="28"/>
        </w:rPr>
        <w:t xml:space="preserve"> по экономике  администрации  Раменского </w:t>
      </w:r>
      <w:r w:rsidR="00097CD8" w:rsidRPr="00F0501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0EE8" w:rsidRPr="00F05017">
        <w:rPr>
          <w:rFonts w:ascii="Times New Roman" w:hAnsi="Times New Roman" w:cs="Times New Roman"/>
          <w:sz w:val="28"/>
          <w:szCs w:val="28"/>
        </w:rPr>
        <w:t>округа (далее</w:t>
      </w:r>
      <w:proofErr w:type="gramEnd"/>
      <w:r w:rsidR="00270EE8" w:rsidRPr="00F05017">
        <w:rPr>
          <w:rFonts w:ascii="Times New Roman" w:hAnsi="Times New Roman" w:cs="Times New Roman"/>
          <w:sz w:val="28"/>
          <w:szCs w:val="28"/>
        </w:rPr>
        <w:t xml:space="preserve"> – уполномоченный орган) провел</w:t>
      </w:r>
      <w:r w:rsidR="00EA5B46" w:rsidRPr="00F05017">
        <w:rPr>
          <w:rFonts w:ascii="Times New Roman" w:hAnsi="Times New Roman" w:cs="Times New Roman"/>
          <w:sz w:val="28"/>
          <w:szCs w:val="28"/>
        </w:rPr>
        <w:t>о</w:t>
      </w:r>
      <w:r w:rsidR="00270EE8" w:rsidRPr="00F05017">
        <w:rPr>
          <w:rFonts w:ascii="Times New Roman" w:hAnsi="Times New Roman" w:cs="Times New Roman"/>
          <w:sz w:val="28"/>
          <w:szCs w:val="28"/>
        </w:rPr>
        <w:t xml:space="preserve"> экспертизу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E2166C" w:rsidRPr="00F05017">
        <w:rPr>
          <w:rFonts w:ascii="Times New Roman" w:hAnsi="Times New Roman" w:cs="Times New Roman"/>
          <w:sz w:val="28"/>
          <w:szCs w:val="28"/>
        </w:rPr>
        <w:t>постановлени</w:t>
      </w:r>
      <w:r w:rsidR="00270EE8" w:rsidRPr="00F05017">
        <w:rPr>
          <w:rFonts w:ascii="Times New Roman" w:hAnsi="Times New Roman" w:cs="Times New Roman"/>
          <w:sz w:val="28"/>
          <w:szCs w:val="28"/>
        </w:rPr>
        <w:t>я</w:t>
      </w:r>
      <w:r w:rsidR="00E2166C" w:rsidRPr="00F05017">
        <w:rPr>
          <w:rFonts w:ascii="Times New Roman" w:hAnsi="Times New Roman" w:cs="Times New Roman"/>
          <w:sz w:val="28"/>
          <w:szCs w:val="28"/>
        </w:rPr>
        <w:t xml:space="preserve"> администрации Раменского </w:t>
      </w:r>
      <w:r w:rsidR="0082242A" w:rsidRPr="00F0501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97CD8" w:rsidRPr="00F05017">
        <w:rPr>
          <w:rFonts w:ascii="Times New Roman" w:hAnsi="Times New Roman" w:cs="Times New Roman"/>
          <w:sz w:val="28"/>
          <w:szCs w:val="28"/>
        </w:rPr>
        <w:t>от 22.10.2024 № 4298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270EE8" w:rsidRPr="00F05017">
        <w:rPr>
          <w:rFonts w:ascii="Times New Roman" w:hAnsi="Times New Roman" w:cs="Times New Roman"/>
          <w:sz w:val="28"/>
          <w:szCs w:val="28"/>
        </w:rPr>
        <w:t>.</w:t>
      </w:r>
    </w:p>
    <w:p w:rsidR="00D80A34" w:rsidRPr="00F05017" w:rsidRDefault="00E2166C" w:rsidP="00DA0F3F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270EE8" w:rsidRPr="00F05017">
        <w:rPr>
          <w:rFonts w:ascii="Times New Roman" w:hAnsi="Times New Roman" w:cs="Times New Roman"/>
          <w:sz w:val="28"/>
          <w:szCs w:val="28"/>
        </w:rPr>
        <w:t xml:space="preserve">Разработчик постановления администрации Раменского городского округа </w:t>
      </w:r>
      <w:r w:rsidR="00AB65B6" w:rsidRPr="00F05017">
        <w:rPr>
          <w:rFonts w:ascii="Times New Roman" w:hAnsi="Times New Roman" w:cs="Times New Roman"/>
          <w:sz w:val="28"/>
          <w:szCs w:val="28"/>
        </w:rPr>
        <w:t xml:space="preserve">  </w:t>
      </w:r>
      <w:r w:rsidR="00097CD8" w:rsidRPr="00F05017">
        <w:rPr>
          <w:rFonts w:ascii="Times New Roman" w:hAnsi="Times New Roman" w:cs="Times New Roman"/>
          <w:sz w:val="28"/>
          <w:szCs w:val="28"/>
        </w:rPr>
        <w:t xml:space="preserve">от 22.10.2024 № 4298 </w:t>
      </w:r>
      <w:r w:rsidR="00270EE8" w:rsidRPr="00F05017">
        <w:rPr>
          <w:rFonts w:ascii="Times New Roman" w:hAnsi="Times New Roman" w:cs="Times New Roman"/>
          <w:sz w:val="28"/>
          <w:szCs w:val="28"/>
        </w:rPr>
        <w:t xml:space="preserve">– </w:t>
      </w:r>
      <w:r w:rsidR="002264A6" w:rsidRPr="00F05017">
        <w:rPr>
          <w:rFonts w:ascii="Times New Roman" w:hAnsi="Times New Roman" w:cs="Times New Roman"/>
          <w:sz w:val="28"/>
          <w:szCs w:val="28"/>
        </w:rPr>
        <w:t xml:space="preserve">Управление потребительского рынка, инвестиций и развития предпринимательства администрации Раменского </w:t>
      </w:r>
      <w:r w:rsidR="00097CD8" w:rsidRPr="00F05017">
        <w:rPr>
          <w:rFonts w:ascii="Times New Roman" w:hAnsi="Times New Roman" w:cs="Times New Roman"/>
          <w:sz w:val="28"/>
          <w:szCs w:val="28"/>
        </w:rPr>
        <w:t>муниципального</w:t>
      </w:r>
      <w:r w:rsidR="002264A6" w:rsidRPr="00F0501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7469E"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EA3D4B" w:rsidRPr="00F0501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270EE8" w:rsidRPr="00F05017">
        <w:rPr>
          <w:rFonts w:ascii="Times New Roman" w:hAnsi="Times New Roman" w:cs="Times New Roman"/>
          <w:sz w:val="28"/>
          <w:szCs w:val="28"/>
        </w:rPr>
        <w:t>.</w:t>
      </w:r>
    </w:p>
    <w:p w:rsidR="00E2166C" w:rsidRPr="00F05017" w:rsidRDefault="00E2166C" w:rsidP="00DA0F3F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В ходе проведения экспертизы нормативного </w:t>
      </w:r>
      <w:r w:rsidR="00ED2603" w:rsidRPr="00F0501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F05017">
        <w:rPr>
          <w:rFonts w:ascii="Times New Roman" w:hAnsi="Times New Roman" w:cs="Times New Roman"/>
          <w:sz w:val="28"/>
          <w:szCs w:val="28"/>
        </w:rPr>
        <w:t xml:space="preserve">акта </w:t>
      </w:r>
      <w:r w:rsidR="00097CD8" w:rsidRPr="00F05017">
        <w:rPr>
          <w:rFonts w:ascii="Times New Roman" w:hAnsi="Times New Roman" w:cs="Times New Roman"/>
          <w:sz w:val="28"/>
          <w:szCs w:val="28"/>
        </w:rPr>
        <w:t xml:space="preserve">с 16.10.2025 по 30.10.2025 </w:t>
      </w:r>
      <w:r w:rsidR="00B66245" w:rsidRPr="00F05017">
        <w:rPr>
          <w:rFonts w:ascii="Times New Roman" w:hAnsi="Times New Roman" w:cs="Times New Roman"/>
          <w:sz w:val="28"/>
          <w:szCs w:val="28"/>
        </w:rPr>
        <w:t xml:space="preserve">были проведены публичные консультации с целью сбора сведений о положениях нормативного </w:t>
      </w:r>
      <w:r w:rsidR="00ED2603" w:rsidRPr="00F0501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B66245" w:rsidRPr="00F05017">
        <w:rPr>
          <w:rFonts w:ascii="Times New Roman" w:hAnsi="Times New Roman" w:cs="Times New Roman"/>
          <w:sz w:val="28"/>
          <w:szCs w:val="28"/>
        </w:rPr>
        <w:t>акта, необоснованно затрудняющих ведение предпринимательской и инвестиционной деятельности.</w:t>
      </w:r>
      <w:r w:rsidR="00CD02B7" w:rsidRPr="00F05017">
        <w:rPr>
          <w:rFonts w:ascii="Times New Roman" w:hAnsi="Times New Roman" w:cs="Times New Roman"/>
          <w:sz w:val="28"/>
          <w:szCs w:val="28"/>
        </w:rPr>
        <w:t xml:space="preserve"> Какие-либо замечания, предложения, рекомендации в ходе проведения публичны</w:t>
      </w:r>
      <w:r w:rsidR="000F4861" w:rsidRPr="00F05017">
        <w:rPr>
          <w:rFonts w:ascii="Times New Roman" w:hAnsi="Times New Roman" w:cs="Times New Roman"/>
          <w:sz w:val="28"/>
          <w:szCs w:val="28"/>
        </w:rPr>
        <w:t xml:space="preserve">х </w:t>
      </w:r>
      <w:r w:rsidR="00CD02B7" w:rsidRPr="00F05017">
        <w:rPr>
          <w:rFonts w:ascii="Times New Roman" w:hAnsi="Times New Roman" w:cs="Times New Roman"/>
          <w:sz w:val="28"/>
          <w:szCs w:val="28"/>
        </w:rPr>
        <w:t>консультаций не поступали.</w:t>
      </w:r>
    </w:p>
    <w:p w:rsidR="00D80A34" w:rsidRPr="00F05017" w:rsidRDefault="00CD02B7" w:rsidP="00DA0F3F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017">
        <w:rPr>
          <w:rFonts w:ascii="Times New Roman" w:hAnsi="Times New Roman" w:cs="Times New Roman"/>
          <w:sz w:val="28"/>
          <w:szCs w:val="28"/>
        </w:rPr>
        <w:t>И</w:t>
      </w:r>
      <w:r w:rsidR="00D80A34" w:rsidRPr="00F05017">
        <w:rPr>
          <w:rFonts w:ascii="Times New Roman" w:hAnsi="Times New Roman" w:cs="Times New Roman"/>
          <w:sz w:val="28"/>
          <w:szCs w:val="28"/>
        </w:rPr>
        <w:t xml:space="preserve">нформация  </w:t>
      </w:r>
      <w:r w:rsidRPr="00F05017">
        <w:rPr>
          <w:rFonts w:ascii="Times New Roman" w:hAnsi="Times New Roman" w:cs="Times New Roman"/>
          <w:sz w:val="28"/>
          <w:szCs w:val="28"/>
        </w:rPr>
        <w:t>по проводимым пу</w:t>
      </w:r>
      <w:r w:rsidR="001F3FF9" w:rsidRPr="00F05017">
        <w:rPr>
          <w:rFonts w:ascii="Times New Roman" w:hAnsi="Times New Roman" w:cs="Times New Roman"/>
          <w:sz w:val="28"/>
          <w:szCs w:val="28"/>
        </w:rPr>
        <w:t>б</w:t>
      </w:r>
      <w:r w:rsidRPr="00F05017">
        <w:rPr>
          <w:rFonts w:ascii="Times New Roman" w:hAnsi="Times New Roman" w:cs="Times New Roman"/>
          <w:sz w:val="28"/>
          <w:szCs w:val="28"/>
        </w:rPr>
        <w:t>личным консультациям была</w:t>
      </w:r>
      <w:r w:rsidR="00D80A34" w:rsidRPr="00F05017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415180" w:rsidRPr="00F0501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80A34" w:rsidRPr="00F05017">
        <w:rPr>
          <w:rFonts w:ascii="Times New Roman" w:hAnsi="Times New Roman" w:cs="Times New Roman"/>
          <w:sz w:val="28"/>
          <w:szCs w:val="28"/>
        </w:rPr>
        <w:t xml:space="preserve"> на </w:t>
      </w:r>
      <w:r w:rsidR="00415180" w:rsidRPr="00F05017">
        <w:rPr>
          <w:rFonts w:ascii="Times New Roman" w:hAnsi="Times New Roman" w:cs="Times New Roman"/>
          <w:sz w:val="28"/>
          <w:szCs w:val="28"/>
        </w:rPr>
        <w:t xml:space="preserve">официальном информационном портале </w:t>
      </w:r>
      <w:r w:rsidR="006D7248" w:rsidRPr="00F050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5180" w:rsidRPr="00F05017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5A6F8F" w:rsidRPr="00F05017">
        <w:rPr>
          <w:rFonts w:ascii="Times New Roman" w:hAnsi="Times New Roman" w:cs="Times New Roman"/>
          <w:sz w:val="28"/>
          <w:szCs w:val="28"/>
        </w:rPr>
        <w:t>муниципального</w:t>
      </w:r>
      <w:r w:rsidR="00415180" w:rsidRPr="00F0501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80A34" w:rsidRPr="00F0501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D80A34" w:rsidRPr="00F05017">
        <w:rPr>
          <w:rFonts w:ascii="Times New Roman" w:hAnsi="Times New Roman" w:cs="Times New Roman"/>
          <w:sz w:val="28"/>
          <w:szCs w:val="28"/>
        </w:rPr>
        <w:t>по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D80A34" w:rsidRPr="00F05017">
        <w:rPr>
          <w:rFonts w:ascii="Times New Roman" w:hAnsi="Times New Roman" w:cs="Times New Roman"/>
          <w:sz w:val="28"/>
          <w:szCs w:val="28"/>
        </w:rPr>
        <w:t>адресу:</w:t>
      </w:r>
      <w:r w:rsidR="006D7248"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545F50" w:rsidRPr="00F05017">
        <w:rPr>
          <w:rFonts w:ascii="Times New Roman" w:hAnsi="Times New Roman" w:cs="Times New Roman"/>
          <w:sz w:val="28"/>
          <w:szCs w:val="28"/>
          <w:u w:val="single"/>
        </w:rPr>
        <w:t>https://ramenskoye.ru/dokumenty/otsenka-reguliruyushchego-vozdejstviya/publichnye-konsultatsii-orv</w:t>
      </w:r>
      <w:r w:rsidR="0070733B" w:rsidRPr="00F0501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0A34" w:rsidRPr="00F050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0A34" w:rsidRPr="00F0501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C1D15" w:rsidRPr="00F05017" w:rsidRDefault="001C1D15" w:rsidP="00DA0F3F">
      <w:pPr>
        <w:pStyle w:val="ConsPlusNormal"/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На  основе  </w:t>
      </w:r>
      <w:r w:rsidR="00B269B2" w:rsidRPr="00F05017">
        <w:rPr>
          <w:rFonts w:ascii="Times New Roman" w:hAnsi="Times New Roman" w:cs="Times New Roman"/>
          <w:sz w:val="28"/>
          <w:szCs w:val="28"/>
        </w:rPr>
        <w:t>проведенной экспертизы муниципального</w:t>
      </w:r>
      <w:r w:rsidRPr="00F050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уполномоченным органом сделаны </w:t>
      </w:r>
      <w:r w:rsidRPr="00F05017">
        <w:rPr>
          <w:rFonts w:ascii="Times New Roman" w:hAnsi="Times New Roman" w:cs="Times New Roman"/>
          <w:sz w:val="28"/>
          <w:szCs w:val="28"/>
          <w:u w:val="single"/>
        </w:rPr>
        <w:t>следующие выводы:</w:t>
      </w:r>
    </w:p>
    <w:p w:rsidR="001C1D15" w:rsidRPr="00F05017" w:rsidRDefault="001C1D15" w:rsidP="00DA0F3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05017">
        <w:rPr>
          <w:sz w:val="28"/>
          <w:szCs w:val="28"/>
          <w:lang w:eastAsia="en-US"/>
        </w:rPr>
        <w:t xml:space="preserve">Данный нормативный правовой акт </w:t>
      </w:r>
      <w:r w:rsidRPr="00F05017">
        <w:rPr>
          <w:sz w:val="28"/>
          <w:szCs w:val="28"/>
          <w:u w:val="single"/>
          <w:lang w:eastAsia="en-US"/>
        </w:rPr>
        <w:t>не содержит</w:t>
      </w:r>
      <w:r w:rsidRPr="00F05017">
        <w:rPr>
          <w:sz w:val="28"/>
          <w:szCs w:val="28"/>
          <w:lang w:eastAsia="en-US"/>
        </w:rPr>
        <w:t xml:space="preserve"> положений, вводящих  избыточные обязанности, запреты и ограничения для субъектов  </w:t>
      </w:r>
      <w:r w:rsidR="00021B52" w:rsidRPr="00F05017">
        <w:rPr>
          <w:sz w:val="28"/>
          <w:szCs w:val="28"/>
          <w:lang w:eastAsia="en-US"/>
        </w:rPr>
        <w:lastRenderedPageBreak/>
        <w:t>предпринимательско</w:t>
      </w:r>
      <w:r w:rsidRPr="00F05017">
        <w:rPr>
          <w:sz w:val="28"/>
          <w:szCs w:val="28"/>
          <w:lang w:eastAsia="en-US"/>
        </w:rPr>
        <w:t xml:space="preserve">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Раменского </w:t>
      </w:r>
      <w:r w:rsidR="00097CD8" w:rsidRPr="00F05017">
        <w:rPr>
          <w:sz w:val="28"/>
          <w:szCs w:val="28"/>
        </w:rPr>
        <w:t>муниципального</w:t>
      </w:r>
      <w:r w:rsidR="00976CCD" w:rsidRPr="00F05017">
        <w:rPr>
          <w:sz w:val="28"/>
          <w:szCs w:val="28"/>
          <w:lang w:eastAsia="en-US"/>
        </w:rPr>
        <w:t xml:space="preserve"> округа</w:t>
      </w:r>
      <w:r w:rsidRPr="00F05017">
        <w:rPr>
          <w:sz w:val="28"/>
          <w:szCs w:val="28"/>
          <w:lang w:eastAsia="en-US"/>
        </w:rPr>
        <w:t>.</w:t>
      </w:r>
    </w:p>
    <w:p w:rsidR="008C2E47" w:rsidRPr="00F05017" w:rsidRDefault="008C2E47" w:rsidP="008C2E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2177BA" w:rsidRPr="00F05017" w:rsidRDefault="002177BA" w:rsidP="008C2E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DA0F3F" w:rsidRPr="00F05017" w:rsidRDefault="00DA0F3F" w:rsidP="00AE098B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p w:rsidR="00DA0F3F" w:rsidRPr="00F05017" w:rsidRDefault="00DA0F3F" w:rsidP="00AE098B">
      <w:pPr>
        <w:widowControl w:val="0"/>
        <w:autoSpaceDE w:val="0"/>
        <w:autoSpaceDN w:val="0"/>
        <w:rPr>
          <w:sz w:val="28"/>
          <w:szCs w:val="28"/>
        </w:rPr>
      </w:pPr>
    </w:p>
    <w:p w:rsidR="003E11FD" w:rsidRPr="00F05017" w:rsidRDefault="003E11FD" w:rsidP="002177BA">
      <w:pPr>
        <w:widowControl w:val="0"/>
        <w:autoSpaceDE w:val="0"/>
        <w:autoSpaceDN w:val="0"/>
        <w:rPr>
          <w:sz w:val="28"/>
          <w:szCs w:val="28"/>
        </w:rPr>
      </w:pPr>
      <w:r w:rsidRPr="00F05017">
        <w:rPr>
          <w:sz w:val="28"/>
          <w:szCs w:val="28"/>
        </w:rPr>
        <w:t>«01» ноября  2025</w:t>
      </w:r>
    </w:p>
    <w:p w:rsidR="00AE098B" w:rsidRPr="00F05017" w:rsidRDefault="00AE098B" w:rsidP="00E547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sectPr w:rsidR="00AE098B" w:rsidRPr="00F05017" w:rsidSect="00DA0F3F">
      <w:pgSz w:w="11906" w:h="16838"/>
      <w:pgMar w:top="907" w:right="680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34"/>
    <w:rsid w:val="00000E61"/>
    <w:rsid w:val="0001648B"/>
    <w:rsid w:val="00021B52"/>
    <w:rsid w:val="000305B5"/>
    <w:rsid w:val="000420F2"/>
    <w:rsid w:val="00065D89"/>
    <w:rsid w:val="00080790"/>
    <w:rsid w:val="00097CD8"/>
    <w:rsid w:val="000C52DF"/>
    <w:rsid w:val="000F4861"/>
    <w:rsid w:val="00131335"/>
    <w:rsid w:val="00162C89"/>
    <w:rsid w:val="001A1278"/>
    <w:rsid w:val="001A4D9D"/>
    <w:rsid w:val="001A7018"/>
    <w:rsid w:val="001B56E3"/>
    <w:rsid w:val="001C1D15"/>
    <w:rsid w:val="001E0BA7"/>
    <w:rsid w:val="001F3FF9"/>
    <w:rsid w:val="002177BA"/>
    <w:rsid w:val="002264A6"/>
    <w:rsid w:val="00234EAB"/>
    <w:rsid w:val="00270EE8"/>
    <w:rsid w:val="00277527"/>
    <w:rsid w:val="002A1FD7"/>
    <w:rsid w:val="002F46D6"/>
    <w:rsid w:val="003077BC"/>
    <w:rsid w:val="00341F51"/>
    <w:rsid w:val="0037625C"/>
    <w:rsid w:val="003D2572"/>
    <w:rsid w:val="003E11FD"/>
    <w:rsid w:val="003F1CFF"/>
    <w:rsid w:val="00415180"/>
    <w:rsid w:val="00435EF9"/>
    <w:rsid w:val="0044067E"/>
    <w:rsid w:val="00442D91"/>
    <w:rsid w:val="00464820"/>
    <w:rsid w:val="00482647"/>
    <w:rsid w:val="004B6B37"/>
    <w:rsid w:val="004D0C3D"/>
    <w:rsid w:val="00545F50"/>
    <w:rsid w:val="005479A0"/>
    <w:rsid w:val="00566993"/>
    <w:rsid w:val="00585CA3"/>
    <w:rsid w:val="00595352"/>
    <w:rsid w:val="005A4EBA"/>
    <w:rsid w:val="005A6F8F"/>
    <w:rsid w:val="00613FDE"/>
    <w:rsid w:val="00616CD6"/>
    <w:rsid w:val="00621597"/>
    <w:rsid w:val="006475C1"/>
    <w:rsid w:val="00651B97"/>
    <w:rsid w:val="00654802"/>
    <w:rsid w:val="00664CBE"/>
    <w:rsid w:val="00680722"/>
    <w:rsid w:val="006B0CAD"/>
    <w:rsid w:val="006C643E"/>
    <w:rsid w:val="006D7248"/>
    <w:rsid w:val="00703C6C"/>
    <w:rsid w:val="00705BE2"/>
    <w:rsid w:val="0070733B"/>
    <w:rsid w:val="007E4755"/>
    <w:rsid w:val="007F5F79"/>
    <w:rsid w:val="0082242A"/>
    <w:rsid w:val="00825E20"/>
    <w:rsid w:val="0087469E"/>
    <w:rsid w:val="008818FB"/>
    <w:rsid w:val="008C2E47"/>
    <w:rsid w:val="008F70BC"/>
    <w:rsid w:val="009128B3"/>
    <w:rsid w:val="00976CCD"/>
    <w:rsid w:val="009933DA"/>
    <w:rsid w:val="009B5526"/>
    <w:rsid w:val="009E7360"/>
    <w:rsid w:val="009F0300"/>
    <w:rsid w:val="009F04A1"/>
    <w:rsid w:val="00A11D5A"/>
    <w:rsid w:val="00A316DC"/>
    <w:rsid w:val="00A879DB"/>
    <w:rsid w:val="00AA7803"/>
    <w:rsid w:val="00AB4CEA"/>
    <w:rsid w:val="00AB65B6"/>
    <w:rsid w:val="00AD3597"/>
    <w:rsid w:val="00AE098B"/>
    <w:rsid w:val="00AE43E6"/>
    <w:rsid w:val="00B269B2"/>
    <w:rsid w:val="00B46440"/>
    <w:rsid w:val="00B63BAF"/>
    <w:rsid w:val="00B66245"/>
    <w:rsid w:val="00B87003"/>
    <w:rsid w:val="00B94809"/>
    <w:rsid w:val="00BA4F82"/>
    <w:rsid w:val="00BC68D9"/>
    <w:rsid w:val="00BD26F3"/>
    <w:rsid w:val="00BE3D88"/>
    <w:rsid w:val="00C72E8D"/>
    <w:rsid w:val="00CA3FEF"/>
    <w:rsid w:val="00CB657A"/>
    <w:rsid w:val="00CC25B6"/>
    <w:rsid w:val="00CC4F35"/>
    <w:rsid w:val="00CD02B7"/>
    <w:rsid w:val="00D06C19"/>
    <w:rsid w:val="00D768C2"/>
    <w:rsid w:val="00D80A34"/>
    <w:rsid w:val="00DA0F3F"/>
    <w:rsid w:val="00DA597F"/>
    <w:rsid w:val="00DD1F22"/>
    <w:rsid w:val="00DF2596"/>
    <w:rsid w:val="00E2166C"/>
    <w:rsid w:val="00E26D9F"/>
    <w:rsid w:val="00E47717"/>
    <w:rsid w:val="00E5478F"/>
    <w:rsid w:val="00E936CE"/>
    <w:rsid w:val="00E938B8"/>
    <w:rsid w:val="00EA3D4B"/>
    <w:rsid w:val="00EA5B46"/>
    <w:rsid w:val="00EB53B7"/>
    <w:rsid w:val="00ED2603"/>
    <w:rsid w:val="00EF1330"/>
    <w:rsid w:val="00F05017"/>
    <w:rsid w:val="00F103AB"/>
    <w:rsid w:val="00F83F41"/>
    <w:rsid w:val="00F92631"/>
    <w:rsid w:val="00F92F4F"/>
    <w:rsid w:val="00FB6F14"/>
    <w:rsid w:val="00FD6695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A3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80A3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80A3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2166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A3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80A3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80A3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2166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235A-10A6-43FE-9AA2-2E3744F0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P12U04</cp:lastModifiedBy>
  <cp:revision>2</cp:revision>
  <cp:lastPrinted>2025-11-01T09:42:00Z</cp:lastPrinted>
  <dcterms:created xsi:type="dcterms:W3CDTF">2025-11-01T10:35:00Z</dcterms:created>
  <dcterms:modified xsi:type="dcterms:W3CDTF">2025-11-01T10:35:00Z</dcterms:modified>
</cp:coreProperties>
</file>