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EB43FE" w:rsidRPr="00EB43FE" w:rsidRDefault="00EB43FE" w:rsidP="00EB43FE"/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522CFF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22CFF">
              <w:rPr>
                <w:rFonts w:ascii="Arial" w:hAnsi="Arial"/>
                <w:spacing w:val="-20"/>
                <w:sz w:val="24"/>
              </w:rPr>
              <w:t>11.12.2025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F944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522CFF">
              <w:rPr>
                <w:rFonts w:ascii="Arial" w:hAnsi="Arial"/>
                <w:spacing w:val="-20"/>
                <w:sz w:val="24"/>
              </w:rPr>
              <w:t>5545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091EC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351776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351776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B1D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3F4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04.12.2025</w:t>
      </w:r>
      <w:r w:rsidR="00F63F43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F63F43" w:rsidRPr="00224600">
        <w:rPr>
          <w:rFonts w:ascii="Times New Roman" w:hAnsi="Times New Roman" w:cs="Times New Roman"/>
          <w:b w:val="0"/>
          <w:sz w:val="28"/>
          <w:szCs w:val="28"/>
        </w:rPr>
        <w:t>. № 143-01ВХ-2917</w:t>
      </w:r>
      <w:r w:rsidR="003B3205">
        <w:rPr>
          <w:rFonts w:ascii="Times New Roman" w:hAnsi="Times New Roman" w:cs="Times New Roman"/>
          <w:b w:val="0"/>
          <w:sz w:val="28"/>
          <w:szCs w:val="28"/>
        </w:rPr>
        <w:t xml:space="preserve">7 </w:t>
      </w:r>
      <w:r w:rsidR="003B3205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3B3205" w:rsidRPr="00091ECA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обращения</w:t>
      </w:r>
      <w:r w:rsidR="003B3205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 xml:space="preserve"> Администрации Раменского муниципального округа Московской области</w:t>
      </w:r>
      <w:r w:rsidR="008240CB" w:rsidRPr="00FB5773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091ECA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>ПОСТАНОВЛЯЮ:</w:t>
      </w:r>
    </w:p>
    <w:p w:rsidR="0022218B" w:rsidRPr="00091ECA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091ECA">
        <w:rPr>
          <w:color w:val="000000" w:themeColor="text1"/>
          <w:sz w:val="28"/>
          <w:szCs w:val="28"/>
        </w:rPr>
        <w:t xml:space="preserve">     </w:t>
      </w:r>
      <w:r w:rsidR="0039313F" w:rsidRPr="00091ECA">
        <w:rPr>
          <w:color w:val="000000" w:themeColor="text1"/>
          <w:sz w:val="28"/>
          <w:szCs w:val="28"/>
        </w:rPr>
        <w:t xml:space="preserve"> </w:t>
      </w:r>
      <w:r w:rsidRPr="00091ECA">
        <w:rPr>
          <w:color w:val="000000" w:themeColor="text1"/>
          <w:sz w:val="28"/>
          <w:szCs w:val="28"/>
        </w:rPr>
        <w:t xml:space="preserve"> 1.</w:t>
      </w:r>
      <w:r w:rsidR="001B1762" w:rsidRPr="00091ECA">
        <w:rPr>
          <w:color w:val="000000" w:themeColor="text1"/>
          <w:sz w:val="28"/>
          <w:szCs w:val="28"/>
        </w:rPr>
        <w:t xml:space="preserve"> </w:t>
      </w:r>
      <w:r w:rsidR="00575676" w:rsidRPr="00091ECA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091ECA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091ECA">
        <w:rPr>
          <w:color w:val="000000" w:themeColor="text1"/>
          <w:sz w:val="28"/>
          <w:szCs w:val="28"/>
        </w:rPr>
        <w:t xml:space="preserve"> </w:t>
      </w:r>
      <w:r w:rsidR="000D71A2" w:rsidRPr="00091ECA">
        <w:rPr>
          <w:color w:val="000000" w:themeColor="text1"/>
          <w:sz w:val="28"/>
          <w:szCs w:val="28"/>
        </w:rPr>
        <w:br/>
      </w:r>
      <w:r w:rsidR="00575676" w:rsidRPr="00E078CC">
        <w:rPr>
          <w:color w:val="000000" w:themeColor="text1"/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3B3205" w:rsidRPr="00FF049A">
        <w:rPr>
          <w:sz w:val="28"/>
          <w:szCs w:val="28"/>
        </w:rPr>
        <w:t>«общественное питание» для земельного участка с кадастровым номером 50:23:0050311:933 площадью 1</w:t>
      </w:r>
      <w:bookmarkStart w:id="0" w:name="_GoBack"/>
      <w:bookmarkEnd w:id="0"/>
      <w:r w:rsidR="003B3205" w:rsidRPr="00FF049A">
        <w:rPr>
          <w:sz w:val="28"/>
          <w:szCs w:val="28"/>
        </w:rPr>
        <w:t xml:space="preserve">670 кв. м, расположенного по адресу: Российская Федерация, Московская область, Раменский муниципальный округ, </w:t>
      </w:r>
      <w:r w:rsidR="001A0512">
        <w:rPr>
          <w:sz w:val="28"/>
          <w:szCs w:val="28"/>
        </w:rPr>
        <w:br/>
      </w:r>
      <w:r w:rsidR="003B3205" w:rsidRPr="00FF049A">
        <w:rPr>
          <w:sz w:val="28"/>
          <w:szCs w:val="28"/>
        </w:rPr>
        <w:t xml:space="preserve">с. </w:t>
      </w:r>
      <w:proofErr w:type="spellStart"/>
      <w:r w:rsidR="003B3205" w:rsidRPr="00FF049A">
        <w:rPr>
          <w:sz w:val="28"/>
          <w:szCs w:val="28"/>
        </w:rPr>
        <w:t>Татаринцево</w:t>
      </w:r>
      <w:proofErr w:type="spellEnd"/>
      <w:r w:rsidR="00F63F43" w:rsidRPr="0015496E">
        <w:rPr>
          <w:sz w:val="28"/>
          <w:szCs w:val="28"/>
        </w:rPr>
        <w:t xml:space="preserve"> </w:t>
      </w:r>
      <w:r w:rsidR="00A71EC8" w:rsidRPr="0015496E">
        <w:rPr>
          <w:sz w:val="28"/>
          <w:szCs w:val="28"/>
        </w:rPr>
        <w:t>(П</w:t>
      </w:r>
      <w:r w:rsidR="00575676" w:rsidRPr="0015496E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F63F43">
        <w:rPr>
          <w:color w:val="000000" w:themeColor="text1"/>
          <w:sz w:val="28"/>
          <w:szCs w:val="28"/>
        </w:rPr>
        <w:t>1</w:t>
      </w:r>
      <w:r w:rsidR="003B3205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.1</w:t>
      </w:r>
      <w:r w:rsidR="00FB5773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FB5773">
        <w:rPr>
          <w:color w:val="000000" w:themeColor="text1"/>
          <w:sz w:val="28"/>
          <w:szCs w:val="28"/>
        </w:rPr>
        <w:t>2</w:t>
      </w:r>
      <w:r w:rsidR="00F63F43">
        <w:rPr>
          <w:color w:val="000000" w:themeColor="text1"/>
          <w:sz w:val="28"/>
          <w:szCs w:val="28"/>
        </w:rPr>
        <w:t>9</w:t>
      </w:r>
      <w:r w:rsidR="0060678D">
        <w:rPr>
          <w:color w:val="000000" w:themeColor="text1"/>
          <w:sz w:val="28"/>
          <w:szCs w:val="28"/>
        </w:rPr>
        <w:t>.1</w:t>
      </w:r>
      <w:r w:rsidR="00B854F2">
        <w:rPr>
          <w:color w:val="000000" w:themeColor="text1"/>
          <w:sz w:val="28"/>
          <w:szCs w:val="28"/>
        </w:rPr>
        <w:t>2</w:t>
      </w:r>
      <w:r w:rsidR="0060678D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6A3CDD" w:rsidRDefault="006A3CDD" w:rsidP="006A3CDD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главы Раменского </w:t>
      </w:r>
    </w:p>
    <w:p w:rsidR="006A3CDD" w:rsidRDefault="006A3CDD" w:rsidP="006A3CDD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округа, заместитель главы </w:t>
      </w:r>
    </w:p>
    <w:p w:rsidR="006A3CDD" w:rsidRPr="00CD3C4B" w:rsidRDefault="006A3CDD" w:rsidP="006A3CDD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округа                                                     А.Г. Пивоваров </w:t>
      </w:r>
    </w:p>
    <w:p w:rsidR="006A3CDD" w:rsidRDefault="006A3CDD" w:rsidP="006A3CDD">
      <w:pPr>
        <w:ind w:left="-284" w:right="-256"/>
        <w:jc w:val="both"/>
        <w:rPr>
          <w:sz w:val="28"/>
          <w:szCs w:val="28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0495"/>
    <w:rsid w:val="000315BD"/>
    <w:rsid w:val="00035571"/>
    <w:rsid w:val="00035C56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9A9"/>
    <w:rsid w:val="000F0D86"/>
    <w:rsid w:val="000F138C"/>
    <w:rsid w:val="000F2490"/>
    <w:rsid w:val="000F55AD"/>
    <w:rsid w:val="000F5E14"/>
    <w:rsid w:val="00105657"/>
    <w:rsid w:val="00123076"/>
    <w:rsid w:val="00126095"/>
    <w:rsid w:val="001334C4"/>
    <w:rsid w:val="00140CDF"/>
    <w:rsid w:val="00141830"/>
    <w:rsid w:val="0015309E"/>
    <w:rsid w:val="0015496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0512"/>
    <w:rsid w:val="001A5E5E"/>
    <w:rsid w:val="001A633C"/>
    <w:rsid w:val="001B1762"/>
    <w:rsid w:val="001B23DD"/>
    <w:rsid w:val="001B4FFE"/>
    <w:rsid w:val="001C46C0"/>
    <w:rsid w:val="001D13D2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3E69"/>
    <w:rsid w:val="00265900"/>
    <w:rsid w:val="00266CB4"/>
    <w:rsid w:val="002678CD"/>
    <w:rsid w:val="0027472B"/>
    <w:rsid w:val="00282A5B"/>
    <w:rsid w:val="00294706"/>
    <w:rsid w:val="00297192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2F7A9A"/>
    <w:rsid w:val="003124C3"/>
    <w:rsid w:val="00324D7F"/>
    <w:rsid w:val="00326012"/>
    <w:rsid w:val="0032707A"/>
    <w:rsid w:val="003320A5"/>
    <w:rsid w:val="003355AC"/>
    <w:rsid w:val="00351776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B3205"/>
    <w:rsid w:val="003C36D5"/>
    <w:rsid w:val="003C76AF"/>
    <w:rsid w:val="003D357B"/>
    <w:rsid w:val="003E3A96"/>
    <w:rsid w:val="003F3190"/>
    <w:rsid w:val="003F36F6"/>
    <w:rsid w:val="003F5FC5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CAD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2CFF"/>
    <w:rsid w:val="00524172"/>
    <w:rsid w:val="005246C8"/>
    <w:rsid w:val="00527124"/>
    <w:rsid w:val="005362EF"/>
    <w:rsid w:val="0053696F"/>
    <w:rsid w:val="00542DDD"/>
    <w:rsid w:val="005469CB"/>
    <w:rsid w:val="00550014"/>
    <w:rsid w:val="00551153"/>
    <w:rsid w:val="00552A41"/>
    <w:rsid w:val="00553CD3"/>
    <w:rsid w:val="00553E7C"/>
    <w:rsid w:val="00560C98"/>
    <w:rsid w:val="00572A62"/>
    <w:rsid w:val="00575676"/>
    <w:rsid w:val="00580B0D"/>
    <w:rsid w:val="00583BB5"/>
    <w:rsid w:val="005919E9"/>
    <w:rsid w:val="005935D5"/>
    <w:rsid w:val="0059397E"/>
    <w:rsid w:val="0059414D"/>
    <w:rsid w:val="005944E2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171F"/>
    <w:rsid w:val="00603569"/>
    <w:rsid w:val="00605039"/>
    <w:rsid w:val="0060532D"/>
    <w:rsid w:val="0060678D"/>
    <w:rsid w:val="00614BE3"/>
    <w:rsid w:val="00615D07"/>
    <w:rsid w:val="00631F38"/>
    <w:rsid w:val="00634A20"/>
    <w:rsid w:val="00640727"/>
    <w:rsid w:val="00646C92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3CDD"/>
    <w:rsid w:val="006A5D0A"/>
    <w:rsid w:val="006B205F"/>
    <w:rsid w:val="006B4787"/>
    <w:rsid w:val="006B62A0"/>
    <w:rsid w:val="006B6E3B"/>
    <w:rsid w:val="006B771E"/>
    <w:rsid w:val="006C1000"/>
    <w:rsid w:val="006C29FE"/>
    <w:rsid w:val="006C46F7"/>
    <w:rsid w:val="006D190C"/>
    <w:rsid w:val="006D5B94"/>
    <w:rsid w:val="006D5E26"/>
    <w:rsid w:val="006E06B0"/>
    <w:rsid w:val="006E1AF3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67C49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1AF5"/>
    <w:rsid w:val="007E3B45"/>
    <w:rsid w:val="00800777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4548B"/>
    <w:rsid w:val="00850BE2"/>
    <w:rsid w:val="00855621"/>
    <w:rsid w:val="00864731"/>
    <w:rsid w:val="00871427"/>
    <w:rsid w:val="00871B6E"/>
    <w:rsid w:val="00876CA8"/>
    <w:rsid w:val="008813A5"/>
    <w:rsid w:val="0088516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5E22"/>
    <w:rsid w:val="00916A0D"/>
    <w:rsid w:val="009209FA"/>
    <w:rsid w:val="00921C2D"/>
    <w:rsid w:val="0092365A"/>
    <w:rsid w:val="0092384D"/>
    <w:rsid w:val="00924158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1D87"/>
    <w:rsid w:val="009B32F0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A7740"/>
    <w:rsid w:val="00AC17E1"/>
    <w:rsid w:val="00AC2193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854F2"/>
    <w:rsid w:val="00B90FA6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C00AFE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20BB"/>
    <w:rsid w:val="00CC540E"/>
    <w:rsid w:val="00CC62BF"/>
    <w:rsid w:val="00CC641C"/>
    <w:rsid w:val="00CC7D4F"/>
    <w:rsid w:val="00CD04C4"/>
    <w:rsid w:val="00CD7485"/>
    <w:rsid w:val="00CE5F03"/>
    <w:rsid w:val="00CE60FC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078CC"/>
    <w:rsid w:val="00E10795"/>
    <w:rsid w:val="00E10F07"/>
    <w:rsid w:val="00E202E7"/>
    <w:rsid w:val="00E21AE3"/>
    <w:rsid w:val="00E24C32"/>
    <w:rsid w:val="00E25384"/>
    <w:rsid w:val="00E421B7"/>
    <w:rsid w:val="00E53683"/>
    <w:rsid w:val="00E54B43"/>
    <w:rsid w:val="00E57329"/>
    <w:rsid w:val="00E60EF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43FE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1A38"/>
    <w:rsid w:val="00F137DC"/>
    <w:rsid w:val="00F162B9"/>
    <w:rsid w:val="00F16348"/>
    <w:rsid w:val="00F24FE1"/>
    <w:rsid w:val="00F30B52"/>
    <w:rsid w:val="00F33BA7"/>
    <w:rsid w:val="00F33CC9"/>
    <w:rsid w:val="00F34790"/>
    <w:rsid w:val="00F415CC"/>
    <w:rsid w:val="00F4495D"/>
    <w:rsid w:val="00F463D2"/>
    <w:rsid w:val="00F46BF7"/>
    <w:rsid w:val="00F47F6E"/>
    <w:rsid w:val="00F50521"/>
    <w:rsid w:val="00F57C75"/>
    <w:rsid w:val="00F63F43"/>
    <w:rsid w:val="00F66BDE"/>
    <w:rsid w:val="00F75440"/>
    <w:rsid w:val="00F81FE5"/>
    <w:rsid w:val="00F82B4A"/>
    <w:rsid w:val="00F835FF"/>
    <w:rsid w:val="00F9445B"/>
    <w:rsid w:val="00FA4129"/>
    <w:rsid w:val="00FB5773"/>
    <w:rsid w:val="00FB6969"/>
    <w:rsid w:val="00FC63A5"/>
    <w:rsid w:val="00FE05CB"/>
    <w:rsid w:val="00FE1C2A"/>
    <w:rsid w:val="00FF12D2"/>
    <w:rsid w:val="00FF1AB7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2025-12-11T13:24:00Z</dcterms:created>
  <dcterms:modified xsi:type="dcterms:W3CDTF">2025-12-11T13:24:00Z</dcterms:modified>
</cp:coreProperties>
</file>