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</w:t>
      </w:r>
      <w:proofErr w:type="gramStart"/>
      <w:r w:rsidRPr="0079224C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подпрограммы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240"/>
        <w:gridCol w:w="1559"/>
        <w:gridCol w:w="1418"/>
        <w:gridCol w:w="1417"/>
        <w:gridCol w:w="1418"/>
        <w:gridCol w:w="1559"/>
        <w:gridCol w:w="1418"/>
        <w:gridCol w:w="1496"/>
      </w:tblGrid>
      <w:tr w:rsidR="004F48D0" w:rsidRPr="00630797" w:rsidTr="00DB7B52">
        <w:trPr>
          <w:trHeight w:val="375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630797" w:rsidTr="00DB7B52">
        <w:trPr>
          <w:trHeight w:val="379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285" w:type="dxa"/>
            <w:gridSpan w:val="7"/>
            <w:shd w:val="clear" w:color="auto" w:fill="auto"/>
          </w:tcPr>
          <w:p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285" w:type="dxa"/>
            <w:gridSpan w:val="7"/>
          </w:tcPr>
          <w:p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48D0" w:rsidRPr="00E871A1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</w:t>
            </w:r>
            <w:proofErr w:type="gramStart"/>
            <w:r w:rsidR="00826F79" w:rsidRP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области  поощрение</w:t>
            </w:r>
            <w:proofErr w:type="gramEnd"/>
            <w:r w:rsidR="00826F79" w:rsidRP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лучших работников за достижения в сфере профессиональной деятельности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826F7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6F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6F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8A20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201E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 Популяризация добровольческой (волонтерской) деятельности в Московской области и проведение добровольческих акций и мероприятий.</w:t>
            </w:r>
          </w:p>
          <w:p w:rsidR="004F48D0" w:rsidRPr="00630797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:rsidTr="00DB7B52">
        <w:trPr>
          <w:trHeight w:val="467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285" w:type="dxa"/>
            <w:gridSpan w:val="7"/>
          </w:tcPr>
          <w:p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85" w:type="dxa"/>
            <w:gridSpan w:val="7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285" w:type="dxa"/>
            <w:gridSpan w:val="7"/>
            <w:shd w:val="clear" w:color="auto" w:fill="auto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:rsidTr="00DB7B52">
        <w:trPr>
          <w:trHeight w:val="371"/>
        </w:trPr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:rsidTr="00DB7B52"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:rsidR="005E26A5" w:rsidRPr="00630797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:rsidTr="00DB7B52"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:rsidTr="00DB7B52">
        <w:tc>
          <w:tcPr>
            <w:tcW w:w="5240" w:type="dxa"/>
            <w:vMerge w:val="restart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285" w:type="dxa"/>
            <w:gridSpan w:val="7"/>
          </w:tcPr>
          <w:p w:rsidR="00F156F4" w:rsidRPr="00F63D54" w:rsidRDefault="00F156F4" w:rsidP="00F156F4">
            <w:pPr>
              <w:tabs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городских/муниципальных округов Московской области, создание доступной современной </w:t>
            </w:r>
            <w:proofErr w:type="spellStart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округа, создание доступной современной </w:t>
            </w:r>
            <w:proofErr w:type="spellStart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55C7" w:rsidRPr="00630797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рекламных и информационных конструкций на территории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630797" w:rsidTr="00DB7B52">
        <w:tc>
          <w:tcPr>
            <w:tcW w:w="5240" w:type="dxa"/>
            <w:vMerge/>
            <w:tcBorders>
              <w:bottom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630797" w:rsidTr="00DB7B52">
        <w:tc>
          <w:tcPr>
            <w:tcW w:w="5240" w:type="dxa"/>
            <w:vMerge w:val="restart"/>
            <w:tcBorders>
              <w:top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:rsidTr="00DB7B52">
        <w:tc>
          <w:tcPr>
            <w:tcW w:w="5240" w:type="dxa"/>
            <w:vMerge/>
            <w:tcBorders>
              <w:bottom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E871A1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 также на у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величение количест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 молодежи Московской области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вовлеченных 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патриотические и социально значимые мероприятия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48D0" w:rsidRPr="00630797" w:rsidTr="00DB7B52">
        <w:tc>
          <w:tcPr>
            <w:tcW w:w="5240" w:type="dxa"/>
            <w:vMerge w:val="restart"/>
            <w:tcBorders>
              <w:top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:rsidTr="00DB7B52">
        <w:tc>
          <w:tcPr>
            <w:tcW w:w="5240" w:type="dxa"/>
            <w:vMerge/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7E19C8" w:rsidTr="00DB7B52">
        <w:tc>
          <w:tcPr>
            <w:tcW w:w="5240" w:type="dxa"/>
          </w:tcPr>
          <w:p w:rsidR="00123967" w:rsidRPr="00BC11F4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559" w:type="dxa"/>
          </w:tcPr>
          <w:p w:rsidR="00123967" w:rsidRPr="00BC11F4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7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6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E36BE1" w:rsidTr="00DB7B52">
        <w:tc>
          <w:tcPr>
            <w:tcW w:w="5240" w:type="dxa"/>
          </w:tcPr>
          <w:p w:rsidR="00123967" w:rsidRPr="00E36BE1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559" w:type="dxa"/>
          </w:tcPr>
          <w:p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96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123967" w:rsidRPr="00E36BE1" w:rsidTr="00DB7B52">
        <w:trPr>
          <w:trHeight w:val="571"/>
        </w:trPr>
        <w:tc>
          <w:tcPr>
            <w:tcW w:w="5240" w:type="dxa"/>
          </w:tcPr>
          <w:p w:rsidR="00123967" w:rsidRPr="00E36BE1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49 770,96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F58" w:rsidRPr="003F4E8A" w:rsidTr="00DB7B52">
        <w:trPr>
          <w:trHeight w:val="588"/>
        </w:trPr>
        <w:tc>
          <w:tcPr>
            <w:tcW w:w="5240" w:type="dxa"/>
          </w:tcPr>
          <w:p w:rsidR="00EE2F58" w:rsidRPr="003F4E8A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0,8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E2F58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FB404E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D736ED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769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BB2D1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3F4E8A" w:rsidTr="00DB7B52">
        <w:trPr>
          <w:trHeight w:val="728"/>
        </w:trPr>
        <w:tc>
          <w:tcPr>
            <w:tcW w:w="5240" w:type="dxa"/>
          </w:tcPr>
          <w:p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D736ED" w:rsidRDefault="00DB7B5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BB2D1A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658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Реализация мероприятий по развитию гражданского общества, укреплению единства российской нации и этнокультурному развитию </w:t>
      </w: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народов России в Московской </w:t>
      </w:r>
      <w:proofErr w:type="gramStart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области  поощрение</w:t>
      </w:r>
      <w:proofErr w:type="gramEnd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лучших работников за достижения в сфере профессиональной деятельности.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</w:r>
      <w:proofErr w:type="spellStart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Обеспечение эффективного функционирования органов Раменского муниципального округа Московской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4F48D0" w:rsidRPr="00AE59FA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творческую деятельность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составила</w:t>
      </w:r>
      <w:r w:rsidR="00972E5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40%.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муниципальной программы к 202</w:t>
      </w:r>
      <w:r w:rsidR="008C046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956"/>
        <w:gridCol w:w="142"/>
        <w:gridCol w:w="1446"/>
        <w:gridCol w:w="283"/>
        <w:gridCol w:w="822"/>
        <w:gridCol w:w="29"/>
        <w:gridCol w:w="283"/>
        <w:gridCol w:w="680"/>
        <w:gridCol w:w="454"/>
        <w:gridCol w:w="539"/>
        <w:gridCol w:w="454"/>
        <w:gridCol w:w="680"/>
        <w:gridCol w:w="170"/>
        <w:gridCol w:w="822"/>
        <w:gridCol w:w="170"/>
        <w:gridCol w:w="851"/>
        <w:gridCol w:w="992"/>
        <w:gridCol w:w="992"/>
        <w:gridCol w:w="1389"/>
        <w:gridCol w:w="29"/>
        <w:gridCol w:w="1417"/>
      </w:tblGrid>
      <w:tr w:rsidR="00F31BF1" w:rsidRPr="003A492F" w:rsidTr="001E4333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№  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Тип 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C074D8" w:rsidRPr="003A492F" w:rsidTr="001E4333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8" w:rsidRPr="003A492F" w:rsidTr="001E4333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F31BF1" w:rsidRPr="003A492F" w:rsidTr="001E4333">
        <w:trPr>
          <w:trHeight w:val="1052"/>
        </w:trPr>
        <w:tc>
          <w:tcPr>
            <w:tcW w:w="15211" w:type="dxa"/>
            <w:gridSpan w:val="2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3A492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медиасреды</w:t>
            </w:r>
            <w:proofErr w:type="spellEnd"/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Московской области</w:t>
            </w:r>
          </w:p>
        </w:tc>
      </w:tr>
      <w:tr w:rsidR="00C074D8" w:rsidRPr="003A492F" w:rsidTr="001E4333">
        <w:trPr>
          <w:trHeight w:val="173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медиацент</w:t>
            </w:r>
            <w:proofErr w:type="spellEnd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1.01.01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1.01.02 1.01.03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1.01.04 1.01.05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1.01.07</w:t>
            </w:r>
          </w:p>
        </w:tc>
      </w:tr>
      <w:tr w:rsidR="00D54CE8" w:rsidRPr="003A492F" w:rsidTr="001E4333">
        <w:trPr>
          <w:trHeight w:val="219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1.07.01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1.07.03</w:t>
            </w:r>
          </w:p>
        </w:tc>
      </w:tr>
      <w:tr w:rsidR="00F31BF1" w:rsidRPr="003A492F" w:rsidTr="001E4333">
        <w:trPr>
          <w:trHeight w:val="764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3A492F" w:rsidTr="001E4333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участников </w:t>
            </w:r>
            <w:proofErr w:type="gramStart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мероприятий  по</w:t>
            </w:r>
            <w:proofErr w:type="gramEnd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2.02.01</w:t>
            </w:r>
          </w:p>
        </w:tc>
      </w:tr>
      <w:tr w:rsidR="00C074D8" w:rsidRPr="003A492F" w:rsidTr="001E4333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участников </w:t>
            </w:r>
            <w:proofErr w:type="gramStart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мероприятий  по</w:t>
            </w:r>
            <w:proofErr w:type="gramEnd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2.02.03</w:t>
            </w:r>
          </w:p>
        </w:tc>
      </w:tr>
      <w:tr w:rsidR="00F31BF1" w:rsidRPr="003A492F" w:rsidTr="001E4333">
        <w:trPr>
          <w:trHeight w:val="703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3A492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3A492F" w:rsidTr="001E4333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реализованных проектов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Комитет финансов, налоговой политики и казначейства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3.02.01</w:t>
            </w:r>
          </w:p>
        </w:tc>
      </w:tr>
      <w:tr w:rsidR="00725D01" w:rsidRPr="003A492F" w:rsidTr="001E4333">
        <w:trPr>
          <w:trHeight w:val="602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3A492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4. </w:t>
            </w:r>
            <w:r w:rsidR="00E73B56"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Охват молодежи </w:t>
            </w:r>
            <w:proofErr w:type="gramStart"/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мероприятиями</w:t>
            </w:r>
            <w:proofErr w:type="gramEnd"/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проводимыми на базе инфраструктуры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молодежной политики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Доля молодых семей, в том числе молодых семей имеющих детей, участвующих в мероприятиях по продвижению традиционных духовно-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16,24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67,98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28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40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4.02.01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4.02.02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927D74" w:rsidRPr="003A492F" w:rsidTr="001E4333">
        <w:trPr>
          <w:trHeight w:val="522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927D74" w:rsidRPr="003A492F" w:rsidTr="001E4333">
        <w:trPr>
          <w:trHeight w:val="165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людей, вовлеченных в добровольческую деятельность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5.01.01</w:t>
            </w:r>
          </w:p>
        </w:tc>
      </w:tr>
      <w:tr w:rsidR="00927D74" w:rsidRPr="003A492F" w:rsidTr="001E4333">
        <w:trPr>
          <w:trHeight w:val="15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5.01.01</w:t>
            </w:r>
          </w:p>
        </w:tc>
      </w:tr>
    </w:tbl>
    <w:p w:rsidR="005673A1" w:rsidRPr="003A492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3A492F"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:rsidTr="00E71476">
        <w:trPr>
          <w:trHeight w:val="470"/>
        </w:trPr>
        <w:tc>
          <w:tcPr>
            <w:tcW w:w="80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:rsidTr="00E71476">
        <w:trPr>
          <w:trHeight w:val="419"/>
        </w:trPr>
        <w:tc>
          <w:tcPr>
            <w:tcW w:w="80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:rsidTr="00E71476">
        <w:trPr>
          <w:trHeight w:val="2081"/>
        </w:trPr>
        <w:tc>
          <w:tcPr>
            <w:tcW w:w="805" w:type="dxa"/>
            <w:hideMark/>
          </w:tcPr>
          <w:p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мессенджеры)»</w:t>
            </w:r>
            <w:proofErr w:type="gramEnd"/>
          </w:p>
          <w:p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:rsidR="00D972A3" w:rsidRPr="003975FF" w:rsidRDefault="00FC07D6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:rsidTr="00E71476">
        <w:trPr>
          <w:trHeight w:val="2081"/>
        </w:trPr>
        <w:tc>
          <w:tcPr>
            <w:tcW w:w="805" w:type="dxa"/>
          </w:tcPr>
          <w:p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=  B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/C  *100%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:rsidR="002A10F7" w:rsidRPr="003975FF" w:rsidRDefault="002A10F7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:rsidTr="00E71476">
        <w:tc>
          <w:tcPr>
            <w:tcW w:w="805" w:type="dxa"/>
          </w:tcPr>
          <w:p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E3BB5A4" wp14:editId="33B43F6D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4F21330" wp14:editId="75D6E310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4FD1D9B8" wp14:editId="409A39E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7ABB5B1" wp14:editId="11664DA6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CBDA702" wp14:editId="32BCB91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D1483A4" wp14:editId="670AE279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79F2921" wp14:editId="1FF9A36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FEFDD6" wp14:editId="3F5CDCE6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C649DE" w:rsidRPr="00927D74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C649DE" w:rsidRPr="00927D74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C649DE" w:rsidRPr="00630797" w:rsidRDefault="0071568C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:rsidTr="00E71476">
        <w:tc>
          <w:tcPr>
            <w:tcW w:w="805" w:type="dxa"/>
          </w:tcPr>
          <w:p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8933B72" wp14:editId="735C60B9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9F79105" wp14:editId="69833160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90A116E" wp14:editId="424B95D5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8BFE34B" wp14:editId="247FA910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085851B" wp14:editId="2D5042C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B1EFB06" wp14:editId="6E91057F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4C8CBDC4" wp14:editId="4E58DFF2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294154A" wp14:editId="46019192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71568C" w:rsidRPr="00927D74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1568C" w:rsidRPr="00927D74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71568C" w:rsidRPr="00630797" w:rsidRDefault="0071568C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:rsidTr="00E71476">
        <w:tc>
          <w:tcPr>
            <w:tcW w:w="805" w:type="dxa"/>
          </w:tcPr>
          <w:p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:rsidR="0071568C" w:rsidRPr="00927D74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927D74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:rsidR="0071568C" w:rsidRPr="00630797" w:rsidRDefault="0071568C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25D01" w:rsidRPr="00630797" w:rsidTr="00E71476">
        <w:tc>
          <w:tcPr>
            <w:tcW w:w="805" w:type="dxa"/>
          </w:tcPr>
          <w:p w:rsidR="00725D01" w:rsidRDefault="00314B48" w:rsidP="00725D01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Охват молодежи </w:t>
            </w:r>
            <w:proofErr w:type="gramStart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мероприятиями</w:t>
            </w:r>
            <w:proofErr w:type="gramEnd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проводимыми на базе инфраструктуры </w:t>
            </w: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молодежной политики</w:t>
            </w:r>
          </w:p>
        </w:tc>
        <w:tc>
          <w:tcPr>
            <w:tcW w:w="1417" w:type="dxa"/>
          </w:tcPr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Процент</w:t>
            </w:r>
          </w:p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6A6498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агентства по делам молодежи от 13.12.2024 № 504 «Об утверждении методики расчета показателя «</w:t>
            </w: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Охват молодежи </w:t>
            </w:r>
            <w:proofErr w:type="gramStart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мероприятиями</w:t>
            </w:r>
            <w:proofErr w:type="gramEnd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проводимыми на базе инфраструктуры молодежной политики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» национального проекта «Молодежь и дети» по формуле: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P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2"/>
              </w:rPr>
              <w:t xml:space="preserve">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proofErr w:type="gram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725D01" w:rsidRPr="006A6498" w:rsidRDefault="00725D01" w:rsidP="00725D01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Федерации рег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ионального проекта 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зможностей (Московская область)»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Молодежь и дети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091-2024-Ю10057-1</w:t>
            </w:r>
            <w:r w:rsidRPr="006A6498">
              <w:t xml:space="preserve"> 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 в ГАС «Управление» муниципальным округом;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725D01" w:rsidRPr="00630797" w:rsidRDefault="00725D01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25D01" w:rsidRPr="00630797" w:rsidTr="00E71476">
        <w:tc>
          <w:tcPr>
            <w:tcW w:w="805" w:type="dxa"/>
          </w:tcPr>
          <w:p w:rsidR="00725D01" w:rsidRDefault="00314B48" w:rsidP="00725D01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:rsidR="00725D01" w:rsidRPr="006A6498" w:rsidRDefault="00725D01" w:rsidP="00725D0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17" w:type="dxa"/>
          </w:tcPr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6A6498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R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2"/>
              </w:rPr>
              <w:t xml:space="preserve">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proofErr w:type="gramEnd"/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фактическое количество молодых семей, принявших участие в мероприятиях, направленных на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, на конец отчетного месяца/года нарастающим итогом с начала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:rsidR="00725D01" w:rsidRPr="006A6498" w:rsidRDefault="00725D01" w:rsidP="00725D01"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 (Московская область)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Молодежь и дети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091-2024-Ю20064-1</w:t>
            </w:r>
            <w:r w:rsidRPr="006A6498">
              <w:t xml:space="preserve">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ГАС «Управление» муниципальным округом;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725D01" w:rsidRPr="006A6498" w:rsidRDefault="00725D01" w:rsidP="008D4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314B48" w:rsidRPr="00630797" w:rsidTr="00E71476">
        <w:tc>
          <w:tcPr>
            <w:tcW w:w="805" w:type="dxa"/>
          </w:tcPr>
          <w:p w:rsidR="00314B48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17" w:type="dxa"/>
          </w:tcPr>
          <w:p w:rsidR="00314B48" w:rsidRPr="006A6498" w:rsidRDefault="00314B48" w:rsidP="00314B4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патриотическое воспитание»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Vr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Yr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/  Nr</w:t>
            </w:r>
            <w:proofErr w:type="gramEnd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 </w:t>
            </w:r>
            <w:r w:rsidRPr="006A6498">
              <w:rPr>
                <w:rFonts w:ascii="Times New Roman" w:hAnsi="Times New Roman" w:cs="Times New Roman"/>
                <w:sz w:val="22"/>
              </w:rPr>
              <w:t>х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100 %,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314B48" w:rsidRPr="006A6498" w:rsidRDefault="00314B48" w:rsidP="00314B48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Y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proofErr w:type="gramStart"/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6A6498">
              <w:rPr>
                <w:rFonts w:ascii="Times New Roman" w:hAnsi="Times New Roman"/>
                <w:sz w:val="22"/>
                <w:szCs w:val="22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:rsidR="00314B48" w:rsidRPr="006A6498" w:rsidRDefault="00314B48" w:rsidP="00314B48"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 (Мос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ковская область)»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 гармонично развитой личности)»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входящего в состав национального про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екта 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дежь и дети»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091-2024-Ю20064-1</w:t>
            </w:r>
            <w:r w:rsidRPr="006A6498">
              <w:t xml:space="preserve">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ГАС «Управление» муниципальным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округом;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314B48" w:rsidRPr="006A6498" w:rsidRDefault="008D4D6F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4D6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314B48" w:rsidRPr="00630797" w:rsidTr="00E71476">
        <w:tc>
          <w:tcPr>
            <w:tcW w:w="805" w:type="dxa"/>
          </w:tcPr>
          <w:p w:rsidR="00314B48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989" w:type="dxa"/>
          </w:tcPr>
          <w:p w:rsidR="00314B48" w:rsidRPr="00630797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молодых людей, вовлеченных в мероприятия, направленные на профессиональное развитие </w:t>
            </w:r>
          </w:p>
        </w:tc>
        <w:tc>
          <w:tcPr>
            <w:tcW w:w="1417" w:type="dxa"/>
          </w:tcPr>
          <w:p w:rsidR="00314B48" w:rsidRPr="00630797" w:rsidRDefault="00314B48" w:rsidP="00314B4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профессиональное развитие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R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2"/>
              </w:rPr>
              <w:t xml:space="preserve">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proofErr w:type="gram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314B48" w:rsidRPr="006A6498" w:rsidRDefault="00314B48" w:rsidP="00314B48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6A6498">
              <w:rPr>
                <w:rFonts w:ascii="Times New Roman" w:hAnsi="Times New Roman"/>
                <w:sz w:val="22"/>
                <w:szCs w:val="22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численность населения муниципального образования Московской области в возрасте от 14 до 35 лет включительно на начало года,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предшествующего отчетному, человек;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314B48" w:rsidRPr="00D25C11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 (Московская область)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«Молодежь и дети»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091-2024-Ю10057-1</w:t>
            </w:r>
            <w:r w:rsidRPr="006A6498">
              <w:t xml:space="preserve"> 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Приказом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 в ГАС «Управление» муниципальным округом;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D25C11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314B48" w:rsidRPr="00630797" w:rsidRDefault="00314B48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23E24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0A1EE2" w:rsidRPr="00630797" w:rsidTr="00E71476">
        <w:tc>
          <w:tcPr>
            <w:tcW w:w="805" w:type="dxa"/>
          </w:tcPr>
          <w:p w:rsidR="000A1EE2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Доля людей, вовлеченных в добровольческую деятельность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0A1EE2" w:rsidRPr="006A6498" w:rsidRDefault="000A1EE2" w:rsidP="000A1EE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23E24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утвержденной  постановлением</w:t>
            </w:r>
            <w:proofErr w:type="gram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:rsidR="000A1EE2" w:rsidRPr="006A6498" w:rsidRDefault="000A1EE2" w:rsidP="000A1EE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proofErr w:type="gram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</w:t>
            </w:r>
            <w:proofErr w:type="gram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:rsidR="000A1EE2" w:rsidRPr="006A6498" w:rsidRDefault="000A1EE2" w:rsidP="000A1EE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доля людей, вовлеченных в добровольческую (волонтерскую) деятельность в муниципальном образовании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Московской области, %;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людей, вовлеченных центрами (сообществами, объединениями) поддержки добровольчества (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6A649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6A6498">
              <w:rPr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0A1EE2" w:rsidRDefault="000A1EE2" w:rsidP="008D4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3E24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0A1EE2" w:rsidRPr="00630797" w:rsidTr="00E71476">
        <w:tc>
          <w:tcPr>
            <w:tcW w:w="805" w:type="dxa"/>
          </w:tcPr>
          <w:p w:rsidR="000A1EE2" w:rsidRPr="009425B3" w:rsidRDefault="00314B48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9425B3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989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17" w:type="dxa"/>
          </w:tcPr>
          <w:p w:rsidR="000A1EE2" w:rsidRPr="00623E24" w:rsidRDefault="000A1EE2" w:rsidP="000A1EE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Pr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r w:rsidRPr="006A6498">
              <w:rPr>
                <w:rFonts w:ascii="Times New Roman" w:hAnsi="Times New Roman" w:cs="Times New Roman"/>
                <w:sz w:val="22"/>
                <w:u w:val="single" w:color="000000"/>
              </w:rPr>
              <w:t xml:space="preserve">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2"/>
              </w:rPr>
              <w:t xml:space="preserve">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proofErr w:type="gram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6A6498">
              <w:rPr>
                <w:rFonts w:ascii="Times New Roman" w:hAnsi="Times New Roman"/>
                <w:sz w:val="22"/>
                <w:szCs w:val="22"/>
              </w:rPr>
              <w:t xml:space="preserve"> общая численность населения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6A6498">
              <w:rPr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0A1EE2" w:rsidRPr="00623E24" w:rsidRDefault="000A1EE2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</w:tbl>
    <w:p w:rsidR="00B22093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2093" w:rsidRPr="00326F48" w:rsidRDefault="00326F48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50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2"/>
        <w:gridCol w:w="854"/>
        <w:gridCol w:w="1133"/>
        <w:gridCol w:w="1133"/>
        <w:gridCol w:w="851"/>
        <w:gridCol w:w="995"/>
        <w:gridCol w:w="992"/>
        <w:gridCol w:w="707"/>
        <w:gridCol w:w="851"/>
        <w:gridCol w:w="992"/>
        <w:gridCol w:w="777"/>
        <w:gridCol w:w="73"/>
        <w:gridCol w:w="851"/>
        <w:gridCol w:w="851"/>
        <w:gridCol w:w="848"/>
        <w:gridCol w:w="1133"/>
      </w:tblGrid>
      <w:tr w:rsidR="001431BF" w:rsidRPr="00326F48" w:rsidTr="001431BF">
        <w:trPr>
          <w:trHeight w:val="18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871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-</w:t>
            </w:r>
          </w:p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ный</w:t>
            </w:r>
            <w:proofErr w:type="spellEnd"/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1431BF" w:rsidRPr="00326F48" w:rsidTr="001431BF">
        <w:trPr>
          <w:trHeight w:val="60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6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7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8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22093" w:rsidRPr="00326F48" w:rsidTr="001431BF">
        <w:trPr>
          <w:trHeight w:val="14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150 897,10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84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150 897,10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24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73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cantSplit/>
          <w:trHeight w:val="24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Информационные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материалы изготовлены и размещены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 xml:space="preserve"> смс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(адресная рассылка).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cantSplit/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9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28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81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3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56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распространения (вещания) телепередач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92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0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0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52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71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78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6B16F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6B16F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17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132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5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том числе с 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нормативно правовыми актами и официальной информацией муниципального </w:t>
            </w:r>
            <w:r w:rsidR="00C24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округа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Московской области.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604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714,50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12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359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8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Default="00B22093" w:rsidP="00927D74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927D74"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B22093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27D74" w:rsidRDefault="00927D74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27D74" w:rsidRPr="00326F48" w:rsidRDefault="00927D74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9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73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  <w:r w:rsidR="00CB4C3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 информации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91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CB4C37" w:rsidRDefault="00CB4C37" w:rsidP="00CB4C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прилегающей к ним на основании право устанавливающих документов территории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59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71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4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4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25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7"/>
        </w:trPr>
        <w:tc>
          <w:tcPr>
            <w:tcW w:w="10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160 053,07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22093" w:rsidRPr="00326F48" w:rsidTr="001431BF">
        <w:trPr>
          <w:trHeight w:val="739"/>
        </w:trPr>
        <w:tc>
          <w:tcPr>
            <w:tcW w:w="10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160 053,07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22093" w:rsidRPr="00326F48" w:rsidRDefault="00B22093" w:rsidP="00B22093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B22093" w:rsidRPr="00326F48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326F48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B22093" w:rsidRPr="00326F48" w:rsidRDefault="00B22093" w:rsidP="00B22093">
      <w:pPr>
        <w:shd w:val="clear" w:color="auto" w:fill="FFFFFF" w:themeFill="background1"/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326F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изготовлены и размещены в социальных сетях, мессенджерах, направленны по электронной почте и смс </w:t>
            </w:r>
            <w:r w:rsidR="001431B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(адресная </w:t>
            </w:r>
            <w:r w:rsidR="001431BF"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рассылк</w:t>
            </w:r>
            <w:r w:rsidR="001431B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а)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:rsidR="00B22093" w:rsidRPr="006A6498" w:rsidRDefault="00B22093" w:rsidP="00B2486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Осущ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ествлено издание печатного СМИ, в том числе с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нормативно-правовыми актами и официальной информацией </w:t>
            </w:r>
            <w:r w:rsidRPr="009F0C42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 Московской области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2093" w:rsidRPr="006A6498" w:rsidRDefault="00B22093" w:rsidP="00B2486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6A649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печатных листов </w:t>
            </w:r>
            <w:r w:rsidRPr="00F8213A">
              <w:rPr>
                <w:rFonts w:ascii="Times New Roman" w:hAnsi="Times New Roman" w:cs="Times New Roman"/>
                <w:sz w:val="22"/>
                <w:szCs w:val="22"/>
              </w:rPr>
              <w:t>о деятельности органов местного самоуправления Московской области, изготовленных и размещенных в отчетном периоде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ниципальных печатных СМИ, </w:t>
            </w:r>
            <w:r w:rsidRPr="00F8213A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с обнародованием нормативно правовых актов и официальной информацией </w:t>
            </w:r>
            <w:r w:rsidRPr="009F0C42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 Московской области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, размещенных в отчетном периоде в муниципальных печатных СМИ.</w:t>
            </w:r>
          </w:p>
          <w:p w:rsidR="00B22093" w:rsidRPr="006A649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2093" w:rsidRPr="00326F4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rPr>
          <w:trHeight w:val="2081"/>
        </w:trPr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5A76C9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онные кампании в муниципальном округе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политической жизни муниципального образования посредством размещения социальной рекламы на объектах наружной рекламы и информации в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округе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:rsidR="00B22093" w:rsidRPr="00326F48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22093" w:rsidRPr="00326F48" w:rsidTr="00B2486D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22093" w:rsidRPr="00326F48" w:rsidTr="00B2486D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5 256,58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 шт.– количество информационных     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36 666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одной e-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4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образования Московской области посредством 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-рассылок в год;                           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одной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    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proofErr w:type="gram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166</w:t>
            </w:r>
            <w:proofErr w:type="gram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86 027,97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26 907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61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84 686,77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D54F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19 804,00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19 804,00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34 количество минут в </w:t>
            </w:r>
            <w:proofErr w:type="gram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27 156,60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2026 г.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Срадио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Всего – 4 772,62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120,00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01.05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27 001,33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1382,40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1800,00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4 500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14 865,99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1382,40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- 150,00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2024 г. - 150,00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01.07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- 682,00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2024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сборника стихов и рисунков, посвященного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3A4CE9" w:rsidRPr="003A4CE9" w:rsidRDefault="003A4CE9" w:rsidP="003A4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CE9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расположения рекламных </w:t>
            </w:r>
            <w:r w:rsidRPr="003A4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7 697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239,00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990,00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2026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C50DB3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50 конструкций, планируемых для демонтирования;                                 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3 649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–1000,00 тыс. руб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B22093" w:rsidRPr="00C50DB3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-1000,00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–1000,00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м. общая площадь информационных конструкций;                                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1 666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67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1кв. м информационных конструкций, не соответствующих требованиям Регламента Главного управления архитектуры и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Всего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4 048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B22093" w:rsidRPr="00860FA0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-1000,00 тыс. руб.</w:t>
            </w:r>
          </w:p>
          <w:p w:rsidR="00B22093" w:rsidRPr="00860FA0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0FA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–1000,00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0FA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-1000,00тыс. руб.</w:t>
            </w:r>
          </w:p>
        </w:tc>
      </w:tr>
      <w:tr w:rsidR="00B22093" w:rsidRPr="00890D95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копеек – стоимость 1 баннера.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1 458,97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9C5D1E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</w:tc>
      </w:tr>
    </w:tbl>
    <w:p w:rsidR="00B22093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36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067"/>
        <w:gridCol w:w="1134"/>
        <w:gridCol w:w="851"/>
        <w:gridCol w:w="992"/>
        <w:gridCol w:w="851"/>
        <w:gridCol w:w="851"/>
        <w:gridCol w:w="850"/>
        <w:gridCol w:w="992"/>
        <w:gridCol w:w="850"/>
        <w:gridCol w:w="851"/>
        <w:gridCol w:w="850"/>
        <w:gridCol w:w="851"/>
        <w:gridCol w:w="1417"/>
        <w:gridCol w:w="1556"/>
      </w:tblGrid>
      <w:tr w:rsidR="00094394" w:rsidRPr="00630797" w:rsidTr="00094394">
        <w:trPr>
          <w:gridAfter w:val="1"/>
          <w:wAfter w:w="1556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D32EC" w:rsidRPr="00630797" w:rsidTr="00094394">
        <w:trPr>
          <w:gridAfter w:val="1"/>
          <w:wAfter w:w="1556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D32EC" w:rsidRPr="00630797" w:rsidTr="00094394">
        <w:trPr>
          <w:gridAfter w:val="1"/>
          <w:wAfter w:w="155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D32EC" w:rsidRPr="00630797" w:rsidTr="00094394">
        <w:trPr>
          <w:gridAfter w:val="1"/>
          <w:wAfter w:w="1556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E8290C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Default="004D32EC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D32EC" w:rsidRPr="00630797" w:rsidTr="00094394">
        <w:trPr>
          <w:gridAfter w:val="1"/>
          <w:wAfter w:w="1556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Default="004D32EC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B2486D">
        <w:trPr>
          <w:gridAfter w:val="1"/>
          <w:wAfter w:w="1556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E8290C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A7BF7" w:rsidRPr="00630797" w:rsidTr="00B2486D">
        <w:trPr>
          <w:gridAfter w:val="1"/>
          <w:wAfter w:w="1556" w:type="dxa"/>
          <w:trHeight w:val="731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B2486D">
        <w:trPr>
          <w:gridAfter w:val="1"/>
          <w:wAfter w:w="1556" w:type="dxa"/>
          <w:cantSplit/>
          <w:trHeight w:val="11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BC2ED2" w:rsidRDefault="00CA7BF7" w:rsidP="00BC2ED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</w:t>
            </w:r>
            <w:proofErr w:type="gramStart"/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CA7BF7" w:rsidRPr="00EB027E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A7BF7" w:rsidRPr="00630797" w:rsidTr="00B2486D">
        <w:trPr>
          <w:gridAfter w:val="1"/>
          <w:wAfter w:w="1556" w:type="dxa"/>
          <w:cantSplit/>
          <w:trHeight w:val="219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5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031790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26287E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A7BF7" w:rsidRPr="00630797" w:rsidTr="00CA7BF7">
        <w:trPr>
          <w:gridAfter w:val="1"/>
          <w:wAfter w:w="1556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26287E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A7BF7" w:rsidRPr="00630797" w:rsidTr="00CA7BF7">
        <w:trPr>
          <w:gridAfter w:val="1"/>
          <w:wAfter w:w="1556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287E" w:rsidRPr="00630797" w:rsidTr="00094394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Default="0026287E" w:rsidP="002628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6" w:type="dxa"/>
          </w:tcPr>
          <w:p w:rsidR="0026287E" w:rsidRPr="00630797" w:rsidRDefault="0026287E" w:rsidP="0026287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287E" w:rsidRPr="00630797" w:rsidTr="00094394">
        <w:trPr>
          <w:gridAfter w:val="1"/>
          <w:wAfter w:w="1556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Default="0026287E" w:rsidP="002628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A7BF7" w:rsidRDefault="00CA7BF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BF7" w:rsidRDefault="00CA7BF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91"/>
        <w:gridCol w:w="1559"/>
        <w:gridCol w:w="1559"/>
        <w:gridCol w:w="3148"/>
        <w:gridCol w:w="1275"/>
        <w:gridCol w:w="5524"/>
      </w:tblGrid>
      <w:tr w:rsidR="00FB6507" w:rsidRPr="00FB6507" w:rsidTr="00B11535">
        <w:tc>
          <w:tcPr>
            <w:tcW w:w="6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326176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подпрограммы 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мероприятия </w:t>
            </w:r>
          </w:p>
        </w:tc>
        <w:tc>
          <w:tcPr>
            <w:tcW w:w="314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2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524" w:type="dxa"/>
          </w:tcPr>
          <w:p w:rsidR="00FB6507" w:rsidRPr="00326176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FB6507" w:rsidRPr="00FB6507" w:rsidTr="00B11535">
        <w:tc>
          <w:tcPr>
            <w:tcW w:w="6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14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24" w:type="dxa"/>
          </w:tcPr>
          <w:p w:rsidR="00FB6507" w:rsidRPr="00326176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FB6507" w:rsidRPr="00FB6507" w:rsidTr="00CE5814">
        <w:tc>
          <w:tcPr>
            <w:tcW w:w="675" w:type="dxa"/>
          </w:tcPr>
          <w:p w:rsidR="00FB6507" w:rsidRPr="00326176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148" w:type="dxa"/>
            <w:shd w:val="clear" w:color="auto" w:fill="auto"/>
          </w:tcPr>
          <w:p w:rsidR="005A3562" w:rsidRPr="00326176" w:rsidRDefault="005A3562" w:rsidP="005A3562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326176">
              <w:rPr>
                <w:rFonts w:ascii="Times New Roman" w:hAnsi="Times New Roman" w:cs="Times New Roman"/>
                <w:lang w:eastAsia="ru-RU"/>
              </w:rPr>
              <w:t xml:space="preserve">Проведены </w:t>
            </w:r>
            <w:proofErr w:type="gramStart"/>
            <w:r w:rsidRPr="00326176">
              <w:rPr>
                <w:rFonts w:ascii="Times New Roman" w:hAnsi="Times New Roman" w:cs="Times New Roman"/>
                <w:lang w:eastAsia="ru-RU"/>
              </w:rPr>
              <w:t>мероприятия</w:t>
            </w:r>
            <w:proofErr w:type="gramEnd"/>
            <w:r w:rsidRPr="00326176">
              <w:rPr>
                <w:rFonts w:ascii="Times New Roman" w:hAnsi="Times New Roman" w:cs="Times New Roman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326176" w:rsidRDefault="00FB6507" w:rsidP="005A3562">
            <w:pPr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6507" w:rsidRPr="00326176" w:rsidRDefault="00FB6507" w:rsidP="00A56D73">
            <w:pPr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524" w:type="dxa"/>
            <w:shd w:val="clear" w:color="auto" w:fill="auto"/>
          </w:tcPr>
          <w:p w:rsidR="005A3562" w:rsidRPr="00326176" w:rsidRDefault="005A3562" w:rsidP="005A3562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Количество, </w:t>
            </w:r>
            <w:proofErr w:type="gramStart"/>
            <w:r w:rsidRPr="00326176">
              <w:rPr>
                <w:rFonts w:ascii="Times New Roman" w:hAnsi="Times New Roman" w:cs="Times New Roman"/>
              </w:rPr>
              <w:t>проведенных мероприятий</w:t>
            </w:r>
            <w:proofErr w:type="gramEnd"/>
            <w:r w:rsidRPr="00326176">
              <w:rPr>
                <w:rFonts w:ascii="Times New Roman" w:hAnsi="Times New Roman" w:cs="Times New Roman"/>
              </w:rPr>
              <w:t xml:space="preserve">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326176">
              <w:rPr>
                <w:rFonts w:ascii="Times New Roman" w:hAnsi="Times New Roman" w:cs="Times New Roman"/>
              </w:rPr>
              <w:t>муниципальном</w:t>
            </w:r>
            <w:r w:rsidRPr="00326176">
              <w:rPr>
                <w:rFonts w:ascii="Times New Roman" w:hAnsi="Times New Roman" w:cs="Times New Roman"/>
              </w:rPr>
              <w:t xml:space="preserve"> округе Московской области в отчетном периоде.</w:t>
            </w:r>
          </w:p>
          <w:p w:rsidR="005A3562" w:rsidRPr="00326176" w:rsidRDefault="005A3562" w:rsidP="005A3562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5A3562" w:rsidRPr="00326176" w:rsidRDefault="005A3562" w:rsidP="005A3562">
            <w:pPr>
              <w:rPr>
                <w:rFonts w:ascii="Times New Roman" w:hAnsi="Times New Roman"/>
                <w:lang w:eastAsia="ru-RU"/>
              </w:rPr>
            </w:pPr>
            <w:r w:rsidRPr="00326176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326176">
              <w:rPr>
                <w:rFonts w:ascii="Times New Roman" w:hAnsi="Times New Roman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  <w:p w:rsidR="00FB6507" w:rsidRPr="00326176" w:rsidRDefault="00FB6507" w:rsidP="00F9554E">
            <w:pPr>
              <w:adjustRightInd/>
              <w:rPr>
                <w:rFonts w:ascii="Times New Roman" w:hAnsi="Times New Roman" w:cs="Times New Roman"/>
              </w:rPr>
            </w:pPr>
          </w:p>
        </w:tc>
      </w:tr>
      <w:tr w:rsidR="00CE5814" w:rsidRPr="00FB6507" w:rsidTr="00CE5814">
        <w:tc>
          <w:tcPr>
            <w:tcW w:w="675" w:type="dxa"/>
          </w:tcPr>
          <w:p w:rsidR="00CE5814" w:rsidRPr="00326176" w:rsidRDefault="00CE5814" w:rsidP="00CE58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148" w:type="dxa"/>
            <w:shd w:val="clear" w:color="auto" w:fill="auto"/>
          </w:tcPr>
          <w:p w:rsidR="00CE5814" w:rsidRPr="00326176" w:rsidRDefault="00CE5814" w:rsidP="00CE58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Проведены мероприятия на территории предприятий</w:t>
            </w:r>
            <w:r w:rsidRPr="00326176">
              <w:rPr>
                <w:sz w:val="20"/>
              </w:rPr>
              <w:t xml:space="preserve"> </w:t>
            </w:r>
            <w:r w:rsidRPr="00326176">
              <w:rPr>
                <w:rFonts w:ascii="Times New Roman" w:hAnsi="Times New Roman" w:cs="Times New Roman"/>
                <w:sz w:val="20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CE5814" w:rsidRPr="00326176" w:rsidRDefault="00CE5814" w:rsidP="00CE5814">
            <w:pPr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524" w:type="dxa"/>
            <w:shd w:val="clear" w:color="auto" w:fill="auto"/>
          </w:tcPr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326176">
              <w:rPr>
                <w:rFonts w:ascii="Times New Roman" w:hAnsi="Times New Roman" w:cstheme="minorBidi"/>
              </w:rPr>
              <w:t xml:space="preserve">Общее </w:t>
            </w:r>
            <w:r w:rsidRPr="00326176">
              <w:rPr>
                <w:rFonts w:ascii="Times New Roman" w:hAnsi="Times New Roman" w:cs="Times New Roman"/>
              </w:rPr>
              <w:t>количество</w:t>
            </w:r>
            <w:r w:rsidRPr="00326176">
              <w:t xml:space="preserve"> </w:t>
            </w:r>
            <w:r w:rsidRPr="00326176">
              <w:rPr>
                <w:rFonts w:ascii="Times New Roman" w:hAnsi="Times New Roman" w:cs="Times New Roman"/>
              </w:rPr>
              <w:t>мероприятий, в том числе семинары, беседы, встречи</w:t>
            </w:r>
            <w:r w:rsidRPr="0032617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26176">
              <w:rPr>
                <w:rFonts w:ascii="Times New Roman" w:hAnsi="Times New Roman" w:cs="Times New Roman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326176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326176">
              <w:rPr>
                <w:rFonts w:ascii="Times New Roman" w:hAnsi="Times New Roman" w:cs="Times New Roman"/>
              </w:rPr>
              <w:t>проведенных  в</w:t>
            </w:r>
            <w:proofErr w:type="gramEnd"/>
            <w:r w:rsidRPr="00326176">
              <w:rPr>
                <w:rFonts w:ascii="Times New Roman" w:hAnsi="Times New Roman" w:cs="Times New Roman"/>
              </w:rPr>
              <w:t xml:space="preserve"> городском /муниципальном округе Московской области в отчетном периоде </w:t>
            </w:r>
          </w:p>
          <w:p w:rsidR="00CE5814" w:rsidRPr="00326176" w:rsidRDefault="00CE5814" w:rsidP="00CE5814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326176">
              <w:rPr>
                <w:rFonts w:ascii="Times New Roman" w:hAnsi="Times New Roman"/>
                <w:lang w:eastAsia="ru-RU"/>
              </w:rPr>
              <w:t xml:space="preserve">или отчеты администрации </w:t>
            </w:r>
            <w:proofErr w:type="gramStart"/>
            <w:r w:rsidRPr="00326176">
              <w:rPr>
                <w:rFonts w:ascii="Times New Roman" w:hAnsi="Times New Roman"/>
                <w:lang w:eastAsia="ru-RU"/>
              </w:rPr>
              <w:t>городского  /</w:t>
            </w:r>
            <w:proofErr w:type="gramEnd"/>
            <w:r w:rsidRPr="00326176">
              <w:rPr>
                <w:rFonts w:ascii="Times New Roman" w:hAnsi="Times New Roman"/>
                <w:lang w:eastAsia="ru-RU"/>
              </w:rPr>
              <w:t>муниципального округа по результатам выполнения мероприятий</w:t>
            </w:r>
          </w:p>
        </w:tc>
      </w:tr>
    </w:tbl>
    <w:p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61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892"/>
        <w:gridCol w:w="721"/>
        <w:gridCol w:w="992"/>
        <w:gridCol w:w="851"/>
        <w:gridCol w:w="809"/>
        <w:gridCol w:w="850"/>
        <w:gridCol w:w="851"/>
        <w:gridCol w:w="1417"/>
        <w:gridCol w:w="1663"/>
      </w:tblGrid>
      <w:tr w:rsidR="001E4333" w:rsidRPr="00630797" w:rsidTr="007A4CC7">
        <w:trPr>
          <w:gridAfter w:val="1"/>
          <w:wAfter w:w="1663" w:type="dxa"/>
          <w:trHeight w:val="29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1E4333" w:rsidRPr="00630797" w:rsidTr="00094394">
        <w:trPr>
          <w:gridAfter w:val="1"/>
          <w:wAfter w:w="1663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94394" w:rsidRPr="00630797" w:rsidTr="00094394">
        <w:trPr>
          <w:gridAfter w:val="1"/>
          <w:wAfter w:w="1663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4394" w:rsidRPr="00630797" w:rsidTr="00761EEE">
        <w:trPr>
          <w:gridAfter w:val="1"/>
          <w:wAfter w:w="1663" w:type="dxa"/>
          <w:trHeight w:val="82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761EEE">
        <w:trPr>
          <w:gridAfter w:val="1"/>
          <w:wAfter w:w="1663" w:type="dxa"/>
          <w:trHeight w:val="92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094394" w:rsidRPr="00630797" w:rsidTr="00094394">
        <w:trPr>
          <w:gridAfter w:val="1"/>
          <w:wAfter w:w="1663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094394" w:rsidRPr="00630797" w:rsidRDefault="0009439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4394" w:rsidRPr="00630797" w:rsidTr="00D2786A">
        <w:trPr>
          <w:gridAfter w:val="1"/>
          <w:wAfter w:w="1663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DD40BE" w:rsidRDefault="00DD40B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3" w:type="dxa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:rsidTr="00A56D73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7A4CC7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771F32" w:rsidRPr="00771F32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771F32" w:rsidRPr="00771F32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7A4CC7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7A4CC7">
              <w:rPr>
                <w:rFonts w:ascii="Times New Roman" w:hAnsi="Times New Roman" w:cs="Times New Roman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Отчет </w:t>
            </w:r>
            <w:r w:rsidR="00FC7E7A" w:rsidRPr="007A4CC7">
              <w:rPr>
                <w:rFonts w:ascii="Times New Roman" w:hAnsi="Times New Roman" w:cs="Times New Roman"/>
              </w:rPr>
              <w:t>муниципальных образований</w:t>
            </w:r>
            <w:r w:rsidRPr="007A4CC7">
              <w:rPr>
                <w:rFonts w:ascii="Times New Roman" w:hAnsi="Times New Roman" w:cs="Times New Roman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7A4CC7" w:rsidRDefault="00771F32" w:rsidP="00A56D73">
            <w:pPr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865BD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E05C24">
              <w:rPr>
                <w:rFonts w:ascii="Times New Roman" w:hAnsi="Times New Roman" w:cs="Times New Roman"/>
                <w:sz w:val="18"/>
              </w:rPr>
              <w:t xml:space="preserve">9 </w:t>
            </w:r>
            <w:r>
              <w:rPr>
                <w:rFonts w:ascii="Times New Roman" w:hAnsi="Times New Roman" w:cs="Times New Roman"/>
                <w:sz w:val="18"/>
              </w:rPr>
              <w:t>770</w:t>
            </w:r>
            <w:r w:rsidR="00E05C24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96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15 185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.;</w:t>
            </w:r>
          </w:p>
          <w:p w:rsidR="00090CCC" w:rsidRPr="00771F32" w:rsidRDefault="00090CCC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2028 г. – 0,00 тыс. руб.</w:t>
            </w:r>
          </w:p>
          <w:p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351815">
              <w:rPr>
                <w:rFonts w:ascii="Times New Roman" w:hAnsi="Times New Roman" w:cs="Times New Roman"/>
                <w:sz w:val="18"/>
              </w:rPr>
              <w:t>7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351815">
              <w:rPr>
                <w:rFonts w:ascii="Times New Roman" w:hAnsi="Times New Roman" w:cs="Times New Roman"/>
                <w:sz w:val="18"/>
              </w:rPr>
              <w:t>295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351815">
              <w:rPr>
                <w:rFonts w:ascii="Times New Roman" w:hAnsi="Times New Roman" w:cs="Times New Roman"/>
                <w:sz w:val="18"/>
              </w:rPr>
              <w:t>92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351815">
              <w:rPr>
                <w:rFonts w:ascii="Times New Roman" w:eastAsia="Calibri" w:hAnsi="Times New Roman" w:cs="Times New Roman"/>
                <w:sz w:val="18"/>
                <w:szCs w:val="18"/>
              </w:rPr>
              <w:t>6 142,62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90CCC" w:rsidRPr="00771F32" w:rsidRDefault="00090CCC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0,00 тыс. руб.</w:t>
            </w:r>
          </w:p>
        </w:tc>
      </w:tr>
    </w:tbl>
    <w:p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97"/>
        <w:gridCol w:w="2126"/>
        <w:gridCol w:w="3402"/>
        <w:gridCol w:w="1134"/>
        <w:gridCol w:w="1134"/>
        <w:gridCol w:w="1134"/>
        <w:gridCol w:w="993"/>
        <w:gridCol w:w="1134"/>
        <w:gridCol w:w="907"/>
        <w:gridCol w:w="907"/>
      </w:tblGrid>
      <w:tr w:rsidR="00115DEA" w:rsidRPr="00115DEA" w:rsidTr="00090CCC">
        <w:tc>
          <w:tcPr>
            <w:tcW w:w="709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3402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6209" w:type="dxa"/>
            <w:gridSpan w:val="6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93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090CCC" w:rsidRPr="00115DEA" w:rsidTr="006613C1">
        <w:tc>
          <w:tcPr>
            <w:tcW w:w="709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90CCC" w:rsidRPr="00115DEA" w:rsidTr="006613C1">
        <w:trPr>
          <w:trHeight w:val="269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7" w:type="dxa"/>
            <w:vMerge w:val="restart"/>
          </w:tcPr>
          <w:p w:rsidR="00090CCC" w:rsidRPr="00115DEA" w:rsidRDefault="00090CCC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090CCC" w:rsidRPr="00115DEA" w:rsidRDefault="00090CCC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090CCC" w:rsidRPr="00115DEA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3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49 770,96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17 295,92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29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238"/>
        </w:trPr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18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36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27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17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B11535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tcBorders>
              <w:bottom w:val="nil"/>
            </w:tcBorders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B11535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297" w:type="dxa"/>
            <w:vMerge w:val="restart"/>
            <w:tcBorders>
              <w:top w:val="nil"/>
            </w:tcBorders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1841"/>
        <w:gridCol w:w="926"/>
        <w:gridCol w:w="1137"/>
        <w:gridCol w:w="992"/>
        <w:gridCol w:w="847"/>
        <w:gridCol w:w="993"/>
        <w:gridCol w:w="995"/>
        <w:gridCol w:w="850"/>
        <w:gridCol w:w="851"/>
        <w:gridCol w:w="992"/>
        <w:gridCol w:w="851"/>
        <w:gridCol w:w="850"/>
        <w:gridCol w:w="992"/>
        <w:gridCol w:w="993"/>
        <w:gridCol w:w="1059"/>
        <w:gridCol w:w="360"/>
        <w:gridCol w:w="879"/>
        <w:gridCol w:w="879"/>
        <w:gridCol w:w="879"/>
        <w:gridCol w:w="879"/>
        <w:gridCol w:w="879"/>
      </w:tblGrid>
      <w:tr w:rsidR="001E4333" w:rsidRPr="00630797" w:rsidTr="002F2AAF">
        <w:trPr>
          <w:gridAfter w:val="6"/>
          <w:wAfter w:w="4755" w:type="dxa"/>
          <w:trHeight w:val="31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1E4333" w:rsidRPr="00630797" w:rsidTr="002F2AAF">
        <w:trPr>
          <w:gridAfter w:val="6"/>
          <w:wAfter w:w="4755" w:type="dxa"/>
          <w:trHeight w:val="202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2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73FF4" w:rsidRPr="00630797" w:rsidTr="002F2AAF">
        <w:trPr>
          <w:gridAfter w:val="6"/>
          <w:wAfter w:w="4755" w:type="dxa"/>
          <w:trHeight w:val="20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297814" w:rsidRPr="00630797" w:rsidRDefault="00BB21A7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77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2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BB21A7" w:rsidRPr="00AC794C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proofErr w:type="gramEnd"/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297814" w:rsidRPr="0063079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политики </w:t>
            </w:r>
            <w:r w:rsidR="00761EEE" w:rsidRPr="00623E2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воспитанию,</w:t>
            </w:r>
            <w:r w:rsidR="00990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 w:rsidR="00761EEE"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773FF4" w:rsidRPr="00630797" w:rsidTr="002F2AAF">
        <w:trPr>
          <w:gridAfter w:val="6"/>
          <w:wAfter w:w="4755" w:type="dxa"/>
          <w:trHeight w:val="124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8 5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24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BB21A7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61E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="00297814"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97814" w:rsidRDefault="0029781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21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773F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E8290C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434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A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73FF4" w:rsidRPr="0063079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FF4" w:rsidRDefault="00773FF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30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297814" w:rsidRPr="00630797" w:rsidRDefault="00BB21A7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2786A" w:rsidRPr="00630797" w:rsidTr="002F2AAF">
        <w:trPr>
          <w:gridAfter w:val="6"/>
          <w:wAfter w:w="4755" w:type="dxa"/>
          <w:trHeight w:val="92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7814" w:rsidRPr="00630797" w:rsidTr="002F2AAF">
        <w:trPr>
          <w:gridAfter w:val="6"/>
          <w:wAfter w:w="4755" w:type="dxa"/>
          <w:trHeight w:val="35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97814" w:rsidRPr="00630797" w:rsidTr="002F2AAF">
        <w:trPr>
          <w:gridAfter w:val="6"/>
          <w:wAfter w:w="4755" w:type="dxa"/>
          <w:trHeight w:val="3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84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1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E8290C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376D30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D2786A" w:rsidRPr="00630797" w:rsidTr="002F2AAF">
        <w:trPr>
          <w:gridAfter w:val="6"/>
          <w:wAfter w:w="4755" w:type="dxa"/>
          <w:trHeight w:val="580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7814" w:rsidRPr="00630797" w:rsidTr="002F2AAF">
        <w:trPr>
          <w:gridAfter w:val="6"/>
          <w:wAfter w:w="4755" w:type="dxa"/>
          <w:trHeight w:val="289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97814" w:rsidRPr="00630797" w:rsidTr="002F2AAF">
        <w:trPr>
          <w:gridAfter w:val="6"/>
          <w:wAfter w:w="4755" w:type="dxa"/>
          <w:trHeight w:val="341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9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7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814" w:rsidRPr="00376D30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3FF4" w:rsidRPr="00630797" w:rsidTr="002F2AAF">
        <w:trPr>
          <w:gridAfter w:val="6"/>
          <w:wAfter w:w="4755" w:type="dxa"/>
          <w:trHeight w:val="7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40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297814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D23111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D23111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21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8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trHeight w:val="275"/>
        </w:trPr>
        <w:tc>
          <w:tcPr>
            <w:tcW w:w="3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739"/>
        </w:trPr>
        <w:tc>
          <w:tcPr>
            <w:tcW w:w="3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559"/>
        <w:gridCol w:w="2835"/>
        <w:gridCol w:w="1276"/>
        <w:gridCol w:w="6521"/>
      </w:tblGrid>
      <w:tr w:rsidR="00771F32" w:rsidRPr="00771F32" w:rsidTr="007A4CC7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:rsidTr="007A4CC7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городском /муниципальном округе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A4C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431BF" w:rsidRPr="007A4CC7">
              <w:rPr>
                <w:rFonts w:ascii="Times New Roman" w:hAnsi="Times New Roman" w:cs="Times New Roman"/>
                <w:sz w:val="18"/>
                <w:szCs w:val="18"/>
              </w:rPr>
              <w:t>муниципальном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округе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мероприятий  в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 сфере молодежной политики и патриотического воспитания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A4CC7" w:rsidRDefault="007A4CC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:rsidR="000F4379" w:rsidRPr="00AC794C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proofErr w:type="gramEnd"/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0F4379" w:rsidRPr="00771F32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 молодых людей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</w:t>
            </w:r>
            <w:r w:rsidR="00104C76">
              <w:rPr>
                <w:rFonts w:ascii="Times New Roman" w:hAnsi="Times New Roman" w:cs="Times New Roman"/>
                <w:sz w:val="18"/>
              </w:rPr>
              <w:t> </w:t>
            </w:r>
            <w:r>
              <w:rPr>
                <w:rFonts w:ascii="Times New Roman" w:hAnsi="Times New Roman" w:cs="Times New Roman"/>
                <w:sz w:val="18"/>
              </w:rPr>
              <w:t>104</w:t>
            </w:r>
            <w:r w:rsidR="00104C76"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4</w:t>
            </w:r>
            <w:r w:rsidR="00104C76">
              <w:rPr>
                <w:rFonts w:ascii="Times New Roman" w:hAnsi="Times New Roman" w:cs="Times New Roman"/>
                <w:sz w:val="18"/>
              </w:rPr>
              <w:t xml:space="preserve">7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BB3D1C">
              <w:rPr>
                <w:rFonts w:ascii="Times New Roman" w:hAnsi="Times New Roman" w:cs="Times New Roman"/>
                <w:sz w:val="18"/>
              </w:rPr>
              <w:t xml:space="preserve">2 </w:t>
            </w:r>
            <w:r w:rsidR="00D13034">
              <w:rPr>
                <w:rFonts w:ascii="Times New Roman" w:hAnsi="Times New Roman" w:cs="Times New Roman"/>
                <w:sz w:val="18"/>
              </w:rPr>
              <w:t>572</w:t>
            </w:r>
            <w:r w:rsidR="00BB3D1C" w:rsidRPr="00675491"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9</w:t>
            </w:r>
            <w:r w:rsidR="00BB3D1C">
              <w:rPr>
                <w:rFonts w:ascii="Times New Roman" w:hAnsi="Times New Roman" w:cs="Times New Roman"/>
                <w:sz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BA51B5">
              <w:rPr>
                <w:rFonts w:ascii="Times New Roman" w:hAnsi="Times New Roman" w:cs="Times New Roman"/>
                <w:sz w:val="18"/>
              </w:rPr>
              <w:t>8 5</w:t>
            </w:r>
            <w:r w:rsidR="00BA51B5" w:rsidRPr="00675491">
              <w:rPr>
                <w:rFonts w:ascii="Times New Roman" w:hAnsi="Times New Roman" w:cs="Times New Roman"/>
                <w:sz w:val="18"/>
              </w:rPr>
              <w:t>00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,00 тыс. руб.;</w:t>
            </w:r>
          </w:p>
          <w:p w:rsid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  <w:r w:rsidR="00104C7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104C76" w:rsidRPr="00B36173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:rsidR="00AF4AB7" w:rsidRPr="00771F32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1913"/>
        <w:gridCol w:w="851"/>
        <w:gridCol w:w="1399"/>
        <w:gridCol w:w="802"/>
        <w:gridCol w:w="850"/>
        <w:gridCol w:w="851"/>
        <w:gridCol w:w="850"/>
        <w:gridCol w:w="850"/>
        <w:gridCol w:w="851"/>
        <w:gridCol w:w="992"/>
        <w:gridCol w:w="992"/>
        <w:gridCol w:w="993"/>
        <w:gridCol w:w="1025"/>
        <w:gridCol w:w="1026"/>
        <w:gridCol w:w="1135"/>
      </w:tblGrid>
      <w:tr w:rsidR="00DC4928" w:rsidRPr="00670FCE" w:rsidTr="007A4CC7">
        <w:trPr>
          <w:trHeight w:val="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7A4CC7">
        <w:trPr>
          <w:trHeight w:val="393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7A4CC7">
        <w:trPr>
          <w:trHeight w:val="20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7A4CC7">
        <w:trPr>
          <w:trHeight w:val="27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7A4CC7">
        <w:trPr>
          <w:trHeight w:val="70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7A4CC7">
        <w:trPr>
          <w:trHeight w:val="177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7A4CC7">
        <w:trPr>
          <w:trHeight w:val="798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cantSplit/>
          <w:trHeight w:val="70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7A4CC7">
        <w:trPr>
          <w:cantSplit/>
          <w:trHeight w:val="21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trHeight w:val="19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trHeight w:val="385"/>
        </w:trPr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7A4CC7">
        <w:trPr>
          <w:trHeight w:val="668"/>
        </w:trPr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771F32" w:rsidRDefault="00F654E6" w:rsidP="007A4CC7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>10.1. Методика определения значений результатов выполнения мероприятий</w:t>
      </w:r>
    </w:p>
    <w:p w:rsidR="00771F32" w:rsidRPr="00771F32" w:rsidRDefault="00771F32" w:rsidP="007A4CC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:rsidR="00771F32" w:rsidRPr="004815D0" w:rsidRDefault="00771F32" w:rsidP="007A4CC7">
      <w:pPr>
        <w:pStyle w:val="ConsPlusNonformat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521"/>
      </w:tblGrid>
      <w:tr w:rsidR="00771F32" w:rsidRPr="001E4333" w:rsidTr="00761A15">
        <w:tc>
          <w:tcPr>
            <w:tcW w:w="567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1E4333" w:rsidTr="00761A15">
        <w:tc>
          <w:tcPr>
            <w:tcW w:w="567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E4333" w:rsidRPr="001E4333" w:rsidTr="00761A15">
        <w:tc>
          <w:tcPr>
            <w:tcW w:w="567" w:type="dxa"/>
            <w:shd w:val="clear" w:color="auto" w:fill="auto"/>
          </w:tcPr>
          <w:p w:rsidR="001E4333" w:rsidRPr="001E4333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gram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городском/муниципальном округе Московской области в отчетном периоде;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</w:t>
            </w:r>
            <w:proofErr w:type="gram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акци</w:t>
            </w:r>
            <w:r w:rsidR="007A4CC7">
              <w:rPr>
                <w:rFonts w:ascii="Times New Roman" w:hAnsi="Times New Roman" w:cs="Times New Roman"/>
                <w:sz w:val="18"/>
                <w:szCs w:val="18"/>
              </w:rPr>
              <w:t>й  добровольцев</w:t>
            </w:r>
            <w:proofErr w:type="gramEnd"/>
            <w:r w:rsid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1E4333" w:rsidRPr="001E4333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07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263"/>
        <w:gridCol w:w="859"/>
        <w:gridCol w:w="1028"/>
        <w:gridCol w:w="956"/>
        <w:gridCol w:w="851"/>
        <w:gridCol w:w="993"/>
        <w:gridCol w:w="1000"/>
        <w:gridCol w:w="709"/>
        <w:gridCol w:w="851"/>
        <w:gridCol w:w="992"/>
        <w:gridCol w:w="850"/>
        <w:gridCol w:w="851"/>
        <w:gridCol w:w="992"/>
        <w:gridCol w:w="992"/>
        <w:gridCol w:w="1343"/>
        <w:gridCol w:w="666"/>
        <w:gridCol w:w="879"/>
        <w:gridCol w:w="879"/>
        <w:gridCol w:w="879"/>
        <w:gridCol w:w="879"/>
        <w:gridCol w:w="879"/>
      </w:tblGrid>
      <w:tr w:rsidR="00DC4928" w:rsidRPr="00D86E93" w:rsidTr="007A4CC7">
        <w:trPr>
          <w:gridAfter w:val="6"/>
          <w:wAfter w:w="5061" w:type="dxa"/>
          <w:trHeight w:val="46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8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D86E93" w:rsidTr="007A4CC7">
        <w:trPr>
          <w:gridAfter w:val="6"/>
          <w:wAfter w:w="5061" w:type="dxa"/>
          <w:trHeight w:val="393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F93144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D86E93" w:rsidTr="007A4CC7">
        <w:trPr>
          <w:gridAfter w:val="6"/>
          <w:wAfter w:w="5061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72F11" w:rsidRPr="00D86E93" w:rsidTr="007A4CC7">
        <w:trPr>
          <w:gridAfter w:val="6"/>
          <w:wAfter w:w="5061" w:type="dxa"/>
          <w:trHeight w:val="21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</w:t>
            </w:r>
            <w:r w:rsidR="00F762E7" w:rsidRPr="00F762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63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</w:t>
            </w:r>
            <w:r w:rsidR="00F762E7" w:rsidRPr="00F762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13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 w:rsidR="001E433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</w:t>
            </w:r>
            <w:r w:rsidR="00F762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60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</w:t>
            </w:r>
            <w:r w:rsidR="00F762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cantSplit/>
          <w:trHeight w:val="22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cantSplit/>
          <w:trHeight w:val="22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51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3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772F11" w:rsidRPr="000B30FF" w:rsidRDefault="00772F11" w:rsidP="00772F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5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7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1E6A20" w:rsidRDefault="00772F11" w:rsidP="00772F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641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166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0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E33D6A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E33D6A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17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6A" w:rsidRPr="00752701" w:rsidRDefault="00E33D6A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75270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6A" w:rsidRPr="00D86E93" w:rsidRDefault="00E33D6A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63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49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1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8290C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75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42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48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03344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35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6613C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72F11" w:rsidRPr="00F03344" w:rsidRDefault="00772F11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1E0004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5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0252FD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10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37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trHeight w:val="275"/>
        </w:trPr>
        <w:tc>
          <w:tcPr>
            <w:tcW w:w="3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796 558,77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154 776,64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66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07"/>
        </w:trPr>
        <w:tc>
          <w:tcPr>
            <w:tcW w:w="3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2E7" w:rsidRPr="00D86E93" w:rsidTr="007A4CC7">
        <w:trPr>
          <w:gridAfter w:val="6"/>
          <w:wAfter w:w="5061" w:type="dxa"/>
          <w:trHeight w:val="255"/>
        </w:trPr>
        <w:tc>
          <w:tcPr>
            <w:tcW w:w="3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791 937,38</w:t>
            </w:r>
          </w:p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8970A4" w:rsidRDefault="00F762E7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  <w:r w:rsidR="004A047E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2026 г. 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78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85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:rsidR="004A047E" w:rsidRPr="008970A4" w:rsidRDefault="004A047E" w:rsidP="00A335AB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2027 г. 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78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85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</w:t>
            </w:r>
            <w:r w:rsidR="00F93144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;</w:t>
            </w:r>
          </w:p>
          <w:p w:rsidR="00F93144" w:rsidRPr="004A047E" w:rsidRDefault="00F93144" w:rsidP="00F93144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    2028 г. </w:t>
            </w:r>
            <w:proofErr w:type="gramStart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78</w:t>
            </w:r>
            <w:proofErr w:type="gramEnd"/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85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</w:t>
            </w:r>
          </w:p>
        </w:tc>
      </w:tr>
      <w:tr w:rsidR="004A047E" w:rsidRPr="004A047E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761A15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</w:t>
            </w:r>
            <w:r w:rsidR="00E33D6A">
              <w:rPr>
                <w:rFonts w:ascii="Times New Roman" w:hAnsi="Times New Roman" w:cs="Times New Roman"/>
                <w:sz w:val="18"/>
              </w:rPr>
              <w:t>7</w:t>
            </w:r>
            <w:r w:rsidR="00EE04ED">
              <w:rPr>
                <w:rFonts w:ascii="Times New Roman" w:hAnsi="Times New Roman" w:cs="Times New Roman"/>
                <w:sz w:val="18"/>
              </w:rPr>
              <w:t> </w:t>
            </w:r>
            <w:r>
              <w:rPr>
                <w:rFonts w:ascii="Times New Roman" w:hAnsi="Times New Roman" w:cs="Times New Roman"/>
                <w:sz w:val="18"/>
              </w:rPr>
              <w:t>8</w:t>
            </w:r>
            <w:r w:rsidR="00E33D6A">
              <w:rPr>
                <w:rFonts w:ascii="Times New Roman" w:hAnsi="Times New Roman" w:cs="Times New Roman"/>
                <w:sz w:val="18"/>
              </w:rPr>
              <w:t>16</w:t>
            </w:r>
            <w:bookmarkStart w:id="0" w:name="_GoBack"/>
            <w:bookmarkEnd w:id="0"/>
            <w:r w:rsidR="00EE04ED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72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E04ED">
              <w:rPr>
                <w:rFonts w:ascii="Times New Roman" w:hAnsi="Times New Roman" w:cs="Times New Roman"/>
                <w:sz w:val="18"/>
              </w:rPr>
              <w:t>61 413,31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EE2F58">
              <w:rPr>
                <w:rFonts w:ascii="Times New Roman" w:hAnsi="Times New Roman" w:cs="Times New Roman"/>
                <w:sz w:val="18"/>
              </w:rPr>
              <w:t>7</w:t>
            </w:r>
            <w:r w:rsidR="00E33D6A">
              <w:rPr>
                <w:rFonts w:ascii="Times New Roman" w:hAnsi="Times New Roman" w:cs="Times New Roman"/>
                <w:sz w:val="18"/>
              </w:rPr>
              <w:t>3</w:t>
            </w:r>
            <w:r w:rsidR="00EE2F58">
              <w:rPr>
                <w:rFonts w:ascii="Times New Roman" w:hAnsi="Times New Roman" w:cs="Times New Roman"/>
                <w:sz w:val="18"/>
              </w:rPr>
              <w:t> 14</w:t>
            </w:r>
            <w:r w:rsidR="00E33D6A">
              <w:rPr>
                <w:rFonts w:ascii="Times New Roman" w:hAnsi="Times New Roman" w:cs="Times New Roman"/>
                <w:sz w:val="18"/>
              </w:rPr>
              <w:t>4</w:t>
            </w:r>
            <w:r w:rsidR="00EE2F58">
              <w:rPr>
                <w:rFonts w:ascii="Times New Roman" w:hAnsi="Times New Roman" w:cs="Times New Roman"/>
                <w:sz w:val="18"/>
              </w:rPr>
              <w:t>,64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EE2F58">
              <w:rPr>
                <w:rFonts w:ascii="Times New Roman" w:hAnsi="Times New Roman" w:cs="Times New Roman"/>
                <w:sz w:val="18"/>
              </w:rPr>
              <w:t>72 148,64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  <w:p w:rsidR="008970A4" w:rsidRPr="004A047E" w:rsidRDefault="008970A4" w:rsidP="008970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EE2F58">
              <w:rPr>
                <w:rFonts w:ascii="Times New Roman" w:hAnsi="Times New Roman" w:cs="Times New Roman"/>
                <w:sz w:val="18"/>
              </w:rPr>
              <w:t xml:space="preserve">72 148,64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</w:tr>
      <w:tr w:rsidR="004A047E" w:rsidRPr="004A047E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 w:rsidR="00D736ED" w:rsidRPr="007838B4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84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36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  <w:r w:rsidR="008970A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8970A4" w:rsidRPr="004A047E" w:rsidRDefault="008970A4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99,85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60C8" w:rsidRDefault="001160C8" w:rsidP="00F70FC1">
      <w:r>
        <w:separator/>
      </w:r>
    </w:p>
  </w:endnote>
  <w:endnote w:type="continuationSeparator" w:id="0">
    <w:p w:rsidR="001160C8" w:rsidRDefault="001160C8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60C8" w:rsidRDefault="001160C8" w:rsidP="00F70FC1">
      <w:r>
        <w:separator/>
      </w:r>
    </w:p>
  </w:footnote>
  <w:footnote w:type="continuationSeparator" w:id="0">
    <w:p w:rsidR="001160C8" w:rsidRDefault="001160C8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4CC7" w:rsidRDefault="007A4CC7" w:rsidP="00FB6507">
    <w:pPr>
      <w:pStyle w:val="a8"/>
    </w:pPr>
  </w:p>
  <w:p w:rsidR="007A4CC7" w:rsidRDefault="007A4CC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4CC7" w:rsidRDefault="007A4CC7" w:rsidP="00A56D73">
    <w:pPr>
      <w:pStyle w:val="a8"/>
    </w:pPr>
  </w:p>
  <w:p w:rsidR="007A4CC7" w:rsidRDefault="007A4CC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4F"/>
    <w:rsid w:val="00111AEF"/>
    <w:rsid w:val="00114807"/>
    <w:rsid w:val="001159E8"/>
    <w:rsid w:val="00115B25"/>
    <w:rsid w:val="00115DEA"/>
    <w:rsid w:val="001160C8"/>
    <w:rsid w:val="00116A31"/>
    <w:rsid w:val="00117153"/>
    <w:rsid w:val="001212B0"/>
    <w:rsid w:val="00122E62"/>
    <w:rsid w:val="00123967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74E4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004"/>
    <w:rsid w:val="001E011A"/>
    <w:rsid w:val="001E262C"/>
    <w:rsid w:val="001E2B7E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203B0F"/>
    <w:rsid w:val="002040C4"/>
    <w:rsid w:val="0020492F"/>
    <w:rsid w:val="0020702F"/>
    <w:rsid w:val="00210B67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3457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377D"/>
    <w:rsid w:val="002E4532"/>
    <w:rsid w:val="002E528B"/>
    <w:rsid w:val="002E5DB6"/>
    <w:rsid w:val="002E67FB"/>
    <w:rsid w:val="002E68D8"/>
    <w:rsid w:val="002F09C1"/>
    <w:rsid w:val="002F1740"/>
    <w:rsid w:val="002F2AAF"/>
    <w:rsid w:val="002F46D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4B48"/>
    <w:rsid w:val="003155A0"/>
    <w:rsid w:val="00316697"/>
    <w:rsid w:val="003174F8"/>
    <w:rsid w:val="00317705"/>
    <w:rsid w:val="003179F5"/>
    <w:rsid w:val="0032146D"/>
    <w:rsid w:val="00321E3F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62A4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958"/>
    <w:rsid w:val="00594F22"/>
    <w:rsid w:val="00595344"/>
    <w:rsid w:val="00597539"/>
    <w:rsid w:val="005A1BFB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1A15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CE0"/>
    <w:rsid w:val="008A0F0D"/>
    <w:rsid w:val="008A109F"/>
    <w:rsid w:val="008A141E"/>
    <w:rsid w:val="008A20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046B"/>
    <w:rsid w:val="008C108C"/>
    <w:rsid w:val="008C1E8E"/>
    <w:rsid w:val="008C3BD6"/>
    <w:rsid w:val="008C741C"/>
    <w:rsid w:val="008C7961"/>
    <w:rsid w:val="008D4D6F"/>
    <w:rsid w:val="008D66F3"/>
    <w:rsid w:val="008D6771"/>
    <w:rsid w:val="008D725F"/>
    <w:rsid w:val="008D72DF"/>
    <w:rsid w:val="008D7E86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25B3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2E76"/>
    <w:rsid w:val="00AC3E5A"/>
    <w:rsid w:val="00AC4AD6"/>
    <w:rsid w:val="00AC55C8"/>
    <w:rsid w:val="00AC70E0"/>
    <w:rsid w:val="00AC72D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674"/>
    <w:rsid w:val="00AF7AB2"/>
    <w:rsid w:val="00AF7C77"/>
    <w:rsid w:val="00B00246"/>
    <w:rsid w:val="00B00A6B"/>
    <w:rsid w:val="00B028D3"/>
    <w:rsid w:val="00B04F1F"/>
    <w:rsid w:val="00B054E6"/>
    <w:rsid w:val="00B05E8F"/>
    <w:rsid w:val="00B07BFC"/>
    <w:rsid w:val="00B11535"/>
    <w:rsid w:val="00B12DE6"/>
    <w:rsid w:val="00B13DDE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5098"/>
    <w:rsid w:val="00CE5733"/>
    <w:rsid w:val="00CE5814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D2A"/>
    <w:rsid w:val="00D16E0A"/>
    <w:rsid w:val="00D173AF"/>
    <w:rsid w:val="00D174CE"/>
    <w:rsid w:val="00D20621"/>
    <w:rsid w:val="00D20715"/>
    <w:rsid w:val="00D21280"/>
    <w:rsid w:val="00D2308C"/>
    <w:rsid w:val="00D23111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3D6A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290C"/>
    <w:rsid w:val="00E830FC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3144"/>
    <w:rsid w:val="00F93495"/>
    <w:rsid w:val="00F934B3"/>
    <w:rsid w:val="00F9554E"/>
    <w:rsid w:val="00F95DEE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8DAEFA"/>
  <w15:docId w15:val="{47E38844-EF72-4553-8186-599532FF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5709-0210-4B0C-8ADC-14D59E2C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63</Pages>
  <Words>16120</Words>
  <Characters>91884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2</cp:revision>
  <cp:lastPrinted>2026-01-27T12:19:00Z</cp:lastPrinted>
  <dcterms:created xsi:type="dcterms:W3CDTF">2026-03-02T07:41:00Z</dcterms:created>
  <dcterms:modified xsi:type="dcterms:W3CDTF">2026-03-02T07:41:00Z</dcterms:modified>
</cp:coreProperties>
</file>