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7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4013"/>
        <w:gridCol w:w="2194"/>
        <w:gridCol w:w="3212"/>
        <w:gridCol w:w="676"/>
      </w:tblGrid>
      <w:tr w:rsidR="00E62C8A" w:rsidRPr="00E62C8A" w:rsidTr="00AA58CB">
        <w:trPr>
          <w:cantSplit/>
          <w:trHeight w:val="20"/>
          <w:jc w:val="center"/>
        </w:trPr>
        <w:tc>
          <w:tcPr>
            <w:tcW w:w="10647" w:type="dxa"/>
            <w:gridSpan w:val="5"/>
          </w:tcPr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3080BA0F" wp14:editId="556E921D">
                  <wp:extent cx="591820" cy="737870"/>
                  <wp:effectExtent l="0" t="0" r="0" b="508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62C8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62C8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МУНИЦИПАЛЬНОГО ОКРУГА </w:t>
            </w:r>
          </w:p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62C8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E62C8A" w:rsidRPr="00E62C8A" w:rsidRDefault="00E62C8A" w:rsidP="00E62C8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E62C8A" w:rsidRPr="00E62C8A" w:rsidRDefault="00E62C8A" w:rsidP="00E6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E62C8A" w:rsidRPr="00E62C8A" w:rsidRDefault="00E62C8A" w:rsidP="00E62C8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62C8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E62C8A" w:rsidRPr="00E62C8A" w:rsidRDefault="00E62C8A" w:rsidP="00E6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C8A" w:rsidRPr="00E62C8A" w:rsidTr="00AA58CB">
        <w:trPr>
          <w:gridBefore w:val="1"/>
          <w:gridAfter w:val="1"/>
          <w:wBefore w:w="552" w:type="dxa"/>
          <w:wAfter w:w="676" w:type="dxa"/>
          <w:cantSplit/>
          <w:trHeight w:val="20"/>
          <w:jc w:val="center"/>
        </w:trPr>
        <w:tc>
          <w:tcPr>
            <w:tcW w:w="4013" w:type="dxa"/>
          </w:tcPr>
          <w:p w:rsidR="00E62C8A" w:rsidRPr="00E62C8A" w:rsidRDefault="002A5083" w:rsidP="00AA58CB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2A508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30</w:t>
            </w: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.03.2026</w:t>
            </w:r>
            <w:r w:rsidR="00E62C8A" w:rsidRPr="00E62C8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E62C8A" w:rsidRPr="00E62C8A" w:rsidRDefault="00E62C8A" w:rsidP="00E62C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212" w:type="dxa"/>
          </w:tcPr>
          <w:p w:rsidR="00E62C8A" w:rsidRPr="00E62C8A" w:rsidRDefault="00AA58CB" w:rsidP="00AA58CB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                </w:t>
            </w:r>
            <w:r w:rsidR="00E62C8A" w:rsidRPr="00E62C8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№    </w:t>
            </w:r>
            <w:r w:rsidR="00E62C8A" w:rsidRPr="00E62C8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2A508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1075</w:t>
            </w:r>
          </w:p>
          <w:p w:rsidR="00E62C8A" w:rsidRPr="00E62C8A" w:rsidRDefault="00E62C8A" w:rsidP="00E62C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E62C8A" w:rsidRPr="00E62C8A" w:rsidRDefault="00E62C8A" w:rsidP="00E62C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6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29.03.2023 № 949 «Об образовании избирательных участков, участков референдума на территории Раменского городского округа»</w:t>
      </w:r>
      <w:bookmarkEnd w:id="0"/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C8A" w:rsidRPr="00E62C8A" w:rsidRDefault="00E62C8A" w:rsidP="00E62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19 Федерального закона от 12.06.2002             № 67 - ФЗ «Об основных гарантиях избирательных прав и права на участие            в референдуме граждан Российской Федерации», Законом Московской области от 28.11.2024 № 226/2024 - 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  </w:t>
      </w:r>
    </w:p>
    <w:p w:rsidR="00E62C8A" w:rsidRPr="00E62C8A" w:rsidRDefault="00E62C8A" w:rsidP="00E62C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2C8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E62C8A" w:rsidRPr="00E62C8A" w:rsidRDefault="00E62C8A" w:rsidP="00E6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8A" w:rsidRPr="00E62C8A" w:rsidRDefault="00E62C8A" w:rsidP="00F84D3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 постановление администрации Раменского городского округа от 29.03.2023 № 949 «Об образовании избирательных участков, участков референдума на территории Раменского городского округа»            (с изменениями, внесенными </w:t>
      </w:r>
      <w:r w:rsidR="00F8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остановлениями администрации Раменского городского округа от 02.05.2023 № 1428, от 08.12.2023 № 4622, от 02.05.2024 № 1586, от 18.06.2024 № 2156, от 27.12.2024 № 5755) (далее</w:t>
      </w:r>
      <w:r w:rsidR="00AA5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Постановление) следующие изменения:</w:t>
      </w:r>
    </w:p>
    <w:p w:rsidR="00E62C8A" w:rsidRPr="00E62C8A" w:rsidRDefault="00E62C8A" w:rsidP="00E62C8A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Постановления слова «Раменский городской округ» заменить словами «Раменский муниципальный округ» в соответствующем падеже.</w:t>
      </w:r>
    </w:p>
    <w:p w:rsidR="00E62C8A" w:rsidRPr="00E62C8A" w:rsidRDefault="00E62C8A" w:rsidP="00E62C8A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Постановлению изложить в редакции согласно приложению к настоящему постановлению.</w:t>
      </w:r>
    </w:p>
    <w:p w:rsidR="00E62C8A" w:rsidRPr="00E62C8A" w:rsidRDefault="00E62C8A" w:rsidP="00E62C8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постановление в Территориальную избирательную комиссию города Раменское.</w:t>
      </w:r>
    </w:p>
    <w:p w:rsidR="00E62C8A" w:rsidRPr="00E62C8A" w:rsidRDefault="00E62C8A" w:rsidP="00F84D3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автономному учреждению «Раменский </w:t>
      </w:r>
      <w:proofErr w:type="spellStart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            с доменным именем сайта в информационно-телекоммуникационной сети Интернет </w:t>
      </w:r>
      <w:hyperlink r:id="rId10" w:history="1">
        <w:r w:rsidRPr="00E62C8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https://ramnews.ru</w:t>
        </w:r>
      </w:hyperlink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C8A" w:rsidRPr="00E62C8A" w:rsidRDefault="00E62C8A" w:rsidP="00F84D3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Управлению муниципальных услуг, связи и развития                   информационно-коммуникационных технологий администрации Раменского муниципального округа (Белкина С.В.) </w:t>
      </w:r>
      <w:proofErr w:type="gramStart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                на официальном информационном портале </w:t>
      </w:r>
      <w:hyperlink r:id="rId11" w:history="1">
        <w:r w:rsidRPr="00E62C8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www.ramenskoye.ru</w:t>
        </w:r>
      </w:hyperlink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C8A" w:rsidRPr="00E62C8A" w:rsidRDefault="00E62C8A" w:rsidP="00F84D3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               на заместителя главы Раменского муниципального округа  </w:t>
      </w:r>
      <w:proofErr w:type="spellStart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Езерского</w:t>
      </w:r>
      <w:proofErr w:type="spellEnd"/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</w:t>
      </w:r>
    </w:p>
    <w:p w:rsidR="00E62C8A" w:rsidRPr="00E62C8A" w:rsidRDefault="00E62C8A" w:rsidP="00F84D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2C8A" w:rsidRPr="00E62C8A" w:rsidRDefault="00E62C8A" w:rsidP="00E62C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E62C8A" w:rsidRPr="00E62C8A" w:rsidRDefault="00E62C8A" w:rsidP="00E62C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E62C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лав</w:t>
      </w: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</w:t>
      </w:r>
      <w:r w:rsidRPr="00E62C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Раменског</w:t>
      </w: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>о муниципального округа</w:t>
      </w:r>
      <w:r w:rsidRPr="00E62C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</w:t>
      </w: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E62C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</w:t>
      </w: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Pr="00E62C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</w:t>
      </w:r>
      <w:r w:rsidRPr="00E62C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Э.В. Малышев</w:t>
      </w: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P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C8A" w:rsidRDefault="00E62C8A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944A9" w:rsidRPr="00E62C8A" w:rsidRDefault="000944A9" w:rsidP="00E62C8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C8A" w:rsidRPr="00E62C8A" w:rsidRDefault="00E62C8A" w:rsidP="00E62C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C8A" w:rsidRPr="00E62C8A" w:rsidRDefault="00E62C8A" w:rsidP="00E62C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C8A">
        <w:rPr>
          <w:rFonts w:ascii="Times New Roman" w:eastAsia="Times New Roman" w:hAnsi="Times New Roman" w:cs="Times New Roman"/>
          <w:sz w:val="16"/>
          <w:szCs w:val="16"/>
          <w:lang w:eastAsia="ru-RU"/>
        </w:rPr>
        <w:t>Маслов Н.В.</w:t>
      </w:r>
    </w:p>
    <w:p w:rsidR="00E62C8A" w:rsidRPr="00E62C8A" w:rsidRDefault="00E62C8A" w:rsidP="00E62C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2C8A">
        <w:rPr>
          <w:rFonts w:ascii="Times New Roman" w:eastAsia="Times New Roman" w:hAnsi="Times New Roman" w:cs="Times New Roman"/>
          <w:sz w:val="16"/>
          <w:szCs w:val="16"/>
          <w:lang w:eastAsia="ru-RU"/>
        </w:rPr>
        <w:t>8(496)46-124-04</w:t>
      </w:r>
    </w:p>
    <w:p w:rsidR="00F84D30" w:rsidRDefault="00F84D30">
      <w:pPr>
        <w:tabs>
          <w:tab w:val="left" w:pos="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</w:p>
    <w:p w:rsidR="003D4DF1" w:rsidRPr="00A201C4" w:rsidRDefault="00BC579A">
      <w:pPr>
        <w:tabs>
          <w:tab w:val="left" w:pos="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r w:rsidRPr="00A201C4">
        <w:rPr>
          <w:rFonts w:ascii="Times New Roman" w:eastAsia="Times New Roman" w:hAnsi="Times New Roman" w:cs="Times New Roman"/>
          <w:lang w:eastAsia="ar-SA"/>
        </w:rPr>
        <w:lastRenderedPageBreak/>
        <w:t>П</w:t>
      </w:r>
      <w:r w:rsidR="007E6046" w:rsidRPr="00A201C4">
        <w:rPr>
          <w:rFonts w:ascii="Times New Roman" w:eastAsia="Times New Roman" w:hAnsi="Times New Roman" w:cs="Times New Roman"/>
          <w:lang w:eastAsia="ar-SA"/>
        </w:rPr>
        <w:t>риложение</w:t>
      </w:r>
    </w:p>
    <w:p w:rsidR="00AA58CB" w:rsidRDefault="007E6046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A201C4">
        <w:rPr>
          <w:rFonts w:ascii="Times New Roman" w:eastAsia="Times New Roman" w:hAnsi="Times New Roman" w:cs="Times New Roman"/>
          <w:lang w:eastAsia="ar-SA"/>
        </w:rPr>
        <w:t xml:space="preserve">к </w:t>
      </w:r>
      <w:r w:rsidR="00AA58CB">
        <w:rPr>
          <w:rFonts w:ascii="Times New Roman" w:eastAsia="Times New Roman" w:hAnsi="Times New Roman" w:cs="Times New Roman"/>
          <w:lang w:eastAsia="ar-SA"/>
        </w:rPr>
        <w:t>п</w:t>
      </w:r>
      <w:r w:rsidRPr="00A201C4">
        <w:rPr>
          <w:rFonts w:ascii="Times New Roman" w:eastAsia="Times New Roman" w:hAnsi="Times New Roman" w:cs="Times New Roman"/>
          <w:lang w:eastAsia="ar-SA"/>
        </w:rPr>
        <w:t>остановлению Администрации</w:t>
      </w:r>
      <w:r w:rsidR="00AA58C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lang w:eastAsia="ar-SA"/>
        </w:rPr>
        <w:t xml:space="preserve">Раменского </w:t>
      </w:r>
      <w:r w:rsidR="000944A9">
        <w:rPr>
          <w:rFonts w:ascii="Times New Roman" w:eastAsia="Times New Roman" w:hAnsi="Times New Roman" w:cs="Times New Roman"/>
          <w:lang w:eastAsia="ar-SA"/>
        </w:rPr>
        <w:t>муниципального</w:t>
      </w:r>
      <w:r w:rsidRPr="00A201C4">
        <w:rPr>
          <w:rFonts w:ascii="Times New Roman" w:eastAsia="Times New Roman" w:hAnsi="Times New Roman" w:cs="Times New Roman"/>
          <w:lang w:eastAsia="ar-SA"/>
        </w:rPr>
        <w:t xml:space="preserve"> округа</w:t>
      </w:r>
    </w:p>
    <w:p w:rsidR="003D4DF1" w:rsidRDefault="00AA58CB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AA58CB">
        <w:rPr>
          <w:rFonts w:ascii="Times New Roman" w:eastAsia="Times New Roman" w:hAnsi="Times New Roman" w:cs="Times New Roman"/>
          <w:lang w:eastAsia="ar-SA"/>
        </w:rPr>
        <w:t xml:space="preserve">Московской  </w:t>
      </w:r>
      <w:r>
        <w:rPr>
          <w:rFonts w:ascii="Times New Roman" w:eastAsia="Times New Roman" w:hAnsi="Times New Roman" w:cs="Times New Roman"/>
          <w:lang w:eastAsia="ar-SA"/>
        </w:rPr>
        <w:t>области</w:t>
      </w:r>
    </w:p>
    <w:p w:rsidR="00AA58CB" w:rsidRDefault="00AA58CB">
      <w:pPr>
        <w:tabs>
          <w:tab w:val="left" w:pos="0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от_________</w:t>
      </w:r>
      <w:r w:rsidR="007E6046" w:rsidRPr="00A201C4">
        <w:rPr>
          <w:rFonts w:ascii="Times New Roman" w:eastAsia="Times New Roman" w:hAnsi="Times New Roman" w:cs="Times New Roman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lang w:eastAsia="ar-SA"/>
        </w:rPr>
        <w:t>_________</w:t>
      </w:r>
    </w:p>
    <w:p w:rsidR="003D4DF1" w:rsidRPr="00A201C4" w:rsidRDefault="003D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:rsidR="003D4DF1" w:rsidRPr="00A201C4" w:rsidRDefault="007E60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Избирательные участки, участки референдума, образуемые на территории Раменского муниципального округа Московской области</w:t>
      </w:r>
    </w:p>
    <w:p w:rsidR="003D4DF1" w:rsidRPr="00A201C4" w:rsidRDefault="003D4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3D4DF1" w:rsidRPr="00A201C4" w:rsidRDefault="007E60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2499 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19, 20, 21, 22, 24, 25, 26               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    и место голосования в помещении Раменской гимназии № 2 –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0944A9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0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23, 27, 28, 29, 30, 31, 32, 33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.К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оммунистической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  и место голосования в помещении Раменской гимназии № 2 -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0944A9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1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7А, 17, 34, 35, 36, 37, 39, 40/1, 40/2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и место голосования в помещении Раменской гимназии № 2 -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0944A9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15, 15А, 16, 18, 18А                  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 28, 30, 32, 34, 36, 38, 40 ул. Космонавтов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    и место голосования в помещении Раменской гимназии № 2 -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ул.Коммунистическая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 30/1.</w:t>
      </w:r>
    </w:p>
    <w:p w:rsidR="003D4DF1" w:rsidRPr="000944A9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3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2, 3, 3А, 5, 6, 8, 9, 10            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 и место голосования в помещении общеобразовательной средней школы           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Космонавтов.</w:t>
      </w:r>
    </w:p>
    <w:p w:rsidR="003D4DF1" w:rsidRPr="000944A9" w:rsidRDefault="000944A9" w:rsidP="000944A9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4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7, 11, 12, 13, 13А                                   ул. Коммунистической; дома №№ 22, 24, 26 улицы Космонавтов  города Раменское. </w:t>
      </w:r>
    </w:p>
    <w:p w:rsidR="00F84D30" w:rsidRPr="00F84D30" w:rsidRDefault="007E6046" w:rsidP="00F84D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            и место голосования в помещении общеобразовательной средней школы              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2505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4, 6А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Коммунистической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дома №№ 2, 6, 8, 10, 16, 18, 20 (корпуса 1, 2, 3) ул. Космонавтов; №№ 13, 14, 15 , 29 ул. Левашова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 и место голосования в помещении общеобразовательной средней школы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2506 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1, 5, 7, 11, 13, 15, 17, 17А, 19, 21, 35 ул. Космонавтов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          и место голосования в помещении общеобразовательной средней школы          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2507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  1-ой Чкаловской, 1-ой и 2-ой Песчаных,  Дачной, имени Семена Королева, </w:t>
      </w:r>
      <w:r w:rsidR="009753B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Народной,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Прямолинейной, Речной,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Чкаловской; проезды: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Северный, Западный,  Чкаловский, 1-й и 2-й Чкаловские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 комиссии              и место голосования в помещении общеобразовательной средней школы           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2508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36, 38, 40 ул. Чугунова;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.Ф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абричной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города Раменское.</w:t>
      </w:r>
    </w:p>
    <w:p w:rsidR="003D4DF1" w:rsidRPr="00A201C4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 комиссии           и место голосования в помещении общеобразовательной средней школы           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2509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31, 33, 37, 37А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.Л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евашова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30, 32, 32А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ул.Чугунова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домовладения улиц: 1-ой и 2-ой Фабричных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 комиссии и место голосования в помещении общеобразовательной средней школы № 19 - ул. Космонавтов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2510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 26, 28, 34  ул. Чугунова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 комиссии и место голосования в помещении общеобразовательной средней школы № 19 -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Космонавтов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2511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дома №№  27, 29А, 35 ул. Левашова города Раменское. </w:t>
      </w:r>
    </w:p>
    <w:p w:rsidR="003D4DF1" w:rsidRPr="00A201C4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 5 - ул. Чугунова, д.10А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2512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Дружбы, Мира, Новостройки,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Овчинникова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Профсоюзной,  Трудовой; дома индивидуальной застройки ул. Левашова города Раменское. </w:t>
      </w:r>
    </w:p>
    <w:p w:rsidR="00F84D30" w:rsidRDefault="007E6046" w:rsidP="00F84D30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Чугунова, д.10А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F84D30" w:rsidRPr="004848A6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4031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12, 14, 16, 16А, 16Б, 38, 42, 44, 46, 50 улицы Северное шоссе  города Раменское. </w:t>
      </w:r>
    </w:p>
    <w:p w:rsidR="003D4DF1" w:rsidRDefault="007E6046" w:rsidP="00F84D3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ул. Северное шоссе, д.8</w:t>
      </w:r>
      <w:r w:rsidR="004541C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4848A6" w:rsidRPr="00A201C4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3359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2, 4, 6, 18, 20, 22, 24, 26, 28, 30, 32, 34, 36 улицы Северное шоссе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Муниципального общеобразовательного учреждения Гимназия г. Раменское – г. Раменское, ул. Северное шоссе, д.8</w:t>
      </w:r>
      <w:r w:rsidR="004541C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2513 </w:t>
      </w:r>
    </w:p>
    <w:p w:rsidR="003D4DF1" w:rsidRPr="00A201C4" w:rsidRDefault="00C07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дома: №№ 21А, 22, 24,  27, 29, 31, 33, 35, 37, 39, 41, 43, 45 ул. Чугунова города Раменское.</w:t>
      </w:r>
    </w:p>
    <w:p w:rsidR="003D4DF1" w:rsidRPr="00A201C4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Чугунова, д.10А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2514 </w:t>
      </w:r>
    </w:p>
    <w:p w:rsidR="003D4DF1" w:rsidRPr="00A201C4" w:rsidRDefault="00C07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 №№ 1, 8А, 9,  9А,10/1, 11, 11/1, </w:t>
      </w:r>
      <w:r w:rsidR="00A50EC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12, 16, 17, 18/2 , 19, 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25 ул. Чугунова; дома ул. Солнцева; все корпуса Раменской больницы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Установить место нахождения участковой избирательной комиссии и место голосования в помещении общеобразовательной средней школы № 5 -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Чугунова, д.10А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2515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 дома ул. Воровского города Раменское.</w:t>
      </w:r>
    </w:p>
    <w:p w:rsidR="003D4DF1" w:rsidRPr="00A201C4" w:rsidRDefault="007E6046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ул. Воровского, д.4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 2516 </w:t>
      </w:r>
    </w:p>
    <w:p w:rsidR="003D4DF1" w:rsidRPr="00A201C4" w:rsidRDefault="00D751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улиц: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Арктической, Буденного, Кирова,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Красной Звезды, Пограничной, Полярной, </w:t>
      </w:r>
      <w:proofErr w:type="spell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Пущина,  Северной, Сосновой, Шевчен</w:t>
      </w:r>
      <w:r w:rsidR="005963E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 (правая сторона); проезды:</w:t>
      </w:r>
      <w:proofErr w:type="gramEnd"/>
      <w:r w:rsidR="005963E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Спортивный, Хвойный, </w:t>
      </w:r>
      <w:proofErr w:type="spell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Холодовский</w:t>
      </w:r>
      <w:proofErr w:type="spell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</w:t>
      </w:r>
      <w:proofErr w:type="spell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Холодовский</w:t>
      </w:r>
      <w:proofErr w:type="spell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тупик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ул. Воровского, д.4.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4032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 15А, 15Б, 15/1,</w:t>
      </w:r>
      <w:r w:rsidR="00FF68E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15/3, 15/4, 15/5 </w:t>
      </w:r>
      <w:proofErr w:type="spellStart"/>
      <w:r w:rsidR="00FF68E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="00FF68E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.Ч</w:t>
      </w:r>
      <w:proofErr w:type="gramEnd"/>
      <w:r w:rsidR="00FF68E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угунова</w:t>
      </w:r>
      <w:proofErr w:type="spellEnd"/>
      <w:r w:rsidR="00FF68E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Дворца культуры им. Воровского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ул. Воровского, д.4.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2517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 улиц:  пос. Красный Октябрь,  Красный Октябрь; дома №№ 1-14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Десантн</w:t>
      </w:r>
      <w:r w:rsidR="006D1A12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административного здания АО «Раменская теплосеть» - г. Раменское, Деревообделочный проезд, д.2а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2518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дом 44 улицы Десантной; домовладения  улиц:  2-й Лесной, Алексея Перелета,  Весенней, Высоковольтной,  Гагарина, Гастелло,  Гоголя,  Горького, Грибоедова, Детской, Индустриализации, Калинина,  Кооперативной, Лермонтова, Льва Толстого, Маяковского, Некрасова, Островского, Продольной, Пушкина,  Тургенева, Фурманова, Чайковского, Чапаева, Чернышевского,  Чехова, Электрификации, 1-ый квартал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Электрофикации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Энгельса; проезды: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Высоковольтный, Кие</w:t>
      </w:r>
      <w:r w:rsidR="008B49E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вский, Островского, Харьковский;</w:t>
      </w:r>
      <w:r w:rsidR="00B31AC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B49E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1, 2, 3, 4, 5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Некрасовские проезды;</w:t>
      </w:r>
      <w:r w:rsidR="00C0725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4 Некрасовский переулок;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тупики: Зеленый, Сосновый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МЦ «Раменский дом учителя» –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пос. Красный Октябрь, д. 40А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2519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улицы  Десантной (кроме домов №№ 1-14, 44), дома №№ 5, 7, 8, 9 улицы Лучистой города Раменское.     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общеобразовательной средней  школы № 6 -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Серова, д.18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2520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 100-й Свирской дивизии, Жуковского, Зеленой, Зои Космодемьянской, Куйбышева,  Куракина,   Мичурина,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Нефтегазосъемки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Полякова, Сосновый бор, Серова,  Солнечной, дома №№ 1, 2, 3, 6 улицы Лучистой; переулки: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Волго</w:t>
      </w:r>
      <w:r w:rsidR="00185DA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строевский</w:t>
      </w:r>
      <w:proofErr w:type="spellEnd"/>
      <w:r w:rsidR="00185DA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Волжский, Донской,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Клязьминский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Куниловский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Пехорский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Зелен</w:t>
      </w:r>
      <w:r w:rsidR="00816FF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ый проезд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 СНТ «Ольховка», квартал 30222 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общеобразовательной средней  школы № 6 -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Серова, д.18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2521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Московской, Москворецкой, Полевой, Революции,  Дунайской,  Колхозной, Коммунальной, Тракторной,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Краснознаменской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Кустарной,   Николая Морозова, Октябрьской, Щукина; Деревообделочный проезд;  Лесной тупик города Раменское.</w:t>
      </w:r>
      <w:proofErr w:type="gramEnd"/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 школы № 6 -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Серова, д.18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2522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домовладения улиц:  1-ой Гражданской,  Гражданской, Евсеева, Железнодорожной,  Казанской, Луговой, Новой, Работницы, Рязанской; переулков: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Комсомольский,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Парковский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Пионерский, Южный; проезда  Нового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здании администрации Раменского ипподрома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Гражданская, д.47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2523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Садовой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Строительной, 1-ой и 2-ой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Танеевских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дома: №№ 53, 60/1, 62, 64, 66/2, 74, 76, 78, 80, 82  и индивидуальную застройку ул. Михалевича; №№ 25, 25А, 27 и   индивидуальную   застройку ул. Лесной; проездов: Дорожного,  Транспортного; СНТ «Мир»; СНТ «Дружба»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общеобразовательной средней школы №8 – г. Раменское, ул. Михалевича, д.29.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2524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 дома №№ 27, 29, 31, 33 и индивидуальную застройку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.Б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ронницкой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домовладения улиц: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Стальконструкции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проездов: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Сафоновского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№8 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Михалевича, д. 29.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2525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улицы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Бронницкой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 №№ 27, 29, 31, 33 и индивидуальной застройки)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№8 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Михалевича, д. 29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2526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 25 ул. Гурьева; №№ 21, 23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.Л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есная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№№ 18/1, 18/2,  22, 24, 26, 44, 46, 48, 56 ул. Михалевича города Раменское.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Михалевича, д.29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2527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31, 33, 35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.М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ихалевича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№№ 17, 19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№№ 7, 9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ул.Рабочей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Школьн</w:t>
      </w:r>
      <w:r w:rsidR="0083772D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ой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2528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7, 9, 11, 11А, 13, 15 ул. Коминтерна;   №№ 1, 2, 3, 4, 5, 10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Рабочей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8 -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д.29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2529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.К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арла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Маркса,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ул.Ногина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Железнодорожного проезда; №№ 16, 16/1, 20  ул. Михалевича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 школы № 4 -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Карла Маркса, д.1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4848A6" w:rsidRDefault="004848A6" w:rsidP="004848A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25</w:t>
      </w:r>
      <w:r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30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Советской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 №№  1, 1Б, 8, 8А, 10, 12, 12/1, 14, 14/1 ул. Михалевича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Культурно-досугового центра “САТУРН”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Михалевича, д.2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2531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 18, 20, 22, 24, 28 ул. Гурьева; №№ 1, 8, 12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4033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дома: №№ 3, 23 ул. Михалевича; №№  2, 4, 6, 10, 14В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2532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 w:rsidR="00526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ключить в состав участка дома: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13, 13А, 14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2533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 10, 12, 14, 16, 16/1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.Г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урьева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    № 16 ул. Красноармейской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4034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 26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.Г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</w:t>
      </w:r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рьева</w:t>
      </w:r>
      <w:proofErr w:type="spellEnd"/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25, 27 </w:t>
      </w:r>
      <w:proofErr w:type="spellStart"/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ул.Михалевича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2534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</w:t>
      </w:r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лючить в состав участка дома: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7, 9, 11, 15, 17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.К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расноармейской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№3А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ул.Донинское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ул. Народное Имение,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ул.Первомайской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21 -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д.23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2535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ключить в состав участка дома: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№№ 12/2, 13, 13/1,15/1, 15/2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 xml:space="preserve">ул. Гурьева;   №№  17, 19, 21, 25, 27, 29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.К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оминтерна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№12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ул.Рабоч</w:t>
      </w:r>
      <w:r w:rsidR="00F64D4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д.22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4035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18, 19, 20, 22, 26/1, 58 ул. Красноармейской;  №№ 14, 16, 18, 19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абочей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№11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д.22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2536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 №№    21, 24, 26, 28, 74, 76, 78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  31, 33, 35, 37, 39  ул. Коминтерна; №№ 20, 22, 24 ул. Рабочей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общеобразовательной средней школы № 1 -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д.22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2537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23, 23А, 25, 25А, 25Б,  27, 27/1,  27А, 27Б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 9А ул. Гурьева; СНТ «Мир-2»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д.27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2538 </w:t>
      </w:r>
    </w:p>
    <w:p w:rsidR="003D4DF1" w:rsidRPr="00A201C4" w:rsidRDefault="00374F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участка: 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индивидуальную застройку ул. </w:t>
      </w:r>
      <w:proofErr w:type="gram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Интернациональной</w:t>
      </w:r>
      <w:proofErr w:type="gram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 домовладения улиц: </w:t>
      </w:r>
      <w:proofErr w:type="gram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Серпуховской</w:t>
      </w:r>
      <w:proofErr w:type="gram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Стаха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новской, 3-ей Интернациональной,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Перовского проезда; дома:  №№  8, 12, 14, 16, 16А, 18, 21 ул. Приборостроителей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ул. Красноармейская, д.27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2539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 20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.И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нтернациональной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№№ 1А, 3, 5, 7 ул. Приборостроителей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ул. Интернациональная,  д.20. 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2540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8, 10, 12, 14 ул.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Донинское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шоссе; №№ 1, 2, ул. Приборостроителей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ГБПОУ МО «Раменский колледж»  - г. Раменское,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Интернациональная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д.20. 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2541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1В, 1Г, 1Д, 2А, 3, 5,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.Г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урьева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д.1А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2542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 №№ 11А, 11Б, 13, 19, 19А, 21 ул. Свободы; Раменского  лесничества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д.1А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2543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</w:t>
      </w:r>
      <w:r w:rsidR="00423C9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ючить в состав участка дома: №№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6, 6А, 7, 8, 9, 10, 11  ул. Свободы; СНТ «Текстильщик – 1» города Раменское.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и место голосования в помещении  стадиона «Сатурн»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территория стадиона «Сатурн», стр.1/1.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2544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4,  6, 8, 9 ул. Гурьева, №№ 5, 5А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Красноармейской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и место голосования в помещении  общеобразовательной средней школы № 1 –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Красноармейская, д.22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2545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2, 2А, 4, 4А, 6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.Д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онинское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шоссе, №№ 15, 17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ул.Свободы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2, 4А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ул.Гурьева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Дома культуры “ОРБИТА” -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Гурьева, д.1А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2546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 24, 26, 28, 30, 32, 34  ул.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средней общеобразовательной школы №23 -  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Октябрьская.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2547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8, 10, 12, 14, 16, 18, 36  ул.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средней общеобразовательной школы №23 -  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Октябрьская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4036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деревни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домовладения   микрорайона «Лесное озеро»; домовладения микрорайона «Раменье»; дома улиц: </w:t>
      </w:r>
      <w:proofErr w:type="gramStart"/>
      <w:r w:rsidRPr="00A201C4">
        <w:rPr>
          <w:rFonts w:ascii="Times New Roman" w:hAnsi="Times New Roman" w:cs="Times New Roman"/>
          <w:sz w:val="28"/>
          <w:szCs w:val="28"/>
        </w:rPr>
        <w:t>Августовской, Акварельной,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Александра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Парусникова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hAnsi="Times New Roman" w:cs="Times New Roman"/>
          <w:sz w:val="28"/>
          <w:szCs w:val="28"/>
        </w:rPr>
        <w:t xml:space="preserve"> Апрельской, Балтийской, Брусничной, Взлетной, Декабрьской, Зимней, Июльской, Июньской, Летней, Мартовской, Медовой, Музыкальной, Новой жизни, Ноябрьской,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Осенней,</w:t>
      </w:r>
      <w:r w:rsidRPr="00A201C4">
        <w:rPr>
          <w:rFonts w:ascii="Times New Roman" w:hAnsi="Times New Roman" w:cs="Times New Roman"/>
          <w:sz w:val="28"/>
          <w:szCs w:val="28"/>
        </w:rPr>
        <w:t xml:space="preserve"> Сентябрьской,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Сергея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Белокурова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Сергия Радонежского</w:t>
      </w:r>
      <w:r w:rsidRPr="00A201C4">
        <w:rPr>
          <w:rFonts w:ascii="Times New Roman" w:hAnsi="Times New Roman" w:cs="Times New Roman"/>
          <w:sz w:val="28"/>
          <w:szCs w:val="28"/>
        </w:rPr>
        <w:t>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Серебряной, 2-й Серебряной,</w:t>
      </w:r>
      <w:r w:rsidRPr="00A201C4">
        <w:rPr>
          <w:rFonts w:ascii="Times New Roman" w:hAnsi="Times New Roman" w:cs="Times New Roman"/>
          <w:sz w:val="28"/>
          <w:szCs w:val="28"/>
        </w:rPr>
        <w:t xml:space="preserve"> Суворова, Туманной, Февральской, Фестивальной, Хвойной, Черноморской, Январской;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дома 1-ого, 2-ого  Светлого переулка; квартал 20262; квартал 20275 города Раменское.</w:t>
      </w:r>
      <w:proofErr w:type="gramEnd"/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средней общеобразовательной школы №23 -  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Дергаево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Октябрьская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2548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№№1-16, 27, 30 улицы Молодежной; улицы Семейной  города Раменское.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 xml:space="preserve">Установить место нахождения участковой   избирательной   комиссии и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голосования в помещении МДОУ №20 «Новое поколение»  - 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 xml:space="preserve">г. Раменское,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Молодежная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д.17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3360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№№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18, 26А, 26Б, 26В, 28А, 28, 29 улицы Молодежной города Раменское.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 xml:space="preserve">Установить место нахождения участковой   избирательной   комиссии и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голосования в помещении МОУ Раменская средняя общеобразовательная школа № 35 «Вектор успеха» - г. Раменское,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>ул. Молодежная, д.19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2549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 7, 8, 9, 11 улицы Крымской; дома улиц: Березовой Рощи, Загородной; домовладения  микрорайона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Гостица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  избирательной   комиссии и место голосования в помещении Раменской средней общеобразовательной школы №9  - 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ул.Крымская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д.6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 3361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дома: №№1, 1А, 2, 3, 4, 5, 12 улицы Крымской  города Раменское.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  избирательной   комиссии и место голосования в помещении Раменской средней общеобразовательной школы №9  - 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.Р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аменское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ул.Крымская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д.6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2550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shd w:val="clear" w:color="auto" w:fill="FFFFFF"/>
          <w:lang w:eastAsia="ar-SA"/>
        </w:rPr>
        <w:tab/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Аптекарской, Аэропортовской,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Быковской, дома №№ 2-24 (четная сторона), №№ 1-19 (нечетная сторона) ул. Верхн</w:t>
      </w:r>
      <w:r w:rsidR="008C0E0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ей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Долевой, Параллельной,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Советской,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Театральной,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№№ 1-34 улицы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переулка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Полевого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Быково. 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shd w:val="clear" w:color="auto" w:fill="FFFFFF"/>
          <w:lang w:eastAsia="ar-SA"/>
        </w:rPr>
        <w:t xml:space="preserve">            </w:t>
      </w:r>
      <w:r w:rsidRPr="00A201C4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голосования   в   помещении   </w:t>
      </w:r>
      <w:r w:rsidRPr="00A201C4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>по адресу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  -     пос.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Быково,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Советская</w:t>
      </w:r>
      <w:proofErr w:type="gramEnd"/>
      <w:r w:rsidRPr="00A201C4">
        <w:rPr>
          <w:rFonts w:ascii="Times New Roman" w:eastAsia="Times New Roman" w:hAnsi="Times New Roman" w:cs="Times New Roman"/>
          <w:bCs/>
          <w:spacing w:val="18"/>
          <w:sz w:val="28"/>
          <w:szCs w:val="28"/>
          <w:shd w:val="clear" w:color="auto" w:fill="FFFFFF"/>
          <w:lang w:eastAsia="ar-SA"/>
        </w:rPr>
        <w:t>, д.21.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2551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 xml:space="preserve">            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Маяковск</w:t>
      </w:r>
      <w:r w:rsidR="0092300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ого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 Новой, Ново-Полевой, Полевой, Прогресс, Солнечной, Фрунзе, Чкалова, дома №№ 26-42 (четная сторона), 19а-49 (нечетная сторона) улицы Верхней, №№ 35-53</w:t>
      </w:r>
      <w:r w:rsidR="00D64D7D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улицы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поселка Быково. </w:t>
      </w:r>
      <w:proofErr w:type="gramEnd"/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          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МОУ Быковской средней  общеобразовательной школы №14 - пос. Быково,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ул. Чкалова, д.2.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shd w:val="clear" w:color="auto" w:fill="FFFFFF"/>
          <w:lang w:eastAsia="ar-SA"/>
        </w:rPr>
        <w:t>ИЗБИРАТЕЛЬНЫЙ УЧАСТОК №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mallCap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2552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  в  состав   участка  домовладения   улиц:   Береговой,     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Вялковской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Дачной,  Калинина, дома №№ 1-38 ул. Карла Маркса, Коллективной,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Леволинейной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Лермонтова, Лесной, дома №№ 1-27б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 xml:space="preserve">ул.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Октябрьской,  Первомайской,   Прудовой,  Спортивной,   Станционной,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Школьной, дома №№ 1-39, 39Б ул.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, №№ 1-37 (нечетная сторона</w:t>
      </w:r>
      <w:r w:rsidR="00C354D3"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)</w:t>
      </w:r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.П</w:t>
      </w:r>
      <w:proofErr w:type="gram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ушкинская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переулков:   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Вялковского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 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1-4  Пограничных, 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Прудового,      Садового,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1 - 5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Октябрьского,  тупиков:      Спортивного,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Школьного, 1-6 проездов,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Быковское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отделение центра "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Кардиоангиологии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",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>санаторий «Быково» поселка Быково.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МБОУ Быковской средней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школы №15 - пос. Быково,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Станционная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д.9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2553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Авиационной, Горького, Железнодорожной,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Коммунистической,</w:t>
      </w:r>
      <w:r w:rsidRPr="00A201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Комсомольской, Малиновой, Мичуринской,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Морской, Нахимова, Океанской,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Осеченской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Пионерской, Пограничной,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Рабочей,  Садовой, Северной,   Седова, Сосновой, Ушакова,   Флотской, Вертолетной,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Геонедр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Молодёжной, дома №№2-16, 16/1 (четная сторона), №22,  №№39-47 (нечетная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.П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ушкинская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38а-59 ул. Карла Маркса, Куровской, Луговой, 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Македонской, 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Новобыковской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№№ 28-50 ул.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Октябрьской,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дома №№ 41-97/5 (нечетная сторона) ул.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Осенней,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Парковой,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Рябиновой,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Центральной, Чапаева, Щорса, Энтузиастов, 2-ой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Парковой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Окружной, 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переулков: Лугового, Пушкинского, Щорса,  просек:     Зеленого,     Ильинского, Огородного, </w:t>
      </w:r>
      <w:proofErr w:type="spellStart"/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Опаринского</w:t>
      </w:r>
      <w:proofErr w:type="spellEnd"/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Северного, Соснового,    Южного, проездов: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Осеченского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2-го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Осеченского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Пушкинского, Куровского, Ясного,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тупиков: </w:t>
      </w:r>
      <w:proofErr w:type="gramStart"/>
      <w:r w:rsidR="00BF543D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Вертолетного,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Железнодорожного,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Новобыковск</w:t>
      </w:r>
      <w:r w:rsidR="00C354D3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ого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1-3 Северного, санаторий «Сосны», ПОИЗ «Здоровье», ПОИЗ «Здоровье-2», СНТ «Македонка», </w:t>
      </w:r>
      <w:r w:rsidR="00C55631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ТИЗ «Недра»,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СНТ «Пенсионер» поселка Быково,   деревню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Апариха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голосования в помещении МУК ДК «Быково» - пос. Быково, ул. Чапаева, д.2.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2554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40 лет Октября, Баумана,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Братьев Макеевых, Братьев Махровых, Братьев Федоровых, Гоголя, Зеленый массив,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Каляева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Кирова, Красноармейской, Новой, Спортивной,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lastRenderedPageBreak/>
        <w:t xml:space="preserve">Ухтомского, Фрунзе, </w:t>
      </w:r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Фурманова, Чапаева, дома: №№ 19- 39 (нечетная сторона), №№ 28-48 (четная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.И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нтернациональной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№№ 26 - 64 (четная сторона), №№ 27 - 69 (нечетная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сторона) ул. Карла Маркса, №№ </w:t>
      </w:r>
      <w:r w:rsidRPr="00A201C4">
        <w:rPr>
          <w:rFonts w:ascii="Times New Roman" w:eastAsia="Times New Roman" w:hAnsi="Times New Roman" w:cs="Times New Roman"/>
          <w:spacing w:val="43"/>
          <w:sz w:val="28"/>
          <w:szCs w:val="28"/>
          <w:shd w:val="clear" w:color="auto" w:fill="FFFFFF"/>
          <w:lang w:eastAsia="ar-SA"/>
        </w:rPr>
        <w:t>27-51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(нечетная сторона), №№ 38 - 60 (четная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ул.КИМ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1-71 ул. Коммунистической, №№ 26-72 (четная сторона), №№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27 – 97, 97/5 (нечетная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.Л</w:t>
      </w:r>
      <w:proofErr w:type="gram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енинской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17- 85 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ул.Московской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№№ 1-39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(нечетная сторона), №№ </w:t>
      </w:r>
      <w:r w:rsidRPr="00A201C4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FFFFF"/>
          <w:lang w:eastAsia="ar-SA"/>
        </w:rPr>
        <w:t>2-34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(четная сторона) ул.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Наты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Бабушкиной, №№ 1-27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(нечетная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ул.Некрасова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№№ 1-47, 47А, 47Б, 47Г, 47Д, 47/1 (нечетная сторона), №№ 2-56 (четная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сторона), №25/46, 27/51А, №27/51Е1 ул. Октябрьской,   №№ 1- 44 ул. Орджоникидзе, №№28-50 (четная сторона),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№№35-63, 63/1 (нечетная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.П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арижской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Коммуны, №№ 2-60 (четная сторона) ул.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Первомайской, №№ 1-39 ул. Пограничной, №№ 38 – 66, 66/7 (четная сторона), №№ 35 –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81, 81А (нечетная сторона)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ул.Советской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переулков: Восточного, Мичуринского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Северного, санаторий №27 УЗ ЦАО г. Москвы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поселка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Ильинский.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1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пос. Ильинский,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Ленинская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д.38.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2555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Метростроевской,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72-106 (четная сторона), №№ 73-127 (нечетная сторона) ул.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Коммунистической, №№ 41-77</w:t>
      </w:r>
      <w:r w:rsidR="00B13E79"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а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(нечетная сторона), №№ 36-50 (четная сторона) ул. </w:t>
      </w:r>
      <w:proofErr w:type="spellStart"/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Наты</w:t>
      </w:r>
      <w:proofErr w:type="spellEnd"/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 Бабушкиной, №№ 49-81 </w:t>
      </w:r>
      <w:r w:rsidRPr="00A201C4">
        <w:rPr>
          <w:rFonts w:ascii="Times New Roman" w:eastAsia="Times New Roman" w:hAnsi="Times New Roman" w:cs="Times New Roman"/>
          <w:bCs/>
          <w:spacing w:val="9"/>
          <w:sz w:val="28"/>
          <w:szCs w:val="28"/>
          <w:shd w:val="clear" w:color="auto" w:fill="FFFFFF"/>
          <w:lang w:eastAsia="ar-SA"/>
        </w:rPr>
        <w:t>(нечетная</w:t>
      </w:r>
      <w:r w:rsidRPr="00A201C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сторона), №№ 58-80</w:t>
      </w:r>
      <w:r w:rsidR="0037417C"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а, 98</w:t>
      </w:r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 (четная сторона)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Октябрьской, переулки: 1-й, 2-й Коммунистические, Метростроевский, 1-й, 2-й, 3-й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Октябрьские поселка Ильинский.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МУДО Детская школа искусств п. Ильинский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пос. Ильинский, ул. Октябрьская, д.64А.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7" w:right="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pacing w:val="1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улицы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Островского, Каштановой, Солнечной, Восточной,  Сосновой, Светлой, Молодежной, Березовой, Дачной, Инициативной, Юго-</w:t>
      </w:r>
      <w:r w:rsidR="0098448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ападной, Ильинской, реабилитационный центр "Раменское" поселка Ильинский.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22" w:firstLine="71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помещении МУК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ДК «Березка»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пос. Ильинский, ул. Островского, д.1-а. 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2557</w:t>
      </w:r>
    </w:p>
    <w:p w:rsidR="003D4DF1" w:rsidRPr="00A201C4" w:rsidRDefault="007E6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Включить в</w:t>
      </w:r>
      <w:r w:rsidRPr="00A201C4">
        <w:rPr>
          <w:rFonts w:ascii="Times New Roman" w:eastAsia="Times New Roman" w:hAnsi="Times New Roman" w:cs="Times New Roman"/>
          <w:smallCaps/>
          <w:spacing w:val="7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bCs/>
          <w:spacing w:val="7"/>
          <w:sz w:val="28"/>
          <w:szCs w:val="28"/>
          <w:shd w:val="clear" w:color="auto" w:fill="FFFFFF"/>
          <w:lang w:eastAsia="ar-SA"/>
        </w:rPr>
        <w:t xml:space="preserve">состав </w:t>
      </w:r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участка домовладения улиц: 1-й и 2-й Лесной,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Краснознаменной, (четная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Опаринской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, Пионерской, Пролетарской, Рабочей, дома: №№ </w:t>
      </w:r>
      <w:r w:rsidRPr="00A201C4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1-17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(нечетная сторона), №№ 2-26 (четная сторона) ул. Интернациональной, №№ 1-25, 25/13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(нечетная сторона), №№ 2-24 (четная сторона) ул. Карла Маркса, №№ 1-25 (нечетная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сторона), №№ 2-34 (четная сторона) ул. КИМ, №№ 1-25 (нечетная сторона), №№ 2-24, 24/3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(четная сторона)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.Л</w:t>
      </w:r>
      <w:proofErr w:type="gram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енинской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№№ </w:t>
      </w:r>
      <w:r w:rsidRPr="00A201C4">
        <w:rPr>
          <w:rFonts w:ascii="Times New Roman" w:eastAsia="Times New Roman" w:hAnsi="Times New Roman" w:cs="Times New Roman"/>
          <w:spacing w:val="21"/>
          <w:sz w:val="28"/>
          <w:szCs w:val="28"/>
          <w:shd w:val="clear" w:color="auto" w:fill="FFFFFF"/>
          <w:lang w:eastAsia="ar-SA"/>
        </w:rPr>
        <w:t>1-16, 16/1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ул. Московской, №№ </w:t>
      </w:r>
      <w:proofErr w:type="gram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45-47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lastRenderedPageBreak/>
        <w:t xml:space="preserve">(нечетная </w:t>
      </w:r>
      <w:r w:rsidRPr="00A201C4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сторона), №№ 46-50 (четная сторона) ул. Орджоникидзе, №№ 1-33, 33/27, 33/27А (нечетная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сторона), №№ 2-26 (четная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сторона)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Парижской Коммуны, №№ 1-55 (нечетная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сторона) ул. Первомайской, №№ 1 - 33 (нечетная сторона), №№ 2-36, 36/7 (четная сторона) ул. Советской, Гражданского переулка, просек: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Ильинского, 14-ый Ильинского, Соснового, оздоровительный комплекс «Раменки», санаторий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Ильинское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 поселка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Ильинский.</w:t>
      </w:r>
      <w:proofErr w:type="gramEnd"/>
    </w:p>
    <w:p w:rsidR="003D4DF1" w:rsidRPr="00A201C4" w:rsidRDefault="007E6046">
      <w:pPr>
        <w:shd w:val="clear" w:color="auto" w:fill="FFFFFF"/>
        <w:suppressAutoHyphens/>
        <w:spacing w:before="14" w:after="0" w:line="240" w:lineRule="auto"/>
        <w:ind w:left="7" w:right="29" w:firstLine="69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голосования  в помещении МОУ Ильинская средняя общеобразовательная школа №26 - пос.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Ильинский, ул. Первомайская, д.15.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2558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Братьев Волковых, Колхозной, </w:t>
      </w:r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Комсомольской, Маяковского, 8 Марта, </w:t>
      </w:r>
      <w:proofErr w:type="spellStart"/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>Новостроевской</w:t>
      </w:r>
      <w:proofErr w:type="spellEnd"/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, Опаленной юности,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Полевой, </w:t>
      </w:r>
      <w:proofErr w:type="spellStart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, Пушкина, Садовой, Театральной, Трудовой, Цветной, Чкалова,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Южной поселка Ильинский.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right="43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место</w:t>
      </w:r>
      <w:r w:rsidRPr="00A201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ar-SA"/>
        </w:rPr>
        <w:t xml:space="preserve">голосования в помещении МОУ Ильинской средней общеобразовательной школы № 25 - пос.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Ильинский, ул. Опаленной юности, д.23.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2559</w:t>
      </w: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</w:t>
      </w:r>
      <w:proofErr w:type="spellStart"/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Праволинейной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Бронницкой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Гагарина (платформа 42 км.), Оранжерейной, Киевской, Симбирской,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Фаустовской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Пушкинской, Нижегородской, Муромской,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Счетчикова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Центральной,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Алатырской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Свердлова, Красноармейской, Котовского,  Советской,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Молодцова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Люберецкой,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Тимирязевской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2-56 (четная сторона) улицы К. Маркса,  Береговой, Н.-Береговой, 1-го, 2-го, 3-го, 4-го Береговых проездов, Крупской,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Малаховской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Голутвинской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Красковской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Рязанской, Зарайской, Овражной,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Алашеева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Гоголя, Тургенева, Высоковольтной, Зеленой, Прудовой, Новой, Нового проезда, М. Сосновой, Б. Сосновой, Проезжей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Н. Проезжей, Речной, Луговой, 1-ой, 2-ой, 3-ей, 4-ой, 5-ой, 6-ой Линий, Тухачевского, Блюхера, Кольцевой, Бирюзовой, Садовой, Парковой, Куровской, Полевой, Средней, Туполева 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                       </w:t>
      </w:r>
      <w:proofErr w:type="gramEnd"/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№98 – пос.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.С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вердлова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2560</w:t>
      </w: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Авиационной, Академической,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Барсукова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Баумана, Большой Московской, Большой, Ворошилова, Жданова, Зеленина, Калинина, Кирова, Комарова, Крымской, Кулибина, Курчатова,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Ленгника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Ленинской, Морозова, Народной, Обручева, Октябрьской, Островского, 1-ой, 2-ой, 3-ей, 4-ой Параллельной, Парашютной, Прямолинейной, Рабочей, Раменского шоссе, Революции, Самойлова, Сосновой, Суворова,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Тумановской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Фрезерной, Фрунзе, Циолковского, Шевченко, Яблочкова, Ярославского, переулков: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Амбулаторного, Калинина, Московского,  Солнечного,  Квартального просека, Пожарного тупика,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Профессорского тупика, 1-го и 2-го Пожарных проездов, Герцена, дома №№ 1-77 (нечетная сторона), 2-62 (четная сторона), ул. Горького, дома №№ 1-59 (нечетная сторона) ул.  К. Маркса,  дома №№ 1-45 (нечетная сторона), №№ домов 2-24 (четная сторона) улицы Маяковского, дома  №№ 2-16 (четная сторона), №№ домов </w:t>
      </w:r>
      <w:r w:rsidR="003F176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-23 (нечетная сторона) ул. Орджоникидзе,  №№ домов №№ 1-21 (нечетная сторона) ул. Панфилова, дома №№ 1-12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14 ул. Попова, дома №№ 1, 2, 2А, 1/2 ул. Тверской,   пансионат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санаторий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по адресу -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Карла Маркса, д.21.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2561</w:t>
      </w: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Вавилова, Вокзальной, Гагарина, Грибоедова, Дачной, Донской, Достоевского, Железнодорожной, Желябова, Заречной, Зеленой Зоны, Интернациональной, Комиссарова, Коммунистической, Комсомольской, Кооперативной,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Лазо, Лесной, 2-ой, 4-ой Лесной, Малиновского, Менделеева, Мичурина, Нагорной, Некрасова, 1-ой, 2-ой, 3-ей Парковых, Пограничной, Разина, Рылеева, Саперной, Спортивной, Старомосковской, Танкистов, Тихой, Толстого, Чехова, Чкалова, Чурилина, Энгельса, дома  №№ 1-23 (и далее нечетная сторона), №№ 2-60 (четная сторона) ул. Победы, дома №№ 19-39 (нечетная сторона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 111, 151 ул.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Тверской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дома №№ 2-16 (четная сторона), №№ 1-63 (нечетная сторона) ул. Шоссейной, переулков: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Лесного,  Лесхозного, Тепличного, Соснового, проезда Соколова,  тупиков Желябова, Лесного, Некрасовского, санаторий-профилакторий ЦАГИ 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   </w:t>
      </w:r>
      <w:proofErr w:type="gramEnd"/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Кратовская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средняя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общеобразовательной  школы № 28 –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Чурилина, 27.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 2562</w:t>
      </w: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 улиц: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Баженова, Бородинской, Ватутина, Гвардейской, Дегтярева, Державина, Дружной, Жуковского, Карпинского, Конечной, Кутузова, Куйбышева, Лермонтова, Ломоносова, Лучевой, Мира, Пионерской, Прозоровской, Рождественской, Рокоссовского,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С.Перовской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Сана</w:t>
      </w:r>
      <w:r w:rsidR="001F1A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торной, Северной, Серафимовича,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Тарутинской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Тенистой,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Тумановки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Чайковского, Чапаева, Черняховского, Шишкина, Школьной, Электрозаводской, 1-ой, 2-ой, 3-ей, 4-ой, 5-ой, 6-ой Садовых,  2-ой, 3-ей, 4-ой, 5-ой, 6-ой Сиреневых, Рябиновой,  2-ой, 3-ей, 4-ой, 5-ой Рябиновых, 2-ой и 3-ей Весенних, Весенней, 1-ой, 2-ой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3-ей, 4-ой, 5-ой, 6-ой  Западных, Осенней, 2-ой, 3-ей, 4-ой, 5-ой, 6-ой Осенних,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Главной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Дорожной, проездов: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Пожарного, Раевского, Рождественского, Чайковского, Речного просека, Полевого тупика,  Рождественского тупика, дома №№ 79-111 (и далее нечетная сторона), дома №№ 64, 64/15, 64/16, 64/17, 64/18 ул. Горького,  дома №№ 47-65 (и далее нечетная сторона) ул. Маяковского, дома №№ 18-36 (четная сторона), №№ 25-41 (нечетная сторона) ул. Орджоникидзе, дома №№ 2-12/19 ул. Панфилова, дом №26 ул. Попова, дома №№ 18-78 (четная сторона) ул. Шоссейной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голосования  в помещении ДК «Мир» –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дп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Мира, д.12А.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2563</w:t>
      </w:r>
      <w:r w:rsidRPr="00A201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  в состав    участка деревню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Дементьево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Игумново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КИЗ «Перспектива», СНТ «Крокус»</w:t>
      </w:r>
      <w:r w:rsidR="003F176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КДЦ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Дементьевский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- д.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Дементьево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 xml:space="preserve">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д.112А.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64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  в состав    у</w:t>
      </w:r>
      <w:r w:rsidR="00F4639C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частка</w:t>
      </w:r>
      <w:r w:rsidR="007D495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="00F4639C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деревню Донино, </w:t>
      </w:r>
      <w:r w:rsidR="00DF5DAC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станцию Донино,  ДНП «Дары природы», СНТ «Аллюр», СНТ «Донино»,</w:t>
      </w:r>
      <w:r w:rsidR="003E7A4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3E7A4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Ивушка</w:t>
      </w:r>
      <w:proofErr w:type="spellEnd"/>
      <w:r w:rsidR="003E7A4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«Конник», СНТ «Лесная поляна», </w:t>
      </w:r>
      <w:r w:rsidR="00BB588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«Росинка»,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«Труд»</w:t>
      </w:r>
      <w:r w:rsidR="007D495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территории ДРП-2, Лесозавод</w:t>
      </w:r>
      <w:r w:rsidR="00063AE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063AE7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«Сосновый рай»</w:t>
      </w:r>
      <w:r w:rsidR="007D495E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ДК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Донинский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деревня Донино,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>ул. Центральная.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2565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  </w:t>
      </w:r>
    </w:p>
    <w:p w:rsidR="003D4DF1" w:rsidRPr="00A201C4" w:rsidRDefault="007D49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  в состав 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участка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село Захарово,  в/</w:t>
      </w:r>
      <w:proofErr w:type="gramStart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</w:t>
      </w:r>
      <w:proofErr w:type="gramEnd"/>
      <w:r w:rsidR="007E604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№ 61996.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ДК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Захаровский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 - село Захарово.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2566</w:t>
      </w:r>
      <w:r w:rsidRPr="00A201C4">
        <w:rPr>
          <w:rFonts w:ascii="Times New Roman" w:eastAsia="Times New Roman" w:hAnsi="Times New Roman" w:cs="Times New Roman"/>
          <w:b/>
          <w:iCs/>
          <w:spacing w:val="5"/>
          <w:sz w:val="28"/>
          <w:szCs w:val="28"/>
          <w:shd w:val="clear" w:color="auto" w:fill="FFFFFF"/>
          <w:lang w:eastAsia="ar-SA"/>
        </w:rPr>
        <w:t xml:space="preserve"> 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  в состав    участка</w:t>
      </w:r>
      <w:r w:rsidR="009D142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</w:t>
      </w:r>
      <w:r w:rsidR="00D40EE0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ло Поповка, деревню</w:t>
      </w:r>
      <w:r w:rsidR="00D474A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D474A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Хрипань</w:t>
      </w:r>
      <w:proofErr w:type="spellEnd"/>
      <w:r w:rsidR="009D142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="009D142A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ПОИЗ «Здоровье», ПОИЗ «Здоровье-2», СНТ «Македонка», СНТ «Пенсионер», СНТ «Родник»; квартал 10112, квартал 10179.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 ДК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 -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Хрипань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br/>
        <w:t>ул. Школьная, д.27а.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2567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  300-летия Флота,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850-летия</w:t>
      </w:r>
      <w:r w:rsidRPr="00A201C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Москвы,    Березовой,    Вишневой, Галины Фетисовой, Железнодорожной, Заречная, Калинина, 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Касимовской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,        Кирова,          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Коминтерна,       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Коммунальной,    Коммунистической,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Кооперативной,     Краснознаменной,   Краснофлотской,     Крупской,  Лазо,     Лесной,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Луначарского,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М.Учительской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Макаренко,    Молодежной,  Морской,  Новой, Озерная,  Петра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Великого,    Проточной,    Речной,        Рябиновой,    Садовой,   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Седовцев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   Сосновой,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Стахановской,   Фрунзе, Центральной,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Центросоюзной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Чапаева, Шоссейной,   дома: №№31-51 ул. Большой Учительской поселка Родники. 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3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Родниковской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32 - пос. Родники,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д.3.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2568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 xml:space="preserve"> Включить   в  состав  участка  дома:     №№   1-12,   12А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Большой Учительской  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"Родники" - поселок Родники, ул. </w:t>
      </w: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Трудовая</w:t>
      </w:r>
      <w:proofErr w:type="gram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д.3.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2569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Включить</w:t>
      </w:r>
      <w:r w:rsidR="00FC396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  в  состав  участка  дома: №№ 14-16,   16А,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17-21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ул. Большой Учительской,  ул. Трудовой,  ул. Чехова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поселка Родники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firstLine="7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"Родники" - поселок Родники, ул. </w:t>
      </w: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Трудовая</w:t>
      </w:r>
      <w:proofErr w:type="gram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д.3.</w:t>
      </w:r>
    </w:p>
    <w:p w:rsidR="003D4DF1" w:rsidRPr="00A201C4" w:rsidRDefault="007E604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2570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 участка дома: ул. Полевой, дома №№ 14, 16, 18, 20 ул. Шахова, дома  №№ 1,</w:t>
      </w:r>
      <w:r w:rsidR="00EB27D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1б, 1г,</w:t>
      </w:r>
      <w:r w:rsidR="00101CEB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3, 5, 7, 9, 11, 11б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13, 14, 15, 16, 17, 19, 23, 25, 27, 29, 31, 33 ул. Солнечной, дома  №№ 1-27, 19/4, 27/1 Южного проспекта, дома  №№ 1-7 (нечетная сторона) ул. Горячева, улиц Советской, Детской, 1-го, 2-го Пожарных проездов, Пожарного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переулка, тупиков: Пожарного, 1-го, 2-го Пожарный пос.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МУК ДК «Победа» - пос. Удельная, ул. Солнечная, д. 35.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2571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 №№ 2, 6, 6а, 8, 8А, 10</w:t>
      </w:r>
      <w:r w:rsidR="00101CEB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10</w:t>
      </w:r>
      <w:r w:rsidR="006065F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18,  20, 21, 22, 22а, 24, 26, 28, 30, 30а, 36, 38, 40, 43 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Солнечной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дома  №№ </w:t>
      </w:r>
      <w:r w:rsidR="005A0AA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5,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7, 9, 12, 15а, 17</w:t>
      </w:r>
      <w:r w:rsidR="001D2B7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19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ул. Шахова,  ул. Товарищеской  поселка Удельная.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Установить место нахождения участковой избирательной комиссии и место голосования в помещении МУК ДК «Победа» - пос. Удельная, ул. Солнечная, д. 35.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ИЗБИРАТЕЛЬНЫЙ УЧАСТОК № 2572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Включить в состав участка дома №№ 1,</w:t>
      </w:r>
      <w:r w:rsidR="00C46BD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3 ул. Шахова, дома  №№ 9-17 (нечетная сторона), 19, 21/23, 23, 25, 30А, 32, 32А, 34, ул. Горячева, дома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Базарной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Дзержинского, Достоевского, Карпинского, Куйбышева, Маяковского, Пролетарской,  переулков: Зеленого, 2-го Песочного, Тихого, проездов: Куйбышева, Лесного, Тихого, тупиков: Дзержинского, 2-го Песочного поселка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гимназии – поселок Удельная, ул. Горячева, д. 38.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2573 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 40, 41, 42, 43, 44 ул. Горячева,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Аэрофлотской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№№ 15-48 ул. Горького,  №№ 31 - 52 ул. Песочной,  ул. Писарева,   №№ 11, 17 - 42 ул. Чехова, ул. Белинского,  №№ 1-26 ул. Тургенева, ул. Громова,  Грибоедова, Лермонтова, Ломоносова,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Луначарского,  Пушкина, Зеленого городка, переулка Песочного, тупика Маяковского, помещение № 90, в/ч №№ 16660  поселка Удельная.</w:t>
      </w:r>
      <w:proofErr w:type="gramEnd"/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гимназии – поселок Удельная, ул. Горячева, д. 38.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2574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 дома улиц: №№ 4, 6, 8, 10 ул. Шахова, Белякова,  Крестьянской,  Подгорной, Салтыкова-Щедрина, №№ 2-30 (четная сторона) ул. Горячева, №№ 1-10, 12-16 ул. Чехова, №№ 1-30 Песочной, №№ 28-48 Южного проспекта, №№1-14 ул. Горького, №37 ул. Солнечная, переулков: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Подгорного, Южного, 1-го, 2-го, 3-го Южных, тупиков: Горького, Подгорного, 1-Подгорного, Южного, 2-го Южного, 3-го Южного, Песочного просека поселка Удельная.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Установить место нахождения участковой избирательной комиссии и место голосования в помещении  МУК ДК «Победа» - пос. Удельная, ул. Солнечная, д. 35.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2575 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Береговой, 2-ой Береговой, Интернациональной, Кривоколенной, Первомайской, Речной, Комсомольской, Сосновой, Театральной, Школьной, Северной, 3-го Интернационала, Искры, Кирова, Пионерской, Учительской, Пролетарской-2, Коммунаров, Красноармейской Партизанской, Петрова, Политкаторжан, Ольховой, Осипенко, Спортивной, Октябрьской, тупиков: 1-го Северного, 2-го Северного, 2-го Берегового, 1-го Кривоколенного, 2-го Кривоколенного, Малого, Железнодорожного, Быковского; переулков: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Берегового,  Ольхового, 1-го Северного, 2-го Северного, Школьного, Детского, Пионерского</w:t>
      </w:r>
      <w:r w:rsidR="000C5D5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Быковского; проезда Осипенко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поселка Удельная</w:t>
      </w:r>
      <w:r w:rsidR="000C5D5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СН «Дачный поселок Искра»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Удельнинской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34 – поселок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Удельная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ул. Первомайская, 15.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shd w:val="clear" w:color="auto" w:fill="FFFFFF"/>
          <w:lang w:eastAsia="ar-SA"/>
        </w:rPr>
        <w:t xml:space="preserve">         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село Быково (кроме домов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.Б</w:t>
      </w:r>
      <w:proofErr w:type="gram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ереговая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), деревню Верея, туберкулезный санаторий №5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           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   место    нахождения    участковой    избирательной    комиссии    и   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МОУ Быковской основной общеобразовательной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школы</w:t>
      </w:r>
      <w:r w:rsidRPr="00A201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№ 16 - село Быково, 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Колхозная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2577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          Включить в состав участка территорию поселка Спартак, дома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.Б</w:t>
      </w:r>
      <w:proofErr w:type="gram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ереговой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села Быково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          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голосования в помещении МУК ДК "Спартак" - поселок Спартак, д.31.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2579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Аксеново, Власово, Капустино, Лужки, Устиновка,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«Автодорожник», СНТ «Поляны», СНТ «Дубрава», СНТ «Поляны-1», КИЗ «Устиновка», КИЗ  «Капустино-2», СНТ «Наука», КИЗ «Успех», СНТ «Лужки-1», СНТ «Крона», СНТ «Энергетик», СНТ «Залесье», СНТ «ВНИИПИ нефть-2», СНТ «Радуга», СНТ «Орбита-3», СНТ «Радуга-2», СНТ «Березовая Роща»,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КИЗ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Шмеленки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Власовской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№ 13 - село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Строкино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2580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Копнино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Полушкино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Зюзино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поселок совхоза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»; КИЗ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Осеченки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 СНТ «Гея», СНТ «Дар»,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Полушкино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«Полушкино-2», КИЗ «Полесье», СНТ «Вьюнка»,  СНТ «Эфир», СНТ «Луч», СНТ «Чистые Ключи», СНТ «Лесной уголок», СНТ «Путеец», СНТ «Родник», ДСК «Лужки-2», в/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75384, квартал 10112, квартал 10179.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голосования в помещении МУК ДК “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” –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Вялки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ул. Кооперативная, д.52. 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2581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         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Вишняково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Василево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Дор,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Жирошкино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Нестерово, Панино, Починки, Рогачево, села: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Ганусово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Салтыково; </w:t>
      </w:r>
      <w:proofErr w:type="gram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Авианаука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«Буревестник»,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ТСН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Ванвилладж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ДНТ «Великие озера», СНТ </w:t>
      </w:r>
      <w:r w:rsidR="005E51D6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«Вега», СНТ «Горка», СНТ «Долина», ДНТ «Долина озер»,</w:t>
      </w:r>
      <w:r w:rsidR="0035476D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ТСН «Долина озер-2», </w:t>
      </w:r>
      <w:r w:rsidR="005E51D6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«Дор»,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«Дор-3», СНТ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Жирошкино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», СНТ «Клён-1», СНТ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«Митяево», СНТ «Монолит»,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КИЗ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Нестеровка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»,</w:t>
      </w:r>
      <w:r w:rsidR="008B4058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8B4058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НП «Одуванчик»,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«Опушка»,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«Отдых»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5A0AA7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«Панино»</w:t>
      </w:r>
      <w:r w:rsidR="005A0AA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«Петровское», </w:t>
      </w:r>
      <w:r w:rsidR="00DE466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«Полянка»,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«Пион», </w:t>
      </w:r>
      <w:r w:rsidR="005E51D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«Починки»,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«Ромашка»,</w:t>
      </w:r>
      <w:r w:rsidR="00B05D0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территорию «</w:t>
      </w:r>
      <w:proofErr w:type="spellStart"/>
      <w:r w:rsidR="00B05D0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Салтыковопарк</w:t>
      </w:r>
      <w:proofErr w:type="spellEnd"/>
      <w:r w:rsidR="00B05D0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="009843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9A08B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«Стриж», </w:t>
      </w:r>
      <w:r w:rsidR="009843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</w:t>
      </w:r>
      <w:proofErr w:type="gramEnd"/>
      <w:r w:rsidR="009843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</w:t>
      </w:r>
      <w:proofErr w:type="spellStart"/>
      <w:r w:rsidR="009843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Тяжпром</w:t>
      </w:r>
      <w:proofErr w:type="spellEnd"/>
      <w:r w:rsidR="0098437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«Черемушки»;</w:t>
      </w:r>
      <w:r w:rsidRPr="00A201C4">
        <w:rPr>
          <w:sz w:val="28"/>
          <w:szCs w:val="28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40850,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40851, квартал 40852,</w:t>
      </w:r>
      <w:r w:rsidR="00FA18FC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40855,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50178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МУК ДК "Лель" - деревня Нестерово.</w:t>
      </w:r>
    </w:p>
    <w:p w:rsidR="003D4DF1" w:rsidRPr="00A201C4" w:rsidRDefault="007D6068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49CEC" wp14:editId="7404F75A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123825</wp:posOffset>
                </wp:positionV>
                <wp:extent cx="4644390" cy="0"/>
                <wp:effectExtent l="9525" t="9525" r="13335" b="9525"/>
                <wp:wrapNone/>
                <wp:docPr id="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9.75pt" to="941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GeVQIAAGU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" strokeweight=".09mm">
                <v:fill o:detectmouseclick="t"/>
                <v:stroke joinstyle="miter"/>
                <w10:wrap anchorx="margin"/>
              </v:line>
            </w:pict>
          </mc:Fallback>
        </mc:AlternateContent>
      </w:r>
      <w:r w:rsidR="007E6046"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="007E6046"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2582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</w:t>
      </w:r>
      <w:r w:rsidR="00CF6B7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Включить в состав участка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поселок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        Установить место нахождения участковой избирательной комиссии 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Ганусовской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- поселок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D6068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9C196" wp14:editId="612486E9">
                <wp:simplePos x="0" y="0"/>
                <wp:positionH relativeFrom="margin">
                  <wp:posOffset>7315200</wp:posOffset>
                </wp:positionH>
                <wp:positionV relativeFrom="paragraph">
                  <wp:posOffset>123825</wp:posOffset>
                </wp:positionV>
                <wp:extent cx="4644390" cy="0"/>
                <wp:effectExtent l="9525" t="9525" r="13335" b="9525"/>
                <wp:wrapNone/>
                <wp:docPr id="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439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9.75pt" to="941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xRVAIAAGU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" strokeweight=".09mm">
                <v:fill o:detectmouseclick="t"/>
                <v:stroke joinstyle="miter"/>
                <w10:wrap anchorx="margin"/>
              </v:line>
            </w:pict>
          </mc:Fallback>
        </mc:AlternateContent>
      </w:r>
      <w:r w:rsidR="007E6046"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 № </w:t>
      </w:r>
      <w:r w:rsidR="007E6046"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2583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Воловое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Головино, З</w:t>
      </w:r>
      <w:r w:rsidR="0039065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алесье, </w:t>
      </w:r>
      <w:proofErr w:type="spellStart"/>
      <w:r w:rsidR="0039065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Нащекино</w:t>
      </w:r>
      <w:proofErr w:type="spellEnd"/>
      <w:r w:rsidR="0039065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39065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Патрикеево</w:t>
      </w:r>
      <w:proofErr w:type="spellEnd"/>
      <w:r w:rsidR="0039065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Спас-Михнево; поселок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Ганусово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 xml:space="preserve">          Установить место нахождения участковой избирательной комиссии  и место 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Ганусовской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средней общеобразовательной школы - поселок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Рылеево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2584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48" w:right="14" w:firstLine="70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Глебово,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; КИЗ «Гжель-5»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 КП «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Трошково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Светлое», КП «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Лесное»; СНТ «Нектар»,</w:t>
      </w:r>
      <w:r w:rsidR="00CF7F00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территорию «Сосновка»,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«Союз»; квартал 20392.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43" w:right="10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«Гжельский» филиал ДК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Фенинский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- 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Фенино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д.125/1.</w:t>
      </w:r>
    </w:p>
    <w:p w:rsidR="003D4DF1" w:rsidRPr="00A201C4" w:rsidRDefault="007E6046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2585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38" w:right="10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село Гжель, деревни: Обухово,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Трошково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разъезд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52 км; СНТ «Ветеран», СНТ «Ветеран-1», СНТ «Горняк», СНТ «Горняк-2», ДНП «Гжель-1», ДНП «Гжель-2», ДНП «Гжель-3», ДНП «Гжельские просторы»,  ДНП «Гжельские дворики», </w:t>
      </w:r>
      <w:r w:rsidR="00160265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КИЗ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«Гжельская поляна»,</w:t>
      </w:r>
      <w:r w:rsidR="001B7C17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«Здоровье», </w:t>
      </w:r>
      <w:r w:rsidR="00D7664C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ДНП «Обухово», </w:t>
      </w:r>
      <w:r w:rsidR="00D7664C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СТСН «Орбита-1»,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="00160265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«Русь-Обухово»,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«Телеком», СНТ «Ясная Поляна»,</w:t>
      </w:r>
      <w:r w:rsidRPr="00A201C4">
        <w:rPr>
          <w:sz w:val="28"/>
          <w:szCs w:val="28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квартал 20302, квартал 20374, квартал 20389, квартал 20391.</w:t>
      </w:r>
    </w:p>
    <w:p w:rsidR="003D4DF1" w:rsidRDefault="007E6046" w:rsidP="00F84D3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 МОУ Гжельской средней общеобразовательной школы с изучением предметов художественно-эстетического цикла - село </w:t>
      </w:r>
      <w:r w:rsidRPr="00A201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 xml:space="preserve">Гжель, ул. Новая, д.23А. </w:t>
      </w:r>
    </w:p>
    <w:p w:rsidR="002104FF" w:rsidRPr="002104FF" w:rsidRDefault="002104FF" w:rsidP="002104FF">
      <w:pPr>
        <w:shd w:val="clear" w:color="auto" w:fill="FFFFFF"/>
        <w:suppressAutoHyphens/>
        <w:spacing w:before="240" w:after="0" w:line="240" w:lineRule="auto"/>
        <w:ind w:right="29"/>
        <w:jc w:val="both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258</w:t>
      </w:r>
      <w:r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4" w:right="2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Кошерово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Минино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br/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КП «Аврора»,</w:t>
      </w:r>
      <w:r w:rsidR="00627818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СТСН «Агат»,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СНТ «Антоновка»,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ДНП «Восточный сад»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КП «Гжельский лес»,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="003817D5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3817D5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="003817D5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НП «Малиновка», КП «Новое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КИЗ  «Новое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Минино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»,  СНТ «Садко», НП «Смородинка»,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ДП «Сосновый край», </w:t>
      </w:r>
      <w:r w:rsidR="00525C46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«Труд и отдых»,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«Труд и отдых завода Радиоприбор», квартал 10365, квартал 10369,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10372</w:t>
      </w:r>
      <w:r w:rsidR="00D64A32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10378</w:t>
      </w:r>
      <w:r w:rsidR="00970987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10379</w:t>
      </w:r>
      <w:r w:rsidR="00D64A32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right="29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«Гжельский» филиал ДК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Кошеровский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Кошерово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Центральная, д.49.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ind w:right="29"/>
        <w:jc w:val="both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2587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 в  состав  участка дома  поселка  Гжельского  кирпичного  завода,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поселка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Гжель, деревню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Коняшино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="00D64A32"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СНТ «Вишенка-1»,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СНТ «Озёрное-1», СНТ «Озёрное-2»,   СНТ «Нефтяник», СНТ «Строитель-1», СНТ «Строитель-3», СНТ «Строитель-5».  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             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ии АО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«Гжельская управляющая компания» – поселок Гжельского кирпичного завода, д.7.</w:t>
      </w:r>
    </w:p>
    <w:p w:rsidR="003D4DF1" w:rsidRPr="00A201C4" w:rsidRDefault="002104FF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</w:t>
      </w:r>
      <w:r w:rsidR="007E6046"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ТЕЛЬНЫЙ УЧАСТОК № 2588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территорию поселков Комбината стройматериалов-1, Комбината стройматериалов-2, дом № 17 ул.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Школьная</w:t>
      </w:r>
      <w:proofErr w:type="gram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села Речицы. </w:t>
      </w:r>
    </w:p>
    <w:p w:rsidR="00F84D30" w:rsidRDefault="007E6046" w:rsidP="002104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помещении  МУК КДЦ «Гжельский» филиал ДК Строитель - поселок  Комбината стройматериалов – 1, д.15.</w:t>
      </w:r>
    </w:p>
    <w:p w:rsidR="002104FF" w:rsidRPr="00A201C4" w:rsidRDefault="002104FF" w:rsidP="002104FF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</w:t>
      </w:r>
      <w:r w:rsidRPr="00A201C4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ТЕЛЬНЫЙ УЧАСТОК № 25</w:t>
      </w:r>
      <w:r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89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Включить в состав участка: дома №№ 124-268</w:t>
      </w:r>
      <w:r w:rsidR="00D64A32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а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№№131-265 ул. Центральной, домовладения улиц: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дома 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Школьная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(кроме дома № 17), дом тяговой подстанции, дома</w:t>
      </w:r>
      <w:r w:rsidR="00634BC4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: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Гжельского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лесничества, ул.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Дачной,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Железнодорожной,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Молодежной, Новой, 2-ой Новой, Полевой, Радужной,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Речицкого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завода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села Речицы, СНТ «Взлет», СНТ «Гжель», СНТ «Молодая Гвардия»,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СНТ «Монтажник», 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«Росток»,  </w:t>
      </w:r>
      <w:r w:rsidR="00D64A32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«Росток-1»,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«Русь»,  СНТ «Садовод МГУ», СНТ «Урожай», квартал 20393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по адресу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- село </w:t>
      </w:r>
      <w:r w:rsidRPr="00A201C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 xml:space="preserve">Речицы, ул. </w:t>
      </w:r>
      <w:proofErr w:type="gramStart"/>
      <w:r w:rsidRPr="00A201C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ar-SA"/>
        </w:rPr>
        <w:t>, д.170.</w:t>
      </w:r>
    </w:p>
    <w:p w:rsidR="003D4DF1" w:rsidRPr="00A201C4" w:rsidRDefault="002104FF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</w:t>
      </w:r>
      <w:r w:rsidR="007E6046" w:rsidRPr="00A201C4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ТЕЛЬНЫЙ УЧАСТОК № 2590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en-US" w:eastAsia="ar-SA"/>
        </w:rPr>
        <w:t>I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-129, №№ 2-122 ул.</w:t>
      </w:r>
      <w:proofErr w:type="gram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Центральной</w:t>
      </w:r>
      <w:proofErr w:type="gram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улиц: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Гаражной,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Заречной, 1,2,3 Луговых, Новой Слободы, Садовой, Старой Слободы, Совхозной,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Художника села Речицы; КП «Усадьба Глебово», СНТ «Коптево» помещение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Речицкой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участковой больницы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голосования в помещении МУК КДЦ «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Гжельский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»- село Речицы ул. Центральная, д.89.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  № 2591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участка: село Новое (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кроме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</w:t>
      </w:r>
      <w:r w:rsidR="009F45D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пец</w:t>
      </w:r>
      <w:proofErr w:type="gramEnd"/>
      <w:r w:rsidR="009F45D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СМУ); </w:t>
      </w:r>
      <w:r w:rsidR="0077610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деревню </w:t>
      </w:r>
      <w:proofErr w:type="spellStart"/>
      <w:r w:rsidR="0077610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Первомайка</w:t>
      </w:r>
      <w:proofErr w:type="spellEnd"/>
      <w:r w:rsidR="0077610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="009F45D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«Весна», </w:t>
      </w:r>
      <w:r w:rsidR="0077610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СОНТ «Весна-1»</w:t>
      </w:r>
      <w:r w:rsidR="003C7B8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«Гидротехник»,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Первомайка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77610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ДНТ «Усадьба»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A201C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Новосельской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основной общеобразовательной школы – село Новое, ул.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Ленинская</w:t>
      </w:r>
      <w:proofErr w:type="gram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  <w:lang w:eastAsia="ar-SA"/>
        </w:rPr>
        <w:t>ИЗБИРАТЕЛЬНЫЙ УЧАСТОК  № 2592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7B102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 деревню Заболотье;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СПТУ-93,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спец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СМУ села Новое</w:t>
      </w:r>
      <w:r w:rsidR="00A13ED4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30226.</w:t>
      </w:r>
    </w:p>
    <w:p w:rsidR="003D4DF1" w:rsidRPr="00A201C4" w:rsidRDefault="007E6046" w:rsidP="00170A5E">
      <w:pPr>
        <w:shd w:val="clear" w:color="auto" w:fill="FFFFFF"/>
        <w:suppressAutoHyphens/>
        <w:spacing w:after="0" w:line="240" w:lineRule="auto"/>
        <w:ind w:left="19" w:right="5"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>место</w:t>
      </w:r>
      <w:r w:rsidRPr="00A201C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нахождения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го</w:t>
      </w:r>
      <w:r w:rsidR="00A64CDD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лосования в помещении ГБПОУ МО «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Раменски</w:t>
      </w:r>
      <w:r w:rsidR="00A64CDD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й дорожно-строительный техникум»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- деревня Заболотье.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2593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Беговой, Центральной, дома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№№ 1, 11 улицы Школьной, дома №№ 1, 10, </w:t>
      </w:r>
      <w:r w:rsidRPr="00A201C4">
        <w:rPr>
          <w:rFonts w:ascii="Times New Roman" w:eastAsia="Times New Roman" w:hAnsi="Times New Roman" w:cs="Times New Roman"/>
          <w:spacing w:val="26"/>
          <w:sz w:val="28"/>
          <w:szCs w:val="28"/>
          <w:shd w:val="clear" w:color="auto" w:fill="FFFFFF"/>
          <w:lang w:eastAsia="ar-SA"/>
        </w:rPr>
        <w:t>11,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27-30 улицы Шоссейной, </w:t>
      </w:r>
      <w:r w:rsidRPr="00A201C4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 xml:space="preserve">помещение участковой больницы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поселка </w:t>
      </w:r>
      <w:r w:rsidR="00A64CDD" w:rsidRPr="00A201C4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ar-SA"/>
        </w:rPr>
        <w:t>совхоза «Раменское»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поселок совхоза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"Раменское",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д.3/1.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2594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 улиц: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Луговой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Поселковой, Садовой, Солнечной, дома №№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17/10,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21/1, 24, 25, 25А, 26 ул. Шоссейной,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дома №№ 3, 5, 10/</w:t>
      </w:r>
      <w:r w:rsidR="00666084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9 ул. Школьной поселка совхоза «Раменское»,</w:t>
      </w:r>
      <w:r w:rsidR="00666084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«Борисово»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Клишевской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средней </w:t>
      </w:r>
      <w:r w:rsidRPr="00A201C4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школы №12 -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ул. Школьная, д.90.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2595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домовладения: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улицы Дальней города Раменское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МОУ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Клишевской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средней </w:t>
      </w:r>
      <w:r w:rsidRPr="00A201C4">
        <w:rPr>
          <w:rFonts w:ascii="Times New Roman" w:eastAsia="Times New Roman" w:hAnsi="Times New Roman" w:cs="Times New Roman"/>
          <w:bCs/>
          <w:spacing w:val="4"/>
          <w:sz w:val="28"/>
          <w:szCs w:val="28"/>
          <w:shd w:val="clear" w:color="auto" w:fill="FFFFFF"/>
          <w:lang w:eastAsia="ar-SA"/>
        </w:rPr>
        <w:t xml:space="preserve">общеобразовательной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школы №12 -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Клишева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ул. Школьная, д.90.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2596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деревни: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Белозериха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Захариха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Рыбаки,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Малахово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КИЖС «Рубеж»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голосования в помещении Белозерского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Рыбаки, ул. Садовая, д.1-а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866E97" w:rsidRPr="00A201C4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2597</w:t>
      </w:r>
    </w:p>
    <w:p w:rsidR="00866E97" w:rsidRPr="00A201C4" w:rsidRDefault="00866E97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Включить в состав участка дома: №№ 1/1, 6-13, 15-17, 73, 76-110, 115-125 села Константиново;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Ждановское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Малое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Саврасово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Плетениха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Саврасово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КИЗ «Трубопроводчик»,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Угрешь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».</w:t>
      </w:r>
    </w:p>
    <w:p w:rsidR="00866E97" w:rsidRPr="00A201C4" w:rsidRDefault="00866E97" w:rsidP="00866E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по адресу – с. Константиново, д.2,  и место голосования в помещении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  – с. Константиново.</w:t>
      </w:r>
    </w:p>
    <w:p w:rsidR="00866E97" w:rsidRPr="00A201C4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proofErr w:type="gramStart"/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>ИЗБИРА ТЕЛЬНЫЙ</w:t>
      </w:r>
      <w:proofErr w:type="gramEnd"/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2598</w:t>
      </w:r>
    </w:p>
    <w:p w:rsidR="00866E97" w:rsidRPr="00A201C4" w:rsidRDefault="00866E97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Включить в состав участка: дома села Константиново (кроме домов №№ 1/1, 6-13, 15-17, 73, 76-110, 115-125);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Галушино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Сельвачево,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Шувайлово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СНТ «Зенит»,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«Пахра».</w:t>
      </w:r>
    </w:p>
    <w:p w:rsidR="00866E97" w:rsidRPr="00A201C4" w:rsidRDefault="00866E97" w:rsidP="00866E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в помещении по адресу – с. Константиново, д.2,  и место голосования в помещении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МУК ДК «Константиновский»  – с. Константиново.</w:t>
      </w:r>
    </w:p>
    <w:p w:rsidR="00866E97" w:rsidRPr="00A201C4" w:rsidRDefault="00866E97" w:rsidP="00866E97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2599</w:t>
      </w:r>
    </w:p>
    <w:p w:rsidR="00866E97" w:rsidRPr="00A201C4" w:rsidRDefault="00866E97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Дьяково,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Кочина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Гора,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Пушкино, Сельцо, Ширяево,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Хлыново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поселок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села: Воскресенское,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Вишняково</w:t>
      </w:r>
      <w:proofErr w:type="spellEnd"/>
      <w:r w:rsidR="003E7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3E7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Ильинское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;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психоневрологический интернат; АДНП «Удачное», СНТ «Ветеран-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Авио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«Витязь»,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«ИС Базис»,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ТИЗ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Овчинкино</w:t>
      </w:r>
      <w:proofErr w:type="spellEnd"/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</w:t>
      </w:r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«Парус», СНТ «Пушкино», СНТ «Сим-Сим», СНТ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«Стриж», СНТ «Строитель», СНТ «Ширяево».</w:t>
      </w:r>
    </w:p>
    <w:p w:rsidR="00866E97" w:rsidRPr="00A201C4" w:rsidRDefault="00866E97" w:rsidP="00866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в помещении бывшего здания администрации - поселок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 место голосования в помещении МОУ Ильинской основной общеобразовательной школы № 17 - поселок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Денежниково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shd w:val="clear" w:color="auto" w:fill="FFFFFF"/>
          <w:lang w:eastAsia="ar-SA"/>
        </w:rPr>
        <w:t>ИЗБИРАТЕЛЬНЫЙ УЧАСТОК № 2600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        Включить в состав участка деревни: </w:t>
      </w:r>
      <w:proofErr w:type="spellStart"/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Петровское,  домовладения ТОО «Реал-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Кост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», дома базы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 xml:space="preserve">МИСИ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 Петровское, село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Марково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домовладения СНТ «Агропром-1», СНТ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СНТ «Вдохновение», ДНП «Виктория»,</w:t>
      </w:r>
      <w:r w:rsidR="004D6382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«Виктория»,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«Ежик», СНТ, «Ежик – 3», ДНП «Зеленая околица», ДНП «Зеленая опушка», ДНП «Зеленая опушка-2»,  СНТ «Каскад», СНТ «Калинка», СНТ «Лебяжье», СНТ «Малина»,  ТСН «Маяковский», СНТ «Мечта», СНТ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Марково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 СНТ «Милосердие», СНТ «Орбита-2», СНТ «Подшипник», СНТ «Полет»,</w:t>
      </w:r>
      <w:r w:rsidR="000E26A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</w:t>
      </w:r>
      <w:proofErr w:type="gramEnd"/>
      <w:r w:rsidR="000E26A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«Поселок Янтарный», СНТ «Раменье»,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НП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Ромашкино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СНТ «Связь», ДНП «Старая мельница»,</w:t>
      </w:r>
      <w:r w:rsidR="004879D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«Текстильщик-2»,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ДНП «У озера», СНТ «У берега»;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30371,</w:t>
      </w:r>
      <w:r w:rsidRPr="00A201C4">
        <w:t xml:space="preserve">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30383,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30390, квартал 30438, квартал 30440.   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      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Бояркинского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Бояркино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ул. Центральная.</w:t>
      </w:r>
      <w:r w:rsidRPr="00A201C4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ИЗБИРАТЕЛЬНЫЙ УЧАСТОК № 2601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         </w:t>
      </w:r>
      <w:proofErr w:type="gram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Включить в состав участка деревню Кузнецово, село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дом тяговой </w:t>
      </w:r>
      <w:r w:rsidR="00A52561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подстанции  с. </w:t>
      </w:r>
      <w:proofErr w:type="spellStart"/>
      <w:r w:rsidR="00A52561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Малышево</w:t>
      </w:r>
      <w:proofErr w:type="spellEnd"/>
      <w:r w:rsidR="00A52561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поселок     Машиностроитель; </w:t>
      </w:r>
      <w:r w:rsidR="005F63A4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«Аист», </w:t>
      </w:r>
      <w:r w:rsidR="006D1112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«Астра»,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«Аэрофлот», СНТ «Березки»,</w:t>
      </w:r>
      <w:r w:rsidR="00447580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5D20A1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«Искра»,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«Комета»,  ДНП «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Кузнецовское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подворье», </w:t>
      </w:r>
      <w:r w:rsidR="005F63A4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«Металлург»,</w:t>
      </w:r>
      <w:r w:rsidR="00DB27A7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«Минвуз»,</w:t>
      </w:r>
      <w:r w:rsidR="005F63A4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«Молодость»,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«Околица», </w:t>
      </w:r>
      <w:r w:rsidR="005F63A4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СНТ «Палуба»,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Рамич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», СНТ «Радист»,  ДНП «Русская сказка», ДНП «Старая мельница-2»,</w:t>
      </w:r>
      <w:r w:rsidR="009801E2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9801E2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Стройдормаш</w:t>
      </w:r>
      <w:proofErr w:type="spellEnd"/>
      <w:r w:rsidR="009801E2"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</w:t>
      </w:r>
      <w:r w:rsidR="002E607D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«Улыбка», </w:t>
      </w:r>
      <w:r w:rsidR="009801E2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«Центросоюз»,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«Якорь»;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квартал 30388, квартал 30401. 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  в   помещении   по адресу - 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деревня Кузнецово, ул. Центральная, д.1/2.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eastAsia="ar-SA"/>
        </w:rPr>
        <w:t>ИЗБИРАТЕЛЬНЫЙ УЧАСТОК № 2602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  в состав участка дома:    №№ 4, 5, 6, 10, 11, 12, 14, 18/2, 18/3 ул. 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Первомайской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поселка Дружба; домовладения ДНП «Загорново-2»,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СНТ «Автомобилист», СНТ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Загорново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 СНТ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Щедринка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».</w:t>
      </w:r>
    </w:p>
    <w:p w:rsidR="003D4DF1" w:rsidRPr="00A201C4" w:rsidRDefault="007E6046">
      <w:pPr>
        <w:shd w:val="clear" w:color="auto" w:fill="FFFFFF"/>
        <w:suppressAutoHyphens/>
        <w:spacing w:before="19"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голосования в помещении МОУ средней общеобразовательной школы № 11 пос. Дружба – поселок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Дружба, ул. Ленина.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ind w:left="10"/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3"/>
          <w:sz w:val="28"/>
          <w:szCs w:val="28"/>
          <w:shd w:val="clear" w:color="auto" w:fill="FFFFFF"/>
          <w:lang w:eastAsia="ar-SA"/>
        </w:rPr>
        <w:t>ИЗБИРАТЕЛЬНЫЙ УЧАСТОК № 2603</w:t>
      </w:r>
    </w:p>
    <w:p w:rsidR="003D4DF1" w:rsidRPr="00A201C4" w:rsidRDefault="007E6046" w:rsidP="00F84D30">
      <w:pPr>
        <w:shd w:val="clear" w:color="auto" w:fill="FFFFFF"/>
        <w:suppressAutoHyphens/>
        <w:spacing w:after="0" w:line="240" w:lineRule="auto"/>
        <w:ind w:left="10" w:right="5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1, 2, 3, 7, 8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ул.</w:t>
      </w:r>
      <w:r w:rsidRPr="00A201C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Первомайской</w:t>
      </w:r>
      <w:proofErr w:type="gram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домовладения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улиц: Ленина, </w:t>
      </w:r>
      <w:proofErr w:type="gram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Юбилейной</w:t>
      </w:r>
      <w:proofErr w:type="gram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поселка Дружба; поселок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>Мирный;</w:t>
      </w:r>
      <w:r w:rsidR="00FA3BC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FA3BC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Бронницкое</w:t>
      </w:r>
      <w:proofErr w:type="spellEnd"/>
      <w:r w:rsidR="00FA3BC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Бротекс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«Вираж», СНТ «Дружба», СНТ «Дружба-2»,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КИЗ «Золотая антилопа», КИЗ «ЗМЗ»,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«Садовое».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МОУ средней общеобразовательной школы № 11 пос. Дружба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 Дружба, ул. Ленина. </w:t>
      </w:r>
    </w:p>
    <w:p w:rsidR="003D4DF1" w:rsidRPr="00A201C4" w:rsidRDefault="007E6046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2604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поселок станции Бронницы,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  улиц: Первомайской, Заводской, Луговой, Новой, Полевой, Железнодорожной, Садовой, Шоссейной, Мира, дом 33 и индивидуальная застройка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.Ш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кольная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  дома №№ 1-145</w:t>
      </w:r>
      <w:r w:rsidR="00290EB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(нечетная  сторона)  улицы Центральной деревни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="00290EB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«Железнодорожник», С/Т «Железнодорожный»,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ТСН «Изумруд», ДНТ «Лесной городок», ДНП «Лесной городок-2», СНТ «Локомотив-1»,</w:t>
      </w:r>
      <w:r w:rsidRPr="00A201C4">
        <w:t xml:space="preserve"> </w:t>
      </w:r>
      <w:r w:rsidR="00290EB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«Локомотив-2»</w:t>
      </w:r>
      <w:r w:rsidR="00CC57BA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«Энергия-2»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МУК ДК «Юровский» - деревня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ул</w:t>
      </w: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.М</w:t>
      </w:r>
      <w:proofErr w:type="gram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ира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9" w:after="0" w:line="240" w:lineRule="auto"/>
        <w:ind w:left="43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2605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Включить в состав участка</w:t>
      </w:r>
      <w:r w:rsidR="00B05D05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: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дома улицы Космонавтов, дома №№ 2-192 (четная сторона) </w:t>
      </w:r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улицы Центральной деревни </w:t>
      </w:r>
      <w:proofErr w:type="spellStart"/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ДНТ «Южный», СНТ «Минерал», СНТ «Арена», СНТ «Аметист», СНТ «Березк</w:t>
      </w:r>
      <w:r w:rsidR="00C52320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«Вымпел», </w:t>
      </w:r>
      <w:r w:rsidR="00A201C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«им. 50-летия Октября»</w:t>
      </w:r>
      <w:r w:rsid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«Чайка»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МОУ Юровской средней общеобразовательной школы  - деревня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Юрово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, ул. Школьная.</w:t>
      </w:r>
    </w:p>
    <w:p w:rsidR="003D4DF1" w:rsidRPr="00A201C4" w:rsidRDefault="007E6046">
      <w:pPr>
        <w:shd w:val="clear" w:color="auto" w:fill="FFFFFF"/>
        <w:suppressAutoHyphens/>
        <w:spacing w:before="259" w:after="0" w:line="240" w:lineRule="auto"/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8"/>
          <w:sz w:val="28"/>
          <w:szCs w:val="28"/>
          <w:shd w:val="clear" w:color="auto" w:fill="FFFFFF"/>
          <w:lang w:eastAsia="ar-SA"/>
        </w:rPr>
        <w:t>ИЗБИРАТЕЛЬНЫЙ УЧАСТОК № 2606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43"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Бисерово, Надеждино,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Пл</w:t>
      </w:r>
      <w:r w:rsidR="0059321D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аскинино</w:t>
      </w:r>
      <w:proofErr w:type="spellEnd"/>
      <w:r w:rsidR="0059321D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; СНТ «Автомобилис</w:t>
      </w:r>
      <w:r w:rsidR="00832FA4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т</w:t>
      </w:r>
      <w:r w:rsidR="0059321D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-1»,</w:t>
      </w:r>
      <w:r w:rsidR="00A429BE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Союз ДНП «</w:t>
      </w:r>
      <w:proofErr w:type="spellStart"/>
      <w:r w:rsidR="00A429BE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Бисеровка</w:t>
      </w:r>
      <w:proofErr w:type="spellEnd"/>
      <w:r w:rsidR="00A429BE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</w:t>
      </w:r>
      <w:r w:rsidR="00290EB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СНТ «Геофизик», СНТ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Дорка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», </w:t>
      </w:r>
      <w:r w:rsidR="00290EB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«Звездочка»,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«Изумрудный город»,</w:t>
      </w:r>
      <w:r w:rsidR="00290EB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«Лесное»,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 СНТ «Монтажник», </w:t>
      </w:r>
      <w:r w:rsidR="0066295B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«Наука», </w:t>
      </w:r>
      <w:r w:rsidR="006436FB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«Связист»,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«Сокол», </w:t>
      </w:r>
      <w:r w:rsidR="006436FB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ДНП «Союз»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СНТ «Первомайское», </w:t>
      </w:r>
      <w:r w:rsidR="00290EB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«Текстильщик-3», СНТ «Юбилейный»,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20396.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34" w:right="10" w:firstLine="7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Пласкининского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ФАПа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Пласкинино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ул. Центральная.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2607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proofErr w:type="gramStart"/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>Амирово</w:t>
      </w:r>
      <w:proofErr w:type="spellEnd"/>
      <w:r w:rsidRPr="00A201C4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ar-SA"/>
        </w:rPr>
        <w:t xml:space="preserve">, Большое Ивановское,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Денисьево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Левино,</w:t>
      </w:r>
      <w:r w:rsidRPr="00A201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Липкино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Макаровка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Митьково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Натальино,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Пестовка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Семеновское,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Чекменево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Никоновское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Слободка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Амирово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«Березка-Натальино», СНТ «Венера-Натальино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7/2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«Ветерок»,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«Восток-1»,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«Зеленое ожерелье», СНТ «Маяк», СНТ «МРИЯ»,  СНТ «Планета», СНТ «Победа»,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«Рассвет-Натальино», СНТ «Русское поле»,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«Содружество»,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Северка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СНТ «Солнечное», СНТ «Учитель»,   СНТ «Центр». 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по адресу - село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Никоновское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ул. </w:t>
      </w:r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, д.74.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2608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Агашкино</w:t>
      </w:r>
      <w:proofErr w:type="spellEnd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Арменево</w:t>
      </w:r>
      <w:proofErr w:type="spellEnd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, 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Коробово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Косякино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Новомарьинка</w:t>
      </w:r>
      <w:proofErr w:type="spellEnd"/>
      <w:r w:rsidR="00535DA9"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Соколово-Хомьяново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Толмачево; села: </w:t>
      </w:r>
      <w:proofErr w:type="spellStart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Григорово</w:t>
      </w:r>
      <w:proofErr w:type="spellEnd"/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Заворово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Никулино;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«Аллея роз», СНТ «Буран»,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КИЗ «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Бургаз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535DA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«Вера»,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="00535DA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СНТ «Диана»,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«Елочка»,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Журавушка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ДНП «Изумрудная поляна», 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«Ласковый май», </w:t>
      </w:r>
      <w:r w:rsidR="008D30B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«Луч»,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ДНП «Марьина роща», СНТ «Магистраль», </w:t>
      </w:r>
      <w:r w:rsidR="00AC71B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ДНТ «Натали-2»,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«Рассвет», СНТ «РЭВЭТЭ»,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«Ромашково-37»,</w:t>
      </w:r>
      <w:r w:rsidR="00CA28AA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="00CA28AA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Соколово</w:t>
      </w:r>
      <w:proofErr w:type="spellEnd"/>
      <w:r w:rsidR="00CA28AA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FF46A1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СНТ «Теремок»,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«Топаз»,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«Тюльпан»,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Хомьяново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»;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1/4,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1/5, квартал 1/6, квартал 1/7, квартал 1/8, квартал 1/9, </w:t>
      </w:r>
      <w:r w:rsidR="002D7A2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2/2,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2/3,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квартал 2/4,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 2/8, </w:t>
      </w:r>
      <w:r w:rsidR="00535DA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4/6, квартал 4/9, </w:t>
      </w:r>
      <w:r w:rsidR="00E71F70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5/1,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5/2,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6/6,</w:t>
      </w:r>
      <w:r w:rsidR="002D7A2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6/7,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E45D8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7/7, </w:t>
      </w:r>
      <w:r w:rsidR="00A5256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9/16, </w:t>
      </w:r>
      <w:r w:rsidR="000953F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9/20, </w:t>
      </w:r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10,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10/6, квартал 11/7,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 12/6, </w:t>
      </w:r>
      <w:r w:rsidR="00FE7802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13/3, квартал 13/4, квартал 14/2,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14/7, </w:t>
      </w:r>
      <w:r w:rsidR="00535DA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15/1,</w:t>
      </w:r>
      <w:r w:rsidR="00AD780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15/4,</w:t>
      </w:r>
      <w:r w:rsidR="00535DA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="008A591A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16,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16/1,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16/2,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16/4, квартал 16/5, квартал 17,</w:t>
      </w:r>
      <w:r w:rsidR="00FE7802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17/6,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10FB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17/8,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17/9, </w:t>
      </w:r>
      <w:r w:rsidR="00535DA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17/11,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18/1, квартал 18/2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18/3, квартал 18/4, квартал 18/5, квартал 18/17, квартал 18/18, </w:t>
      </w:r>
      <w:r w:rsidR="00F25FBE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21/5,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22/3</w:t>
      </w:r>
      <w:r w:rsidR="00CA2D9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CA2D9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22/4,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22/9,  квартал 23/1,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23/2, квартал 23/3,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23/9, квартал 24, </w:t>
      </w:r>
      <w:r w:rsidR="00CA2D9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24/1,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CA2D9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24/7,</w:t>
      </w:r>
      <w:r w:rsidR="00CA2D9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24/9, </w:t>
      </w:r>
      <w:r w:rsidR="004B6DA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25/8,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25/10, </w:t>
      </w:r>
      <w:r w:rsidR="00CA2D9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28/2,</w:t>
      </w:r>
      <w:r w:rsidR="00CA2D9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28/4,</w:t>
      </w:r>
      <w:r w:rsidR="002562D5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29/1,</w:t>
      </w:r>
      <w:r w:rsidR="002562D5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29/6,</w:t>
      </w:r>
      <w:r w:rsidR="002562D5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29/12, </w:t>
      </w:r>
      <w:r w:rsidR="002D7A2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33,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33/11,  квартал 36, </w:t>
      </w:r>
      <w:r w:rsidR="0048154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36А,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36/5,</w:t>
      </w:r>
      <w:r w:rsidR="00073D5C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36А/8, квартал 36А/9,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36/14, квартал 36/15, </w:t>
      </w:r>
      <w:r w:rsidR="0035179D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36А/15,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36/16, квартал 36/18,</w:t>
      </w:r>
      <w:r w:rsidR="003B5A89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36А/19,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37/23, квартал 38/9,</w:t>
      </w:r>
      <w:r w:rsidR="00535DA9" w:rsidRPr="00A201C4">
        <w:t xml:space="preserve"> </w:t>
      </w:r>
      <w:r w:rsidR="00535DA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38/12,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38Б/4, </w:t>
      </w:r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proofErr w:type="gramEnd"/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39/3, </w:t>
      </w:r>
      <w:r w:rsidR="00EC2E9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39/5,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39/6, квартал  39/10,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39/11, квартал 39/12, квартал 40/4,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40/5, квартал 40/9,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40/10, квартал 40/11, квартал 40/12,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40/14,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40/19, квартал 40/21, квартал 41/5, квартал 41/10, квартал 42/5, квартал 42/9,</w:t>
      </w:r>
      <w:r w:rsidR="008A773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2D038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42/22, </w:t>
      </w:r>
      <w:r w:rsidR="008A773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proofErr w:type="gramEnd"/>
      <w:r w:rsidR="008A773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="008A7733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42/24, квартал 43/4,  квартал 43/5, </w:t>
      </w:r>
      <w:r w:rsidRPr="00A201C4">
        <w:t xml:space="preserve"> </w:t>
      </w:r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43/6,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43/9,  </w:t>
      </w:r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45,</w:t>
      </w:r>
      <w:r w:rsidR="00813A9B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45/1,</w:t>
      </w:r>
      <w:r w:rsidR="00AF295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45/2,</w:t>
      </w:r>
      <w:r w:rsidR="00813A9B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AF295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45/3, квартал 45/4,</w:t>
      </w:r>
      <w:r w:rsidR="00E71F70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45/5,</w:t>
      </w:r>
      <w:r w:rsidR="007F2B1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E71F70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45/10,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45/13, </w:t>
      </w:r>
      <w:r w:rsidR="00E71F70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45/14,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46/7, квартал 47/1, </w:t>
      </w:r>
      <w:r w:rsidR="0067490B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50102,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50158,квартал 50164, квартал 50173, квартал 50180,</w:t>
      </w:r>
      <w:r w:rsidR="003A3A6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50181,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50235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50249,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 50252, квартал 50309 (СНТ «Зеленые дали»),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50381, квартал 50393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right="5" w:firstLine="68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Установить место нахождения участковой избирательной комиссии и место голосования в помещении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МУК ДК «Заря»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село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Заворово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4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2609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села: 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Игнатьево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Новохаритоново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деревни: </w:t>
      </w:r>
      <w:proofErr w:type="spellStart"/>
      <w:proofErr w:type="gram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Бахтеево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Володино, Жирово,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Меткомелино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A429BE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Турыгино</w:t>
      </w:r>
      <w:proofErr w:type="spellEnd"/>
      <w:r w:rsidR="00A429BE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;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A429BE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СНТ «Автомобилист-2»,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СНТ «Альбатрос»,  КП «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Бахтеево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Парк»,</w:t>
      </w:r>
      <w:r w:rsidR="00E61363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территорию «Березки </w:t>
      </w:r>
      <w:proofErr w:type="spellStart"/>
      <w:r w:rsidR="00E61363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Лайф</w:t>
      </w:r>
      <w:proofErr w:type="spellEnd"/>
      <w:r w:rsidR="00E61363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СНТ «Виола», СНТ «Излучина», СНТ «Медик», СНТ «Металлист», КП «Новое Жирово»,</w:t>
      </w:r>
      <w:r w:rsidRPr="00A201C4">
        <w:t xml:space="preserve"> </w:t>
      </w:r>
      <w:r w:rsidR="00305B6C"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ДП «Новое Жирово-2»,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СНТ «Заря», СНТ «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Меткомелино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»,  СНТ «Сувенир», СНТ «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», ДНП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lastRenderedPageBreak/>
        <w:t>«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Игнатьево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», ДНП «Полесье», ДП «Рябинка-1», ДП «Рябинка-2», СНТ «Театральный»,  СНТ «Ясная поляна», квартал 20334,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20379,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20460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ОАО «Кинотеатра «Юность»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ind w:right="5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2610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состав участка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дома: №№ 12-23, 26, 27, 29, 31,61, 62, 65, 66 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10" w:firstLine="70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Гжельского государственного университета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д.67.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2611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Включить в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состав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участка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дома: №№  1-11, 24, 25, 28, 30, 52, 53, 54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поселка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5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голосования в помещении Отела досуговой деятельности «Юность» МУ «Раменский молодежный центр»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Электроизолятор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д.52.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shd w:val="clear" w:color="auto" w:fill="FFFFFF"/>
          <w:lang w:eastAsia="ar-SA"/>
        </w:rPr>
        <w:t>ИЗБИРАТЕЛЬНЫЙ УЧАСТОК № 2612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Коломино, Кузяево, Фрязино, поселок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>Кузяевского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фарфорового завода, ДНП «Антоновка»,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br/>
        <w:t>ДП «Антоновка-1»,  ДП «Антоновка-2», СНТ «Березка», СНТ «Волна», СНТ «Дружба», КП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Игнатьевские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дачи», ДНП «Кузяево Парк», ДП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Лукошкино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», СНТ «Надежда»,  НП «Одуванчик», ДП «Рябинка-3», СНТ «Лесок», территорию Некоммерческого партнерства АХУ поселок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Сеченка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Парк»,</w:t>
      </w:r>
      <w:r w:rsidR="001E1CE7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«Факел»;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квартал 10373,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</w:t>
      </w:r>
      <w:r w:rsidR="001E1CE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10353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0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участковой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голосования в помещении МУК ДК «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Кузяевский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»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- д. Кузяево, д.350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ar-SA"/>
        </w:rPr>
        <w:t>ИЗБИРАТЕЛЬНЫЙ УЧАСТОК № 2613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firstLine="7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Антоново,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Аринино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Вороново, Мещеры,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Сидорово, </w:t>
      </w:r>
      <w:proofErr w:type="spellStart"/>
      <w:r w:rsidR="00E565FB"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Шевлягино</w:t>
      </w:r>
      <w:proofErr w:type="spellEnd"/>
      <w:r w:rsidR="00E565FB"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;</w:t>
      </w:r>
      <w:r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село </w:t>
      </w:r>
      <w:proofErr w:type="spellStart"/>
      <w:r w:rsidR="00E565FB"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="00E565FB"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;</w:t>
      </w:r>
      <w:r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поселок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Шевлягинского</w:t>
      </w:r>
      <w:proofErr w:type="spellEnd"/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завода;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«Авангард», ДНП «Васильково», ДНП «Васильки»,  ДНП «Васильки 2», СНТ «Восход», АДНП «Заречье», ДНП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кантри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клаб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СНТ «Красная гвоздика», СНТ «Лето», ДП «Мещерские Дачи», ДП «Мещерские Дачи-2», КП «Новое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Сеченка</w:t>
      </w:r>
      <w:proofErr w:type="spellEnd"/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СНТ «Телефонист»,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«Усадьба Вороново», ДНП «Феникс», СНТ «Хуторок», КП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Шевлягино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КП «Э</w:t>
      </w:r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ко </w:t>
      </w:r>
      <w:proofErr w:type="spellStart"/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Карпово</w:t>
      </w:r>
      <w:proofErr w:type="spellEnd"/>
      <w:r w:rsidR="00E565FB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ДНП «Ясная поляна»;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10358,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10371, квартал 10384, квартал 20421, </w:t>
      </w:r>
      <w:r w:rsidR="00FA1D7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20451,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20459.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голосования  в  помещении  филиала МОУ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Ново</w:t>
      </w:r>
      <w:r w:rsidR="000F5EAA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-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харитоновской средней общеобразовательной школы №10 с углубленным изучением отдельных предметов 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- деревня </w:t>
      </w:r>
      <w:r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>Антоново, д. 80.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ind w:righ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2619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lastRenderedPageBreak/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Забусово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 Захарово, 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Колупаево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 Локтевая,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Никулино, Слободка,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Торопово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Федино, Фомино, СНТ «Заречье-1», СНТ «Сосновый бор»,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Торопово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-Заречье», СНТ «Москворечье-Заречье»,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Романь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30420</w:t>
      </w:r>
      <w:r w:rsidR="00FA1D76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квартал 30423.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Установить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место нахождения,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голосования в помещении филиала МУК ДК «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Никулинский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» - деревня Никулино, д.69.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2620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shd w:val="clear" w:color="auto" w:fill="FFFFFF"/>
          <w:lang w:eastAsia="ar-SA"/>
        </w:rPr>
        <w:t xml:space="preserve">          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 в состав  </w:t>
      </w:r>
      <w:r w:rsidRPr="00A201C4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  <w:lang w:eastAsia="ar-SA"/>
        </w:rPr>
        <w:t xml:space="preserve">участка </w:t>
      </w:r>
      <w:r w:rsidR="000018B5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села: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Бисерово, 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Боршева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 деревни:  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Вохринка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Лубнинка</w:t>
      </w:r>
      <w:proofErr w:type="spellEnd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Слободино</w:t>
      </w:r>
      <w:proofErr w:type="spellEnd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Боршева</w:t>
      </w:r>
      <w:proofErr w:type="spellEnd"/>
      <w:r w:rsidR="006666B1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СНТ «Горка»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филиала ДК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Вохринский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Вохринка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DF021C" w:rsidRPr="00A201C4" w:rsidRDefault="00DF021C" w:rsidP="00DF021C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2621</w:t>
      </w:r>
    </w:p>
    <w:p w:rsidR="00DF021C" w:rsidRPr="00A201C4" w:rsidRDefault="00DF021C" w:rsidP="00DF021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Включить в состав участка   деревни: </w:t>
      </w:r>
      <w:proofErr w:type="gram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Владимировка,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Колоколово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 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; село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Татаринцево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; КП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Боярово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0B077F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АДНП «Владимировка»,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АДНП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Владимировские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Усадьбы», СНТ «Вертолет-2», </w:t>
      </w:r>
      <w:r w:rsidR="008F0271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ТСН «Замоскворечье»,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ДНТ «Зеленый Луг»,</w:t>
      </w:r>
      <w:r w:rsidR="005F62FA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СНТ «Зеленый луг-1»,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ДП «Земляничные поля-2», ДП «Калинка», ДП «Клеверная Дымка»,</w:t>
      </w:r>
      <w:r w:rsidR="000B077F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«Лазурный»,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ДНТ «Лазурный берег», ДНТ «Морозовские дачи», ДНП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т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ерритория «Новая Владимировка», </w:t>
      </w:r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КП «</w:t>
      </w:r>
      <w:proofErr w:type="spellStart"/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парк», КП «</w:t>
      </w:r>
      <w:proofErr w:type="spellStart"/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="008D1AC6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парк-2»,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ДНП «Солнечный», ДНП «Солнечный дом», ДП «Старниково-2», </w:t>
      </w:r>
      <w:r w:rsidR="000B077F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ДНП «Уютный»;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50384,  квартал 50441, квартал 50445, квартал 50446, квартал 50373.</w:t>
      </w:r>
    </w:p>
    <w:p w:rsidR="00DF021C" w:rsidRPr="00A201C4" w:rsidRDefault="00DF021C" w:rsidP="00DF021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голосования   в   помещении  МОУ </w:t>
      </w:r>
      <w:proofErr w:type="spellStart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>Рыболовской</w:t>
      </w:r>
      <w:proofErr w:type="spellEnd"/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   средней общеобразовательной   школы   —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деревня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Морозово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. </w:t>
      </w:r>
    </w:p>
    <w:p w:rsidR="00DF021C" w:rsidRPr="00A201C4" w:rsidRDefault="00DF021C" w:rsidP="00DF021C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2622</w:t>
      </w:r>
    </w:p>
    <w:p w:rsidR="00DF021C" w:rsidRPr="00A201C4" w:rsidRDefault="00DF021C" w:rsidP="00DF02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shd w:val="clear" w:color="auto" w:fill="FFFFFF"/>
          <w:lang w:eastAsia="ar-SA"/>
        </w:rPr>
        <w:t xml:space="preserve">       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 в состав участка села: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Михеево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; деревню  </w:t>
      </w:r>
      <w:proofErr w:type="spellStart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Бельково</w:t>
      </w:r>
      <w:proofErr w:type="spellEnd"/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; </w:t>
      </w:r>
      <w:r w:rsidR="0070234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70234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Ивушка</w:t>
      </w:r>
      <w:proofErr w:type="spellEnd"/>
      <w:r w:rsidR="0070234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», </w:t>
      </w:r>
      <w:r w:rsidR="00C01F4F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>ДНП «Солнечная Долина»,</w:t>
      </w:r>
      <w:r w:rsidR="00702349"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АДНП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», ДП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="008B0BE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8B0BE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Старниково</w:t>
      </w:r>
      <w:proofErr w:type="spellEnd"/>
      <w:r w:rsidR="008B0BE8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ТСН «Тихие берега»;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квартал 50444. </w:t>
      </w:r>
    </w:p>
    <w:p w:rsidR="00DF021C" w:rsidRPr="00A201C4" w:rsidRDefault="00DF021C" w:rsidP="00DF02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           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МУК КДЦ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Рыболовский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- село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Рыболово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>2623.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Включить в состав уча</w:t>
      </w:r>
      <w:r w:rsidR="007355F7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стка деревни: Поповка, </w:t>
      </w:r>
      <w:proofErr w:type="spellStart"/>
      <w:r w:rsidR="007355F7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Старково</w:t>
      </w:r>
      <w:proofErr w:type="spellEnd"/>
      <w:r w:rsidR="007355F7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; поселок Гжелка;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в/</w:t>
      </w:r>
      <w:proofErr w:type="gram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ч</w:t>
      </w:r>
      <w:proofErr w:type="gram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№ </w:t>
      </w:r>
      <w:r w:rsidR="007355F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61996;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355F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«Жемчужина»,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«Малиновка», территория ООО Самар-1, ДНП «Спутник», улиц</w:t>
      </w:r>
      <w:r w:rsidR="007F1C6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Славянская квартал</w:t>
      </w:r>
      <w:r w:rsidR="007F1C6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20275.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ДК «Гжелка» - поселок Гжелка, ул.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Центральная</w:t>
      </w:r>
      <w:proofErr w:type="gram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54" w:after="0" w:line="240" w:lineRule="auto"/>
        <w:ind w:left="14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2624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lastRenderedPageBreak/>
        <w:t>Включить в состав участка деревн</w:t>
      </w:r>
      <w:r w:rsidR="00F2648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и: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Литвиново</w:t>
      </w:r>
      <w:proofErr w:type="spellEnd"/>
      <w:r w:rsidR="00F2648F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Сафоново;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поселок совхоза «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Сафоновский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поселок санатория </w:t>
      </w:r>
      <w:r w:rsidR="00F2648F"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«Раменское»;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F2648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территорию «</w:t>
      </w:r>
      <w:proofErr w:type="spellStart"/>
      <w:r w:rsidR="00F2648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Ёлкино</w:t>
      </w:r>
      <w:proofErr w:type="spellEnd"/>
      <w:r w:rsidR="00F2648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ДНП «Литвиново-2009»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="00AD475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20227 (квартал 2/227),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20271, квартал 20274 (квартал 2/274),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20283, </w:t>
      </w:r>
      <w:r w:rsidR="00F2648F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квартал 20285.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голосования в помещении МОУ средней общеобразовательной школы № 22 с углубленным изучением отдельных предметов - поселок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Дубовая Роща. </w:t>
      </w:r>
    </w:p>
    <w:p w:rsidR="003D4DF1" w:rsidRPr="00A201C4" w:rsidRDefault="007E6046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2625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 №12 ул.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Октябрьской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дома: №№ 1-7 ул. Новой  поселка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A201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МОУ средней общеобразовательной школы № 22 с углубленным изучением отдельных предметов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3D4DF1" w:rsidRPr="00A201C4" w:rsidRDefault="007E6046">
      <w:pPr>
        <w:shd w:val="clear" w:color="auto" w:fill="FFFFFF"/>
        <w:suppressAutoHyphens/>
        <w:spacing w:before="235" w:after="0" w:line="240" w:lineRule="auto"/>
        <w:ind w:left="19"/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t>ИЗБИРАТЕЛЬНЫЙ УЧАСТОК № 2626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0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Включить в состав участка дома №№ 10, 11, 13, 14 ул. </w:t>
      </w:r>
      <w:proofErr w:type="gram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Октябрьской</w:t>
      </w:r>
      <w:proofErr w:type="gram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ул. Спортивной,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дом № 8 ул. Новой, 1-9  кварталы поселка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Дубовая</w:t>
      </w:r>
      <w:r w:rsidRPr="00A201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Роща.</w:t>
      </w:r>
    </w:p>
    <w:p w:rsidR="003D4DF1" w:rsidRPr="00A201C4" w:rsidRDefault="007E6046">
      <w:pPr>
        <w:shd w:val="clear" w:color="auto" w:fill="FFFFFF"/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Установить место нахождения участковой избирательной комиссии 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и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eastAsia="ar-SA"/>
        </w:rPr>
        <w:t xml:space="preserve">голосования </w:t>
      </w:r>
      <w:r w:rsidRPr="00A201C4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/>
          <w:lang w:eastAsia="ar-SA"/>
        </w:rPr>
        <w:t xml:space="preserve">в помещении МОУ средней общеобразовательной школы № 22 с углубленным изучением отдельных предметов -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поселок Дубовая Роща.</w:t>
      </w:r>
    </w:p>
    <w:p w:rsidR="003D4DF1" w:rsidRPr="00A201C4" w:rsidRDefault="007E6046">
      <w:pPr>
        <w:shd w:val="clear" w:color="auto" w:fill="FFFFFF"/>
        <w:suppressAutoHyphens/>
        <w:spacing w:before="250"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 xml:space="preserve">ИЗБИРАТЕЛЬНЫЙ </w:t>
      </w:r>
      <w:r w:rsidRPr="00A201C4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shd w:val="clear" w:color="auto" w:fill="FFFFFF"/>
          <w:lang w:eastAsia="ar-SA"/>
        </w:rPr>
        <w:t>УЧАСТОК № 2627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19" w:firstLine="71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территорию села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Загорново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СНТ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Моторвагонник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ДНП «Ясное».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4" w:right="5" w:firstLine="7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голосования в помещении ЦКР "Гармония" филиала МУК  ДК "Гжелка" -  п. Дубовая Роща, ул. Спортивная, стр. 5а</w:t>
      </w:r>
      <w:r w:rsidRPr="00A201C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2628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Включить в состав участка дома поселка РАОС, в/ч № 52405 (</w:t>
      </w:r>
      <w:proofErr w:type="gram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бывшая</w:t>
      </w:r>
      <w:proofErr w:type="gram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 в/ч № </w:t>
      </w:r>
      <w:r w:rsidR="001D439C"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93810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),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деревни: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Ивановка,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Дурниха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Запрудное,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Синьково, ДНП «Березовый парк», СНТ «Флора», СНТ «Агрохимик»,  СНТ «Синица», СНТ «Синие дали», СНТ «Рельеф», ДНП «Фортуна», территорию «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Севиан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вилладж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»</w:t>
      </w:r>
      <w:r w:rsidR="001D439C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, квартал 40227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right="2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голосования в помещении ДК пос. РАОС -  поселок </w:t>
      </w:r>
      <w:r w:rsidRPr="00A201C4">
        <w:rPr>
          <w:rFonts w:ascii="Times New Roman" w:eastAsia="Times New Roman" w:hAnsi="Times New Roman" w:cs="Times New Roman"/>
          <w:bCs/>
          <w:spacing w:val="-14"/>
          <w:sz w:val="28"/>
          <w:szCs w:val="28"/>
          <w:shd w:val="clear" w:color="auto" w:fill="FFFFFF"/>
          <w:lang w:eastAsia="ar-SA"/>
        </w:rPr>
        <w:t>РАОС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2629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ab/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Вертячево</w:t>
      </w:r>
      <w:proofErr w:type="spellEnd"/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Паткино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Шилово,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Становое,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село Софьино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(кроме домовладений  улицы Шлюзовая), ДНТ «София», квартал 40108,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квартал 40541.</w:t>
      </w:r>
    </w:p>
    <w:p w:rsidR="003D4DF1" w:rsidRPr="00A201C4" w:rsidRDefault="007E60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Установить место нахождения участковой избирательной комиссии и место  голосования в помещении  МУК КДЦ «</w:t>
      </w:r>
      <w:proofErr w:type="spellStart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Софьинский</w:t>
      </w:r>
      <w:proofErr w:type="spellEnd"/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» -  село Софьино, стр. 18.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2630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Бритово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Васильево, Верхнее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Велино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Нижнее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Велино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Подберезное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Тяжино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Холуденево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села: Кривцы, Петровское, домовладения  улицы Шлюзовая села Софьино, ДНП «Белаго», СНТ «Ветеран-4к», ДНП «Высокий берег», </w:t>
      </w:r>
      <w:r w:rsidR="00C20182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КП «Малина-Парк»,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ТСНИЗ «Никольское»,</w:t>
      </w:r>
      <w:r w:rsidR="00C20182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ТСН «Петровские Угодья», ТИЗ НПАП Прогресс РАН, ДНТ «Раменский РАН», СНТ «Эврика»,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 квартал 40530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Установить место нахождения участковой избирательной комиссии  и место голосования в помещении МУК КДЦ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Софьинский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 филиал ДК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Тимонино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2631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5" w:right="10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Аргуново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Бубново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Булгаково, Костино, </w:t>
      </w:r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Лаптево,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Лысцево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Новомайково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Фоминское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>Юрасово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Яньшино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села: </w:t>
      </w:r>
      <w:proofErr w:type="gram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Никитское, </w:t>
      </w:r>
      <w:proofErr w:type="spellStart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>Степановское</w:t>
      </w:r>
      <w:proofErr w:type="spellEnd"/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Юсупово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, ДНП «Акварель»,</w:t>
      </w:r>
      <w:r w:rsidR="00354F51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«Анюта»,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ДП «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Бубново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</w:t>
      </w:r>
      <w:r w:rsidR="00162B1B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ДП «Булгаково»,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«Глория», ДП «Зеленая аллея»,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АДНП «Зеленый остров»,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СНТ «Кулон», ДП «Лесной прибрежный», СНТ «Никитские пруды», ДНП «Озеро»,</w:t>
      </w:r>
      <w:r w:rsidR="004C034F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СНТ «Озерный»,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 </w:t>
      </w:r>
      <w:r w:rsidR="00361BC5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361BC5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Отра</w:t>
      </w:r>
      <w:proofErr w:type="spellEnd"/>
      <w:r w:rsidR="00361BC5"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», </w:t>
      </w:r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ДНП «Раменские дали», ДНТ «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Степановское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 СНТ «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Фоминское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», СНТ «Чистые пруды», ДНП «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>Шишкино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5"/>
          <w:sz w:val="28"/>
          <w:szCs w:val="28"/>
          <w:shd w:val="clear" w:color="auto" w:fill="FFFFFF"/>
          <w:lang w:eastAsia="ar-SA"/>
        </w:rPr>
        <w:t xml:space="preserve">», СНТ «Яблоневая усадьба», СНТ «Ясная поляна», квартал 50442, квартал 50443, квартал 50449,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50529,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</w:t>
      </w:r>
      <w:proofErr w:type="gramEnd"/>
      <w:r w:rsidRPr="00A201C4">
        <w:t xml:space="preserve">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50448</w:t>
      </w:r>
      <w:r w:rsidRPr="00A201C4">
        <w:t>,</w:t>
      </w:r>
      <w:r w:rsidR="00DC1941" w:rsidRPr="00A201C4">
        <w:t xml:space="preserve"> </w:t>
      </w:r>
      <w:r w:rsidRPr="00A201C4">
        <w:t xml:space="preserve"> </w:t>
      </w:r>
      <w:r w:rsidR="00DC1941"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50553,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квартал 50566, квартал 50573, </w:t>
      </w:r>
      <w:r w:rsidRPr="00A201C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ar-SA"/>
        </w:rPr>
        <w:t xml:space="preserve">помещения Никитской участковой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больницы.</w:t>
      </w:r>
    </w:p>
    <w:p w:rsidR="003D4DF1" w:rsidRPr="0085668B" w:rsidRDefault="007E6046" w:rsidP="0085668B">
      <w:pPr>
        <w:shd w:val="clear" w:color="auto" w:fill="FFFFFF"/>
        <w:suppressAutoHyphens/>
        <w:spacing w:after="0" w:line="240" w:lineRule="auto"/>
        <w:ind w:left="14" w:right="10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</w:t>
      </w:r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место 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голосования в помещении МОУ Никитской средней общеобразовательной школы - село 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Никитское.</w:t>
      </w:r>
    </w:p>
    <w:p w:rsidR="003D4DF1" w:rsidRPr="00A201C4" w:rsidRDefault="007E6046">
      <w:pPr>
        <w:shd w:val="clear" w:color="auto" w:fill="FFFFFF"/>
        <w:suppressAutoHyphens/>
        <w:spacing w:before="245" w:after="0" w:line="240" w:lineRule="auto"/>
        <w:ind w:left="5"/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6"/>
          <w:sz w:val="28"/>
          <w:szCs w:val="28"/>
          <w:shd w:val="clear" w:color="auto" w:fill="FFFFFF"/>
          <w:lang w:eastAsia="ar-SA"/>
        </w:rPr>
        <w:t>ИЗБИРАТЕЛЬНЫЙ УЧАСТОК № 2632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Першино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Поддубье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Старомайково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села: </w:t>
      </w:r>
      <w:proofErr w:type="gram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Давыдо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во, </w:t>
      </w:r>
      <w:proofErr w:type="spellStart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поселок Ремзавода;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«Восход-1», ДНП «Дубки»,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КП «Новое Давыдово», 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Марьинка</w:t>
      </w:r>
      <w:proofErr w:type="spell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ДНТ «Мечта», территория «</w:t>
      </w:r>
      <w:proofErr w:type="spellStart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Милашкино</w:t>
      </w:r>
      <w:proofErr w:type="spell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», ДНП «Озерный-2», ДП «Ожерелье», ДНП «Ожерелье-1», ДНП «Ожерелье-2», ДП «</w:t>
      </w:r>
      <w:proofErr w:type="spellStart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Першино</w:t>
      </w:r>
      <w:proofErr w:type="spell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 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Поддубье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ДНП «Поддубье-2», ДНП «Поречье», ДНП «Поречье-1», ДНП «Поречье-2», ДНП «Поселок Озёрный», 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ДНП «Раздолье», ДНП «Светлая поляна», ДП «Светлый берег»,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ДНП «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Холмогорье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</w:t>
      </w:r>
      <w:proofErr w:type="spellStart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1263E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территорию «</w:t>
      </w:r>
      <w:proofErr w:type="spellStart"/>
      <w:r w:rsidR="001263E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Фиалкино</w:t>
      </w:r>
      <w:proofErr w:type="spellEnd"/>
      <w:r w:rsidR="001263E9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  <w:proofErr w:type="gramEnd"/>
      <w:r w:rsidR="00FF2678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50385,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50563,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квартал 50565.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Установить место нахождения участковой избирательной комиссии и  место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 голосования в помещении по адресу - село </w:t>
      </w:r>
      <w:proofErr w:type="spellStart"/>
      <w:r w:rsidRPr="00A201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Ульянино</w:t>
      </w:r>
      <w:proofErr w:type="spellEnd"/>
      <w:r w:rsidRPr="00A201C4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ar-SA"/>
        </w:rPr>
        <w:t>, д.26.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ИЗБИРАТЕЛЬНЫЙ УЧАСТОК № 2633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Включить в состав участка дома: №№ 1- 4, </w:t>
      </w:r>
      <w:r w:rsidRPr="00A201C4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>7, 8, 9, 10, 11,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12,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13, 14, 15,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16, 19,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20, 21,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22,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23,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24, 26 поселка им.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Тельмана, деревню Заозерье, помещения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Чулковской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участковой больницы</w:t>
      </w: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им. Тельмана.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4"/>
          <w:sz w:val="28"/>
          <w:szCs w:val="28"/>
          <w:shd w:val="clear" w:color="auto" w:fill="FFFFFF"/>
          <w:lang w:eastAsia="ar-SA"/>
        </w:rPr>
        <w:lastRenderedPageBreak/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2634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19" w:firstLine="68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eastAsia="ar-SA"/>
        </w:rPr>
        <w:t xml:space="preserve">Включить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в состав участка дома: №№ </w:t>
      </w:r>
      <w:r w:rsidRPr="00A201C4">
        <w:rPr>
          <w:rFonts w:ascii="Times New Roman" w:eastAsia="Times New Roman" w:hAnsi="Times New Roman" w:cs="Times New Roman"/>
          <w:spacing w:val="16"/>
          <w:sz w:val="28"/>
          <w:szCs w:val="28"/>
          <w:shd w:val="clear" w:color="auto" w:fill="FFFFFF"/>
          <w:lang w:eastAsia="ar-SA"/>
        </w:rPr>
        <w:t xml:space="preserve">5, 6,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17, 18,  </w:t>
      </w:r>
      <w:r w:rsidRPr="00A201C4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25, 27, 28  </w:t>
      </w:r>
      <w:r w:rsidRPr="00A201C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ar-SA"/>
        </w:rPr>
        <w:t xml:space="preserve">поселка им.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Тельмана, деревни: </w:t>
      </w:r>
      <w:proofErr w:type="spellStart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Чулково</w:t>
      </w:r>
      <w:proofErr w:type="spellEnd"/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bCs/>
          <w:spacing w:val="3"/>
          <w:sz w:val="28"/>
          <w:szCs w:val="28"/>
          <w:shd w:val="clear" w:color="auto" w:fill="FFFFFF"/>
          <w:lang w:eastAsia="ar-SA"/>
        </w:rPr>
        <w:t xml:space="preserve">Кулаково, </w:t>
      </w:r>
      <w:r w:rsidRPr="00A201C4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ar-SA"/>
        </w:rPr>
        <w:t>село Михайловская Слобода, СНТ «Косино»,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 СНТ «Антей», ДНП «Зеленая миля»</w:t>
      </w:r>
      <w:r w:rsidR="008413F6"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, квартал 40330, квартал 40338</w:t>
      </w: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29" w:right="1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</w:t>
      </w:r>
      <w:r w:rsidRPr="00A201C4">
        <w:rPr>
          <w:rFonts w:ascii="Times New Roman" w:eastAsia="Times New Roman" w:hAnsi="Times New Roman" w:cs="Times New Roman"/>
          <w:bCs/>
          <w:spacing w:val="-3"/>
          <w:sz w:val="28"/>
          <w:szCs w:val="28"/>
          <w:shd w:val="clear" w:color="auto" w:fill="FFFFFF"/>
          <w:lang w:eastAsia="ar-SA"/>
        </w:rPr>
        <w:t xml:space="preserve">избирательной </w:t>
      </w:r>
      <w:r w:rsidRPr="00A201C4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FFFFF"/>
          <w:lang w:eastAsia="ar-SA"/>
        </w:rPr>
        <w:t xml:space="preserve">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МУК КДЦ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поселок им. Тельмана.</w:t>
      </w:r>
    </w:p>
    <w:p w:rsidR="003D4DF1" w:rsidRPr="00A201C4" w:rsidRDefault="007E6046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b/>
          <w:i/>
          <w:iCs/>
          <w:spacing w:val="7"/>
          <w:sz w:val="28"/>
          <w:szCs w:val="28"/>
          <w:shd w:val="clear" w:color="auto" w:fill="FFFFFF"/>
          <w:lang w:eastAsia="ar-SA"/>
        </w:rPr>
        <w:t xml:space="preserve">ИЗБИРАТЕЛЬНЫЙ УЧАСТОК № </w:t>
      </w:r>
      <w:r w:rsidRPr="00A201C4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  <w:shd w:val="clear" w:color="auto" w:fill="FFFFFF"/>
          <w:lang w:eastAsia="ar-SA"/>
        </w:rPr>
        <w:t>2635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38"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Включить в состав участка деревни: Жуково, </w:t>
      </w:r>
      <w:proofErr w:type="spellStart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Какузево</w:t>
      </w:r>
      <w:proofErr w:type="spellEnd"/>
      <w:r w:rsidRPr="00A201C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, Каменное </w:t>
      </w:r>
      <w:proofErr w:type="spellStart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>Тяжино</w:t>
      </w:r>
      <w:proofErr w:type="spellEnd"/>
      <w:r w:rsidRPr="00A201C4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eastAsia="ar-SA"/>
        </w:rPr>
        <w:t xml:space="preserve">,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Нижнее</w:t>
      </w:r>
      <w:r w:rsidRPr="00A201C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bCs/>
          <w:spacing w:val="2"/>
          <w:sz w:val="28"/>
          <w:szCs w:val="28"/>
          <w:shd w:val="clear" w:color="auto" w:fill="FFFFFF"/>
          <w:lang w:eastAsia="ar-SA"/>
        </w:rPr>
        <w:t>Мячково,</w:t>
      </w:r>
      <w:r w:rsidRPr="00A201C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Прудки,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Редькино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Титово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Щеголево</w:t>
      </w:r>
      <w:proofErr w:type="spellEnd"/>
      <w:r w:rsidRPr="00A201C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, села: Еганово, Зеленая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Слобода,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«Еганово»,  КИЗ «Зеленая слобода-2», ТИЗ «Зеленая слобода», </w:t>
      </w:r>
      <w:r w:rsidR="00984FF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«Исток», СНТ «Кварц», СНТ «Крот», СНТ «Лотос»,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СНТ «Мобиль-2», СНТ «Москворечье»,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Подберезное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лесничество, </w:t>
      </w:r>
      <w:r w:rsidR="00984FF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ПОИЗ «Приток»,</w:t>
      </w:r>
      <w:r w:rsidR="00DE7844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ТИЗ «Созидатель»,</w:t>
      </w:r>
      <w:r w:rsidR="00984FF7"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СНТ «Торпедо», квартал 40438,</w:t>
      </w:r>
      <w:r w:rsidRPr="00A201C4">
        <w:t xml:space="preserve">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квартал 40339, </w:t>
      </w:r>
      <w:r w:rsidRPr="00A201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квартал 40340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3D4DF1" w:rsidRPr="00A201C4" w:rsidRDefault="007E6046">
      <w:pPr>
        <w:shd w:val="clear" w:color="auto" w:fill="FFFFFF"/>
        <w:suppressAutoHyphens/>
        <w:spacing w:after="0" w:line="240" w:lineRule="auto"/>
        <w:ind w:left="38" w:right="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01C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ar-SA"/>
        </w:rPr>
        <w:t xml:space="preserve">Установить место нахождения участковой избирательной комиссии и место </w:t>
      </w:r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голосования в помещении Филиал МУК КДЦ </w:t>
      </w:r>
      <w:proofErr w:type="spellStart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Чулковский</w:t>
      </w:r>
      <w:proofErr w:type="spellEnd"/>
      <w:r w:rsidRPr="00A201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- деревня Нижнее Мячково.</w:t>
      </w:r>
    </w:p>
    <w:p w:rsidR="003D4DF1" w:rsidRPr="00A201C4" w:rsidRDefault="003D4DF1">
      <w:pPr>
        <w:suppressAutoHyphens/>
        <w:spacing w:after="0" w:line="240" w:lineRule="auto"/>
        <w:jc w:val="both"/>
      </w:pPr>
    </w:p>
    <w:sectPr w:rsidR="003D4DF1" w:rsidRPr="00A201C4" w:rsidSect="003D4DF1">
      <w:headerReference w:type="default" r:id="rId12"/>
      <w:pgSz w:w="11906" w:h="16838"/>
      <w:pgMar w:top="567" w:right="850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08" w:rsidRDefault="00264308" w:rsidP="00584780">
      <w:pPr>
        <w:spacing w:after="0" w:line="240" w:lineRule="auto"/>
      </w:pPr>
      <w:r>
        <w:separator/>
      </w:r>
    </w:p>
  </w:endnote>
  <w:endnote w:type="continuationSeparator" w:id="0">
    <w:p w:rsidR="00264308" w:rsidRDefault="00264308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08" w:rsidRDefault="00264308" w:rsidP="00584780">
      <w:pPr>
        <w:spacing w:after="0" w:line="240" w:lineRule="auto"/>
      </w:pPr>
      <w:r>
        <w:separator/>
      </w:r>
    </w:p>
  </w:footnote>
  <w:footnote w:type="continuationSeparator" w:id="0">
    <w:p w:rsidR="00264308" w:rsidRDefault="00264308" w:rsidP="0058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8A" w:rsidRDefault="00E62C8A" w:rsidP="00D533B4">
    <w:pPr>
      <w:pStyle w:val="aa"/>
      <w:jc w:val="center"/>
    </w:pPr>
  </w:p>
  <w:p w:rsidR="00E62C8A" w:rsidRDefault="00E62C8A" w:rsidP="00D533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C6D"/>
    <w:multiLevelType w:val="multilevel"/>
    <w:tmpl w:val="E41E07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>
    <w:nsid w:val="211A15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F1"/>
    <w:rsid w:val="000018B5"/>
    <w:rsid w:val="0004592B"/>
    <w:rsid w:val="00054BF3"/>
    <w:rsid w:val="00063AE7"/>
    <w:rsid w:val="00073D5C"/>
    <w:rsid w:val="000944A9"/>
    <w:rsid w:val="000953F1"/>
    <w:rsid w:val="000B077F"/>
    <w:rsid w:val="000B0E23"/>
    <w:rsid w:val="000B5928"/>
    <w:rsid w:val="000C0C73"/>
    <w:rsid w:val="000C5D53"/>
    <w:rsid w:val="000D46C8"/>
    <w:rsid w:val="000E26A8"/>
    <w:rsid w:val="000F5EAA"/>
    <w:rsid w:val="00101CEB"/>
    <w:rsid w:val="00125BA9"/>
    <w:rsid w:val="001263E9"/>
    <w:rsid w:val="00160265"/>
    <w:rsid w:val="00162B1B"/>
    <w:rsid w:val="00170A5E"/>
    <w:rsid w:val="00185DA8"/>
    <w:rsid w:val="001B08C0"/>
    <w:rsid w:val="001B21DF"/>
    <w:rsid w:val="001B4365"/>
    <w:rsid w:val="001B50A8"/>
    <w:rsid w:val="001B7C17"/>
    <w:rsid w:val="001D2B79"/>
    <w:rsid w:val="001D439C"/>
    <w:rsid w:val="001E1CE7"/>
    <w:rsid w:val="001F1A7A"/>
    <w:rsid w:val="002104FF"/>
    <w:rsid w:val="00212DBF"/>
    <w:rsid w:val="0023666A"/>
    <w:rsid w:val="002562D5"/>
    <w:rsid w:val="00256D96"/>
    <w:rsid w:val="00257BC0"/>
    <w:rsid w:val="00264308"/>
    <w:rsid w:val="00290EBF"/>
    <w:rsid w:val="002A5083"/>
    <w:rsid w:val="002C6AA8"/>
    <w:rsid w:val="002D0381"/>
    <w:rsid w:val="002D78C7"/>
    <w:rsid w:val="002D7A21"/>
    <w:rsid w:val="002E607D"/>
    <w:rsid w:val="002F2614"/>
    <w:rsid w:val="002F47E9"/>
    <w:rsid w:val="002F753E"/>
    <w:rsid w:val="00305B6C"/>
    <w:rsid w:val="0035179D"/>
    <w:rsid w:val="0035476D"/>
    <w:rsid w:val="00354F51"/>
    <w:rsid w:val="00360E3E"/>
    <w:rsid w:val="00361BC5"/>
    <w:rsid w:val="0037417C"/>
    <w:rsid w:val="00374F2B"/>
    <w:rsid w:val="003817D5"/>
    <w:rsid w:val="00390656"/>
    <w:rsid w:val="00391FB3"/>
    <w:rsid w:val="003A3A67"/>
    <w:rsid w:val="003B1FF1"/>
    <w:rsid w:val="003B5A89"/>
    <w:rsid w:val="003C7A03"/>
    <w:rsid w:val="003C7B8F"/>
    <w:rsid w:val="003D4DF1"/>
    <w:rsid w:val="003E1449"/>
    <w:rsid w:val="003E48C7"/>
    <w:rsid w:val="003E7A47"/>
    <w:rsid w:val="003E7FC7"/>
    <w:rsid w:val="003F176A"/>
    <w:rsid w:val="00410FB4"/>
    <w:rsid w:val="004124A1"/>
    <w:rsid w:val="00421FC4"/>
    <w:rsid w:val="00423C95"/>
    <w:rsid w:val="004459F4"/>
    <w:rsid w:val="00447580"/>
    <w:rsid w:val="004541C5"/>
    <w:rsid w:val="00457B27"/>
    <w:rsid w:val="00471C8C"/>
    <w:rsid w:val="0048154F"/>
    <w:rsid w:val="004848A6"/>
    <w:rsid w:val="004879D8"/>
    <w:rsid w:val="004B6DA3"/>
    <w:rsid w:val="004C034F"/>
    <w:rsid w:val="004C0F4C"/>
    <w:rsid w:val="004C4175"/>
    <w:rsid w:val="004D6382"/>
    <w:rsid w:val="005001C1"/>
    <w:rsid w:val="00511AB9"/>
    <w:rsid w:val="0051214F"/>
    <w:rsid w:val="00525C46"/>
    <w:rsid w:val="0052637A"/>
    <w:rsid w:val="005305C6"/>
    <w:rsid w:val="00535DA9"/>
    <w:rsid w:val="00553465"/>
    <w:rsid w:val="00553BAD"/>
    <w:rsid w:val="00584780"/>
    <w:rsid w:val="0059321D"/>
    <w:rsid w:val="005963EE"/>
    <w:rsid w:val="005A0AA7"/>
    <w:rsid w:val="005A0BF7"/>
    <w:rsid w:val="005D20A1"/>
    <w:rsid w:val="005D2D84"/>
    <w:rsid w:val="005E51D6"/>
    <w:rsid w:val="005F3C08"/>
    <w:rsid w:val="005F62FA"/>
    <w:rsid w:val="005F63A4"/>
    <w:rsid w:val="00603CCF"/>
    <w:rsid w:val="006065F1"/>
    <w:rsid w:val="00627818"/>
    <w:rsid w:val="00634BC4"/>
    <w:rsid w:val="006436FB"/>
    <w:rsid w:val="0065635C"/>
    <w:rsid w:val="0066209C"/>
    <w:rsid w:val="0066295B"/>
    <w:rsid w:val="00666084"/>
    <w:rsid w:val="006666B1"/>
    <w:rsid w:val="0067490B"/>
    <w:rsid w:val="00674EF6"/>
    <w:rsid w:val="006956FC"/>
    <w:rsid w:val="006D1112"/>
    <w:rsid w:val="006D1A12"/>
    <w:rsid w:val="006E3673"/>
    <w:rsid w:val="00702349"/>
    <w:rsid w:val="00702F3F"/>
    <w:rsid w:val="00704486"/>
    <w:rsid w:val="00716558"/>
    <w:rsid w:val="007355F7"/>
    <w:rsid w:val="00751D8C"/>
    <w:rsid w:val="00776103"/>
    <w:rsid w:val="00782CAA"/>
    <w:rsid w:val="007A01A5"/>
    <w:rsid w:val="007B1024"/>
    <w:rsid w:val="007C65A4"/>
    <w:rsid w:val="007D495E"/>
    <w:rsid w:val="007D6068"/>
    <w:rsid w:val="007D64B6"/>
    <w:rsid w:val="007E10D3"/>
    <w:rsid w:val="007E3126"/>
    <w:rsid w:val="007E6046"/>
    <w:rsid w:val="007F1C67"/>
    <w:rsid w:val="007F2B11"/>
    <w:rsid w:val="007F3308"/>
    <w:rsid w:val="00806B23"/>
    <w:rsid w:val="00813A9B"/>
    <w:rsid w:val="008160CE"/>
    <w:rsid w:val="00816FF1"/>
    <w:rsid w:val="008323CE"/>
    <w:rsid w:val="00832FA4"/>
    <w:rsid w:val="0083772D"/>
    <w:rsid w:val="008413F6"/>
    <w:rsid w:val="00841595"/>
    <w:rsid w:val="0085627E"/>
    <w:rsid w:val="0085668B"/>
    <w:rsid w:val="00866E97"/>
    <w:rsid w:val="008A2676"/>
    <w:rsid w:val="008A591A"/>
    <w:rsid w:val="008A7733"/>
    <w:rsid w:val="008B0BE8"/>
    <w:rsid w:val="008B3E5B"/>
    <w:rsid w:val="008B4058"/>
    <w:rsid w:val="008B49EF"/>
    <w:rsid w:val="008C0009"/>
    <w:rsid w:val="008C0E0F"/>
    <w:rsid w:val="008D1AC6"/>
    <w:rsid w:val="008D30B9"/>
    <w:rsid w:val="008D568B"/>
    <w:rsid w:val="008D5929"/>
    <w:rsid w:val="008F0271"/>
    <w:rsid w:val="00923006"/>
    <w:rsid w:val="009271D1"/>
    <w:rsid w:val="009477FE"/>
    <w:rsid w:val="0096747D"/>
    <w:rsid w:val="00970987"/>
    <w:rsid w:val="00972C87"/>
    <w:rsid w:val="00973404"/>
    <w:rsid w:val="009753B9"/>
    <w:rsid w:val="00976C1E"/>
    <w:rsid w:val="009801E2"/>
    <w:rsid w:val="0098125E"/>
    <w:rsid w:val="0098437A"/>
    <w:rsid w:val="00984487"/>
    <w:rsid w:val="00984FF7"/>
    <w:rsid w:val="009A08B9"/>
    <w:rsid w:val="009D142A"/>
    <w:rsid w:val="009E4117"/>
    <w:rsid w:val="009E577C"/>
    <w:rsid w:val="009F45D3"/>
    <w:rsid w:val="009F7DE6"/>
    <w:rsid w:val="00A06115"/>
    <w:rsid w:val="00A13ED4"/>
    <w:rsid w:val="00A201C4"/>
    <w:rsid w:val="00A429BE"/>
    <w:rsid w:val="00A50EC7"/>
    <w:rsid w:val="00A52561"/>
    <w:rsid w:val="00A60B79"/>
    <w:rsid w:val="00A6342A"/>
    <w:rsid w:val="00A64CDD"/>
    <w:rsid w:val="00A710CF"/>
    <w:rsid w:val="00AA58CB"/>
    <w:rsid w:val="00AB45B5"/>
    <w:rsid w:val="00AC71B9"/>
    <w:rsid w:val="00AD475F"/>
    <w:rsid w:val="00AD780B"/>
    <w:rsid w:val="00AF2957"/>
    <w:rsid w:val="00AF3AC9"/>
    <w:rsid w:val="00B05D05"/>
    <w:rsid w:val="00B13E79"/>
    <w:rsid w:val="00B2315A"/>
    <w:rsid w:val="00B31AC4"/>
    <w:rsid w:val="00B72386"/>
    <w:rsid w:val="00B8767D"/>
    <w:rsid w:val="00B948CD"/>
    <w:rsid w:val="00BB1F19"/>
    <w:rsid w:val="00BB26CE"/>
    <w:rsid w:val="00BB588A"/>
    <w:rsid w:val="00BC579A"/>
    <w:rsid w:val="00BD341E"/>
    <w:rsid w:val="00BD4D87"/>
    <w:rsid w:val="00BF543D"/>
    <w:rsid w:val="00C01F4F"/>
    <w:rsid w:val="00C05272"/>
    <w:rsid w:val="00C0725E"/>
    <w:rsid w:val="00C176E8"/>
    <w:rsid w:val="00C20182"/>
    <w:rsid w:val="00C22796"/>
    <w:rsid w:val="00C25DC8"/>
    <w:rsid w:val="00C354D3"/>
    <w:rsid w:val="00C43D4F"/>
    <w:rsid w:val="00C444C4"/>
    <w:rsid w:val="00C46BD7"/>
    <w:rsid w:val="00C510C3"/>
    <w:rsid w:val="00C52320"/>
    <w:rsid w:val="00C55631"/>
    <w:rsid w:val="00C63A01"/>
    <w:rsid w:val="00C64099"/>
    <w:rsid w:val="00C709F7"/>
    <w:rsid w:val="00CA2385"/>
    <w:rsid w:val="00CA28AA"/>
    <w:rsid w:val="00CA2D96"/>
    <w:rsid w:val="00CB3CC8"/>
    <w:rsid w:val="00CB3E20"/>
    <w:rsid w:val="00CC57BA"/>
    <w:rsid w:val="00CE3B15"/>
    <w:rsid w:val="00CF5005"/>
    <w:rsid w:val="00CF6B75"/>
    <w:rsid w:val="00CF7F00"/>
    <w:rsid w:val="00D16C56"/>
    <w:rsid w:val="00D40EE0"/>
    <w:rsid w:val="00D42954"/>
    <w:rsid w:val="00D474AF"/>
    <w:rsid w:val="00D47761"/>
    <w:rsid w:val="00D533B4"/>
    <w:rsid w:val="00D561EF"/>
    <w:rsid w:val="00D63A67"/>
    <w:rsid w:val="00D64A32"/>
    <w:rsid w:val="00D64D7D"/>
    <w:rsid w:val="00D71B3A"/>
    <w:rsid w:val="00D751DF"/>
    <w:rsid w:val="00D7664C"/>
    <w:rsid w:val="00D8750C"/>
    <w:rsid w:val="00DB27A7"/>
    <w:rsid w:val="00DC1941"/>
    <w:rsid w:val="00DD5109"/>
    <w:rsid w:val="00DE466A"/>
    <w:rsid w:val="00DE7844"/>
    <w:rsid w:val="00DF021C"/>
    <w:rsid w:val="00DF5DAC"/>
    <w:rsid w:val="00DF7B32"/>
    <w:rsid w:val="00E022EF"/>
    <w:rsid w:val="00E32769"/>
    <w:rsid w:val="00E45D85"/>
    <w:rsid w:val="00E565FB"/>
    <w:rsid w:val="00E61363"/>
    <w:rsid w:val="00E62C8A"/>
    <w:rsid w:val="00E715AB"/>
    <w:rsid w:val="00E71F70"/>
    <w:rsid w:val="00E834B4"/>
    <w:rsid w:val="00EB27D4"/>
    <w:rsid w:val="00EC2BD9"/>
    <w:rsid w:val="00EC2E96"/>
    <w:rsid w:val="00EF5E1C"/>
    <w:rsid w:val="00F06BFE"/>
    <w:rsid w:val="00F22940"/>
    <w:rsid w:val="00F25FBE"/>
    <w:rsid w:val="00F2648F"/>
    <w:rsid w:val="00F4639C"/>
    <w:rsid w:val="00F57EA3"/>
    <w:rsid w:val="00F64D43"/>
    <w:rsid w:val="00F70B12"/>
    <w:rsid w:val="00F84D30"/>
    <w:rsid w:val="00F91376"/>
    <w:rsid w:val="00FA18FC"/>
    <w:rsid w:val="00FA1D76"/>
    <w:rsid w:val="00FA3BCF"/>
    <w:rsid w:val="00FA5618"/>
    <w:rsid w:val="00FC3968"/>
    <w:rsid w:val="00FC5786"/>
    <w:rsid w:val="00FE3D40"/>
    <w:rsid w:val="00FE7802"/>
    <w:rsid w:val="00FF2678"/>
    <w:rsid w:val="00FF46A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112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5D7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Заголовок"/>
    <w:basedOn w:val="a"/>
    <w:next w:val="a6"/>
    <w:qFormat/>
    <w:rsid w:val="003D4D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5D7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sid w:val="003D4DF1"/>
    <w:rPr>
      <w:rFonts w:cs="Lohit Devanagari"/>
    </w:rPr>
  </w:style>
  <w:style w:type="paragraph" w:customStyle="1" w:styleId="1">
    <w:name w:val="Название объекта1"/>
    <w:basedOn w:val="a"/>
    <w:qFormat/>
    <w:rsid w:val="003D4DF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3D4DF1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2111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112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5D79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Заголовок"/>
    <w:basedOn w:val="a"/>
    <w:next w:val="a6"/>
    <w:qFormat/>
    <w:rsid w:val="003D4D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5D7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sid w:val="003D4DF1"/>
    <w:rPr>
      <w:rFonts w:cs="Lohit Devanagari"/>
    </w:rPr>
  </w:style>
  <w:style w:type="paragraph" w:customStyle="1" w:styleId="1">
    <w:name w:val="Название объекта1"/>
    <w:basedOn w:val="a"/>
    <w:qFormat/>
    <w:rsid w:val="003D4DF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3D4DF1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2111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AC44-EF4E-4C59-81A4-52D840D4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10648</Words>
  <Characters>60698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P08U03</dc:creator>
  <cp:lastModifiedBy>P04U09</cp:lastModifiedBy>
  <cp:revision>6</cp:revision>
  <cp:lastPrinted>2026-03-25T09:23:00Z</cp:lastPrinted>
  <dcterms:created xsi:type="dcterms:W3CDTF">2026-03-25T09:23:00Z</dcterms:created>
  <dcterms:modified xsi:type="dcterms:W3CDTF">2026-03-31T05:05:00Z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