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069"/>
        <w:gridCol w:w="5010"/>
      </w:tblGrid>
      <w:tr w:rsidR="00152295">
        <w:trPr>
          <w:trHeight w:val="849"/>
        </w:trPr>
        <w:tc>
          <w:tcPr>
            <w:tcW w:w="2902" w:type="dxa"/>
          </w:tcPr>
          <w:p w:rsidR="00152295" w:rsidRDefault="0015229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152295" w:rsidRDefault="0015229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52295" w:rsidRDefault="00872B13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72B13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 административному</w:t>
            </w:r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«Принятие</w:t>
            </w:r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 на учет в качестве</w:t>
            </w:r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нуждающихся в жилых помещениях,</w:t>
            </w:r>
            <w:proofErr w:type="gramEnd"/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предоставляемых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 договорам</w:t>
            </w:r>
          </w:p>
          <w:p w:rsidR="00152295" w:rsidRDefault="00872B1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социального найма»</w:t>
            </w:r>
          </w:p>
          <w:p w:rsidR="00152295" w:rsidRDefault="00872B1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152295" w:rsidRDefault="00152295">
      <w:pPr>
        <w:pStyle w:val="a7"/>
        <w:spacing w:line="276" w:lineRule="auto"/>
        <w:outlineLvl w:val="1"/>
        <w:rPr>
          <w:rStyle w:val="20"/>
        </w:rPr>
      </w:pPr>
    </w:p>
    <w:p w:rsidR="00152295" w:rsidRDefault="00872B1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152295" w:rsidRDefault="00872B1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«Принятие граждан на учет в качестве нуждающихся в жилых помещениях, предоставляемых по договорам социального найма»</w:t>
      </w:r>
    </w:p>
    <w:p w:rsidR="00152295" w:rsidRDefault="00152295">
      <w:pPr>
        <w:rPr>
          <w:rFonts w:hint="eastAsia"/>
        </w:rPr>
        <w:sectPr w:rsidR="00152295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52295" w:rsidRDefault="00872B13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152295" w:rsidRDefault="00152295">
      <w:pPr>
        <w:rPr>
          <w:rFonts w:hint="eastAsia"/>
        </w:rPr>
        <w:sectPr w:rsidR="0015229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52295" w:rsidRDefault="00152295">
      <w:pPr>
        <w:ind w:firstLine="710"/>
        <w:rPr>
          <w:rFonts w:hint="eastAsia"/>
          <w:sz w:val="28"/>
          <w:szCs w:val="28"/>
        </w:rPr>
      </w:pPr>
    </w:p>
    <w:p w:rsidR="00152295" w:rsidRDefault="00872B13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152295" w:rsidRDefault="00152295">
      <w:pPr>
        <w:rPr>
          <w:rFonts w:hint="eastAsia"/>
        </w:rPr>
        <w:sectPr w:rsidR="0015229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52295" w:rsidRDefault="00872B1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872B13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:rsidR="00152295" w:rsidRDefault="00872B1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872B13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152295" w:rsidRDefault="00152295">
      <w:pPr>
        <w:rPr>
          <w:rFonts w:hint="eastAsia"/>
        </w:rPr>
        <w:sectPr w:rsidR="0015229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52295" w:rsidRDefault="00152295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152295" w:rsidRDefault="00872B13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152295" w:rsidRDefault="00872B13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152295" w:rsidRDefault="00152295">
      <w:pPr>
        <w:pStyle w:val="a7"/>
        <w:spacing w:line="276" w:lineRule="auto"/>
        <w:rPr>
          <w:rStyle w:val="20"/>
          <w:sz w:val="28"/>
          <w:szCs w:val="28"/>
        </w:rPr>
      </w:pPr>
    </w:p>
    <w:p w:rsidR="00152295" w:rsidRDefault="00152295">
      <w:pPr>
        <w:rPr>
          <w:rFonts w:hint="eastAsia"/>
        </w:rPr>
        <w:sectPr w:rsidR="0015229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52295" w:rsidRDefault="00872B13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872B13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</w:t>
      </w:r>
      <w:r w:rsidR="001325FF">
        <w:rPr>
          <w:rStyle w:val="20"/>
          <w:sz w:val="28"/>
          <w:szCs w:val="28"/>
          <w:lang w:eastAsia="en-US" w:bidi="ar-SA"/>
        </w:rPr>
        <w:t>Раменского муниципального округа</w:t>
      </w:r>
      <w:bookmarkStart w:id="1" w:name="_GoBack"/>
      <w:bookmarkEnd w:id="1"/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«Принятие граждан на учет в качестве нуждающихся в жилых помещениях, предоставляемых по договорам социального найма»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 xml:space="preserve">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152295" w:rsidRDefault="00152295">
      <w:pPr>
        <w:rPr>
          <w:rFonts w:hint="eastAsia"/>
        </w:rPr>
        <w:sectPr w:rsidR="0015229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152295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872B13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содержится основание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</w:t>
            </w:r>
            <w:r>
              <w:rPr>
                <w:rStyle w:val="20"/>
                <w:sz w:val="28"/>
                <w:szCs w:val="28"/>
              </w:rPr>
              <w:lastRenderedPageBreak/>
              <w:t xml:space="preserve">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95" w:rsidRDefault="00872B1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документов, необходимых для </w:t>
            </w:r>
            <w:r>
              <w:rPr>
                <w:rStyle w:val="20"/>
                <w:sz w:val="28"/>
                <w:szCs w:val="28"/>
              </w:rPr>
              <w:lastRenderedPageBreak/>
              <w:t>предоставления муниципальной услуги</w:t>
            </w:r>
          </w:p>
        </w:tc>
      </w:tr>
      <w:tr w:rsidR="00152295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95" w:rsidRDefault="0015229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95" w:rsidRDefault="0015229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95" w:rsidRDefault="00152295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152295" w:rsidRDefault="00872B1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152295" w:rsidRDefault="00872B13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152295" w:rsidRDefault="00152295">
      <w:pPr>
        <w:pStyle w:val="a7"/>
        <w:spacing w:line="276" w:lineRule="auto"/>
        <w:ind w:firstLine="709"/>
        <w:jc w:val="both"/>
      </w:pPr>
    </w:p>
    <w:p w:rsidR="00152295" w:rsidRDefault="00152295">
      <w:pPr>
        <w:rPr>
          <w:rFonts w:hint="eastAsia"/>
        </w:rPr>
        <w:sectPr w:rsidR="0015229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52295" w:rsidRDefault="00872B13">
      <w:pPr>
        <w:spacing w:line="276" w:lineRule="auto"/>
        <w:jc w:val="both"/>
        <w:rPr>
          <w:rFonts w:hint="eastAsia"/>
        </w:rPr>
      </w:pPr>
      <w:r w:rsidRPr="00872B13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152295">
        <w:trPr>
          <w:trHeight w:val="283"/>
        </w:trPr>
        <w:tc>
          <w:tcPr>
            <w:tcW w:w="3537" w:type="dxa"/>
          </w:tcPr>
          <w:p w:rsidR="00152295" w:rsidRDefault="00872B13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52295" w:rsidRDefault="0015229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52295" w:rsidRDefault="00872B13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152295" w:rsidRDefault="00872B13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152295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7176"/>
    <w:multiLevelType w:val="multilevel"/>
    <w:tmpl w:val="084CA4B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31AE2AF0"/>
    <w:multiLevelType w:val="multilevel"/>
    <w:tmpl w:val="D5D04E4A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0731953"/>
    <w:multiLevelType w:val="multilevel"/>
    <w:tmpl w:val="99828CA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61E854EF"/>
    <w:multiLevelType w:val="multilevel"/>
    <w:tmpl w:val="55DC4B2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D73756A"/>
    <w:multiLevelType w:val="multilevel"/>
    <w:tmpl w:val="893E9C74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152295"/>
    <w:rsid w:val="001325FF"/>
    <w:rsid w:val="00152295"/>
    <w:rsid w:val="0087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20260507-161929.405162.06102025.result</vt:lpstr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20260507-161929.405162.06102025.result</dc:title>
  <dc:subject/>
  <dc:creator/>
  <dc:description/>
  <cp:lastModifiedBy>P06U06</cp:lastModifiedBy>
  <cp:revision>122</cp:revision>
  <dcterms:created xsi:type="dcterms:W3CDTF">2023-09-05T16:10:00Z</dcterms:created>
  <dcterms:modified xsi:type="dcterms:W3CDTF">2026-05-20T12:40:00Z</dcterms:modified>
  <dc:language>en-US</dc:language>
</cp:coreProperties>
</file>