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408" w:rsidRPr="00AC0408" w:rsidRDefault="00AC0408" w:rsidP="00BB172A"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Приложение </w:t>
      </w:r>
      <w:r w:rsidRPr="00AC0408">
        <w:rPr>
          <w:rFonts w:ascii="Times New Roman" w:hAnsi="Times New Roman"/>
          <w:sz w:val="28"/>
          <w:szCs w:val="28"/>
        </w:rPr>
        <w:t>9</w:t>
      </w:r>
    </w:p>
    <w:p w:rsidR="00AC0408" w:rsidRDefault="00AC0408" w:rsidP="00BB172A">
      <w:pPr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к административному</w:t>
      </w:r>
    </w:p>
    <w:p w:rsidR="00AC0408" w:rsidRDefault="00AC0408" w:rsidP="00BB172A">
      <w:pPr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регламенту предоставления</w:t>
      </w:r>
    </w:p>
    <w:p w:rsidR="00AC0408" w:rsidRDefault="00AC0408" w:rsidP="00BB172A">
      <w:pPr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муниципальной услуги «Принятие</w:t>
      </w:r>
    </w:p>
    <w:p w:rsidR="00AC0408" w:rsidRDefault="00AC0408" w:rsidP="00BB172A">
      <w:pPr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граждан на учет в качестве</w:t>
      </w:r>
    </w:p>
    <w:p w:rsidR="00AC0408" w:rsidRDefault="00AC0408" w:rsidP="00BB172A">
      <w:pPr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нуждающихся в жилых</w:t>
      </w:r>
      <w:r w:rsidRPr="00AC0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помещениях</w:t>
      </w:r>
      <w:proofErr w:type="gramEnd"/>
    </w:p>
    <w:p w:rsidR="00AC0408" w:rsidRDefault="00AC0408" w:rsidP="00BB17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BB172A" w:rsidRPr="0053268B"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договорам </w:t>
      </w:r>
    </w:p>
    <w:p w:rsidR="00AC0408" w:rsidRDefault="00AC0408" w:rsidP="00BB17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B172A" w:rsidRPr="0053268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найма                      </w:t>
      </w:r>
    </w:p>
    <w:p w:rsidR="00AC0408" w:rsidRDefault="00AC0408" w:rsidP="00AC0408">
      <w:pPr>
        <w:rPr>
          <w:rFonts w:ascii="Times New Roman" w:hAnsi="Times New Roman"/>
          <w:sz w:val="28"/>
          <w:szCs w:val="28"/>
        </w:rPr>
      </w:pPr>
    </w:p>
    <w:p w:rsidR="00AC0408" w:rsidRDefault="00AC0408" w:rsidP="00AC04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AC0408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285D" w:rsidRPr="00085B93" w:rsidRDefault="00E9285D" w:rsidP="00085B93">
      <w:pPr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 w:cs="Times New Roman"/>
          <w:sz w:val="28"/>
          <w:szCs w:val="28"/>
        </w:rPr>
        <w:t>Форма запроса</w:t>
      </w:r>
      <w:r w:rsidR="00085B93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о предоставлении муниципальной услуги «Принятие граждан на учет</w:t>
      </w:r>
      <w:r w:rsidR="00085B93">
        <w:rPr>
          <w:rFonts w:ascii="Times New Roman" w:hAnsi="Times New Roman" w:cs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помещениях, предоставляемых</w:t>
      </w:r>
      <w:r w:rsidR="00085B93">
        <w:rPr>
          <w:rFonts w:ascii="Times New Roman" w:hAnsi="Times New Roman" w:cs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59139A" w:rsidRDefault="002F1601" w:rsidP="0059139A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(в администрацию</w:t>
      </w:r>
      <w:bookmarkStart w:id="0" w:name="_GoBack"/>
      <w:bookmarkEnd w:id="0"/>
      <w:r w:rsidR="0053268B">
        <w:rPr>
          <w:rFonts w:ascii="Times New Roman" w:hAnsi="Times New Roman" w:cs="Times New Roman"/>
          <w:sz w:val="18"/>
          <w:szCs w:val="18"/>
        </w:rPr>
        <w:t xml:space="preserve"> Раменского городского округа</w:t>
      </w:r>
      <w:r w:rsidR="006E5A17" w:rsidRPr="0059139A">
        <w:rPr>
          <w:rFonts w:ascii="Times New Roman" w:hAnsi="Times New Roman" w:cs="Times New Roman"/>
          <w:sz w:val="18"/>
          <w:szCs w:val="18"/>
        </w:rPr>
        <w:t>)</w:t>
      </w:r>
    </w:p>
    <w:p w:rsidR="006E5A17" w:rsidRPr="009E33A5" w:rsidRDefault="00CE5108" w:rsidP="0059139A">
      <w:pPr>
        <w:pStyle w:val="ConsPlusNonformat"/>
        <w:ind w:left="3828" w:right="-1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От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</w:t>
      </w:r>
      <w:r w:rsidRPr="009E33A5">
        <w:rPr>
          <w:rFonts w:ascii="Times New Roman" w:hAnsi="Times New Roman" w:cs="Times New Roman"/>
          <w:sz w:val="28"/>
          <w:szCs w:val="28"/>
        </w:rPr>
        <w:t>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</w:p>
    <w:p w:rsidR="006E5A17" w:rsidRPr="000D347F" w:rsidRDefault="006E5A17" w:rsidP="0059139A">
      <w:pPr>
        <w:pStyle w:val="ConsPlusNonformat"/>
        <w:ind w:left="3828" w:right="-1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(Ф.И.О.)</w:t>
      </w:r>
    </w:p>
    <w:p w:rsidR="006E5A17" w:rsidRPr="009E33A5" w:rsidRDefault="006E5A17" w:rsidP="0059139A">
      <w:pPr>
        <w:pStyle w:val="ConsPlusNonformat"/>
        <w:ind w:left="3828" w:right="-1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9139A">
        <w:rPr>
          <w:rFonts w:ascii="Times New Roman" w:hAnsi="Times New Roman" w:cs="Times New Roman"/>
          <w:sz w:val="28"/>
          <w:szCs w:val="28"/>
        </w:rPr>
        <w:t>___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паспорт: серия 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7C300C" w:rsidRPr="009E33A5">
        <w:rPr>
          <w:rFonts w:ascii="Times New Roman" w:hAnsi="Times New Roman" w:cs="Times New Roman"/>
          <w:sz w:val="28"/>
          <w:szCs w:val="28"/>
        </w:rPr>
        <w:t>№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CE5108" w:rsidRPr="009E33A5">
        <w:rPr>
          <w:rFonts w:ascii="Times New Roman" w:hAnsi="Times New Roman" w:cs="Times New Roman"/>
          <w:sz w:val="28"/>
          <w:szCs w:val="28"/>
        </w:rPr>
        <w:t>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</w:t>
      </w:r>
      <w:r w:rsidR="0059139A">
        <w:rPr>
          <w:rFonts w:ascii="Times New Roman" w:hAnsi="Times New Roman" w:cs="Times New Roman"/>
          <w:sz w:val="28"/>
          <w:szCs w:val="28"/>
        </w:rPr>
        <w:t>__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выдан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_____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Pr="009E33A5">
        <w:rPr>
          <w:rFonts w:ascii="Times New Roman" w:hAnsi="Times New Roman" w:cs="Times New Roman"/>
          <w:sz w:val="28"/>
          <w:szCs w:val="28"/>
        </w:rPr>
        <w:t xml:space="preserve"> 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__,</w:t>
      </w:r>
    </w:p>
    <w:p w:rsidR="005D0A78" w:rsidRPr="009E33A5" w:rsidRDefault="00CE5108" w:rsidP="005D0A78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СНИЛС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D0A78">
        <w:rPr>
          <w:rFonts w:ascii="Times New Roman" w:hAnsi="Times New Roman" w:cs="Times New Roman"/>
          <w:sz w:val="28"/>
          <w:szCs w:val="28"/>
        </w:rPr>
        <w:t>__</w:t>
      </w:r>
      <w:r w:rsidR="005D0A78" w:rsidRPr="009E33A5">
        <w:rPr>
          <w:rFonts w:ascii="Times New Roman" w:hAnsi="Times New Roman" w:cs="Times New Roman"/>
          <w:sz w:val="28"/>
          <w:szCs w:val="28"/>
        </w:rPr>
        <w:t>,</w:t>
      </w:r>
      <w:r w:rsidR="005D0A78">
        <w:rPr>
          <w:rFonts w:ascii="Times New Roman" w:hAnsi="Times New Roman" w:cs="Times New Roman"/>
          <w:sz w:val="28"/>
          <w:szCs w:val="28"/>
        </w:rPr>
        <w:br/>
        <w:t>свидетельство о рождении: серия___________ №_____________________________________,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проживающего (проживающей) по адресу: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</w:t>
      </w:r>
      <w:r w:rsidRPr="009E33A5">
        <w:rPr>
          <w:rFonts w:ascii="Times New Roman" w:hAnsi="Times New Roman" w:cs="Times New Roman"/>
          <w:sz w:val="28"/>
          <w:szCs w:val="28"/>
        </w:rPr>
        <w:t>___________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9139A">
        <w:rPr>
          <w:rFonts w:ascii="Times New Roman" w:hAnsi="Times New Roman" w:cs="Times New Roman"/>
          <w:sz w:val="28"/>
          <w:szCs w:val="28"/>
        </w:rPr>
        <w:t>_</w:t>
      </w:r>
      <w:r w:rsidR="0059139A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__________________________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___,</w:t>
      </w:r>
    </w:p>
    <w:p w:rsidR="006E5A17" w:rsidRPr="009E33A5" w:rsidRDefault="000D347F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9139A">
        <w:rPr>
          <w:rFonts w:ascii="Times New Roman" w:hAnsi="Times New Roman" w:cs="Times New Roman"/>
          <w:sz w:val="28"/>
          <w:szCs w:val="28"/>
        </w:rPr>
        <w:t>___</w:t>
      </w:r>
    </w:p>
    <w:p w:rsidR="006E5A17" w:rsidRPr="009E33A5" w:rsidRDefault="006E5A17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D9592F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Запрос</w:t>
      </w:r>
    </w:p>
    <w:p w:rsidR="006E5A17" w:rsidRPr="009E33A5" w:rsidRDefault="006E5A17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о признании малоимущим в целях принятия на учет нуждающихся</w:t>
      </w:r>
    </w:p>
    <w:p w:rsidR="006E5A17" w:rsidRPr="009E33A5" w:rsidRDefault="006E5A17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</w:p>
    <w:p w:rsidR="006E5A17" w:rsidRPr="009E33A5" w:rsidRDefault="006E5A17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Прошу признать меня с семьей из ___ человек малоимущим в целях принятия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на учет нуждающихся в жилых помещениях, предоставляемых</w:t>
      </w:r>
      <w:r w:rsidR="009E33A5">
        <w:rPr>
          <w:rFonts w:ascii="Times New Roman" w:hAnsi="Times New Roman" w:cs="Times New Roman"/>
          <w:sz w:val="28"/>
          <w:szCs w:val="28"/>
        </w:rPr>
        <w:br/>
      </w:r>
      <w:r w:rsidR="00DD613E" w:rsidRPr="009E33A5">
        <w:rPr>
          <w:rFonts w:ascii="Times New Roman" w:hAnsi="Times New Roman" w:cs="Times New Roman"/>
          <w:sz w:val="28"/>
          <w:szCs w:val="28"/>
        </w:rPr>
        <w:t>по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договорам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социального найма.</w:t>
      </w:r>
    </w:p>
    <w:p w:rsidR="006E5A17" w:rsidRPr="009E33A5" w:rsidRDefault="006E5A17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Состав моей семьи _____ человек:</w:t>
      </w:r>
    </w:p>
    <w:p w:rsidR="00DD613E" w:rsidRPr="009E33A5" w:rsidRDefault="00DD613E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482" w:rsidRDefault="00435482" w:rsidP="004354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3548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3A5">
        <w:rPr>
          <w:rFonts w:ascii="Times New Roman" w:hAnsi="Times New Roman" w:cs="Times New Roman"/>
          <w:sz w:val="28"/>
          <w:szCs w:val="28"/>
        </w:rPr>
        <w:t>Супруг(а)_________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</w:t>
      </w:r>
      <w:r w:rsidR="009E33A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35482" w:rsidRPr="009E33A5" w:rsidRDefault="00435482" w:rsidP="00435482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435482" w:rsidRPr="009E33A5" w:rsidRDefault="00435482" w:rsidP="0043548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 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435482" w:rsidRDefault="00435482" w:rsidP="00435482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 xml:space="preserve">серия, номер и кем выдан документ, удостоверяющий личность, серия </w:t>
      </w:r>
      <w:r w:rsidR="00216F5A">
        <w:rPr>
          <w:rFonts w:ascii="Times New Roman" w:hAnsi="Times New Roman" w:cs="Times New Roman"/>
          <w:sz w:val="18"/>
          <w:szCs w:val="18"/>
        </w:rPr>
        <w:lastRenderedPageBreak/>
        <w:t>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</w:t>
      </w:r>
      <w:r w:rsidR="005D0A78" w:rsidRPr="005D0A78">
        <w:rPr>
          <w:rFonts w:ascii="Times New Roman" w:hAnsi="Times New Roman" w:cs="Times New Roman"/>
          <w:sz w:val="18"/>
          <w:szCs w:val="18"/>
        </w:rPr>
        <w:t>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0D347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Кроме того, со мной проживают иные члены семьи: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6E5A17" w:rsidRPr="009E33A5" w:rsidRDefault="006E5A17" w:rsidP="005D0A78">
      <w:pPr>
        <w:pStyle w:val="ConsPlusNonformat"/>
        <w:ind w:left="-142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4354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1. Сведения о доходах, полученных мною и членами моей семьи</w:t>
      </w:r>
      <w:r w:rsidR="00435482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 расчетном</w:t>
      </w:r>
      <w:r w:rsidR="00435482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периоде:</w:t>
      </w:r>
    </w:p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247"/>
        <w:gridCol w:w="2208"/>
        <w:gridCol w:w="2268"/>
      </w:tblGrid>
      <w:tr w:rsidR="006E5A17" w:rsidRPr="009E33A5" w:rsidTr="00435482">
        <w:tc>
          <w:tcPr>
            <w:tcW w:w="510" w:type="dxa"/>
          </w:tcPr>
          <w:p w:rsidR="006E5A17" w:rsidRPr="009E33A5" w:rsidRDefault="007C300C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№</w:t>
            </w:r>
            <w:r w:rsidR="006E5A17" w:rsidRPr="009E33A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Вид дохода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Получен доход да/нет</w:t>
            </w: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Сумма, рублей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Ф.И.О. получателя(ей) дохода</w:t>
            </w: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Предусмотренные системой оплаты труда выплаты, учитываемые при расчете среднего заработка в соответствии с Постановлением Правительства Российской Федерации от 24 декабря 2007 г. </w:t>
            </w:r>
            <w:r w:rsidR="007C300C" w:rsidRPr="009E33A5">
              <w:rPr>
                <w:sz w:val="28"/>
                <w:szCs w:val="28"/>
              </w:rPr>
              <w:t>№</w:t>
            </w:r>
            <w:r w:rsidRPr="009E33A5">
              <w:rPr>
                <w:sz w:val="28"/>
                <w:szCs w:val="28"/>
              </w:rPr>
              <w:t xml:space="preserve"> 922 </w:t>
            </w:r>
            <w:r w:rsidR="0000258A" w:rsidRPr="009E33A5">
              <w:rPr>
                <w:sz w:val="28"/>
                <w:szCs w:val="28"/>
              </w:rPr>
              <w:t>«</w:t>
            </w:r>
            <w:r w:rsidRPr="009E33A5">
              <w:rPr>
                <w:sz w:val="28"/>
                <w:szCs w:val="28"/>
              </w:rPr>
              <w:t>Об особенностях порядка исчисления средней заработной платы</w:t>
            </w:r>
            <w:r w:rsidR="0000258A" w:rsidRPr="009E33A5">
              <w:rPr>
                <w:sz w:val="28"/>
                <w:szCs w:val="28"/>
              </w:rPr>
              <w:t>»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Средний заработок, сохраняемый в случаях, предусмотренных трудовым законодательством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Компенсация, выплачиваемая государственным органом или общественным </w:t>
            </w:r>
            <w:r w:rsidRPr="009E33A5">
              <w:rPr>
                <w:sz w:val="28"/>
                <w:szCs w:val="28"/>
              </w:rPr>
              <w:lastRenderedPageBreak/>
              <w:t>объединением за время исполнения государственных или общественных обязанностей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bookmarkStart w:id="1" w:name="P118"/>
            <w:bookmarkEnd w:id="1"/>
            <w:r w:rsidRPr="009E33A5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</w:t>
            </w:r>
            <w:r w:rsidRPr="009E33A5">
              <w:rPr>
                <w:sz w:val="28"/>
                <w:szCs w:val="28"/>
              </w:rPr>
              <w:lastRenderedPageBreak/>
              <w:t>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Пособие по временной нетрудоспособности, </w:t>
            </w:r>
            <w:r w:rsidRPr="009E33A5">
              <w:rPr>
                <w:sz w:val="28"/>
                <w:szCs w:val="28"/>
              </w:rPr>
              <w:lastRenderedPageBreak/>
              <w:t>пособие по беременности и родам, а также единовременное пособие женщинам, вставшим на учет в медицинских учреждениях в ранние сроки беременности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Ежемесячное пособие супругам военнослужащих, проходящих военную службу по контракту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</w:t>
            </w:r>
            <w:r w:rsidRPr="009E33A5">
              <w:rPr>
                <w:sz w:val="28"/>
                <w:szCs w:val="28"/>
              </w:rPr>
              <w:lastRenderedPageBreak/>
              <w:t>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bookmarkStart w:id="2" w:name="P153"/>
            <w:bookmarkEnd w:id="2"/>
            <w:r w:rsidRPr="009E33A5">
              <w:rPr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Надбавки и доплаты ко всем видам выплат, указанных в пунктах 5 - 12, и иные социальные выплаты, установленные </w:t>
            </w:r>
            <w:r w:rsidRPr="009E33A5">
              <w:rPr>
                <w:sz w:val="28"/>
                <w:szCs w:val="28"/>
              </w:rPr>
              <w:lastRenderedPageBreak/>
              <w:t>органами государственной власти Российской Федерации, Московской области, органами местного самоуправления, организациями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Доходы, полученные от сдачи в аренду (наем, поднаем) или иного использования имущества, в том числе доходы, полученные от имущества, переданного в доверительное управление (траст)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от реализации имущества (продажа)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Денежное довольствие военнослужащих (за исключением доходов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учреждениях профессионального образования и не заключивших контракта о прохождении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</w:t>
            </w:r>
            <w:r w:rsidRPr="009E33A5">
              <w:rPr>
                <w:sz w:val="28"/>
                <w:szCs w:val="28"/>
              </w:rPr>
              <w:lastRenderedPageBreak/>
              <w:t>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Материальная помощь, оказываемая работодателями своим работникам, в том числе </w:t>
            </w:r>
            <w:r w:rsidRPr="009E33A5">
              <w:rPr>
                <w:sz w:val="28"/>
                <w:szCs w:val="28"/>
              </w:rPr>
              <w:lastRenderedPageBreak/>
              <w:t>бывшим, уволившимся в связи с выходом на пенсию по инвалидности или по возрасту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 в безналичной форме, поступившие в качестве оплаты услуг или товаров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по акциям и другие доходы от участия в управлении собственностью организаций (дивиденды, доходы от операций с ценными бумагами, в том числе доходы от погашения сберегательных сертификатов)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Получаемые алименты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Проценты по банковским вкладам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Проценты по долговым обязательствам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Наследуемые и подаренные денежные средства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Выигрыши в лотереях, тотализаторах, конкурсах и иных играх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членов профсоюзных организаций, полученные от данных профсоюзных организаций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Единовременная субсидия на приобретение жилого помещения (в случае, если в расчетном периоде денежные средства перечислены на банковский счет гражданина (членам его семьи) и иные аналогичные выплаты, в том числе денежные средства, полученные участником </w:t>
            </w:r>
            <w:proofErr w:type="spellStart"/>
            <w:r w:rsidRPr="009E33A5">
              <w:rPr>
                <w:sz w:val="28"/>
                <w:szCs w:val="28"/>
              </w:rPr>
              <w:t>накопительно</w:t>
            </w:r>
            <w:proofErr w:type="spellEnd"/>
            <w:r w:rsidRPr="009E33A5">
              <w:rPr>
                <w:sz w:val="28"/>
                <w:szCs w:val="28"/>
              </w:rPr>
              <w:t xml:space="preserve">-ипотечной системы жилищного обеспечения военнослужащих, либо полученные в виде разовой социальной выплаты на погашение части стоимости строительства или приобретения жилья (в случае если в расчетном периоде на счет гражданина (членам его семьи) перечислены </w:t>
            </w:r>
            <w:r w:rsidRPr="009E33A5">
              <w:rPr>
                <w:sz w:val="28"/>
                <w:szCs w:val="28"/>
              </w:rPr>
              <w:lastRenderedPageBreak/>
              <w:t>денежные средства данной выплаты)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Доход, полученный по договорам переуступки прав требования на строящиеся объекты недвижимости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средства, выделяемые опекуну (попечителю) на содержание подопечного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 из любых источников (за исключением собственных средств гражданина или членов его семьи), направленные на оплату обучения гражданина или членов его семьи в образовательных учреждениях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p w:rsidR="006E5A17" w:rsidRPr="009E33A5" w:rsidRDefault="006E5A17" w:rsidP="006E5A17">
      <w:pPr>
        <w:pStyle w:val="ConsPlusNormal"/>
        <w:ind w:firstLine="540"/>
        <w:jc w:val="both"/>
        <w:rPr>
          <w:sz w:val="28"/>
          <w:szCs w:val="28"/>
        </w:rPr>
      </w:pPr>
      <w:r w:rsidRPr="009E33A5">
        <w:rPr>
          <w:sz w:val="28"/>
          <w:szCs w:val="28"/>
        </w:rPr>
        <w:t>2. Сведения о наличии имущества, принадлежащего мне и членам моей семьи:</w:t>
      </w:r>
    </w:p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247"/>
        <w:gridCol w:w="2208"/>
        <w:gridCol w:w="2268"/>
      </w:tblGrid>
      <w:tr w:rsidR="006E5A17" w:rsidRPr="009E33A5" w:rsidTr="00435482">
        <w:tc>
          <w:tcPr>
            <w:tcW w:w="510" w:type="dxa"/>
          </w:tcPr>
          <w:p w:rsidR="006E5A17" w:rsidRPr="009E33A5" w:rsidRDefault="007C300C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№</w:t>
            </w:r>
            <w:r w:rsidR="006E5A17" w:rsidRPr="009E33A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Вид имущества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Имеется в наличии да/нет</w:t>
            </w: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Стоимость, рублей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Ф.И.О. собственника(</w:t>
            </w:r>
            <w:proofErr w:type="spellStart"/>
            <w:r w:rsidRPr="009E33A5">
              <w:rPr>
                <w:sz w:val="28"/>
                <w:szCs w:val="28"/>
              </w:rPr>
              <w:t>ов</w:t>
            </w:r>
            <w:proofErr w:type="spellEnd"/>
            <w:r w:rsidRPr="009E33A5">
              <w:rPr>
                <w:sz w:val="28"/>
                <w:szCs w:val="28"/>
              </w:rPr>
              <w:t>)</w:t>
            </w: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Жилые дома, квартиры, дачи, гаражи, садовые домики в садоводческих товариществах, товариществах собственников недвижимости и иные строения, помещения и сооружения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Запрашивается органом местного самоуправления самостоятельно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Земельные участки (независимо от территориальной принадлежности), включая земельные участки, занятые строениями и сооружениями, участки, необходимые для их содержания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Запрашивается органом местного самоуправления самостоятельно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Автомобили, мотоциклы, мотороллеры, автобусы и другие самоходные машины и механизмы на 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воздушные транспортные средства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p w:rsidR="006E5A17" w:rsidRPr="009E33A5" w:rsidRDefault="006E5A17" w:rsidP="00F925D6">
      <w:pPr>
        <w:pStyle w:val="ConsPlusNonformat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Я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члены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моей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семьи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достоверность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полноту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настоящих сведений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подтверждаем.</w:t>
      </w:r>
    </w:p>
    <w:p w:rsidR="001C31C2" w:rsidRPr="009E33A5" w:rsidRDefault="006E5A17" w:rsidP="00F925D6">
      <w:pPr>
        <w:pStyle w:val="ConsPlusNonformat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Уведомление о признании малоимущим в целях принятия на учет нуждающихся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жилых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найма, прошу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выдать мне (нужное отметить):</w:t>
      </w:r>
    </w:p>
    <w:p w:rsidR="001C31C2" w:rsidRPr="009E33A5" w:rsidRDefault="006E5A17" w:rsidP="00DD613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посредством личного обращения в </w:t>
      </w:r>
      <w:r w:rsidR="00FF022B">
        <w:rPr>
          <w:rFonts w:ascii="Times New Roman" w:hAnsi="Times New Roman" w:cs="Times New Roman"/>
          <w:sz w:val="28"/>
          <w:szCs w:val="28"/>
        </w:rPr>
        <w:t>Администрацию</w:t>
      </w:r>
      <w:r w:rsidRPr="009E33A5">
        <w:rPr>
          <w:rFonts w:ascii="Times New Roman" w:hAnsi="Times New Roman" w:cs="Times New Roman"/>
          <w:sz w:val="28"/>
          <w:szCs w:val="28"/>
        </w:rPr>
        <w:t xml:space="preserve"> (только на бумажном носителе)</w:t>
      </w:r>
    </w:p>
    <w:p w:rsidR="006E5A17" w:rsidRPr="009E33A5" w:rsidRDefault="006E5A17" w:rsidP="00DD613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посредством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направления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через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Портал государственных</w:t>
      </w:r>
      <w:r w:rsidR="00435482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и муниципальных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услуг (только в форме электронного документа)</w:t>
      </w:r>
    </w:p>
    <w:p w:rsidR="006E5A17" w:rsidRPr="009E33A5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Подпись заявителя:</w:t>
      </w:r>
    </w:p>
    <w:p w:rsidR="001C31C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</w:t>
      </w:r>
      <w:r w:rsidR="001C31C2" w:rsidRPr="00435482">
        <w:rPr>
          <w:rFonts w:ascii="Times New Roman" w:hAnsi="Times New Roman" w:cs="Times New Roman"/>
          <w:sz w:val="18"/>
          <w:szCs w:val="18"/>
        </w:rPr>
        <w:t xml:space="preserve">(Ф.И.О.)    </w:t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6E5A17" w:rsidRPr="009E33A5" w:rsidRDefault="00DD613E" w:rsidP="001C31C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="006E5A17" w:rsidRPr="009E33A5">
        <w:rPr>
          <w:rFonts w:ascii="Times New Roman" w:hAnsi="Times New Roman" w:cs="Times New Roman"/>
          <w:sz w:val="28"/>
          <w:szCs w:val="28"/>
        </w:rPr>
        <w:t>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 __________ 20___ года</w:t>
      </w:r>
    </w:p>
    <w:p w:rsidR="00D9592F" w:rsidRPr="009E33A5" w:rsidRDefault="00D9592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592F" w:rsidRPr="009E33A5" w:rsidRDefault="00D9592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43548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(Ф.И.О.)    </w:t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35482" w:rsidRPr="009E33A5" w:rsidRDefault="00435482" w:rsidP="0043548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«___» __________ 20___ года</w:t>
      </w:r>
    </w:p>
    <w:p w:rsidR="00435482" w:rsidRPr="009E33A5" w:rsidRDefault="00435482" w:rsidP="004354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3548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(Ф.И.О.)    </w:t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35482" w:rsidRPr="009E33A5" w:rsidRDefault="00435482" w:rsidP="0043548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«___» __________ 20___ года</w:t>
      </w:r>
    </w:p>
    <w:p w:rsidR="00435482" w:rsidRPr="009E33A5" w:rsidRDefault="00435482" w:rsidP="004354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1C31C2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документы, содержащие сведения </w:t>
      </w:r>
      <w:r w:rsidR="006E5A17" w:rsidRPr="009E33A5">
        <w:rPr>
          <w:rFonts w:ascii="Times New Roman" w:hAnsi="Times New Roman" w:cs="Times New Roman"/>
          <w:sz w:val="28"/>
          <w:szCs w:val="28"/>
        </w:rPr>
        <w:t>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месте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жительства,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а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в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случае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отсутствия таких сведений в паспорте или ином документе, удостоверяющем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6E5A17" w:rsidRPr="009E33A5">
        <w:rPr>
          <w:rFonts w:ascii="Times New Roman" w:hAnsi="Times New Roman" w:cs="Times New Roman"/>
          <w:sz w:val="28"/>
          <w:szCs w:val="28"/>
        </w:rPr>
        <w:t>личность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-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выданный органом регистрационного учета граждан Российской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Федерации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документ,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содержащий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сведения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месте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жительства,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6E5A17" w:rsidRPr="009E33A5">
        <w:rPr>
          <w:rFonts w:ascii="Times New Roman" w:hAnsi="Times New Roman" w:cs="Times New Roman"/>
          <w:sz w:val="28"/>
          <w:szCs w:val="28"/>
        </w:rPr>
        <w:t>либо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решение суда</w:t>
      </w:r>
      <w:r w:rsidR="000D347F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об установлении факта постоянного проживания;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8476D" w:rsidRPr="00E8476D" w:rsidRDefault="00E8476D" w:rsidP="00E8476D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476D">
        <w:rPr>
          <w:rFonts w:ascii="Times New Roman" w:hAnsi="Times New Roman" w:cs="Times New Roman"/>
          <w:sz w:val="28"/>
          <w:szCs w:val="28"/>
        </w:rPr>
        <w:t>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76D">
        <w:rPr>
          <w:rFonts w:ascii="Times New Roman" w:hAnsi="Times New Roman" w:cs="Times New Roman"/>
          <w:sz w:val="28"/>
          <w:szCs w:val="28"/>
        </w:rPr>
        <w:t>на обработку персональных данных лица, не являющегося заявителем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копия финансового лицевого счета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содержащие сведения о расходах гражданина, членов его семьи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B81F0E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по оплате жилого помещения и коммунальных услуг в расчетном периоде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 подтверждающие доходы гражданина, членов его семьи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подтверждающие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наличие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 соответствии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транспортных </w:t>
      </w:r>
      <w:r w:rsidRPr="009E33A5">
        <w:rPr>
          <w:rFonts w:ascii="Times New Roman" w:hAnsi="Times New Roman" w:cs="Times New Roman"/>
          <w:sz w:val="28"/>
          <w:szCs w:val="28"/>
        </w:rPr>
        <w:t>средств,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за исключением автомототранспортных средств и прицепов к ним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справка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об отсутствии права собственности на жилые помещения, выданная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органом,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осуществляющим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технический учет и техническую инвентаризацию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жилищного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фонда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субъекта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Российской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Федерации,</w:t>
      </w:r>
      <w:r w:rsidR="007C300C" w:rsidRPr="009E33A5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котором проживал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гражданин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члены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семьи гражданина до вступления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 силу Федерального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закона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от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21.07.1997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7C300C" w:rsidRPr="009E33A5">
        <w:rPr>
          <w:rFonts w:ascii="Times New Roman" w:hAnsi="Times New Roman" w:cs="Times New Roman"/>
          <w:sz w:val="28"/>
          <w:szCs w:val="28"/>
        </w:rPr>
        <w:t>№</w:t>
      </w:r>
      <w:r w:rsidRPr="009E33A5">
        <w:rPr>
          <w:rFonts w:ascii="Times New Roman" w:hAnsi="Times New Roman" w:cs="Times New Roman"/>
          <w:sz w:val="28"/>
          <w:szCs w:val="28"/>
        </w:rPr>
        <w:t xml:space="preserve"> 122-ФЗ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О государственной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регистрации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прав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 недвижимое имущество и сделок с ним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Иные документы и сведения (при их наличии):</w:t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E5A17" w:rsidRPr="000D347F" w:rsidRDefault="006E5A17" w:rsidP="00C446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446B9" w:rsidRPr="009E33A5">
        <w:rPr>
          <w:rFonts w:ascii="Times New Roman" w:hAnsi="Times New Roman" w:cs="Times New Roman"/>
          <w:sz w:val="28"/>
          <w:szCs w:val="28"/>
        </w:rPr>
        <w:t>___________</w:t>
      </w:r>
    </w:p>
    <w:p w:rsidR="006E5A17" w:rsidRPr="000D347F" w:rsidRDefault="006E5A17" w:rsidP="00C446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lastRenderedPageBreak/>
        <w:t>(наименование и номер документа, кем и когда выдан)</w:t>
      </w:r>
    </w:p>
    <w:p w:rsidR="006E5A17" w:rsidRPr="009E33A5" w:rsidRDefault="006E5A17" w:rsidP="000D34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Дата принятия заявления и документов</w:t>
      </w:r>
      <w:r w:rsidR="000D347F">
        <w:rPr>
          <w:rFonts w:ascii="Times New Roman" w:hAnsi="Times New Roman" w:cs="Times New Roman"/>
          <w:sz w:val="28"/>
          <w:szCs w:val="28"/>
        </w:rPr>
        <w:tab/>
      </w:r>
      <w:r w:rsidR="000D347F">
        <w:rPr>
          <w:rFonts w:ascii="Times New Roman" w:hAnsi="Times New Roman" w:cs="Times New Roman"/>
          <w:sz w:val="28"/>
          <w:szCs w:val="28"/>
        </w:rPr>
        <w:tab/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="000D347F">
        <w:rPr>
          <w:rFonts w:ascii="Times New Roman" w:hAnsi="Times New Roman" w:cs="Times New Roman"/>
          <w:sz w:val="28"/>
          <w:szCs w:val="28"/>
        </w:rPr>
        <w:t xml:space="preserve"> __</w:t>
      </w:r>
      <w:r w:rsidRPr="009E33A5">
        <w:rPr>
          <w:rFonts w:ascii="Times New Roman" w:hAnsi="Times New Roman" w:cs="Times New Roman"/>
          <w:sz w:val="28"/>
          <w:szCs w:val="28"/>
        </w:rPr>
        <w:t>______ 20___ года.</w:t>
      </w:r>
      <w:r w:rsidR="000D347F">
        <w:rPr>
          <w:rFonts w:ascii="Times New Roman" w:hAnsi="Times New Roman" w:cs="Times New Roman"/>
          <w:sz w:val="28"/>
          <w:szCs w:val="28"/>
        </w:rPr>
        <w:br/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принято _____________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_____ </w:t>
      </w:r>
      <w:r w:rsidR="001C31C2" w:rsidRPr="009E33A5">
        <w:rPr>
          <w:rFonts w:ascii="Times New Roman" w:hAnsi="Times New Roman" w:cs="Times New Roman"/>
          <w:sz w:val="28"/>
          <w:szCs w:val="28"/>
        </w:rPr>
        <w:tab/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документов на </w:t>
      </w:r>
      <w:r w:rsidR="001C31C2" w:rsidRPr="009E33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>листах.</w:t>
      </w:r>
    </w:p>
    <w:p w:rsidR="006E5A17" w:rsidRPr="000D347F" w:rsidRDefault="006E5A17" w:rsidP="000D347F">
      <w:pPr>
        <w:pStyle w:val="ConsPlusNonformat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(количество документов)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 xml:space="preserve">      </w:t>
      </w:r>
      <w:r w:rsidRPr="000D347F">
        <w:rPr>
          <w:rFonts w:ascii="Times New Roman" w:hAnsi="Times New Roman" w:cs="Times New Roman"/>
          <w:sz w:val="18"/>
          <w:szCs w:val="18"/>
        </w:rPr>
        <w:t>(прописью)</w:t>
      </w:r>
    </w:p>
    <w:p w:rsidR="006E5A17" w:rsidRPr="000D347F" w:rsidRDefault="006E5A17" w:rsidP="000D347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</w:t>
      </w:r>
      <w:r w:rsidR="001C31C2" w:rsidRPr="009E33A5">
        <w:rPr>
          <w:rFonts w:ascii="Times New Roman" w:hAnsi="Times New Roman" w:cs="Times New Roman"/>
          <w:sz w:val="28"/>
          <w:szCs w:val="28"/>
        </w:rPr>
        <w:t>__________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 </w:t>
      </w:r>
      <w:r w:rsidR="000D347F">
        <w:rPr>
          <w:rFonts w:ascii="Times New Roman" w:hAnsi="Times New Roman" w:cs="Times New Roman"/>
          <w:sz w:val="28"/>
          <w:szCs w:val="28"/>
        </w:rPr>
        <w:t>____________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_____  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  <w:r w:rsidR="000D347F">
        <w:rPr>
          <w:rFonts w:ascii="Times New Roman" w:hAnsi="Times New Roman" w:cs="Times New Roman"/>
          <w:sz w:val="28"/>
          <w:szCs w:val="28"/>
        </w:rPr>
        <w:t>_______________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0D347F">
        <w:rPr>
          <w:rFonts w:ascii="Times New Roman" w:hAnsi="Times New Roman" w:cs="Times New Roman"/>
          <w:sz w:val="18"/>
          <w:szCs w:val="18"/>
        </w:rPr>
        <w:t xml:space="preserve"> </w:t>
      </w:r>
      <w:r w:rsid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ab/>
      </w:r>
      <w:r w:rsidRPr="000D347F">
        <w:rPr>
          <w:rFonts w:ascii="Times New Roman" w:hAnsi="Times New Roman" w:cs="Times New Roman"/>
          <w:sz w:val="18"/>
          <w:szCs w:val="18"/>
        </w:rPr>
        <w:t>(должность)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 xml:space="preserve">      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Pr="000D347F">
        <w:rPr>
          <w:rFonts w:ascii="Times New Roman" w:hAnsi="Times New Roman" w:cs="Times New Roman"/>
          <w:sz w:val="18"/>
          <w:szCs w:val="18"/>
        </w:rPr>
        <w:t>(подпись)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0D347F">
        <w:rPr>
          <w:rFonts w:ascii="Times New Roman" w:hAnsi="Times New Roman" w:cs="Times New Roman"/>
          <w:sz w:val="18"/>
          <w:szCs w:val="18"/>
        </w:rPr>
        <w:t>(фамилия и инициалы)</w:t>
      </w:r>
    </w:p>
    <w:p w:rsidR="001C7A52" w:rsidRPr="000D347F" w:rsidRDefault="001C7A52">
      <w:pPr>
        <w:rPr>
          <w:rFonts w:ascii="Times New Roman" w:hAnsi="Times New Roman" w:cs="Times New Roman"/>
          <w:sz w:val="18"/>
          <w:szCs w:val="18"/>
        </w:rPr>
      </w:pPr>
    </w:p>
    <w:sectPr w:rsidR="001C7A52" w:rsidRPr="000D347F" w:rsidSect="006E5A1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0728C"/>
    <w:multiLevelType w:val="hybridMultilevel"/>
    <w:tmpl w:val="B4A49EF4"/>
    <w:lvl w:ilvl="0" w:tplc="C3A65D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858C7"/>
    <w:multiLevelType w:val="hybridMultilevel"/>
    <w:tmpl w:val="D5F00C78"/>
    <w:lvl w:ilvl="0" w:tplc="F23CA8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E265B"/>
    <w:multiLevelType w:val="hybridMultilevel"/>
    <w:tmpl w:val="5150D55C"/>
    <w:lvl w:ilvl="0" w:tplc="2960BE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5D3119"/>
    <w:multiLevelType w:val="hybridMultilevel"/>
    <w:tmpl w:val="7CF66458"/>
    <w:lvl w:ilvl="0" w:tplc="2960BE4A">
      <w:start w:val="1"/>
      <w:numFmt w:val="bullet"/>
      <w:lvlText w:val="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5A75D5A"/>
    <w:multiLevelType w:val="hybridMultilevel"/>
    <w:tmpl w:val="18F013EE"/>
    <w:lvl w:ilvl="0" w:tplc="297E4AF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A17"/>
    <w:rsid w:val="0000258A"/>
    <w:rsid w:val="00085B93"/>
    <w:rsid w:val="000D347F"/>
    <w:rsid w:val="001C31C2"/>
    <w:rsid w:val="001C7A52"/>
    <w:rsid w:val="00216F5A"/>
    <w:rsid w:val="002F1601"/>
    <w:rsid w:val="00435482"/>
    <w:rsid w:val="004D4B28"/>
    <w:rsid w:val="004E6F43"/>
    <w:rsid w:val="0053268B"/>
    <w:rsid w:val="0059139A"/>
    <w:rsid w:val="005D0A78"/>
    <w:rsid w:val="006E5A17"/>
    <w:rsid w:val="007C300C"/>
    <w:rsid w:val="008412ED"/>
    <w:rsid w:val="0085049E"/>
    <w:rsid w:val="008B705A"/>
    <w:rsid w:val="009E1D71"/>
    <w:rsid w:val="009E33A5"/>
    <w:rsid w:val="00AC0408"/>
    <w:rsid w:val="00B81F0E"/>
    <w:rsid w:val="00BB172A"/>
    <w:rsid w:val="00BF57AE"/>
    <w:rsid w:val="00C446B9"/>
    <w:rsid w:val="00CE5108"/>
    <w:rsid w:val="00D916AD"/>
    <w:rsid w:val="00D9592F"/>
    <w:rsid w:val="00DD60A6"/>
    <w:rsid w:val="00DD613E"/>
    <w:rsid w:val="00E8476D"/>
    <w:rsid w:val="00E9285D"/>
    <w:rsid w:val="00EB21AF"/>
    <w:rsid w:val="00F925D6"/>
    <w:rsid w:val="00FF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17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1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6E5A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C44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7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72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17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1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6E5A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C44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17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7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14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22</cp:revision>
  <cp:lastPrinted>2026-05-20T12:53:00Z</cp:lastPrinted>
  <dcterms:created xsi:type="dcterms:W3CDTF">2026-04-02T11:03:00Z</dcterms:created>
  <dcterms:modified xsi:type="dcterms:W3CDTF">2026-05-20T12:58:00Z</dcterms:modified>
</cp:coreProperties>
</file>