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D16B5" w14:textId="34CECC42" w:rsidR="00435F54" w:rsidRPr="001A7A06" w:rsidRDefault="00435F54" w:rsidP="00435F54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  <w:r>
        <w:rPr>
          <w:rFonts w:ascii="Times New Roman" w:hAnsi="Times New Roman"/>
          <w:sz w:val="28"/>
          <w:szCs w:val="28"/>
        </w:rPr>
        <w:t>Приложение 4</w:t>
      </w:r>
    </w:p>
    <w:p w14:paraId="560D04C7" w14:textId="77777777" w:rsidR="00435F54" w:rsidRPr="001A7A06" w:rsidRDefault="00435F54" w:rsidP="00435F54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14:paraId="4C7D3D21" w14:textId="77777777" w:rsidR="00435F54" w:rsidRPr="001A7A06" w:rsidRDefault="00435F54" w:rsidP="00435F54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7B9EF7F9" w14:textId="77777777" w:rsidR="00435F54" w:rsidRDefault="00435F54" w:rsidP="00435F54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 xml:space="preserve">муниципальной услуги «Переселение 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14:paraId="1476A9EA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27613FE4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0D290F7E" w14:textId="77777777" w:rsidR="0002077D" w:rsidRDefault="0002077D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648B3373" w14:textId="77777777" w:rsidR="00E04B7C" w:rsidRDefault="00545924" w:rsidP="002403EE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EE0665">
        <w:rPr>
          <w:b w:val="0"/>
          <w:sz w:val="28"/>
          <w:szCs w:val="28"/>
        </w:rPr>
        <w:t xml:space="preserve"> </w:t>
      </w:r>
    </w:p>
    <w:p w14:paraId="7AE39D98" w14:textId="1B7C2738" w:rsidR="0074115C" w:rsidRDefault="002403EE" w:rsidP="00435F54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r w:rsidRPr="002403EE">
        <w:rPr>
          <w:b w:val="0"/>
          <w:sz w:val="28"/>
          <w:szCs w:val="28"/>
        </w:rPr>
        <w:t>решения о предоставлении муниципальной услуги</w:t>
      </w:r>
      <w:r w:rsidR="00950141">
        <w:rPr>
          <w:b w:val="0"/>
          <w:sz w:val="28"/>
          <w:szCs w:val="28"/>
        </w:rPr>
        <w:t xml:space="preserve"> </w:t>
      </w:r>
      <w:r w:rsidRPr="002403EE">
        <w:rPr>
          <w:b w:val="0"/>
          <w:sz w:val="28"/>
          <w:szCs w:val="28"/>
        </w:rPr>
        <w:t>«</w:t>
      </w:r>
      <w:r w:rsidR="00435F54" w:rsidRPr="00435F54">
        <w:rPr>
          <w:b w:val="0"/>
          <w:sz w:val="28"/>
          <w:szCs w:val="28"/>
        </w:rPr>
        <w:t>Переселение граждан из авар</w:t>
      </w:r>
      <w:r w:rsidR="00435F54">
        <w:rPr>
          <w:b w:val="0"/>
          <w:sz w:val="28"/>
          <w:szCs w:val="28"/>
        </w:rPr>
        <w:t xml:space="preserve">ийного жилья </w:t>
      </w:r>
      <w:bookmarkStart w:id="12" w:name="_GoBack"/>
      <w:bookmarkEnd w:id="12"/>
      <w:r w:rsidR="00435F54" w:rsidRPr="00435F54">
        <w:rPr>
          <w:b w:val="0"/>
          <w:sz w:val="28"/>
          <w:szCs w:val="28"/>
        </w:rPr>
        <w:t>Раменского муниципального округа Московской области</w:t>
      </w:r>
      <w:r w:rsidR="00C44F84">
        <w:rPr>
          <w:b w:val="0"/>
          <w:sz w:val="28"/>
          <w:szCs w:val="28"/>
        </w:rPr>
        <w:t>»</w:t>
      </w:r>
    </w:p>
    <w:p w14:paraId="0921BDD8" w14:textId="77777777" w:rsidR="00EE0703" w:rsidRDefault="00EE0703" w:rsidP="0074115C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r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(оформляется на официальном бланке Администрации)</w:t>
      </w:r>
    </w:p>
    <w:p w14:paraId="6E7CB10D" w14:textId="77777777" w:rsidR="00EE0703" w:rsidRPr="00EE0665" w:rsidRDefault="00EE0703" w:rsidP="00C55577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bCs/>
          <w:sz w:val="28"/>
          <w:szCs w:val="28"/>
          <w:lang w:eastAsia="ru-RU"/>
        </w:rPr>
      </w:pPr>
    </w:p>
    <w:p w14:paraId="40A138A8" w14:textId="77777777" w:rsidR="0017426A" w:rsidRPr="00BD7A67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076578" w14:textId="77777777" w:rsidR="008B240C" w:rsidRDefault="008B240C" w:rsidP="008B24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14:paraId="2ACC574E" w14:textId="77777777" w:rsidR="00C93ED1" w:rsidRPr="00EE0665" w:rsidRDefault="00C93ED1" w:rsidP="008B24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3ED1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3E1357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78DFCC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Настоящим 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5C2E843A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lang w:eastAsia="ru-RU"/>
        </w:rPr>
        <w:t>(наименование органа местного самоуправления)</w:t>
      </w:r>
    </w:p>
    <w:p w14:paraId="7F938D4B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информирует _______________________________________________________________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5AA0697C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(Ф.И.О. гражданина)</w:t>
      </w:r>
    </w:p>
    <w:p w14:paraId="56FBA1F9" w14:textId="77777777" w:rsidR="008B240C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принятом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решении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</w:t>
      </w:r>
      <w:r w:rsidR="00C55577" w:rsidRPr="00C55577">
        <w:rPr>
          <w:rFonts w:ascii="Times New Roman" w:eastAsia="Times New Roman" w:hAnsi="Times New Roman"/>
          <w:sz w:val="28"/>
          <w:szCs w:val="28"/>
          <w:lang w:eastAsia="ru-RU"/>
        </w:rPr>
        <w:t>выкупной стоимости при переселении граждан из аварийного жилья</w:t>
      </w:r>
      <w:r w:rsidR="00C55577"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гражданину, переселяемому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аварийного жилищного фонда</w:t>
      </w:r>
      <w:r w:rsidR="00C555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E81A4D4" w14:textId="77777777" w:rsidR="00934B6A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9D048D" w14:textId="77777777" w:rsidR="00C55577" w:rsidRPr="00C55577" w:rsidRDefault="00934B6A" w:rsidP="00C555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577">
        <w:rPr>
          <w:rFonts w:ascii="Times New Roman" w:eastAsia="Times New Roman" w:hAnsi="Times New Roman"/>
          <w:sz w:val="28"/>
          <w:szCs w:val="28"/>
          <w:lang w:eastAsia="ru-RU"/>
        </w:rPr>
        <w:t>Не позднее, чем через 30 рабочих дней В</w:t>
      </w:r>
      <w:r w:rsidR="00C55577">
        <w:rPr>
          <w:rFonts w:ascii="Times New Roman" w:eastAsia="Times New Roman" w:hAnsi="Times New Roman"/>
          <w:sz w:val="28"/>
          <w:szCs w:val="28"/>
          <w:lang w:eastAsia="ru-RU"/>
        </w:rPr>
        <w:t xml:space="preserve">ам будет направлено Соглашение </w:t>
      </w:r>
      <w:r w:rsidR="00C55577" w:rsidRPr="00C55577">
        <w:rPr>
          <w:rFonts w:ascii="Times New Roman" w:eastAsia="Times New Roman" w:hAnsi="Times New Roman"/>
          <w:sz w:val="28"/>
          <w:szCs w:val="28"/>
          <w:lang w:eastAsia="ru-RU"/>
        </w:rPr>
        <w:t>об изъятии недвижимости для муниципальных нужд</w:t>
      </w:r>
      <w:r w:rsidR="00C55577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</w:t>
      </w:r>
      <w:r w:rsidRPr="00C55577">
        <w:rPr>
          <w:rFonts w:ascii="Times New Roman" w:eastAsia="Times New Roman" w:hAnsi="Times New Roman"/>
          <w:sz w:val="28"/>
          <w:szCs w:val="28"/>
          <w:lang w:eastAsia="ru-RU"/>
        </w:rPr>
        <w:t xml:space="preserve"> выкупной стоимости</w:t>
      </w:r>
      <w:r w:rsidR="00C55577" w:rsidRPr="00C555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8C45D28" w14:textId="77777777" w:rsidR="00D46C96" w:rsidRDefault="00D46C96" w:rsidP="00C555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368964" w14:textId="77777777" w:rsidR="00EE0703" w:rsidRPr="00670280" w:rsidRDefault="00EE0703" w:rsidP="00EE07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"__" _________ 20__ г.</w:t>
      </w:r>
    </w:p>
    <w:p w14:paraId="7741B491" w14:textId="77777777" w:rsidR="00934B6A" w:rsidRDefault="00934B6A" w:rsidP="00EE070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B9069A" w14:textId="77777777" w:rsidR="00934B6A" w:rsidRDefault="00934B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3F1964" w14:textId="77777777" w:rsidR="00934B6A" w:rsidRPr="00670280" w:rsidRDefault="00934B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BDC3D5" w14:textId="77777777" w:rsidR="00940F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 w14:paraId="210E8631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_____________________</w:t>
      </w:r>
    </w:p>
    <w:p w14:paraId="453EC80A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(подпись)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</w:t>
      </w:r>
      <w:r w:rsid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sectPr w:rsidR="00085214" w:rsidRPr="00670280" w:rsidSect="0070163E">
      <w:headerReference w:type="default" r:id="rId11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ADE9D" w14:textId="77777777" w:rsidR="00845AC1" w:rsidRDefault="00845AC1">
      <w:pPr>
        <w:spacing w:line="240" w:lineRule="auto"/>
      </w:pPr>
      <w:r>
        <w:separator/>
      </w:r>
    </w:p>
  </w:endnote>
  <w:endnote w:type="continuationSeparator" w:id="0">
    <w:p w14:paraId="1A19AC10" w14:textId="77777777" w:rsidR="00845AC1" w:rsidRDefault="00845A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BA5CB" w14:textId="77777777" w:rsidR="00845AC1" w:rsidRDefault="00845AC1">
      <w:pPr>
        <w:spacing w:after="0"/>
      </w:pPr>
      <w:r>
        <w:separator/>
      </w:r>
    </w:p>
  </w:footnote>
  <w:footnote w:type="continuationSeparator" w:id="0">
    <w:p w14:paraId="0324EA39" w14:textId="77777777" w:rsidR="00845AC1" w:rsidRDefault="00845A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BD80C" w14:textId="77777777" w:rsidR="00BD36CD" w:rsidRDefault="00BD36CD">
    <w:pPr>
      <w:pStyle w:val="afe"/>
      <w:jc w:val="center"/>
    </w:pPr>
  </w:p>
  <w:p w14:paraId="283C2060" w14:textId="77777777"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77D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2D8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2542"/>
    <w:rsid w:val="00093FB9"/>
    <w:rsid w:val="0009404F"/>
    <w:rsid w:val="00094655"/>
    <w:rsid w:val="00094A42"/>
    <w:rsid w:val="00094B80"/>
    <w:rsid w:val="00094F5E"/>
    <w:rsid w:val="00095102"/>
    <w:rsid w:val="00095FA6"/>
    <w:rsid w:val="0009610C"/>
    <w:rsid w:val="00096127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16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3EE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BE5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54C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6D00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5F54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8E2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8AC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72C2"/>
    <w:rsid w:val="00527830"/>
    <w:rsid w:val="00527DB6"/>
    <w:rsid w:val="005301F8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3DD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280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544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15C"/>
    <w:rsid w:val="00741FCF"/>
    <w:rsid w:val="007428D6"/>
    <w:rsid w:val="00742AD4"/>
    <w:rsid w:val="00742BED"/>
    <w:rsid w:val="00743CA6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5AC1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B8D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40C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997"/>
    <w:rsid w:val="0093406B"/>
    <w:rsid w:val="009345D0"/>
    <w:rsid w:val="00934B6A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140"/>
    <w:rsid w:val="009472DD"/>
    <w:rsid w:val="009474FD"/>
    <w:rsid w:val="00947C6C"/>
    <w:rsid w:val="009500A1"/>
    <w:rsid w:val="009500D9"/>
    <w:rsid w:val="00950141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5A78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3D31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3F3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4F84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577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3ED1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8B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62B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46E1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B7C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4A4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665"/>
    <w:rsid w:val="00EE0703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2E4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7E1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qFormat="1"/>
    <w:lsdException w:name="endnote text" w:qFormat="1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uiPriority="0" w:qFormat="1"/>
    <w:lsdException w:name="Normal (Web)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uiPriority w:val="1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ffffb">
    <w:name w:val="Subtle Emphasis"/>
    <w:basedOn w:val="a4"/>
    <w:qFormat/>
    <w:rsid w:val="00934B6A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qFormat="1"/>
    <w:lsdException w:name="endnote text" w:qFormat="1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uiPriority="0" w:qFormat="1"/>
    <w:lsdException w:name="Normal (Web)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uiPriority w:val="1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ffffb">
    <w:name w:val="Subtle Emphasis"/>
    <w:basedOn w:val="a4"/>
    <w:qFormat/>
    <w:rsid w:val="00934B6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94E473-C934-47B1-9DC8-070B9CAFAC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1665FB-B74F-4A67-A7C2-D2F51B18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P06U07</cp:lastModifiedBy>
  <cp:revision>8</cp:revision>
  <cp:lastPrinted>2025-09-23T12:16:00Z</cp:lastPrinted>
  <dcterms:created xsi:type="dcterms:W3CDTF">2026-05-13T06:56:00Z</dcterms:created>
  <dcterms:modified xsi:type="dcterms:W3CDTF">2026-05-22T07:49:00Z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