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403F4D" w:rsidP="0040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«Современный детский сад»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97B19" w:rsidRDefault="00403F4D" w:rsidP="0040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19">
              <w:rPr>
                <w:rFonts w:ascii="Times New Roman" w:hAnsi="Times New Roman" w:cs="Times New Roman"/>
                <w:sz w:val="28"/>
                <w:szCs w:val="28"/>
              </w:rPr>
              <w:t>Раменский городской округ Московской области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6761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03F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403F4D">
              <w:rPr>
                <w:rFonts w:ascii="Times New Roman" w:hAnsi="Times New Roman" w:cs="Times New Roman"/>
                <w:sz w:val="28"/>
                <w:szCs w:val="28"/>
              </w:rPr>
              <w:t>. Удельная, ул. Горячева, д.38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76B6C">
              <w:rPr>
                <w:rFonts w:ascii="Times New Roman" w:hAnsi="Times New Roman" w:cs="Times New Roman"/>
                <w:sz w:val="28"/>
                <w:szCs w:val="28"/>
              </w:rPr>
              <w:t>334 391 чел.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03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03F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6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F4D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A72BB8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97B19" w:rsidRDefault="00A97B19" w:rsidP="0040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  <w:r w:rsidR="00403F4D" w:rsidRPr="00A97B19">
              <w:rPr>
                <w:rFonts w:ascii="Times New Roman" w:hAnsi="Times New Roman" w:cs="Times New Roman"/>
                <w:sz w:val="28"/>
                <w:szCs w:val="28"/>
              </w:rPr>
              <w:t>объекты для организации образовательной деятельности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A97B19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5824" w:rsidRPr="00A97B19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в муниципальных образовательных организациях (за исключением полномочий 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 органами государственной власти субъекта 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детей в каникулярное время, включая мероприятия по обеспечению безопасности их жизни и здоровья(п.13 ст.16)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Pr="006761F2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F2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6761F2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 w:rsidR="003D3596" w:rsidRPr="006761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D3596" w:rsidRPr="006761F2">
        <w:rPr>
          <w:rFonts w:ascii="Times New Roman" w:hAnsi="Times New Roman" w:cs="Times New Roman"/>
          <w:sz w:val="28"/>
          <w:szCs w:val="28"/>
        </w:rPr>
        <w:t>:</w:t>
      </w:r>
    </w:p>
    <w:p w:rsidR="003D3596" w:rsidRPr="006761F2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6761F2" w:rsidTr="004B24D3">
        <w:tc>
          <w:tcPr>
            <w:tcW w:w="259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 w:rsidRPr="006761F2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Pr="006761F2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6761F2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6761F2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6761F2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6761F2" w:rsidTr="004B24D3">
        <w:tc>
          <w:tcPr>
            <w:tcW w:w="259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6761F2" w:rsidTr="00360D9A">
        <w:trPr>
          <w:trHeight w:val="379"/>
        </w:trPr>
        <w:tc>
          <w:tcPr>
            <w:tcW w:w="259" w:type="pct"/>
            <w:shd w:val="clear" w:color="auto" w:fill="auto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6761F2" w:rsidRDefault="00D86898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3D3596" w:rsidRPr="006761F2" w:rsidRDefault="00D86898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17.10.2016</w:t>
            </w:r>
          </w:p>
        </w:tc>
        <w:tc>
          <w:tcPr>
            <w:tcW w:w="1545" w:type="pct"/>
            <w:shd w:val="clear" w:color="auto" w:fill="auto"/>
          </w:tcPr>
          <w:p w:rsidR="003D3596" w:rsidRPr="006761F2" w:rsidRDefault="00D86898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50:23:0070202:507</w:t>
            </w:r>
          </w:p>
        </w:tc>
      </w:tr>
      <w:tr w:rsidR="003D3596" w:rsidRPr="006761F2" w:rsidTr="004B24D3">
        <w:tc>
          <w:tcPr>
            <w:tcW w:w="259" w:type="pct"/>
            <w:shd w:val="clear" w:color="auto" w:fill="auto"/>
          </w:tcPr>
          <w:p w:rsidR="003D3596" w:rsidRPr="006761F2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6761F2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6761F2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6761F2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761F2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676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детский </w:t>
            </w:r>
            <w:r w:rsidR="006761F2" w:rsidRPr="00815824">
              <w:rPr>
                <w:rFonts w:ascii="Times New Roman" w:hAnsi="Times New Roman" w:cs="Times New Roman"/>
                <w:sz w:val="28"/>
                <w:szCs w:val="28"/>
              </w:rPr>
              <w:t>сад нуждается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 xml:space="preserve"> в постоянном </w:t>
            </w:r>
            <w:proofErr w:type="spellStart"/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>апгрейде</w:t>
            </w:r>
            <w:proofErr w:type="spellEnd"/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>, в том числе обновлении</w:t>
            </w:r>
            <w:r w:rsidR="00A72BB8" w:rsidRPr="005F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>игровых зон обучающихся, что оказывает благотворное влияние на повышение качества предоставляемых услуг, способствует развитию предметной и игровой деятельности. В играх закладываются социальные компетенции и развиваются навыки коммуникации.</w:t>
            </w:r>
            <w:r w:rsidR="00F92238" w:rsidRPr="00F92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отделение гимназии, ее внешний вид и оформление игрового и рабочего пространства 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и сотрудников играют </w:t>
            </w:r>
            <w:r w:rsidR="006761F2" w:rsidRPr="00815824">
              <w:rPr>
                <w:rFonts w:ascii="Times New Roman" w:hAnsi="Times New Roman" w:cs="Times New Roman"/>
                <w:sz w:val="28"/>
                <w:szCs w:val="28"/>
              </w:rPr>
              <w:t>огромную роль</w:t>
            </w:r>
            <w:r w:rsidR="00A72BB8" w:rsidRPr="00815824">
              <w:rPr>
                <w:rFonts w:ascii="Times New Roman" w:hAnsi="Times New Roman" w:cs="Times New Roman"/>
                <w:sz w:val="28"/>
                <w:szCs w:val="28"/>
              </w:rPr>
              <w:t xml:space="preserve"> в формировании разносторонне развитой личности.</w:t>
            </w:r>
            <w:r w:rsidR="004B6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Чтобы сделать занятия </w:t>
            </w:r>
            <w:r w:rsidR="006761F2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обучающихся познавательными и</w:t>
            </w:r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 увлекательными</w:t>
            </w:r>
            <w:r w:rsidR="006761F2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4B68AB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761F2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еобходимо постоянно модернизировать и</w:t>
            </w:r>
            <w:r w:rsidR="006761F2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 изменять интерьер рабочих мест.</w:t>
            </w:r>
            <w:r w:rsidR="004B68AB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761F2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рамотно использовать имеющиеся ресурсы и </w:t>
            </w:r>
            <w:proofErr w:type="spellStart"/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>зонировать</w:t>
            </w:r>
            <w:proofErr w:type="spellEnd"/>
            <w:r w:rsidR="00A72BB8" w:rsidRPr="00815824">
              <w:rPr>
                <w:rStyle w:val="af5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пространство для разных форм организации деятельности.</w:t>
            </w:r>
            <w:r w:rsidR="00A72BB8" w:rsidRPr="00815824">
              <w:rPr>
                <w:rStyle w:val="af5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 xml:space="preserve"> товаров(</w:t>
            </w:r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p328"/>
            <w:bookmarkEnd w:id="0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1962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993F5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 </w:t>
            </w:r>
            <w:r w:rsidR="005D1A04">
              <w:rPr>
                <w:rFonts w:ascii="Times New Roman" w:hAnsi="Times New Roman" w:cs="Times New Roman"/>
                <w:szCs w:val="28"/>
              </w:rPr>
              <w:t xml:space="preserve">Ремонт </w:t>
            </w:r>
            <w:r w:rsidR="00993F5E">
              <w:rPr>
                <w:rFonts w:ascii="Times New Roman" w:hAnsi="Times New Roman" w:cs="Times New Roman"/>
                <w:szCs w:val="28"/>
              </w:rPr>
              <w:t>групповой ячейки, площадь 52,3 м2</w:t>
            </w:r>
          </w:p>
        </w:tc>
      </w:tr>
      <w:tr w:rsidR="002E73D3" w:rsidRPr="002E73D3" w:rsidTr="005D1A04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D1A04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A04" w:rsidRPr="004B24D3" w:rsidRDefault="005D1A04" w:rsidP="005D1A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A04" w:rsidRPr="004B24D3" w:rsidRDefault="005D1A04" w:rsidP="005D1A0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A04" w:rsidRPr="004B24D3" w:rsidRDefault="005D1A04" w:rsidP="005D1A0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1A04" w:rsidRPr="004B24D3" w:rsidRDefault="005D1A04" w:rsidP="005D1A0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Приобретение мебели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5D1A0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1962E3">
              <w:rPr>
                <w:rFonts w:ascii="Times New Roman" w:hAnsi="Times New Roman" w:cs="Times New Roman"/>
                <w:szCs w:val="28"/>
              </w:rPr>
              <w:t xml:space="preserve"> 367 300,00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3C79">
              <w:rPr>
                <w:rFonts w:ascii="Times New Roman" w:hAnsi="Times New Roman" w:cs="Times New Roman"/>
              </w:rPr>
              <w:t>Наличие современной игровой зоны, создание комфортных условий для обучения и развития детей. Повышение качества образовательных услуг.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B333D0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D0">
        <w:rPr>
          <w:rFonts w:ascii="Times New Roman" w:hAnsi="Times New Roman" w:cs="Times New Roman"/>
          <w:sz w:val="28"/>
          <w:szCs w:val="28"/>
        </w:rPr>
        <w:t>6</w:t>
      </w:r>
      <w:r w:rsidR="00E90C4A" w:rsidRPr="00B333D0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B333D0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B333D0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D0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B333D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B333D0" w:rsidRDefault="00ED5F44" w:rsidP="00815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3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5824" w:rsidRPr="00B333D0">
              <w:rPr>
                <w:rFonts w:ascii="Times New Roman" w:hAnsi="Times New Roman" w:cs="Times New Roman"/>
                <w:sz w:val="28"/>
                <w:szCs w:val="28"/>
              </w:rPr>
              <w:t>  Будет приобретена мебель для спальных и игровых помещений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: шкаф для одежды 5 секций 12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стул детский регулируемый по высоте 70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стол прямоугольный на металлических ножках регулируемый по высоте 20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кровать детская одноместная 60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уголок природы 2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спортивный 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уголок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стеллаж для игрушек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, набор спальный гарнитур для кукол 2 шт</w:t>
            </w:r>
            <w:r w:rsidR="00815824" w:rsidRPr="00B33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 книжный уголок 2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уголок дежурств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магазин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стенка для дидактических материалов и игрушек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кухня детская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медицинский уголок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игровая зона Почта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 xml:space="preserve">, игровая зона парикмахерская 1 </w:t>
            </w:r>
            <w:proofErr w:type="spellStart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815824">
              <w:rPr>
                <w:rFonts w:ascii="Times New Roman" w:hAnsi="Times New Roman" w:cs="Times New Roman"/>
                <w:sz w:val="28"/>
                <w:szCs w:val="28"/>
              </w:rPr>
              <w:t>, подставка под поделки настольная 2 шт.Будут окрашены стены 88.2</w:t>
            </w:r>
            <w:r w:rsidR="00815824" w:rsidRPr="00B333D0">
              <w:rPr>
                <w:rFonts w:ascii="Times New Roman" w:hAnsi="Times New Roman" w:cs="Times New Roman"/>
                <w:sz w:val="28"/>
                <w:szCs w:val="28"/>
              </w:rPr>
              <w:t xml:space="preserve"> м2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t>, заменено напольное покрытие 52,2 м2, заменены 3 межкомнатные двери.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B333D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(указывается </w:t>
            </w:r>
            <w:r w:rsidR="00F06FF1" w:rsidRPr="00B333D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B333D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 w:rsidR="00AD2763" w:rsidRPr="00B333D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B333D0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C01876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C01876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41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C01876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40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  <w:proofErr w:type="spellStart"/>
      <w:r w:rsidR="00DA3376" w:rsidRPr="004B24D3">
        <w:rPr>
          <w:rFonts w:ascii="Times New Roman" w:hAnsi="Times New Roman" w:cs="Times New Roman"/>
          <w:sz w:val="28"/>
          <w:szCs w:val="28"/>
        </w:rPr>
        <w:t>_____</w:t>
      </w:r>
      <w:r w:rsidR="00360D9A">
        <w:rPr>
          <w:rFonts w:ascii="Times New Roman" w:hAnsi="Times New Roman" w:cs="Times New Roman"/>
          <w:sz w:val="28"/>
          <w:szCs w:val="28"/>
        </w:rPr>
        <w:t>Коммерческое</w:t>
      </w:r>
      <w:proofErr w:type="spellEnd"/>
      <w:r w:rsidR="00360D9A">
        <w:rPr>
          <w:rFonts w:ascii="Times New Roman" w:hAnsi="Times New Roman" w:cs="Times New Roman"/>
          <w:sz w:val="28"/>
          <w:szCs w:val="28"/>
        </w:rPr>
        <w:t xml:space="preserve"> предложение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8B6833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468</w:t>
            </w:r>
            <w:r w:rsidR="004714A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>98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4714A8" w:rsidP="004714A8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34,3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Население - безвозмездные поступле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ния от физических лиц (жителей) </w:t>
            </w:r>
            <w:r w:rsidR="00DA3376" w:rsidRPr="004B24D3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4714A8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13,</w:t>
            </w:r>
            <w:r w:rsidR="008B6833"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4714A8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1,0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79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3680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звозмездные поступления от </w:t>
            </w:r>
            <w:r w:rsidRPr="004B24D3">
              <w:rPr>
                <w:rFonts w:ascii="Times New Roman" w:hAnsi="Times New Roman" w:cs="Times New Roman"/>
                <w:szCs w:val="28"/>
              </w:rPr>
              <w:t>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DB38BD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884</w:t>
            </w:r>
            <w:r w:rsidR="004714A8">
              <w:rPr>
                <w:rFonts w:ascii="Times New Roman" w:hAnsi="Times New Roman" w:cs="Times New Roman"/>
                <w:szCs w:val="28"/>
              </w:rPr>
              <w:t>,6</w:t>
            </w:r>
            <w:r w:rsidR="008B683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4714A8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64,7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591A30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4714A8">
              <w:rPr>
                <w:rFonts w:ascii="Times New Roman" w:hAnsi="Times New Roman" w:cs="Times New Roman"/>
                <w:szCs w:val="28"/>
              </w:rPr>
              <w:t>367,3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037597" w:rsidP="004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B333D0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3376" w:rsidRPr="00167520" w:rsidTr="00B333D0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858B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858BA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85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прямых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22082E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1962E3">
              <w:rPr>
                <w:rFonts w:ascii="Times New Roman" w:hAnsi="Times New Roman" w:cs="Times New Roman"/>
                <w:sz w:val="28"/>
                <w:szCs w:val="28"/>
              </w:rPr>
              <w:t>Воспитанники дошкольного учреждения, воспитатели, др. персонал.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62009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косвенных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2F0BA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1962E3"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воспитанников, посетители.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62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8158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62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9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proofErr w:type="spellStart"/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633138"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="00633138"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8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D8689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-25.45pt;margin-top:22.55pt;width:15pt;height:14.2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CE64BB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proofErr w:type="spellStart"/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E64BB"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8C0E0F" w:rsidRDefault="00CE64BB" w:rsidP="00D86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и(или)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CE64BB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6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5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proofErr w:type="spellStart"/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E64BB"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4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proofErr w:type="spellStart"/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E4630"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="00EE4630"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CC8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43" style="position:absolute;left:0;text-align:left;margin-left:-22.05pt;margin-top:.65pt;width:15pt;height:14.2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 fillcolor="black [3200]" strokecolor="#f2f2f2 [3041]" strokeweight="3pt">
            <v:shadow on="t" type="perspective" color="#7f7f7f [1601]" opacity=".5" offset="1pt" offset2="-1pt"/>
          </v:rect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2728C2">
        <w:rPr>
          <w:rFonts w:ascii="Times New Roman" w:hAnsi="Times New Roman" w:cs="Times New Roman"/>
          <w:sz w:val="28"/>
          <w:szCs w:val="28"/>
        </w:rPr>
        <w:t xml:space="preserve"> </w:t>
      </w:r>
      <w:r w:rsidR="00196CC8" w:rsidRPr="00654E07">
        <w:rPr>
          <w:rFonts w:ascii="Times New Roman" w:hAnsi="Times New Roman" w:cs="Times New Roman"/>
          <w:sz w:val="28"/>
          <w:szCs w:val="28"/>
        </w:rPr>
        <w:t>граждан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C0187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1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362009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E858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C018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0" style="position:absolute;left:0;text-align:left;margin-left:-23.55pt;margin-top:19.6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"/>
        </w:pic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="00E90C4A"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C018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29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B333D0" w:rsidRDefault="00C018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28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C018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73"/>
      <w:bookmarkEnd w:id="2"/>
      <w:r w:rsidRPr="00C01876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4.05pt;margin-top:16.5pt;width:19.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">
            <v:textbox>
              <w:txbxContent>
                <w:p w:rsidR="00AC747C" w:rsidRPr="00B333D0" w:rsidRDefault="00AC747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  <w10:wrap type="square"/>
          </v:shape>
        </w:pict>
      </w:r>
    </w:p>
    <w:p w:rsidR="00CE64BB" w:rsidRPr="00B333D0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D0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/депутата Московской областной Думы/жителя-инициатора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362009"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 w:rsidR="00362009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="00362009" w:rsidRPr="00654E0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62009">
        <w:rPr>
          <w:rFonts w:ascii="Times New Roman" w:hAnsi="Times New Roman" w:cs="Times New Roman"/>
          <w:sz w:val="28"/>
          <w:szCs w:val="28"/>
        </w:rPr>
        <w:t>Московская областная Дума</w:t>
      </w:r>
    </w:p>
    <w:p w:rsidR="00A63BDB" w:rsidRPr="00654E07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DB" w:rsidRPr="00B333D0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D0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1962E3">
        <w:rPr>
          <w:rFonts w:ascii="Times New Roman" w:hAnsi="Times New Roman" w:cs="Times New Roman"/>
          <w:sz w:val="28"/>
          <w:szCs w:val="28"/>
        </w:rPr>
        <w:t>8(926)372-57-42</w:t>
      </w:r>
    </w:p>
    <w:p w:rsidR="00E90C4A" w:rsidRPr="00B333D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Default="00A63BD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D0">
        <w:rPr>
          <w:rFonts w:ascii="Times New Roman" w:hAnsi="Times New Roman" w:cs="Times New Roman"/>
          <w:sz w:val="28"/>
          <w:szCs w:val="28"/>
        </w:rPr>
        <w:t>А</w:t>
      </w:r>
      <w:r w:rsidR="00E90C4A" w:rsidRPr="00B333D0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1962E3" w:rsidRPr="001962E3">
        <w:rPr>
          <w:rFonts w:ascii="Times New Roman" w:hAnsi="Times New Roman" w:cs="Times New Roman"/>
          <w:sz w:val="28"/>
          <w:szCs w:val="28"/>
        </w:rPr>
        <w:t>ugimn@mail.ru</w:t>
      </w:r>
      <w:bookmarkStart w:id="3" w:name="_GoBack"/>
      <w:bookmarkEnd w:id="3"/>
    </w:p>
    <w:p w:rsidR="00BC3EF8" w:rsidRPr="00654E07" w:rsidRDefault="00BC3EF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E858BA">
              <w:rPr>
                <w:rFonts w:ascii="Times New Roman" w:hAnsi="Times New Roman" w:cs="Times New Roman"/>
                <w:sz w:val="28"/>
                <w:szCs w:val="28"/>
              </w:rPr>
              <w:t>20.06.2023-27.06.2023 гг.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858BA" w:rsidRDefault="00E858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8BA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E858BA" w:rsidRDefault="00E858B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F9223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 г</w:t>
      </w:r>
      <w:r w:rsidR="00E90C4A" w:rsidRPr="004B24D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E90C4A" w:rsidRP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5267CD" w:rsidRDefault="00F92238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городского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округа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proofErr w:type="spellEnd"/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5267CD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4DDC" w:rsidRPr="005267CD">
              <w:rPr>
                <w:rFonts w:ascii="Times New Roman" w:hAnsi="Times New Roman" w:cs="Times New Roman"/>
                <w:sz w:val="28"/>
                <w:szCs w:val="28"/>
              </w:rPr>
              <w:t>140100, г.Раменское, Комсомольская площадь, д.2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Ответственный сотрудник от администрации городского округа Московской области за реализацию проектов инициативного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815824" w:rsidP="00F92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</w:t>
            </w:r>
            <w:r w:rsidR="00F92238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  <w:r w:rsidR="00F92238">
              <w:rPr>
                <w:rFonts w:ascii="Times New Roman" w:hAnsi="Times New Roman" w:cs="Times New Roman"/>
                <w:sz w:val="28"/>
                <w:szCs w:val="28"/>
              </w:rPr>
              <w:t xml:space="preserve"> Раменского городского округа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F92238" w:rsidRPr="00167520" w:rsidTr="00F9223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238" w:rsidRPr="00BC3EF8" w:rsidRDefault="00F92238" w:rsidP="00BC3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EF8">
              <w:rPr>
                <w:rFonts w:ascii="Times New Roman" w:hAnsi="Times New Roman" w:cs="Times New Roman"/>
                <w:sz w:val="28"/>
                <w:szCs w:val="28"/>
              </w:rPr>
              <w:t>8 (496)463-60-34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082D55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082D55" w:rsidRPr="00082D55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82D55" w:rsidRPr="00082D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ohod_kfnp</w:t>
            </w:r>
            <w:proofErr w:type="spellEnd"/>
            <w:r w:rsidR="00324DDC" w:rsidRPr="00082D5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324DDC" w:rsidRPr="00082D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24DDC" w:rsidRPr="00082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24DDC" w:rsidRPr="00082D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263" w:rsidRPr="004B24D3" w:rsidRDefault="0098054E" w:rsidP="00F92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Дата: «__»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 _________ ____ г. </w:t>
      </w:r>
    </w:p>
    <w:sectPr w:rsidR="00D20263" w:rsidRPr="004B24D3" w:rsidSect="00F92238">
      <w:headerReference w:type="default" r:id="rId8"/>
      <w:pgSz w:w="11906" w:h="16838" w:code="9"/>
      <w:pgMar w:top="1418" w:right="851" w:bottom="1560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7C" w:rsidRDefault="00AC747C" w:rsidP="00E90C4A">
      <w:pPr>
        <w:spacing w:after="0" w:line="240" w:lineRule="auto"/>
      </w:pPr>
      <w:r>
        <w:separator/>
      </w:r>
    </w:p>
  </w:endnote>
  <w:endnote w:type="continuationSeparator" w:id="1">
    <w:p w:rsidR="00AC747C" w:rsidRDefault="00AC747C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7C" w:rsidRDefault="00AC747C" w:rsidP="00E90C4A">
      <w:pPr>
        <w:spacing w:after="0" w:line="240" w:lineRule="auto"/>
      </w:pPr>
      <w:r>
        <w:separator/>
      </w:r>
    </w:p>
  </w:footnote>
  <w:footnote w:type="continuationSeparator" w:id="1">
    <w:p w:rsidR="00AC747C" w:rsidRDefault="00AC747C" w:rsidP="00E9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7C" w:rsidRPr="00616718" w:rsidRDefault="00AC747C">
    <w:pPr>
      <w:pStyle w:val="ae"/>
      <w:jc w:val="center"/>
      <w:rPr>
        <w:rFonts w:ascii="Times New Roman" w:hAnsi="Times New Roman" w:cs="Times New Roman"/>
        <w:sz w:val="28"/>
        <w:szCs w:val="28"/>
      </w:rPr>
    </w:pPr>
  </w:p>
  <w:p w:rsidR="00AC747C" w:rsidRDefault="00AC747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185"/>
    <w:rsid w:val="00021783"/>
    <w:rsid w:val="000233D9"/>
    <w:rsid w:val="000249A3"/>
    <w:rsid w:val="000301CF"/>
    <w:rsid w:val="00034A5A"/>
    <w:rsid w:val="0003628F"/>
    <w:rsid w:val="00037597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D55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0F668A"/>
    <w:rsid w:val="00100441"/>
    <w:rsid w:val="00100CEC"/>
    <w:rsid w:val="001028FB"/>
    <w:rsid w:val="00103F78"/>
    <w:rsid w:val="00115063"/>
    <w:rsid w:val="001269DC"/>
    <w:rsid w:val="001352C5"/>
    <w:rsid w:val="00135F97"/>
    <w:rsid w:val="00142AF9"/>
    <w:rsid w:val="0014322A"/>
    <w:rsid w:val="00143BCA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2E3"/>
    <w:rsid w:val="00196CC8"/>
    <w:rsid w:val="001A4D76"/>
    <w:rsid w:val="001A4DA5"/>
    <w:rsid w:val="001A647D"/>
    <w:rsid w:val="001A68D2"/>
    <w:rsid w:val="001B2067"/>
    <w:rsid w:val="001B2347"/>
    <w:rsid w:val="001C05EC"/>
    <w:rsid w:val="001C333B"/>
    <w:rsid w:val="001C3F88"/>
    <w:rsid w:val="001D7B41"/>
    <w:rsid w:val="001E6457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6574"/>
    <w:rsid w:val="00257ED1"/>
    <w:rsid w:val="00262960"/>
    <w:rsid w:val="002630E2"/>
    <w:rsid w:val="00263829"/>
    <w:rsid w:val="0026430E"/>
    <w:rsid w:val="002659F9"/>
    <w:rsid w:val="002728C2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4401"/>
    <w:rsid w:val="002A7677"/>
    <w:rsid w:val="002B71CF"/>
    <w:rsid w:val="002B7FD4"/>
    <w:rsid w:val="002C1326"/>
    <w:rsid w:val="002C35C3"/>
    <w:rsid w:val="002C35F2"/>
    <w:rsid w:val="002C7B6E"/>
    <w:rsid w:val="002D12C6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8BF"/>
    <w:rsid w:val="00322C48"/>
    <w:rsid w:val="00324707"/>
    <w:rsid w:val="00324DDC"/>
    <w:rsid w:val="00325A6F"/>
    <w:rsid w:val="00326513"/>
    <w:rsid w:val="00327932"/>
    <w:rsid w:val="00331F85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0D9A"/>
    <w:rsid w:val="00361358"/>
    <w:rsid w:val="00361CAF"/>
    <w:rsid w:val="00361CBF"/>
    <w:rsid w:val="00362009"/>
    <w:rsid w:val="003634B3"/>
    <w:rsid w:val="00365728"/>
    <w:rsid w:val="00367054"/>
    <w:rsid w:val="00367C71"/>
    <w:rsid w:val="003728D9"/>
    <w:rsid w:val="00372F68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2EF6"/>
    <w:rsid w:val="00403F21"/>
    <w:rsid w:val="00403F4D"/>
    <w:rsid w:val="0040417A"/>
    <w:rsid w:val="00411FF8"/>
    <w:rsid w:val="00420E44"/>
    <w:rsid w:val="00424B45"/>
    <w:rsid w:val="00426289"/>
    <w:rsid w:val="004364B2"/>
    <w:rsid w:val="00455CD7"/>
    <w:rsid w:val="004578F0"/>
    <w:rsid w:val="00466F12"/>
    <w:rsid w:val="004714A8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09FA"/>
    <w:rsid w:val="004A6112"/>
    <w:rsid w:val="004A75A2"/>
    <w:rsid w:val="004B0FCF"/>
    <w:rsid w:val="004B1B1C"/>
    <w:rsid w:val="004B24D3"/>
    <w:rsid w:val="004B29F4"/>
    <w:rsid w:val="004B397D"/>
    <w:rsid w:val="004B68AB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267CD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1A30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1A04"/>
    <w:rsid w:val="005D629B"/>
    <w:rsid w:val="005E5107"/>
    <w:rsid w:val="005E6C7A"/>
    <w:rsid w:val="005E78A8"/>
    <w:rsid w:val="00602302"/>
    <w:rsid w:val="00614825"/>
    <w:rsid w:val="00615011"/>
    <w:rsid w:val="00615B60"/>
    <w:rsid w:val="00616718"/>
    <w:rsid w:val="006172E7"/>
    <w:rsid w:val="0061793A"/>
    <w:rsid w:val="00620B87"/>
    <w:rsid w:val="0062642A"/>
    <w:rsid w:val="00633138"/>
    <w:rsid w:val="00637C60"/>
    <w:rsid w:val="0064034B"/>
    <w:rsid w:val="00647B2C"/>
    <w:rsid w:val="00654E07"/>
    <w:rsid w:val="00660581"/>
    <w:rsid w:val="006749A0"/>
    <w:rsid w:val="006761F2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853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01EC"/>
    <w:rsid w:val="00734935"/>
    <w:rsid w:val="007349B6"/>
    <w:rsid w:val="0073539D"/>
    <w:rsid w:val="007373D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800124"/>
    <w:rsid w:val="0080168A"/>
    <w:rsid w:val="00801C58"/>
    <w:rsid w:val="0081134B"/>
    <w:rsid w:val="008145F1"/>
    <w:rsid w:val="00815824"/>
    <w:rsid w:val="00817439"/>
    <w:rsid w:val="00817615"/>
    <w:rsid w:val="00824E1B"/>
    <w:rsid w:val="0082698F"/>
    <w:rsid w:val="00834676"/>
    <w:rsid w:val="00837621"/>
    <w:rsid w:val="00841B5F"/>
    <w:rsid w:val="0084399C"/>
    <w:rsid w:val="008454FF"/>
    <w:rsid w:val="00851F87"/>
    <w:rsid w:val="00854D96"/>
    <w:rsid w:val="0085589F"/>
    <w:rsid w:val="00856516"/>
    <w:rsid w:val="008633A3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B6833"/>
    <w:rsid w:val="008C0E0F"/>
    <w:rsid w:val="008C1F2A"/>
    <w:rsid w:val="008C2592"/>
    <w:rsid w:val="008F0D9C"/>
    <w:rsid w:val="008F4195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3F5E"/>
    <w:rsid w:val="009958C5"/>
    <w:rsid w:val="00996ECA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1F8B"/>
    <w:rsid w:val="00A32465"/>
    <w:rsid w:val="00A3559E"/>
    <w:rsid w:val="00A362EA"/>
    <w:rsid w:val="00A44FDC"/>
    <w:rsid w:val="00A46406"/>
    <w:rsid w:val="00A5050B"/>
    <w:rsid w:val="00A505A5"/>
    <w:rsid w:val="00A50807"/>
    <w:rsid w:val="00A52B1D"/>
    <w:rsid w:val="00A559F7"/>
    <w:rsid w:val="00A5728E"/>
    <w:rsid w:val="00A60CCF"/>
    <w:rsid w:val="00A63BDB"/>
    <w:rsid w:val="00A700CF"/>
    <w:rsid w:val="00A72BB8"/>
    <w:rsid w:val="00A74CCB"/>
    <w:rsid w:val="00A76B6C"/>
    <w:rsid w:val="00A87875"/>
    <w:rsid w:val="00A90A44"/>
    <w:rsid w:val="00A93B27"/>
    <w:rsid w:val="00A97B19"/>
    <w:rsid w:val="00AA1299"/>
    <w:rsid w:val="00AA1DDF"/>
    <w:rsid w:val="00AA3085"/>
    <w:rsid w:val="00AA343C"/>
    <w:rsid w:val="00AB3E39"/>
    <w:rsid w:val="00AB626B"/>
    <w:rsid w:val="00AC56FF"/>
    <w:rsid w:val="00AC747C"/>
    <w:rsid w:val="00AD096A"/>
    <w:rsid w:val="00AD2763"/>
    <w:rsid w:val="00AD4FBC"/>
    <w:rsid w:val="00AE2E46"/>
    <w:rsid w:val="00AE4B34"/>
    <w:rsid w:val="00AF05F3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33D0"/>
    <w:rsid w:val="00B353F2"/>
    <w:rsid w:val="00B366C4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3C59"/>
    <w:rsid w:val="00BC3EF8"/>
    <w:rsid w:val="00BC5B5C"/>
    <w:rsid w:val="00BC7434"/>
    <w:rsid w:val="00BC7916"/>
    <w:rsid w:val="00BD1976"/>
    <w:rsid w:val="00BD2497"/>
    <w:rsid w:val="00BD2936"/>
    <w:rsid w:val="00BD4E28"/>
    <w:rsid w:val="00BE2DD5"/>
    <w:rsid w:val="00C01876"/>
    <w:rsid w:val="00C05709"/>
    <w:rsid w:val="00C06565"/>
    <w:rsid w:val="00C117D0"/>
    <w:rsid w:val="00C13968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726"/>
    <w:rsid w:val="00CC3B65"/>
    <w:rsid w:val="00CC4302"/>
    <w:rsid w:val="00CC506D"/>
    <w:rsid w:val="00CD206F"/>
    <w:rsid w:val="00CD27FF"/>
    <w:rsid w:val="00CD34C4"/>
    <w:rsid w:val="00CE2798"/>
    <w:rsid w:val="00CE64BB"/>
    <w:rsid w:val="00CF3BAD"/>
    <w:rsid w:val="00CF7D94"/>
    <w:rsid w:val="00D026A3"/>
    <w:rsid w:val="00D20263"/>
    <w:rsid w:val="00D3273A"/>
    <w:rsid w:val="00D337CD"/>
    <w:rsid w:val="00D34AFB"/>
    <w:rsid w:val="00D34E3F"/>
    <w:rsid w:val="00D35934"/>
    <w:rsid w:val="00D372F4"/>
    <w:rsid w:val="00D42233"/>
    <w:rsid w:val="00D44AD5"/>
    <w:rsid w:val="00D522BC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86898"/>
    <w:rsid w:val="00D936E2"/>
    <w:rsid w:val="00D96680"/>
    <w:rsid w:val="00DA3376"/>
    <w:rsid w:val="00DA48CA"/>
    <w:rsid w:val="00DA4A61"/>
    <w:rsid w:val="00DB0FFB"/>
    <w:rsid w:val="00DB38BD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58BA"/>
    <w:rsid w:val="00E877E1"/>
    <w:rsid w:val="00E87DFC"/>
    <w:rsid w:val="00E90C4A"/>
    <w:rsid w:val="00E95032"/>
    <w:rsid w:val="00EA3719"/>
    <w:rsid w:val="00EA3C79"/>
    <w:rsid w:val="00EA3D2D"/>
    <w:rsid w:val="00EB1A21"/>
    <w:rsid w:val="00EB5306"/>
    <w:rsid w:val="00EB5F36"/>
    <w:rsid w:val="00EC1552"/>
    <w:rsid w:val="00EC465E"/>
    <w:rsid w:val="00EC4913"/>
    <w:rsid w:val="00ED0F93"/>
    <w:rsid w:val="00ED1B53"/>
    <w:rsid w:val="00ED1E1A"/>
    <w:rsid w:val="00ED5F44"/>
    <w:rsid w:val="00ED6D2A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302D2"/>
    <w:rsid w:val="00F30C2E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238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  <w:rsid w:val="00FE7979"/>
    <w:rsid w:val="00FF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  <w:style w:type="character" w:styleId="af5">
    <w:name w:val="Emphasis"/>
    <w:basedOn w:val="a0"/>
    <w:uiPriority w:val="20"/>
    <w:qFormat/>
    <w:rsid w:val="00A72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C396-D5EE-4900-826C-3AED19E2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17</cp:revision>
  <cp:lastPrinted>2023-06-16T11:27:00Z</cp:lastPrinted>
  <dcterms:created xsi:type="dcterms:W3CDTF">2023-06-15T13:42:00Z</dcterms:created>
  <dcterms:modified xsi:type="dcterms:W3CDTF">2023-07-21T11:57:00Z</dcterms:modified>
</cp:coreProperties>
</file>