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57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826"/>
        <w:gridCol w:w="3744"/>
      </w:tblGrid>
      <w:tr w:rsidR="001D1A2E">
        <w:tc>
          <w:tcPr>
            <w:tcW w:w="5826" w:type="dxa"/>
          </w:tcPr>
          <w:p w:rsidR="001D1A2E" w:rsidRDefault="001D1A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</w:tcPr>
          <w:p w:rsidR="001D1A2E" w:rsidRDefault="000310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  <w:p w:rsidR="001D1A2E" w:rsidRDefault="000310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Порядку проведения конкурсного отбора проектов инициативного бюджетирования в Московской области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:rsidR="001D1A2E" w:rsidRDefault="001D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1D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инициативного бюджетирования</w:t>
      </w:r>
    </w:p>
    <w:p w:rsidR="001D1A2E" w:rsidRDefault="001D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– проект):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оргтехники для МОУ Заворовская СОШ (с.Заворово, д.1ш)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(наименование проекта в соответствии с протоколом собрания и Интернет-порталом «Добродел»)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Городской округ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C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Раменский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2C04AF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ело Заворово</w:t>
            </w:r>
            <w:r w:rsidR="00A80B0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C04AF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1ш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*В случае если проект реализуется в нескольких населенных пунктах городского округа Московской области, то указываются наименования всех населенных пунктов.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городского округа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A8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331 584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4619B9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619B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335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b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c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A8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A4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 в муниципальных образовательных организациях (за исключением полномочий 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 органами государственной власти субъекта Российской Федерации), создание условий для осуществления просмотра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детей в каникулярное время, включая мероприятия по обеспечению безопасности их жизни и здоровья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(наименование вопроса местного значения, в рамках которого реализуется проект в соответствии с Федеральным законом от 06.10.2003 № 131-ФЗ «Об общих принципах организации местного самоуправления в Российской Федерации»)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5"/>
        <w:gridCol w:w="4774"/>
        <w:gridCol w:w="1344"/>
        <w:gridCol w:w="2957"/>
      </w:tblGrid>
      <w:tr w:rsidR="001D1A2E">
        <w:tc>
          <w:tcPr>
            <w:tcW w:w="495" w:type="dxa"/>
            <w:shd w:val="clear" w:color="auto" w:fill="auto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774" w:type="dxa"/>
            <w:shd w:val="clear" w:color="auto" w:fill="auto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документа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 документа</w:t>
            </w:r>
          </w:p>
        </w:tc>
      </w:tr>
      <w:tr w:rsidR="001D1A2E">
        <w:tc>
          <w:tcPr>
            <w:tcW w:w="495" w:type="dxa"/>
            <w:shd w:val="clear" w:color="auto" w:fill="auto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shd w:val="clear" w:color="auto" w:fill="auto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495" w:type="dxa"/>
            <w:shd w:val="clear" w:color="auto" w:fill="auto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shd w:val="clear" w:color="auto" w:fill="auto"/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Выписка из ЕГРН</w:t>
            </w:r>
          </w:p>
        </w:tc>
        <w:tc>
          <w:tcPr>
            <w:tcW w:w="1344" w:type="dxa"/>
            <w:shd w:val="clear" w:color="auto" w:fill="auto"/>
          </w:tcPr>
          <w:p w:rsidR="001D1A2E" w:rsidRDefault="00E91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09.02.2024</w:t>
            </w:r>
          </w:p>
        </w:tc>
        <w:tc>
          <w:tcPr>
            <w:tcW w:w="2957" w:type="dxa"/>
            <w:shd w:val="clear" w:color="auto" w:fill="auto"/>
          </w:tcPr>
          <w:p w:rsidR="001D1A2E" w:rsidRDefault="002C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б/н</w:t>
            </w:r>
          </w:p>
        </w:tc>
      </w:tr>
      <w:tr w:rsidR="002C04AF">
        <w:tc>
          <w:tcPr>
            <w:tcW w:w="495" w:type="dxa"/>
            <w:shd w:val="clear" w:color="auto" w:fill="auto"/>
          </w:tcPr>
          <w:p w:rsidR="002C04AF" w:rsidRDefault="002C04AF" w:rsidP="002C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74" w:type="dxa"/>
            <w:shd w:val="clear" w:color="auto" w:fill="auto"/>
          </w:tcPr>
          <w:p w:rsidR="002C04AF" w:rsidRDefault="002C04AF" w:rsidP="002C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Свидетельство о праве собственности</w:t>
            </w:r>
          </w:p>
        </w:tc>
        <w:tc>
          <w:tcPr>
            <w:tcW w:w="1344" w:type="dxa"/>
            <w:shd w:val="clear" w:color="auto" w:fill="auto"/>
          </w:tcPr>
          <w:p w:rsidR="002C04AF" w:rsidRPr="004B24D3" w:rsidRDefault="002C04AF" w:rsidP="002C04A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15.11.2010</w:t>
            </w:r>
          </w:p>
        </w:tc>
        <w:tc>
          <w:tcPr>
            <w:tcW w:w="2957" w:type="dxa"/>
            <w:shd w:val="clear" w:color="auto" w:fill="auto"/>
          </w:tcPr>
          <w:p w:rsidR="002C04AF" w:rsidRPr="004B24D3" w:rsidRDefault="002C04AF" w:rsidP="002C04A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50-АБ № 159189</w:t>
            </w:r>
          </w:p>
        </w:tc>
      </w:tr>
      <w:tr w:rsidR="001D1A2E">
        <w:tc>
          <w:tcPr>
            <w:tcW w:w="495" w:type="dxa"/>
            <w:shd w:val="clear" w:color="auto" w:fill="auto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74" w:type="dxa"/>
            <w:shd w:val="clear" w:color="auto" w:fill="auto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7" w:type="dxa"/>
            <w:shd w:val="clear" w:color="auto" w:fill="auto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e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A80B06" w:rsidRDefault="00CD3DB2" w:rsidP="00CD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Требуется </w:t>
            </w:r>
            <w:r w:rsidR="005A3DFB" w:rsidRPr="00A80B06">
              <w:rPr>
                <w:rFonts w:ascii="Times New Roman" w:eastAsia="Times New Roman" w:hAnsi="Times New Roman" w:cs="Times New Roman"/>
                <w:sz w:val="28"/>
                <w:szCs w:val="28"/>
              </w:rPr>
              <w:t>оргтехника д</w:t>
            </w:r>
            <w:bookmarkStart w:id="1" w:name="_GoBack"/>
            <w:bookmarkEnd w:id="1"/>
            <w:r w:rsidR="005A3DFB" w:rsidRPr="00A80B06">
              <w:rPr>
                <w:rFonts w:ascii="Times New Roman" w:eastAsia="Times New Roman" w:hAnsi="Times New Roman" w:cs="Times New Roman"/>
                <w:sz w:val="28"/>
                <w:szCs w:val="28"/>
              </w:rPr>
              <w:t>ля обеспечения эффективности образовательного процесса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т.д.)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"/>
        <w:tblW w:w="9468" w:type="dxa"/>
        <w:tblInd w:w="-57" w:type="dxa"/>
        <w:tblLayout w:type="fixed"/>
        <w:tblLook w:val="0400"/>
      </w:tblPr>
      <w:tblGrid>
        <w:gridCol w:w="415"/>
        <w:gridCol w:w="4336"/>
        <w:gridCol w:w="1568"/>
        <w:gridCol w:w="3149"/>
      </w:tblGrid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товаров(работ, услуг)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Полная стоимость, руб.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30j0zll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Строительные и ремонтные работы, включая приобретение оборудования, материалов и строительный контроль</w:t>
            </w:r>
            <w:r>
              <w:rPr>
                <w:rFonts w:ascii="Times New Roman" w:eastAsia="Times New Roman" w:hAnsi="Times New Roman" w:cs="Times New Roman"/>
                <w:i/>
              </w:rPr>
              <w:t>(заполняется на основании сметной документации или сводного сметного расчета)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Приобретение материалов </w:t>
            </w:r>
            <w:r>
              <w:rPr>
                <w:rFonts w:ascii="Times New Roman" w:eastAsia="Times New Roman" w:hAnsi="Times New Roman" w:cs="Times New Roman"/>
                <w:i/>
              </w:rPr>
              <w:t>(отражается в случае, если не учтены в пункте 2)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i/>
              </w:rPr>
              <w:t>(описание)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4619B9" w:rsidRDefault="004619B9" w:rsidP="00461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447 000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461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оргтехники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Итоговая стоимость реализации проекта: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D12" w:rsidRDefault="00A22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</w:t>
            </w:r>
            <w:r w:rsidR="00A80B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0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A80B06" w:rsidRDefault="0003105A" w:rsidP="00CD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22D12" w:rsidRPr="00A80B0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A22D12" w:rsidRPr="00A80B06">
              <w:rPr>
                <w:rStyle w:val="affb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лучшение </w:t>
            </w:r>
            <w:r w:rsidR="00CD3DB2" w:rsidRPr="00A80B06">
              <w:rPr>
                <w:rStyle w:val="affb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эффективности</w:t>
            </w:r>
            <w:r w:rsidR="00A22D12" w:rsidRPr="00A80B06">
              <w:rPr>
                <w:rStyle w:val="affb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 уче</w:t>
            </w:r>
            <w:r w:rsidR="005A3DFB" w:rsidRPr="00A80B06">
              <w:rPr>
                <w:rStyle w:val="affb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бного процесс</w:t>
            </w:r>
            <w:r w:rsidR="00CD3DB2" w:rsidRPr="00A80B06">
              <w:rPr>
                <w:rStyle w:val="affb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="005A3DFB" w:rsidRPr="00A80B06">
              <w:rPr>
                <w:rStyle w:val="affb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 с целью повышения качества образования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1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460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МФУ 5 шт., принтер-5</w:t>
            </w:r>
            <w:r w:rsidR="00024A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1D1A2E">
        <w:trPr>
          <w:trHeight w:val="466"/>
        </w:trPr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(указывается количественно измеримый результат, позволяющий определить, когда проект считается реализованным (в штуках,единицах,метрах, килограммах и т.д.))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рамках проекта</w:t>
      </w:r>
      <w:r w:rsidR="00690369" w:rsidRPr="00690369">
        <w:pict>
          <v:rect id="Прямоугольник 3" o:spid="_x0000_s1026" style="position:absolute;left:0;text-align:left;margin-left:10.45pt;margin-top:7.25pt;width: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  <w:r w:rsidR="00690369" w:rsidRPr="00690369">
        <w:pict>
          <v:rect id="Прямоугольник 4" o:spid="_x0000_s1041" style="position:absolute;left:0;text-align:left;margin-left:10.75pt;margin-top:.1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19B9" w:rsidRDefault="0069036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0369">
        <w:pict>
          <v:rect id="Прямоугольник 5" o:spid="_x0000_s1040" style="position:absolute;left:0;text-align:left;margin-left:10.45pt;margin-top:2.65pt;width:15pt;height:14.25pt;z-index:25164697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  <w10:wrap anchorx="margin"/>
          </v:rect>
        </w:pict>
      </w:r>
      <w:r w:rsidR="0003105A">
        <w:rPr>
          <w:rFonts w:ascii="Times New Roman" w:eastAsia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 w:rsidR="0003105A">
        <w:rPr>
          <w:rFonts w:ascii="Times New Roman" w:eastAsia="Times New Roman" w:hAnsi="Times New Roman" w:cs="Times New Roman"/>
          <w:i/>
          <w:sz w:val="28"/>
          <w:szCs w:val="28"/>
        </w:rPr>
        <w:t xml:space="preserve">(указать) </w:t>
      </w:r>
    </w:p>
    <w:p w:rsidR="001D1A2E" w:rsidRPr="004619B9" w:rsidRDefault="004619B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619B9">
        <w:rPr>
          <w:rFonts w:ascii="Times New Roman" w:eastAsia="Times New Roman" w:hAnsi="Times New Roman" w:cs="Times New Roman"/>
          <w:sz w:val="28"/>
          <w:szCs w:val="28"/>
          <w:u w:val="single"/>
        </w:rPr>
        <w:t>к</w:t>
      </w:r>
      <w:r w:rsidR="00024A62" w:rsidRPr="004619B9">
        <w:rPr>
          <w:rFonts w:ascii="Times New Roman" w:eastAsia="Times New Roman" w:hAnsi="Times New Roman" w:cs="Times New Roman"/>
          <w:sz w:val="28"/>
          <w:szCs w:val="28"/>
          <w:u w:val="single"/>
        </w:rPr>
        <w:t>оммерческое предложение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Style w:val="af2"/>
        <w:tblW w:w="9468" w:type="dxa"/>
        <w:tblInd w:w="-57" w:type="dxa"/>
        <w:tblLayout w:type="fixed"/>
        <w:tblLook w:val="0400"/>
      </w:tblPr>
      <w:tblGrid>
        <w:gridCol w:w="532"/>
        <w:gridCol w:w="4325"/>
        <w:gridCol w:w="2123"/>
        <w:gridCol w:w="2488"/>
      </w:tblGrid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источников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в общей сумме проекта (%)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Местный бюджет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A22D12" w:rsidP="00A8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92,53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A22D12" w:rsidP="00A8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20,7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Население - безвозмездные поступления от физических лиц (жителей) </w:t>
            </w:r>
            <w:r>
              <w:rPr>
                <w:rFonts w:ascii="Times New Roman" w:eastAsia="Times New Roman" w:hAnsi="Times New Roman" w:cs="Times New Roman"/>
                <w:i/>
              </w:rPr>
              <w:t>(не менее 1% от общей стоимости проекта)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A22D12" w:rsidP="00A8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4,47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A22D12" w:rsidP="00A8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1fob9te" w:colFirst="0" w:colLast="0"/>
            <w:bookmarkEnd w:id="3"/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Безвозмездные поступления от юридических лиц и индивидуальных предпринимателей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 w:rsidP="00A8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 w:rsidP="00A8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A22D12" w:rsidP="00A8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A22D12" w:rsidP="00A8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78,3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A22D12" w:rsidP="00A8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</w:t>
            </w:r>
            <w:r w:rsidR="0003105A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E918BD" w:rsidP="00A8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3105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Расшифровка безвозмездных поступлений от юридических лиц и индивидуальных предпринимателей</w:t>
      </w:r>
    </w:p>
    <w:p w:rsidR="001D1A2E" w:rsidRDefault="0003105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строки 3 таблицы 1 пункта 7.1)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3"/>
        <w:tblW w:w="9468" w:type="dxa"/>
        <w:tblInd w:w="-57" w:type="dxa"/>
        <w:tblLayout w:type="fixed"/>
        <w:tblLook w:val="0400"/>
      </w:tblPr>
      <w:tblGrid>
        <w:gridCol w:w="532"/>
        <w:gridCol w:w="5660"/>
        <w:gridCol w:w="3276"/>
      </w:tblGrid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юридического лица и (или) индивидуального предпринимателя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Денежный вклад</w:t>
            </w:r>
            <w:r>
              <w:rPr>
                <w:rFonts w:ascii="Times New Roman" w:eastAsia="Times New Roman" w:hAnsi="Times New Roman" w:cs="Times New Roman"/>
              </w:rPr>
              <w:br/>
              <w:t>(тыс. руб.)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Участие населения в определении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39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024A6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7.2.2. Количество лиц, принявших участие в голосовании на портале «Добродел», проголосовавших «ЗА» проект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5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39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40723">
              <w:rPr>
                <w:rFonts w:ascii="Times New Roman" w:eastAsia="Times New Roman" w:hAnsi="Times New Roman" w:cs="Times New Roman"/>
                <w:sz w:val="28"/>
                <w:szCs w:val="28"/>
              </w:rPr>
              <w:t>495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7.2.3. Количество лиц, принявших участие в голосовании на портале «Добродел», проголосовавших «ПРОТИВ» проекта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407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7.3.1. Благополучатели проекта: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Прямые благополучатели: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благополучателей: </w:t>
      </w:r>
    </w:p>
    <w:tbl>
      <w:tblPr>
        <w:tblStyle w:val="af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Сотрудники и обучающиеся МОУ Заворовская СОШ              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благополучателями будут являться жители этой и прилегающих улиц, которые регулярно ходят или ездят по отремонтированной улице)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прямых благополучателей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f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683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Косвенные благополучатели: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благополучателей: </w:t>
      </w:r>
    </w:p>
    <w:tbl>
      <w:tblPr>
        <w:tblStyle w:val="af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F2872" w:rsidRPr="009F28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Родители </w:t>
            </w:r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МОУ Заворовская СОШ              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благополучателями будут являться жители других городских округов)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косвенных благополучателей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  </w:t>
      </w:r>
    </w:p>
    <w:tbl>
      <w:tblPr>
        <w:tblStyle w:val="af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392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благополучателей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fb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1075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 Информирование населения о проекте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сайта городского округа для информирования населения о проекте, проведении опроса, собрании</w:t>
      </w:r>
      <w:r w:rsidR="00F00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690369" w:rsidRPr="00690369">
        <w:pict>
          <v:rect id="Прямоугольник 9" o:spid="_x0000_s1039" style="position:absolute;left:0;text-align:left;margin-left:-25.95pt;margin-top:2.35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c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4619B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собрании граждан </w:t>
      </w:r>
      <w:r w:rsidR="00690369" w:rsidRPr="00690369">
        <w:pict>
          <v:rect id="Прямоугольник 10" o:spid="_x0000_s1038" style="position:absolute;left:0;text-align:left;margin-left:-25.95pt;margin-top:7.4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d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4619B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 социальных сетей и мессенджеров для информирования населения о проекте, проведении опроса, собранииграждан</w:t>
      </w:r>
      <w:r w:rsidR="00690369" w:rsidRPr="00690369">
        <w:pict>
          <v:rect id="Прямоугольник 15" o:spid="_x0000_s1037" style="position:absolute;left:0;text-align:left;margin-left:-26pt;margin-top:6.85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  <w10:wrap anchorx="margin"/>
          </v:rect>
        </w:pict>
      </w:r>
    </w:p>
    <w:tbl>
      <w:tblPr>
        <w:tblStyle w:val="afe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  <w:r w:rsidR="00C13801"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C13801">
              <w:rPr>
                <w:rFonts w:ascii="Times New Roman" w:hAnsi="Times New Roman" w:cs="Times New Roman"/>
                <w:sz w:val="28"/>
                <w:szCs w:val="28"/>
              </w:rPr>
              <w:t>Группа Телеграм "Раменское Официально"(4896 чел.)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 социальной сети и(или) мессенджера, группы в социальной сети, численность группы)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печатных изданий для информирования населения о проекте, проведении опроса, собрании</w:t>
      </w:r>
      <w:r w:rsidR="00F00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690369" w:rsidRPr="00690369">
        <w:pict>
          <v:rect id="Прямоугольник 16" o:spid="_x0000_s1036" style="position:absolute;left:0;text-align:left;margin-left:-26pt;margin-top:7.4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  <w:r w:rsidR="00690369" w:rsidRPr="00690369">
        <w:pict>
          <v:rect id="Прямоугольник 20" o:spid="_x0000_s1035" style="position:absolute;left:0;text-align:left;margin-left:-26pt;margin-top:7.1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f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4619B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электронных изданий для информирования населения о проекте, проведении опроса, собрании</w:t>
      </w:r>
      <w:r w:rsidR="00F00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690369" w:rsidRPr="00690369">
        <w:pict>
          <v:rect id="Прямоугольник 1" o:spid="_x0000_s1034" style="position:absolute;left:0;text-align:left;margin-left:-26pt;margin-top:7.4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  <w:r w:rsidR="00690369" w:rsidRPr="00690369">
        <w:pict>
          <v:rect id="Прямоугольник 2" o:spid="_x0000_s1033" style="position:absolute;left:0;text-align:left;margin-left:-26pt;margin-top:7.1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f0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461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1D1A2E" w:rsidRDefault="006903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369">
        <w:pict>
          <v:rect id="Прямоугольник 13" o:spid="_x0000_s1032" style="position:absolute;left:0;text-align:left;margin-left:-26.3pt;margin-top:21.0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объявлений для информирования населения о проекте, проведении опроса, собрании</w:t>
      </w:r>
      <w:r w:rsidR="00F00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информирования населения о проекте.</w:t>
      </w:r>
      <w:r w:rsidR="00690369" w:rsidRPr="00690369">
        <w:pict>
          <v:rect id="Прямоугольник 14" o:spid="_x0000_s1031" style="position:absolute;left:0;text-align:left;margin-left:-26pt;margin-top:.9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1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706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 w:rsidR="004619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:rsidR="001D1A2E" w:rsidRDefault="00461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05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Инициатором проекта является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(выбрать из списка)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690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369">
        <w:pict>
          <v:rect id="Прямоугольник 21" o:spid="_x0000_s1030" style="position:absolute;left:0;text-align:left;margin-left:-22.55pt;margin-top:17.3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Житель городского округа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Pr="000D3449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449">
        <w:rPr>
          <w:rFonts w:ascii="Times New Roman" w:eastAsia="Times New Roman" w:hAnsi="Times New Roman" w:cs="Times New Roman"/>
          <w:sz w:val="28"/>
          <w:szCs w:val="28"/>
        </w:rPr>
        <w:t>Инициативная группа</w:t>
      </w:r>
      <w:r w:rsidR="00690369" w:rsidRPr="00690369">
        <w:pict>
          <v:rect id="Прямоугольник 23" o:spid="_x0000_s1029" style="position:absolute;left:0;text-align:left;margin-left:-22.55pt;margin-top:1.3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690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369">
        <w:pict>
          <v:rect id="Прямоугольник 24" o:spid="_x0000_s1028" style="position:absolute;left:0;text-align:left;margin-left:-22.25pt;margin-top:15.5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1D1A2E" w:rsidRDefault="00690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369">
        <w:pict>
          <v:rect id="Прямоугольник 25" o:spid="_x0000_s1027" style="position:absolute;left:0;text-align:left;margin-left:-22.25pt;margin-top:13.7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 Московской областной Думы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(последнее – при наличии)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2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D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Жолобов Олег Владимирович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706408" w:rsidRPr="007064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70FEC">
        <w:rPr>
          <w:rFonts w:ascii="Times New Roman" w:hAnsi="Times New Roman" w:cs="Times New Roman"/>
          <w:sz w:val="28"/>
          <w:szCs w:val="28"/>
          <w:lang w:eastAsia="en-US"/>
        </w:rPr>
        <w:t>Московская областная Дума</w:t>
      </w:r>
      <w:r w:rsidR="00624E16">
        <w:rPr>
          <w:rFonts w:ascii="Times New Roman" w:hAnsi="Times New Roman" w:cs="Times New Roman"/>
          <w:sz w:val="28"/>
          <w:szCs w:val="28"/>
          <w:lang w:eastAsia="en-US"/>
        </w:rPr>
        <w:t>, депутат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0FEC" w:rsidRPr="00795D76" w:rsidRDefault="0003105A" w:rsidP="00370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="00370FEC" w:rsidRPr="00795D76">
        <w:rPr>
          <w:rFonts w:ascii="Times New Roman" w:hAnsi="Times New Roman" w:cs="Times New Roman"/>
          <w:sz w:val="28"/>
          <w:szCs w:val="28"/>
          <w:u w:val="single"/>
        </w:rPr>
        <w:t>+7 985 766-96-21</w:t>
      </w:r>
    </w:p>
    <w:p w:rsidR="00706408" w:rsidRPr="00706408" w:rsidRDefault="00706408" w:rsidP="00706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 w:rsidR="00370FEC" w:rsidRPr="008D6362">
        <w:rPr>
          <w:rFonts w:ascii="Times New Roman" w:hAnsi="Times New Roman" w:cs="Times New Roman"/>
          <w:sz w:val="28"/>
          <w:szCs w:val="28"/>
          <w:u w:val="single"/>
        </w:rPr>
        <w:t>zholobov1961@mail.ru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инициативной группы (фамилии, имена, отчества (последнее – при наличии))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3"/>
        <w:tblW w:w="9370" w:type="dxa"/>
        <w:tblInd w:w="0" w:type="dxa"/>
        <w:tblLayout w:type="fixed"/>
        <w:tblLook w:val="0400"/>
      </w:tblPr>
      <w:tblGrid>
        <w:gridCol w:w="9370"/>
      </w:tblGrid>
      <w:tr w:rsidR="00706408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408" w:rsidRPr="00FA2E8E" w:rsidRDefault="00706408" w:rsidP="00706408">
            <w:pPr>
              <w:pStyle w:val="aff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408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408" w:rsidRPr="00B60B8B" w:rsidRDefault="00706408" w:rsidP="00706408">
            <w:pPr>
              <w:pStyle w:val="aff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3)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4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городского округа на портале «Добродел»: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5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40723">
              <w:rPr>
                <w:rFonts w:ascii="Times New Roman" w:eastAsia="Times New Roman" w:hAnsi="Times New Roman" w:cs="Times New Roman"/>
                <w:sz w:val="28"/>
                <w:szCs w:val="28"/>
              </w:rPr>
              <w:t>29.02.2024-10.03.2024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городского округа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152C0E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706408">
              <w:rPr>
                <w:rFonts w:ascii="Times New Roman" w:eastAsia="Times New Roman" w:hAnsi="Times New Roman" w:cs="Times New Roman"/>
                <w:sz w:val="28"/>
                <w:szCs w:val="28"/>
              </w:rPr>
              <w:t>Ханин Николай Александрович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городского округа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140100, г.Раменское, Комсомольская площадь, д.2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городского округа Московской области за реализацию проектов инициативного бюджетирования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(фамилия, имя, отчество (последнее – при наличии), должность)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52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г.о.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8 (496)463-60-34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</w:p>
    <w:tbl>
      <w:tblPr>
        <w:tblStyle w:val="aff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dohod_kfnp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19B9" w:rsidRDefault="004619B9" w:rsidP="00461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Дата: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10    </w:t>
      </w:r>
      <w:r w:rsidRPr="004B24D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февраля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2024  </w:t>
      </w:r>
      <w:r w:rsidRPr="004B24D3">
        <w:rPr>
          <w:rFonts w:ascii="Times New Roman" w:hAnsi="Times New Roman" w:cs="Times New Roman"/>
          <w:sz w:val="28"/>
          <w:szCs w:val="28"/>
        </w:rPr>
        <w:t xml:space="preserve"> г 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1A2E" w:rsidSect="004619B9">
      <w:headerReference w:type="default" r:id="rId7"/>
      <w:pgSz w:w="11906" w:h="16838"/>
      <w:pgMar w:top="568" w:right="851" w:bottom="851" w:left="1701" w:header="709" w:footer="709" w:gutter="0"/>
      <w:pgNumType w:start="1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449" w:rsidRDefault="000D3449">
      <w:pPr>
        <w:spacing w:after="0" w:line="240" w:lineRule="auto"/>
      </w:pPr>
      <w:r>
        <w:separator/>
      </w:r>
    </w:p>
  </w:endnote>
  <w:endnote w:type="continuationSeparator" w:id="1">
    <w:p w:rsidR="000D3449" w:rsidRDefault="000D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449" w:rsidRDefault="000D3449">
      <w:pPr>
        <w:spacing w:after="0" w:line="240" w:lineRule="auto"/>
      </w:pPr>
      <w:r>
        <w:separator/>
      </w:r>
    </w:p>
  </w:footnote>
  <w:footnote w:type="continuationSeparator" w:id="1">
    <w:p w:rsidR="000D3449" w:rsidRDefault="000D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49" w:rsidRDefault="000D34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7C1"/>
    <w:multiLevelType w:val="hybridMultilevel"/>
    <w:tmpl w:val="7C8CA490"/>
    <w:lvl w:ilvl="0" w:tplc="721AE35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A2E"/>
    <w:rsid w:val="00024A62"/>
    <w:rsid w:val="0003105A"/>
    <w:rsid w:val="000D3449"/>
    <w:rsid w:val="00134290"/>
    <w:rsid w:val="00152C0E"/>
    <w:rsid w:val="001D1A2E"/>
    <w:rsid w:val="002C04AF"/>
    <w:rsid w:val="002D2137"/>
    <w:rsid w:val="00337BAA"/>
    <w:rsid w:val="00370FEC"/>
    <w:rsid w:val="0039164A"/>
    <w:rsid w:val="00460D8F"/>
    <w:rsid w:val="004619B9"/>
    <w:rsid w:val="005A3DFB"/>
    <w:rsid w:val="00624E16"/>
    <w:rsid w:val="00690369"/>
    <w:rsid w:val="00706408"/>
    <w:rsid w:val="007B2E80"/>
    <w:rsid w:val="00954061"/>
    <w:rsid w:val="009B45A1"/>
    <w:rsid w:val="009F2872"/>
    <w:rsid w:val="00A22D12"/>
    <w:rsid w:val="00A80B06"/>
    <w:rsid w:val="00C13801"/>
    <w:rsid w:val="00CD3DB2"/>
    <w:rsid w:val="00E918BD"/>
    <w:rsid w:val="00F000A9"/>
    <w:rsid w:val="00F40723"/>
    <w:rsid w:val="00F82E3C"/>
    <w:rsid w:val="00F840B5"/>
    <w:rsid w:val="00FA2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7BAA"/>
  </w:style>
  <w:style w:type="paragraph" w:styleId="1">
    <w:name w:val="heading 1"/>
    <w:basedOn w:val="a"/>
    <w:next w:val="a"/>
    <w:rsid w:val="00337B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37B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37B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37B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37BA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37B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37B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37BA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37B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37BA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337BA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337BAA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337BAA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rsid w:val="00337BAA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337BA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Strong"/>
    <w:basedOn w:val="a0"/>
    <w:uiPriority w:val="22"/>
    <w:qFormat/>
    <w:rsid w:val="00A22D12"/>
    <w:rPr>
      <w:b/>
      <w:bCs/>
    </w:rPr>
  </w:style>
  <w:style w:type="paragraph" w:styleId="affc">
    <w:name w:val="List Paragraph"/>
    <w:basedOn w:val="a"/>
    <w:uiPriority w:val="34"/>
    <w:qFormat/>
    <w:rsid w:val="007064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fd">
    <w:name w:val="header"/>
    <w:basedOn w:val="a"/>
    <w:link w:val="affe"/>
    <w:uiPriority w:val="99"/>
    <w:semiHidden/>
    <w:unhideWhenUsed/>
    <w:rsid w:val="00461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Верхний колонтитул Знак"/>
    <w:basedOn w:val="a0"/>
    <w:link w:val="affd"/>
    <w:uiPriority w:val="99"/>
    <w:semiHidden/>
    <w:rsid w:val="004619B9"/>
  </w:style>
  <w:style w:type="paragraph" w:styleId="afff">
    <w:name w:val="footer"/>
    <w:basedOn w:val="a"/>
    <w:link w:val="afff0"/>
    <w:uiPriority w:val="99"/>
    <w:semiHidden/>
    <w:unhideWhenUsed/>
    <w:rsid w:val="00461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0">
    <w:name w:val="Нижний колонтитул Знак"/>
    <w:basedOn w:val="a0"/>
    <w:link w:val="afff"/>
    <w:uiPriority w:val="99"/>
    <w:semiHidden/>
    <w:rsid w:val="004619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Бученкова</cp:lastModifiedBy>
  <cp:revision>17</cp:revision>
  <dcterms:created xsi:type="dcterms:W3CDTF">2024-02-06T08:21:00Z</dcterms:created>
  <dcterms:modified xsi:type="dcterms:W3CDTF">2024-03-20T13:00:00Z</dcterms:modified>
</cp:coreProperties>
</file>